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 Mohamed Ali Yasiin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ID: 792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Faculty: Social Work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Date:01/05/2025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.Simplify 12:16</w:t>
            <w:br w:type="textWrapping"/>
            <w:t xml:space="preserve">1216=34⇒Simplest form is 3:41612​=43​⇒Simplest form is 3:4​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.Divide $120 in the ratio 2:3</w:t>
        <w:br w:type="textWrapping"/>
        <w:t xml:space="preserve">Total parts = 2 + 3 = 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part: 25×120=4852​×120=48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part: 35×120=7253​×120=72</w:t>
        <w:br w:type="textWrapping"/>
        <w:t xml:space="preserve">48 and 7248 and 72​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.Cats to Dogs = 4:7, Dogs = 28</w:t>
            <w:br w:type="textWrapping"/>
            <w:t xml:space="preserve">Let cats be xx, then</w:t>
            <w:br w:type="textWrapping"/>
            <w:t xml:space="preserve">x28=47⇒x=47×28=1628x​=74​⇒x=74​×28=16</w:t>
            <w:br w:type="textWrapping"/>
            <w:t xml:space="preserve">16 cats16 cats​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.Rate of pay per hour</w:t>
        <w:br w:type="textWrapping"/>
        <w:t xml:space="preserve">2408=$30 per hour8240​=$30 per hour​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.Are 6:9 and 8:12 proportional?</w:t>
            <w:br w:type="textWrapping"/>
            <w:t xml:space="preserve">69=23,812=23⇒Yes96​=32​,128​=32​⇒Yes​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.3 shirts = $45, cost of 5 shirts?</w:t>
            <w:br w:type="textWrapping"/>
            <w:t xml:space="preserve">Cost per shirt=453=15⇒5×15=$75Cost per shirt=345​=15⇒5×15=$75​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.5 pens = $10, 12 pens = ?</w:t>
            <w:br w:type="textWrapping"/>
            <w:t xml:space="preserve">Cost per pen=105=2⇒12×2=$24Cost per pen=510​=2⇒12×2=$24​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.18 boys, 12 girls → Total = 30</w:t>
            <w:br w:type="textWrapping"/>
            <w:t xml:space="preserve">Ratio of boys to total=1830=35⇒3:5Ratio of boys to total=3018​=53​⇒3:5​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sz w:val="28"/>
          <w:szCs w:val="28"/>
          <w:rtl w:val="0"/>
        </w:rPr>
        <w:t xml:space="preserve">.25% of 480</w:t>
        <w:br w:type="textWrapping"/>
        <w:t xml:space="preserve">25100×480=12010025​×480=120​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.$150 after 20% discount → Find original price</w:t>
            <w:br w:type="textWrapping"/>
            <w:t xml:space="preserve">Let original price be xx:</w:t>
            <w:br w:type="textWrapping"/>
            <w:t xml:space="preserve">x−0.2x=150⇒0.8x=150⇒x=1500.8=187.50x−0.2x=150⇒0.8x=150⇒x=0.8150​=187.50​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.5% commission on $2,000</w:t>
        <w:br w:type="textWrapping"/>
        <w:t xml:space="preserve">5100×2000=1001005​×2000=100​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.60% of a number = 180</w:t>
            <w:br w:type="textWrapping"/>
            <w:t xml:space="preserve">Let the number be xx:</w:t>
            <w:br w:type="textWrapping"/>
            <w:t xml:space="preserve">0.6x=180⇒x=1800.6=3000.6x=180⇒x=0.6180​=300​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13.Simple interest = ?</w:t>
        <w:br w:type="textWrapping"/>
        <w:t xml:space="preserve">SI=P×R×T100=1200×5×3100=180SI=100P×R×T​=1001200×5×3​=180​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14</w:t>
      </w:r>
      <w:r w:rsidDel="00000000" w:rsidR="00000000" w:rsidRPr="00000000">
        <w:rPr>
          <w:sz w:val="28"/>
          <w:szCs w:val="28"/>
          <w:rtl w:val="0"/>
        </w:rPr>
        <w:t xml:space="preserve">.Compound interest: $2,000 at 10% for 3 years</w:t>
        <w:br w:type="textWrapping"/>
        <w:t xml:space="preserve">A=P(1+r100)t=2000(1+0.10)3=2000×1.331=2662A=P(1+100r​)t=2000(1+0.10)3=2000×1.331=2662​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15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.Simple interest total repayment: $2,000 at 6% for 2 years</w:t>
            <w:br w:type="textWrapping"/>
            <w:t xml:space="preserve">SI=2000×6×2100=240⇒Total=2000+240=2240SI=1002000×6×2​=240⇒Total=2000+240=2240​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hZ0Qb80lLU2bG0ALC9K3Oy47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4AHIhMUl1N0ZTTGx6VWJYdW92R3N5M0hIeXltTFpjQkstZ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