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of </w:t>
      </w:r>
      <w:r>
        <w:rPr>
          <w:rFonts w:ascii="Times New Roman" w:cs="Times New Roman" w:hAnsi="Times New Roman"/>
          <w:b/>
          <w:bCs/>
          <w:sz w:val="28"/>
          <w:szCs w:val="28"/>
        </w:rPr>
        <w:t>math’s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01/May/2025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Abdifatah Mohamed Omar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faculty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: social work 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ID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: 25/427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The assignment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cs="Times New Roman" w:hAnsi="Times New Roman"/>
          <w:b/>
          <w:bCs/>
          <w:sz w:val="28"/>
          <w:szCs w:val="28"/>
        </w:rPr>
        <w:t>Individual assignments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Express the ratio 12:16 in its simplest form.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12:16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3:4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Divide $120 in the ratio 2:3.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Total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parts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2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+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3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5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$120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÷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$24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So,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parts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are: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2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$24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$48,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3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$24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$72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7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parts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28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→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part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4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Cats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4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4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16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cats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t>If a person earns $240 for working 8 hours, what is the rate of pay per hour?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lang w:val="en-US"/>
        </w:rPr>
        <w:t>Answer: $240 ÷ 8 = $30 per hour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Are the ratios 6:9 and 8:12 proportional?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6:9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2:3,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8:12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2:3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→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Yes,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they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are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proportional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3 shirts cost $45, how much would 5 shirts cost at the same rate?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$45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÷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3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shirt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$75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5 pens cost $10, how much do 12 pens cost?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÷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$2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pen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12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$2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$24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Total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18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+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12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30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Ratio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18:30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3:5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25% of 480.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25%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480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0.25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480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120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jacket is sold for $150 after a 20% discount. What was the original price?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80%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$150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→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1%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$1.875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→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100%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$187.50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Original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price: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$187.50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5%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$2000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0.05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×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2000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=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PH"/>
        </w:rPr>
        <w:t>$100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60% of a number is 180, what is the original number?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PH"/>
        </w:rPr>
        <w:t>Answer:</w:t>
      </w:r>
    </w:p>
    <w:p>
      <w:pPr>
        <w:pStyle w:val="style0"/>
        <w:spacing w:after="160" w:lineRule="auto" w:line="259"/>
        <w:ind w:left="160" w:leftChars="0" w:firstLine="0"/>
        <w:jc w:val="left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PH"/>
        </w:rPr>
        <w:t>60% = 180 → 1% = 3 → 100% = 300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the simple interest on $1,200 at a rate of 5% per annum for 3 years.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Answer: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SI = (P × R × T) / 100 = (1200 × 5 × 3) / 100 = $180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Answer: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 = P(1 + r/100)^t = 2000(1 + 0.10)^3 = 2000 × 1.331 = $2,662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Answer: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SI = (2000 × 6 × 2) / 100 = $240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Total = 2000 + 240 = $2,240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Anklepants"/>
    <w:panose1 w:val="04010400000000000000"/>
    <w:charset w:val="00"/>
    <w:family w:val="decorative"/>
    <w:pitch w:val="variable"/>
    <w:sig w:usb0="A000002F" w:usb1="0000200B" w:usb2="00000000" w:usb3="00000000" w:csb0="00000093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da3fad4-4b58-4e01-9a49-1f1e5cb3d54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af507bb-e1ab-47be-92b3-1c50b37cf7c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454</Words>
  <Pages>1</Pages>
  <Characters>1569</Characters>
  <Application>WPS Office</Application>
  <DocSecurity>0</DocSecurity>
  <Paragraphs>75</Paragraphs>
  <ScaleCrop>false</ScaleCrop>
  <LinksUpToDate>false</LinksUpToDate>
  <CharactersWithSpaces>2059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2025-05-01T05:22:00Z</dcterms:created>
  <dc:creator>Microsoft account</dc:creator>
  <lastModifiedBy>SM-A146B</lastModifiedBy>
  <dcterms:modified xsi:type="dcterms:W3CDTF">2025-05-01T19:13:53Z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7e14a014a6fe45fb98ecc73e1b1c470d</vt:lpwstr>
  </property>
</Properties>
</file>