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Name: …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Ayub Hassan isack</w:t>
      </w:r>
      <w:r>
        <w:rPr>
          <w:rFonts w:ascii="Times New Roman" w:cs="Times New Roman" w:hAnsi="Times New Roman"/>
          <w:b/>
          <w:bCs/>
          <w:sz w:val="28"/>
          <w:szCs w:val="28"/>
        </w:rPr>
        <w:t>…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.  </w:t>
      </w:r>
      <w:r>
        <w:rPr>
          <w:rFonts w:ascii="Times New Roman" w:cs="Times New Roman" w:hAnsi="Times New Roman"/>
          <w:b/>
          <w:bCs/>
          <w:sz w:val="28"/>
          <w:szCs w:val="28"/>
        </w:rPr>
        <w:t>faculty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Social work.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ID…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425</w:t>
      </w:r>
      <w:r>
        <w:rPr>
          <w:rFonts w:ascii="Times New Roman" w:cs="Times New Roman" w:hAnsi="Times New Roman"/>
          <w:b/>
          <w:bCs/>
          <w:sz w:val="28"/>
          <w:szCs w:val="28"/>
        </w:rPr>
        <w:t>……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Express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ratio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12:16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simplest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form.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simplest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form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3:4.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Divide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$120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ratio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2:3.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$120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2:3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$48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$72.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ratio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dogs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shop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4:7.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28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dogs,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many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there?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16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cats.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person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earns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$240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working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hours,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pay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hour?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$30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hour.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ratios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6:9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8:12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proportional?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simplify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2:3.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shirts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$45,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much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would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shirts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same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rate?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$75.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pens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$10,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much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12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pens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$24.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18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boys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12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girls.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ratio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boys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total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number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students?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ratio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3:5.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25%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480.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25%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480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120.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jacket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sold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$150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after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20%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discount.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was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original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price?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original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price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was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$187.50.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salesperson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earns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commission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sales.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sell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goods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worth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$2,000,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much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commission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earn?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$100.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60%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number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180,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original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number?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original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number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300.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interest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$1,200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annum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years.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interest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$180.</w:t>
      </w:r>
    </w:p>
    <w:p>
      <w:pPr>
        <w:pStyle w:val="style0"/>
        <w:spacing w:after="200"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sum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$2,000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invested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10%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annum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years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compounded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annually.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total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amount.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Total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amount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$2,662.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loan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$2,000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given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years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6%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annum.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total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amount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repaid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period?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Total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amount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$2,240.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Anklepants"/>
    <w:panose1 w:val="04010400000000000000"/>
    <w:charset w:val="00"/>
    <w:family w:val="decorative"/>
    <w:pitch w:val="variable"/>
    <w:sig w:usb0="A000002F" w:usb1="0000200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ＭＳ 明朝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6b09d1f-fddd-4604-86b4-2c89e4e3d56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e313074-49da-4520-8ca5-1ec27530f2a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1"/>
    <w:qFormat/>
    <w:pPr>
      <w:keepNext/>
      <w:keepLines/>
      <w:widowControl w:val="false"/>
      <w:spacing w:before="480" w:after="0"/>
      <w:ind w:left="0" w:right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336</Words>
  <Pages>1</Pages>
  <Characters>1318</Characters>
  <Application>WPS Office</Application>
  <DocSecurity>0</DocSecurity>
  <Paragraphs>33</Paragraphs>
  <ScaleCrop>false</ScaleCrop>
  <LinksUpToDate>false</LinksUpToDate>
  <CharactersWithSpaces>1644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2025-05-01T05:22:00Z</dcterms:created>
  <dc:creator>Microsoft account</dc:creator>
  <lastModifiedBy>CPH2565</lastModifiedBy>
  <dcterms:modified xsi:type="dcterms:W3CDTF">2025-05-01T18:44:42Z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81d1cbb6c6cf459393ed18922f7a3554</vt:lpwstr>
  </property>
</Properties>
</file>