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D8741" w14:textId="77777777" w:rsidR="00B3560B" w:rsidRPr="00EE199B" w:rsidRDefault="00B3560B" w:rsidP="00E974E5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7724F59" wp14:editId="075AF4C8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6D6244" wp14:editId="4A5F9ABA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1DDA8010" w14:textId="77777777" w:rsidR="00B3560B" w:rsidRDefault="00B3560B" w:rsidP="00E974E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 of math’s methods</w:t>
      </w:r>
    </w:p>
    <w:p w14:paraId="626FA92C" w14:textId="77777777" w:rsidR="00B3560B" w:rsidRDefault="00B3560B" w:rsidP="00E974E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0B9E223" w14:textId="77777777" w:rsidR="00B3560B" w:rsidRDefault="00B3560B" w:rsidP="00E974E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6253ACC" w14:textId="605E552C" w:rsidR="00B3560B" w:rsidRPr="00E078FA" w:rsidRDefault="00B3560B" w:rsidP="00E974E5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Pr="00E078FA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="002C2ACB" w:rsidRPr="00D14111">
        <w:rPr>
          <w:rFonts w:asciiTheme="majorBidi" w:hAnsiTheme="majorBidi" w:cstheme="majorBidi"/>
          <w:sz w:val="28"/>
          <w:szCs w:val="28"/>
          <w:u w:val="single"/>
        </w:rPr>
        <w:t>Nasir Shabcan Jibril</w:t>
      </w:r>
      <w:r w:rsidR="002C2ACB" w:rsidRPr="00D1411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</w:t>
      </w:r>
      <w:r w:rsidR="002C2AC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faculty</w:t>
      </w:r>
      <w:r w:rsidR="002C2AC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2C2ACB" w:rsidRPr="00D14111">
        <w:rPr>
          <w:rFonts w:asciiTheme="majorBidi" w:hAnsiTheme="majorBidi" w:cstheme="majorBidi"/>
          <w:sz w:val="28"/>
          <w:szCs w:val="28"/>
          <w:u w:val="single"/>
        </w:rPr>
        <w:t>Project management</w:t>
      </w:r>
      <w:r w:rsidR="002E1B6A" w:rsidRPr="00D14111">
        <w:rPr>
          <w:rFonts w:asciiTheme="majorBidi" w:hAnsiTheme="majorBidi" w:cstheme="majorBidi"/>
          <w:sz w:val="28"/>
          <w:szCs w:val="28"/>
        </w:rPr>
        <w:t>.</w:t>
      </w:r>
      <w:r w:rsidR="002E1B6A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</w:rPr>
        <w:t>ID</w:t>
      </w:r>
      <w:r w:rsidR="005D7298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5D7298" w:rsidRPr="00E078FA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4D3DEB" w:rsidRPr="00E078FA">
        <w:rPr>
          <w:rFonts w:asciiTheme="majorBidi" w:hAnsiTheme="majorBidi" w:cstheme="majorBidi"/>
          <w:sz w:val="28"/>
          <w:szCs w:val="28"/>
          <w:u w:val="single"/>
        </w:rPr>
        <w:t>DIP/25/</w:t>
      </w:r>
      <w:r w:rsidR="003A2DAB" w:rsidRPr="00E078FA">
        <w:rPr>
          <w:rFonts w:asciiTheme="majorBidi" w:hAnsiTheme="majorBidi" w:cstheme="majorBidi"/>
          <w:sz w:val="28"/>
          <w:szCs w:val="28"/>
          <w:u w:val="single"/>
        </w:rPr>
        <w:t>467</w:t>
      </w:r>
    </w:p>
    <w:p w14:paraId="1F927436" w14:textId="57E6C9C6" w:rsidR="00B3560B" w:rsidRDefault="00B3560B" w:rsidP="00E974E5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CB4FB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3C4AB6" w:rsidRPr="00CB4FB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The assignment</w:t>
      </w:r>
    </w:p>
    <w:p w14:paraId="7FCC04A2" w14:textId="0681B87A" w:rsidR="00592B10" w:rsidRPr="008E4EB9" w:rsidRDefault="0031034B" w:rsidP="0031034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>Express the ratio 12:16 in its simplest form?</w:t>
      </w:r>
    </w:p>
    <w:p w14:paraId="135DD928" w14:textId="77777777" w:rsidR="00FA2456" w:rsidRPr="008E4EB9" w:rsidRDefault="00FA2456" w:rsidP="00FA2456">
      <w:pPr>
        <w:pStyle w:val="ListParagraph"/>
        <w:rPr>
          <w:rFonts w:asciiTheme="majorBidi" w:hAnsiTheme="majorBidi" w:cstheme="majorBidi"/>
        </w:rPr>
      </w:pPr>
    </w:p>
    <w:p w14:paraId="36A4D8AB" w14:textId="3487BE23" w:rsidR="00712504" w:rsidRPr="008E4EB9" w:rsidRDefault="002D24D6" w:rsidP="00712504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12</m:t>
              </m:r>
            </m:num>
            <m:den>
              <m:r>
                <w:rPr>
                  <w:rFonts w:ascii="Cambria Math" w:hAnsi="Cambria Math" w:cstheme="majorBidi"/>
                </w:rPr>
                <m:t>4</m:t>
              </m:r>
            </m:den>
          </m:f>
          <m:r>
            <w:rPr>
              <w:rFonts w:ascii="Cambria Math" w:hAnsi="Cambria Math" w:cstheme="majorBidi"/>
            </w:rPr>
            <m:t xml:space="preserve"> :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16</m:t>
              </m:r>
            </m:num>
            <m:den>
              <m:r>
                <w:rPr>
                  <w:rFonts w:ascii="Cambria Math" w:hAnsi="Cambria Math" w:cstheme="majorBidi"/>
                </w:rPr>
                <m:t>4</m:t>
              </m:r>
            </m:den>
          </m:f>
          <m:r>
            <w:rPr>
              <w:rFonts w:ascii="Cambria Math" w:hAnsi="Cambria Math" w:cstheme="majorBidi"/>
            </w:rPr>
            <m:t xml:space="preserve">=3:4   </m:t>
          </m:r>
          <m:r>
            <w:rPr>
              <w:rFonts w:ascii="Cambria Math" w:hAnsi="Cambria Math" w:cstheme="majorBidi"/>
            </w:rPr>
            <m:t>Answer</m:t>
          </m:r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>is</m:t>
          </m:r>
          <m:r>
            <w:rPr>
              <w:rFonts w:ascii="Cambria Math" w:hAnsi="Cambria Math" w:cstheme="majorBidi"/>
            </w:rPr>
            <m:t xml:space="preserve"> 3:4</m:t>
          </m:r>
        </m:oMath>
      </m:oMathPara>
    </w:p>
    <w:p w14:paraId="6A79AC84" w14:textId="77777777" w:rsidR="00FA2456" w:rsidRPr="008E4EB9" w:rsidRDefault="00FA2456" w:rsidP="00712504">
      <w:pPr>
        <w:pStyle w:val="ListParagraph"/>
        <w:rPr>
          <w:rFonts w:asciiTheme="majorBidi" w:hAnsiTheme="majorBidi" w:cstheme="majorBidi"/>
        </w:rPr>
      </w:pPr>
    </w:p>
    <w:p w14:paraId="771ED1A9" w14:textId="1E670F89" w:rsidR="00473EF1" w:rsidRPr="008E4EB9" w:rsidRDefault="00FA2456" w:rsidP="00D53F4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ab/>
        <w:t>Divide $120 in the ratio 2:3?</w:t>
      </w:r>
    </w:p>
    <w:p w14:paraId="4AD5B0D5" w14:textId="567F6E67" w:rsidR="008A3D5B" w:rsidRPr="008E4EB9" w:rsidRDefault="008A3D5B" w:rsidP="00C66A2F">
      <w:pPr>
        <w:ind w:left="720"/>
        <w:rPr>
          <w:rFonts w:ascii="Cambria Math" w:hAnsi="Cambria Math" w:cstheme="majorBid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2+3= 5 </m:t>
          </m:r>
        </m:oMath>
      </m:oMathPara>
    </w:p>
    <w:p w14:paraId="73E39BCC" w14:textId="6E7C2FDA" w:rsidR="008A3D5B" w:rsidRPr="008E4EB9" w:rsidRDefault="008A3D5B" w:rsidP="00C66A2F">
      <w:pPr>
        <w:ind w:left="720"/>
        <w:rPr>
          <w:rFonts w:ascii="Cambria Math" w:hAnsi="Cambria Math" w:cstheme="majorBid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2×24= $48</m:t>
          </m:r>
        </m:oMath>
      </m:oMathPara>
    </w:p>
    <w:p w14:paraId="7DDCDFE3" w14:textId="40D0663C" w:rsidR="008A3D5B" w:rsidRPr="008E4EB9" w:rsidRDefault="008A3D5B" w:rsidP="00C66A2F">
      <w:pPr>
        <w:ind w:left="720"/>
        <w:rPr>
          <w:rFonts w:ascii="Cambria Math" w:hAnsi="Cambria Math" w:cstheme="majorBid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3×24= $72</m:t>
          </m:r>
        </m:oMath>
      </m:oMathPara>
    </w:p>
    <w:p w14:paraId="1D86051F" w14:textId="0717E4F8" w:rsidR="008A3D5B" w:rsidRPr="008E4EB9" w:rsidRDefault="008A3D5B" w:rsidP="00C66A2F">
      <w:pPr>
        <w:ind w:left="720"/>
        <w:rPr>
          <w:rFonts w:ascii="Cambria Math" w:hAnsi="Cambria Math" w:cstheme="majorBid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Answer </m:t>
          </m:r>
        </m:oMath>
      </m:oMathPara>
    </w:p>
    <w:p w14:paraId="48BE2322" w14:textId="3700FEBC" w:rsidR="00B63DAE" w:rsidRPr="008E4EB9" w:rsidRDefault="008A3D5B" w:rsidP="00C66A2F">
      <w:pPr>
        <w:ind w:left="720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$120 divided in the Ratio 2:3 is $48 and $72</m:t>
          </m:r>
        </m:oMath>
      </m:oMathPara>
    </w:p>
    <w:p w14:paraId="46E9CA82" w14:textId="77777777" w:rsidR="006C1627" w:rsidRPr="008E4EB9" w:rsidRDefault="006C1627" w:rsidP="00C66A2F">
      <w:pPr>
        <w:ind w:left="720"/>
        <w:rPr>
          <w:rFonts w:asciiTheme="majorBidi" w:hAnsiTheme="majorBidi" w:cstheme="majorBidi"/>
        </w:rPr>
      </w:pPr>
    </w:p>
    <w:p w14:paraId="2C9B0F97" w14:textId="09A314F9" w:rsidR="007A7271" w:rsidRPr="008E4EB9" w:rsidRDefault="006C1627" w:rsidP="00C66A2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ab/>
        <w:t>The ratio of cats to dogs in a pet shop is 4:7. If there are 28 dogs, how many cats are there?</w:t>
      </w:r>
    </w:p>
    <w:p w14:paraId="00B346FC" w14:textId="77777777" w:rsidR="00EC4B37" w:rsidRPr="008E4EB9" w:rsidRDefault="00EC4B37" w:rsidP="00EC4B37">
      <w:pPr>
        <w:pStyle w:val="ListParagraph"/>
        <w:rPr>
          <w:rFonts w:asciiTheme="majorBidi" w:hAnsiTheme="majorBidi" w:cstheme="majorBidi"/>
        </w:rPr>
      </w:pPr>
    </w:p>
    <w:p w14:paraId="33706E0D" w14:textId="77777777" w:rsidR="00A91C09" w:rsidRPr="008E4EB9" w:rsidRDefault="002D24D6" w:rsidP="00123552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Cats</m:t>
              </m:r>
            </m:num>
            <m:den>
              <m:r>
                <w:rPr>
                  <w:rFonts w:ascii="Cambria Math" w:hAnsi="Cambria Math" w:cstheme="majorBidi"/>
                </w:rPr>
                <m:t>dogs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4</m:t>
              </m:r>
            </m:num>
            <m:den>
              <m:r>
                <w:rPr>
                  <w:rFonts w:ascii="Cambria Math" w:hAnsi="Cambria Math" w:cstheme="majorBidi"/>
                </w:rPr>
                <m:t>7</m:t>
              </m:r>
            </m:den>
          </m:f>
          <m:r>
            <w:rPr>
              <w:rFonts w:ascii="Cambria Math" w:hAnsi="Cambria Math" w:cstheme="majorBidi"/>
            </w:rPr>
            <m:t xml:space="preserve">         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Cats</m:t>
              </m:r>
            </m:num>
            <m:den>
              <m:r>
                <w:rPr>
                  <w:rFonts w:ascii="Cambria Math" w:hAnsi="Cambria Math" w:cstheme="majorBidi"/>
                </w:rPr>
                <m:t>28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4</m:t>
              </m:r>
            </m:num>
            <m:den>
              <m:r>
                <w:rPr>
                  <w:rFonts w:ascii="Cambria Math" w:hAnsi="Cambria Math" w:cstheme="majorBidi"/>
                </w:rPr>
                <m:t>7</m:t>
              </m:r>
            </m:den>
          </m:f>
          <m:r>
            <w:rPr>
              <w:rFonts w:ascii="Cambria Math" w:hAnsi="Cambria Math" w:cstheme="majorBidi"/>
            </w:rPr>
            <m:t xml:space="preserve">         </m:t>
          </m:r>
          <m:r>
            <w:rPr>
              <w:rFonts w:ascii="Cambria Math" w:hAnsi="Cambria Math" w:cstheme="majorBidi"/>
            </w:rPr>
            <m:t>Cats</m:t>
          </m:r>
          <m:r>
            <w:rPr>
              <w:rFonts w:ascii="Cambria Math" w:hAnsi="Cambria Math" w:cstheme="majorBidi"/>
            </w:rPr>
            <m:t>: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4</m:t>
              </m:r>
            </m:num>
            <m:den>
              <m:r>
                <w:rPr>
                  <w:rFonts w:ascii="Cambria Math" w:hAnsi="Cambria Math" w:cstheme="majorBidi"/>
                </w:rPr>
                <m:t>7</m:t>
              </m:r>
            </m:den>
          </m:f>
          <m:r>
            <w:rPr>
              <w:rFonts w:ascii="Cambria Math" w:hAnsi="Cambria Math" w:cstheme="majorBidi"/>
            </w:rPr>
            <m:t>×27=16</m:t>
          </m:r>
        </m:oMath>
      </m:oMathPara>
    </w:p>
    <w:p w14:paraId="5015FEFE" w14:textId="6B082B42" w:rsidR="00756A43" w:rsidRPr="008E4EB9" w:rsidRDefault="00E718AD" w:rsidP="00123552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Answer: there are 16 cats  </m:t>
          </m:r>
        </m:oMath>
      </m:oMathPara>
    </w:p>
    <w:p w14:paraId="40B5C8B6" w14:textId="77777777" w:rsidR="00806D97" w:rsidRPr="008E4EB9" w:rsidRDefault="00806D97" w:rsidP="00123552">
      <w:pPr>
        <w:pStyle w:val="ListParagraph"/>
        <w:rPr>
          <w:rFonts w:asciiTheme="majorBidi" w:hAnsiTheme="majorBidi" w:cstheme="majorBidi"/>
        </w:rPr>
      </w:pPr>
    </w:p>
    <w:p w14:paraId="0B5A3192" w14:textId="544BD4D0" w:rsidR="00487882" w:rsidRPr="008E4EB9" w:rsidRDefault="00806D97" w:rsidP="00806D9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>If a person earns $240 for working 8 hours, what is the rate of pay per hour?</w:t>
      </w:r>
    </w:p>
    <w:p w14:paraId="6F3DD68E" w14:textId="67E957BA" w:rsidR="00475903" w:rsidRPr="008E4EB9" w:rsidRDefault="000C0637" w:rsidP="00201B6C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Rate per hour=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TotalEarnings</m:t>
              </m:r>
            </m:num>
            <m:den>
              <m:r>
                <w:rPr>
                  <w:rFonts w:ascii="Cambria Math" w:hAnsi="Cambria Math" w:cstheme="majorBidi"/>
                </w:rPr>
                <m:t>Totalhours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$240</m:t>
              </m:r>
            </m:num>
            <m:den>
              <m:r>
                <w:rPr>
                  <w:rFonts w:ascii="Cambria Math" w:hAnsi="Cambria Math" w:cstheme="majorBidi"/>
                </w:rPr>
                <m:t>8</m:t>
              </m:r>
            </m:den>
          </m:f>
          <m:r>
            <w:rPr>
              <w:rFonts w:ascii="Cambria Math" w:hAnsi="Cambria Math" w:cstheme="majorBidi"/>
            </w:rPr>
            <m:t xml:space="preserve">  =$30</m:t>
          </m:r>
        </m:oMath>
      </m:oMathPara>
    </w:p>
    <w:p w14:paraId="63717276" w14:textId="17A6A613" w:rsidR="00201B6C" w:rsidRPr="008E4EB9" w:rsidRDefault="000709FB" w:rsidP="00201B6C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Answer is $30 per hour</m:t>
          </m:r>
        </m:oMath>
      </m:oMathPara>
    </w:p>
    <w:p w14:paraId="4CA4FD33" w14:textId="2C37A0DE" w:rsidR="009B04D4" w:rsidRPr="008E4EB9" w:rsidRDefault="009B04D4" w:rsidP="00A30A0D">
      <w:pPr>
        <w:bidi/>
        <w:spacing w:line="259" w:lineRule="auto"/>
        <w:rPr>
          <w:rFonts w:asciiTheme="majorBidi" w:hAnsiTheme="majorBidi" w:cstheme="majorBidi"/>
          <w:b/>
          <w:bCs/>
        </w:rPr>
      </w:pPr>
    </w:p>
    <w:p w14:paraId="45BB994F" w14:textId="0C5344E2" w:rsidR="004D5B87" w:rsidRPr="008E4EB9" w:rsidRDefault="00A30A0D" w:rsidP="00A30A0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>Are the ratios 6:9 and 8:12 proportional?</w:t>
      </w:r>
      <w:r w:rsidR="00926083" w:rsidRPr="008E4EB9">
        <w:rPr>
          <w:rFonts w:asciiTheme="majorBidi" w:hAnsiTheme="majorBidi" w:cstheme="majorBidi"/>
        </w:rPr>
        <w:t xml:space="preserve"> </w:t>
      </w:r>
    </w:p>
    <w:p w14:paraId="47F42741" w14:textId="57426CE8" w:rsidR="00926083" w:rsidRPr="008E4EB9" w:rsidRDefault="00633110" w:rsidP="00633110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6:9 simplifies by dividing both by 3</m:t>
        </m:r>
      </m:oMath>
    </w:p>
    <w:p w14:paraId="6EAE840E" w14:textId="1D7AB77B" w:rsidR="00977C21" w:rsidRPr="008E4EB9" w:rsidRDefault="002D24D6" w:rsidP="00977C21">
      <w:pPr>
        <w:pStyle w:val="ListParagraph"/>
        <w:ind w:left="1440"/>
        <w:rPr>
          <w:rFonts w:asciiTheme="majorBidi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6</m:t>
              </m:r>
            </m:num>
            <m:den>
              <m:r>
                <w:rPr>
                  <w:rFonts w:ascii="Cambria Math" w:hAnsi="Cambria Math" w:cstheme="majorBidi"/>
                </w:rPr>
                <m:t>9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</m:t>
              </m:r>
            </m:num>
            <m:den>
              <m:r>
                <w:rPr>
                  <w:rFonts w:ascii="Cambria Math" w:hAnsi="Cambria Math" w:cstheme="majorBidi"/>
                </w:rPr>
                <m:t>3</m:t>
              </m:r>
            </m:den>
          </m:f>
        </m:oMath>
      </m:oMathPara>
    </w:p>
    <w:p w14:paraId="06F18970" w14:textId="508A0D4E" w:rsidR="00C2130D" w:rsidRPr="008E4EB9" w:rsidRDefault="002F475C" w:rsidP="002E4F13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 xml:space="preserve">8:12 simplifies by dividing both by 4 </m:t>
        </m:r>
      </m:oMath>
    </w:p>
    <w:p w14:paraId="7F656E44" w14:textId="46A171DA" w:rsidR="0039332D" w:rsidRPr="008E4EB9" w:rsidRDefault="002D24D6" w:rsidP="0039332D">
      <w:pPr>
        <w:pStyle w:val="ListParagraph"/>
        <w:ind w:left="1440"/>
        <w:rPr>
          <w:rFonts w:asciiTheme="majorBidi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8</m:t>
              </m:r>
            </m:num>
            <m:den>
              <m:r>
                <w:rPr>
                  <w:rFonts w:ascii="Cambria Math" w:hAnsi="Cambria Math" w:cstheme="majorBidi"/>
                </w:rPr>
                <m:t>12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</m:t>
              </m:r>
            </m:num>
            <m:den>
              <m:r>
                <w:rPr>
                  <w:rFonts w:ascii="Cambria Math" w:hAnsi="Cambria Math" w:cstheme="majorBidi"/>
                </w:rPr>
                <m:t>3</m:t>
              </m:r>
            </m:den>
          </m:f>
        </m:oMath>
      </m:oMathPara>
    </w:p>
    <w:p w14:paraId="1535B5FE" w14:textId="77777777" w:rsidR="00AD2534" w:rsidRPr="008E4EB9" w:rsidRDefault="00E93719" w:rsidP="007C354B">
      <w:pPr>
        <w:pStyle w:val="ListParagraph"/>
        <w:ind w:left="1440"/>
        <w:rPr>
          <w:rFonts w:asciiTheme="majorBidi" w:hAnsiTheme="majorBidi" w:cstheme="majorBidi"/>
        </w:rPr>
      </w:pPr>
      <m:oMathPara>
        <m:oMathParaPr>
          <m:jc m:val="right"/>
        </m:oMathParaPr>
        <m:oMath>
          <m:r>
            <w:rPr>
              <w:rFonts w:ascii="Cambria Math" w:hAnsi="Cambria Math" w:cstheme="majorBidi"/>
            </w:rPr>
            <m:t>Answer is Since both simplify  to 2:3,the ratio are proportional</m:t>
          </m:r>
        </m:oMath>
      </m:oMathPara>
    </w:p>
    <w:p w14:paraId="6B5A5A80" w14:textId="78955DA0" w:rsidR="00DF7577" w:rsidRPr="008E4EB9" w:rsidRDefault="00E93719" w:rsidP="007C354B">
      <w:pPr>
        <w:pStyle w:val="ListParagraph"/>
        <w:ind w:left="1440"/>
        <w:rPr>
          <w:rFonts w:asciiTheme="majorBidi" w:hAnsiTheme="majorBidi" w:cstheme="majorBidi"/>
        </w:rPr>
      </w:pPr>
      <m:oMathPara>
        <m:oMathParaPr>
          <m:jc m:val="right"/>
        </m:oMathParaPr>
        <m:oMath>
          <m:r>
            <w:rPr>
              <w:rFonts w:ascii="Cambria Math" w:hAnsi="Cambria Math" w:cstheme="majorBidi"/>
            </w:rPr>
            <m:t xml:space="preserve">  </m:t>
          </m:r>
        </m:oMath>
      </m:oMathPara>
    </w:p>
    <w:p w14:paraId="11DFD5D1" w14:textId="5E611DB5" w:rsidR="00CF4EA8" w:rsidRPr="008E4EB9" w:rsidRDefault="00AD2534" w:rsidP="00AD253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>If 3 shirts cost $45, how much would 5 shirts cost at the same rate?</w:t>
      </w:r>
    </w:p>
    <w:p w14:paraId="5505C229" w14:textId="6C0439D3" w:rsidR="007336D7" w:rsidRPr="008E4EB9" w:rsidRDefault="002D24D6" w:rsidP="00123552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45</m:t>
              </m:r>
            </m:num>
            <m:den>
              <m:r>
                <w:rPr>
                  <w:rFonts w:ascii="Cambria Math" w:hAnsi="Cambria Math" w:cstheme="majorBidi"/>
                </w:rPr>
                <m:t>3</m:t>
              </m:r>
            </m:den>
          </m:f>
          <m:r>
            <w:rPr>
              <w:rFonts w:ascii="Cambria Math" w:hAnsi="Cambria Math" w:cstheme="majorBidi"/>
            </w:rPr>
            <m:t>=$15</m:t>
          </m:r>
        </m:oMath>
      </m:oMathPara>
    </w:p>
    <w:p w14:paraId="35744EB1" w14:textId="77777777" w:rsidR="007857CF" w:rsidRPr="008E4EB9" w:rsidRDefault="00277156" w:rsidP="00123552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5×15=$75        </m:t>
          </m:r>
        </m:oMath>
      </m:oMathPara>
    </w:p>
    <w:p w14:paraId="785B3DAF" w14:textId="058A3968" w:rsidR="004A47ED" w:rsidRPr="008E4EB9" w:rsidRDefault="00277156" w:rsidP="00123552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Answer:5 shirt cost at the same rate is $75</m:t>
          </m:r>
        </m:oMath>
      </m:oMathPara>
    </w:p>
    <w:p w14:paraId="38987820" w14:textId="5F5A6DB7" w:rsidR="00A246B2" w:rsidRPr="008E4EB9" w:rsidRDefault="00277156" w:rsidP="00123552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169AC97E" w14:textId="46D7AECB" w:rsidR="006926CD" w:rsidRPr="008E4EB9" w:rsidRDefault="00BB3784" w:rsidP="00BB378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>If 5 pens cost $10, how much do 12 pens cost?</w:t>
      </w:r>
    </w:p>
    <w:p w14:paraId="7F5DF5D3" w14:textId="01A6C1C2" w:rsidR="002A2889" w:rsidRPr="008E4EB9" w:rsidRDefault="002D24D6" w:rsidP="002A2889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10</m:t>
              </m:r>
            </m:num>
            <m:den>
              <m:r>
                <w:rPr>
                  <w:rFonts w:ascii="Cambria Math" w:hAnsi="Cambria Math" w:cstheme="majorBidi"/>
                </w:rPr>
                <m:t>5</m:t>
              </m:r>
            </m:den>
          </m:f>
          <m:r>
            <w:rPr>
              <w:rFonts w:ascii="Cambria Math" w:hAnsi="Cambria Math" w:cstheme="majorBidi"/>
            </w:rPr>
            <m:t>=$2</m:t>
          </m:r>
        </m:oMath>
      </m:oMathPara>
    </w:p>
    <w:p w14:paraId="7156DAA3" w14:textId="77777777" w:rsidR="00E805DB" w:rsidRPr="008E4EB9" w:rsidRDefault="00D00A22" w:rsidP="002A2889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2×12=$24   </m:t>
          </m:r>
        </m:oMath>
      </m:oMathPara>
    </w:p>
    <w:p w14:paraId="7F349AE1" w14:textId="7AE8D684" w:rsidR="00FB0C74" w:rsidRPr="008E4EB9" w:rsidRDefault="00C512E6" w:rsidP="002A2889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Answer:12 pens cost is $24</m:t>
          </m:r>
        </m:oMath>
      </m:oMathPara>
    </w:p>
    <w:p w14:paraId="4B94F65D" w14:textId="77777777" w:rsidR="009F284E" w:rsidRPr="008E4EB9" w:rsidRDefault="009F284E" w:rsidP="002A2889">
      <w:pPr>
        <w:pStyle w:val="ListParagraph"/>
        <w:rPr>
          <w:rFonts w:asciiTheme="majorBidi" w:hAnsiTheme="majorBidi" w:cstheme="majorBidi"/>
        </w:rPr>
      </w:pPr>
    </w:p>
    <w:p w14:paraId="7E4132A7" w14:textId="1F037B8C" w:rsidR="009F284E" w:rsidRPr="008E4EB9" w:rsidRDefault="009F284E" w:rsidP="009F284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>A class has 18 boys and 12 girls. What is the ratio of boys to the total number of students?</w:t>
      </w:r>
    </w:p>
    <w:p w14:paraId="6575E30E" w14:textId="77777777" w:rsidR="00D40649" w:rsidRPr="008E4EB9" w:rsidRDefault="005C25FA" w:rsidP="0099342D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18+12=30 </m:t>
          </m:r>
        </m:oMath>
      </m:oMathPara>
    </w:p>
    <w:p w14:paraId="0EA8D4F4" w14:textId="77777777" w:rsidR="00304062" w:rsidRPr="008E4EB9" w:rsidRDefault="00D40649" w:rsidP="0099342D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total students is 18:30   </m:t>
          </m:r>
        </m:oMath>
      </m:oMathPara>
    </w:p>
    <w:p w14:paraId="60B0A1CC" w14:textId="77777777" w:rsidR="00635DEA" w:rsidRPr="008E4EB9" w:rsidRDefault="00E16D71" w:rsidP="0099342D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Greatest common divisor is 6 </m:t>
          </m:r>
        </m:oMath>
      </m:oMathPara>
    </w:p>
    <w:p w14:paraId="70D901BC" w14:textId="77777777" w:rsidR="00C6352C" w:rsidRPr="008E4EB9" w:rsidRDefault="002935E0" w:rsidP="0099342D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18÷6</m:t>
              </m:r>
            </m:num>
            <m:den>
              <m:r>
                <w:rPr>
                  <w:rFonts w:ascii="Cambria Math" w:hAnsi="Cambria Math" w:cstheme="majorBidi"/>
                </w:rPr>
                <m:t>30÷6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</m:t>
              </m:r>
            </m:num>
            <m:den>
              <m:r>
                <w:rPr>
                  <w:rFonts w:ascii="Cambria Math" w:hAnsi="Cambria Math" w:cstheme="majorBidi"/>
                </w:rPr>
                <m:t>5</m:t>
              </m:r>
            </m:den>
          </m:f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59B3AF93" w14:textId="210BA18A" w:rsidR="0099342D" w:rsidRPr="008E4EB9" w:rsidRDefault="00C6352C" w:rsidP="0099342D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Answer: the simplified ratio is 3:5</m:t>
          </m:r>
        </m:oMath>
      </m:oMathPara>
    </w:p>
    <w:p w14:paraId="0B38E09A" w14:textId="77777777" w:rsidR="00A971E6" w:rsidRPr="008E4EB9" w:rsidRDefault="00A971E6" w:rsidP="0099342D">
      <w:pPr>
        <w:pStyle w:val="ListParagraph"/>
        <w:rPr>
          <w:rFonts w:asciiTheme="majorBidi" w:hAnsiTheme="majorBidi" w:cstheme="majorBidi"/>
        </w:rPr>
      </w:pPr>
    </w:p>
    <w:p w14:paraId="4BE7C659" w14:textId="19E5039E" w:rsidR="00AB0084" w:rsidRPr="008E4EB9" w:rsidRDefault="00A971E6" w:rsidP="00A971E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>Find 25% of 480.</w:t>
      </w:r>
    </w:p>
    <w:p w14:paraId="167EF68C" w14:textId="77777777" w:rsidR="00B86DCE" w:rsidRPr="008E4EB9" w:rsidRDefault="009E616F" w:rsidP="002A2889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480÷100=4.8 </m:t>
          </m:r>
        </m:oMath>
      </m:oMathPara>
    </w:p>
    <w:p w14:paraId="10E7AEEA" w14:textId="34BBA68F" w:rsidR="00696B24" w:rsidRPr="008E4EB9" w:rsidRDefault="00B86DCE" w:rsidP="002A2889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4.8×25=120</m:t>
          </m:r>
        </m:oMath>
      </m:oMathPara>
    </w:p>
    <w:p w14:paraId="48F5F79A" w14:textId="1CD95128" w:rsidR="00AB0084" w:rsidRPr="008E4EB9" w:rsidRDefault="00696B24" w:rsidP="002A2889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answer:25% of 480 is 120</m:t>
          </m:r>
        </m:oMath>
      </m:oMathPara>
    </w:p>
    <w:p w14:paraId="75A60804" w14:textId="276B33A7" w:rsidR="002972DC" w:rsidRPr="008E4EB9" w:rsidRDefault="00E040E0" w:rsidP="00403E90">
      <w:pPr>
        <w:pStyle w:val="ListParagraph"/>
        <w:numPr>
          <w:ilvl w:val="0"/>
          <w:numId w:val="2"/>
        </w:numPr>
        <w:spacing w:line="259" w:lineRule="auto"/>
        <w:rPr>
          <w:rFonts w:ascii="Amasis MT Pro" w:hAnsi="Amasis MT Pro" w:cstheme="majorBidi"/>
        </w:rPr>
      </w:pPr>
      <w:r w:rsidRPr="008E4EB9">
        <w:rPr>
          <w:rFonts w:ascii="Amasis MT Pro" w:hAnsi="Amasis MT Pro" w:cstheme="majorBidi"/>
        </w:rPr>
        <w:t xml:space="preserve"> </w:t>
      </w:r>
      <w:r w:rsidR="002972DC" w:rsidRPr="008E4EB9">
        <w:rPr>
          <w:rFonts w:ascii="Amasis MT Pro" w:hAnsi="Amasis MT Pro" w:cstheme="majorBidi"/>
        </w:rPr>
        <w:t>A jacket is sold for $150 after a 20% discount. What was the original price?</w:t>
      </w:r>
    </w:p>
    <w:p w14:paraId="0BF71A02" w14:textId="77777777" w:rsidR="00190FA7" w:rsidRPr="008E4EB9" w:rsidRDefault="00E16DD9" w:rsidP="00E040E0">
      <w:pPr>
        <w:pStyle w:val="ListParagraph"/>
        <w:spacing w:line="259" w:lineRule="auto"/>
        <w:ind w:left="644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150÷100=1.5   </m:t>
          </m:r>
        </m:oMath>
      </m:oMathPara>
    </w:p>
    <w:p w14:paraId="02CFE05E" w14:textId="77777777" w:rsidR="009963DF" w:rsidRPr="008E4EB9" w:rsidRDefault="00190FA7" w:rsidP="00E040E0">
      <w:pPr>
        <w:pStyle w:val="ListParagraph"/>
        <w:spacing w:line="259" w:lineRule="auto"/>
        <w:ind w:left="644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1.5×20=30  </m:t>
          </m:r>
        </m:oMath>
      </m:oMathPara>
    </w:p>
    <w:p w14:paraId="4DC4E820" w14:textId="77777777" w:rsidR="00E03630" w:rsidRPr="008E4EB9" w:rsidRDefault="009963DF" w:rsidP="00E040E0">
      <w:pPr>
        <w:pStyle w:val="ListParagraph"/>
        <w:spacing w:line="259" w:lineRule="auto"/>
        <w:ind w:left="644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150+30=170 </m:t>
          </m:r>
        </m:oMath>
      </m:oMathPara>
    </w:p>
    <w:p w14:paraId="372C2EFE" w14:textId="1972376C" w:rsidR="00E040E0" w:rsidRPr="008E4EB9" w:rsidRDefault="009963DF" w:rsidP="00E040E0">
      <w:pPr>
        <w:pStyle w:val="ListParagraph"/>
        <w:spacing w:line="259" w:lineRule="auto"/>
        <w:ind w:left="644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Answer: The original price of jacket is $170</m:t>
          </m:r>
        </m:oMath>
      </m:oMathPara>
    </w:p>
    <w:p w14:paraId="7B8B3B34" w14:textId="77777777" w:rsidR="00E040E0" w:rsidRPr="008E4EB9" w:rsidRDefault="00E040E0" w:rsidP="00E040E0">
      <w:pPr>
        <w:spacing w:line="259" w:lineRule="auto"/>
        <w:rPr>
          <w:rFonts w:ascii="Amasis MT Pro" w:hAnsi="Amasis MT Pro" w:cstheme="majorBidi"/>
        </w:rPr>
      </w:pPr>
    </w:p>
    <w:p w14:paraId="37356A11" w14:textId="397C6E73" w:rsidR="00403E90" w:rsidRPr="008E4EB9" w:rsidRDefault="00D24C4F" w:rsidP="00403E90">
      <w:pPr>
        <w:pStyle w:val="ListParagraph"/>
        <w:numPr>
          <w:ilvl w:val="0"/>
          <w:numId w:val="2"/>
        </w:numPr>
        <w:spacing w:line="259" w:lineRule="auto"/>
        <w:rPr>
          <w:rFonts w:ascii="Amasis MT Pro" w:hAnsi="Amasis MT Pro" w:cstheme="majorBidi"/>
          <w:b/>
          <w:bCs/>
        </w:rPr>
      </w:pPr>
      <w:r w:rsidRPr="008E4EB9">
        <w:rPr>
          <w:rFonts w:ascii="Amasis MT Pro" w:hAnsi="Amasis MT Pro"/>
        </w:rPr>
        <w:t>A salesperson earns a 5% commission on sales. If they sell goods worth $2,000, how much commission do they earn?</w:t>
      </w:r>
    </w:p>
    <w:p w14:paraId="08ABDAB9" w14:textId="77777777" w:rsidR="004F310A" w:rsidRPr="008E4EB9" w:rsidRDefault="009045CE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$2,000÷100=20  </m:t>
          </m:r>
        </m:oMath>
      </m:oMathPara>
    </w:p>
    <w:p w14:paraId="7C1CAEBC" w14:textId="77777777" w:rsidR="00403E90" w:rsidRPr="008E4EB9" w:rsidRDefault="00433E7C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w:lastRenderedPageBreak/>
            <m:t xml:space="preserve">20×5=100  </m:t>
          </m:r>
        </m:oMath>
      </m:oMathPara>
    </w:p>
    <w:p w14:paraId="2C766B29" w14:textId="284F0FC5" w:rsidR="00D24C4F" w:rsidRPr="008E4EB9" w:rsidRDefault="00E40B67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Answer: Commission earning is $100</m:t>
          </m:r>
        </m:oMath>
      </m:oMathPara>
    </w:p>
    <w:p w14:paraId="1AD6B4C5" w14:textId="77777777" w:rsidR="00311DA8" w:rsidRPr="008E4EB9" w:rsidRDefault="00311DA8" w:rsidP="002A2889">
      <w:pPr>
        <w:pStyle w:val="ListParagraph"/>
        <w:rPr>
          <w:rFonts w:ascii="Amasis MT Pro" w:hAnsi="Amasis MT Pro" w:cstheme="majorBidi"/>
        </w:rPr>
      </w:pPr>
    </w:p>
    <w:p w14:paraId="2AD1BBD4" w14:textId="2D3E5A4B" w:rsidR="00452427" w:rsidRPr="008E4EB9" w:rsidRDefault="00452427" w:rsidP="00452427">
      <w:pPr>
        <w:pStyle w:val="ListParagraph"/>
        <w:numPr>
          <w:ilvl w:val="0"/>
          <w:numId w:val="2"/>
        </w:numPr>
        <w:spacing w:line="259" w:lineRule="auto"/>
        <w:rPr>
          <w:rFonts w:ascii="Amasis MT Pro" w:hAnsi="Amasis MT Pro" w:cstheme="majorBidi"/>
          <w:b/>
          <w:bCs/>
        </w:rPr>
      </w:pPr>
      <w:r w:rsidRPr="008E4EB9">
        <w:rPr>
          <w:rFonts w:ascii="Amasis MT Pro" w:hAnsi="Amasis MT Pro"/>
        </w:rPr>
        <w:t xml:space="preserve"> If 60% of a number is 180, what is the original number?</w:t>
      </w:r>
    </w:p>
    <w:p w14:paraId="52B81775" w14:textId="77777777" w:rsidR="00B72E9B" w:rsidRPr="008E4EB9" w:rsidRDefault="009C0412" w:rsidP="00DB0A49">
      <w:pPr>
        <w:pStyle w:val="ListParagraph"/>
        <w:spacing w:line="259" w:lineRule="auto"/>
        <w:ind w:left="644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X=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60</m:t>
              </m:r>
            </m:num>
            <m:den>
              <m:r>
                <w:rPr>
                  <w:rFonts w:ascii="Cambria Math" w:hAnsi="Cambria Math" w:cstheme="majorBidi"/>
                </w:rPr>
                <m:t>100</m:t>
              </m:r>
            </m:den>
          </m:f>
          <m:r>
            <w:rPr>
              <w:rFonts w:ascii="Cambria Math" w:hAnsi="Cambria Math" w:cstheme="majorBidi"/>
            </w:rPr>
            <m:t xml:space="preserve">=0.60 </m:t>
          </m:r>
        </m:oMath>
      </m:oMathPara>
    </w:p>
    <w:p w14:paraId="532978F7" w14:textId="77777777" w:rsidR="00175395" w:rsidRPr="008E4EB9" w:rsidRDefault="00A906E0" w:rsidP="00DB0A49">
      <w:pPr>
        <w:pStyle w:val="ListParagraph"/>
        <w:spacing w:line="259" w:lineRule="auto"/>
        <w:ind w:left="644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0.60*X=180 </m:t>
          </m:r>
        </m:oMath>
      </m:oMathPara>
    </w:p>
    <w:p w14:paraId="6D23F456" w14:textId="77777777" w:rsidR="00DD0D80" w:rsidRPr="008E4EB9" w:rsidRDefault="00DD0D80" w:rsidP="00DB0A49">
      <w:pPr>
        <w:pStyle w:val="ListParagraph"/>
        <w:spacing w:line="259" w:lineRule="auto"/>
        <w:ind w:left="644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X=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180</m:t>
              </m:r>
            </m:num>
            <m:den>
              <m:r>
                <w:rPr>
                  <w:rFonts w:ascii="Cambria Math" w:hAnsi="Cambria Math" w:cstheme="majorBidi"/>
                </w:rPr>
                <m:t>0.60</m:t>
              </m:r>
            </m:den>
          </m:f>
          <m:r>
            <w:rPr>
              <w:rFonts w:ascii="Cambria Math" w:hAnsi="Cambria Math" w:cstheme="majorBidi"/>
            </w:rPr>
            <m:t xml:space="preserve">=300 </m:t>
          </m:r>
        </m:oMath>
      </m:oMathPara>
    </w:p>
    <w:p w14:paraId="096CF3DD" w14:textId="50C5C244" w:rsidR="00DB0A49" w:rsidRPr="008E4EB9" w:rsidRDefault="00DD0D80" w:rsidP="00DB0A49">
      <w:pPr>
        <w:pStyle w:val="ListParagraph"/>
        <w:spacing w:line="259" w:lineRule="auto"/>
        <w:ind w:left="644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Answer: the original Number 60% of 180 is 300  </m:t>
          </m:r>
        </m:oMath>
      </m:oMathPara>
    </w:p>
    <w:p w14:paraId="1CC9B813" w14:textId="77777777" w:rsidR="001D7C63" w:rsidRPr="008E4EB9" w:rsidRDefault="001D7C63" w:rsidP="00DB0A49">
      <w:pPr>
        <w:pStyle w:val="ListParagraph"/>
        <w:spacing w:line="259" w:lineRule="auto"/>
        <w:ind w:left="644"/>
        <w:rPr>
          <w:rFonts w:ascii="Amasis MT Pro" w:hAnsi="Amasis MT Pro" w:cstheme="majorBidi"/>
        </w:rPr>
      </w:pPr>
    </w:p>
    <w:p w14:paraId="50521742" w14:textId="12DF3150" w:rsidR="001D7C63" w:rsidRPr="008E4EB9" w:rsidRDefault="004646C1" w:rsidP="001D7C63">
      <w:pPr>
        <w:pStyle w:val="ListParagraph"/>
        <w:numPr>
          <w:ilvl w:val="0"/>
          <w:numId w:val="2"/>
        </w:numPr>
        <w:spacing w:line="259" w:lineRule="auto"/>
        <w:rPr>
          <w:rFonts w:ascii="Amasis MT Pro" w:hAnsi="Amasis MT Pro" w:cstheme="majorBidi"/>
          <w:b/>
          <w:bCs/>
        </w:rPr>
      </w:pPr>
      <w:r w:rsidRPr="008E4EB9">
        <w:rPr>
          <w:rFonts w:asciiTheme="majorBidi" w:hAnsiTheme="majorBidi" w:cstheme="majorBidi"/>
          <w:b/>
          <w:bCs/>
          <w:highlight w:val="lightGray"/>
        </w:rPr>
        <w:t xml:space="preserve"> </w:t>
      </w:r>
      <w:r w:rsidR="001D7C63" w:rsidRPr="008E4EB9">
        <w:rPr>
          <w:rFonts w:ascii="Amasis MT Pro" w:hAnsi="Amasis MT Pro"/>
        </w:rPr>
        <w:t>Find the simple interest on $1,200 at a rate of 5% per annum for 3 years.</w:t>
      </w:r>
    </w:p>
    <w:p w14:paraId="48E4EF96" w14:textId="77777777" w:rsidR="00DE7572" w:rsidRPr="008E4EB9" w:rsidRDefault="004A728F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Simple interest 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si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P×R×T</m:t>
              </m:r>
            </m:num>
            <m:den>
              <m:r>
                <w:rPr>
                  <w:rFonts w:ascii="Cambria Math" w:hAnsi="Cambria Math" w:cstheme="majorBidi"/>
                </w:rPr>
                <m:t>100</m:t>
              </m:r>
            </m:den>
          </m:f>
        </m:oMath>
      </m:oMathPara>
    </w:p>
    <w:p w14:paraId="76454385" w14:textId="77777777" w:rsidR="00C637D1" w:rsidRPr="008E4EB9" w:rsidRDefault="00C637D1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Where</m:t>
          </m:r>
        </m:oMath>
      </m:oMathPara>
    </w:p>
    <w:p w14:paraId="17EC6990" w14:textId="77777777" w:rsidR="00703E2D" w:rsidRPr="008E4EB9" w:rsidRDefault="00C637D1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p=principal=$1,200</m:t>
          </m:r>
        </m:oMath>
      </m:oMathPara>
    </w:p>
    <w:p w14:paraId="363D314B" w14:textId="77777777" w:rsidR="00622457" w:rsidRPr="008E4EB9" w:rsidRDefault="00703E2D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R= Rate=5%</m:t>
          </m:r>
        </m:oMath>
      </m:oMathPara>
    </w:p>
    <w:p w14:paraId="49FC5211" w14:textId="77777777" w:rsidR="00622457" w:rsidRPr="008E4EB9" w:rsidRDefault="00622457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T= Time=3year</m:t>
          </m:r>
        </m:oMath>
      </m:oMathPara>
    </w:p>
    <w:p w14:paraId="05C92E0E" w14:textId="77777777" w:rsidR="006A5711" w:rsidRPr="008E4EB9" w:rsidRDefault="009E00FF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SI=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1,200×5×3</m:t>
              </m:r>
            </m:num>
            <m:den>
              <m:r>
                <w:rPr>
                  <w:rFonts w:ascii="Cambria Math" w:hAnsi="Cambria Math" w:cstheme="majorBidi"/>
                </w:rPr>
                <m:t>100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18,00</m:t>
              </m:r>
            </m:num>
            <m:den>
              <m:r>
                <w:rPr>
                  <w:rFonts w:ascii="Cambria Math" w:hAnsi="Cambria Math" w:cstheme="majorBidi"/>
                </w:rPr>
                <m:t>100</m:t>
              </m:r>
            </m:den>
          </m:f>
          <m:r>
            <w:rPr>
              <w:rFonts w:ascii="Cambria Math" w:hAnsi="Cambria Math" w:cstheme="majorBidi"/>
            </w:rPr>
            <m:t>=180</m:t>
          </m:r>
        </m:oMath>
      </m:oMathPara>
    </w:p>
    <w:p w14:paraId="23745114" w14:textId="22B22F29" w:rsidR="00311DA8" w:rsidRPr="008E4EB9" w:rsidRDefault="006A5711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Answer: Simple interest 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Si</m:t>
              </m:r>
            </m:e>
          </m:d>
          <m:r>
            <w:rPr>
              <w:rFonts w:ascii="Cambria Math" w:hAnsi="Cambria Math" w:cstheme="majorBidi"/>
            </w:rPr>
            <m:t xml:space="preserve">is $180 </m:t>
          </m:r>
        </m:oMath>
      </m:oMathPara>
    </w:p>
    <w:p w14:paraId="21378E61" w14:textId="77777777" w:rsidR="005B082A" w:rsidRPr="008E4EB9" w:rsidRDefault="005B082A" w:rsidP="002A2889">
      <w:pPr>
        <w:pStyle w:val="ListParagraph"/>
        <w:rPr>
          <w:rFonts w:ascii="Amasis MT Pro" w:hAnsi="Amasis MT Pro" w:cstheme="majorBidi"/>
        </w:rPr>
      </w:pPr>
    </w:p>
    <w:p w14:paraId="0DB0B6E2" w14:textId="77777777" w:rsidR="005B082A" w:rsidRPr="008E4EB9" w:rsidRDefault="005B082A" w:rsidP="002A2889">
      <w:pPr>
        <w:pStyle w:val="ListParagraph"/>
        <w:rPr>
          <w:rFonts w:ascii="Amasis MT Pro" w:hAnsi="Amasis MT Pro" w:cstheme="majorBidi"/>
        </w:rPr>
      </w:pPr>
    </w:p>
    <w:p w14:paraId="1E381C9F" w14:textId="77777777" w:rsidR="00D8308A" w:rsidRPr="008E4EB9" w:rsidRDefault="00D8308A" w:rsidP="002A2889">
      <w:pPr>
        <w:pStyle w:val="ListParagraph"/>
        <w:rPr>
          <w:rFonts w:ascii="Amasis MT Pro" w:hAnsi="Amasis MT Pro" w:cstheme="majorBidi"/>
        </w:rPr>
      </w:pPr>
    </w:p>
    <w:p w14:paraId="17F8B3A3" w14:textId="4C5B0086" w:rsidR="00D8308A" w:rsidRPr="008E4EB9" w:rsidRDefault="00E42990" w:rsidP="00E42990">
      <w:pPr>
        <w:pStyle w:val="ListParagraph"/>
        <w:numPr>
          <w:ilvl w:val="0"/>
          <w:numId w:val="2"/>
        </w:numPr>
        <w:spacing w:line="259" w:lineRule="auto"/>
        <w:rPr>
          <w:rFonts w:asciiTheme="majorBidi" w:hAnsiTheme="majorBidi" w:cstheme="majorBidi"/>
          <w:b/>
          <w:bCs/>
        </w:rPr>
      </w:pPr>
      <w:r w:rsidRPr="008E4EB9">
        <w:rPr>
          <w:rFonts w:ascii="Amasis MT Pro" w:hAnsi="Amasis MT Pro"/>
        </w:rPr>
        <w:t xml:space="preserve"> </w:t>
      </w:r>
      <w:r w:rsidR="00D8308A" w:rsidRPr="008E4EB9">
        <w:rPr>
          <w:rFonts w:ascii="Amasis MT Pro" w:hAnsi="Amasis MT Pro"/>
        </w:rPr>
        <w:t>A sum of $2,000 is invested at 10% per annum for 3 years compounded annually. Find the total amount</w:t>
      </w:r>
      <w:r w:rsidR="00D8308A" w:rsidRPr="008E4EB9">
        <w:t>.</w:t>
      </w:r>
    </w:p>
    <w:p w14:paraId="73A9F86C" w14:textId="77777777" w:rsidR="005B082A" w:rsidRPr="008E4EB9" w:rsidRDefault="00574BFD" w:rsidP="00D93111">
      <w:pPr>
        <w:pStyle w:val="ListParagraph"/>
        <w:spacing w:line="259" w:lineRule="auto"/>
        <w:ind w:left="644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A= 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1+r</m:t>
              </m:r>
            </m:e>
          </m:d>
          <m:r>
            <w:rPr>
              <w:rFonts w:ascii="Cambria Math" w:hAnsi="Cambria Math" w:cstheme="majorBidi"/>
            </w:rPr>
            <m:t>×t</m:t>
          </m:r>
        </m:oMath>
      </m:oMathPara>
    </w:p>
    <w:p w14:paraId="20755F92" w14:textId="77777777" w:rsidR="00FB21C8" w:rsidRPr="008E4EB9" w:rsidRDefault="005B082A" w:rsidP="00D93111">
      <w:pPr>
        <w:pStyle w:val="ListParagraph"/>
        <w:spacing w:line="259" w:lineRule="auto"/>
        <w:ind w:left="644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where</m:t>
          </m:r>
        </m:oMath>
      </m:oMathPara>
    </w:p>
    <w:p w14:paraId="60947CC1" w14:textId="77777777" w:rsidR="00480663" w:rsidRPr="008E4EB9" w:rsidRDefault="001523F5" w:rsidP="00D93111">
      <w:pPr>
        <w:pStyle w:val="ListParagraph"/>
        <w:spacing w:line="259" w:lineRule="auto"/>
        <w:ind w:left="644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A= Total number After interest </m:t>
          </m:r>
        </m:oMath>
      </m:oMathPara>
    </w:p>
    <w:p w14:paraId="222AD8A7" w14:textId="77777777" w:rsidR="00C431AD" w:rsidRPr="008E4EB9" w:rsidRDefault="00480663" w:rsidP="00D93111">
      <w:pPr>
        <w:pStyle w:val="ListParagraph"/>
        <w:spacing w:line="259" w:lineRule="auto"/>
        <w:ind w:left="644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p=is the principal 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initial amount</m:t>
              </m:r>
            </m:e>
          </m:d>
          <m:r>
            <w:rPr>
              <w:rFonts w:ascii="Cambria Math" w:hAnsi="Cambria Math" w:cstheme="majorBidi"/>
            </w:rPr>
            <m:t>=$2,000</m:t>
          </m:r>
        </m:oMath>
      </m:oMathPara>
    </w:p>
    <w:p w14:paraId="5DF3DC0F" w14:textId="77777777" w:rsidR="00887878" w:rsidRPr="008E4EB9" w:rsidRDefault="0040799E" w:rsidP="004B2942">
      <w:pPr>
        <w:pStyle w:val="ListParagraph"/>
        <w:spacing w:line="259" w:lineRule="auto"/>
        <w:ind w:left="644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R= is the Anual rate=10%</m:t>
          </m:r>
        </m:oMath>
      </m:oMathPara>
    </w:p>
    <w:p w14:paraId="0D9D81CC" w14:textId="77777777" w:rsidR="00604BF6" w:rsidRPr="008E4EB9" w:rsidRDefault="00B35E0F" w:rsidP="004B2942">
      <w:pPr>
        <w:pStyle w:val="ListParagraph"/>
        <w:spacing w:line="259" w:lineRule="auto"/>
        <w:ind w:left="644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T= is the Number of the years=3</m:t>
          </m:r>
        </m:oMath>
      </m:oMathPara>
    </w:p>
    <w:p w14:paraId="27EF2D78" w14:textId="77777777" w:rsidR="0019591F" w:rsidRPr="008E4EB9" w:rsidRDefault="0019591F" w:rsidP="004B2942">
      <w:pPr>
        <w:pStyle w:val="ListParagraph"/>
        <w:spacing w:line="259" w:lineRule="auto"/>
        <w:ind w:left="644"/>
        <w:rPr>
          <w:rFonts w:asciiTheme="majorBidi" w:hAnsiTheme="majorBidi" w:cstheme="majorBidi"/>
        </w:rPr>
      </w:pPr>
    </w:p>
    <w:p w14:paraId="2AE1FE8C" w14:textId="63D90FF1" w:rsidR="00B448B7" w:rsidRPr="008E4EB9" w:rsidRDefault="0019591F" w:rsidP="004B2942">
      <w:pPr>
        <w:pStyle w:val="ListParagraph"/>
        <w:spacing w:line="259" w:lineRule="auto"/>
        <w:ind w:left="644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A=2,000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1+0.10</m:t>
              </m:r>
            </m:e>
          </m:d>
          <m:r>
            <w:rPr>
              <w:rFonts w:ascii="Cambria Math" w:hAnsi="Cambria Math" w:cstheme="majorBidi"/>
            </w:rPr>
            <m:t>3=2,000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1.1</m:t>
              </m:r>
            </m:e>
          </m:d>
          <m:r>
            <w:rPr>
              <w:rFonts w:ascii="Cambria Math" w:hAnsi="Cambria Math" w:cstheme="majorBidi"/>
            </w:rPr>
            <m:t>3</m:t>
          </m:r>
        </m:oMath>
      </m:oMathPara>
    </w:p>
    <w:p w14:paraId="7CED472D" w14:textId="77777777" w:rsidR="00C408CE" w:rsidRPr="008E4EB9" w:rsidRDefault="00B448B7" w:rsidP="004B2942">
      <w:pPr>
        <w:pStyle w:val="ListParagraph"/>
        <w:spacing w:line="259" w:lineRule="auto"/>
        <w:ind w:left="644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A= 2,000×1.331=2,662</m:t>
          </m:r>
        </m:oMath>
      </m:oMathPara>
    </w:p>
    <w:p w14:paraId="70160633" w14:textId="6BD08FDB" w:rsidR="00D8308A" w:rsidRPr="008E4EB9" w:rsidRDefault="00C408CE" w:rsidP="004B2942">
      <w:pPr>
        <w:pStyle w:val="ListParagraph"/>
        <w:spacing w:line="259" w:lineRule="auto"/>
        <w:ind w:left="644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Answer:Total amount After 3 year is $2,662  </m:t>
          </m:r>
        </m:oMath>
      </m:oMathPara>
    </w:p>
    <w:p w14:paraId="3C2D06B8" w14:textId="77777777" w:rsidR="00DE7572" w:rsidRPr="008E4EB9" w:rsidRDefault="00DE7572" w:rsidP="002A2889">
      <w:pPr>
        <w:pStyle w:val="ListParagraph"/>
        <w:rPr>
          <w:rFonts w:ascii="Amasis MT Pro" w:hAnsi="Amasis MT Pro" w:cstheme="majorBidi"/>
        </w:rPr>
      </w:pPr>
    </w:p>
    <w:p w14:paraId="5C1EE1A3" w14:textId="13D0B60E" w:rsidR="003A3529" w:rsidRPr="008E4EB9" w:rsidRDefault="003A3529" w:rsidP="003A3529">
      <w:pPr>
        <w:pStyle w:val="ListParagraph"/>
        <w:numPr>
          <w:ilvl w:val="0"/>
          <w:numId w:val="2"/>
        </w:numPr>
        <w:rPr>
          <w:rFonts w:ascii="Amasis MT Pro" w:hAnsi="Amasis MT Pro" w:cstheme="majorBidi"/>
        </w:rPr>
      </w:pPr>
      <w:r w:rsidRPr="008E4EB9">
        <w:rPr>
          <w:rFonts w:ascii="Amasis MT Pro" w:hAnsi="Amasis MT Pro" w:cstheme="majorBidi"/>
        </w:rPr>
        <w:t>A loan of $2,000 is given for 2 years at a rate of 6% per annum. What is the total amount to be repaid at the end of the period?</w:t>
      </w:r>
    </w:p>
    <w:p w14:paraId="46604803" w14:textId="77777777" w:rsidR="00CD2DA5" w:rsidRPr="008E4EB9" w:rsidRDefault="00115CC6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Interest=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p×r×t</m:t>
              </m:r>
            </m:num>
            <m:den>
              <m:r>
                <w:rPr>
                  <w:rFonts w:ascii="Cambria Math" w:hAnsi="Cambria Math" w:cstheme="majorBidi"/>
                </w:rPr>
                <m:t>100</m:t>
              </m:r>
            </m:den>
          </m:f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3FE46D49" w14:textId="77777777" w:rsidR="00CD2DA5" w:rsidRPr="008E4EB9" w:rsidRDefault="00CD2DA5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where</m:t>
          </m:r>
        </m:oMath>
      </m:oMathPara>
    </w:p>
    <w:p w14:paraId="795A4BA1" w14:textId="5FE2ACBD" w:rsidR="00AA3E6F" w:rsidRPr="008E4EB9" w:rsidRDefault="00AA3E6F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w:lastRenderedPageBreak/>
            <m:t>P=$2,000</m:t>
          </m:r>
        </m:oMath>
      </m:oMathPara>
    </w:p>
    <w:p w14:paraId="66429A6C" w14:textId="77777777" w:rsidR="002F63CB" w:rsidRPr="008E4EB9" w:rsidRDefault="00AA3E6F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R=6%</m:t>
          </m:r>
        </m:oMath>
      </m:oMathPara>
    </w:p>
    <w:p w14:paraId="5A6A3D34" w14:textId="77777777" w:rsidR="00354279" w:rsidRPr="008E4EB9" w:rsidRDefault="002F63CB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T=2 year</m:t>
          </m:r>
        </m:oMath>
      </m:oMathPara>
    </w:p>
    <w:p w14:paraId="20462BA0" w14:textId="77777777" w:rsidR="00D32A1D" w:rsidRPr="008E4EB9" w:rsidRDefault="00D32A1D" w:rsidP="002A2889">
      <w:pPr>
        <w:pStyle w:val="ListParagraph"/>
        <w:rPr>
          <w:rFonts w:ascii="Amasis MT Pro" w:hAnsi="Amasis MT Pro" w:cstheme="majorBidi"/>
        </w:rPr>
      </w:pPr>
    </w:p>
    <w:p w14:paraId="0F923FE2" w14:textId="648E0067" w:rsidR="0096239D" w:rsidRPr="008E4EB9" w:rsidRDefault="00960573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I=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2,000×6×2</m:t>
              </m:r>
            </m:num>
            <m:den>
              <m:r>
                <w:rPr>
                  <w:rFonts w:ascii="Cambria Math" w:hAnsi="Cambria Math" w:cstheme="majorBidi"/>
                </w:rPr>
                <m:t>100</m:t>
              </m:r>
            </m:den>
          </m:f>
        </m:oMath>
      </m:oMathPara>
    </w:p>
    <w:p w14:paraId="69BC8F0B" w14:textId="77777777" w:rsidR="003F6958" w:rsidRPr="008E4EB9" w:rsidRDefault="002D24D6" w:rsidP="00960573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24,000</m:t>
              </m:r>
            </m:num>
            <m:den>
              <m:r>
                <w:rPr>
                  <w:rFonts w:ascii="Cambria Math" w:hAnsi="Cambria Math" w:cstheme="majorBidi"/>
                </w:rPr>
                <m:t>100</m:t>
              </m:r>
            </m:den>
          </m:f>
          <m:r>
            <w:rPr>
              <w:rFonts w:ascii="Cambria Math" w:hAnsi="Cambria Math" w:cstheme="majorBidi"/>
            </w:rPr>
            <m:t>=240</m:t>
          </m:r>
        </m:oMath>
      </m:oMathPara>
    </w:p>
    <w:p w14:paraId="7A6DCE6A" w14:textId="77777777" w:rsidR="00CB643D" w:rsidRPr="008E4EB9" w:rsidRDefault="000E6066" w:rsidP="00960573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Total Repayment=2,000+240=2,240</m:t>
          </m:r>
        </m:oMath>
      </m:oMathPara>
    </w:p>
    <w:p w14:paraId="11AC6902" w14:textId="074C6D3C" w:rsidR="0096239D" w:rsidRPr="008E4EB9" w:rsidRDefault="004B7064" w:rsidP="00960573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Answer: The total amount to be  repaid is at the end 2 year is $2,240   </m:t>
          </m:r>
        </m:oMath>
      </m:oMathPara>
    </w:p>
    <w:p w14:paraId="0ABB0FE8" w14:textId="77777777" w:rsidR="003F6958" w:rsidRPr="008E4EB9" w:rsidRDefault="003F6958" w:rsidP="00960573">
      <w:pPr>
        <w:pStyle w:val="ListParagraph"/>
        <w:rPr>
          <w:rFonts w:ascii="Amasis MT Pro" w:hAnsi="Amasis MT Pro" w:cstheme="majorBidi"/>
        </w:rPr>
      </w:pPr>
    </w:p>
    <w:p w14:paraId="3F3CC195" w14:textId="6D1FA1FA" w:rsidR="00D32A1D" w:rsidRPr="008E4EB9" w:rsidRDefault="00D32A1D" w:rsidP="00D32A1D">
      <w:pPr>
        <w:rPr>
          <w:rFonts w:ascii="Amasis MT Pro" w:hAnsi="Amasis MT Pro" w:cstheme="majorBidi"/>
        </w:rPr>
      </w:pPr>
    </w:p>
    <w:p w14:paraId="398B8ACF" w14:textId="616C4553" w:rsidR="00DE7572" w:rsidRPr="008E4EB9" w:rsidRDefault="00CD2DA5" w:rsidP="002A2889">
      <w:pPr>
        <w:pStyle w:val="ListParagraph"/>
        <w:rPr>
          <w:rFonts w:ascii="Amasis MT Pro" w:hAnsi="Amasis MT Pro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22A31557" w14:textId="77777777" w:rsidR="00FD01A8" w:rsidRPr="008E4EB9" w:rsidRDefault="00FD01A8" w:rsidP="002A2889">
      <w:pPr>
        <w:pStyle w:val="ListParagraph"/>
        <w:rPr>
          <w:rFonts w:ascii="Amasis MT Pro" w:hAnsi="Amasis MT Pro" w:cstheme="majorBidi"/>
        </w:rPr>
      </w:pPr>
    </w:p>
    <w:p w14:paraId="34E1125A" w14:textId="77777777" w:rsidR="00F136D1" w:rsidRPr="008E4EB9" w:rsidRDefault="00F136D1" w:rsidP="002A2889">
      <w:pPr>
        <w:pStyle w:val="ListParagraph"/>
        <w:rPr>
          <w:rFonts w:asciiTheme="majorBidi" w:hAnsiTheme="majorBidi" w:cstheme="majorBidi"/>
        </w:rPr>
      </w:pPr>
    </w:p>
    <w:p w14:paraId="1BCB51D9" w14:textId="77777777" w:rsidR="00C80545" w:rsidRPr="008E4EB9" w:rsidRDefault="00C80545" w:rsidP="00C80545">
      <w:pPr>
        <w:rPr>
          <w:rFonts w:asciiTheme="majorBidi" w:hAnsiTheme="majorBidi" w:cstheme="majorBidi"/>
        </w:rPr>
      </w:pPr>
    </w:p>
    <w:p w14:paraId="32DFE689" w14:textId="2B459667" w:rsidR="00EB1C7D" w:rsidRPr="008E4EB9" w:rsidRDefault="009C6986" w:rsidP="00C80545">
      <w:p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 xml:space="preserve">      </w:t>
      </w:r>
    </w:p>
    <w:p w14:paraId="778B989E" w14:textId="77777777" w:rsidR="0050638F" w:rsidRPr="008E4EB9" w:rsidRDefault="0050638F" w:rsidP="0050638F">
      <w:pPr>
        <w:rPr>
          <w:rFonts w:asciiTheme="majorBidi" w:hAnsiTheme="majorBidi" w:cstheme="majorBidi"/>
        </w:rPr>
      </w:pPr>
    </w:p>
    <w:p w14:paraId="5AE41D53" w14:textId="2444EA10" w:rsidR="001D1E38" w:rsidRPr="008E4EB9" w:rsidRDefault="00450335" w:rsidP="007336D7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 xml:space="preserve">   </m:t>
          </m:r>
        </m:oMath>
      </m:oMathPara>
    </w:p>
    <w:p w14:paraId="6FAE5120" w14:textId="4795DA4A" w:rsidR="00123552" w:rsidRPr="008E4EB9" w:rsidRDefault="00EC4B37" w:rsidP="00123552">
      <w:pPr>
        <w:pStyle w:val="ListParagraph"/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</m:t>
          </m:r>
        </m:oMath>
      </m:oMathPara>
    </w:p>
    <w:p w14:paraId="7975FEC3" w14:textId="7272DD1B" w:rsidR="00EC4B37" w:rsidRPr="008E4EB9" w:rsidRDefault="00EC4B37" w:rsidP="00123552">
      <w:pPr>
        <w:pStyle w:val="ListParagraph"/>
        <w:rPr>
          <w:rFonts w:asciiTheme="majorBidi" w:hAnsiTheme="majorBidi" w:cstheme="majorBidi"/>
        </w:rPr>
      </w:pPr>
    </w:p>
    <w:p w14:paraId="6A9F210F" w14:textId="77777777" w:rsidR="00C7096F" w:rsidRPr="008E4EB9" w:rsidRDefault="00C7096F" w:rsidP="00123552">
      <w:pPr>
        <w:pStyle w:val="ListParagraph"/>
        <w:rPr>
          <w:rFonts w:asciiTheme="majorBidi" w:hAnsiTheme="majorBidi" w:cstheme="majorBidi"/>
        </w:rPr>
      </w:pPr>
    </w:p>
    <w:p w14:paraId="0BF36FCC" w14:textId="2542BE36" w:rsidR="006B384B" w:rsidRPr="008E4EB9" w:rsidRDefault="006B384B" w:rsidP="007A7271">
      <w:pPr>
        <w:rPr>
          <w:rFonts w:asciiTheme="majorBidi" w:hAnsiTheme="majorBidi" w:cstheme="majorBidi"/>
        </w:rPr>
      </w:pPr>
    </w:p>
    <w:p w14:paraId="2B7895E3" w14:textId="3223D9B3" w:rsidR="00611226" w:rsidRPr="008E4EB9" w:rsidRDefault="006A7993" w:rsidP="006A7993">
      <w:pPr>
        <w:rPr>
          <w:rFonts w:asciiTheme="majorBidi" w:hAnsiTheme="majorBidi" w:cstheme="majorBidi"/>
        </w:rPr>
      </w:pPr>
      <w:r w:rsidRPr="008E4EB9">
        <w:rPr>
          <w:rFonts w:asciiTheme="majorBidi" w:hAnsiTheme="majorBidi" w:cstheme="majorBidi"/>
        </w:rPr>
        <w:t xml:space="preserve">    </w:t>
      </w:r>
    </w:p>
    <w:p w14:paraId="28C87613" w14:textId="77777777" w:rsidR="00611226" w:rsidRPr="008E4EB9" w:rsidRDefault="00611226" w:rsidP="00712504">
      <w:pPr>
        <w:pStyle w:val="ListParagraph"/>
        <w:rPr>
          <w:rFonts w:asciiTheme="majorBidi" w:hAnsiTheme="majorBidi" w:cstheme="majorBidi"/>
        </w:rPr>
      </w:pPr>
    </w:p>
    <w:p w14:paraId="7567651C" w14:textId="4291F483" w:rsidR="00D61AC9" w:rsidRPr="008E4EB9" w:rsidRDefault="00D61AC9" w:rsidP="001B3F82">
      <w:pPr>
        <w:pStyle w:val="ListParagraph"/>
        <w:bidi/>
        <w:rPr>
          <w:rFonts w:asciiTheme="majorBidi" w:hAnsiTheme="majorBidi" w:cstheme="majorBidi"/>
        </w:rPr>
      </w:pPr>
    </w:p>
    <w:p w14:paraId="5A3F1EEB" w14:textId="77777777" w:rsidR="001B3F82" w:rsidRPr="008E4EB9" w:rsidRDefault="001B3F82" w:rsidP="00D61AC9">
      <w:pPr>
        <w:pStyle w:val="ListParagraph"/>
        <w:rPr>
          <w:rFonts w:asciiTheme="majorBidi" w:hAnsiTheme="majorBidi" w:cstheme="majorBidi"/>
        </w:rPr>
      </w:pPr>
    </w:p>
    <w:p w14:paraId="0EA3A626" w14:textId="77777777" w:rsidR="00264777" w:rsidRPr="008E4EB9" w:rsidRDefault="00264777" w:rsidP="00D61AC9">
      <w:pPr>
        <w:pStyle w:val="ListParagraph"/>
        <w:rPr>
          <w:rFonts w:asciiTheme="majorBidi" w:hAnsiTheme="majorBidi" w:cstheme="majorBidi"/>
        </w:rPr>
      </w:pPr>
    </w:p>
    <w:p w14:paraId="4128708B" w14:textId="7DBB0335" w:rsidR="00B3560B" w:rsidRPr="008E4EB9" w:rsidRDefault="00B3560B" w:rsidP="00B3560B">
      <w:pPr>
        <w:spacing w:line="259" w:lineRule="auto"/>
        <w:rPr>
          <w:rFonts w:asciiTheme="majorBidi" w:hAnsiTheme="majorBidi" w:cstheme="majorBidi"/>
          <w:b/>
          <w:bCs/>
        </w:rPr>
      </w:pPr>
    </w:p>
    <w:p w14:paraId="38573681" w14:textId="77777777" w:rsidR="00B3560B" w:rsidRPr="008E4EB9" w:rsidRDefault="00B3560B"/>
    <w:sectPr w:rsidR="00B3560B" w:rsidRPr="008E4EB9" w:rsidSect="00B3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F5257" w14:textId="77777777" w:rsidR="00FE69D1" w:rsidRDefault="00FE69D1" w:rsidP="001031DA">
      <w:pPr>
        <w:spacing w:after="0" w:line="240" w:lineRule="auto"/>
      </w:pPr>
      <w:r>
        <w:separator/>
      </w:r>
    </w:p>
  </w:endnote>
  <w:endnote w:type="continuationSeparator" w:id="0">
    <w:p w14:paraId="148733FB" w14:textId="77777777" w:rsidR="00FE69D1" w:rsidRDefault="00FE69D1" w:rsidP="0010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klepants">
    <w:altName w:val="Calibri"/>
    <w:charset w:val="00"/>
    <w:family w:val="decorative"/>
    <w:notTrueType/>
    <w:pitch w:val="variable"/>
    <w:sig w:usb0="A000002F" w:usb1="0000200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5DAC7" w14:textId="77777777" w:rsidR="00FE69D1" w:rsidRDefault="00FE69D1" w:rsidP="001031DA">
      <w:pPr>
        <w:spacing w:after="0" w:line="240" w:lineRule="auto"/>
      </w:pPr>
      <w:r>
        <w:separator/>
      </w:r>
    </w:p>
  </w:footnote>
  <w:footnote w:type="continuationSeparator" w:id="0">
    <w:p w14:paraId="29676FE5" w14:textId="77777777" w:rsidR="00FE69D1" w:rsidRDefault="00FE69D1" w:rsidP="0010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04F78"/>
    <w:multiLevelType w:val="hybridMultilevel"/>
    <w:tmpl w:val="F9EED0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33740"/>
    <w:multiLevelType w:val="hybridMultilevel"/>
    <w:tmpl w:val="93A0F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5611F"/>
    <w:multiLevelType w:val="hybridMultilevel"/>
    <w:tmpl w:val="59544F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2E7014"/>
    <w:multiLevelType w:val="hybridMultilevel"/>
    <w:tmpl w:val="156C1A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5D1CB7"/>
    <w:multiLevelType w:val="hybridMultilevel"/>
    <w:tmpl w:val="8F8C9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018AF"/>
    <w:multiLevelType w:val="hybridMultilevel"/>
    <w:tmpl w:val="40D47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134F5"/>
    <w:multiLevelType w:val="hybridMultilevel"/>
    <w:tmpl w:val="9BC43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E55C9"/>
    <w:multiLevelType w:val="hybridMultilevel"/>
    <w:tmpl w:val="958A3D38"/>
    <w:lvl w:ilvl="0" w:tplc="ECD08C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33A40"/>
    <w:multiLevelType w:val="hybridMultilevel"/>
    <w:tmpl w:val="CA3854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7F1684"/>
    <w:multiLevelType w:val="hybridMultilevel"/>
    <w:tmpl w:val="DC540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296438">
    <w:abstractNumId w:val="2"/>
  </w:num>
  <w:num w:numId="2" w16cid:durableId="1192721094">
    <w:abstractNumId w:val="8"/>
  </w:num>
  <w:num w:numId="3" w16cid:durableId="649094430">
    <w:abstractNumId w:val="9"/>
  </w:num>
  <w:num w:numId="4" w16cid:durableId="676006455">
    <w:abstractNumId w:val="0"/>
  </w:num>
  <w:num w:numId="5" w16cid:durableId="301007727">
    <w:abstractNumId w:val="5"/>
  </w:num>
  <w:num w:numId="6" w16cid:durableId="1021471358">
    <w:abstractNumId w:val="1"/>
  </w:num>
  <w:num w:numId="7" w16cid:durableId="765156307">
    <w:abstractNumId w:val="6"/>
  </w:num>
  <w:num w:numId="8" w16cid:durableId="820728583">
    <w:abstractNumId w:val="7"/>
  </w:num>
  <w:num w:numId="9" w16cid:durableId="973752639">
    <w:abstractNumId w:val="3"/>
  </w:num>
  <w:num w:numId="10" w16cid:durableId="372266665">
    <w:abstractNumId w:val="4"/>
  </w:num>
  <w:num w:numId="11" w16cid:durableId="1474179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0B"/>
    <w:rsid w:val="00041908"/>
    <w:rsid w:val="0006151A"/>
    <w:rsid w:val="000617A1"/>
    <w:rsid w:val="00063C52"/>
    <w:rsid w:val="00070327"/>
    <w:rsid w:val="000709FB"/>
    <w:rsid w:val="000863A1"/>
    <w:rsid w:val="0009007B"/>
    <w:rsid w:val="000C0637"/>
    <w:rsid w:val="000C4D43"/>
    <w:rsid w:val="000D392B"/>
    <w:rsid w:val="000D3E76"/>
    <w:rsid w:val="000E3A3F"/>
    <w:rsid w:val="000E6066"/>
    <w:rsid w:val="000E6B84"/>
    <w:rsid w:val="001031DA"/>
    <w:rsid w:val="00115CC6"/>
    <w:rsid w:val="00123552"/>
    <w:rsid w:val="00143090"/>
    <w:rsid w:val="001523F5"/>
    <w:rsid w:val="00172501"/>
    <w:rsid w:val="00175395"/>
    <w:rsid w:val="001760D4"/>
    <w:rsid w:val="00184215"/>
    <w:rsid w:val="00190FA7"/>
    <w:rsid w:val="0019591F"/>
    <w:rsid w:val="001A5B05"/>
    <w:rsid w:val="001B3035"/>
    <w:rsid w:val="001B3F82"/>
    <w:rsid w:val="001C2CAF"/>
    <w:rsid w:val="001D1E38"/>
    <w:rsid w:val="001D2301"/>
    <w:rsid w:val="001D3DA7"/>
    <w:rsid w:val="001D4801"/>
    <w:rsid w:val="001D7B41"/>
    <w:rsid w:val="001D7C63"/>
    <w:rsid w:val="001E3D24"/>
    <w:rsid w:val="00201B6C"/>
    <w:rsid w:val="002079E6"/>
    <w:rsid w:val="00207DB3"/>
    <w:rsid w:val="002448BE"/>
    <w:rsid w:val="00264777"/>
    <w:rsid w:val="00273032"/>
    <w:rsid w:val="00277156"/>
    <w:rsid w:val="00277673"/>
    <w:rsid w:val="002935E0"/>
    <w:rsid w:val="002972DC"/>
    <w:rsid w:val="002A2889"/>
    <w:rsid w:val="002C2ACB"/>
    <w:rsid w:val="002C3018"/>
    <w:rsid w:val="002E1B6A"/>
    <w:rsid w:val="002E4F13"/>
    <w:rsid w:val="002F475C"/>
    <w:rsid w:val="002F63CB"/>
    <w:rsid w:val="00302912"/>
    <w:rsid w:val="00304062"/>
    <w:rsid w:val="0031034B"/>
    <w:rsid w:val="00311DA8"/>
    <w:rsid w:val="00321C8C"/>
    <w:rsid w:val="00331418"/>
    <w:rsid w:val="00335B48"/>
    <w:rsid w:val="00354279"/>
    <w:rsid w:val="00392F31"/>
    <w:rsid w:val="0039332D"/>
    <w:rsid w:val="00395EF8"/>
    <w:rsid w:val="0039604A"/>
    <w:rsid w:val="003A2DAB"/>
    <w:rsid w:val="003A3529"/>
    <w:rsid w:val="003C4AB6"/>
    <w:rsid w:val="003C7B5B"/>
    <w:rsid w:val="003D38C0"/>
    <w:rsid w:val="003E58EA"/>
    <w:rsid w:val="003F40CA"/>
    <w:rsid w:val="003F6958"/>
    <w:rsid w:val="00403E90"/>
    <w:rsid w:val="0040799E"/>
    <w:rsid w:val="00433E7C"/>
    <w:rsid w:val="00450335"/>
    <w:rsid w:val="00452427"/>
    <w:rsid w:val="00461E69"/>
    <w:rsid w:val="004646C1"/>
    <w:rsid w:val="00473EF1"/>
    <w:rsid w:val="00475903"/>
    <w:rsid w:val="00480663"/>
    <w:rsid w:val="00487882"/>
    <w:rsid w:val="00487F34"/>
    <w:rsid w:val="0049715E"/>
    <w:rsid w:val="004A47ED"/>
    <w:rsid w:val="004A728F"/>
    <w:rsid w:val="004B2942"/>
    <w:rsid w:val="004B6EDC"/>
    <w:rsid w:val="004B7064"/>
    <w:rsid w:val="004D3DEB"/>
    <w:rsid w:val="004D5B87"/>
    <w:rsid w:val="004D77BA"/>
    <w:rsid w:val="004F310A"/>
    <w:rsid w:val="0050638F"/>
    <w:rsid w:val="0056718B"/>
    <w:rsid w:val="00574BFD"/>
    <w:rsid w:val="00577B1C"/>
    <w:rsid w:val="00592B10"/>
    <w:rsid w:val="005B082A"/>
    <w:rsid w:val="005B6999"/>
    <w:rsid w:val="005C11B3"/>
    <w:rsid w:val="005C25FA"/>
    <w:rsid w:val="005D093D"/>
    <w:rsid w:val="005D6E18"/>
    <w:rsid w:val="005D7298"/>
    <w:rsid w:val="00601BA8"/>
    <w:rsid w:val="00604BF6"/>
    <w:rsid w:val="00611226"/>
    <w:rsid w:val="00622457"/>
    <w:rsid w:val="006276E4"/>
    <w:rsid w:val="00633110"/>
    <w:rsid w:val="006331B3"/>
    <w:rsid w:val="00635DEA"/>
    <w:rsid w:val="00670A3A"/>
    <w:rsid w:val="0068735F"/>
    <w:rsid w:val="006926CD"/>
    <w:rsid w:val="00696B24"/>
    <w:rsid w:val="006A5711"/>
    <w:rsid w:val="006A7993"/>
    <w:rsid w:val="006B2791"/>
    <w:rsid w:val="006B384B"/>
    <w:rsid w:val="006C1627"/>
    <w:rsid w:val="006F13DA"/>
    <w:rsid w:val="006F6780"/>
    <w:rsid w:val="00702248"/>
    <w:rsid w:val="00703E2D"/>
    <w:rsid w:val="00712504"/>
    <w:rsid w:val="00715785"/>
    <w:rsid w:val="007269A7"/>
    <w:rsid w:val="007336D7"/>
    <w:rsid w:val="0073437B"/>
    <w:rsid w:val="007532D1"/>
    <w:rsid w:val="00756A43"/>
    <w:rsid w:val="007857CF"/>
    <w:rsid w:val="007919C5"/>
    <w:rsid w:val="007935A8"/>
    <w:rsid w:val="00793757"/>
    <w:rsid w:val="00794ACB"/>
    <w:rsid w:val="007A2937"/>
    <w:rsid w:val="007A7271"/>
    <w:rsid w:val="007C354B"/>
    <w:rsid w:val="007D1FFF"/>
    <w:rsid w:val="007D4F45"/>
    <w:rsid w:val="007D6F12"/>
    <w:rsid w:val="007E62DD"/>
    <w:rsid w:val="007F784C"/>
    <w:rsid w:val="00804C00"/>
    <w:rsid w:val="00806D97"/>
    <w:rsid w:val="00812090"/>
    <w:rsid w:val="00842FFA"/>
    <w:rsid w:val="00863C42"/>
    <w:rsid w:val="00886268"/>
    <w:rsid w:val="00887878"/>
    <w:rsid w:val="008A3D5B"/>
    <w:rsid w:val="008A7BF0"/>
    <w:rsid w:val="008E4EB9"/>
    <w:rsid w:val="009045CE"/>
    <w:rsid w:val="00906E17"/>
    <w:rsid w:val="00911494"/>
    <w:rsid w:val="00915433"/>
    <w:rsid w:val="00926083"/>
    <w:rsid w:val="00935CC1"/>
    <w:rsid w:val="00942525"/>
    <w:rsid w:val="00960463"/>
    <w:rsid w:val="00960573"/>
    <w:rsid w:val="0096239D"/>
    <w:rsid w:val="00977C21"/>
    <w:rsid w:val="0098598B"/>
    <w:rsid w:val="0099342D"/>
    <w:rsid w:val="00995221"/>
    <w:rsid w:val="009963DF"/>
    <w:rsid w:val="009A0FBF"/>
    <w:rsid w:val="009B04D4"/>
    <w:rsid w:val="009B3EE1"/>
    <w:rsid w:val="009B7213"/>
    <w:rsid w:val="009C0412"/>
    <w:rsid w:val="009C6986"/>
    <w:rsid w:val="009D0524"/>
    <w:rsid w:val="009D7704"/>
    <w:rsid w:val="009E00FF"/>
    <w:rsid w:val="009E112B"/>
    <w:rsid w:val="009E264A"/>
    <w:rsid w:val="009E5A7D"/>
    <w:rsid w:val="009E616F"/>
    <w:rsid w:val="009F284E"/>
    <w:rsid w:val="00A246B2"/>
    <w:rsid w:val="00A30A0D"/>
    <w:rsid w:val="00A374FB"/>
    <w:rsid w:val="00A41F5A"/>
    <w:rsid w:val="00A453E8"/>
    <w:rsid w:val="00A50BCD"/>
    <w:rsid w:val="00A62029"/>
    <w:rsid w:val="00A72FAB"/>
    <w:rsid w:val="00A906E0"/>
    <w:rsid w:val="00A90E3B"/>
    <w:rsid w:val="00A914A6"/>
    <w:rsid w:val="00A91C09"/>
    <w:rsid w:val="00A94152"/>
    <w:rsid w:val="00A971E6"/>
    <w:rsid w:val="00AA309B"/>
    <w:rsid w:val="00AA3E6F"/>
    <w:rsid w:val="00AA7FE3"/>
    <w:rsid w:val="00AB0084"/>
    <w:rsid w:val="00AD0447"/>
    <w:rsid w:val="00AD2534"/>
    <w:rsid w:val="00AD2886"/>
    <w:rsid w:val="00AE2BC6"/>
    <w:rsid w:val="00AE5EC8"/>
    <w:rsid w:val="00B14421"/>
    <w:rsid w:val="00B14B13"/>
    <w:rsid w:val="00B34B12"/>
    <w:rsid w:val="00B3560B"/>
    <w:rsid w:val="00B35E0F"/>
    <w:rsid w:val="00B448B7"/>
    <w:rsid w:val="00B5011B"/>
    <w:rsid w:val="00B636C6"/>
    <w:rsid w:val="00B63DAE"/>
    <w:rsid w:val="00B65F18"/>
    <w:rsid w:val="00B72E9B"/>
    <w:rsid w:val="00B77887"/>
    <w:rsid w:val="00B86DCE"/>
    <w:rsid w:val="00B9013B"/>
    <w:rsid w:val="00B967D0"/>
    <w:rsid w:val="00BA1FB6"/>
    <w:rsid w:val="00BA2D1C"/>
    <w:rsid w:val="00BA491A"/>
    <w:rsid w:val="00BB3784"/>
    <w:rsid w:val="00BD7BC0"/>
    <w:rsid w:val="00BF472C"/>
    <w:rsid w:val="00BF4CB7"/>
    <w:rsid w:val="00C00BE4"/>
    <w:rsid w:val="00C01C4B"/>
    <w:rsid w:val="00C105F9"/>
    <w:rsid w:val="00C12266"/>
    <w:rsid w:val="00C12FF8"/>
    <w:rsid w:val="00C2130D"/>
    <w:rsid w:val="00C408CE"/>
    <w:rsid w:val="00C431AD"/>
    <w:rsid w:val="00C467F0"/>
    <w:rsid w:val="00C512E6"/>
    <w:rsid w:val="00C6352C"/>
    <w:rsid w:val="00C637D1"/>
    <w:rsid w:val="00C66A2F"/>
    <w:rsid w:val="00C7096F"/>
    <w:rsid w:val="00C72FAA"/>
    <w:rsid w:val="00C80545"/>
    <w:rsid w:val="00CA5CED"/>
    <w:rsid w:val="00CA788F"/>
    <w:rsid w:val="00CB4FB3"/>
    <w:rsid w:val="00CB643D"/>
    <w:rsid w:val="00CD2DA5"/>
    <w:rsid w:val="00CE361B"/>
    <w:rsid w:val="00CE45EC"/>
    <w:rsid w:val="00CF4EA8"/>
    <w:rsid w:val="00CF7372"/>
    <w:rsid w:val="00D00A22"/>
    <w:rsid w:val="00D04081"/>
    <w:rsid w:val="00D10ED3"/>
    <w:rsid w:val="00D14111"/>
    <w:rsid w:val="00D24C4F"/>
    <w:rsid w:val="00D25DBB"/>
    <w:rsid w:val="00D32A1D"/>
    <w:rsid w:val="00D40649"/>
    <w:rsid w:val="00D53F42"/>
    <w:rsid w:val="00D56D44"/>
    <w:rsid w:val="00D57282"/>
    <w:rsid w:val="00D61AC9"/>
    <w:rsid w:val="00D62BE7"/>
    <w:rsid w:val="00D7078A"/>
    <w:rsid w:val="00D74649"/>
    <w:rsid w:val="00D8308A"/>
    <w:rsid w:val="00D93111"/>
    <w:rsid w:val="00DB0A49"/>
    <w:rsid w:val="00DC1B03"/>
    <w:rsid w:val="00DD0D80"/>
    <w:rsid w:val="00DE5DEB"/>
    <w:rsid w:val="00DE7572"/>
    <w:rsid w:val="00DF7577"/>
    <w:rsid w:val="00E015DF"/>
    <w:rsid w:val="00E03630"/>
    <w:rsid w:val="00E040E0"/>
    <w:rsid w:val="00E0689C"/>
    <w:rsid w:val="00E07804"/>
    <w:rsid w:val="00E078FA"/>
    <w:rsid w:val="00E16D71"/>
    <w:rsid w:val="00E16DD9"/>
    <w:rsid w:val="00E36AB0"/>
    <w:rsid w:val="00E40B67"/>
    <w:rsid w:val="00E42990"/>
    <w:rsid w:val="00E718AD"/>
    <w:rsid w:val="00E773AD"/>
    <w:rsid w:val="00E805DB"/>
    <w:rsid w:val="00E80E97"/>
    <w:rsid w:val="00E93719"/>
    <w:rsid w:val="00EB1C7D"/>
    <w:rsid w:val="00EC4B37"/>
    <w:rsid w:val="00F02219"/>
    <w:rsid w:val="00F136D1"/>
    <w:rsid w:val="00F260AD"/>
    <w:rsid w:val="00F27BC4"/>
    <w:rsid w:val="00F4445F"/>
    <w:rsid w:val="00F44CD1"/>
    <w:rsid w:val="00F55D30"/>
    <w:rsid w:val="00F82049"/>
    <w:rsid w:val="00F82E21"/>
    <w:rsid w:val="00F934E4"/>
    <w:rsid w:val="00F96103"/>
    <w:rsid w:val="00FA2456"/>
    <w:rsid w:val="00FB0C74"/>
    <w:rsid w:val="00FB21C8"/>
    <w:rsid w:val="00FC140D"/>
    <w:rsid w:val="00FC3DD8"/>
    <w:rsid w:val="00FC6904"/>
    <w:rsid w:val="00FD01A8"/>
    <w:rsid w:val="00FD5F2B"/>
    <w:rsid w:val="00FE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203C9"/>
  <w15:chartTrackingRefBased/>
  <w15:docId w15:val="{86CB2890-A63D-E945-9073-E6029F3C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6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60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3560B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560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3560B"/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9715E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031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31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31D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39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9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92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39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39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39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9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9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shabcan Jipriel Nazit</dc:creator>
  <cp:keywords/>
  <dc:description/>
  <cp:lastModifiedBy>Nasir shabcan Jipriel Nazit</cp:lastModifiedBy>
  <cp:revision>2</cp:revision>
  <dcterms:created xsi:type="dcterms:W3CDTF">2025-05-02T21:59:00Z</dcterms:created>
  <dcterms:modified xsi:type="dcterms:W3CDTF">2025-05-02T21:59:00Z</dcterms:modified>
</cp:coreProperties>
</file>