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C535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09DB8B" wp14:editId="52385589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365424" wp14:editId="7D46CE14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6F5B4576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1B84BD73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64A8BD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4A2DC0" w14:textId="77777777" w:rsidR="00BD7118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BD7118">
        <w:rPr>
          <w:rFonts w:asciiTheme="majorBidi" w:hAnsiTheme="majorBidi" w:cstheme="majorBidi"/>
          <w:b/>
          <w:bCs/>
          <w:sz w:val="28"/>
          <w:szCs w:val="28"/>
        </w:rPr>
        <w:t xml:space="preserve"> Sagal Mohamed Abdi </w:t>
      </w:r>
    </w:p>
    <w:p w14:paraId="06AA2AD6" w14:textId="733BCF59" w:rsidR="003F32C2" w:rsidRDefault="00BD7118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aculty</w:t>
      </w:r>
      <w:r>
        <w:rPr>
          <w:rFonts w:asciiTheme="majorBidi" w:hAnsiTheme="majorBidi" w:cstheme="majorBidi"/>
          <w:b/>
          <w:bCs/>
          <w:sz w:val="28"/>
          <w:szCs w:val="28"/>
        </w:rPr>
        <w:t>..Social worker</w:t>
      </w:r>
      <w:r w:rsidR="00C94BC3">
        <w:rPr>
          <w:rFonts w:asciiTheme="majorBidi" w:hAnsiTheme="majorBidi" w:cstheme="majorBidi"/>
          <w:b/>
          <w:bCs/>
          <w:sz w:val="28"/>
          <w:szCs w:val="28"/>
        </w:rPr>
        <w:t xml:space="preserve"> ….    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C94BC3">
        <w:rPr>
          <w:rFonts w:asciiTheme="majorBidi" w:hAnsiTheme="majorBidi" w:cstheme="majorBidi"/>
          <w:b/>
          <w:bCs/>
          <w:sz w:val="28"/>
          <w:szCs w:val="28"/>
        </w:rPr>
        <w:t>D.. 469</w:t>
      </w:r>
    </w:p>
    <w:p w14:paraId="5E1133F9" w14:textId="77777777" w:rsidR="00C94BC3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543EE97A" w14:textId="5E84DAEA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marks  </w:t>
      </w:r>
    </w:p>
    <w:p w14:paraId="0C8FD7F2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33793C88" w14:textId="77777777" w:rsidR="00A41957" w:rsidRDefault="00A41957" w:rsidP="00EE199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5C249A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3AF4D89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5E2554D2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5933D8D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3511FD0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0E23EDDA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1368798C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2A0BAFED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1D68D631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59EDC70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11F93E59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21D997E7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33A53BE8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64F7F597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1795988B" w14:textId="77777777" w:rsidR="00EE199B" w:rsidRPr="003C230A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4DD01505" w14:textId="3B47CC31" w:rsidR="003C230A" w:rsidRDefault="003C230A" w:rsidP="003C230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31BA55C" w14:textId="77777777" w:rsidR="00AC1FC5" w:rsidRDefault="00AC1FC5" w:rsidP="003C230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8BE6B13" w14:textId="77777777" w:rsidR="00AC1FC5" w:rsidRDefault="00AC1FC5" w:rsidP="003C230A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FB8795B" w14:textId="21387D69" w:rsidR="00BC2E75" w:rsidRDefault="00BC2E75" w:rsidP="003C230A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C2E7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Answer </w:t>
      </w:r>
    </w:p>
    <w:p w14:paraId="0691FCF7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12:16 in simplest form</w:t>
      </w:r>
    </w:p>
    <w:p w14:paraId="29A23725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= 3:4</w:t>
      </w:r>
    </w:p>
    <w:p w14:paraId="4F2A4EBF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Divide $120 in the ratio 2:3</w:t>
      </w:r>
    </w:p>
    <w:p w14:paraId="251BDA18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Total parts = 2 + 3 = 5</w:t>
      </w:r>
    </w:p>
    <w:p w14:paraId="388A82FE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$120 ÷ 5 = $24</w:t>
      </w:r>
    </w:p>
    <w:p w14:paraId="34D00D8F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→ 2 parts = $48, 3 parts = $72</w:t>
      </w:r>
    </w:p>
    <w:p w14:paraId="2CA50523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Answer: </w:t>
      </w:r>
      <w:r>
        <w:rPr>
          <w:rStyle w:val="s1"/>
        </w:rPr>
        <w:t>$48 and $72</w:t>
      </w:r>
    </w:p>
    <w:p w14:paraId="51C2CF8E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Cats to dogs = 4:7, dogs = 28</w:t>
      </w:r>
    </w:p>
    <w:p w14:paraId="39A14B22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1 part = 28 ÷ 7 = 4</w:t>
      </w:r>
    </w:p>
    <w:p w14:paraId="7BCC3B4D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Cats = 4 × 4 = </w:t>
      </w:r>
      <w:r>
        <w:rPr>
          <w:rStyle w:val="s1"/>
        </w:rPr>
        <w:t>16 cats</w:t>
      </w:r>
    </w:p>
    <w:p w14:paraId="650C0503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$240 for 8 hours</w:t>
      </w:r>
    </w:p>
    <w:p w14:paraId="192930AA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240 ÷ 8 = </w:t>
      </w:r>
      <w:r>
        <w:rPr>
          <w:rStyle w:val="s1"/>
        </w:rPr>
        <w:t>$30/hour</w:t>
      </w:r>
    </w:p>
    <w:p w14:paraId="5C3CA4CD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Are 6:9 and 8:12 proportional?</w:t>
      </w:r>
    </w:p>
    <w:p w14:paraId="1D8B2B69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6:9 = 2:3 and 8:12 = 2:3</w:t>
      </w:r>
    </w:p>
    <w:p w14:paraId="7F0D13F0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→ Yes, </w:t>
      </w:r>
      <w:r>
        <w:rPr>
          <w:rStyle w:val="s1"/>
        </w:rPr>
        <w:t>proportional</w:t>
      </w:r>
    </w:p>
    <w:p w14:paraId="36ED5361" w14:textId="6C8C8665" w:rsidR="00AC1FC5" w:rsidRDefault="000B63FA" w:rsidP="00AC1FC5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3 shirts = $45 → 1 shirt = $15 → 5 shirts = 5 × 15 = $75</w:t>
      </w:r>
    </w:p>
    <w:p w14:paraId="5408C906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5 pens = $10 → 1 pen = $2 → 12 pens = 12 × $2 = $24</w:t>
      </w:r>
    </w:p>
    <w:p w14:paraId="7014DAF8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18 boys + 12 girls = 30 students</w:t>
      </w:r>
    </w:p>
    <w:p w14:paraId="6B215C98" w14:textId="77777777" w:rsidR="000B63FA" w:rsidRDefault="000B63FA">
      <w:pPr>
        <w:pStyle w:val="p1"/>
        <w:ind w:left="720"/>
        <w:divId w:val="1158614695"/>
      </w:pPr>
      <w:r>
        <w:rPr>
          <w:rStyle w:val="s1"/>
        </w:rPr>
        <w:t>Ratio of boys to total = 18:30 = 3:5</w:t>
      </w:r>
    </w:p>
    <w:p w14:paraId="79EA20D6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25% of 480 = 0.25 × 480 = 120</w:t>
      </w:r>
    </w:p>
    <w:p w14:paraId="25FAA80E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Sold for $150 after 20% discount → 80% of price = $150</w:t>
      </w:r>
    </w:p>
    <w:p w14:paraId="1C0DF3BC" w14:textId="77777777" w:rsidR="000B63FA" w:rsidRDefault="000B63FA">
      <w:pPr>
        <w:pStyle w:val="p1"/>
        <w:ind w:left="720"/>
        <w:divId w:val="1158614695"/>
      </w:pPr>
      <w:r>
        <w:rPr>
          <w:rStyle w:val="s1"/>
        </w:rPr>
        <w:t>Original price = $150 ÷ 0.8 = $187.50</w:t>
      </w:r>
    </w:p>
    <w:p w14:paraId="5E4C342F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5% of $2000 = 0.05 × 2000 = $100</w:t>
      </w:r>
    </w:p>
    <w:p w14:paraId="2C7AD474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60% of number = 180 → 0.6x = 180</w:t>
      </w:r>
    </w:p>
    <w:p w14:paraId="7F3536C3" w14:textId="77777777" w:rsidR="000B63FA" w:rsidRDefault="000B63FA">
      <w:pPr>
        <w:pStyle w:val="p1"/>
        <w:ind w:left="720"/>
        <w:divId w:val="1158614695"/>
      </w:pPr>
      <w:r>
        <w:rPr>
          <w:rStyle w:val="s1"/>
        </w:rPr>
        <w:t>x = 180 ÷ 0.6 = 300</w:t>
      </w:r>
    </w:p>
    <w:p w14:paraId="3782C1C3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Simple Interest = (P × R × T)/100</w:t>
      </w:r>
    </w:p>
    <w:p w14:paraId="2E503779" w14:textId="77777777" w:rsidR="000B63FA" w:rsidRDefault="000B63FA">
      <w:pPr>
        <w:pStyle w:val="p1"/>
        <w:ind w:left="720"/>
        <w:divId w:val="1158614695"/>
      </w:pPr>
      <w:r>
        <w:rPr>
          <w:rStyle w:val="s1"/>
        </w:rPr>
        <w:t>= (1200 × 5 × 3)/100 = $180</w:t>
      </w:r>
    </w:p>
    <w:p w14:paraId="566CEA6F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Compound Interest</w:t>
      </w:r>
    </w:p>
    <w:p w14:paraId="2B6A771F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A = P(1 + r/100)^t</w:t>
      </w:r>
    </w:p>
    <w:p w14:paraId="2E68AF16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= 2000(1 + 0.10)^3</w:t>
      </w:r>
    </w:p>
    <w:p w14:paraId="0111BC22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= 2000 × 1.331 = </w:t>
      </w:r>
      <w:r>
        <w:rPr>
          <w:rStyle w:val="s1"/>
        </w:rPr>
        <w:t>$2662</w:t>
      </w:r>
    </w:p>
    <w:p w14:paraId="206B0F5D" w14:textId="77777777" w:rsidR="000B63FA" w:rsidRDefault="000B63FA" w:rsidP="000B63FA">
      <w:pPr>
        <w:pStyle w:val="p1"/>
        <w:numPr>
          <w:ilvl w:val="0"/>
          <w:numId w:val="2"/>
        </w:numPr>
        <w:divId w:val="1158614695"/>
      </w:pPr>
      <w:r>
        <w:rPr>
          <w:rStyle w:val="s1"/>
        </w:rPr>
        <w:t>Simple Interest for 2 years at 6% per annum</w:t>
      </w:r>
    </w:p>
    <w:p w14:paraId="4639204D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>SI = (2000 × 6 × 2)/100 = $240</w:t>
      </w:r>
    </w:p>
    <w:p w14:paraId="18991430" w14:textId="77777777" w:rsidR="000B63FA" w:rsidRDefault="000B63FA">
      <w:pPr>
        <w:pStyle w:val="p1"/>
        <w:ind w:left="720"/>
        <w:divId w:val="1158614695"/>
      </w:pPr>
      <w:r>
        <w:rPr>
          <w:rStyle w:val="s2"/>
        </w:rPr>
        <w:t xml:space="preserve">Total = 2000 + 240 = </w:t>
      </w:r>
      <w:r>
        <w:rPr>
          <w:rStyle w:val="s1"/>
        </w:rPr>
        <w:t>$2240</w:t>
      </w:r>
    </w:p>
    <w:p w14:paraId="3A0ED801" w14:textId="77777777" w:rsidR="00BC2E75" w:rsidRPr="00BC2E75" w:rsidRDefault="00BC2E75" w:rsidP="003C230A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BC2E75" w:rsidRPr="00BC2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ECE11" w14:textId="77777777" w:rsidR="006C103D" w:rsidRDefault="006C103D" w:rsidP="00EE199B">
      <w:pPr>
        <w:spacing w:after="0" w:line="240" w:lineRule="auto"/>
      </w:pPr>
      <w:r>
        <w:separator/>
      </w:r>
    </w:p>
  </w:endnote>
  <w:endnote w:type="continuationSeparator" w:id="0">
    <w:p w14:paraId="01BCA3E0" w14:textId="77777777" w:rsidR="006C103D" w:rsidRDefault="006C103D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klepants">
    <w:altName w:val="Calibri"/>
    <w:panose1 w:val="020B0604020202020204"/>
    <w:charset w:val="00"/>
    <w:family w:val="decorative"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2894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75C35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AAA5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98B2E" w14:textId="77777777" w:rsidR="006C103D" w:rsidRDefault="006C103D" w:rsidP="00EE199B">
      <w:pPr>
        <w:spacing w:after="0" w:line="240" w:lineRule="auto"/>
      </w:pPr>
      <w:r>
        <w:separator/>
      </w:r>
    </w:p>
  </w:footnote>
  <w:footnote w:type="continuationSeparator" w:id="0">
    <w:p w14:paraId="247570F2" w14:textId="77777777" w:rsidR="006C103D" w:rsidRDefault="006C103D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52110" w14:textId="77777777" w:rsidR="00EE199B" w:rsidRDefault="000B63FA">
    <w:pPr>
      <w:pStyle w:val="Header"/>
    </w:pPr>
    <w:r>
      <w:rPr>
        <w:noProof/>
      </w:rPr>
    </w:r>
    <w:r w:rsidR="000B63FA">
      <w:rPr>
        <w:noProof/>
      </w:rPr>
      <w:pict w14:anchorId="5AE66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44C4A" w14:textId="77777777" w:rsidR="00EE199B" w:rsidRDefault="000B63FA">
    <w:pPr>
      <w:pStyle w:val="Header"/>
    </w:pPr>
    <w:r>
      <w:rPr>
        <w:noProof/>
      </w:rPr>
    </w:r>
    <w:r w:rsidR="000B63FA">
      <w:rPr>
        <w:noProof/>
      </w:rPr>
      <w:pict w14:anchorId="3BE52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53CE" w14:textId="77777777" w:rsidR="00EE199B" w:rsidRDefault="000B63FA">
    <w:pPr>
      <w:pStyle w:val="Header"/>
    </w:pPr>
    <w:r>
      <w:rPr>
        <w:noProof/>
      </w:rPr>
    </w:r>
    <w:r w:rsidR="000B63FA">
      <w:rPr>
        <w:noProof/>
      </w:rPr>
      <w:pict w14:anchorId="17395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74B50"/>
    <w:multiLevelType w:val="multilevel"/>
    <w:tmpl w:val="FD4A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984048">
    <w:abstractNumId w:val="0"/>
  </w:num>
  <w:num w:numId="2" w16cid:durableId="13619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B63FA"/>
    <w:rsid w:val="000C2873"/>
    <w:rsid w:val="001008E8"/>
    <w:rsid w:val="003C230A"/>
    <w:rsid w:val="003F32C2"/>
    <w:rsid w:val="003F60E1"/>
    <w:rsid w:val="004C1748"/>
    <w:rsid w:val="006C103D"/>
    <w:rsid w:val="00730C23"/>
    <w:rsid w:val="00773295"/>
    <w:rsid w:val="00826D6D"/>
    <w:rsid w:val="00911F51"/>
    <w:rsid w:val="009B3A88"/>
    <w:rsid w:val="00A41957"/>
    <w:rsid w:val="00AA04F4"/>
    <w:rsid w:val="00AC1FC5"/>
    <w:rsid w:val="00AE3ED7"/>
    <w:rsid w:val="00AF136C"/>
    <w:rsid w:val="00B20215"/>
    <w:rsid w:val="00BC2E75"/>
    <w:rsid w:val="00BD7118"/>
    <w:rsid w:val="00C94BC3"/>
    <w:rsid w:val="00D951D8"/>
    <w:rsid w:val="00DD403F"/>
    <w:rsid w:val="00DF5829"/>
    <w:rsid w:val="00E91E04"/>
    <w:rsid w:val="00EE199B"/>
    <w:rsid w:val="00E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39E35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customStyle="1" w:styleId="p1">
    <w:name w:val="p1"/>
    <w:basedOn w:val="Normal"/>
    <w:rsid w:val="000B63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O"/>
    </w:rPr>
  </w:style>
  <w:style w:type="character" w:customStyle="1" w:styleId="s1">
    <w:name w:val="s1"/>
    <w:basedOn w:val="DefaultParagraphFont"/>
    <w:rsid w:val="000B63FA"/>
  </w:style>
  <w:style w:type="character" w:customStyle="1" w:styleId="s2">
    <w:name w:val="s2"/>
    <w:basedOn w:val="DefaultParagraphFont"/>
    <w:rsid w:val="000B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sagal sudhayo</cp:lastModifiedBy>
  <cp:revision>3</cp:revision>
  <dcterms:created xsi:type="dcterms:W3CDTF">2025-05-04T13:25:00Z</dcterms:created>
  <dcterms:modified xsi:type="dcterms:W3CDTF">2025-05-04T13:26:00Z</dcterms:modified>
</cp:coreProperties>
</file>