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231098" w14:textId="3201A94D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1. 12:16 → Simplify by dividing both by 4: 3:4</w:t>
      </w:r>
    </w:p>
    <w:p w14:paraId="17DF6DE7" w14:textId="04C8C55E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2. $120 in ratio 2:3 → 2+3 = 5 parts → $120 ÷ 5 = $24 per part</w:t>
      </w:r>
    </w:p>
    <w:p w14:paraId="4887810C" w14:textId="5DD62DE5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2 parts = $48, 3 parts = $72 → $48 and $72</w:t>
      </w:r>
    </w:p>
    <w:p w14:paraId="57BD4C6C" w14:textId="7CAB94BC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 xml:space="preserve">3. Ratio </w:t>
      </w:r>
      <w:proofErr w:type="spellStart"/>
      <w:r w:rsidRPr="00EA645A">
        <w:rPr>
          <w:lang w:val="en-US"/>
        </w:rPr>
        <w:t>cats:dogs</w:t>
      </w:r>
      <w:proofErr w:type="spellEnd"/>
      <w:r w:rsidRPr="00EA645A">
        <w:rPr>
          <w:lang w:val="en-US"/>
        </w:rPr>
        <w:t xml:space="preserve"> = 4:7, dogs = 28</w:t>
      </w:r>
    </w:p>
    <w:p w14:paraId="7B1470A8" w14:textId="12475CDA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1 part = 28 ÷ 7 = 4 → 4 parts = 4 × 4 = 16 cats</w:t>
      </w:r>
    </w:p>
    <w:p w14:paraId="7F299227" w14:textId="56C1CCD8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4. $240 ÷ 8 hours = $30 per hour</w:t>
      </w:r>
    </w:p>
    <w:p w14:paraId="0F4881F1" w14:textId="63DC5667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5. 6:9 = 2:3, 8:12 = 2:3 → Yes, they are proportional</w:t>
      </w:r>
    </w:p>
    <w:p w14:paraId="144AC9EA" w14:textId="282A5828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6. 3 shirts = $45 → 1 shirt = $15 → 5 shirts = 5 × 15 = $75</w:t>
      </w:r>
    </w:p>
    <w:p w14:paraId="15D47649" w14:textId="7B84CC9F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7. 5 pens = $10 → 1 pen = $2 → 12 pens = 12 × 2 = $24</w:t>
      </w:r>
    </w:p>
    <w:p w14:paraId="738E9B46" w14:textId="27129BEF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8. Boys = 18, Total = 18+12 = 30 → Ratio = 18:30 = 3:5</w:t>
      </w:r>
    </w:p>
    <w:p w14:paraId="5AEBA1B6" w14:textId="0FF4DB52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9. 25% of 480 = 0.25 × 480 = 120</w:t>
      </w:r>
    </w:p>
    <w:p w14:paraId="65DE2D6E" w14:textId="3F8E94CF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10. Let original price = x → 20% discount means paying 80%</w:t>
      </w:r>
    </w:p>
    <w:p w14:paraId="35B0D295" w14:textId="5BEF8FA1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0.8x = 150 → x = 150 ÷ 0.8 = $187.50</w:t>
      </w:r>
    </w:p>
    <w:p w14:paraId="4CEF4AF7" w14:textId="00E5AC39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11. 5% of $2,000 = 0.05 × 2000 = $100 commission</w:t>
      </w:r>
    </w:p>
    <w:p w14:paraId="3C29B157" w14:textId="060CB025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12. 60% = 180 → 0.6x = 180 → x = 180 ÷ 0.6 = 300</w:t>
      </w:r>
    </w:p>
    <w:p w14:paraId="1CAE8F7B" w14:textId="2FCE4014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13. Simple Interest = (P × R × T)/100 = (1200×5×3)/100 = $180</w:t>
      </w:r>
    </w:p>
    <w:p w14:paraId="6FC335C0" w14:textId="77777777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14. Compound interest:</w:t>
      </w:r>
    </w:p>
    <w:p w14:paraId="2EF1FF50" w14:textId="77777777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A = P(1 + r/100)^t = 2000(1 + 0.1)^3</w:t>
      </w:r>
    </w:p>
    <w:p w14:paraId="1F507394" w14:textId="167D0CED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A = 2000 × 1.1³ = 2000 × 1.331 = $2,662</w:t>
      </w:r>
    </w:p>
    <w:p w14:paraId="6C6EA877" w14:textId="77777777" w:rsidR="00EA645A" w:rsidRPr="00EA645A" w:rsidRDefault="00EA645A" w:rsidP="00EA645A">
      <w:pPr>
        <w:rPr>
          <w:lang w:val="en-US"/>
        </w:rPr>
      </w:pPr>
      <w:r w:rsidRPr="00EA645A">
        <w:rPr>
          <w:lang w:val="en-US"/>
        </w:rPr>
        <w:t>15. Simple Interest = (2000×6×2)/100 = $240</w:t>
      </w:r>
    </w:p>
    <w:p w14:paraId="3A9BD677" w14:textId="6C41C3CE" w:rsidR="00EA645A" w:rsidRDefault="00EA645A">
      <w:r w:rsidRPr="00EA645A">
        <w:rPr>
          <w:lang w:val="en-US"/>
        </w:rPr>
        <w:t>Total = 2000 + 240 = $2,240</w:t>
      </w:r>
    </w:p>
    <w:sectPr w:rsidR="00EA6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45A"/>
    <w:rsid w:val="00171147"/>
    <w:rsid w:val="00186620"/>
    <w:rsid w:val="002409B6"/>
    <w:rsid w:val="00E41E52"/>
    <w:rsid w:val="00EA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CA3E3"/>
  <w15:chartTrackingRefBased/>
  <w15:docId w15:val="{6BFB721B-BCEB-034A-8E9A-63D7C9F8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4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4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4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4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4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4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4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4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4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4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4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4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4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4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4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4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4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5</cp:revision>
  <dcterms:created xsi:type="dcterms:W3CDTF">2025-05-02T16:03:00Z</dcterms:created>
  <dcterms:modified xsi:type="dcterms:W3CDTF">2025-05-02T16:05:00Z</dcterms:modified>
</cp:coreProperties>
</file>