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Isack mohamed Hassan Cabdi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Faculty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(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 xml:space="preserve">PM) </w:t>
      </w:r>
      <w:r>
        <w:rPr>
          <w:rFonts w:ascii="Times New Roman" w:cs="Times New Roman" w:hAnsi="Times New Roman"/>
          <w:b/>
          <w:bCs/>
          <w:sz w:val="28"/>
          <w:szCs w:val="28"/>
        </w:rPr>
        <w:t>…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ID NUMBER   484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Express the ratio 12:16 in its simplest form.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a person earns $240 for working 8 hours, what is the rate of pay per hour?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3 shirts cost $45, how much would 5 shirts cost at the same rate?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jacket is sold for $150 after a 20% discount. What was the original price?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60% of a number is 180, what is the original number?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the simple interest on $1,200 at a rate of 5% per annum for 3 years.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  to All questions 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1) . Simplify 12:16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 Divide both by GCD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GCD of 12 and 16 = 4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12 ÷ 4 : 16 ÷ 4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3:4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2) . Divide $120 in ratio 2:3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Total parts = 2 + 3 = 5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One part = 120 ÷ 5 = 24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 parts = 2 × 24 = $48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3 parts = 3 × 24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$72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3) . Cats to dogs = 4:7, Dogs = 28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7 parts = 28 → 1 part = 28 ÷ 7 = 4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Cats = 4 × 4 =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 xml:space="preserve"> 16 cats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4) . $240 for 8 hours → rate per hour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Rate = Total Pay ÷ Hours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240 ÷ 8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$30/hour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5) . Are 6:9 and 8:12 proportional?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6 ÷ 9 = 0.666..., 8 ÷ 12 =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 xml:space="preserve"> 0.666.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..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In simple their ratio is 2 to 3 which is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 xml:space="preserve"> 0.6667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Since equal the answer is → Yes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6) .   3 shirts = $45 → 5 shirts = ?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Unit price = 45 ÷ 3 = 15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Cost for 5 = 15 × 5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$75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7) .   5 pens = $10 → 12 pens = ?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Unit price = 10 ÷ 5 = 2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12 pens = 12 × 2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$24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8) .   18 boys, 12 girls → boys to total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Total = 18 + 12 = 30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Ratio = 18:30 = divide by 6 →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3:5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9) .    Find 25% of 480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25% × 480 = (25/100) × 480 =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 xml:space="preserve"> 120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10) .    $150 after 20% discount → original price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80% of price = 150 → 0.8x = 150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x = 150 ÷ 0.8 =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 xml:space="preserve"> $187.50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11)  .    5% commission on $2,000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Commission = (5/100) × 2000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$100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12)  .    60% of number = 180 → original number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0.6x = 180 → x = 180 ÷ 0.6 =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 xml:space="preserve"> 300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13) .    Simple Interest: $1,200 at 5% for 3 years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 = (P × R × T)/100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SI = (1200 × 5 × 3)/100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$180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14) .    Compound Interest: $2,000 at 10% for 3 years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 = P(1 + R/100)^T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 = 2000(1 + 0.1)^3 = 2000 × 1.331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$2,662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15)  .    Simple Interest: $2,000 at 6% for 2 years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Formula: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 = (P × R × T)/100 = (2000 × 6 × 2)/100 = 240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Total = P + I = 2000 + 240 = </w:t>
      </w:r>
      <w:r>
        <w:rPr>
          <w:rFonts w:ascii="Times New Roman" w:cs="Times New Roman" w:hAnsi="Times New Roman"/>
          <w:b/>
          <w:bCs/>
          <w:color w:val="ffc000"/>
          <w:sz w:val="28"/>
          <w:szCs w:val="28"/>
          <w:lang w:val="en-US"/>
        </w:rPr>
        <w:t>$2,240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Anklepants"/>
    <w:panose1 w:val="04010400000000000000"/>
    <w:charset w:val="00"/>
    <w:family w:val="decorative"/>
    <w:pitch w:val="variable"/>
    <w:sig w:usb0="A000002F" w:usb1="0000200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ec6904e-febf-4b8b-8a2a-30ef58f5671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ddada9a-bb23-44be-ac8b-61cba35595a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664</Words>
  <Pages>1</Pages>
  <Characters>2202</Characters>
  <Application>WPS Office</Application>
  <DocSecurity>0</DocSecurity>
  <Paragraphs>101</Paragraphs>
  <ScaleCrop>false</ScaleCrop>
  <LinksUpToDate>false</LinksUpToDate>
  <CharactersWithSpaces>2841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2025-05-01T05:22:00Z</dcterms:created>
  <dc:creator>Microsoft account</dc:creator>
  <lastModifiedBy>SM-A107F</lastModifiedBy>
  <dcterms:modified xsi:type="dcterms:W3CDTF">2025-05-01T08:18:46Z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26a93dc21ff24b9ab17226894e540776</vt:lpwstr>
  </property>
</Properties>
</file>