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5EAB" w14:textId="77777777" w:rsidR="005840D4" w:rsidRDefault="005840D4" w:rsidP="005840D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4CD7E8" wp14:editId="59038AE3">
            <wp:simplePos x="0" y="0"/>
            <wp:positionH relativeFrom="column">
              <wp:posOffset>-619125</wp:posOffset>
            </wp:positionH>
            <wp:positionV relativeFrom="paragraph">
              <wp:posOffset>-714375</wp:posOffset>
            </wp:positionV>
            <wp:extent cx="1165225" cy="1095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F41BBA" wp14:editId="6AD8A9AD">
            <wp:simplePos x="0" y="0"/>
            <wp:positionH relativeFrom="column">
              <wp:posOffset>5562600</wp:posOffset>
            </wp:positionH>
            <wp:positionV relativeFrom="paragraph">
              <wp:posOffset>-723900</wp:posOffset>
            </wp:positionV>
            <wp:extent cx="1165225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FAFD8" w14:textId="77777777" w:rsidR="005840D4" w:rsidRDefault="005840D4" w:rsidP="005840D4">
      <w:pPr>
        <w:rPr>
          <w:rFonts w:asciiTheme="majorBidi" w:hAnsiTheme="majorBidi" w:cstheme="majorBidi"/>
          <w:sz w:val="28"/>
          <w:szCs w:val="28"/>
        </w:rPr>
      </w:pPr>
    </w:p>
    <w:p w14:paraId="7339D6B2" w14:textId="77777777" w:rsidR="005840D4" w:rsidRDefault="005840D4" w:rsidP="005840D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CEE53B8" w14:textId="77777777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Name: munira Mohamed Yousuf</w:t>
      </w:r>
    </w:p>
    <w:p w14:paraId="2E0E606F" w14:textId="77777777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Faculty: public health</w:t>
      </w:r>
    </w:p>
    <w:p w14:paraId="78964AB4" w14:textId="77777777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Program: diploma</w:t>
      </w:r>
    </w:p>
    <w:p w14:paraId="38BCC710" w14:textId="77777777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Class: online</w:t>
      </w:r>
    </w:p>
    <w:p w14:paraId="3D2D8B67" w14:textId="3CEEC2A9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Course: </w:t>
      </w:r>
      <w:r>
        <w:rPr>
          <w:rFonts w:asciiTheme="majorBidi" w:hAnsiTheme="majorBidi" w:cstheme="majorBidi"/>
          <w:b/>
          <w:bCs/>
          <w:sz w:val="48"/>
          <w:szCs w:val="48"/>
        </w:rPr>
        <w:t>communicable disease</w:t>
      </w:r>
    </w:p>
    <w:p w14:paraId="1749B90D" w14:textId="77777777" w:rsidR="005840D4" w:rsidRDefault="005840D4" w:rsidP="005840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ID: DIP/25/406</w:t>
      </w:r>
    </w:p>
    <w:p w14:paraId="35636039" w14:textId="2EAE9B9F" w:rsidR="00A810EF" w:rsidRDefault="00A810EF"/>
    <w:p w14:paraId="7B94EE83" w14:textId="1B8F09EF" w:rsidR="005840D4" w:rsidRDefault="005840D4"/>
    <w:p w14:paraId="597CD07E" w14:textId="2457543B" w:rsidR="005840D4" w:rsidRDefault="005840D4"/>
    <w:p w14:paraId="454728D6" w14:textId="55F66592" w:rsidR="005840D4" w:rsidRDefault="005840D4"/>
    <w:p w14:paraId="68A364FC" w14:textId="5F65F44E" w:rsidR="005840D4" w:rsidRDefault="005840D4"/>
    <w:p w14:paraId="655A4F97" w14:textId="54AC4C57" w:rsidR="005840D4" w:rsidRDefault="005840D4"/>
    <w:p w14:paraId="70F98270" w14:textId="2F0E04EA" w:rsidR="005840D4" w:rsidRDefault="005840D4"/>
    <w:p w14:paraId="47DF5328" w14:textId="5D8610AD" w:rsidR="005840D4" w:rsidRDefault="005840D4"/>
    <w:p w14:paraId="7B3AB34E" w14:textId="15FDBE36" w:rsidR="005840D4" w:rsidRDefault="005840D4"/>
    <w:p w14:paraId="4276CF4B" w14:textId="62FB5A7E" w:rsidR="005840D4" w:rsidRDefault="005840D4"/>
    <w:p w14:paraId="5FCB8357" w14:textId="1D7A8C34" w:rsidR="005840D4" w:rsidRDefault="005840D4"/>
    <w:p w14:paraId="01617A71" w14:textId="13A2E279" w:rsidR="005840D4" w:rsidRDefault="005840D4"/>
    <w:p w14:paraId="6AD6EFE2" w14:textId="52BD91B9" w:rsidR="005840D4" w:rsidRDefault="005840D4"/>
    <w:p w14:paraId="4D8C358E" w14:textId="16EF7024" w:rsidR="005840D4" w:rsidRDefault="005840D4"/>
    <w:p w14:paraId="7AADC999" w14:textId="781BFF72" w:rsidR="005840D4" w:rsidRDefault="005840D4"/>
    <w:p w14:paraId="6523A4D5" w14:textId="2377794A" w:rsidR="005840D4" w:rsidRDefault="005840D4"/>
    <w:p w14:paraId="5ACD930F" w14:textId="25DD00FF" w:rsidR="008C7B26" w:rsidRPr="008C7B26" w:rsidRDefault="000E3961" w:rsidP="008C7B26">
      <w:pPr>
        <w:pStyle w:val="Heading2"/>
        <w:spacing w:line="360" w:lineRule="auto"/>
      </w:pPr>
      <w:r>
        <w:t xml:space="preserve"> </w:t>
      </w:r>
      <w:r w:rsidR="008C7B26">
        <w:t>A</w:t>
      </w:r>
      <w:r w:rsidR="008C7B26" w:rsidRPr="008C7B26">
        <w:t>rthropod-Borne Infections</w:t>
      </w:r>
    </w:p>
    <w:p w14:paraId="1B8F9831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6ECE5F4C" w14:textId="77777777" w:rsidR="008C7B26" w:rsidRPr="008C7B26" w:rsidRDefault="008C7B26" w:rsidP="008C7B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Arthropods are a diverse group of invertebrates, including insects, ticks, mites, and others. Many arthropods are vectors, meaning they can transmit pathogens (viruses, bacteria, parasites) from one host to another. Arthropod-borne infections pose a significant global health burden, causing a wide range of diseases in humans and animals.</w:t>
      </w:r>
    </w:p>
    <w:p w14:paraId="7E2ADC18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Arthropod Vectors and Associated Infections</w:t>
      </w:r>
    </w:p>
    <w:p w14:paraId="4D4A7DBA" w14:textId="77777777" w:rsidR="008C7B26" w:rsidRPr="008C7B26" w:rsidRDefault="008C7B26" w:rsidP="008C7B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Mosquitoes:</w:t>
      </w:r>
    </w:p>
    <w:p w14:paraId="3DC62FE6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Viruses: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Dengue, Zika, West Nile, Chikungunya, Yellow Fever, Japanese encephalitis, Eastern equine encephalitis</w:t>
      </w:r>
    </w:p>
    <w:p w14:paraId="77285089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Parasites: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Malaria, Filariasis (e.g., lymphatic filariasis)</w:t>
      </w:r>
    </w:p>
    <w:p w14:paraId="60A68AA2" w14:textId="77777777" w:rsidR="008C7B26" w:rsidRPr="008C7B26" w:rsidRDefault="008C7B26" w:rsidP="008C7B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Ticks:</w:t>
      </w:r>
    </w:p>
    <w:p w14:paraId="70215439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Bacteria: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Lyme disease, Rocky Mountain spotted fever, Ehrlichiosis</w:t>
      </w:r>
    </w:p>
    <w:p w14:paraId="49A8F3B6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Viruses: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Tick-borne encephalitis, Crimean-Congo hemorrhagic fever</w:t>
      </w:r>
    </w:p>
    <w:p w14:paraId="719A6142" w14:textId="77777777" w:rsidR="008C7B26" w:rsidRPr="008C7B26" w:rsidRDefault="008C7B26" w:rsidP="008C7B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Fleas:</w:t>
      </w:r>
    </w:p>
    <w:p w14:paraId="4A922081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Bacteria: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Plague</w:t>
      </w:r>
    </w:p>
    <w:p w14:paraId="62F5D4B2" w14:textId="77777777" w:rsidR="008C7B26" w:rsidRPr="008C7B26" w:rsidRDefault="008C7B26" w:rsidP="008C7B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Sandflies:</w:t>
      </w:r>
    </w:p>
    <w:p w14:paraId="0BED96B8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Parasites: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Leishmaniasis</w:t>
      </w:r>
    </w:p>
    <w:p w14:paraId="34BBD375" w14:textId="77777777" w:rsidR="008C7B26" w:rsidRPr="008C7B26" w:rsidRDefault="008C7B26" w:rsidP="008C7B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Mites:</w:t>
      </w:r>
    </w:p>
    <w:p w14:paraId="24ABF557" w14:textId="77777777" w:rsidR="008C7B26" w:rsidRPr="008C7B26" w:rsidRDefault="008C7B26" w:rsidP="008C7B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Bacteria: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Scrub typhus</w:t>
      </w:r>
    </w:p>
    <w:p w14:paraId="73EFC92B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Signs and Symptoms</w:t>
      </w:r>
    </w:p>
    <w:p w14:paraId="51056A29" w14:textId="77777777" w:rsidR="008C7B26" w:rsidRPr="008C7B26" w:rsidRDefault="008C7B26" w:rsidP="008C7B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The signs and symptoms of arthropod-borne infections vary widely depending on the specific pathogen and the body system affected. They can range from mild, self-limiting illnesses to severe, life-threatening conditions. Common symptoms include:</w:t>
      </w:r>
    </w:p>
    <w:p w14:paraId="57C68454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lastRenderedPageBreak/>
        <w:t>Fever</w:t>
      </w:r>
    </w:p>
    <w:p w14:paraId="75CF77C2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14:paraId="3332473C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Body aches and joint pain</w:t>
      </w:r>
    </w:p>
    <w:p w14:paraId="2AE3A915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Rash</w:t>
      </w:r>
    </w:p>
    <w:p w14:paraId="7ADA4DC3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Fatigue</w:t>
      </w:r>
    </w:p>
    <w:p w14:paraId="23E62874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Swollen lymph nodes</w:t>
      </w:r>
    </w:p>
    <w:p w14:paraId="4FAAB24C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Neurological symptoms (e.g., encephalitis, meningitis)</w:t>
      </w:r>
    </w:p>
    <w:p w14:paraId="6286E460" w14:textId="77777777" w:rsidR="008C7B26" w:rsidRPr="008C7B26" w:rsidRDefault="008C7B26" w:rsidP="008C7B2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Hemorrhagic fever (bleeding)</w:t>
      </w:r>
    </w:p>
    <w:p w14:paraId="6BF41DC0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Common Arthropod-Borne Infections</w:t>
      </w:r>
    </w:p>
    <w:p w14:paraId="0F2637A7" w14:textId="77777777" w:rsidR="008C7B26" w:rsidRPr="008C7B26" w:rsidRDefault="008C7B26" w:rsidP="008C7B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Malaria: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Plasmodium parasites transmitted by Anopheles mosquitoes. Symptoms include fever, chills, and flu-like illness. Severe malaria can cause organ failure and death. </w:t>
      </w:r>
    </w:p>
    <w:p w14:paraId="4831C088" w14:textId="73CD72C9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DF97F8" wp14:editId="7B623771">
            <wp:extent cx="2381250" cy="1905000"/>
            <wp:effectExtent l="0" t="0" r="0" b="0"/>
            <wp:docPr id="14" name="Picture 14" descr="Image of Malaria inf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Malaria inf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B40A75" w14:textId="77777777" w:rsidR="008C7B26" w:rsidRPr="008C7B26" w:rsidRDefault="008C7B26" w:rsidP="008C7B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Dengue: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dengue viruses transmitted by Aedes mosquitoes. Symptoms include high fever, severe headache, joint and muscle pain, and rash. Severe dengue can cause bleeding and shock. </w:t>
      </w:r>
    </w:p>
    <w:p w14:paraId="1101F74F" w14:textId="03C19046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A59634" wp14:editId="58578B59">
            <wp:extent cx="2381250" cy="1905000"/>
            <wp:effectExtent l="0" t="0" r="0" b="0"/>
            <wp:docPr id="12" name="Picture 12" descr="Image of Dengue inf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Dengue inf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794C25" w14:textId="77777777" w:rsidR="008C7B26" w:rsidRPr="008C7B26" w:rsidRDefault="008C7B26" w:rsidP="008C7B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Zika: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Zika virus transmitted by Aedes mosquitoes. Symptoms are often mild, including fever, rash, joint pain, and conjunctivitis. However, Zika infection during pregnancy can cause severe birth defects. </w:t>
      </w:r>
    </w:p>
    <w:p w14:paraId="2F6AF4FE" w14:textId="2E597234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E918DA" wp14:editId="187BB129">
            <wp:extent cx="2171700" cy="1733550"/>
            <wp:effectExtent l="0" t="0" r="0" b="0"/>
            <wp:docPr id="10" name="Picture 10" descr="Image of Zika inf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Zika inf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458E0A" w14:textId="77777777" w:rsidR="008C7B26" w:rsidRPr="008C7B26" w:rsidRDefault="008C7B26" w:rsidP="008C7B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Lyme disease: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Borrelia burgdorferi bacteria transmitted by Ixodes ticks. Early symptoms include a bull's-eye rash, fever, and fatigue. Untreated Lyme disease can cause joint pain, neurological problems, and heart complications. </w:t>
      </w:r>
    </w:p>
    <w:p w14:paraId="4866E056" w14:textId="15F0EF36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739213" wp14:editId="412D3460">
            <wp:extent cx="2381250" cy="1905000"/>
            <wp:effectExtent l="0" t="0" r="0" b="0"/>
            <wp:docPr id="8" name="Picture 8" descr="Image of Lyme dis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of Lyme dise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B920C1" w14:textId="77777777" w:rsidR="008C7B26" w:rsidRPr="008C7B26" w:rsidRDefault="008C7B26" w:rsidP="008C7B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West Nile: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West Nile virus transmitted by Culex mosquitoes. Many people have no symptoms, but some develop fever, headache, and body aches. A small proportion develop severe neurological disease. </w:t>
      </w:r>
    </w:p>
    <w:p w14:paraId="2D13E110" w14:textId="77777777" w:rsid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A7588" wp14:editId="308D7F17">
            <wp:extent cx="2381250" cy="1905000"/>
            <wp:effectExtent l="0" t="0" r="0" b="0"/>
            <wp:docPr id="6" name="Picture 6" descr="Image of West Nile inf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of West Nile inf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2802" w14:textId="73700F9D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Chikungunya: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Caused by Chikungunya virus transmitted by Aedes mosquitoes. Symptoms include fever and severe joint pain. </w:t>
      </w:r>
    </w:p>
    <w:p w14:paraId="6F6D8EF1" w14:textId="225DF461" w:rsidR="008C7B26" w:rsidRPr="008C7B26" w:rsidRDefault="008C7B26" w:rsidP="008C7B26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812D23" wp14:editId="2DF6A7E2">
            <wp:extent cx="2381250" cy="1905000"/>
            <wp:effectExtent l="0" t="0" r="0" b="0"/>
            <wp:docPr id="4" name="Picture 4" descr="Image of Chikungunya inf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of Chikungunya inf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11B8EC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Prevention and Control Measures</w:t>
      </w:r>
    </w:p>
    <w:p w14:paraId="17F01BDD" w14:textId="77777777" w:rsidR="008C7B26" w:rsidRPr="008C7B26" w:rsidRDefault="008C7B26" w:rsidP="008C7B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Vector control:</w:t>
      </w:r>
    </w:p>
    <w:p w14:paraId="7169B6DD" w14:textId="77777777" w:rsidR="008C7B26" w:rsidRPr="008C7B26" w:rsidRDefault="008C7B26" w:rsidP="008C7B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Eliminate breeding sites: Reduce standing water where mosquitoes breed.</w:t>
      </w:r>
    </w:p>
    <w:p w14:paraId="7F99245B" w14:textId="77777777" w:rsidR="008C7B26" w:rsidRPr="008C7B26" w:rsidRDefault="008C7B26" w:rsidP="008C7B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Insecticides: Use insecticides to kill adult arthropods or their larvae.</w:t>
      </w:r>
    </w:p>
    <w:p w14:paraId="3114C2CD" w14:textId="77777777" w:rsidR="008C7B26" w:rsidRPr="008C7B26" w:rsidRDefault="008C7B26" w:rsidP="008C7B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Personal protection: Use insect repellent, wear long sleeves and pants, and use mosquito nets.</w:t>
      </w:r>
    </w:p>
    <w:p w14:paraId="0482032D" w14:textId="77777777" w:rsidR="008C7B26" w:rsidRPr="008C7B26" w:rsidRDefault="008C7B26" w:rsidP="008C7B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Vaccination: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Vaccines are available for some arthropod-borne diseases, such as yellow fever and Japanese encephalitis.</w:t>
      </w:r>
    </w:p>
    <w:p w14:paraId="0AC07A84" w14:textId="77777777" w:rsidR="008C7B26" w:rsidRPr="008C7B26" w:rsidRDefault="008C7B26" w:rsidP="008C7B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Public health measures:</w:t>
      </w:r>
      <w:r w:rsidRPr="008C7B26">
        <w:rPr>
          <w:rFonts w:ascii="Times New Roman" w:eastAsia="Times New Roman" w:hAnsi="Times New Roman" w:cs="Times New Roman"/>
          <w:sz w:val="24"/>
          <w:szCs w:val="24"/>
        </w:rPr>
        <w:t xml:space="preserve"> Surveillance, disease monitoring, and health education campaigns can help prevent and control outbreaks.</w:t>
      </w:r>
    </w:p>
    <w:p w14:paraId="1528D107" w14:textId="77777777" w:rsidR="008C7B26" w:rsidRPr="008C7B26" w:rsidRDefault="008C7B26" w:rsidP="008C7B2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B26">
        <w:rPr>
          <w:rFonts w:ascii="Times New Roman" w:eastAsia="Times New Roman" w:hAnsi="Times New Roman" w:cs="Times New Roman"/>
          <w:b/>
          <w:bCs/>
          <w:sz w:val="27"/>
          <w:szCs w:val="27"/>
        </w:rPr>
        <w:t>Diagnosis and Treatment</w:t>
      </w:r>
    </w:p>
    <w:p w14:paraId="59E7C06D" w14:textId="77777777" w:rsidR="008C7B26" w:rsidRPr="008C7B26" w:rsidRDefault="008C7B26" w:rsidP="008C7B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Diagnosis:</w:t>
      </w:r>
    </w:p>
    <w:p w14:paraId="2ACDE8FF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Clinical evaluation: Based on the patient's symptoms and medical history.</w:t>
      </w:r>
    </w:p>
    <w:p w14:paraId="3870387B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Laboratory tests: Blood tests, such as serology (antibody detection) and PCR (polymerase chain reaction), can identify specific pathogens.</w:t>
      </w:r>
    </w:p>
    <w:p w14:paraId="4433A937" w14:textId="77777777" w:rsidR="008C7B26" w:rsidRPr="008C7B26" w:rsidRDefault="008C7B26" w:rsidP="008C7B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</w:p>
    <w:p w14:paraId="0CEF775A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Supportive care: Many arthropod-borne infections have no specific treatment, and care focuses on relieving symptoms (e.g., fluids, pain medication).</w:t>
      </w:r>
    </w:p>
    <w:p w14:paraId="59C27F67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Antimicrobial medications: Bacterial infections like Lyme disease and Rocky Mountain spotted fever are treated with antibiotics.</w:t>
      </w:r>
    </w:p>
    <w:p w14:paraId="159E65BE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Antiviral medications: Some antiviral drugs are available for certain viral infections, but their effectiveness varies.</w:t>
      </w:r>
    </w:p>
    <w:p w14:paraId="78B1DCE6" w14:textId="77777777" w:rsidR="008C7B26" w:rsidRPr="008C7B26" w:rsidRDefault="008C7B26" w:rsidP="008C7B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B26">
        <w:rPr>
          <w:rFonts w:ascii="Times New Roman" w:eastAsia="Times New Roman" w:hAnsi="Times New Roman" w:cs="Times New Roman"/>
          <w:sz w:val="24"/>
          <w:szCs w:val="24"/>
        </w:rPr>
        <w:t>Antiparasitic medications: Parasitic infections like malaria are treated with specific antiparasitic drugs.</w:t>
      </w:r>
    </w:p>
    <w:p w14:paraId="3974D3AA" w14:textId="5A744A35" w:rsidR="005840D4" w:rsidRDefault="005840D4"/>
    <w:sectPr w:rsidR="005840D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D721" w14:textId="77777777" w:rsidR="005840D4" w:rsidRDefault="005840D4" w:rsidP="005840D4">
      <w:pPr>
        <w:spacing w:after="0" w:line="240" w:lineRule="auto"/>
      </w:pPr>
      <w:r>
        <w:separator/>
      </w:r>
    </w:p>
  </w:endnote>
  <w:endnote w:type="continuationSeparator" w:id="0">
    <w:p w14:paraId="0341C923" w14:textId="77777777" w:rsidR="005840D4" w:rsidRDefault="005840D4" w:rsidP="0058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0592" w14:textId="77777777" w:rsidR="005840D4" w:rsidRDefault="005840D4" w:rsidP="005840D4">
      <w:pPr>
        <w:spacing w:after="0" w:line="240" w:lineRule="auto"/>
      </w:pPr>
      <w:r>
        <w:separator/>
      </w:r>
    </w:p>
  </w:footnote>
  <w:footnote w:type="continuationSeparator" w:id="0">
    <w:p w14:paraId="6542ED18" w14:textId="77777777" w:rsidR="005840D4" w:rsidRDefault="005840D4" w:rsidP="0058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A116" w14:textId="77777777" w:rsidR="005840D4" w:rsidRDefault="005840D4" w:rsidP="005840D4">
    <w:pPr>
      <w:pStyle w:val="Header"/>
      <w:ind w:firstLine="720"/>
      <w:jc w:val="center"/>
      <w:rPr>
        <w:rFonts w:asciiTheme="majorBidi" w:hAnsiTheme="majorBidi" w:cstheme="majorBidi"/>
        <w:b/>
        <w:bCs/>
        <w:sz w:val="56"/>
        <w:szCs w:val="56"/>
      </w:rPr>
    </w:pPr>
    <w:r>
      <w:rPr>
        <w:rFonts w:asciiTheme="majorBidi" w:hAnsiTheme="majorBidi" w:cstheme="majorBidi"/>
        <w:b/>
        <w:bCs/>
        <w:sz w:val="56"/>
        <w:szCs w:val="56"/>
      </w:rPr>
      <w:t>Alpha university borama</w:t>
    </w:r>
  </w:p>
  <w:p w14:paraId="76EF86E4" w14:textId="77777777" w:rsidR="005840D4" w:rsidRDefault="00584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51A"/>
    <w:multiLevelType w:val="multilevel"/>
    <w:tmpl w:val="8F1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4936"/>
    <w:multiLevelType w:val="multilevel"/>
    <w:tmpl w:val="AE6E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25749"/>
    <w:multiLevelType w:val="multilevel"/>
    <w:tmpl w:val="9C0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C348B"/>
    <w:multiLevelType w:val="multilevel"/>
    <w:tmpl w:val="F64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20868"/>
    <w:multiLevelType w:val="multilevel"/>
    <w:tmpl w:val="556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D4"/>
    <w:rsid w:val="000E3961"/>
    <w:rsid w:val="005840D4"/>
    <w:rsid w:val="008C7B26"/>
    <w:rsid w:val="00A8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5A24"/>
  <w15:chartTrackingRefBased/>
  <w15:docId w15:val="{240922D4-01DD-4393-9850-3010EB7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D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C7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D4"/>
  </w:style>
  <w:style w:type="paragraph" w:styleId="Footer">
    <w:name w:val="footer"/>
    <w:basedOn w:val="Normal"/>
    <w:link w:val="FooterChar"/>
    <w:uiPriority w:val="99"/>
    <w:unhideWhenUsed/>
    <w:rsid w:val="00584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D4"/>
  </w:style>
  <w:style w:type="character" w:customStyle="1" w:styleId="Heading2Char">
    <w:name w:val="Heading 2 Char"/>
    <w:basedOn w:val="DefaultParagraphFont"/>
    <w:link w:val="Heading2"/>
    <w:uiPriority w:val="9"/>
    <w:rsid w:val="008C7B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B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8C7B26"/>
  </w:style>
  <w:style w:type="character" w:customStyle="1" w:styleId="fade-in">
    <w:name w:val="fade-in"/>
    <w:basedOn w:val="DefaultParagraphFont"/>
    <w:rsid w:val="008C7B26"/>
  </w:style>
  <w:style w:type="paragraph" w:styleId="NormalWeb">
    <w:name w:val="Normal (Web)"/>
    <w:basedOn w:val="Normal"/>
    <w:uiPriority w:val="99"/>
    <w:semiHidden/>
    <w:unhideWhenUsed/>
    <w:rsid w:val="008C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8C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OMEGA-XIS .</dc:creator>
  <cp:keywords/>
  <dc:description/>
  <cp:lastModifiedBy>OMEGA-XIS .</cp:lastModifiedBy>
  <cp:revision>1</cp:revision>
  <dcterms:created xsi:type="dcterms:W3CDTF">2025-05-07T17:47:00Z</dcterms:created>
  <dcterms:modified xsi:type="dcterms:W3CDTF">2025-05-07T18:17:00Z</dcterms:modified>
</cp:coreProperties>
</file>