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3BF64" w14:textId="5CE87F13" w:rsidR="00CD05AA" w:rsidRDefault="00CD05AA" w:rsidP="00CD05AA">
      <w:pPr>
        <w:pStyle w:val="Heading1"/>
      </w:pPr>
      <w:r w:rsidRPr="00CD05AA">
        <w:t>DEX Overview</w:t>
      </w:r>
    </w:p>
    <w:p w14:paraId="10FC51D2" w14:textId="30BF84BB" w:rsidR="002D46D0" w:rsidRDefault="00CD05AA">
      <w:r w:rsidRPr="00CD05AA">
        <w:t xml:space="preserve">Android applications are primarily written in Java. To run on Android devices, the Java code is compiled into </w:t>
      </w:r>
      <w:r w:rsidRPr="00CD05AA">
        <w:rPr>
          <w:b/>
          <w:bCs/>
        </w:rPr>
        <w:t>Java bytecode</w:t>
      </w:r>
      <w:r w:rsidRPr="00CD05AA">
        <w:t xml:space="preserve">, and then translated into </w:t>
      </w:r>
      <w:r w:rsidRPr="00CD05AA">
        <w:rPr>
          <w:b/>
          <w:bCs/>
        </w:rPr>
        <w:t>Dalvik bytecode</w:t>
      </w:r>
      <w:r w:rsidRPr="00CD05AA">
        <w:t xml:space="preserve">. The </w:t>
      </w:r>
      <w:r w:rsidRPr="00CD05AA">
        <w:rPr>
          <w:b/>
          <w:bCs/>
        </w:rPr>
        <w:t>Dalvik bytecode</w:t>
      </w:r>
      <w:r w:rsidRPr="00CD05AA">
        <w:t xml:space="preserve"> can be found in </w:t>
      </w:r>
      <w:r w:rsidRPr="00CD05AA">
        <w:rPr>
          <w:b/>
          <w:bCs/>
        </w:rPr>
        <w:t>DEX (Dalvik Executable) files</w:t>
      </w:r>
      <w:r w:rsidRPr="00CD05AA">
        <w:t xml:space="preserve"> in the APK.</w:t>
      </w:r>
    </w:p>
    <w:p w14:paraId="65E56C91" w14:textId="77777777" w:rsidR="00CD05AA" w:rsidRDefault="00CD05AA"/>
    <w:p w14:paraId="1293DAF1" w14:textId="082E4B59" w:rsidR="00CD05AA" w:rsidRDefault="00CD05AA">
      <w:r w:rsidRPr="00CD05AA">
        <w:rPr>
          <w:b/>
          <w:bCs/>
        </w:rPr>
        <w:t>Dalvik</w:t>
      </w:r>
      <w:r w:rsidRPr="00CD05AA">
        <w:t xml:space="preserve"> is a discontinued process virtual machine (VM) in the Android operating system that executes applications written for Android.[1] (</w:t>
      </w:r>
      <w:r w:rsidRPr="00CD05AA">
        <w:rPr>
          <w:b/>
          <w:bCs/>
        </w:rPr>
        <w:t>Dalvik bytecode format</w:t>
      </w:r>
      <w:r w:rsidRPr="00CD05AA">
        <w:t xml:space="preserve"> is still used as a distribution format, but no longer at runtime in newer Android versions.)</w:t>
      </w:r>
    </w:p>
    <w:p w14:paraId="60F3D041" w14:textId="77777777" w:rsidR="00CD05AA" w:rsidRDefault="00CD05AA"/>
    <w:p w14:paraId="21A0A66E" w14:textId="77777777" w:rsidR="00CD05AA" w:rsidRDefault="00CD05AA"/>
    <w:sectPr w:rsidR="00CD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56E"/>
    <w:rsid w:val="002D46D0"/>
    <w:rsid w:val="003037D6"/>
    <w:rsid w:val="00343A0C"/>
    <w:rsid w:val="009F04F8"/>
    <w:rsid w:val="00C86D57"/>
    <w:rsid w:val="00CD05AA"/>
    <w:rsid w:val="00DA6BC2"/>
    <w:rsid w:val="00DB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3F80B"/>
  <w15:chartTrackingRefBased/>
  <w15:docId w15:val="{3A246914-9E4A-40D7-88EB-D23980D95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5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Murad Nayal</dc:creator>
  <cp:keywords/>
  <dc:description/>
  <cp:lastModifiedBy>Murad Nayal</cp:lastModifiedBy>
  <cp:revision>1</cp:revision>
  <dcterms:created xsi:type="dcterms:W3CDTF">2025-01-10T16:40:00Z</dcterms:created>
  <dcterms:modified xsi:type="dcterms:W3CDTF">2025-01-12T15:02:00Z</dcterms:modified>
</cp:coreProperties>
</file>