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F294" w14:textId="17C1FF78" w:rsidR="002B7111" w:rsidRDefault="002B7111" w:rsidP="00A874F6">
      <w:pPr>
        <w:pStyle w:val="Heading1"/>
      </w:pPr>
      <w:r>
        <w:t>General Wisdom</w:t>
      </w:r>
    </w:p>
    <w:p w14:paraId="250B2AFB" w14:textId="697AFECC" w:rsidR="002B7111" w:rsidRPr="002B7111" w:rsidRDefault="002B7111" w:rsidP="002B7111">
      <w:pPr>
        <w:pStyle w:val="ListParagraph"/>
        <w:numPr>
          <w:ilvl w:val="0"/>
          <w:numId w:val="3"/>
        </w:numPr>
      </w:pPr>
      <w:r>
        <w:t>For Static Typing the complier needs to be able to track the type of each object throughout the program. It knows the type of a particular object when it gets constructed. To not lose this information through name-changes every new name of that object i.e. assignment of the object to a variable, needs to have a clear type assigned to it</w:t>
      </w:r>
    </w:p>
    <w:p w14:paraId="4DB10209" w14:textId="170900DE" w:rsidR="00A874F6" w:rsidRDefault="00A874F6" w:rsidP="00A874F6">
      <w:pPr>
        <w:pStyle w:val="Heading1"/>
      </w:pPr>
      <w:r>
        <w:t>Functional Interfaces, Lambda Expressions and Method References</w:t>
      </w:r>
    </w:p>
    <w:p w14:paraId="6E0C73A3" w14:textId="419A0B51" w:rsidR="002D46D0" w:rsidRDefault="00A874F6">
      <w:r>
        <w:t>Functional Interface: Interface that has a single abstract method</w:t>
      </w:r>
    </w:p>
    <w:p w14:paraId="742D11A4" w14:textId="06F6F630" w:rsidR="00A874F6" w:rsidRDefault="00A874F6">
      <w:r>
        <w:t>Method Reference: System.out::println. Directs the compiler to produce an instance of a Functional Interface, overriding the single abstract method of the interface to call the given method</w:t>
      </w:r>
    </w:p>
    <w:p w14:paraId="772B2DB6" w14:textId="02865078" w:rsidR="00A874F6" w:rsidRDefault="00A874F6">
      <w:r>
        <w:t>Lambda Expression: If a Function Interface is expected, a Lambda Expression can be converted to Functional Interface implementing its single abstract method</w:t>
      </w:r>
    </w:p>
    <w:p w14:paraId="37E6D5E2" w14:textId="7E20482F" w:rsidR="00A874F6" w:rsidRDefault="00A874F6">
      <w:r>
        <w:t xml:space="preserve">A Method Reference can also be converted to a Functional Interface if supplied where a Functional Interface is expected. </w:t>
      </w:r>
    </w:p>
    <w:p w14:paraId="7D8E4CE1" w14:textId="32ED2308" w:rsidR="00A874F6" w:rsidRDefault="00A874F6">
      <w:r>
        <w:t>Like a Lambda Expression, a Method Reference is not an object. It gives rise to an object when assigned to a variable whose type is a Functional Interface</w:t>
      </w:r>
    </w:p>
    <w:p w14:paraId="37FDEB3B" w14:textId="7B999015" w:rsidR="00323EDD" w:rsidRDefault="00323EDD">
      <w:r>
        <w:t>Method Reference:</w:t>
      </w:r>
    </w:p>
    <w:p w14:paraId="3183F174" w14:textId="0832CE42" w:rsidR="00323EDD" w:rsidRDefault="00323EDD" w:rsidP="00323EDD">
      <w:pPr>
        <w:pStyle w:val="ListParagraph"/>
        <w:numPr>
          <w:ilvl w:val="0"/>
          <w:numId w:val="1"/>
        </w:numPr>
      </w:pPr>
      <w:r>
        <w:t>Object::instanceMethod: Equivalent to a Lambda Expression whose parameters are passed to the method</w:t>
      </w:r>
    </w:p>
    <w:p w14:paraId="336C79F7" w14:textId="40AEBB5B" w:rsidR="00323EDD" w:rsidRDefault="00323EDD" w:rsidP="00323EDD">
      <w:pPr>
        <w:pStyle w:val="ListParagraph"/>
        <w:numPr>
          <w:ilvl w:val="0"/>
          <w:numId w:val="1"/>
        </w:numPr>
      </w:pPr>
      <w:r>
        <w:t>Class::instanceMethod: The first parameter  becomes the Implicit Parameter of the method</w:t>
      </w:r>
    </w:p>
    <w:p w14:paraId="65630FD7" w14:textId="5A863E1A" w:rsidR="00323EDD" w:rsidRDefault="00323EDD" w:rsidP="00323EDD">
      <w:pPr>
        <w:pStyle w:val="ListParagraph"/>
        <w:numPr>
          <w:ilvl w:val="0"/>
          <w:numId w:val="1"/>
        </w:numPr>
      </w:pPr>
      <w:r>
        <w:t>Class::staticMethod: All parameters are passed to the Static Method</w:t>
      </w:r>
    </w:p>
    <w:p w14:paraId="5D9CD439" w14:textId="7E6E0DD0" w:rsidR="00323EDD" w:rsidRDefault="00323EDD" w:rsidP="00323EDD">
      <w:r>
        <w:t>A Lambda Expression can only be written as a Method Reference if the body of the Lambda Expression calls the method and doesn’t do anything else</w:t>
      </w:r>
    </w:p>
    <w:p w14:paraId="3D796379" w14:textId="390D61ED" w:rsidR="00DC53C7" w:rsidRDefault="00DC53C7" w:rsidP="00323EDD">
      <w:r>
        <w:t>A Constructor Method Reference e.g. String::new or String[]::new</w:t>
      </w:r>
    </w:p>
    <w:p w14:paraId="10287480" w14:textId="77777777" w:rsidR="00DC53C7" w:rsidRDefault="00DC53C7" w:rsidP="00323EDD">
      <w:r>
        <w:t>You can  capture the this parameter in a Method Reference. this::equals is the same as x -&gt; this.equals(x). It is also valid to use super e.g. super::instanceMethod. This will invoke the superclass version of the given method</w:t>
      </w:r>
    </w:p>
    <w:p w14:paraId="49A2A45B" w14:textId="35745692" w:rsidR="00DC53C7" w:rsidRDefault="00DC53C7" w:rsidP="00323EDD">
      <w:r>
        <w:t>Array Constructor References overcome a limitation in java where you can not create an array of a generic type</w:t>
      </w:r>
      <w:r w:rsidR="00FB5017">
        <w:t xml:space="preserve"> T i.e. new T[n]. to obtain an array of a specific type you can use Array Constructor References e.g. </w:t>
      </w:r>
    </w:p>
    <w:p w14:paraId="24DBBA4D" w14:textId="51A8A072" w:rsidR="00FB5017" w:rsidRDefault="00FB5017" w:rsidP="00323EDD">
      <w:r>
        <w:tab/>
        <w:t>Class[] a = stream.toArray(Class[]::new)</w:t>
      </w:r>
    </w:p>
    <w:p w14:paraId="61F3226A" w14:textId="57DCB892" w:rsidR="00FB5017" w:rsidRDefault="00FB5017" w:rsidP="00323EDD">
      <w:r>
        <w:t>toArray method invokes this constructor to obtain an array of the correct type. Then it fills it and returns the array</w:t>
      </w:r>
    </w:p>
    <w:p w14:paraId="59E24D00" w14:textId="52EB095F" w:rsidR="00FB5017" w:rsidRDefault="00FB5017" w:rsidP="00323EDD">
      <w:r>
        <w:t>A Lambda Expression has 3 ingredients:</w:t>
      </w:r>
    </w:p>
    <w:p w14:paraId="53B73716" w14:textId="7120660D" w:rsidR="00FB5017" w:rsidRDefault="00FB5017" w:rsidP="00FB5017">
      <w:pPr>
        <w:pStyle w:val="ListParagraph"/>
        <w:numPr>
          <w:ilvl w:val="0"/>
          <w:numId w:val="2"/>
        </w:numPr>
      </w:pPr>
      <w:r>
        <w:t>A block of code</w:t>
      </w:r>
    </w:p>
    <w:p w14:paraId="7C8AF566" w14:textId="153F24BF" w:rsidR="00FB5017" w:rsidRDefault="00FB5017" w:rsidP="00FB5017">
      <w:pPr>
        <w:pStyle w:val="ListParagraph"/>
        <w:numPr>
          <w:ilvl w:val="0"/>
          <w:numId w:val="2"/>
        </w:numPr>
      </w:pPr>
      <w:r>
        <w:lastRenderedPageBreak/>
        <w:t>Parameters</w:t>
      </w:r>
    </w:p>
    <w:p w14:paraId="43981D0D" w14:textId="43DA27D3" w:rsidR="00FB5017" w:rsidRDefault="00FB5017" w:rsidP="00FB5017">
      <w:pPr>
        <w:pStyle w:val="ListParagraph"/>
        <w:numPr>
          <w:ilvl w:val="0"/>
          <w:numId w:val="2"/>
        </w:numPr>
      </w:pPr>
      <w:r>
        <w:t>Values for the Free Variables: Variables that are not parameters and not defined inside the code. The data structure representing the Lambda Expression stores the values of the Free Variables. These values have been ‘captured’ by the Lambda Expression. For example, one can translate the Lambda Expression into an object with a single method, so that the values of the free variables are copied into instance variables of that object. In Lambda Expressions you can only reference variables whose value does not change to ensure that the captured values are well-defined</w:t>
      </w:r>
      <w:r w:rsidR="00A30A6A">
        <w:t>. Mutating variables in Lambda Expressions is not safe when multiple actions are executed concurrently. It is also illegal to refer, in a Lambda Expression, to a variable that is mutated outside. Any captured variable in a Lambda Expression must be effectively final</w:t>
      </w:r>
    </w:p>
    <w:p w14:paraId="50F61D68" w14:textId="27955CE7" w:rsidR="00FB5017" w:rsidRDefault="00FB5017" w:rsidP="00A30A6A">
      <w:r>
        <w:t>Closure: Block of code together with the values of the Free Variables</w:t>
      </w:r>
    </w:p>
    <w:p w14:paraId="10E4AD93" w14:textId="77777777" w:rsidR="00A30A6A" w:rsidRDefault="00A30A6A" w:rsidP="00323EDD">
      <w:r>
        <w:t>Effectively Final Variable: A variable that is never assigned a new value after it has been initialized</w:t>
      </w:r>
    </w:p>
    <w:p w14:paraId="78A11451" w14:textId="77777777" w:rsidR="00A30A6A" w:rsidRDefault="00A30A6A" w:rsidP="00323EDD">
      <w:r>
        <w:t>When you use this in a Lambda Expression , you refer to this parameter of the method that creates the Lambda Expression</w:t>
      </w:r>
    </w:p>
    <w:p w14:paraId="22C61D4B" w14:textId="77777777" w:rsidR="00A30A6A" w:rsidRDefault="00A30A6A" w:rsidP="00323EDD">
      <w:r>
        <w:t>Lambda Expressions are used for Deferred Execution</w:t>
      </w:r>
    </w:p>
    <w:p w14:paraId="3955C77E" w14:textId="3734954D" w:rsidR="00A30A6A" w:rsidRDefault="00A30A6A" w:rsidP="00323EDD">
      <w:r>
        <w:t>Common Functional Interfaces</w:t>
      </w:r>
    </w:p>
    <w:p w14:paraId="5F432AC5" w14:textId="0E2573DB" w:rsidR="00A30A6A" w:rsidRDefault="00A30A6A" w:rsidP="00A30A6A">
      <w:pPr>
        <w:pStyle w:val="ListParagraph"/>
      </w:pPr>
      <w:r>
        <w:tab/>
      </w:r>
      <w:r>
        <w:tab/>
      </w:r>
      <w:r>
        <w:tab/>
        <w:t>Parameters</w:t>
      </w:r>
      <w:r>
        <w:tab/>
      </w:r>
      <w:r>
        <w:tab/>
        <w:t>Returns</w:t>
      </w:r>
      <w:r>
        <w:tab/>
      </w:r>
      <w:r>
        <w:tab/>
        <w:t>Abstract Method Name</w:t>
      </w:r>
    </w:p>
    <w:p w14:paraId="64914D6D" w14:textId="262B322D" w:rsidR="00A30A6A" w:rsidRDefault="00A30A6A" w:rsidP="00A30A6A">
      <w:pPr>
        <w:pStyle w:val="ListParagraph"/>
        <w:numPr>
          <w:ilvl w:val="0"/>
          <w:numId w:val="1"/>
        </w:numPr>
      </w:pPr>
      <w:r>
        <w:t>Runnable</w:t>
      </w:r>
      <w:r>
        <w:tab/>
      </w:r>
      <w:r>
        <w:tab/>
        <w:t>none</w:t>
      </w:r>
      <w:r>
        <w:tab/>
      </w:r>
      <w:r>
        <w:tab/>
      </w:r>
      <w:r>
        <w:tab/>
        <w:t>void</w:t>
      </w:r>
      <w:r>
        <w:tab/>
      </w:r>
      <w:r>
        <w:tab/>
        <w:t>run</w:t>
      </w:r>
    </w:p>
    <w:p w14:paraId="30403A84" w14:textId="0B9125CF" w:rsidR="00A30A6A" w:rsidRDefault="00A30A6A" w:rsidP="00A30A6A">
      <w:pPr>
        <w:pStyle w:val="ListParagraph"/>
        <w:numPr>
          <w:ilvl w:val="0"/>
          <w:numId w:val="1"/>
        </w:numPr>
      </w:pPr>
      <w:r>
        <w:t>Supplier&lt;T&gt;</w:t>
      </w:r>
      <w:r>
        <w:tab/>
      </w:r>
      <w:r>
        <w:tab/>
        <w:t>none</w:t>
      </w:r>
      <w:r>
        <w:tab/>
      </w:r>
      <w:r>
        <w:tab/>
      </w:r>
      <w:r>
        <w:tab/>
        <w:t>T</w:t>
      </w:r>
      <w:r>
        <w:tab/>
      </w:r>
      <w:r>
        <w:tab/>
        <w:t>get</w:t>
      </w:r>
    </w:p>
    <w:p w14:paraId="4F82E4D0" w14:textId="026F19E2" w:rsidR="00A30A6A" w:rsidRDefault="00A30A6A" w:rsidP="00A30A6A">
      <w:pPr>
        <w:pStyle w:val="ListParagraph"/>
        <w:numPr>
          <w:ilvl w:val="0"/>
          <w:numId w:val="1"/>
        </w:numPr>
      </w:pPr>
      <w:r>
        <w:t>Consumer&lt;T&gt;</w:t>
      </w:r>
      <w:r>
        <w:tab/>
      </w:r>
      <w:r>
        <w:tab/>
        <w:t>T</w:t>
      </w:r>
      <w:r>
        <w:tab/>
      </w:r>
      <w:r>
        <w:tab/>
      </w:r>
      <w:r>
        <w:tab/>
        <w:t>void</w:t>
      </w:r>
      <w:r>
        <w:tab/>
      </w:r>
      <w:r>
        <w:tab/>
        <w:t>accept</w:t>
      </w:r>
    </w:p>
    <w:p w14:paraId="78212602" w14:textId="2D08DD1B" w:rsidR="00A30A6A" w:rsidRDefault="00A30A6A" w:rsidP="00A30A6A">
      <w:pPr>
        <w:pStyle w:val="ListParagraph"/>
        <w:numPr>
          <w:ilvl w:val="0"/>
          <w:numId w:val="1"/>
        </w:numPr>
      </w:pPr>
      <w:r>
        <w:t>BiConsumer&lt;T, U&gt;</w:t>
      </w:r>
      <w:r>
        <w:tab/>
        <w:t>T, U</w:t>
      </w:r>
      <w:r>
        <w:tab/>
      </w:r>
      <w:r>
        <w:tab/>
      </w:r>
      <w:r>
        <w:tab/>
        <w:t>void</w:t>
      </w:r>
      <w:r>
        <w:tab/>
      </w:r>
      <w:r>
        <w:tab/>
        <w:t>accept</w:t>
      </w:r>
    </w:p>
    <w:p w14:paraId="7759053B" w14:textId="4D469AEF" w:rsidR="00A30A6A" w:rsidRDefault="00A30A6A" w:rsidP="00A30A6A">
      <w:pPr>
        <w:pStyle w:val="ListParagraph"/>
        <w:numPr>
          <w:ilvl w:val="0"/>
          <w:numId w:val="1"/>
        </w:numPr>
      </w:pPr>
      <w:r>
        <w:t>Function&lt;T,R&gt;</w:t>
      </w:r>
      <w:r>
        <w:tab/>
      </w:r>
      <w:r>
        <w:tab/>
        <w:t>T</w:t>
      </w:r>
      <w:r>
        <w:tab/>
      </w:r>
      <w:r>
        <w:tab/>
      </w:r>
      <w:r>
        <w:tab/>
        <w:t>R</w:t>
      </w:r>
      <w:r>
        <w:tab/>
      </w:r>
      <w:r>
        <w:tab/>
        <w:t>apply</w:t>
      </w:r>
    </w:p>
    <w:p w14:paraId="676A74D7" w14:textId="08C6E649" w:rsidR="00A30A6A" w:rsidRDefault="00A30A6A" w:rsidP="00A30A6A">
      <w:pPr>
        <w:pStyle w:val="ListParagraph"/>
        <w:numPr>
          <w:ilvl w:val="0"/>
          <w:numId w:val="1"/>
        </w:numPr>
      </w:pPr>
      <w:r>
        <w:t>BiFunction&lt;T, U, R&gt;</w:t>
      </w:r>
      <w:r>
        <w:tab/>
        <w:t>T, U</w:t>
      </w:r>
      <w:r>
        <w:tab/>
      </w:r>
      <w:r>
        <w:tab/>
      </w:r>
      <w:r>
        <w:tab/>
        <w:t>R</w:t>
      </w:r>
      <w:r>
        <w:tab/>
      </w:r>
      <w:r>
        <w:tab/>
        <w:t>apply</w:t>
      </w:r>
    </w:p>
    <w:p w14:paraId="4BE82A51" w14:textId="24D0F3E3" w:rsidR="00A30A6A" w:rsidRDefault="00A30A6A" w:rsidP="00A30A6A">
      <w:pPr>
        <w:pStyle w:val="ListParagraph"/>
        <w:numPr>
          <w:ilvl w:val="0"/>
          <w:numId w:val="1"/>
        </w:numPr>
      </w:pPr>
      <w:r>
        <w:t>UnaryOperator&lt;T&gt;</w:t>
      </w:r>
      <w:r>
        <w:tab/>
        <w:t>T</w:t>
      </w:r>
      <w:r>
        <w:tab/>
      </w:r>
      <w:r>
        <w:tab/>
      </w:r>
      <w:r>
        <w:tab/>
        <w:t>T</w:t>
      </w:r>
      <w:r>
        <w:tab/>
      </w:r>
      <w:r>
        <w:tab/>
        <w:t>apply</w:t>
      </w:r>
    </w:p>
    <w:p w14:paraId="630B523F" w14:textId="775A95F9" w:rsidR="00A30A6A" w:rsidRDefault="00A30A6A" w:rsidP="00A30A6A">
      <w:pPr>
        <w:pStyle w:val="ListParagraph"/>
        <w:numPr>
          <w:ilvl w:val="0"/>
          <w:numId w:val="1"/>
        </w:numPr>
      </w:pPr>
      <w:r>
        <w:t>BinaryOperator&lt;T&gt;</w:t>
      </w:r>
      <w:r>
        <w:tab/>
        <w:t>T, T</w:t>
      </w:r>
      <w:r>
        <w:tab/>
      </w:r>
      <w:r>
        <w:tab/>
      </w:r>
      <w:r>
        <w:tab/>
        <w:t>T</w:t>
      </w:r>
      <w:r>
        <w:tab/>
      </w:r>
      <w:r>
        <w:tab/>
        <w:t>apply</w:t>
      </w:r>
    </w:p>
    <w:p w14:paraId="356D3224" w14:textId="10196ED8" w:rsidR="00A30A6A" w:rsidRDefault="00A30A6A" w:rsidP="00A30A6A">
      <w:pPr>
        <w:pStyle w:val="ListParagraph"/>
        <w:numPr>
          <w:ilvl w:val="0"/>
          <w:numId w:val="1"/>
        </w:numPr>
      </w:pPr>
      <w:r>
        <w:t>Predicate&lt;T&gt;</w:t>
      </w:r>
      <w:r>
        <w:tab/>
      </w:r>
      <w:r>
        <w:tab/>
        <w:t>T</w:t>
      </w:r>
      <w:r>
        <w:tab/>
      </w:r>
      <w:r>
        <w:tab/>
      </w:r>
      <w:r>
        <w:tab/>
        <w:t>boolean</w:t>
      </w:r>
      <w:r>
        <w:tab/>
        <w:t>test</w:t>
      </w:r>
    </w:p>
    <w:p w14:paraId="295488CB" w14:textId="7BFB5657" w:rsidR="00A30A6A" w:rsidRDefault="00A30A6A" w:rsidP="00A30A6A">
      <w:pPr>
        <w:pStyle w:val="ListParagraph"/>
        <w:numPr>
          <w:ilvl w:val="0"/>
          <w:numId w:val="1"/>
        </w:numPr>
      </w:pPr>
      <w:r>
        <w:t>BiPredicate&lt;T, U&gt;</w:t>
      </w:r>
      <w:r>
        <w:tab/>
        <w:t>T, U</w:t>
      </w:r>
      <w:r>
        <w:tab/>
      </w:r>
      <w:r>
        <w:tab/>
      </w:r>
      <w:r>
        <w:tab/>
        <w:t>boolean</w:t>
      </w:r>
      <w:r>
        <w:tab/>
        <w:t>test</w:t>
      </w:r>
    </w:p>
    <w:p w14:paraId="217AAC0E" w14:textId="0982C64C" w:rsidR="009B720C" w:rsidRDefault="009B720C" w:rsidP="009B720C">
      <w:pPr>
        <w:ind w:left="360"/>
      </w:pPr>
      <w:r>
        <w:t>These Functional Interfaces have efficient specializations for Primitive Types int, long, double. P, Q are int, long and double. P, q is int, long or double</w:t>
      </w:r>
    </w:p>
    <w:p w14:paraId="30C44CD5" w14:textId="0E1EDE22" w:rsidR="009B720C" w:rsidRDefault="009B720C" w:rsidP="009B720C">
      <w:pPr>
        <w:pStyle w:val="ListParagraph"/>
        <w:numPr>
          <w:ilvl w:val="0"/>
          <w:numId w:val="1"/>
        </w:numPr>
      </w:pPr>
      <w:r>
        <w:t>BooleanSupplier</w:t>
      </w:r>
      <w:r>
        <w:tab/>
        <w:t>none</w:t>
      </w:r>
      <w:r>
        <w:tab/>
      </w:r>
      <w:r>
        <w:tab/>
      </w:r>
      <w:r>
        <w:tab/>
        <w:t>boolean</w:t>
      </w:r>
      <w:r>
        <w:tab/>
        <w:t>getAsBoolean</w:t>
      </w:r>
    </w:p>
    <w:p w14:paraId="77FBA663" w14:textId="5B0A5059" w:rsidR="009B720C" w:rsidRDefault="009B720C" w:rsidP="009B720C">
      <w:pPr>
        <w:pStyle w:val="ListParagraph"/>
        <w:numPr>
          <w:ilvl w:val="0"/>
          <w:numId w:val="1"/>
        </w:numPr>
      </w:pPr>
      <w:r>
        <w:t>PSupplier</w:t>
      </w:r>
      <w:r>
        <w:tab/>
      </w:r>
      <w:r>
        <w:tab/>
        <w:t>none</w:t>
      </w:r>
      <w:r>
        <w:tab/>
      </w:r>
      <w:r>
        <w:tab/>
      </w:r>
      <w:r>
        <w:tab/>
        <w:t>p</w:t>
      </w:r>
      <w:r>
        <w:tab/>
      </w:r>
      <w:r>
        <w:tab/>
        <w:t>getAsP</w:t>
      </w:r>
    </w:p>
    <w:p w14:paraId="0C2B285E" w14:textId="08BAB359" w:rsidR="009B720C" w:rsidRDefault="009B720C" w:rsidP="009B720C">
      <w:pPr>
        <w:pStyle w:val="ListParagraph"/>
        <w:numPr>
          <w:ilvl w:val="0"/>
          <w:numId w:val="1"/>
        </w:numPr>
      </w:pPr>
      <w:r>
        <w:t>PConsumer</w:t>
      </w:r>
      <w:r>
        <w:tab/>
      </w:r>
      <w:r>
        <w:tab/>
        <w:t>p</w:t>
      </w:r>
      <w:r>
        <w:tab/>
      </w:r>
      <w:r>
        <w:tab/>
      </w:r>
      <w:r>
        <w:tab/>
        <w:t>void</w:t>
      </w:r>
      <w:r>
        <w:tab/>
      </w:r>
      <w:r>
        <w:tab/>
        <w:t>accept</w:t>
      </w:r>
    </w:p>
    <w:p w14:paraId="22C7FCA7" w14:textId="7871A281" w:rsidR="009B720C" w:rsidRDefault="009B720C" w:rsidP="009B720C">
      <w:pPr>
        <w:pStyle w:val="ListParagraph"/>
        <w:numPr>
          <w:ilvl w:val="0"/>
          <w:numId w:val="1"/>
        </w:numPr>
      </w:pPr>
      <w:r>
        <w:t>ObjPConsumer&lt;T&gt;</w:t>
      </w:r>
      <w:r>
        <w:tab/>
        <w:t>T, p</w:t>
      </w:r>
      <w:r>
        <w:tab/>
      </w:r>
      <w:r>
        <w:tab/>
      </w:r>
      <w:r>
        <w:tab/>
        <w:t>void</w:t>
      </w:r>
      <w:r>
        <w:tab/>
      </w:r>
      <w:r>
        <w:tab/>
        <w:t>accept</w:t>
      </w:r>
    </w:p>
    <w:p w14:paraId="2FE6BB62" w14:textId="18310364" w:rsidR="009B720C" w:rsidRDefault="009B720C" w:rsidP="009B720C">
      <w:pPr>
        <w:pStyle w:val="ListParagraph"/>
        <w:numPr>
          <w:ilvl w:val="0"/>
          <w:numId w:val="1"/>
        </w:numPr>
      </w:pPr>
      <w:r>
        <w:t>PFunction&lt;T&gt;</w:t>
      </w:r>
      <w:r>
        <w:tab/>
      </w:r>
      <w:r>
        <w:tab/>
        <w:t>p</w:t>
      </w:r>
      <w:r>
        <w:tab/>
      </w:r>
      <w:r>
        <w:tab/>
      </w:r>
      <w:r>
        <w:tab/>
        <w:t>T</w:t>
      </w:r>
      <w:r>
        <w:tab/>
      </w:r>
      <w:r>
        <w:tab/>
        <w:t>apply</w:t>
      </w:r>
    </w:p>
    <w:p w14:paraId="41AF7DD6" w14:textId="6448E98D" w:rsidR="009B720C" w:rsidRDefault="009B720C" w:rsidP="009B720C">
      <w:pPr>
        <w:pStyle w:val="ListParagraph"/>
        <w:numPr>
          <w:ilvl w:val="0"/>
          <w:numId w:val="1"/>
        </w:numPr>
      </w:pPr>
      <w:r>
        <w:t>PToQFunction</w:t>
      </w:r>
      <w:r>
        <w:tab/>
      </w:r>
      <w:r>
        <w:tab/>
        <w:t>p</w:t>
      </w:r>
      <w:r>
        <w:tab/>
      </w:r>
      <w:r>
        <w:tab/>
      </w:r>
      <w:r>
        <w:tab/>
        <w:t>q</w:t>
      </w:r>
      <w:r>
        <w:tab/>
      </w:r>
      <w:r>
        <w:tab/>
        <w:t>apply</w:t>
      </w:r>
      <w:r w:rsidR="008D6EC2">
        <w:t>AsQ</w:t>
      </w:r>
    </w:p>
    <w:p w14:paraId="0A290495" w14:textId="1276FDBF" w:rsidR="008D6EC2" w:rsidRDefault="008D6EC2" w:rsidP="008D6EC2">
      <w:pPr>
        <w:pStyle w:val="ListParagraph"/>
        <w:numPr>
          <w:ilvl w:val="0"/>
          <w:numId w:val="1"/>
        </w:numPr>
      </w:pPr>
      <w:r>
        <w:t>ToPFunction&lt;T&gt;</w:t>
      </w:r>
      <w:r>
        <w:tab/>
      </w:r>
      <w:r>
        <w:tab/>
        <w:t>T</w:t>
      </w:r>
      <w:r>
        <w:tab/>
      </w:r>
      <w:r>
        <w:tab/>
      </w:r>
      <w:r>
        <w:tab/>
        <w:t>p</w:t>
      </w:r>
      <w:r>
        <w:tab/>
      </w:r>
      <w:r>
        <w:tab/>
        <w:t>applyAsP</w:t>
      </w:r>
    </w:p>
    <w:p w14:paraId="07BA1E4C" w14:textId="6174F4C6" w:rsidR="008D6EC2" w:rsidRDefault="008D6EC2" w:rsidP="008D6EC2">
      <w:pPr>
        <w:pStyle w:val="ListParagraph"/>
        <w:numPr>
          <w:ilvl w:val="0"/>
          <w:numId w:val="1"/>
        </w:numPr>
      </w:pPr>
      <w:r>
        <w:t>ToPBiFunction&lt;T, U&gt;</w:t>
      </w:r>
      <w:r>
        <w:tab/>
        <w:t>T, U</w:t>
      </w:r>
      <w:r>
        <w:tab/>
      </w:r>
      <w:r>
        <w:tab/>
      </w:r>
      <w:r>
        <w:tab/>
        <w:t>p</w:t>
      </w:r>
      <w:r>
        <w:tab/>
      </w:r>
      <w:r>
        <w:tab/>
        <w:t>applyAsP</w:t>
      </w:r>
    </w:p>
    <w:p w14:paraId="047B4F6A" w14:textId="7EADB908" w:rsidR="009B720C" w:rsidRDefault="008D6EC2" w:rsidP="009B720C">
      <w:pPr>
        <w:pStyle w:val="ListParagraph"/>
        <w:numPr>
          <w:ilvl w:val="0"/>
          <w:numId w:val="1"/>
        </w:numPr>
      </w:pPr>
      <w:r>
        <w:t>P</w:t>
      </w:r>
      <w:r w:rsidR="009B720C">
        <w:t>UnaryOperato</w:t>
      </w:r>
      <w:r>
        <w:t>r</w:t>
      </w:r>
      <w:r w:rsidR="009B720C">
        <w:tab/>
      </w:r>
      <w:r>
        <w:t>p</w:t>
      </w:r>
      <w:r w:rsidR="009B720C">
        <w:tab/>
      </w:r>
      <w:r w:rsidR="009B720C">
        <w:tab/>
      </w:r>
      <w:r w:rsidR="009B720C">
        <w:tab/>
      </w:r>
      <w:r>
        <w:t>p</w:t>
      </w:r>
      <w:r w:rsidR="009B720C">
        <w:tab/>
      </w:r>
      <w:r w:rsidR="009B720C">
        <w:tab/>
        <w:t>apply</w:t>
      </w:r>
      <w:r>
        <w:t>AsP</w:t>
      </w:r>
    </w:p>
    <w:p w14:paraId="09A252BA" w14:textId="39E5820E" w:rsidR="009B720C" w:rsidRDefault="008D6EC2" w:rsidP="009B720C">
      <w:pPr>
        <w:pStyle w:val="ListParagraph"/>
        <w:numPr>
          <w:ilvl w:val="0"/>
          <w:numId w:val="1"/>
        </w:numPr>
      </w:pPr>
      <w:r>
        <w:t>P</w:t>
      </w:r>
      <w:r w:rsidR="009B720C">
        <w:t>BinaryOperator</w:t>
      </w:r>
      <w:r w:rsidR="009B720C">
        <w:tab/>
      </w:r>
      <w:r>
        <w:t>p, p</w:t>
      </w:r>
      <w:r w:rsidR="009B720C">
        <w:tab/>
      </w:r>
      <w:r w:rsidR="009B720C">
        <w:tab/>
      </w:r>
      <w:r w:rsidR="009B720C">
        <w:tab/>
      </w:r>
      <w:r>
        <w:t>p</w:t>
      </w:r>
      <w:r w:rsidR="009B720C">
        <w:tab/>
      </w:r>
      <w:r w:rsidR="009B720C">
        <w:tab/>
        <w:t>apply</w:t>
      </w:r>
      <w:r>
        <w:t>AsP</w:t>
      </w:r>
    </w:p>
    <w:p w14:paraId="334C6C68" w14:textId="4BE68113" w:rsidR="009B720C" w:rsidRDefault="008D6EC2" w:rsidP="009B720C">
      <w:pPr>
        <w:pStyle w:val="ListParagraph"/>
        <w:numPr>
          <w:ilvl w:val="0"/>
          <w:numId w:val="1"/>
        </w:numPr>
      </w:pPr>
      <w:r>
        <w:t>P</w:t>
      </w:r>
      <w:r w:rsidR="009B720C">
        <w:t>Predicate</w:t>
      </w:r>
      <w:r>
        <w:tab/>
      </w:r>
      <w:r w:rsidR="009B720C">
        <w:tab/>
      </w:r>
      <w:r>
        <w:t>p</w:t>
      </w:r>
      <w:r w:rsidR="009B720C">
        <w:tab/>
      </w:r>
      <w:r w:rsidR="009B720C">
        <w:tab/>
      </w:r>
      <w:r w:rsidR="009B720C">
        <w:tab/>
        <w:t>boolean</w:t>
      </w:r>
      <w:r w:rsidR="009B720C">
        <w:tab/>
        <w:t>test</w:t>
      </w:r>
    </w:p>
    <w:p w14:paraId="15E7AC86" w14:textId="49647B52" w:rsidR="009B720C" w:rsidRDefault="008D6EC2" w:rsidP="009B720C">
      <w:pPr>
        <w:pStyle w:val="ListParagraph"/>
        <w:numPr>
          <w:ilvl w:val="0"/>
          <w:numId w:val="1"/>
        </w:numPr>
      </w:pPr>
      <w:r>
        <w:lastRenderedPageBreak/>
        <w:t>P</w:t>
      </w:r>
      <w:r w:rsidR="009B720C">
        <w:t>BiPredicate</w:t>
      </w:r>
      <w:r>
        <w:tab/>
      </w:r>
      <w:r w:rsidR="009B720C">
        <w:tab/>
      </w:r>
      <w:r>
        <w:t>p</w:t>
      </w:r>
      <w:r w:rsidR="009B720C">
        <w:t xml:space="preserve">, </w:t>
      </w:r>
      <w:r>
        <w:t>p</w:t>
      </w:r>
      <w:r w:rsidR="009B720C">
        <w:tab/>
      </w:r>
      <w:r w:rsidR="009B720C">
        <w:tab/>
      </w:r>
      <w:r w:rsidR="009B720C">
        <w:tab/>
        <w:t>boolean</w:t>
      </w:r>
      <w:r w:rsidR="009B720C">
        <w:tab/>
        <w:t>test</w:t>
      </w:r>
    </w:p>
    <w:p w14:paraId="5639F7B9" w14:textId="77777777" w:rsidR="00363DDC" w:rsidRDefault="00363DDC" w:rsidP="00363DDC"/>
    <w:p w14:paraId="74479376" w14:textId="244E0DD4" w:rsidR="00363DDC" w:rsidRDefault="00363DDC" w:rsidP="00363DDC">
      <w:r>
        <w:t>Interface Comparator</w:t>
      </w:r>
    </w:p>
    <w:p w14:paraId="6D1FE515" w14:textId="3387021C" w:rsidR="00363DDC" w:rsidRDefault="00363DDC" w:rsidP="00363DDC">
      <w:r>
        <w:t>Has a number of convenient static methods for creating comparators. These methods are intended to be used with Lambda Expressions or Method References</w:t>
      </w:r>
    </w:p>
    <w:p w14:paraId="4D3493A3" w14:textId="77777777" w:rsidR="00363DDC" w:rsidRDefault="00363DDC" w:rsidP="00363DDC">
      <w:pPr>
        <w:pStyle w:val="ListParagraph"/>
        <w:numPr>
          <w:ilvl w:val="0"/>
          <w:numId w:val="1"/>
        </w:numPr>
      </w:pPr>
      <w:r>
        <w:t>static comparing(): Takes a ‘Key Extractor Function” that takes an object and returns a comparable type e.g. Person::getName</w:t>
      </w:r>
    </w:p>
    <w:p w14:paraId="3A7C21ED" w14:textId="77777777" w:rsidR="00363DDC" w:rsidRDefault="00363DDC" w:rsidP="00363DDC">
      <w:pPr>
        <w:pStyle w:val="ListParagraph"/>
        <w:numPr>
          <w:ilvl w:val="0"/>
          <w:numId w:val="1"/>
        </w:numPr>
      </w:pPr>
      <w:r>
        <w:t>static thenComparing(): You can chain comparators with the thenComparing() method for breaking ties e.g. Array.sort(people, Comparator.comparing(Person::getLastName).thenComparing(Person::getFirstName)</w:t>
      </w:r>
    </w:p>
    <w:p w14:paraId="31D536A1" w14:textId="2B4E9924" w:rsidR="00363DDC" w:rsidRDefault="00363DDC" w:rsidP="00363DDC">
      <w:pPr>
        <w:pStyle w:val="ListParagraph"/>
        <w:numPr>
          <w:ilvl w:val="0"/>
          <w:numId w:val="1"/>
        </w:numPr>
      </w:pPr>
      <w:r>
        <w:t>static nullsFirst(): Adaptor. Takes an exciting comparator and modifies it such that it doesn’t throw an exception when encountering null values but ranks them as smaller than regular values</w:t>
      </w:r>
    </w:p>
    <w:p w14:paraId="688A6748" w14:textId="71E78B1D" w:rsidR="00363DDC" w:rsidRDefault="00363DDC" w:rsidP="00363DDC">
      <w:pPr>
        <w:pStyle w:val="ListParagraph"/>
        <w:numPr>
          <w:ilvl w:val="0"/>
          <w:numId w:val="1"/>
        </w:numPr>
      </w:pPr>
      <w:r>
        <w:t>static nullsLast(): Same as nullsFirst() but ranks null values larger than regular values</w:t>
      </w:r>
    </w:p>
    <w:p w14:paraId="50BBDD91" w14:textId="66F786A1" w:rsidR="00363DDC" w:rsidRDefault="00363DDC" w:rsidP="00363DDC">
      <w:pPr>
        <w:pStyle w:val="ListParagraph"/>
        <w:numPr>
          <w:ilvl w:val="0"/>
          <w:numId w:val="1"/>
        </w:numPr>
      </w:pPr>
      <w:r>
        <w:t>static naturalOrder()</w:t>
      </w:r>
    </w:p>
    <w:p w14:paraId="0AAD0DD9" w14:textId="05F6BFFB" w:rsidR="00363DDC" w:rsidRDefault="00363DDC" w:rsidP="00363DDC">
      <w:pPr>
        <w:pStyle w:val="ListParagraph"/>
        <w:numPr>
          <w:ilvl w:val="0"/>
          <w:numId w:val="1"/>
        </w:numPr>
      </w:pPr>
      <w:r>
        <w:t>static reverseOrder()</w:t>
      </w:r>
    </w:p>
    <w:p w14:paraId="512893C1" w14:textId="42381943" w:rsidR="00363DDC" w:rsidRDefault="00363DDC" w:rsidP="00363DDC">
      <w:pPr>
        <w:pStyle w:val="ListParagraph"/>
        <w:numPr>
          <w:ilvl w:val="0"/>
          <w:numId w:val="1"/>
        </w:numPr>
      </w:pPr>
      <w:r>
        <w:t>static reversed():</w:t>
      </w:r>
      <w:r w:rsidR="00680FA0">
        <w:t xml:space="preserve"> Reverses any comparator</w:t>
      </w:r>
    </w:p>
    <w:p w14:paraId="1747B55A" w14:textId="16122587" w:rsidR="00363DDC" w:rsidRDefault="00363DDC" w:rsidP="00363DDC">
      <w:pPr>
        <w:ind w:left="360"/>
      </w:pPr>
      <w:r>
        <w:t xml:space="preserve">Both functions have versions that avoid Boxing of int, long or double values e.g. comparingInt </w:t>
      </w:r>
    </w:p>
    <w:p w14:paraId="2B2A6F28" w14:textId="58FDC3B6" w:rsidR="009B720C" w:rsidRDefault="009B720C" w:rsidP="00A56D23"/>
    <w:p w14:paraId="1E05B6D1" w14:textId="628CFD87" w:rsidR="00A56D23" w:rsidRDefault="00A56D23" w:rsidP="00A56D23">
      <w:pPr>
        <w:pStyle w:val="Heading1"/>
      </w:pPr>
      <w:r>
        <w:t>Inner Classes</w:t>
      </w:r>
    </w:p>
    <w:p w14:paraId="360AB9FD" w14:textId="2A83D20C" w:rsidR="00A56D23" w:rsidRDefault="00A56D23" w:rsidP="00A56D23">
      <w:r>
        <w:t>An object of an Inner Class always gets an implicit reference to the object that created it. This reference is invisible in the definition of the Inner Class. The Outer Class Reference is set in the Inner Class Constructor. The compiler modifies all Inner Class Constructors, adding a parameter for the Outer Class Reference.</w:t>
      </w:r>
      <w:r w:rsidR="00E63217">
        <w:t xml:space="preserve"> The Outer Class Reference of a newly constructed Inner Class is set to the this reference of the method that creates the Inner Class</w:t>
      </w:r>
    </w:p>
    <w:p w14:paraId="7B7BBC91" w14:textId="1D894437" w:rsidR="00A56D23" w:rsidRDefault="00A56D23" w:rsidP="00A56D23">
      <w:r>
        <w:t xml:space="preserve">An Inner Class Method gets to access both its own instance fields as well as those of the outer object creating it. </w:t>
      </w:r>
    </w:p>
    <w:p w14:paraId="31161789" w14:textId="667F0BFE" w:rsidR="00A56D23" w:rsidRDefault="00A56D23" w:rsidP="00A56D23">
      <w:r>
        <w:t>Only Inner Classes can be declared private. Then only Outer Class Methods can construct an Inner Class objects. All other classes have to be either public or package access</w:t>
      </w:r>
    </w:p>
    <w:p w14:paraId="0A0D36F4" w14:textId="2545BF73" w:rsidR="00A56D23" w:rsidRDefault="00A56D23" w:rsidP="00A56D23">
      <w:r>
        <w:t>The proper syntax for an Outer Class Reference is OuterClass.this</w:t>
      </w:r>
    </w:p>
    <w:p w14:paraId="7BD187B7" w14:textId="71F3716F" w:rsidR="00A56D23" w:rsidRDefault="00E63217" w:rsidP="00A56D23">
      <w:r>
        <w:t>You can write an Inner Class Constructor more explicitly as InnerClass innerObj = this.new InnerClass(). However, it is possible to set the Outer Class Reference to some other object by naming it InnerClass innerObj = otherObj.new InnerClass()</w:t>
      </w:r>
    </w:p>
    <w:p w14:paraId="5AAFF4BD" w14:textId="42428B7F" w:rsidR="00E63217" w:rsidRDefault="00E63217" w:rsidP="00A56D23">
      <w:r>
        <w:t>Static fields declared in an Inner Class must be final and initialized with a compile-time constant. If the field was not a constant, it might not be unique.</w:t>
      </w:r>
    </w:p>
    <w:p w14:paraId="0B3C5D51" w14:textId="356AB00D" w:rsidR="00E63217" w:rsidRDefault="00E63217" w:rsidP="00A56D23">
      <w:r>
        <w:t>An Inner Class cannot have static methods</w:t>
      </w:r>
    </w:p>
    <w:p w14:paraId="23DE1040" w14:textId="522D87F4" w:rsidR="00E63217" w:rsidRDefault="00E63217" w:rsidP="00A56D23">
      <w:r>
        <w:lastRenderedPageBreak/>
        <w:t>Inner Classes are translated to regular Class Files with $ (dollar sign) separating the Outer and Inner Class Names</w:t>
      </w:r>
    </w:p>
    <w:p w14:paraId="758ECC0C" w14:textId="50918736" w:rsidR="008517D6" w:rsidRDefault="008517D6" w:rsidP="00A56D23">
      <w:r>
        <w:t>Inner Classes are more powerful than regular classes because they have more access privilages</w:t>
      </w:r>
    </w:p>
    <w:p w14:paraId="4DF097E6" w14:textId="77777777" w:rsidR="008517D6" w:rsidRDefault="008517D6" w:rsidP="00A56D23">
      <w:r>
        <w:t>Local Inner Classes are defined in a method. Never declared with an access specifier. Their scope is always restricted by the block in which they are declared. Completely hidden from the outside world, not even from other code in the Outer Class.</w:t>
      </w:r>
    </w:p>
    <w:p w14:paraId="6956F530" w14:textId="77777777" w:rsidR="00F8595D" w:rsidRDefault="008517D6" w:rsidP="00A56D23">
      <w:r>
        <w:t>Inner Classes can access Local Variables, provided they are Effectively Final. Their values, if used, are copied to instance fields on the Inner Class synthesized by the compiler before java 11. After java 11 this is accomplished by nest-mate access.</w:t>
      </w:r>
    </w:p>
    <w:p w14:paraId="4844B7C2" w14:textId="77777777" w:rsidR="00F8595D" w:rsidRDefault="00F8595D" w:rsidP="00A56D23">
      <w:r>
        <w:t>If you only need to make a single object of the class you don’t even need to give the class a name. These are called Anonymous Inner Classes. The syntax:</w:t>
      </w:r>
    </w:p>
    <w:p w14:paraId="4DC0B9D2" w14:textId="7C8BD3F4" w:rsidR="00F8595D" w:rsidRDefault="00F8595D" w:rsidP="00F8595D">
      <w:r>
        <w:t xml:space="preserve">new SuperType(construction parameters) </w:t>
      </w:r>
      <w:r w:rsidRPr="00F8595D">
        <w:rPr>
          <w:b/>
          <w:bCs/>
          <w:sz w:val="24"/>
          <w:szCs w:val="24"/>
        </w:rPr>
        <w:t>{</w:t>
      </w:r>
      <w:r>
        <w:t xml:space="preserve"> Inner Class Methods &amp; Data </w:t>
      </w:r>
      <w:r w:rsidRPr="00F8595D">
        <w:rPr>
          <w:b/>
          <w:bCs/>
          <w:sz w:val="24"/>
          <w:szCs w:val="24"/>
        </w:rPr>
        <w:t>}</w:t>
      </w:r>
    </w:p>
    <w:p w14:paraId="04FA4A17" w14:textId="77777777" w:rsidR="00F8595D" w:rsidRDefault="00F8595D" w:rsidP="00F8595D">
      <w:r>
        <w:t>SuperType can be an Interface, then the Anonymous Inner Class implements this interface, or a class, then the Inner Class extends the class.</w:t>
      </w:r>
    </w:p>
    <w:p w14:paraId="7C2586E0" w14:textId="607D1BB8" w:rsidR="008517D6" w:rsidRDefault="00F8595D" w:rsidP="00F8595D">
      <w:r>
        <w:t>Anonymous Inner Classes can not have a Constructor (which is named after the class name). Rather the Construction Parameters are given to the SuperClass Constructor</w:t>
      </w:r>
      <w:r w:rsidR="008517D6">
        <w:t xml:space="preserve"> </w:t>
      </w:r>
    </w:p>
    <w:p w14:paraId="1D6C6D53" w14:textId="58CE7A36" w:rsidR="00A56D23" w:rsidRDefault="00383EB0" w:rsidP="00A56D23">
      <w:r>
        <w:t>An object created from an Anonymous Inner Class is of an Non-denotable Type. A type you cannot express with java syntax. Nevertheless, the compiler understands the type and it can set it as the type for the variable</w:t>
      </w:r>
    </w:p>
    <w:p w14:paraId="3F6D3D21" w14:textId="4585C2A9" w:rsidR="00383EB0" w:rsidRDefault="00383EB0" w:rsidP="00A56D23">
      <w:r>
        <w:t>var bob = new Object() {String name = “bob”};</w:t>
      </w:r>
    </w:p>
    <w:p w14:paraId="34C7F2A7" w14:textId="2CC709EA" w:rsidR="00383EB0" w:rsidRDefault="00383EB0" w:rsidP="00A56D23">
      <w:r>
        <w:t>System.out.println(bob.name);</w:t>
      </w:r>
    </w:p>
    <w:p w14:paraId="67DAD969" w14:textId="1E6A4C8B" w:rsidR="00383EB0" w:rsidRDefault="00383EB0" w:rsidP="00A56D23">
      <w:r>
        <w:t>If you declare as bob having type Object the code will not compile</w:t>
      </w:r>
    </w:p>
    <w:p w14:paraId="7F973DA7" w14:textId="40854494" w:rsidR="00383EB0" w:rsidRDefault="00383EB0" w:rsidP="00A56D23">
      <w:r>
        <w:t>Double Brace Initialization new ArrayList&lt;String&gt;() {{ add(“n1”); add(“n2”) }}</w:t>
      </w:r>
    </w:p>
    <w:p w14:paraId="70F7A3E7" w14:textId="4CE26CED" w:rsidR="00383EB0" w:rsidRDefault="00383EB0" w:rsidP="00A56D23">
      <w:r>
        <w:t>The outer braces make an Anonymouns Subclass of ArrayList. The inner braces are an Object Initialization Block</w:t>
      </w:r>
    </w:p>
    <w:p w14:paraId="46806D6F" w14:textId="612A0B29" w:rsidR="00383EB0" w:rsidRDefault="00383EB0" w:rsidP="00A56D23">
      <w:r>
        <w:t xml:space="preserve"> Get the class in a static method: new Object(){}.getClass().getEnclosingClass()</w:t>
      </w:r>
    </w:p>
    <w:p w14:paraId="4E602A63" w14:textId="54D2000D" w:rsidR="00383EB0" w:rsidRDefault="00383EB0" w:rsidP="00A56D23">
      <w:r>
        <w:t>New Object(){} is an anonymous object of an Anonymous Inner Subclass of Object and getEnclosingClass() gets its Enclosing Class.</w:t>
      </w:r>
    </w:p>
    <w:p w14:paraId="08FC363E" w14:textId="7C706C6C" w:rsidR="006E2773" w:rsidRDefault="006E2773" w:rsidP="00A56D23">
      <w:r>
        <w:t>Static Inner Classes. Use the keyword static to suppress the generation of reference to the Enclosing Class. Only Inner Classes can be declared static</w:t>
      </w:r>
    </w:p>
    <w:p w14:paraId="0F42B594" w14:textId="3FA692C7" w:rsidR="006E2773" w:rsidRDefault="006E2773" w:rsidP="00A56D23">
      <w:r>
        <w:t>Static Inner Classes are sometimes called Nested Classes</w:t>
      </w:r>
    </w:p>
    <w:p w14:paraId="2FF7F02C" w14:textId="4DF4E242" w:rsidR="006E2773" w:rsidRDefault="006E2773" w:rsidP="00A56D23">
      <w:r>
        <w:t>Unlike regular Inner Classes, Static Inner Classes can have Static Fields and Static Methods</w:t>
      </w:r>
    </w:p>
    <w:p w14:paraId="358EF0C6" w14:textId="255E9A64" w:rsidR="00DC53C7" w:rsidRDefault="00DC53C7" w:rsidP="00323EDD">
      <w:r>
        <w:t xml:space="preserve"> </w:t>
      </w:r>
    </w:p>
    <w:p w14:paraId="6F795F38" w14:textId="6B5C565F" w:rsidR="00DC53C7" w:rsidRDefault="002E1B90" w:rsidP="002243AB">
      <w:pPr>
        <w:pStyle w:val="Heading1"/>
      </w:pPr>
      <w:r>
        <w:lastRenderedPageBreak/>
        <w:t>Service Loaders</w:t>
      </w:r>
    </w:p>
    <w:p w14:paraId="1FC4924C" w14:textId="0970B981" w:rsidR="002E1B90" w:rsidRDefault="002E1B90" w:rsidP="00323EDD">
      <w:r>
        <w:t xml:space="preserve">The ServiceLoader class </w:t>
      </w:r>
      <w:r w:rsidR="00CC43E1">
        <w:t>makes easy to load services that conform to a common interface.</w:t>
      </w:r>
    </w:p>
    <w:p w14:paraId="4F114266" w14:textId="77777777" w:rsidR="00DC53C7" w:rsidRDefault="00DC53C7" w:rsidP="00323EDD"/>
    <w:p w14:paraId="2060372C" w14:textId="5EE06DFB" w:rsidR="002243AB" w:rsidRDefault="002243AB" w:rsidP="002243AB">
      <w:pPr>
        <w:pStyle w:val="Heading1"/>
      </w:pPr>
      <w:r>
        <w:t>Proxy mechanism</w:t>
      </w:r>
    </w:p>
    <w:p w14:paraId="040A097B" w14:textId="1AAB184D" w:rsidR="002243AB" w:rsidRDefault="002243AB" w:rsidP="00323EDD">
      <w:r>
        <w:t>The Proxy Class can create brand-new classes at run-time. Such a Proxy Class implements the Interfaces that you specify. The Proxy Class will have the following methods</w:t>
      </w:r>
    </w:p>
    <w:p w14:paraId="38EAA1B4" w14:textId="550B0B5C" w:rsidR="002243AB" w:rsidRDefault="002243AB" w:rsidP="002243AB">
      <w:pPr>
        <w:pStyle w:val="ListParagraph"/>
        <w:numPr>
          <w:ilvl w:val="0"/>
          <w:numId w:val="1"/>
        </w:numPr>
      </w:pPr>
      <w:r>
        <w:t>All methods required by the specified interfaces</w:t>
      </w:r>
    </w:p>
    <w:p w14:paraId="0B47A46D" w14:textId="2B02D897" w:rsidR="002243AB" w:rsidRDefault="002243AB" w:rsidP="002243AB">
      <w:pPr>
        <w:pStyle w:val="ListParagraph"/>
        <w:numPr>
          <w:ilvl w:val="0"/>
          <w:numId w:val="1"/>
        </w:numPr>
      </w:pPr>
      <w:r>
        <w:t>All methods defined in the Object class</w:t>
      </w:r>
    </w:p>
    <w:p w14:paraId="3F22C7A2" w14:textId="56D87B8C" w:rsidR="002243AB" w:rsidRDefault="002243AB" w:rsidP="002243AB">
      <w:r>
        <w:t>You can’t define new code for tehse methods at run-time. Instead you must supply an Invocation Handler. An object of any class that implements the InvocationHandler interface. That Interface has a single method</w:t>
      </w:r>
    </w:p>
    <w:p w14:paraId="45354A3D" w14:textId="6595BF40" w:rsidR="002243AB" w:rsidRDefault="002243AB" w:rsidP="002243AB">
      <w:r>
        <w:tab/>
        <w:t>Object invoke(Object proxy, Method method, Object[] args)</w:t>
      </w:r>
    </w:p>
    <w:p w14:paraId="1C6A5BCD" w14:textId="3AB98D97" w:rsidR="002243AB" w:rsidRDefault="002243AB" w:rsidP="002243AB">
      <w:r>
        <w:t xml:space="preserve">Whenever a method is called on the Proxy Object, the invoke method of the Invocation Handler </w:t>
      </w:r>
      <w:r w:rsidR="00F44439">
        <w:t>gets called, with the Method Object and the parameters of the original call. The Invocation Handler must then figure out how to handle the call</w:t>
      </w:r>
    </w:p>
    <w:p w14:paraId="32217BE7" w14:textId="77777777" w:rsidR="00A874F6" w:rsidRDefault="00A874F6"/>
    <w:p w14:paraId="5F89B964" w14:textId="558FCD25" w:rsidR="00A874F6" w:rsidRDefault="00545D01" w:rsidP="00545D01">
      <w:pPr>
        <w:pStyle w:val="Heading1"/>
      </w:pPr>
      <w:r>
        <w:t>Generic Programming</w:t>
      </w:r>
    </w:p>
    <w:p w14:paraId="7A32BD3A" w14:textId="368E50F2" w:rsidR="00545D01" w:rsidRDefault="00545D01">
      <w:r>
        <w:t>A Generic Class is a class with one or more Type Variables</w:t>
      </w:r>
      <w:r w:rsidR="007B25A6">
        <w:t xml:space="preserve"> (enclosed in Angle Brackets after the Class Name). Type Variables are used throughout the Class Definitions to specify Method Return Types, Fields Types, Local Variables Types. It is common practice to use uppercase letters for type variables and keep them short</w:t>
      </w:r>
    </w:p>
    <w:p w14:paraId="5AB4F276" w14:textId="77777777" w:rsidR="007B25A6" w:rsidRDefault="007B25A6">
      <w:r>
        <w:t>public class Pair&lt;T&gt; { private T first; private T second; }</w:t>
      </w:r>
    </w:p>
    <w:p w14:paraId="6C9792C1" w14:textId="77777777" w:rsidR="007B25A6" w:rsidRDefault="007B25A6">
      <w:r>
        <w:t>You instantiate the Generic Type by substituting types for the Type Variables e.g. Pair&lt;String&gt;</w:t>
      </w:r>
    </w:p>
    <w:p w14:paraId="54B2EE9D" w14:textId="77777777" w:rsidR="007B25A6" w:rsidRDefault="007B25A6">
      <w:r>
        <w:t>A Generic  Class acts as a factory for Ordinary Classes</w:t>
      </w:r>
    </w:p>
    <w:p w14:paraId="37618577" w14:textId="77777777" w:rsidR="007B25A6" w:rsidRDefault="007B25A6">
      <w:r>
        <w:t>Generic Method can be defined within an Ordinary Class. The Type Variables are inserted, within Angle Brackets, after the modifiers and before the Return Type</w:t>
      </w:r>
    </w:p>
    <w:p w14:paraId="3D9DE89E" w14:textId="77777777" w:rsidR="00D93621" w:rsidRDefault="007B25A6">
      <w:r>
        <w:t>Generic Methods can be defined both inside Ordinary Classes and Generic Classes</w:t>
      </w:r>
      <w:r w:rsidR="00D93621">
        <w:t>.</w:t>
      </w:r>
    </w:p>
    <w:p w14:paraId="59E5D3E3" w14:textId="34E93434" w:rsidR="007B25A6" w:rsidRDefault="00D93621">
      <w:r>
        <w:t>When  you call a Generic Method you place the Actual Types, enclosed in Angle Brackets, before the Method Name. In most cases you can omit the Actual Type Parameter from the Method Call if the compiler has enough information from the call to infer the Method that you want by matching the Arguments Types with the Generic Type. This is called Type Inference</w:t>
      </w:r>
    </w:p>
    <w:p w14:paraId="5C9E144D" w14:textId="4F124881" w:rsidR="00D93621" w:rsidRDefault="00D93621">
      <w:r>
        <w:t xml:space="preserve">You can specify bounds/restrictions on Type Variables e.g. </w:t>
      </w:r>
    </w:p>
    <w:p w14:paraId="45749DCC" w14:textId="77777777" w:rsidR="00D93621" w:rsidRDefault="00D93621">
      <w:r>
        <w:t>public static &lt;T extends Comparable&gt; T min(T[] a)</w:t>
      </w:r>
    </w:p>
    <w:p w14:paraId="6303776A" w14:textId="5F47B4A1" w:rsidR="002B7111" w:rsidRDefault="00D93621">
      <w:r>
        <w:lastRenderedPageBreak/>
        <w:t>Specifies that T has to implement the Comparable interface</w:t>
      </w:r>
      <w:r w:rsidR="002B7111">
        <w:t>. The Keyword extends here works for both implementing Interfaces or extending Super-classes</w:t>
      </w:r>
    </w:p>
    <w:p w14:paraId="598A428B" w14:textId="5ECE5259" w:rsidR="002B7111" w:rsidRDefault="002B7111">
      <w:r>
        <w:t>A Type Variable or Wildcard can have multiple bounds/restrictions separated by ampersands &amp; (since commas are used to separate Type Variables). At most one of the bounds can be a Class. If one of the bounds is a Class it should be the first on the Bounds List</w:t>
      </w:r>
    </w:p>
    <w:p w14:paraId="2C080FB9" w14:textId="658C080A" w:rsidR="002B7111" w:rsidRDefault="002B7111" w:rsidP="002B7111">
      <w:r>
        <w:t>public static &lt;T extends Comparable &amp; Serializable&gt; T min(T[] a)</w:t>
      </w:r>
    </w:p>
    <w:p w14:paraId="0AF41154" w14:textId="41753797" w:rsidR="002B7111" w:rsidRDefault="002B7111">
      <w:r>
        <w:t>The Virtual Machine does not have objects of Generic Types. All objects belong to Ordinary Classes. The Compiler erases Type Parameters</w:t>
      </w:r>
    </w:p>
    <w:p w14:paraId="5A952647" w14:textId="73296F73" w:rsidR="00E16B90" w:rsidRDefault="002B7111">
      <w:r>
        <w:t>Type Erasure: Whenever you define a Generic Type, a corresponding Raw Type is automatically provided. The name of the Raw Type is simply the name of the Generic Type with the Type Parameters removed.</w:t>
      </w:r>
      <w:r w:rsidR="00E16B90">
        <w:t xml:space="preserve"> The Type Variables are erased and replaced by their first Bounding Type or Object for Unbounded Type Variables. The Compiler will insert casts to other Bounding Types where necessary. For efficiency you should put Tagging Interfaces at the end of the Bounding Types List</w:t>
      </w:r>
    </w:p>
    <w:p w14:paraId="30011F69" w14:textId="5C198877" w:rsidR="002B7111" w:rsidRDefault="00E16B90">
      <w:r>
        <w:t>This is unlike C++ Templates where C++ produces different types for each Template Instantiation. A phenomenon called Template Code Bloat.</w:t>
      </w:r>
    </w:p>
    <w:p w14:paraId="6D85157C" w14:textId="5B5D1752" w:rsidR="00E16B90" w:rsidRDefault="00E16B90">
      <w:r>
        <w:t>The RAw</w:t>
      </w:r>
    </w:p>
    <w:p w14:paraId="0CDAFEC7" w14:textId="48DC3BC7" w:rsidR="00D93621" w:rsidRDefault="00D93621" w:rsidP="0077210F">
      <w:pPr>
        <w:pStyle w:val="Heading1"/>
      </w:pPr>
      <w:r>
        <w:t xml:space="preserve"> </w:t>
      </w:r>
      <w:r w:rsidR="0077210F">
        <w:t>Logging</w:t>
      </w:r>
    </w:p>
    <w:p w14:paraId="237C3788" w14:textId="2FD58293" w:rsidR="0077210F" w:rsidRDefault="0077210F">
      <w:r>
        <w:t>import java.logging</w:t>
      </w:r>
    </w:p>
    <w:p w14:paraId="4E1055DF" w14:textId="266D25E7" w:rsidR="0077210F" w:rsidRDefault="0077210F">
      <w:r>
        <w:t>Logger.getGlobal() gets you the global logger</w:t>
      </w:r>
    </w:p>
    <w:p w14:paraId="5D1EA54F" w14:textId="1EF37740" w:rsidR="0077210F" w:rsidRDefault="0077210F">
      <w:r>
        <w:t>Logger.getLogger(“logger name”) creates a logger for you</w:t>
      </w:r>
    </w:p>
    <w:p w14:paraId="18F00356" w14:textId="2D5C5F62" w:rsidR="0077210F" w:rsidRDefault="0077210F">
      <w:r>
        <w:t>Logger names are hierarchical. Logger parents and children share certain properties. Children loggers inherit the level of the parents</w:t>
      </w:r>
    </w:p>
    <w:p w14:paraId="37A5E4AF" w14:textId="1128D6A5" w:rsidR="0077210F" w:rsidRDefault="0077210F" w:rsidP="0077210F">
      <w:pPr>
        <w:pStyle w:val="Heading2"/>
      </w:pPr>
      <w:r>
        <w:t>Logging Levels</w:t>
      </w:r>
    </w:p>
    <w:p w14:paraId="4DA4088B" w14:textId="1FC58677" w:rsidR="0077210F" w:rsidRDefault="0077210F" w:rsidP="0077210F">
      <w:pPr>
        <w:pStyle w:val="ListParagraph"/>
        <w:numPr>
          <w:ilvl w:val="0"/>
          <w:numId w:val="1"/>
        </w:numPr>
      </w:pPr>
      <w:r>
        <w:t>SEVERE</w:t>
      </w:r>
    </w:p>
    <w:p w14:paraId="4133A43B" w14:textId="14FF4358" w:rsidR="0077210F" w:rsidRDefault="0077210F" w:rsidP="0077210F">
      <w:pPr>
        <w:pStyle w:val="ListParagraph"/>
        <w:numPr>
          <w:ilvl w:val="0"/>
          <w:numId w:val="1"/>
        </w:numPr>
      </w:pPr>
      <w:r>
        <w:t>WARNING</w:t>
      </w:r>
    </w:p>
    <w:p w14:paraId="38F77AA3" w14:textId="5E69A5BD" w:rsidR="0077210F" w:rsidRDefault="0077210F" w:rsidP="0077210F">
      <w:pPr>
        <w:pStyle w:val="ListParagraph"/>
        <w:numPr>
          <w:ilvl w:val="0"/>
          <w:numId w:val="1"/>
        </w:numPr>
      </w:pPr>
      <w:r>
        <w:t>INFO</w:t>
      </w:r>
    </w:p>
    <w:p w14:paraId="54DB7592" w14:textId="259499A9" w:rsidR="0077210F" w:rsidRDefault="0077210F" w:rsidP="0077210F">
      <w:pPr>
        <w:pStyle w:val="ListParagraph"/>
        <w:numPr>
          <w:ilvl w:val="0"/>
          <w:numId w:val="1"/>
        </w:numPr>
      </w:pPr>
      <w:r>
        <w:t>CONFIG</w:t>
      </w:r>
    </w:p>
    <w:p w14:paraId="7C8EB425" w14:textId="02FB0152" w:rsidR="0077210F" w:rsidRDefault="0077210F" w:rsidP="0077210F">
      <w:pPr>
        <w:pStyle w:val="ListParagraph"/>
        <w:numPr>
          <w:ilvl w:val="0"/>
          <w:numId w:val="1"/>
        </w:numPr>
      </w:pPr>
      <w:r>
        <w:t>FINE</w:t>
      </w:r>
    </w:p>
    <w:p w14:paraId="0EFF8F14" w14:textId="407A2580" w:rsidR="0077210F" w:rsidRDefault="0077210F" w:rsidP="0077210F">
      <w:pPr>
        <w:pStyle w:val="ListParagraph"/>
        <w:numPr>
          <w:ilvl w:val="0"/>
          <w:numId w:val="1"/>
        </w:numPr>
      </w:pPr>
      <w:r>
        <w:t>FINER</w:t>
      </w:r>
    </w:p>
    <w:p w14:paraId="20023D53" w14:textId="50102811" w:rsidR="0077210F" w:rsidRDefault="0077210F" w:rsidP="0077210F">
      <w:pPr>
        <w:pStyle w:val="ListParagraph"/>
        <w:numPr>
          <w:ilvl w:val="0"/>
          <w:numId w:val="1"/>
        </w:numPr>
      </w:pPr>
      <w:r>
        <w:t>FINEST</w:t>
      </w:r>
    </w:p>
    <w:p w14:paraId="59549465" w14:textId="5253B0B4" w:rsidR="0077210F" w:rsidRDefault="0077210F" w:rsidP="0077210F">
      <w:pPr>
        <w:pStyle w:val="ListParagraph"/>
        <w:numPr>
          <w:ilvl w:val="0"/>
          <w:numId w:val="1"/>
        </w:numPr>
      </w:pPr>
      <w:r>
        <w:t>OFF</w:t>
      </w:r>
    </w:p>
    <w:p w14:paraId="1F0E79E6" w14:textId="5FD6C620" w:rsidR="0077210F" w:rsidRDefault="0077210F" w:rsidP="0077210F">
      <w:pPr>
        <w:pStyle w:val="ListParagraph"/>
      </w:pPr>
      <w:r>
        <w:t>There are logging methods for all levels. Alternatively,  you can use the log() method and specify the level</w:t>
      </w:r>
    </w:p>
    <w:p w14:paraId="1D75589F" w14:textId="77777777" w:rsidR="0077210F" w:rsidRDefault="0077210F" w:rsidP="0077210F">
      <w:pPr>
        <w:pStyle w:val="ListParagraph"/>
      </w:pPr>
    </w:p>
    <w:p w14:paraId="52B22877" w14:textId="022BCB13" w:rsidR="0077210F" w:rsidRDefault="0077210F" w:rsidP="0077210F">
      <w:pPr>
        <w:pStyle w:val="ListParagraph"/>
      </w:pPr>
      <w:r>
        <w:t>If you set the logging level to a value finer than INFO,  you also need to change the log handler configuration. The default log handler configuration suppresses messages below</w:t>
      </w:r>
    </w:p>
    <w:p w14:paraId="5D2084BA" w14:textId="64212532" w:rsidR="0077210F" w:rsidRDefault="0077210F" w:rsidP="0077210F">
      <w:pPr>
        <w:pStyle w:val="Heading2"/>
      </w:pPr>
      <w:r>
        <w:lastRenderedPageBreak/>
        <w:t>Log record</w:t>
      </w:r>
    </w:p>
    <w:p w14:paraId="27C3DDF1" w14:textId="3496F851" w:rsidR="0077210F" w:rsidRDefault="0077210F" w:rsidP="0077210F">
      <w:r>
        <w:t>By default shows the name of the class and method containing the logging call, as inferred from the call stack. But the virtual machine might optimize some of the information away. Use the logp() method to give the precise location of the calling class and method</w:t>
      </w:r>
    </w:p>
    <w:p w14:paraId="6CEFCAB0" w14:textId="4DBF26D1" w:rsidR="0077210F" w:rsidRDefault="0077210F" w:rsidP="0077210F">
      <w:r>
        <w:t>Logp(Level l, String className, String methodName, String message)</w:t>
      </w:r>
    </w:p>
    <w:p w14:paraId="66BCB774" w14:textId="47A1360F" w:rsidR="00EA4E74" w:rsidRDefault="00EA4E74" w:rsidP="00EA4E74">
      <w:pPr>
        <w:pStyle w:val="Heading2"/>
      </w:pPr>
      <w:r>
        <w:t>Convenience methods</w:t>
      </w:r>
    </w:p>
    <w:p w14:paraId="37C73A0F" w14:textId="398EEEDB" w:rsidR="00EA4E74" w:rsidRDefault="00EA4E74" w:rsidP="00EA4E74">
      <w:pPr>
        <w:pStyle w:val="ListParagraph"/>
        <w:numPr>
          <w:ilvl w:val="0"/>
          <w:numId w:val="1"/>
        </w:numPr>
      </w:pPr>
      <w:r>
        <w:t>entering(String className, String methodName)</w:t>
      </w:r>
    </w:p>
    <w:p w14:paraId="07132520" w14:textId="6365E827" w:rsidR="00EA4E74" w:rsidRDefault="00EA4E74" w:rsidP="00EA4E74">
      <w:pPr>
        <w:pStyle w:val="ListParagraph"/>
        <w:numPr>
          <w:ilvl w:val="0"/>
          <w:numId w:val="1"/>
        </w:numPr>
      </w:pPr>
      <w:r>
        <w:t>entering(String className, String methodName, Object param)</w:t>
      </w:r>
    </w:p>
    <w:p w14:paraId="16D9AD0A" w14:textId="5C9F1399" w:rsidR="00EA4E74" w:rsidRDefault="00EA4E74" w:rsidP="00EA4E74">
      <w:pPr>
        <w:pStyle w:val="ListParagraph"/>
        <w:numPr>
          <w:ilvl w:val="0"/>
          <w:numId w:val="1"/>
        </w:numPr>
      </w:pPr>
      <w:r>
        <w:t>entering(String className, String methodName, Object[] params)</w:t>
      </w:r>
    </w:p>
    <w:p w14:paraId="1F81A0AA" w14:textId="71181733" w:rsidR="00EA4E74" w:rsidRDefault="00EA4E74" w:rsidP="00EA4E74">
      <w:pPr>
        <w:pStyle w:val="ListParagraph"/>
        <w:numPr>
          <w:ilvl w:val="0"/>
          <w:numId w:val="1"/>
        </w:numPr>
      </w:pPr>
      <w:r>
        <w:t>exiting(String className, String methodName)</w:t>
      </w:r>
    </w:p>
    <w:p w14:paraId="3C4AC445" w14:textId="5592A1AD" w:rsidR="00EA4E74" w:rsidRDefault="00EA4E74" w:rsidP="00EA4E74">
      <w:pPr>
        <w:pStyle w:val="ListParagraph"/>
        <w:numPr>
          <w:ilvl w:val="0"/>
          <w:numId w:val="1"/>
        </w:numPr>
      </w:pPr>
      <w:r>
        <w:t>exiting(String className, String methodName, Object result)</w:t>
      </w:r>
    </w:p>
    <w:p w14:paraId="4C984656" w14:textId="4D6D1764" w:rsidR="00EA4E74" w:rsidRDefault="00EA4E74" w:rsidP="00EA4E74">
      <w:pPr>
        <w:ind w:left="360"/>
      </w:pPr>
      <w:r>
        <w:t>Logging unexpected exceptions</w:t>
      </w:r>
    </w:p>
    <w:p w14:paraId="15FA54C0" w14:textId="79E1A2F9" w:rsidR="00EA4E74" w:rsidRDefault="00EA4E74" w:rsidP="00EA4E74">
      <w:pPr>
        <w:pStyle w:val="ListParagraph"/>
        <w:numPr>
          <w:ilvl w:val="0"/>
          <w:numId w:val="1"/>
        </w:numPr>
      </w:pPr>
      <w:r>
        <w:t>throwing(String className, String methodName, Throwable t)</w:t>
      </w:r>
    </w:p>
    <w:p w14:paraId="15271426" w14:textId="303CF00C" w:rsidR="00EA4E74" w:rsidRDefault="00EA4E74" w:rsidP="00EA4E74">
      <w:pPr>
        <w:pStyle w:val="ListParagraph"/>
        <w:numPr>
          <w:ilvl w:val="0"/>
          <w:numId w:val="1"/>
        </w:numPr>
      </w:pPr>
      <w:r>
        <w:t>logp(Level l, String message, Throwable t)</w:t>
      </w:r>
    </w:p>
    <w:p w14:paraId="09413222" w14:textId="7B863C41" w:rsidR="00EA4E74" w:rsidRDefault="00EA4E74" w:rsidP="00EA4E74">
      <w:pPr>
        <w:pStyle w:val="Heading2"/>
      </w:pPr>
      <w:r>
        <w:t>Logging configuration file</w:t>
      </w:r>
    </w:p>
    <w:p w14:paraId="2D0E4A06" w14:textId="4BA17CAD" w:rsidR="00EA4E74" w:rsidRDefault="00EA4E74" w:rsidP="00EA4E74">
      <w:r>
        <w:t>By default is jdk/conf/logging.properties</w:t>
      </w:r>
    </w:p>
    <w:p w14:paraId="59CEE666" w14:textId="34CC58D0" w:rsidR="00EA4E74" w:rsidRDefault="00EA4E74" w:rsidP="00EA4E74">
      <w:r>
        <w:t>You can change it by setting java.util.logging.config.file property to the new location</w:t>
      </w:r>
    </w:p>
    <w:p w14:paraId="785BB6F6" w14:textId="23622154" w:rsidR="00EA4E74" w:rsidRDefault="00EA4E74" w:rsidP="00EA4E74">
      <w:r>
        <w:t>In the file set level as &lt;logger name&gt;.level=FINE</w:t>
      </w:r>
    </w:p>
    <w:p w14:paraId="113646B2" w14:textId="5DAACF37" w:rsidR="00EA4E74" w:rsidRDefault="00EA4E74" w:rsidP="00EA4E74">
      <w:r>
        <w:t>These are not system properties</w:t>
      </w:r>
    </w:p>
    <w:p w14:paraId="2DE3C149" w14:textId="6D690E9B" w:rsidR="00EA4E74" w:rsidRDefault="00EA4E74" w:rsidP="00EA4E74">
      <w:r>
        <w:t>Log manager is initialized during VM start up, before main executes</w:t>
      </w:r>
    </w:p>
    <w:p w14:paraId="6E2CCDA7" w14:textId="77777777" w:rsidR="00E220A3" w:rsidRDefault="00E220A3" w:rsidP="00EA4E74">
      <w:r>
        <w:t>To set Logging Properties after VM has started:</w:t>
      </w:r>
    </w:p>
    <w:p w14:paraId="076209C4" w14:textId="77777777" w:rsidR="00E220A3" w:rsidRDefault="00E220A3" w:rsidP="00E220A3">
      <w:pPr>
        <w:pStyle w:val="ListParagraph"/>
      </w:pPr>
      <w:r>
        <w:t>Option 1:</w:t>
      </w:r>
    </w:p>
    <w:p w14:paraId="5097238F" w14:textId="77777777" w:rsidR="00E220A3" w:rsidRDefault="00E220A3" w:rsidP="00E220A3">
      <w:pPr>
        <w:pStyle w:val="ListParagraph"/>
        <w:numPr>
          <w:ilvl w:val="0"/>
          <w:numId w:val="1"/>
        </w:numPr>
      </w:pPr>
      <w:r>
        <w:t>System.setProperty(“java.util.logging.config.file”, &lt;new file&gt;)</w:t>
      </w:r>
    </w:p>
    <w:p w14:paraId="17883A5C" w14:textId="77777777" w:rsidR="00E220A3" w:rsidRDefault="00E220A3" w:rsidP="00E220A3">
      <w:pPr>
        <w:pStyle w:val="ListParagraph"/>
        <w:numPr>
          <w:ilvl w:val="0"/>
          <w:numId w:val="1"/>
        </w:numPr>
      </w:pPr>
      <w:r>
        <w:t>LogManager.getLogManager().readConfiguration()</w:t>
      </w:r>
    </w:p>
    <w:p w14:paraId="470C6808" w14:textId="77777777" w:rsidR="00E220A3" w:rsidRDefault="00E220A3" w:rsidP="00E220A3">
      <w:pPr>
        <w:pStyle w:val="ListParagraph"/>
      </w:pPr>
      <w:r>
        <w:t>Option 2</w:t>
      </w:r>
    </w:p>
    <w:p w14:paraId="2BA34E91" w14:textId="77777777" w:rsidR="00E220A3" w:rsidRDefault="00E220A3" w:rsidP="00E220A3">
      <w:pPr>
        <w:pStyle w:val="ListParagraph"/>
        <w:numPr>
          <w:ilvl w:val="0"/>
          <w:numId w:val="1"/>
        </w:numPr>
      </w:pPr>
      <w:r>
        <w:t>A new configuration is read from the location specified by the java.util.logging.config.file system property.</w:t>
      </w:r>
    </w:p>
    <w:p w14:paraId="5BAAC9CD" w14:textId="77777777" w:rsidR="00E00BFE" w:rsidRDefault="00E220A3" w:rsidP="00E220A3">
      <w:pPr>
        <w:pStyle w:val="ListParagraph"/>
        <w:numPr>
          <w:ilvl w:val="0"/>
          <w:numId w:val="1"/>
        </w:numPr>
      </w:pPr>
      <w:r>
        <w:t>LogManager.getLogManager().updateConfiguration(mapper). The mapper is applied to resolve the values for all the keys in the new or old configuration. The mapper is a Function&lt;String,BiFunction&lt;String,String,String&gt;&gt;. It maps keys in the existing configuration to replacement functions. Each replacement function receives the old and new values associated with the key (or null if there is no associated value) and produces a replacement, or null if the key should be dropped in the update.</w:t>
      </w:r>
    </w:p>
    <w:p w14:paraId="4D1C46A0" w14:textId="77777777" w:rsidR="00E00BFE" w:rsidRDefault="00E00BFE" w:rsidP="00E00BFE">
      <w:pPr>
        <w:ind w:left="360"/>
      </w:pPr>
      <w:r>
        <w:t>Primordial Logger’s name is “”</w:t>
      </w:r>
    </w:p>
    <w:p w14:paraId="4721B93F" w14:textId="77777777" w:rsidR="00E00BFE" w:rsidRDefault="00E00BFE" w:rsidP="00E00BFE">
      <w:pPr>
        <w:ind w:left="360"/>
      </w:pPr>
      <w:r>
        <w:t>To give a logger a ConsoleHandler set at a FINE logging level</w:t>
      </w:r>
    </w:p>
    <w:p w14:paraId="02B67ED1" w14:textId="77777777" w:rsidR="00E00BFE" w:rsidRDefault="00E00BFE" w:rsidP="00E00BFE">
      <w:pPr>
        <w:pStyle w:val="ListParagraph"/>
        <w:numPr>
          <w:ilvl w:val="0"/>
          <w:numId w:val="1"/>
        </w:numPr>
      </w:pPr>
      <w:r>
        <w:t>Logger logger = Logger.getLogger(“my.logger”)</w:t>
      </w:r>
    </w:p>
    <w:p w14:paraId="2D51C1C1" w14:textId="77777777" w:rsidR="00E00BFE" w:rsidRDefault="00E00BFE" w:rsidP="00E00BFE">
      <w:pPr>
        <w:pStyle w:val="ListParagraph"/>
        <w:numPr>
          <w:ilvl w:val="0"/>
          <w:numId w:val="1"/>
        </w:numPr>
      </w:pPr>
      <w:r>
        <w:lastRenderedPageBreak/>
        <w:t>logger.setLevel(Level.FINE)</w:t>
      </w:r>
    </w:p>
    <w:p w14:paraId="6F7ED08B" w14:textId="77777777" w:rsidR="00E00BFE" w:rsidRDefault="00E00BFE" w:rsidP="00E00BFE">
      <w:pPr>
        <w:pStyle w:val="ListParagraph"/>
        <w:numPr>
          <w:ilvl w:val="0"/>
          <w:numId w:val="1"/>
        </w:numPr>
      </w:pPr>
      <w:r>
        <w:t>logger.setUseParentHandlers(false)</w:t>
      </w:r>
    </w:p>
    <w:p w14:paraId="65270E5C" w14:textId="77777777" w:rsidR="00E00BFE" w:rsidRDefault="00E00BFE" w:rsidP="00E00BFE">
      <w:pPr>
        <w:pStyle w:val="ListParagraph"/>
        <w:numPr>
          <w:ilvl w:val="0"/>
          <w:numId w:val="1"/>
        </w:numPr>
      </w:pPr>
      <w:r>
        <w:t>var handler = new ConsoleHandler()</w:t>
      </w:r>
    </w:p>
    <w:p w14:paraId="27027540" w14:textId="77777777" w:rsidR="00E00BFE" w:rsidRDefault="00E00BFE" w:rsidP="00E00BFE">
      <w:pPr>
        <w:pStyle w:val="ListParagraph"/>
        <w:numPr>
          <w:ilvl w:val="0"/>
          <w:numId w:val="1"/>
        </w:numPr>
      </w:pPr>
      <w:r>
        <w:t>handler.setLevel(Level.FINE)</w:t>
      </w:r>
    </w:p>
    <w:p w14:paraId="681761F1" w14:textId="77777777" w:rsidR="00E00BFE" w:rsidRDefault="00E00BFE" w:rsidP="00E00BFE">
      <w:pPr>
        <w:pStyle w:val="ListParagraph"/>
        <w:numPr>
          <w:ilvl w:val="0"/>
          <w:numId w:val="1"/>
        </w:numPr>
      </w:pPr>
      <w:r>
        <w:t>logger.addHandler(handler)</w:t>
      </w:r>
    </w:p>
    <w:p w14:paraId="6CBC754E" w14:textId="77777777" w:rsidR="00E00BFE" w:rsidRDefault="00E00BFE" w:rsidP="00E00BFE"/>
    <w:p w14:paraId="6119E34A" w14:textId="1F09B03E" w:rsidR="00E220A3" w:rsidRDefault="00E00BFE" w:rsidP="00E00BFE">
      <w:r>
        <w:t xml:space="preserve">By default a logger sends records both to its own handlers and to the handlers of the parent </w:t>
      </w:r>
      <w:r w:rsidR="00E220A3">
        <w:t xml:space="preserve"> </w:t>
      </w:r>
    </w:p>
    <w:p w14:paraId="3CA81B77" w14:textId="5FE9BE93" w:rsidR="0077210F" w:rsidRDefault="00DD0DD5" w:rsidP="00DD0DD5">
      <w:pPr>
        <w:pStyle w:val="Heading2"/>
      </w:pPr>
      <w:r>
        <w:t>Filtering</w:t>
      </w:r>
    </w:p>
    <w:p w14:paraId="48698ADF" w14:textId="43105657" w:rsidR="00DD0DD5" w:rsidRDefault="00DD0DD5" w:rsidP="0077210F">
      <w:r>
        <w:t>Every logger or handler can have an optional filter attached to them. Implement the Filter interface and define boolean isLoggable(LogRecord lr) function to return true if the log record should be logged, false otherwise</w:t>
      </w:r>
    </w:p>
    <w:p w14:paraId="2A49A6A0" w14:textId="74612FA6" w:rsidR="00DD0DD5" w:rsidRDefault="00DD0DD5" w:rsidP="00DD0DD5">
      <w:pPr>
        <w:pStyle w:val="Heading2"/>
      </w:pPr>
      <w:r>
        <w:t>Formatting</w:t>
      </w:r>
    </w:p>
    <w:p w14:paraId="47297F26" w14:textId="3233E917" w:rsidR="00DD0DD5" w:rsidRDefault="00DD0DD5" w:rsidP="0077210F">
      <w:r>
        <w:t>ConsoleHandler and FileHandler emit the log records in text and xml formats. But you can define your own formats. Extend the Formatter class and override the method String format(LogRecord record). In your format() method you might want to call the String formatMessage(LogRecord record) method that formats the message part of the record, substituting parameters and applying localization</w:t>
      </w:r>
    </w:p>
    <w:p w14:paraId="6D517C64" w14:textId="012703B1" w:rsidR="00DD0DD5" w:rsidRDefault="00DD0DD5" w:rsidP="0077210F">
      <w:r>
        <w:t>Many file formats, such as XML, require a head and tail parts that surround the formatted records. To achieve this, override the String getHead(Handler h) and String getTail(Handler h) methods</w:t>
      </w:r>
    </w:p>
    <w:p w14:paraId="3B8DC16B" w14:textId="08604E91" w:rsidR="00DD0DD5" w:rsidRDefault="00DD0DD5" w:rsidP="0077210F">
      <w:r>
        <w:t>Finally, call setFormatter() method to install the formatter into the handler</w:t>
      </w:r>
    </w:p>
    <w:p w14:paraId="23DF7E9D" w14:textId="77777777" w:rsidR="00DD0DD5" w:rsidRDefault="00DD0DD5" w:rsidP="0077210F"/>
    <w:sectPr w:rsidR="00DD0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6AA3"/>
    <w:multiLevelType w:val="hybridMultilevel"/>
    <w:tmpl w:val="3B00EA26"/>
    <w:lvl w:ilvl="0" w:tplc="1A941B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BE2D11"/>
    <w:multiLevelType w:val="hybridMultilevel"/>
    <w:tmpl w:val="372850C4"/>
    <w:lvl w:ilvl="0" w:tplc="A9E673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64608"/>
    <w:multiLevelType w:val="hybridMultilevel"/>
    <w:tmpl w:val="7C041DF4"/>
    <w:lvl w:ilvl="0" w:tplc="35569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1402C"/>
    <w:multiLevelType w:val="hybridMultilevel"/>
    <w:tmpl w:val="772C67F2"/>
    <w:lvl w:ilvl="0" w:tplc="48A07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357877">
    <w:abstractNumId w:val="3"/>
  </w:num>
  <w:num w:numId="2" w16cid:durableId="40568026">
    <w:abstractNumId w:val="1"/>
  </w:num>
  <w:num w:numId="3" w16cid:durableId="291981390">
    <w:abstractNumId w:val="0"/>
  </w:num>
  <w:num w:numId="4" w16cid:durableId="1506440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A1"/>
    <w:rsid w:val="002243AB"/>
    <w:rsid w:val="002B7111"/>
    <w:rsid w:val="002D46D0"/>
    <w:rsid w:val="002E1B90"/>
    <w:rsid w:val="003037D6"/>
    <w:rsid w:val="00323EDD"/>
    <w:rsid w:val="00343A0C"/>
    <w:rsid w:val="00363DDC"/>
    <w:rsid w:val="00383EB0"/>
    <w:rsid w:val="00545D01"/>
    <w:rsid w:val="00680FA0"/>
    <w:rsid w:val="006E2773"/>
    <w:rsid w:val="0077210F"/>
    <w:rsid w:val="007B25A6"/>
    <w:rsid w:val="008517D6"/>
    <w:rsid w:val="008D6EC2"/>
    <w:rsid w:val="009B720C"/>
    <w:rsid w:val="009F04F8"/>
    <w:rsid w:val="00A30A6A"/>
    <w:rsid w:val="00A56D23"/>
    <w:rsid w:val="00A874F6"/>
    <w:rsid w:val="00AA7B4C"/>
    <w:rsid w:val="00BC67A1"/>
    <w:rsid w:val="00C86D57"/>
    <w:rsid w:val="00CC43E1"/>
    <w:rsid w:val="00D93621"/>
    <w:rsid w:val="00DB28E7"/>
    <w:rsid w:val="00DC53C7"/>
    <w:rsid w:val="00DD0DD5"/>
    <w:rsid w:val="00E00BFE"/>
    <w:rsid w:val="00E16B90"/>
    <w:rsid w:val="00E220A3"/>
    <w:rsid w:val="00E63217"/>
    <w:rsid w:val="00EA4E74"/>
    <w:rsid w:val="00EB5E06"/>
    <w:rsid w:val="00F44439"/>
    <w:rsid w:val="00F8595D"/>
    <w:rsid w:val="00FB50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DE07"/>
  <w15:chartTrackingRefBased/>
  <w15:docId w15:val="{2367B0DF-C270-46BD-9DCD-F947CCD6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4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21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4F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23EDD"/>
    <w:pPr>
      <w:ind w:left="720"/>
      <w:contextualSpacing/>
    </w:pPr>
  </w:style>
  <w:style w:type="character" w:customStyle="1" w:styleId="Heading2Char">
    <w:name w:val="Heading 2 Char"/>
    <w:basedOn w:val="DefaultParagraphFont"/>
    <w:link w:val="Heading2"/>
    <w:uiPriority w:val="9"/>
    <w:rsid w:val="007721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4050</TotalTime>
  <Pages>8</Pages>
  <Words>2397</Words>
  <Characters>13666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Nayal</dc:creator>
  <cp:keywords/>
  <dc:description/>
  <cp:lastModifiedBy>Murad Nayal</cp:lastModifiedBy>
  <cp:revision>3</cp:revision>
  <dcterms:created xsi:type="dcterms:W3CDTF">2024-12-29T20:10:00Z</dcterms:created>
  <dcterms:modified xsi:type="dcterms:W3CDTF">2025-01-14T17:56:00Z</dcterms:modified>
</cp:coreProperties>
</file>