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2C7A" w14:textId="70D98821" w:rsidR="002D46D0" w:rsidRPr="00291624" w:rsidRDefault="00291624" w:rsidP="00291624">
      <w:pPr>
        <w:pStyle w:val="Heading1"/>
        <w:rPr>
          <w:b/>
          <w:bCs/>
        </w:rPr>
      </w:pPr>
      <w:r w:rsidRPr="00291624">
        <w:rPr>
          <w:b/>
          <w:bCs/>
        </w:rPr>
        <w:t>Commands</w:t>
      </w:r>
    </w:p>
    <w:p w14:paraId="06F49A8B" w14:textId="351A04E0" w:rsidR="00291624" w:rsidRDefault="00291624" w:rsidP="0029162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FF0000"/>
        </w:rPr>
        <w:t>w</w:t>
      </w:r>
      <w:r w:rsidRPr="00291624">
        <w:rPr>
          <w:b/>
          <w:bCs/>
          <w:color w:val="FF0000"/>
        </w:rPr>
        <w:t>inget</w:t>
      </w:r>
      <w:proofErr w:type="spellEnd"/>
      <w:r>
        <w:t>:</w:t>
      </w:r>
      <w:r w:rsidRPr="00291624">
        <w:t xml:space="preserve"> </w:t>
      </w:r>
      <w:r>
        <w:t>T</w:t>
      </w:r>
      <w:r w:rsidRPr="00291624">
        <w:t xml:space="preserve">he Windows Package Manager, is a command-line tool enables users to discover, install, upgrade, remove, and configure applications on Windows client computers. This tool is the client interface to the Windows Package Manager service. The </w:t>
      </w:r>
      <w:proofErr w:type="spellStart"/>
      <w:r w:rsidRPr="00291624">
        <w:rPr>
          <w:b/>
          <w:bCs/>
          <w:color w:val="FF0000"/>
        </w:rPr>
        <w:t>winget</w:t>
      </w:r>
      <w:proofErr w:type="spellEnd"/>
      <w:r w:rsidRPr="00291624">
        <w:t xml:space="preserve"> command-line tool is bundled with Windows 11 and modern versions of Windows 10 by default as the App Installer.</w:t>
      </w:r>
    </w:p>
    <w:p w14:paraId="554D393D" w14:textId="6C739CE6" w:rsidR="000A02E5" w:rsidRDefault="000A02E5" w:rsidP="0029162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FF0000"/>
        </w:rPr>
        <w:t>findstr</w:t>
      </w:r>
      <w:proofErr w:type="spellEnd"/>
      <w:r w:rsidRPr="000A02E5">
        <w:t>:</w:t>
      </w:r>
      <w:r>
        <w:t xml:space="preserve"> (</w:t>
      </w:r>
      <w:proofErr w:type="spellStart"/>
      <w:r>
        <w:t>cmd</w:t>
      </w:r>
      <w:proofErr w:type="spellEnd"/>
      <w:r>
        <w:t xml:space="preserve">) like grep looks for strings to match. </w:t>
      </w:r>
      <w:proofErr w:type="spellStart"/>
      <w:r>
        <w:t>findstr</w:t>
      </w:r>
      <w:proofErr w:type="spellEnd"/>
      <w:r>
        <w:t xml:space="preserve"> /? To get list of options</w:t>
      </w:r>
    </w:p>
    <w:p w14:paraId="71667BCE" w14:textId="7F6C5340" w:rsidR="000A02E5" w:rsidRPr="000A02E5" w:rsidRDefault="000A02E5" w:rsidP="000A02E5">
      <w:pPr>
        <w:pStyle w:val="ListParagraph"/>
        <w:ind w:left="1080"/>
      </w:pPr>
      <w:r w:rsidRPr="000A02E5">
        <w:t xml:space="preserve">Examples: </w:t>
      </w:r>
      <w:proofErr w:type="spellStart"/>
      <w:r>
        <w:t>dir</w:t>
      </w:r>
      <w:proofErr w:type="spellEnd"/>
      <w:r>
        <w:t xml:space="preserve"> /s | </w:t>
      </w:r>
      <w:proofErr w:type="spellStart"/>
      <w:r>
        <w:t>findstr</w:t>
      </w:r>
      <w:proofErr w:type="spellEnd"/>
      <w:r>
        <w:t xml:space="preserve"> /c:&lt;string to find&gt;</w:t>
      </w:r>
    </w:p>
    <w:p w14:paraId="6A6B6D96" w14:textId="010070C6" w:rsidR="000A02E5" w:rsidRDefault="000A02E5" w:rsidP="0029162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FF0000"/>
        </w:rPr>
        <w:t>dir</w:t>
      </w:r>
      <w:proofErr w:type="spellEnd"/>
      <w:r w:rsidRPr="000A02E5">
        <w:t>:</w:t>
      </w:r>
      <w:r>
        <w:t xml:space="preserve"> (</w:t>
      </w:r>
      <w:proofErr w:type="spellStart"/>
      <w:r>
        <w:t>cmd</w:t>
      </w:r>
      <w:proofErr w:type="spellEnd"/>
      <w:r>
        <w:t>) lists files and directories</w:t>
      </w:r>
    </w:p>
    <w:p w14:paraId="31777F0A" w14:textId="23B72FBB" w:rsidR="000A02E5" w:rsidRPr="000A02E5" w:rsidRDefault="000A02E5" w:rsidP="000A02E5">
      <w:pPr>
        <w:pStyle w:val="ListParagraph"/>
        <w:ind w:left="1080"/>
      </w:pPr>
      <w:r w:rsidRPr="000A02E5">
        <w:t>O</w:t>
      </w:r>
      <w:r>
        <w:t>ptions: /s lists files and directories recursively into directories</w:t>
      </w:r>
    </w:p>
    <w:p w14:paraId="6EC58469" w14:textId="054AB544" w:rsidR="000A02E5" w:rsidRDefault="000A02E5" w:rsidP="0029162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FF0000"/>
        </w:rPr>
        <w:t>asdf</w:t>
      </w:r>
      <w:proofErr w:type="spellEnd"/>
      <w:r w:rsidRPr="000A02E5">
        <w:t>:</w:t>
      </w:r>
      <w:r>
        <w:t xml:space="preserve"> </w:t>
      </w:r>
      <w:proofErr w:type="spellStart"/>
      <w:r>
        <w:t>asd</w:t>
      </w:r>
      <w:proofErr w:type="spellEnd"/>
    </w:p>
    <w:p w14:paraId="611725CE" w14:textId="77777777" w:rsidR="0037321C" w:rsidRDefault="0037321C" w:rsidP="0037321C"/>
    <w:sectPr w:rsidR="00373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8E3"/>
    <w:multiLevelType w:val="hybridMultilevel"/>
    <w:tmpl w:val="B7D63DFA"/>
    <w:lvl w:ilvl="0" w:tplc="FC60B2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24E0"/>
    <w:multiLevelType w:val="hybridMultilevel"/>
    <w:tmpl w:val="84C604A0"/>
    <w:lvl w:ilvl="0" w:tplc="111833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  <w:color w:val="FF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478057">
    <w:abstractNumId w:val="0"/>
  </w:num>
  <w:num w:numId="2" w16cid:durableId="611128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15"/>
    <w:rsid w:val="000A02E5"/>
    <w:rsid w:val="00291624"/>
    <w:rsid w:val="002D46D0"/>
    <w:rsid w:val="00343A0C"/>
    <w:rsid w:val="0037321C"/>
    <w:rsid w:val="003A2015"/>
    <w:rsid w:val="00621FA8"/>
    <w:rsid w:val="009F04F8"/>
    <w:rsid w:val="00C86D57"/>
    <w:rsid w:val="00DB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17C8"/>
  <w15:chartTrackingRefBased/>
  <w15:docId w15:val="{F10A1F5C-B8EB-4D9F-872F-F36A9232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91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Nayal</dc:creator>
  <cp:keywords/>
  <dc:description/>
  <cp:lastModifiedBy>Murad Nayal</cp:lastModifiedBy>
  <cp:revision>3</cp:revision>
  <dcterms:created xsi:type="dcterms:W3CDTF">2024-12-15T00:51:00Z</dcterms:created>
  <dcterms:modified xsi:type="dcterms:W3CDTF">2025-02-02T19:00:00Z</dcterms:modified>
</cp:coreProperties>
</file>