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46A70" w:rsidRDefault="00F46A70">
      <w:pPr>
        <w:rPr>
          <w:lang w:val="en-US"/>
        </w:rPr>
      </w:pPr>
    </w:p>
    <w:p w:rsidR="00FC7BE8" w:rsidRDefault="00FC7BE8" w:rsidP="00FC7BE8">
      <w:pPr>
        <w:pStyle w:val="a3"/>
        <w:numPr>
          <w:ilvl w:val="0"/>
          <w:numId w:val="1"/>
        </w:numPr>
      </w:pPr>
      <w:r>
        <w:t xml:space="preserve">Поставить заглушку на блок Результаты 11.11, которая должна показываться до 11-00 </w:t>
      </w:r>
      <w:proofErr w:type="spellStart"/>
      <w:r>
        <w:t>мск</w:t>
      </w:r>
      <w:proofErr w:type="spellEnd"/>
      <w:r>
        <w:t xml:space="preserve"> 12.11.2024</w:t>
      </w:r>
      <w:r>
        <w:br/>
      </w:r>
      <w:r>
        <w:br/>
      </w:r>
      <w:r>
        <w:br/>
      </w:r>
      <w:r w:rsidRPr="00FC7BE8">
        <w:drawing>
          <wp:inline distT="0" distB="0" distL="0" distR="0" wp14:anchorId="09747EAE" wp14:editId="6C6448DC">
            <wp:extent cx="5940425" cy="3926840"/>
            <wp:effectExtent l="0" t="0" r="3175" b="0"/>
            <wp:docPr id="831887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878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2</w:t>
      </w:r>
      <w:proofErr w:type="gramStart"/>
      <w:r>
        <w:t>)</w:t>
      </w:r>
      <w:proofErr w:type="gramEnd"/>
      <w:r>
        <w:t xml:space="preserve"> Поставить заглушку на блок Гонка </w:t>
      </w:r>
      <w:proofErr w:type="spellStart"/>
      <w:r>
        <w:t>промокодов</w:t>
      </w:r>
      <w:proofErr w:type="spellEnd"/>
      <w:r>
        <w:t xml:space="preserve">, которая должна показываться до 11-00 </w:t>
      </w:r>
      <w:proofErr w:type="spellStart"/>
      <w:r>
        <w:t>мск</w:t>
      </w:r>
      <w:proofErr w:type="spellEnd"/>
      <w:r>
        <w:t xml:space="preserve"> 12.11.2024</w:t>
      </w:r>
      <w:r>
        <w:br/>
      </w:r>
      <w:r>
        <w:br/>
      </w:r>
      <w:r w:rsidRPr="00FC7BE8">
        <w:drawing>
          <wp:inline distT="0" distB="0" distL="0" distR="0" wp14:anchorId="26A2E16D" wp14:editId="3DA042A5">
            <wp:extent cx="5207000" cy="2743200"/>
            <wp:effectExtent l="0" t="0" r="0" b="0"/>
            <wp:docPr id="279198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982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FC7BE8" w:rsidRPr="008E3F70" w:rsidRDefault="00FC7BE8" w:rsidP="00FC7BE8">
      <w:pPr>
        <w:pStyle w:val="a3"/>
      </w:pPr>
      <w:r>
        <w:lastRenderedPageBreak/>
        <w:br/>
        <w:t xml:space="preserve">3) Заглушка на </w:t>
      </w:r>
      <w:r>
        <w:t xml:space="preserve">блок Гонка </w:t>
      </w:r>
      <w:proofErr w:type="spellStart"/>
      <w:r>
        <w:t>промокодов</w:t>
      </w:r>
      <w:proofErr w:type="spellEnd"/>
      <w:r>
        <w:t>, которая должна показыватьс</w:t>
      </w:r>
      <w:r>
        <w:t xml:space="preserve">я с 00-00 </w:t>
      </w:r>
      <w:proofErr w:type="spellStart"/>
      <w:r>
        <w:t>мск</w:t>
      </w:r>
      <w:proofErr w:type="spellEnd"/>
      <w:r>
        <w:t xml:space="preserve"> 20.11.2024 до </w:t>
      </w:r>
      <w:r w:rsidR="0059774D">
        <w:t>23</w:t>
      </w:r>
      <w:r>
        <w:t>-</w:t>
      </w:r>
      <w:r w:rsidR="0059774D">
        <w:t>59</w:t>
      </w:r>
      <w:r>
        <w:t xml:space="preserve"> 2</w:t>
      </w:r>
      <w:r w:rsidR="0059774D">
        <w:t>1</w:t>
      </w:r>
      <w:r>
        <w:t>.11.2024</w:t>
      </w:r>
      <w:r>
        <w:br/>
      </w:r>
      <w:r>
        <w:br/>
      </w:r>
      <w:r w:rsidRPr="00FC7BE8">
        <w:drawing>
          <wp:inline distT="0" distB="0" distL="0" distR="0" wp14:anchorId="556F025D" wp14:editId="733EAF78">
            <wp:extent cx="5130800" cy="2743200"/>
            <wp:effectExtent l="0" t="0" r="0" b="0"/>
            <wp:docPr id="385575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759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4) </w:t>
      </w:r>
      <w:r>
        <w:t xml:space="preserve">Заглушка на блок Гонка </w:t>
      </w:r>
      <w:proofErr w:type="spellStart"/>
      <w:r>
        <w:t>промокодов</w:t>
      </w:r>
      <w:proofErr w:type="spellEnd"/>
      <w:r>
        <w:t xml:space="preserve">, которая должна показываться с 00-00 </w:t>
      </w:r>
      <w:proofErr w:type="spellStart"/>
      <w:r>
        <w:t>мск</w:t>
      </w:r>
      <w:proofErr w:type="spellEnd"/>
      <w:r>
        <w:t xml:space="preserve"> 2</w:t>
      </w:r>
      <w:r>
        <w:t>2</w:t>
      </w:r>
      <w:r>
        <w:t>.11.2024</w:t>
      </w:r>
      <w:r w:rsidR="0059774D">
        <w:t xml:space="preserve"> по 17-00 22.11.2024</w:t>
      </w:r>
      <w:r>
        <w:br/>
      </w:r>
      <w:r>
        <w:br/>
      </w:r>
      <w:r w:rsidRPr="00FC7BE8">
        <w:drawing>
          <wp:inline distT="0" distB="0" distL="0" distR="0" wp14:anchorId="287EDE4F" wp14:editId="31746392">
            <wp:extent cx="4991100" cy="2578100"/>
            <wp:effectExtent l="0" t="0" r="0" b="0"/>
            <wp:docPr id="130102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20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5) Алгоритм доступности тестов на сайте:</w:t>
      </w:r>
      <w:r>
        <w:br/>
        <w:t xml:space="preserve">Профессиональный </w:t>
      </w:r>
      <w:proofErr w:type="spellStart"/>
      <w:r>
        <w:t>отзовик</w:t>
      </w:r>
      <w:proofErr w:type="spellEnd"/>
      <w:r>
        <w:t xml:space="preserve"> доступен для пользователей с 1</w:t>
      </w:r>
      <w:r w:rsidR="008E3F70">
        <w:t>0</w:t>
      </w:r>
      <w:r>
        <w:t>-00 11.11.2024</w:t>
      </w:r>
      <w:r w:rsidR="008E3F70">
        <w:t xml:space="preserve"> по </w:t>
      </w:r>
      <w:r w:rsidR="0059774D">
        <w:t>23-59 24.11.2024</w:t>
      </w:r>
      <w:r>
        <w:br/>
      </w:r>
      <w:r w:rsidR="00C866C7">
        <w:rPr>
          <w:lang w:val="en-US"/>
        </w:rPr>
        <w:t>Very</w:t>
      </w:r>
      <w:r w:rsidR="00C866C7" w:rsidRPr="00C866C7">
        <w:t xml:space="preserve"> </w:t>
      </w:r>
      <w:r w:rsidR="00C866C7">
        <w:t xml:space="preserve">очень-очень … доступен для пользователей с 00-00 </w:t>
      </w:r>
      <w:proofErr w:type="spellStart"/>
      <w:r w:rsidR="00C866C7">
        <w:t>мск</w:t>
      </w:r>
      <w:proofErr w:type="spellEnd"/>
      <w:r w:rsidR="00C866C7">
        <w:t xml:space="preserve"> 15.11.2024</w:t>
      </w:r>
      <w:r w:rsidR="0059774D">
        <w:t xml:space="preserve"> </w:t>
      </w:r>
      <w:r w:rsidR="0059774D">
        <w:t>по 23-59 24.11.2024</w:t>
      </w:r>
      <w:r w:rsidR="00C866C7">
        <w:br/>
        <w:t xml:space="preserve">КМС по </w:t>
      </w:r>
      <w:r w:rsidR="00C866C7">
        <w:rPr>
          <w:lang w:val="en-US"/>
        </w:rPr>
        <w:t>AliExpress</w:t>
      </w:r>
      <w:r w:rsidR="00C866C7">
        <w:t xml:space="preserve"> </w:t>
      </w:r>
      <w:r w:rsidR="00C866C7">
        <w:t xml:space="preserve">доступен для пользователей с 00-00 </w:t>
      </w:r>
      <w:proofErr w:type="spellStart"/>
      <w:r w:rsidR="00C866C7">
        <w:t>мск</w:t>
      </w:r>
      <w:proofErr w:type="spellEnd"/>
      <w:r w:rsidR="00C866C7">
        <w:t xml:space="preserve"> </w:t>
      </w:r>
      <w:r w:rsidR="0059774D">
        <w:t>19</w:t>
      </w:r>
      <w:r w:rsidR="00C866C7">
        <w:t>.11.2024</w:t>
      </w:r>
      <w:r w:rsidR="0059774D">
        <w:t xml:space="preserve"> </w:t>
      </w:r>
      <w:r w:rsidR="0059774D">
        <w:t>по 23-59 24.11.2024</w:t>
      </w:r>
      <w:r w:rsidR="00C866C7">
        <w:br/>
      </w:r>
      <w:r w:rsidR="0059774D" w:rsidRPr="0059774D">
        <w:t>На прохождение каждого теста у юзера есть только одна попытка за всё время работы тестов</w:t>
      </w:r>
      <w:r w:rsidR="0059774D">
        <w:t xml:space="preserve"> </w:t>
      </w:r>
      <w:r w:rsidR="0059774D">
        <w:br/>
      </w:r>
      <w:r w:rsidR="00C866C7">
        <w:br/>
        <w:t xml:space="preserve">6) </w:t>
      </w:r>
      <w:r w:rsidR="00C866C7">
        <w:t xml:space="preserve">Алгоритм доступности </w:t>
      </w:r>
      <w:r w:rsidR="00C866C7">
        <w:t>игр</w:t>
      </w:r>
      <w:r w:rsidR="00C866C7">
        <w:t xml:space="preserve"> на сайте:</w:t>
      </w:r>
      <w:r w:rsidR="00C866C7">
        <w:br/>
        <w:t xml:space="preserve">Дартс </w:t>
      </w:r>
      <w:r w:rsidR="00C866C7">
        <w:t>доступен для пользователей с 1</w:t>
      </w:r>
      <w:r w:rsidR="0059774D">
        <w:t>0</w:t>
      </w:r>
      <w:r w:rsidR="00C866C7">
        <w:t>-00 11.11.2024</w:t>
      </w:r>
      <w:r w:rsidR="0059774D">
        <w:t xml:space="preserve"> </w:t>
      </w:r>
      <w:r w:rsidR="0059774D">
        <w:t>по 23-59 24.11.2024</w:t>
      </w:r>
      <w:r w:rsidR="00C866C7">
        <w:br/>
      </w:r>
      <w:proofErr w:type="spellStart"/>
      <w:r w:rsidR="00C866C7">
        <w:t>Мемориум</w:t>
      </w:r>
      <w:proofErr w:type="spellEnd"/>
      <w:r w:rsidR="00C866C7">
        <w:t xml:space="preserve"> </w:t>
      </w:r>
      <w:r w:rsidR="00C866C7">
        <w:t xml:space="preserve">доступен для пользователей с 00-00 </w:t>
      </w:r>
      <w:proofErr w:type="spellStart"/>
      <w:r w:rsidR="00C866C7">
        <w:t>мск</w:t>
      </w:r>
      <w:proofErr w:type="spellEnd"/>
      <w:r w:rsidR="00C866C7">
        <w:t xml:space="preserve"> 15.11.2024</w:t>
      </w:r>
      <w:r w:rsidR="0059774D">
        <w:t xml:space="preserve"> </w:t>
      </w:r>
      <w:r w:rsidR="0059774D">
        <w:t>по 23-59 24.11.2024</w:t>
      </w:r>
      <w:r w:rsidR="00C866C7">
        <w:br/>
      </w:r>
      <w:r w:rsidR="00C866C7">
        <w:lastRenderedPageBreak/>
        <w:t xml:space="preserve">Филлворд </w:t>
      </w:r>
      <w:r w:rsidR="00C866C7">
        <w:t xml:space="preserve">доступен для пользователей с 00-00 </w:t>
      </w:r>
      <w:proofErr w:type="spellStart"/>
      <w:r w:rsidR="00C866C7">
        <w:t>мск</w:t>
      </w:r>
      <w:proofErr w:type="spellEnd"/>
      <w:r w:rsidR="00C866C7">
        <w:t xml:space="preserve"> </w:t>
      </w:r>
      <w:r w:rsidR="0059774D">
        <w:t>19</w:t>
      </w:r>
      <w:r w:rsidR="00C866C7">
        <w:t>.11.2024</w:t>
      </w:r>
      <w:r w:rsidR="0059774D">
        <w:t xml:space="preserve"> </w:t>
      </w:r>
      <w:r w:rsidR="0059774D">
        <w:t>по 23-59 24.11.2024</w:t>
      </w:r>
      <w:r w:rsidR="0059774D">
        <w:br/>
      </w:r>
      <w:r w:rsidR="0059774D">
        <w:br/>
      </w:r>
      <w:r w:rsidR="0059774D">
        <w:br/>
      </w:r>
      <w:r w:rsidR="0059774D">
        <w:br/>
      </w:r>
      <w:r w:rsidR="0059774D" w:rsidRPr="0059774D">
        <w:t>с 25.11.2024 (00:00) все тесты, игры и рычаг фортуны прекращают работу, активируется витрина. Первая выкладка товаров происходит 25.11.2024 в 10:00</w:t>
      </w:r>
    </w:p>
    <w:sectPr w:rsidR="00FC7BE8" w:rsidRPr="008E3F70" w:rsidSect="00FC7BE8">
      <w:pgSz w:w="11906" w:h="16838"/>
      <w:pgMar w:top="1134" w:right="850" w:bottom="1134" w:left="8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73208"/>
    <w:multiLevelType w:val="hybridMultilevel"/>
    <w:tmpl w:val="E314F7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99109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BE8"/>
    <w:rsid w:val="00366CEA"/>
    <w:rsid w:val="0059774D"/>
    <w:rsid w:val="006379B7"/>
    <w:rsid w:val="008E3F70"/>
    <w:rsid w:val="00C866C7"/>
    <w:rsid w:val="00F46A70"/>
    <w:rsid w:val="00FC7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6593877"/>
  <w15:chartTrackingRefBased/>
  <w15:docId w15:val="{3340576B-E2BA-A64C-96CB-91864114B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7B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2024-11-10T09:02:00Z</dcterms:created>
  <dcterms:modified xsi:type="dcterms:W3CDTF">2024-11-10T10:35:00Z</dcterms:modified>
</cp:coreProperties>
</file>