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5F1AB65D" w:rsidR="000A489F" w:rsidRDefault="00F96022">
      <w:r>
        <w:rPr>
          <w:rFonts w:hint="eastAsia"/>
        </w:rPr>
        <w:t>テストWordファイル</w:t>
      </w:r>
    </w:p>
    <w:p w14:paraId="1ED2FDBB" w14:textId="1CCBB07C" w:rsidR="0076783E" w:rsidRDefault="0076783E">
      <w:r>
        <w:rPr>
          <w:rFonts w:hint="eastAsia"/>
        </w:rPr>
        <w:t>工程1…文字追記</w:t>
      </w:r>
    </w:p>
    <w:p w14:paraId="4D3E36E0" w14:textId="3318F01C" w:rsidR="005B05CE" w:rsidRDefault="005B05CE">
      <w:r>
        <w:rPr>
          <w:rFonts w:hint="eastAsia"/>
        </w:rPr>
        <w:t>工程2…文字追記</w:t>
      </w:r>
    </w:p>
    <w:p w14:paraId="5EC02D8C" w14:textId="776F79E9" w:rsidR="005B05CE" w:rsidRDefault="005B05CE"/>
    <w:p w14:paraId="0AA4D25D" w14:textId="0EA65227" w:rsidR="00D34E99" w:rsidRDefault="00D34E99">
      <w:r>
        <w:rPr>
          <w:rFonts w:hint="eastAsia"/>
        </w:rPr>
        <w:t>戻り2回目に追記</w:t>
      </w:r>
    </w:p>
    <w:p w14:paraId="20F2EECE" w14:textId="77777777" w:rsidR="00D34E99" w:rsidRPr="00D34E99" w:rsidRDefault="00D34E99">
      <w:pPr>
        <w:rPr>
          <w:rFonts w:hint="eastAsia"/>
        </w:rPr>
      </w:pPr>
    </w:p>
    <w:sectPr w:rsidR="00D34E99" w:rsidRPr="00D34E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5B05CE"/>
    <w:rsid w:val="0076783E"/>
    <w:rsid w:val="00D34E99"/>
    <w:rsid w:val="00E61C88"/>
    <w:rsid w:val="00F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5</cp:revision>
  <dcterms:created xsi:type="dcterms:W3CDTF">2021-05-08T12:47:00Z</dcterms:created>
  <dcterms:modified xsi:type="dcterms:W3CDTF">2021-05-08T13:28:00Z</dcterms:modified>
</cp:coreProperties>
</file>