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0C43" w14:textId="4E5B9E6E" w:rsidR="000A489F" w:rsidRDefault="00F96022">
      <w:r>
        <w:rPr>
          <w:rFonts w:hint="eastAsia"/>
        </w:rPr>
        <w:t>テストWordファイル</w:t>
      </w:r>
    </w:p>
    <w:p w14:paraId="2BD9B834" w14:textId="5A7C7F5A" w:rsidR="00FD409B" w:rsidRDefault="00FD409B"/>
    <w:p w14:paraId="752E7F13" w14:textId="60FC9EA2" w:rsidR="00FD409B" w:rsidRDefault="00FD409B">
      <w:r>
        <w:rPr>
          <w:rFonts w:hint="eastAsia"/>
        </w:rPr>
        <w:t>戻ってから追記1回目</w:t>
      </w:r>
    </w:p>
    <w:p w14:paraId="565E9C7E" w14:textId="499E4E66" w:rsidR="00FD409B" w:rsidRDefault="00D518B6">
      <w:r>
        <w:rPr>
          <w:rFonts w:hint="eastAsia"/>
        </w:rPr>
        <w:t>戻ってから追記2回目</w:t>
      </w:r>
    </w:p>
    <w:p w14:paraId="593270E0" w14:textId="77777777" w:rsidR="00D518B6" w:rsidRPr="00FD409B" w:rsidRDefault="00D518B6">
      <w:pPr>
        <w:rPr>
          <w:rFonts w:hint="eastAsia"/>
        </w:rPr>
      </w:pPr>
    </w:p>
    <w:sectPr w:rsidR="00D518B6" w:rsidRPr="00FD40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88"/>
    <w:rsid w:val="000A489F"/>
    <w:rsid w:val="00D518B6"/>
    <w:rsid w:val="00E61C88"/>
    <w:rsid w:val="00F96022"/>
    <w:rsid w:val="00FD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9976EF"/>
  <w15:chartTrackingRefBased/>
  <w15:docId w15:val="{E6121D29-7D8B-4258-B26C-D4874F91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智哉</dc:creator>
  <cp:keywords/>
  <dc:description/>
  <cp:lastModifiedBy>智哉</cp:lastModifiedBy>
  <cp:revision>4</cp:revision>
  <dcterms:created xsi:type="dcterms:W3CDTF">2021-05-08T12:47:00Z</dcterms:created>
  <dcterms:modified xsi:type="dcterms:W3CDTF">2021-05-08T13:00:00Z</dcterms:modified>
</cp:coreProperties>
</file>