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tl w:val="0"/>
        </w:rPr>
        <w:t xml:space="preserve">1 Swarm avec : </w:t>
      </w:r>
      <w:r>
        <w:rPr>
          <w:rtl w:val="0"/>
          <w:lang w:val="en-US"/>
        </w:rPr>
        <w:t>1 manager</w:t>
      </w:r>
      <w:r>
        <w:rPr>
          <w:rtl w:val="0"/>
        </w:rPr>
        <w:t>, 2 workers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Si 1 des workers tombe en panne l</w:t>
      </w:r>
      <w:r>
        <w:rPr>
          <w:rtl w:val="0"/>
        </w:rPr>
        <w:t>’</w:t>
      </w:r>
      <w:r>
        <w:rPr>
          <w:rtl w:val="0"/>
        </w:rPr>
        <w:t>autre prends le relais. Et si le manager tombe en panne un des worker prends la place du manager.</w:t>
      </w:r>
    </w:p>
    <w:p>
      <w:pPr>
        <w:pStyle w:val="Corps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4683850</wp:posOffset>
            </wp:positionH>
            <wp:positionV relativeFrom="line">
              <wp:posOffset>268059</wp:posOffset>
            </wp:positionV>
            <wp:extent cx="1719359" cy="9815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8-05-14 à 16.20.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359" cy="9815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  <w:r>
        <w:rPr>
          <w:rtl w:val="0"/>
        </w:rPr>
        <w:t>Master : Scaling , load balancing, service Discovery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Relier au master on aura des instances qui auront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misent en place via Ansible ( MongoDB n</w:t>
      </w:r>
      <w:r>
        <w:rPr>
          <w:rtl w:val="0"/>
        </w:rPr>
        <w:t>’</w:t>
      </w:r>
      <w:r>
        <w:rPr>
          <w:rtl w:val="0"/>
        </w:rPr>
        <w:t xml:space="preserve">est pas </w:t>
      </w:r>
      <w:r>
        <w:rPr>
          <w:rtl w:val="0"/>
        </w:rPr>
        <w:t>« </w:t>
      </w:r>
      <w:r>
        <w:rPr>
          <w:rtl w:val="0"/>
        </w:rPr>
        <w:t>stateless</w:t>
      </w:r>
      <w:r>
        <w:rPr>
          <w:rtl w:val="0"/>
        </w:rPr>
        <w:t> »</w:t>
      </w:r>
      <w:r>
        <w:rPr>
          <w:rtl w:val="0"/>
        </w:rPr>
        <w:t>)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Worker : Load balancing, demon backer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Sur les Workers on retrouve un serveur redis et un serveur applicatif (serveur Web)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1581385</wp:posOffset>
            </wp:positionH>
            <wp:positionV relativeFrom="line">
              <wp:posOffset>260439</wp:posOffset>
            </wp:positionV>
            <wp:extent cx="1472293" cy="8646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18-05-14 à 16.17.3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293" cy="864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Hors du Swarm on a  un cluster mangoDB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Sch</w:t>
      </w:r>
      <w:r>
        <w:rPr>
          <w:rtl w:val="0"/>
        </w:rPr>
        <w:t>é</w:t>
      </w:r>
      <w:r>
        <w:rPr>
          <w:rtl w:val="0"/>
        </w:rPr>
        <w:t>ma Illustrant le Propos 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253625</wp:posOffset>
            </wp:positionV>
            <wp:extent cx="6120057" cy="416847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2916011_1670240163023844_6309132990173675520_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6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Corps"/>
        <w:bidi w:val="0"/>
      </w:pP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