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2378611"/>
        <w:docPartObj>
          <w:docPartGallery w:val="Cover Pages"/>
          <w:docPartUnique/>
        </w:docPartObj>
      </w:sdtPr>
      <w:sdtContent>
        <w:p w:rsidR="00DA1D85" w:rsidRDefault="00DA1D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Text Box 459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ru-RU"/>
                                  </w:rPr>
                                  <w:alias w:val="Автор"/>
                                  <w:tag w:val=""/>
                                  <w:id w:val="19258368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DA1D85" w:rsidRPr="00737B06" w:rsidRDefault="00DA1D85">
                                    <w:pPr>
                                      <w:pStyle w:val="a3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</w:pPr>
                                    <w:r w:rsidRPr="00DA1D85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Dautovmurat5@gmail.com</w:t>
                                    </w:r>
                                  </w:p>
                                </w:sdtContent>
                              </w:sdt>
                              <w:p w:rsidR="00DA1D85" w:rsidRPr="00737B06" w:rsidRDefault="00DA1D85">
                                <w:pPr>
                                  <w:pStyle w:val="a3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Организация"/>
                                    <w:tag w:val=""/>
                                    <w:id w:val="4410381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>Даутов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 xml:space="preserve"> Мурат</w:t>
                                    </w:r>
                                  </w:sdtContent>
                                </w:sdt>
                                <w:r w:rsidRPr="00737B06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ru-RU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ru-RU"/>
                                    </w:rPr>
                                    <w:alias w:val="Адрес организации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ru-RU"/>
                                      </w:rPr>
                                      <w:t>М33011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9" o:spid="_x0000_s1026" type="#_x0000_t202" alt="Название: Название и подзаголовок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ru-RU"/>
                            </w:rPr>
                            <w:alias w:val="Автор"/>
                            <w:tag w:val=""/>
                            <w:id w:val="19258368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DA1D85" w:rsidRPr="00737B06" w:rsidRDefault="00DA1D85">
                              <w:pPr>
                                <w:pStyle w:val="a3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 w:rsidRPr="00DA1D85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Dautovmurat5@gmail.com</w:t>
                              </w:r>
                            </w:p>
                          </w:sdtContent>
                        </w:sdt>
                        <w:p w:rsidR="00DA1D85" w:rsidRPr="00737B06" w:rsidRDefault="00DA1D85">
                          <w:pPr>
                            <w:pStyle w:val="a3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Организация"/>
                              <w:tag w:val=""/>
                              <w:id w:val="4410381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>Даутов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 xml:space="preserve"> Мурат</w:t>
                              </w:r>
                            </w:sdtContent>
                          </w:sdt>
                          <w:r w:rsidRPr="00737B06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ru-RU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alias w:val="Адрес организации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ru-RU"/>
                                </w:rPr>
                                <w:t>М33011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Straight Connector 4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1E6E4DB6" id="Straight Connector 460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DpJ0in4AQAATA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1" name="Text Box 461" title="Название и подзаголово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72"/>
                                    <w:szCs w:val="120"/>
                                    <w:lang w:val="ru-RU"/>
                                  </w:rPr>
                                  <w:alias w:val="Название"/>
                                  <w:tag w:val=""/>
                                  <w:id w:val="59729828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:rsidR="00DA1D85" w:rsidRPr="00DA1D85" w:rsidRDefault="00DA1D85">
                                    <w:pPr>
                                      <w:pStyle w:val="a3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120"/>
                                        <w:lang w:val="ru-RU"/>
                                      </w:rPr>
                                    </w:pPr>
                                    <w:r w:rsidRPr="00DA1D85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72"/>
                                        <w:szCs w:val="120"/>
                                        <w:lang w:val="ru-RU"/>
                                      </w:rPr>
                                      <w:t>Отчет по выполнению практической работы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ru-RU"/>
                                  </w:rPr>
                                  <w:alias w:val="Подзаголовок"/>
                                  <w:tag w:val=""/>
                                  <w:id w:val="-17367643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DA1D85" w:rsidRPr="00737B06" w:rsidRDefault="00DA1D85">
                                    <w:pPr>
                                      <w:pStyle w:val="a3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ru-RU"/>
                                      </w:rPr>
                                      <w:t>Этап 1. Моделирование использования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1" o:spid="_x0000_s1027" type="#_x0000_t202" alt="Название: Название и подзаголовок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72"/>
                              <w:szCs w:val="120"/>
                              <w:lang w:val="ru-RU"/>
                            </w:rPr>
                            <w:alias w:val="Название"/>
                            <w:tag w:val=""/>
                            <w:id w:val="59729828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DA1D85" w:rsidRPr="00DA1D85" w:rsidRDefault="00DA1D85">
                              <w:pPr>
                                <w:pStyle w:val="a3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120"/>
                                  <w:lang w:val="ru-RU"/>
                                </w:rPr>
                              </w:pPr>
                              <w:r w:rsidRPr="00DA1D85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72"/>
                                  <w:szCs w:val="120"/>
                                  <w:lang w:val="ru-RU"/>
                                </w:rPr>
                                <w:t>Отчет по выполнению практической работы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ru-RU"/>
                            </w:rPr>
                            <w:alias w:val="Подзаголовок"/>
                            <w:tag w:val=""/>
                            <w:id w:val="-17367643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DA1D85" w:rsidRPr="00737B06" w:rsidRDefault="00DA1D85">
                              <w:pPr>
                                <w:pStyle w:val="a3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ru-RU"/>
                                </w:rPr>
                                <w:t>Этап 1. Моделирование использования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DA1D85" w:rsidRDefault="00DA1D85"/>
    <w:p w:rsidR="00DA1D85" w:rsidRDefault="00DA1D85">
      <w:r>
        <w:br w:type="page"/>
      </w:r>
    </w:p>
    <w:p w:rsidR="002524CD" w:rsidRPr="00083908" w:rsidRDefault="00DA1D85" w:rsidP="00DA1D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083908">
        <w:rPr>
          <w:rFonts w:asciiTheme="majorHAnsi" w:hAnsiTheme="majorHAnsi" w:cstheme="majorHAnsi"/>
          <w:sz w:val="36"/>
        </w:rPr>
        <w:lastRenderedPageBreak/>
        <w:t xml:space="preserve">Обзор проекта </w:t>
      </w:r>
    </w:p>
    <w:p w:rsidR="00E63B27" w:rsidRPr="001E1854" w:rsidRDefault="00083908" w:rsidP="001E1854">
      <w:pPr>
        <w:pStyle w:val="a5"/>
        <w:ind w:firstLine="696"/>
        <w:rPr>
          <w:sz w:val="28"/>
        </w:rPr>
      </w:pPr>
      <w:r w:rsidRPr="00083908">
        <w:rPr>
          <w:sz w:val="28"/>
        </w:rPr>
        <w:t xml:space="preserve">Проект - игра, созданная на движке </w:t>
      </w:r>
      <w:r w:rsidRPr="00083908">
        <w:rPr>
          <w:sz w:val="28"/>
          <w:lang w:val="en-US"/>
        </w:rPr>
        <w:t>Unity</w:t>
      </w:r>
      <w:r w:rsidRPr="00083908">
        <w:rPr>
          <w:sz w:val="28"/>
        </w:rPr>
        <w:t>3</w:t>
      </w:r>
      <w:r w:rsidRPr="00083908">
        <w:rPr>
          <w:sz w:val="28"/>
          <w:lang w:val="en-US"/>
        </w:rPr>
        <w:t>D</w:t>
      </w:r>
      <w:r w:rsidRPr="00083908">
        <w:rPr>
          <w:sz w:val="28"/>
        </w:rPr>
        <w:t xml:space="preserve">. Игра однопользовательская, игрок управляет 1 персонажем у которого есть оружие и набор предметов. Задача игрока пройти все уровни (уничтожив всех врагов). </w:t>
      </w:r>
      <w:r w:rsidR="0096506A" w:rsidRPr="001E1854">
        <w:rPr>
          <w:sz w:val="28"/>
        </w:rPr>
        <w:t xml:space="preserve"> </w:t>
      </w:r>
    </w:p>
    <w:p w:rsidR="00DA1D85" w:rsidRPr="001E1854" w:rsidRDefault="00DA1D85" w:rsidP="00DA1D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1E1854">
        <w:rPr>
          <w:rFonts w:asciiTheme="majorHAnsi" w:hAnsiTheme="majorHAnsi" w:cstheme="majorHAnsi"/>
          <w:sz w:val="36"/>
        </w:rPr>
        <w:t xml:space="preserve">Характеристика </w:t>
      </w:r>
      <w:r w:rsidR="00083908" w:rsidRPr="001E1854">
        <w:rPr>
          <w:rFonts w:asciiTheme="majorHAnsi" w:hAnsiTheme="majorHAnsi" w:cstheme="majorHAnsi"/>
          <w:sz w:val="36"/>
        </w:rPr>
        <w:t>проекта</w:t>
      </w:r>
      <w:r w:rsidR="001E1854" w:rsidRPr="001E1854">
        <w:rPr>
          <w:rFonts w:asciiTheme="majorHAnsi" w:hAnsiTheme="majorHAnsi" w:cstheme="majorHAnsi"/>
          <w:sz w:val="36"/>
        </w:rPr>
        <w:t xml:space="preserve"> и обзор аналогов</w:t>
      </w:r>
    </w:p>
    <w:p w:rsidR="00E63B27" w:rsidRPr="001E1854" w:rsidRDefault="001E1854" w:rsidP="001E1854">
      <w:pPr>
        <w:pStyle w:val="a5"/>
        <w:ind w:firstLine="696"/>
        <w:rPr>
          <w:rFonts w:cstheme="minorHAnsi"/>
          <w:sz w:val="32"/>
        </w:rPr>
      </w:pPr>
      <w:r w:rsidRPr="00083908">
        <w:rPr>
          <w:sz w:val="28"/>
        </w:rPr>
        <w:t>Ключевое отличие от аналогов</w:t>
      </w:r>
      <w:r>
        <w:rPr>
          <w:sz w:val="28"/>
        </w:rPr>
        <w:t xml:space="preserve"> (</w:t>
      </w:r>
      <w:r>
        <w:rPr>
          <w:sz w:val="28"/>
        </w:rPr>
        <w:t>пр.</w:t>
      </w:r>
      <w:r w:rsidRPr="001E1854">
        <w:rPr>
          <w:sz w:val="28"/>
        </w:rPr>
        <w:t xml:space="preserve"> </w:t>
      </w:r>
      <w:hyperlink r:id="rId6" w:history="1">
        <w:r w:rsidRPr="001E1854">
          <w:rPr>
            <w:rStyle w:val="a6"/>
            <w:sz w:val="28"/>
            <w:lang w:val="en-US"/>
          </w:rPr>
          <w:t>Enter</w:t>
        </w:r>
        <w:r w:rsidRPr="001E1854">
          <w:rPr>
            <w:rStyle w:val="a6"/>
            <w:sz w:val="28"/>
          </w:rPr>
          <w:t xml:space="preserve"> </w:t>
        </w:r>
        <w:r w:rsidRPr="001E1854">
          <w:rPr>
            <w:rStyle w:val="a6"/>
            <w:sz w:val="28"/>
            <w:lang w:val="en-US"/>
          </w:rPr>
          <w:t>the</w:t>
        </w:r>
        <w:r w:rsidRPr="001E1854">
          <w:rPr>
            <w:rStyle w:val="a6"/>
            <w:sz w:val="28"/>
          </w:rPr>
          <w:t xml:space="preserve"> </w:t>
        </w:r>
        <w:proofErr w:type="spellStart"/>
        <w:r w:rsidRPr="001E1854">
          <w:rPr>
            <w:rStyle w:val="a6"/>
            <w:sz w:val="28"/>
            <w:lang w:val="en-US"/>
          </w:rPr>
          <w:t>gungeon</w:t>
        </w:r>
        <w:proofErr w:type="spellEnd"/>
      </w:hyperlink>
      <w:r w:rsidRPr="001E1854">
        <w:rPr>
          <w:sz w:val="28"/>
        </w:rPr>
        <w:t>)</w:t>
      </w:r>
      <w:r w:rsidRPr="00083908">
        <w:rPr>
          <w:sz w:val="28"/>
        </w:rPr>
        <w:t xml:space="preserve"> </w:t>
      </w:r>
      <w:r>
        <w:rPr>
          <w:sz w:val="28"/>
        </w:rPr>
        <w:t>- основной</w:t>
      </w:r>
      <w:r w:rsidRPr="00083908">
        <w:rPr>
          <w:sz w:val="28"/>
        </w:rPr>
        <w:t xml:space="preserve"> показа</w:t>
      </w:r>
      <w:r>
        <w:rPr>
          <w:sz w:val="28"/>
        </w:rPr>
        <w:t>тель здоровья. А именно время. Именно оно отнимается при попадании вражеской атаки, и его можно тратить в магазинах.</w:t>
      </w:r>
    </w:p>
    <w:p w:rsidR="00083908" w:rsidRPr="001E1854" w:rsidRDefault="00083908" w:rsidP="00DA1D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1E1854">
        <w:rPr>
          <w:rFonts w:asciiTheme="majorHAnsi" w:hAnsiTheme="majorHAnsi" w:cstheme="majorHAnsi"/>
          <w:sz w:val="36"/>
        </w:rPr>
        <w:t>Основные действующие лица и функциональные требования</w:t>
      </w:r>
    </w:p>
    <w:p w:rsidR="00E63B27" w:rsidRDefault="00E63B27" w:rsidP="00E63B27">
      <w:pPr>
        <w:ind w:left="708"/>
        <w:rPr>
          <w:rFonts w:cstheme="minorHAnsi"/>
          <w:sz w:val="28"/>
        </w:rPr>
      </w:pPr>
      <w:r w:rsidRPr="001E1854">
        <w:rPr>
          <w:rFonts w:cstheme="minorHAnsi"/>
          <w:sz w:val="28"/>
        </w:rPr>
        <w:t>Основное действующие лицо – игрок. Из</w:t>
      </w:r>
      <w:r w:rsidR="001E1854" w:rsidRPr="001E1854">
        <w:rPr>
          <w:rFonts w:cstheme="minorHAnsi"/>
          <w:sz w:val="28"/>
        </w:rPr>
        <w:t xml:space="preserve"> не живых — это</w:t>
      </w:r>
      <w:r w:rsidRPr="001E1854">
        <w:rPr>
          <w:rFonts w:cstheme="minorHAnsi"/>
          <w:sz w:val="28"/>
        </w:rPr>
        <w:t xml:space="preserve"> враги</w:t>
      </w:r>
      <w:r w:rsidR="00A1772C">
        <w:rPr>
          <w:rFonts w:cstheme="minorHAnsi"/>
          <w:sz w:val="28"/>
        </w:rPr>
        <w:t xml:space="preserve"> и магазин предметов</w:t>
      </w:r>
      <w:r w:rsidRPr="001E1854">
        <w:rPr>
          <w:rFonts w:cstheme="minorHAnsi"/>
          <w:sz w:val="28"/>
        </w:rPr>
        <w:t>.</w:t>
      </w:r>
    </w:p>
    <w:p w:rsidR="001E1854" w:rsidRDefault="001E1854" w:rsidP="00E63B27">
      <w:pPr>
        <w:ind w:left="708"/>
        <w:rPr>
          <w:rFonts w:cstheme="minorHAnsi"/>
          <w:sz w:val="28"/>
        </w:rPr>
      </w:pPr>
      <w:r>
        <w:rPr>
          <w:rFonts w:cstheme="minorHAnsi"/>
          <w:sz w:val="28"/>
        </w:rPr>
        <w:t>Функциональные требования:</w:t>
      </w:r>
    </w:p>
    <w:p w:rsidR="001E1854" w:rsidRDefault="001E1854" w:rsidP="001E1854">
      <w:pPr>
        <w:pStyle w:val="a5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Игрок должен иметь возможность перемещать его персонажа, а также поворачивать им.</w:t>
      </w:r>
    </w:p>
    <w:p w:rsidR="001E1854" w:rsidRDefault="001E1854" w:rsidP="001E1854">
      <w:pPr>
        <w:pStyle w:val="a5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Он может атаковать (в данном случае стрелять), при попадании снарядов во врагов, им наносится урон.</w:t>
      </w:r>
    </w:p>
    <w:p w:rsidR="001E1854" w:rsidRDefault="001E1854" w:rsidP="001E1854">
      <w:pPr>
        <w:pStyle w:val="a5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Кроме игрока двигаться и атаковать могут враги, которые выполняю эти действия в зависимости от </w:t>
      </w:r>
      <w:r w:rsidR="00A1772C">
        <w:rPr>
          <w:rFonts w:cstheme="minorHAnsi"/>
          <w:sz w:val="28"/>
        </w:rPr>
        <w:t>действия игрока</w:t>
      </w:r>
    </w:p>
    <w:p w:rsidR="00A1772C" w:rsidRPr="00A1772C" w:rsidRDefault="00A1772C" w:rsidP="00A1772C">
      <w:pPr>
        <w:pStyle w:val="a5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Игрок может покупать предметы в магазине, при входе в магазин уменьшение здоровья(времени) останавливается</w:t>
      </w:r>
    </w:p>
    <w:p w:rsidR="00083908" w:rsidRPr="001E1854" w:rsidRDefault="00083908" w:rsidP="00DA1D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1E1854">
        <w:rPr>
          <w:rFonts w:asciiTheme="majorHAnsi" w:hAnsiTheme="majorHAnsi" w:cstheme="majorHAnsi"/>
          <w:sz w:val="36"/>
        </w:rPr>
        <w:t>Диаграмма использования</w:t>
      </w:r>
      <w:bookmarkStart w:id="0" w:name="_GoBack"/>
      <w:bookmarkEnd w:id="0"/>
    </w:p>
    <w:p w:rsidR="00083908" w:rsidRPr="001E1854" w:rsidRDefault="00083908" w:rsidP="00DA1D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1E1854">
        <w:rPr>
          <w:rFonts w:asciiTheme="majorHAnsi" w:hAnsiTheme="majorHAnsi" w:cstheme="majorHAnsi"/>
          <w:sz w:val="36"/>
        </w:rPr>
        <w:t>Нефункциональные требования</w:t>
      </w:r>
    </w:p>
    <w:p w:rsidR="00083908" w:rsidRPr="001E1854" w:rsidRDefault="00083908" w:rsidP="00DA1D85">
      <w:pPr>
        <w:pStyle w:val="a5"/>
        <w:numPr>
          <w:ilvl w:val="0"/>
          <w:numId w:val="1"/>
        </w:numPr>
        <w:rPr>
          <w:rFonts w:asciiTheme="majorHAnsi" w:hAnsiTheme="majorHAnsi" w:cstheme="majorHAnsi"/>
          <w:sz w:val="36"/>
        </w:rPr>
      </w:pPr>
      <w:r w:rsidRPr="001E1854">
        <w:rPr>
          <w:rFonts w:asciiTheme="majorHAnsi" w:hAnsiTheme="majorHAnsi" w:cstheme="majorHAnsi"/>
          <w:sz w:val="36"/>
        </w:rPr>
        <w:t>Диаграммы деятельности</w:t>
      </w:r>
    </w:p>
    <w:sectPr w:rsidR="00083908" w:rsidRPr="001E1854" w:rsidSect="00DA1D85">
      <w:pgSz w:w="11900" w:h="16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E2941"/>
    <w:multiLevelType w:val="hybridMultilevel"/>
    <w:tmpl w:val="B01C8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EA54CF"/>
    <w:multiLevelType w:val="hybridMultilevel"/>
    <w:tmpl w:val="83A25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85"/>
    <w:rsid w:val="00083908"/>
    <w:rsid w:val="001E1854"/>
    <w:rsid w:val="003351A3"/>
    <w:rsid w:val="00563FA6"/>
    <w:rsid w:val="00604A08"/>
    <w:rsid w:val="0096506A"/>
    <w:rsid w:val="00A1772C"/>
    <w:rsid w:val="00DA1D85"/>
    <w:rsid w:val="00E63B27"/>
    <w:rsid w:val="00E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C0CC"/>
  <w15:chartTrackingRefBased/>
  <w15:docId w15:val="{1C7B4D80-2636-7844-A743-11FC2A23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A1D85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DA1D85"/>
    <w:rPr>
      <w:rFonts w:eastAsiaTheme="minorEastAsia"/>
      <w:sz w:val="22"/>
      <w:szCs w:val="22"/>
      <w:lang w:val="en-US" w:eastAsia="zh-CN"/>
    </w:rPr>
  </w:style>
  <w:style w:type="paragraph" w:styleId="a5">
    <w:name w:val="List Paragraph"/>
    <w:basedOn w:val="a"/>
    <w:uiPriority w:val="34"/>
    <w:qFormat/>
    <w:rsid w:val="00DA1D8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E185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1854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1E1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nter_the_Gunge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М33011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Даутов Мурат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практической работы</dc:title>
  <dc:subject>Этап 1. Моделирование использования</dc:subject>
  <dc:creator>Dautovmurat5@gmail.com</dc:creator>
  <cp:keywords/>
  <dc:description/>
  <cp:lastModifiedBy>mdautov2013@litsey2.ru</cp:lastModifiedBy>
  <cp:revision>2</cp:revision>
  <dcterms:created xsi:type="dcterms:W3CDTF">2020-11-19T14:40:00Z</dcterms:created>
  <dcterms:modified xsi:type="dcterms:W3CDTF">2020-11-19T15:26:00Z</dcterms:modified>
</cp:coreProperties>
</file>