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4F519214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SHOETOPIA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2ED2C20B" w:rsidR="00FF2DFA" w:rsidRDefault="00EF146C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af-ZA"/>
        </w:rPr>
        <w:drawing>
          <wp:inline distT="0" distB="0" distL="0" distR="0" wp14:anchorId="666AFF61" wp14:editId="4950E51E">
            <wp:extent cx="5859780" cy="243118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18" cy="24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7BE1E3F7" w14:textId="67F24DFC" w:rsidR="00FF2DFA" w:rsidRDefault="00FF2DFA" w:rsidP="00EF146C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 w:rsidR="00EF146C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An online grocer is either a brick and mortar supermarket or grocery store that allows online ordering or a standalone e-commerce service that includes grocery items. There is un-usually a </w:t>
      </w:r>
      <w:r w:rsidR="00487CB0">
        <w:rPr>
          <w:rFonts w:ascii="Times New Roman" w:hAnsi="Times New Roman" w:cs="Times New Roman"/>
          <w:b/>
          <w:bCs/>
          <w:sz w:val="36"/>
          <w:szCs w:val="36"/>
          <w:lang w:val="af-ZA"/>
        </w:rPr>
        <w:t>delivery charge for this service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5271D3CB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428F76E3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487CB0">
        <w:rPr>
          <w:sz w:val="28"/>
          <w:szCs w:val="28"/>
          <w:lang w:val="af-ZA"/>
        </w:rPr>
        <w:t xml:space="preserve"> CURRENT ADDRESS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2EAD2B8C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625BC517" w14:textId="6C1F035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7D192C34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 PRODUCT</w:t>
      </w:r>
      <w:r w:rsidR="00487CB0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6262F50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 w:rsidR="00487CB0">
        <w:rPr>
          <w:sz w:val="28"/>
          <w:szCs w:val="28"/>
          <w:lang w:val="af-ZA"/>
        </w:rPr>
        <w:t>VALUE</w:t>
      </w:r>
      <w:r w:rsidR="00FF2DFA">
        <w:rPr>
          <w:sz w:val="28"/>
          <w:szCs w:val="28"/>
          <w:lang w:val="af-ZA"/>
        </w:rPr>
        <w:t xml:space="preserve">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2647D36" w14:textId="6C8DEFBB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487CB0"/>
    <w:rsid w:val="005032B1"/>
    <w:rsid w:val="005E1BFB"/>
    <w:rsid w:val="005E3933"/>
    <w:rsid w:val="00695EB5"/>
    <w:rsid w:val="006B7405"/>
    <w:rsid w:val="00765E04"/>
    <w:rsid w:val="007B4A7A"/>
    <w:rsid w:val="007C6259"/>
    <w:rsid w:val="00866ABB"/>
    <w:rsid w:val="008709C1"/>
    <w:rsid w:val="008D3E08"/>
    <w:rsid w:val="009810BF"/>
    <w:rsid w:val="00C356C5"/>
    <w:rsid w:val="00C44DC3"/>
    <w:rsid w:val="00E96087"/>
    <w:rsid w:val="00EE4812"/>
    <w:rsid w:val="00EF146C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Rakesh Hazra</cp:lastModifiedBy>
  <cp:revision>2</cp:revision>
  <dcterms:created xsi:type="dcterms:W3CDTF">2022-03-24T16:14:00Z</dcterms:created>
  <dcterms:modified xsi:type="dcterms:W3CDTF">2022-03-24T16:14:00Z</dcterms:modified>
</cp:coreProperties>
</file>