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717" w:rsidRDefault="00917717" w:rsidP="0091771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Practice project: </w:t>
      </w:r>
      <w:r w:rsidRPr="00B51660">
        <w:rPr>
          <w:b/>
        </w:rPr>
        <w:t>Deploy Application on Cloud</w:t>
      </w:r>
    </w:p>
    <w:p w:rsidR="00917717" w:rsidRPr="00527B3B" w:rsidRDefault="00917717" w:rsidP="00917717">
      <w:pPr>
        <w:rPr>
          <w:b/>
        </w:rPr>
      </w:pPr>
      <w:r w:rsidRPr="00527B3B">
        <w:rPr>
          <w:b/>
        </w:rPr>
        <w:t>Screenshots:</w:t>
      </w:r>
    </w:p>
    <w:p w:rsidR="00917717" w:rsidRDefault="00917717" w:rsidP="00917717">
      <w:r>
        <w:rPr>
          <w:noProof/>
          <w:lang w:val="en-US"/>
        </w:rPr>
        <w:drawing>
          <wp:inline distT="0" distB="0" distL="0" distR="0">
            <wp:extent cx="5757924" cy="89122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924" cy="8912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7717" w:rsidRDefault="00917717" w:rsidP="00917717"/>
    <w:p w:rsidR="00917717" w:rsidRDefault="00917717" w:rsidP="00917717">
      <w:r>
        <w:rPr>
          <w:noProof/>
          <w:lang w:val="en-US"/>
        </w:rPr>
        <w:drawing>
          <wp:inline distT="0" distB="0" distL="0" distR="0">
            <wp:extent cx="5731510" cy="1591194"/>
            <wp:effectExtent l="19050" t="0" r="254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0C" w:rsidRDefault="0036630C"/>
    <w:sectPr w:rsidR="0036630C" w:rsidSect="00366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17717"/>
    <w:rsid w:val="00170466"/>
    <w:rsid w:val="001B2097"/>
    <w:rsid w:val="00302A57"/>
    <w:rsid w:val="0036630C"/>
    <w:rsid w:val="00917717"/>
    <w:rsid w:val="00AE1AF9"/>
    <w:rsid w:val="00CD7AB2"/>
    <w:rsid w:val="00D42068"/>
    <w:rsid w:val="00E87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71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7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dcterms:created xsi:type="dcterms:W3CDTF">2022-10-14T11:26:00Z</dcterms:created>
  <dcterms:modified xsi:type="dcterms:W3CDTF">2022-10-14T11:26:00Z</dcterms:modified>
</cp:coreProperties>
</file>