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4E06E" w14:textId="0D3303D8" w:rsidR="006D7943" w:rsidRPr="00AD79CD" w:rsidRDefault="006D7943" w:rsidP="006D7943">
      <w:pPr>
        <w:jc w:val="center"/>
        <w:rPr>
          <w:b/>
          <w:bCs/>
          <w:i/>
          <w:iCs/>
          <w:sz w:val="28"/>
          <w:szCs w:val="28"/>
          <w:u w:val="single"/>
        </w:rPr>
      </w:pPr>
      <w:r w:rsidRPr="00AD79CD">
        <w:rPr>
          <w:b/>
          <w:bCs/>
          <w:i/>
          <w:iCs/>
          <w:sz w:val="28"/>
          <w:szCs w:val="28"/>
          <w:u w:val="single"/>
        </w:rPr>
        <w:t xml:space="preserve">Project Report </w:t>
      </w:r>
      <w:r w:rsidRPr="00AD79CD">
        <w:rPr>
          <w:rFonts w:ascii="Segoe UI Emoji" w:hAnsi="Segoe UI Emoji" w:cs="Segoe UI Emoji"/>
          <w:b/>
          <w:bCs/>
          <w:i/>
          <w:iCs/>
          <w:sz w:val="28"/>
          <w:szCs w:val="28"/>
          <w:u w:val="single"/>
        </w:rPr>
        <w:t>🧾</w:t>
      </w:r>
    </w:p>
    <w:p w14:paraId="022AE043" w14:textId="77777777" w:rsidR="006D7943" w:rsidRPr="00AD79CD" w:rsidRDefault="006D7943" w:rsidP="006D7943">
      <w:pPr>
        <w:rPr>
          <w:b/>
          <w:bCs/>
        </w:rPr>
      </w:pPr>
    </w:p>
    <w:p w14:paraId="20B2A372" w14:textId="5DE05507" w:rsidR="006D7943" w:rsidRPr="00AD79CD" w:rsidRDefault="006D7943" w:rsidP="006D7943">
      <w:pPr>
        <w:rPr>
          <w:b/>
          <w:bCs/>
        </w:rPr>
      </w:pPr>
      <w:r w:rsidRPr="00AD79CD">
        <w:rPr>
          <w:b/>
          <w:bCs/>
        </w:rPr>
        <w:t>Project Title: Money Map – Expense Tracker</w:t>
      </w:r>
    </w:p>
    <w:p w14:paraId="00350AD5" w14:textId="6E2D609D" w:rsidR="006D7943" w:rsidRPr="00AD79CD" w:rsidRDefault="006D7943" w:rsidP="006D7943">
      <w:pPr>
        <w:rPr>
          <w:b/>
          <w:bCs/>
        </w:rPr>
      </w:pPr>
      <w:r w:rsidRPr="00AD79CD">
        <w:rPr>
          <w:b/>
          <w:bCs/>
        </w:rPr>
        <w:t>Duration: 10 Days</w:t>
      </w:r>
    </w:p>
    <w:p w14:paraId="2818F6BE" w14:textId="77777777" w:rsidR="00F010A4" w:rsidRPr="00AD79CD" w:rsidRDefault="00F010A4" w:rsidP="00F010A4">
      <w:r w:rsidRPr="00AD79CD">
        <w:rPr>
          <w:b/>
          <w:bCs/>
        </w:rPr>
        <w:t xml:space="preserve">Technologies Used: </w:t>
      </w:r>
    </w:p>
    <w:p w14:paraId="63A12EED" w14:textId="7CD8E6BE" w:rsidR="006D7943" w:rsidRPr="00AD79CD" w:rsidRDefault="006D7943" w:rsidP="00F010A4">
      <w:pPr>
        <w:ind w:left="720"/>
      </w:pPr>
      <w:r w:rsidRPr="00AD79CD">
        <w:t>HTML5, CSS3, JavaScript</w:t>
      </w:r>
    </w:p>
    <w:p w14:paraId="2EE0FBED" w14:textId="77777777" w:rsidR="006D7943" w:rsidRPr="00AD79CD" w:rsidRDefault="00000000" w:rsidP="006D7943">
      <w:r w:rsidRPr="00AD79CD">
        <w:pict w14:anchorId="059341F4">
          <v:rect id="_x0000_i1025" style="width:0;height:1.5pt" o:hralign="center" o:hrstd="t" o:hr="t" fillcolor="#a0a0a0" stroked="f"/>
        </w:pict>
      </w:r>
    </w:p>
    <w:p w14:paraId="082D896B"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1. Introduction</w:t>
      </w:r>
    </w:p>
    <w:p w14:paraId="55FD8AF0" w14:textId="77777777" w:rsidR="006D7943" w:rsidRPr="00AD79CD" w:rsidRDefault="006D7943" w:rsidP="006D7943">
      <w:r w:rsidRPr="00AD79CD">
        <w:t xml:space="preserve">Managing personal finances is an essential skill in today's fast-paced world. The </w:t>
      </w:r>
      <w:r w:rsidRPr="00AD79CD">
        <w:rPr>
          <w:b/>
          <w:bCs/>
        </w:rPr>
        <w:t>Money Map</w:t>
      </w:r>
      <w:r w:rsidRPr="00AD79CD">
        <w:t xml:space="preserve"> web application is designed to help users track their income and expenses in an organized and visual way. It allows users to monitor their financial habits and make informed decisions based on their transaction data.</w:t>
      </w:r>
    </w:p>
    <w:p w14:paraId="7AC7F472" w14:textId="77777777" w:rsidR="006D7943" w:rsidRPr="00AD79CD" w:rsidRDefault="00000000" w:rsidP="006D7943">
      <w:r w:rsidRPr="00AD79CD">
        <w:pict w14:anchorId="7D55D3C7">
          <v:rect id="_x0000_i1026" style="width:0;height:1.5pt" o:hralign="center" o:hrstd="t" o:hr="t" fillcolor="#a0a0a0" stroked="f"/>
        </w:pict>
      </w:r>
    </w:p>
    <w:p w14:paraId="63F9C2C1"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2. Objective</w:t>
      </w:r>
    </w:p>
    <w:p w14:paraId="7FB1645D" w14:textId="77777777" w:rsidR="006D7943" w:rsidRPr="00AD79CD" w:rsidRDefault="006D7943" w:rsidP="006D7943">
      <w:r w:rsidRPr="00AD79CD">
        <w:t>The main goal of this project is to:</w:t>
      </w:r>
    </w:p>
    <w:p w14:paraId="53644676" w14:textId="77777777" w:rsidR="006D7943" w:rsidRPr="00AD79CD" w:rsidRDefault="006D7943" w:rsidP="006D7943">
      <w:pPr>
        <w:numPr>
          <w:ilvl w:val="0"/>
          <w:numId w:val="2"/>
        </w:numPr>
      </w:pPr>
      <w:r w:rsidRPr="00AD79CD">
        <w:t>Help users add, manage, and review income/expense transactions.</w:t>
      </w:r>
    </w:p>
    <w:p w14:paraId="48EFEE50" w14:textId="77777777" w:rsidR="006D7943" w:rsidRPr="00AD79CD" w:rsidRDefault="006D7943" w:rsidP="006D7943">
      <w:pPr>
        <w:numPr>
          <w:ilvl w:val="0"/>
          <w:numId w:val="2"/>
        </w:numPr>
      </w:pPr>
      <w:r w:rsidRPr="00AD79CD">
        <w:t>Visualize spending habits using dynamic charts.</w:t>
      </w:r>
    </w:p>
    <w:p w14:paraId="37965DE9" w14:textId="77777777" w:rsidR="006D7943" w:rsidRPr="00AD79CD" w:rsidRDefault="006D7943" w:rsidP="006D7943">
      <w:pPr>
        <w:numPr>
          <w:ilvl w:val="0"/>
          <w:numId w:val="2"/>
        </w:numPr>
      </w:pPr>
      <w:r w:rsidRPr="00AD79CD">
        <w:t>Export transaction data to PDF, Word, or Excel.</w:t>
      </w:r>
    </w:p>
    <w:p w14:paraId="1E9D8E3C" w14:textId="77777777" w:rsidR="006D7943" w:rsidRPr="00AD79CD" w:rsidRDefault="00000000" w:rsidP="006D7943">
      <w:r w:rsidRPr="00AD79CD">
        <w:pict w14:anchorId="60AA6497">
          <v:rect id="_x0000_i1027" style="width:0;height:1.5pt" o:hralign="center" o:hrstd="t" o:hr="t" fillcolor="#a0a0a0" stroked="f"/>
        </w:pict>
      </w:r>
    </w:p>
    <w:p w14:paraId="1D665E6E"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3. Features</w:t>
      </w:r>
    </w:p>
    <w:p w14:paraId="7B415223"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Add Transactions</w:t>
      </w:r>
    </w:p>
    <w:p w14:paraId="13F9010D" w14:textId="77777777" w:rsidR="006D7943" w:rsidRPr="00AD79CD" w:rsidRDefault="006D7943" w:rsidP="006D7943">
      <w:r w:rsidRPr="00AD79CD">
        <w:t>Users can input details like type (income/expense), category, amount, and date through a simple form.</w:t>
      </w:r>
    </w:p>
    <w:p w14:paraId="52AA1EC5"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Visual Overview</w:t>
      </w:r>
    </w:p>
    <w:p w14:paraId="636B5D9B" w14:textId="77777777" w:rsidR="006D7943" w:rsidRPr="00AD79CD" w:rsidRDefault="006D7943" w:rsidP="006D7943">
      <w:r w:rsidRPr="00AD79CD">
        <w:t xml:space="preserve">Spending patterns are shown in a </w:t>
      </w:r>
      <w:r w:rsidRPr="00AD79CD">
        <w:rPr>
          <w:b/>
          <w:bCs/>
        </w:rPr>
        <w:t>responsive line chart</w:t>
      </w:r>
      <w:r w:rsidRPr="00AD79CD">
        <w:t xml:space="preserve">, grouped by date, powered by </w:t>
      </w:r>
      <w:r w:rsidRPr="00AD79CD">
        <w:rPr>
          <w:b/>
          <w:bCs/>
        </w:rPr>
        <w:t>Chart.js</w:t>
      </w:r>
      <w:r w:rsidRPr="00AD79CD">
        <w:t>.</w:t>
      </w:r>
    </w:p>
    <w:p w14:paraId="28F2EEAF"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Real-time Balance Calculation</w:t>
      </w:r>
    </w:p>
    <w:p w14:paraId="0ABB6E38" w14:textId="77777777" w:rsidR="006D7943" w:rsidRPr="00AD79CD" w:rsidRDefault="006D7943" w:rsidP="006D7943">
      <w:r w:rsidRPr="00AD79CD">
        <w:t>Total income, total expenses, and the current available balance are dynamically updated.</w:t>
      </w:r>
    </w:p>
    <w:p w14:paraId="53800820" w14:textId="77777777" w:rsidR="006D7943" w:rsidRPr="00AD79CD" w:rsidRDefault="006D7943" w:rsidP="006D7943">
      <w:pPr>
        <w:rPr>
          <w:b/>
          <w:bCs/>
        </w:rPr>
      </w:pPr>
      <w:r w:rsidRPr="00AD79CD">
        <w:rPr>
          <w:rFonts w:ascii="Segoe UI Emoji" w:hAnsi="Segoe UI Emoji" w:cs="Segoe UI Emoji"/>
          <w:b/>
          <w:bCs/>
        </w:rPr>
        <w:lastRenderedPageBreak/>
        <w:t>✅</w:t>
      </w:r>
      <w:r w:rsidRPr="00AD79CD">
        <w:rPr>
          <w:b/>
          <w:bCs/>
        </w:rPr>
        <w:t xml:space="preserve"> Data Export</w:t>
      </w:r>
    </w:p>
    <w:p w14:paraId="71C48CC9" w14:textId="77777777" w:rsidR="006D7943" w:rsidRPr="00AD79CD" w:rsidRDefault="006D7943" w:rsidP="006D7943">
      <w:r w:rsidRPr="00AD79CD">
        <w:t>One-click export of transaction data into:</w:t>
      </w:r>
    </w:p>
    <w:p w14:paraId="1C5A0112" w14:textId="77777777" w:rsidR="006D7943" w:rsidRPr="00AD79CD" w:rsidRDefault="006D7943" w:rsidP="006D7943">
      <w:pPr>
        <w:numPr>
          <w:ilvl w:val="0"/>
          <w:numId w:val="3"/>
        </w:numPr>
      </w:pPr>
      <w:r w:rsidRPr="00AD79CD">
        <w:rPr>
          <w:rFonts w:ascii="Segoe UI Emoji" w:hAnsi="Segoe UI Emoji" w:cs="Segoe UI Emoji"/>
        </w:rPr>
        <w:t>📄</w:t>
      </w:r>
      <w:r w:rsidRPr="00AD79CD">
        <w:t xml:space="preserve"> PDF (via </w:t>
      </w:r>
      <w:proofErr w:type="spellStart"/>
      <w:r w:rsidRPr="00AD79CD">
        <w:t>jsPDF</w:t>
      </w:r>
      <w:proofErr w:type="spellEnd"/>
      <w:r w:rsidRPr="00AD79CD">
        <w:t>)</w:t>
      </w:r>
    </w:p>
    <w:p w14:paraId="43E7C15E" w14:textId="77777777" w:rsidR="006D7943" w:rsidRPr="00AD79CD" w:rsidRDefault="006D7943" w:rsidP="006D7943">
      <w:pPr>
        <w:numPr>
          <w:ilvl w:val="0"/>
          <w:numId w:val="3"/>
        </w:numPr>
      </w:pPr>
      <w:r w:rsidRPr="00AD79CD">
        <w:rPr>
          <w:rFonts w:ascii="Segoe UI Emoji" w:hAnsi="Segoe UI Emoji" w:cs="Segoe UI Emoji"/>
        </w:rPr>
        <w:t>📝</w:t>
      </w:r>
      <w:r w:rsidRPr="00AD79CD">
        <w:t xml:space="preserve"> Word Document (via docx.js)</w:t>
      </w:r>
    </w:p>
    <w:p w14:paraId="2CF204F9" w14:textId="77777777" w:rsidR="006D7943" w:rsidRPr="00AD79CD" w:rsidRDefault="006D7943" w:rsidP="006D7943">
      <w:pPr>
        <w:numPr>
          <w:ilvl w:val="0"/>
          <w:numId w:val="3"/>
        </w:numPr>
      </w:pPr>
      <w:r w:rsidRPr="00AD79CD">
        <w:rPr>
          <w:rFonts w:ascii="Segoe UI Emoji" w:hAnsi="Segoe UI Emoji" w:cs="Segoe UI Emoji"/>
        </w:rPr>
        <w:t>📊</w:t>
      </w:r>
      <w:r w:rsidRPr="00AD79CD">
        <w:t xml:space="preserve"> Excel File (via </w:t>
      </w:r>
      <w:proofErr w:type="spellStart"/>
      <w:r w:rsidRPr="00AD79CD">
        <w:t>SheetJS</w:t>
      </w:r>
      <w:proofErr w:type="spellEnd"/>
      <w:r w:rsidRPr="00AD79CD">
        <w:t>)</w:t>
      </w:r>
    </w:p>
    <w:p w14:paraId="5BB5856B"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Transaction History Table</w:t>
      </w:r>
    </w:p>
    <w:p w14:paraId="5DCC4637" w14:textId="77777777" w:rsidR="006D7943" w:rsidRPr="00AD79CD" w:rsidRDefault="006D7943" w:rsidP="006D7943">
      <w:r w:rsidRPr="00AD79CD">
        <w:t>Users can view, track, and delete their previous transactions instantly.</w:t>
      </w:r>
    </w:p>
    <w:p w14:paraId="00AE9EDA" w14:textId="77777777" w:rsidR="006D7943" w:rsidRPr="00AD79CD" w:rsidRDefault="00000000" w:rsidP="006D7943">
      <w:r w:rsidRPr="00AD79CD">
        <w:pict w14:anchorId="03E1D2E5">
          <v:rect id="_x0000_i1028" style="width:0;height:1.5pt" o:hralign="center" o:hrstd="t" o:hr="t" fillcolor="#a0a0a0" stroked="f"/>
        </w:pict>
      </w:r>
    </w:p>
    <w:p w14:paraId="4610AFC4"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4. Responsive Design</w:t>
      </w:r>
    </w:p>
    <w:p w14:paraId="0933D03E" w14:textId="77777777" w:rsidR="006D7943" w:rsidRPr="00AD79CD" w:rsidRDefault="006D7943" w:rsidP="006D7943">
      <w:r w:rsidRPr="00AD79CD">
        <w:t xml:space="preserve">The UI is optimized using </w:t>
      </w:r>
      <w:r w:rsidRPr="00AD79CD">
        <w:rPr>
          <w:b/>
          <w:bCs/>
        </w:rPr>
        <w:t>media queries</w:t>
      </w:r>
      <w:r w:rsidRPr="00AD79CD">
        <w:t xml:space="preserve"> to ensure smooth viewing on:</w:t>
      </w:r>
    </w:p>
    <w:p w14:paraId="23C897E4" w14:textId="77777777" w:rsidR="006D7943" w:rsidRPr="00AD79CD" w:rsidRDefault="006D7943" w:rsidP="006D7943">
      <w:pPr>
        <w:numPr>
          <w:ilvl w:val="0"/>
          <w:numId w:val="4"/>
        </w:numPr>
      </w:pPr>
      <w:r w:rsidRPr="00AD79CD">
        <w:t>Mobile Phones</w:t>
      </w:r>
    </w:p>
    <w:p w14:paraId="6177D699" w14:textId="77777777" w:rsidR="006D7943" w:rsidRPr="00AD79CD" w:rsidRDefault="006D7943" w:rsidP="006D7943">
      <w:pPr>
        <w:numPr>
          <w:ilvl w:val="0"/>
          <w:numId w:val="4"/>
        </w:numPr>
      </w:pPr>
      <w:r w:rsidRPr="00AD79CD">
        <w:t>Tablets</w:t>
      </w:r>
    </w:p>
    <w:p w14:paraId="4D70A471" w14:textId="77777777" w:rsidR="006D7943" w:rsidRPr="00AD79CD" w:rsidRDefault="006D7943" w:rsidP="006D7943">
      <w:pPr>
        <w:numPr>
          <w:ilvl w:val="0"/>
          <w:numId w:val="4"/>
        </w:numPr>
      </w:pPr>
      <w:r w:rsidRPr="00AD79CD">
        <w:t>Desktops</w:t>
      </w:r>
    </w:p>
    <w:p w14:paraId="5951F0CC" w14:textId="77777777" w:rsidR="006D7943" w:rsidRPr="00AD79CD" w:rsidRDefault="00000000" w:rsidP="006D7943">
      <w:r w:rsidRPr="00AD79CD">
        <w:pict w14:anchorId="09644D19">
          <v:rect id="_x0000_i1029" style="width:0;height:1.5pt" o:hralign="center" o:hrstd="t" o:hr="t" fillcolor="#a0a0a0" stroked="f"/>
        </w:pict>
      </w:r>
    </w:p>
    <w:p w14:paraId="378FB08E"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5. Code Structure</w:t>
      </w:r>
    </w:p>
    <w:p w14:paraId="1E750763" w14:textId="77777777" w:rsidR="006D7943" w:rsidRPr="00AD79CD" w:rsidRDefault="006D7943" w:rsidP="006D7943">
      <w:pPr>
        <w:numPr>
          <w:ilvl w:val="0"/>
          <w:numId w:val="5"/>
        </w:numPr>
      </w:pPr>
      <w:r w:rsidRPr="00AD79CD">
        <w:t>index.html: Provides the layout and structure.</w:t>
      </w:r>
    </w:p>
    <w:p w14:paraId="0AA9259A" w14:textId="77777777" w:rsidR="006D7943" w:rsidRPr="00AD79CD" w:rsidRDefault="006D7943" w:rsidP="006D7943">
      <w:pPr>
        <w:numPr>
          <w:ilvl w:val="0"/>
          <w:numId w:val="5"/>
        </w:numPr>
      </w:pPr>
      <w:r w:rsidRPr="00AD79CD">
        <w:t>styles.css: Adds modern styling with gradients, shadows, and animations.</w:t>
      </w:r>
    </w:p>
    <w:p w14:paraId="1614471C" w14:textId="77777777" w:rsidR="006D7943" w:rsidRPr="00AD79CD" w:rsidRDefault="006D7943" w:rsidP="006D7943">
      <w:pPr>
        <w:numPr>
          <w:ilvl w:val="0"/>
          <w:numId w:val="5"/>
        </w:numPr>
      </w:pPr>
      <w:r w:rsidRPr="00AD79CD">
        <w:t>script.js: Handles data logic, chart rendering, and export functions.</w:t>
      </w:r>
    </w:p>
    <w:p w14:paraId="22F8BF8F" w14:textId="77777777" w:rsidR="006D7943" w:rsidRPr="00AD79CD" w:rsidRDefault="00000000" w:rsidP="006D7943">
      <w:r w:rsidRPr="00AD79CD">
        <w:pict w14:anchorId="67EE6A82">
          <v:rect id="_x0000_i1030" style="width:0;height:1.5pt" o:hralign="center" o:hrstd="t" o:hr="t" fillcolor="#a0a0a0" stroked="f"/>
        </w:pict>
      </w:r>
    </w:p>
    <w:p w14:paraId="3BD9A83E" w14:textId="77777777" w:rsidR="006D7943" w:rsidRPr="00AD79CD" w:rsidRDefault="006D7943" w:rsidP="006D7943">
      <w:pPr>
        <w:rPr>
          <w:b/>
          <w:bCs/>
        </w:rPr>
      </w:pPr>
      <w:r w:rsidRPr="00AD79CD">
        <w:rPr>
          <w:rFonts w:ascii="Segoe UI Emoji" w:hAnsi="Segoe UI Emoji" w:cs="Segoe UI Emoji"/>
          <w:b/>
          <w:bCs/>
        </w:rPr>
        <w:t>🔹</w:t>
      </w:r>
      <w:r w:rsidRPr="00AD79CD">
        <w:rPr>
          <w:b/>
          <w:bCs/>
        </w:rPr>
        <w:t xml:space="preserve"> 6. Conclusion</w:t>
      </w:r>
    </w:p>
    <w:p w14:paraId="28181D74" w14:textId="77777777" w:rsidR="006D7943" w:rsidRPr="00AD79CD" w:rsidRDefault="006D7943" w:rsidP="006D7943">
      <w:r w:rsidRPr="00AD79CD">
        <w:t xml:space="preserve">This project demonstrates how front-end technologies can solve real-life problems like financial planning. The </w:t>
      </w:r>
      <w:r w:rsidRPr="00AD79CD">
        <w:rPr>
          <w:b/>
          <w:bCs/>
        </w:rPr>
        <w:t>Money Map Expense Tracker</w:t>
      </w:r>
      <w:r w:rsidRPr="00AD79CD">
        <w:t xml:space="preserve"> is a complete beginner-friendly tool that encourages good money habits through interactive features.</w:t>
      </w:r>
    </w:p>
    <w:p w14:paraId="402EB731" w14:textId="77777777" w:rsidR="006D7943" w:rsidRPr="00AD79CD" w:rsidRDefault="00000000" w:rsidP="006D7943">
      <w:r w:rsidRPr="00AD79CD">
        <w:pict w14:anchorId="4078E06F">
          <v:rect id="_x0000_i1031" style="width:0;height:1.5pt" o:hralign="center" o:hrstd="t" o:hr="t" fillcolor="#a0a0a0" stroked="f"/>
        </w:pict>
      </w:r>
    </w:p>
    <w:p w14:paraId="33E31C6C" w14:textId="77777777" w:rsidR="00A51248" w:rsidRPr="00AD79CD" w:rsidRDefault="00A51248"/>
    <w:sectPr w:rsidR="00A51248" w:rsidRPr="00AD79CD" w:rsidSect="006D7943">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46CCC"/>
    <w:multiLevelType w:val="multilevel"/>
    <w:tmpl w:val="28C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22130"/>
    <w:multiLevelType w:val="multilevel"/>
    <w:tmpl w:val="AD2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925DE"/>
    <w:multiLevelType w:val="multilevel"/>
    <w:tmpl w:val="C8F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A12B2"/>
    <w:multiLevelType w:val="multilevel"/>
    <w:tmpl w:val="DA1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D628D"/>
    <w:multiLevelType w:val="multilevel"/>
    <w:tmpl w:val="FA4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201266">
    <w:abstractNumId w:val="4"/>
  </w:num>
  <w:num w:numId="2" w16cid:durableId="2108310556">
    <w:abstractNumId w:val="3"/>
  </w:num>
  <w:num w:numId="3" w16cid:durableId="497886205">
    <w:abstractNumId w:val="1"/>
  </w:num>
  <w:num w:numId="4" w16cid:durableId="1238368783">
    <w:abstractNumId w:val="2"/>
  </w:num>
  <w:num w:numId="5" w16cid:durableId="17575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43"/>
    <w:rsid w:val="006D7943"/>
    <w:rsid w:val="008829F4"/>
    <w:rsid w:val="00895F23"/>
    <w:rsid w:val="008A30D0"/>
    <w:rsid w:val="00A51248"/>
    <w:rsid w:val="00AD79CD"/>
    <w:rsid w:val="00F0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750"/>
  <w15:chartTrackingRefBased/>
  <w15:docId w15:val="{85692DC9-6678-4C37-AE75-176B9043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43"/>
    <w:rPr>
      <w:rFonts w:eastAsiaTheme="majorEastAsia" w:cstheme="majorBidi"/>
      <w:color w:val="272727" w:themeColor="text1" w:themeTint="D8"/>
    </w:rPr>
  </w:style>
  <w:style w:type="paragraph" w:styleId="Title">
    <w:name w:val="Title"/>
    <w:basedOn w:val="Normal"/>
    <w:next w:val="Normal"/>
    <w:link w:val="TitleChar"/>
    <w:uiPriority w:val="10"/>
    <w:qFormat/>
    <w:rsid w:val="006D7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43"/>
    <w:pPr>
      <w:spacing w:before="160"/>
      <w:jc w:val="center"/>
    </w:pPr>
    <w:rPr>
      <w:i/>
      <w:iCs/>
      <w:color w:val="404040" w:themeColor="text1" w:themeTint="BF"/>
    </w:rPr>
  </w:style>
  <w:style w:type="character" w:customStyle="1" w:styleId="QuoteChar">
    <w:name w:val="Quote Char"/>
    <w:basedOn w:val="DefaultParagraphFont"/>
    <w:link w:val="Quote"/>
    <w:uiPriority w:val="29"/>
    <w:rsid w:val="006D7943"/>
    <w:rPr>
      <w:i/>
      <w:iCs/>
      <w:color w:val="404040" w:themeColor="text1" w:themeTint="BF"/>
    </w:rPr>
  </w:style>
  <w:style w:type="paragraph" w:styleId="ListParagraph">
    <w:name w:val="List Paragraph"/>
    <w:basedOn w:val="Normal"/>
    <w:uiPriority w:val="34"/>
    <w:qFormat/>
    <w:rsid w:val="006D7943"/>
    <w:pPr>
      <w:ind w:left="720"/>
      <w:contextualSpacing/>
    </w:pPr>
  </w:style>
  <w:style w:type="character" w:styleId="IntenseEmphasis">
    <w:name w:val="Intense Emphasis"/>
    <w:basedOn w:val="DefaultParagraphFont"/>
    <w:uiPriority w:val="21"/>
    <w:qFormat/>
    <w:rsid w:val="006D7943"/>
    <w:rPr>
      <w:i/>
      <w:iCs/>
      <w:color w:val="0F4761" w:themeColor="accent1" w:themeShade="BF"/>
    </w:rPr>
  </w:style>
  <w:style w:type="paragraph" w:styleId="IntenseQuote">
    <w:name w:val="Intense Quote"/>
    <w:basedOn w:val="Normal"/>
    <w:next w:val="Normal"/>
    <w:link w:val="IntenseQuoteChar"/>
    <w:uiPriority w:val="30"/>
    <w:qFormat/>
    <w:rsid w:val="006D7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43"/>
    <w:rPr>
      <w:i/>
      <w:iCs/>
      <w:color w:val="0F4761" w:themeColor="accent1" w:themeShade="BF"/>
    </w:rPr>
  </w:style>
  <w:style w:type="character" w:styleId="IntenseReference">
    <w:name w:val="Intense Reference"/>
    <w:basedOn w:val="DefaultParagraphFont"/>
    <w:uiPriority w:val="32"/>
    <w:qFormat/>
    <w:rsid w:val="006D7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733151">
      <w:bodyDiv w:val="1"/>
      <w:marLeft w:val="0"/>
      <w:marRight w:val="0"/>
      <w:marTop w:val="0"/>
      <w:marBottom w:val="0"/>
      <w:divBdr>
        <w:top w:val="none" w:sz="0" w:space="0" w:color="auto"/>
        <w:left w:val="none" w:sz="0" w:space="0" w:color="auto"/>
        <w:bottom w:val="none" w:sz="0" w:space="0" w:color="auto"/>
        <w:right w:val="none" w:sz="0" w:space="0" w:color="auto"/>
      </w:divBdr>
    </w:div>
    <w:div w:id="18649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GANESH</dc:creator>
  <cp:keywords/>
  <dc:description/>
  <cp:lastModifiedBy>MURALI GANESH</cp:lastModifiedBy>
  <cp:revision>4</cp:revision>
  <cp:lastPrinted>2025-07-25T15:05:00Z</cp:lastPrinted>
  <dcterms:created xsi:type="dcterms:W3CDTF">2025-07-25T14:47:00Z</dcterms:created>
  <dcterms:modified xsi:type="dcterms:W3CDTF">2025-07-25T15:07:00Z</dcterms:modified>
</cp:coreProperties>
</file>