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9EB0" w14:textId="4C65215F" w:rsidR="00A357F8" w:rsidRDefault="00B3737B">
      <w:pPr>
        <w:rPr>
          <w:b/>
          <w:bCs/>
          <w:lang w:val="en-US"/>
        </w:rPr>
      </w:pPr>
      <w:r w:rsidRPr="00E14D39">
        <w:rPr>
          <w:b/>
          <w:bCs/>
          <w:lang w:val="en-US"/>
        </w:rPr>
        <w:t>IAM</w:t>
      </w:r>
      <w:r w:rsidR="008709D8" w:rsidRPr="00E14D39">
        <w:rPr>
          <w:b/>
          <w:bCs/>
          <w:lang w:val="en-US"/>
        </w:rPr>
        <w:t xml:space="preserve"> (Identity Access Management)</w:t>
      </w:r>
    </w:p>
    <w:p w14:paraId="78A6890C" w14:textId="75D9FB8E" w:rsidR="00E14D39" w:rsidRDefault="005877C8">
      <w:pPr>
        <w:rPr>
          <w:lang w:val="en-US"/>
        </w:rPr>
      </w:pPr>
      <w:r>
        <w:rPr>
          <w:b/>
          <w:bCs/>
          <w:lang w:val="en-US"/>
        </w:rPr>
        <w:tab/>
      </w:r>
      <w:r w:rsidR="004D427A">
        <w:rPr>
          <w:lang w:val="en-US"/>
        </w:rPr>
        <w:t xml:space="preserve">IAM is decide </w:t>
      </w:r>
      <w:proofErr w:type="gramStart"/>
      <w:r w:rsidR="004D427A">
        <w:rPr>
          <w:lang w:val="en-US"/>
        </w:rPr>
        <w:t>the what</w:t>
      </w:r>
      <w:proofErr w:type="gramEnd"/>
      <w:r w:rsidR="004D427A">
        <w:rPr>
          <w:lang w:val="en-US"/>
        </w:rPr>
        <w:t xml:space="preserve"> leads want to </w:t>
      </w:r>
      <w:r w:rsidR="00707A6E">
        <w:rPr>
          <w:lang w:val="en-US"/>
        </w:rPr>
        <w:t xml:space="preserve">the product and what we have to </w:t>
      </w:r>
      <w:r w:rsidR="00CF5F26">
        <w:rPr>
          <w:lang w:val="en-US"/>
        </w:rPr>
        <w:t xml:space="preserve">assign </w:t>
      </w:r>
      <w:r w:rsidR="00C51028">
        <w:rPr>
          <w:lang w:val="en-US"/>
        </w:rPr>
        <w:t>these are all decide by the IAM.</w:t>
      </w:r>
    </w:p>
    <w:p w14:paraId="478CE157" w14:textId="79C3B3C4" w:rsidR="00C51028" w:rsidRDefault="00C51028">
      <w:pPr>
        <w:rPr>
          <w:lang w:val="en-US"/>
        </w:rPr>
      </w:pPr>
      <w:r w:rsidRPr="630849E9">
        <w:rPr>
          <w:lang w:val="en-US"/>
        </w:rPr>
        <w:t xml:space="preserve">Here </w:t>
      </w:r>
      <w:r w:rsidR="00CD2871" w:rsidRPr="630849E9">
        <w:rPr>
          <w:lang w:val="en-US"/>
        </w:rPr>
        <w:t>we have different types of options for leads.one is if lead want to par</w:t>
      </w:r>
      <w:r w:rsidR="00422F28" w:rsidRPr="630849E9">
        <w:rPr>
          <w:lang w:val="en-US"/>
        </w:rPr>
        <w:t xml:space="preserve">ticular product we will add that product on lead </w:t>
      </w:r>
      <w:proofErr w:type="gramStart"/>
      <w:r w:rsidR="00422F28" w:rsidRPr="630849E9">
        <w:rPr>
          <w:lang w:val="en-US"/>
        </w:rPr>
        <w:t>name .</w:t>
      </w:r>
      <w:proofErr w:type="gramEnd"/>
      <w:r w:rsidR="00CA09D0">
        <w:rPr>
          <w:lang w:val="en-US"/>
        </w:rPr>
        <w:t xml:space="preserve"> </w:t>
      </w:r>
      <w:proofErr w:type="gramStart"/>
      <w:r w:rsidR="00DE0A1B" w:rsidRPr="630849E9">
        <w:rPr>
          <w:lang w:val="en-US"/>
        </w:rPr>
        <w:t>One</w:t>
      </w:r>
      <w:proofErr w:type="gramEnd"/>
      <w:r w:rsidR="00DE0A1B" w:rsidRPr="630849E9">
        <w:rPr>
          <w:lang w:val="en-US"/>
        </w:rPr>
        <w:t xml:space="preserve"> more option is if any </w:t>
      </w:r>
      <w:r w:rsidR="2677B403" w:rsidRPr="630849E9">
        <w:rPr>
          <w:lang w:val="en-US"/>
        </w:rPr>
        <w:t>Anothe</w:t>
      </w:r>
      <w:r w:rsidR="5E966418" w:rsidRPr="630849E9">
        <w:rPr>
          <w:lang w:val="en-US"/>
        </w:rPr>
        <w:t>r</w:t>
      </w:r>
      <w:r w:rsidR="00DE0A1B" w:rsidRPr="630849E9">
        <w:rPr>
          <w:lang w:val="en-US"/>
        </w:rPr>
        <w:t xml:space="preserve"> leads having </w:t>
      </w:r>
      <w:r w:rsidR="00140E8A" w:rsidRPr="630849E9">
        <w:rPr>
          <w:lang w:val="en-US"/>
        </w:rPr>
        <w:t xml:space="preserve">different product ,if any lead asking same </w:t>
      </w:r>
      <w:r w:rsidR="00480107" w:rsidRPr="630849E9">
        <w:rPr>
          <w:lang w:val="en-US"/>
        </w:rPr>
        <w:t xml:space="preserve">product or same plane </w:t>
      </w:r>
      <w:r w:rsidR="6D97838F" w:rsidRPr="630849E9">
        <w:rPr>
          <w:lang w:val="en-US"/>
        </w:rPr>
        <w:t xml:space="preserve">for him </w:t>
      </w:r>
      <w:r w:rsidR="00480107" w:rsidRPr="630849E9">
        <w:rPr>
          <w:lang w:val="en-US"/>
        </w:rPr>
        <w:t xml:space="preserve"> also </w:t>
      </w:r>
      <w:r w:rsidR="35DFE530" w:rsidRPr="630849E9">
        <w:rPr>
          <w:lang w:val="en-US"/>
        </w:rPr>
        <w:t>possible.</w:t>
      </w:r>
    </w:p>
    <w:p w14:paraId="588B87F1" w14:textId="245036D6" w:rsidR="00872946" w:rsidRDefault="00872946">
      <w:pPr>
        <w:rPr>
          <w:lang w:val="en-US"/>
        </w:rPr>
      </w:pPr>
      <w:r>
        <w:rPr>
          <w:lang w:val="en-US"/>
        </w:rPr>
        <w:t xml:space="preserve">If a group of people </w:t>
      </w:r>
      <w:proofErr w:type="gramStart"/>
      <w:r>
        <w:rPr>
          <w:lang w:val="en-US"/>
        </w:rPr>
        <w:t>having</w:t>
      </w:r>
      <w:proofErr w:type="gramEnd"/>
      <w:r>
        <w:rPr>
          <w:lang w:val="en-US"/>
        </w:rPr>
        <w:t xml:space="preserve"> </w:t>
      </w:r>
      <w:r w:rsidR="00105D5D">
        <w:rPr>
          <w:lang w:val="en-US"/>
        </w:rPr>
        <w:t xml:space="preserve">certain list of </w:t>
      </w:r>
      <w:proofErr w:type="gramStart"/>
      <w:r w:rsidR="00105D5D">
        <w:rPr>
          <w:lang w:val="en-US"/>
        </w:rPr>
        <w:t>products ,if</w:t>
      </w:r>
      <w:proofErr w:type="gramEnd"/>
      <w:r w:rsidR="00105D5D">
        <w:rPr>
          <w:lang w:val="en-US"/>
        </w:rPr>
        <w:t xml:space="preserve"> any lead will ask  I want same </w:t>
      </w:r>
      <w:r w:rsidR="004F4CB8">
        <w:rPr>
          <w:lang w:val="en-US"/>
        </w:rPr>
        <w:t xml:space="preserve">list of products </w:t>
      </w:r>
      <w:r w:rsidR="003B4282">
        <w:rPr>
          <w:lang w:val="en-US"/>
        </w:rPr>
        <w:t>will join the lead in particular group .</w:t>
      </w:r>
    </w:p>
    <w:p w14:paraId="53423DC4" w14:textId="6D107682" w:rsidR="00E274E9" w:rsidRDefault="00020307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IAM it will give to the</w:t>
      </w:r>
      <w:r w:rsidR="008623A6">
        <w:rPr>
          <w:lang w:val="en-US"/>
        </w:rPr>
        <w:t xml:space="preserve"> leads flexibility to select the products.</w:t>
      </w:r>
    </w:p>
    <w:p w14:paraId="07CEE732" w14:textId="568ABD4C" w:rsidR="00E274E9" w:rsidRPr="00E14D39" w:rsidRDefault="00E274E9">
      <w:pPr>
        <w:rPr>
          <w:b/>
          <w:bCs/>
          <w:lang w:val="en-US"/>
        </w:rPr>
      </w:pPr>
      <w:proofErr w:type="gramStart"/>
      <w:r w:rsidRPr="00E14D39">
        <w:rPr>
          <w:b/>
          <w:bCs/>
          <w:lang w:val="en-US"/>
        </w:rPr>
        <w:t>BCRM(</w:t>
      </w:r>
      <w:proofErr w:type="gramEnd"/>
      <w:r w:rsidRPr="00E14D39">
        <w:rPr>
          <w:b/>
          <w:bCs/>
          <w:lang w:val="en-US"/>
        </w:rPr>
        <w:t>Business Customer Relationship management)</w:t>
      </w:r>
    </w:p>
    <w:p w14:paraId="29A0300E" w14:textId="1A081585" w:rsidR="009112A1" w:rsidRDefault="009868AA">
      <w:pPr>
        <w:rPr>
          <w:lang w:val="en-US"/>
        </w:rPr>
      </w:pPr>
      <w:r>
        <w:rPr>
          <w:lang w:val="en-US"/>
        </w:rPr>
        <w:tab/>
      </w:r>
      <w:r w:rsidR="00C033E0">
        <w:rPr>
          <w:lang w:val="en-US"/>
        </w:rPr>
        <w:t xml:space="preserve">In BCRM we have two </w:t>
      </w:r>
      <w:r w:rsidR="00425474">
        <w:rPr>
          <w:lang w:val="en-US"/>
        </w:rPr>
        <w:t xml:space="preserve">major </w:t>
      </w:r>
      <w:r w:rsidR="00C21B13">
        <w:rPr>
          <w:lang w:val="en-US"/>
        </w:rPr>
        <w:t xml:space="preserve">roles that is one BCRM </w:t>
      </w:r>
      <w:proofErr w:type="gramStart"/>
      <w:r w:rsidR="00C21B13">
        <w:rPr>
          <w:lang w:val="en-US"/>
        </w:rPr>
        <w:t>admin ,BCRM</w:t>
      </w:r>
      <w:proofErr w:type="gramEnd"/>
      <w:r w:rsidR="00C21B13">
        <w:rPr>
          <w:lang w:val="en-US"/>
        </w:rPr>
        <w:t xml:space="preserve"> </w:t>
      </w:r>
      <w:r w:rsidR="00335E9B">
        <w:rPr>
          <w:lang w:val="en-US"/>
        </w:rPr>
        <w:t xml:space="preserve">user .The </w:t>
      </w:r>
      <w:proofErr w:type="spellStart"/>
      <w:r w:rsidR="00335E9B">
        <w:rPr>
          <w:lang w:val="en-US"/>
        </w:rPr>
        <w:t>bcrm</w:t>
      </w:r>
      <w:proofErr w:type="spellEnd"/>
      <w:r w:rsidR="00335E9B">
        <w:rPr>
          <w:lang w:val="en-US"/>
        </w:rPr>
        <w:t xml:space="preserve"> user create by </w:t>
      </w:r>
      <w:proofErr w:type="spellStart"/>
      <w:r w:rsidR="00335E9B">
        <w:rPr>
          <w:lang w:val="en-US"/>
        </w:rPr>
        <w:t>bcrm</w:t>
      </w:r>
      <w:proofErr w:type="spellEnd"/>
      <w:r w:rsidR="00335E9B">
        <w:rPr>
          <w:lang w:val="en-US"/>
        </w:rPr>
        <w:t xml:space="preserve"> </w:t>
      </w:r>
      <w:r w:rsidR="00DF7E21">
        <w:rPr>
          <w:lang w:val="en-US"/>
        </w:rPr>
        <w:t>admin .BCRM can create number of BCRM user</w:t>
      </w:r>
      <w:r w:rsidR="00657217">
        <w:rPr>
          <w:lang w:val="en-US"/>
        </w:rPr>
        <w:t xml:space="preserve">s .Here leads create by </w:t>
      </w:r>
      <w:proofErr w:type="spellStart"/>
      <w:r w:rsidR="00657217">
        <w:rPr>
          <w:lang w:val="en-US"/>
        </w:rPr>
        <w:t>bcrm</w:t>
      </w:r>
      <w:proofErr w:type="spellEnd"/>
      <w:r w:rsidR="00657217">
        <w:rPr>
          <w:lang w:val="en-US"/>
        </w:rPr>
        <w:t xml:space="preserve"> admin or </w:t>
      </w:r>
      <w:proofErr w:type="spellStart"/>
      <w:r w:rsidR="00657217">
        <w:rPr>
          <w:lang w:val="en-US"/>
        </w:rPr>
        <w:t>bcrm</w:t>
      </w:r>
      <w:proofErr w:type="spellEnd"/>
      <w:r w:rsidR="00657217">
        <w:rPr>
          <w:lang w:val="en-US"/>
        </w:rPr>
        <w:t xml:space="preserve"> user</w:t>
      </w:r>
      <w:r w:rsidR="001A2158">
        <w:rPr>
          <w:lang w:val="en-US"/>
        </w:rPr>
        <w:t xml:space="preserve">. </w:t>
      </w:r>
      <w:r w:rsidR="00356215">
        <w:rPr>
          <w:lang w:val="en-US"/>
        </w:rPr>
        <w:t xml:space="preserve">While creating leads we will take basic details of </w:t>
      </w:r>
      <w:proofErr w:type="gramStart"/>
      <w:r w:rsidR="00356215">
        <w:rPr>
          <w:lang w:val="en-US"/>
        </w:rPr>
        <w:t xml:space="preserve">leads </w:t>
      </w:r>
      <w:r w:rsidR="00F628CC">
        <w:rPr>
          <w:lang w:val="en-US"/>
        </w:rPr>
        <w:t>.once</w:t>
      </w:r>
      <w:proofErr w:type="gramEnd"/>
      <w:r w:rsidR="00F628CC">
        <w:rPr>
          <w:lang w:val="en-US"/>
        </w:rPr>
        <w:t xml:space="preserve"> adding the lead our list we will </w:t>
      </w:r>
      <w:r w:rsidR="00DA122D">
        <w:rPr>
          <w:lang w:val="en-US"/>
        </w:rPr>
        <w:t xml:space="preserve">add GST number </w:t>
      </w:r>
      <w:r w:rsidR="00B35E90">
        <w:rPr>
          <w:lang w:val="en-US"/>
        </w:rPr>
        <w:t xml:space="preserve">,along with GST number we will attach </w:t>
      </w:r>
      <w:r w:rsidR="00686CFD">
        <w:rPr>
          <w:lang w:val="en-US"/>
        </w:rPr>
        <w:t xml:space="preserve">NDA document. After we will </w:t>
      </w:r>
      <w:proofErr w:type="gramStart"/>
      <w:r w:rsidR="00686CFD">
        <w:rPr>
          <w:lang w:val="en-US"/>
        </w:rPr>
        <w:t>send</w:t>
      </w:r>
      <w:proofErr w:type="gramEnd"/>
      <w:r w:rsidR="00686CFD">
        <w:rPr>
          <w:lang w:val="en-US"/>
        </w:rPr>
        <w:t xml:space="preserve"> to the </w:t>
      </w:r>
      <w:r w:rsidR="00EB04DF">
        <w:rPr>
          <w:lang w:val="en-US"/>
        </w:rPr>
        <w:t xml:space="preserve">Risk and compliance </w:t>
      </w:r>
      <w:proofErr w:type="gramStart"/>
      <w:r w:rsidR="00EB04DF">
        <w:rPr>
          <w:lang w:val="en-US"/>
        </w:rPr>
        <w:t>team .</w:t>
      </w:r>
      <w:proofErr w:type="gramEnd"/>
      <w:r w:rsidR="00EB04DF">
        <w:rPr>
          <w:lang w:val="en-US"/>
        </w:rPr>
        <w:t xml:space="preserve"> </w:t>
      </w:r>
    </w:p>
    <w:p w14:paraId="0B5497D9" w14:textId="2CEF201F" w:rsidR="00A554B3" w:rsidRDefault="00A554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Risk</w:t>
      </w:r>
      <w:proofErr w:type="gramEnd"/>
      <w:r>
        <w:rPr>
          <w:lang w:val="en-US"/>
        </w:rPr>
        <w:t xml:space="preserve"> and compliance team also verify the lead is details and </w:t>
      </w:r>
      <w:r w:rsidR="0001744C">
        <w:rPr>
          <w:lang w:val="en-US"/>
        </w:rPr>
        <w:t xml:space="preserve">GST number based on that they will mention </w:t>
      </w:r>
      <w:r w:rsidR="00953343">
        <w:rPr>
          <w:lang w:val="en-US"/>
        </w:rPr>
        <w:t xml:space="preserve">different status </w:t>
      </w:r>
      <w:proofErr w:type="gramStart"/>
      <w:r w:rsidR="00953343">
        <w:rPr>
          <w:lang w:val="en-US"/>
        </w:rPr>
        <w:t>like(</w:t>
      </w:r>
      <w:proofErr w:type="gramEnd"/>
      <w:r w:rsidR="00953343">
        <w:rPr>
          <w:lang w:val="en-US"/>
        </w:rPr>
        <w:t>Reject,</w:t>
      </w:r>
      <w:r w:rsidR="00663A56">
        <w:rPr>
          <w:lang w:val="en-US"/>
        </w:rPr>
        <w:t xml:space="preserve"> </w:t>
      </w:r>
      <w:r w:rsidR="00D722CE">
        <w:rPr>
          <w:lang w:val="en-US"/>
        </w:rPr>
        <w:t>on</w:t>
      </w:r>
      <w:r w:rsidR="00953343">
        <w:rPr>
          <w:lang w:val="en-US"/>
        </w:rPr>
        <w:t xml:space="preserve"> hold,</w:t>
      </w:r>
      <w:r w:rsidR="00D722CE">
        <w:rPr>
          <w:lang w:val="en-US"/>
        </w:rPr>
        <w:t xml:space="preserve"> </w:t>
      </w:r>
      <w:r w:rsidR="00ED0893">
        <w:rPr>
          <w:lang w:val="en-US"/>
        </w:rPr>
        <w:t>progress</w:t>
      </w:r>
      <w:r w:rsidR="00355CFD">
        <w:rPr>
          <w:lang w:val="en-US"/>
        </w:rPr>
        <w:t xml:space="preserve"> </w:t>
      </w:r>
      <w:r w:rsidR="00ED0893">
        <w:rPr>
          <w:lang w:val="en-US"/>
        </w:rPr>
        <w:t>,</w:t>
      </w:r>
      <w:r w:rsidR="00D722CE">
        <w:rPr>
          <w:lang w:val="en-US"/>
        </w:rPr>
        <w:t xml:space="preserve"> pending </w:t>
      </w:r>
      <w:r w:rsidR="00663A56">
        <w:rPr>
          <w:lang w:val="en-US"/>
        </w:rPr>
        <w:t xml:space="preserve">).This process will happen in </w:t>
      </w:r>
      <w:r w:rsidR="00355CFD">
        <w:rPr>
          <w:lang w:val="en-US"/>
        </w:rPr>
        <w:t xml:space="preserve">pending Approval </w:t>
      </w:r>
      <w:r w:rsidR="002764C7">
        <w:rPr>
          <w:lang w:val="en-US"/>
        </w:rPr>
        <w:t>module</w:t>
      </w:r>
    </w:p>
    <w:p w14:paraId="3A5CBCAD" w14:textId="65E00A43" w:rsidR="002764C7" w:rsidRDefault="002764C7">
      <w:pPr>
        <w:rPr>
          <w:lang w:val="en-US"/>
        </w:rPr>
      </w:pPr>
      <w:r>
        <w:rPr>
          <w:lang w:val="en-US"/>
        </w:rPr>
        <w:tab/>
        <w:t xml:space="preserve">Once R&amp;C team approval </w:t>
      </w:r>
      <w:r w:rsidR="001D1378">
        <w:rPr>
          <w:lang w:val="en-US"/>
        </w:rPr>
        <w:t xml:space="preserve">the lead </w:t>
      </w:r>
      <w:proofErr w:type="gramStart"/>
      <w:r w:rsidR="001D1378">
        <w:rPr>
          <w:lang w:val="en-US"/>
        </w:rPr>
        <w:t>request they</w:t>
      </w:r>
      <w:proofErr w:type="gramEnd"/>
      <w:r w:rsidR="001D1378">
        <w:rPr>
          <w:lang w:val="en-US"/>
        </w:rPr>
        <w:t xml:space="preserve"> will become our client</w:t>
      </w:r>
      <w:r w:rsidR="000168B9">
        <w:rPr>
          <w:lang w:val="en-US"/>
        </w:rPr>
        <w:t xml:space="preserve">, </w:t>
      </w:r>
      <w:proofErr w:type="gramStart"/>
      <w:r w:rsidR="000168B9">
        <w:rPr>
          <w:lang w:val="en-US"/>
        </w:rPr>
        <w:t>It</w:t>
      </w:r>
      <w:proofErr w:type="gramEnd"/>
      <w:r w:rsidR="000168B9">
        <w:rPr>
          <w:lang w:val="en-US"/>
        </w:rPr>
        <w:t xml:space="preserve"> will show in My client module.</w:t>
      </w:r>
    </w:p>
    <w:p w14:paraId="427BBD36" w14:textId="1E18DC75" w:rsidR="009112A1" w:rsidRDefault="000168B9">
      <w:pPr>
        <w:rPr>
          <w:lang w:val="en-US"/>
        </w:rPr>
      </w:pPr>
      <w:r>
        <w:rPr>
          <w:lang w:val="en-US"/>
        </w:rPr>
        <w:t>Note:</w:t>
      </w:r>
      <w:r w:rsidR="00B47B3E">
        <w:rPr>
          <w:lang w:val="en-US"/>
        </w:rPr>
        <w:t xml:space="preserve"> </w:t>
      </w:r>
      <w:r w:rsidR="004C7367">
        <w:rPr>
          <w:lang w:val="en-US"/>
        </w:rPr>
        <w:t xml:space="preserve">Leads </w:t>
      </w:r>
      <w:r w:rsidR="00BA40C8">
        <w:rPr>
          <w:lang w:val="en-US"/>
        </w:rPr>
        <w:t>adding</w:t>
      </w:r>
      <w:r w:rsidR="00122F79">
        <w:rPr>
          <w:lang w:val="en-US"/>
        </w:rPr>
        <w:t xml:space="preserve"> or Leads removing the complete process will </w:t>
      </w:r>
      <w:proofErr w:type="gramStart"/>
      <w:r w:rsidR="00122F79">
        <w:rPr>
          <w:lang w:val="en-US"/>
        </w:rPr>
        <w:t>happened</w:t>
      </w:r>
      <w:proofErr w:type="gramEnd"/>
      <w:r w:rsidR="00122F79">
        <w:rPr>
          <w:lang w:val="en-US"/>
        </w:rPr>
        <w:t xml:space="preserve"> by BCRM team </w:t>
      </w:r>
      <w:r w:rsidR="00315ACC">
        <w:rPr>
          <w:lang w:val="en-US"/>
        </w:rPr>
        <w:t>Apart from BCRM no can add lead or nor can delete the lead</w:t>
      </w:r>
      <w:r w:rsidR="00E0796C">
        <w:rPr>
          <w:lang w:val="en-US"/>
        </w:rPr>
        <w:t>.</w:t>
      </w:r>
    </w:p>
    <w:p w14:paraId="1D8993AE" w14:textId="390665C2" w:rsidR="009112A1" w:rsidRPr="00713BE5" w:rsidRDefault="009112A1">
      <w:pPr>
        <w:rPr>
          <w:lang w:val="en-US"/>
        </w:rPr>
      </w:pPr>
      <w:r w:rsidRPr="00E446B4">
        <w:rPr>
          <w:b/>
          <w:bCs/>
          <w:lang w:val="en-US"/>
        </w:rPr>
        <w:t>R&amp;C</w:t>
      </w:r>
      <w:r w:rsidR="00E446B4">
        <w:rPr>
          <w:b/>
          <w:bCs/>
          <w:lang w:val="en-US"/>
        </w:rPr>
        <w:t xml:space="preserve"> </w:t>
      </w:r>
      <w:r w:rsidRPr="00E446B4">
        <w:rPr>
          <w:b/>
          <w:bCs/>
          <w:lang w:val="en-US"/>
        </w:rPr>
        <w:t>(Risk and compliance</w:t>
      </w:r>
      <w:r w:rsidR="00C82664" w:rsidRPr="00E446B4">
        <w:rPr>
          <w:b/>
          <w:bCs/>
          <w:lang w:val="en-US"/>
        </w:rPr>
        <w:t>)</w:t>
      </w:r>
    </w:p>
    <w:p w14:paraId="2F1B6A80" w14:textId="6BCB8425" w:rsidR="00AA4FFF" w:rsidRDefault="00713BE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Once Leads added by the BCRM </w:t>
      </w:r>
      <w:r w:rsidR="00286552">
        <w:rPr>
          <w:lang w:val="en-US"/>
        </w:rPr>
        <w:t xml:space="preserve">team they will send to the R&amp;C team to verify the leads details and </w:t>
      </w:r>
      <w:r w:rsidR="00E44C01">
        <w:rPr>
          <w:lang w:val="en-US"/>
        </w:rPr>
        <w:t xml:space="preserve">Business </w:t>
      </w:r>
      <w:proofErr w:type="gramStart"/>
      <w:r w:rsidR="004A37CC">
        <w:rPr>
          <w:lang w:val="en-US"/>
        </w:rPr>
        <w:t xml:space="preserve">details </w:t>
      </w:r>
      <w:r w:rsidR="00E543DC">
        <w:rPr>
          <w:lang w:val="en-US"/>
        </w:rPr>
        <w:t>.Here</w:t>
      </w:r>
      <w:proofErr w:type="gramEnd"/>
      <w:r w:rsidR="00E543DC">
        <w:rPr>
          <w:lang w:val="en-US"/>
        </w:rPr>
        <w:t xml:space="preserve"> R&amp;C </w:t>
      </w:r>
      <w:proofErr w:type="gramStart"/>
      <w:r w:rsidR="00E543DC">
        <w:rPr>
          <w:lang w:val="en-US"/>
        </w:rPr>
        <w:t>team</w:t>
      </w:r>
      <w:proofErr w:type="gramEnd"/>
      <w:r w:rsidR="00E543DC">
        <w:rPr>
          <w:lang w:val="en-US"/>
        </w:rPr>
        <w:t xml:space="preserve"> come to picture they will go to the leads details and business details they will ver</w:t>
      </w:r>
      <w:r w:rsidR="007F5CAD">
        <w:rPr>
          <w:lang w:val="en-US"/>
        </w:rPr>
        <w:t xml:space="preserve">ify the all the details and along with   </w:t>
      </w:r>
    </w:p>
    <w:p w14:paraId="110D6B54" w14:textId="5214B2A4" w:rsidR="007F5CAD" w:rsidRDefault="007F5CAD">
      <w:pPr>
        <w:rPr>
          <w:lang w:val="en-US"/>
        </w:rPr>
      </w:pPr>
      <w:r>
        <w:rPr>
          <w:lang w:val="en-US"/>
        </w:rPr>
        <w:t xml:space="preserve">They will verify the </w:t>
      </w:r>
      <w:r w:rsidR="009573CD">
        <w:rPr>
          <w:lang w:val="en-US"/>
        </w:rPr>
        <w:t xml:space="preserve">all the documents and They click the verify the </w:t>
      </w:r>
      <w:r w:rsidR="00950963">
        <w:rPr>
          <w:lang w:val="en-US"/>
        </w:rPr>
        <w:t xml:space="preserve">verified option then it will show the verified tick </w:t>
      </w:r>
      <w:proofErr w:type="gramStart"/>
      <w:r w:rsidR="00950963">
        <w:rPr>
          <w:lang w:val="en-US"/>
        </w:rPr>
        <w:t xml:space="preserve">mark </w:t>
      </w:r>
      <w:r w:rsidR="00574D09">
        <w:rPr>
          <w:lang w:val="en-US"/>
        </w:rPr>
        <w:t>.Once</w:t>
      </w:r>
      <w:proofErr w:type="gramEnd"/>
      <w:r w:rsidR="00574D09">
        <w:rPr>
          <w:lang w:val="en-US"/>
        </w:rPr>
        <w:t xml:space="preserve"> verified the all the documents and details of leads they will </w:t>
      </w:r>
      <w:r w:rsidR="006460EF">
        <w:rPr>
          <w:lang w:val="en-US"/>
        </w:rPr>
        <w:t xml:space="preserve">decide whether lead approval or </w:t>
      </w:r>
      <w:r w:rsidR="002E7BF3">
        <w:rPr>
          <w:lang w:val="en-US"/>
        </w:rPr>
        <w:t>rejection ,on hold ..etc.</w:t>
      </w:r>
    </w:p>
    <w:p w14:paraId="0FA99D3C" w14:textId="0F203125" w:rsidR="002E7BF3" w:rsidRDefault="002E7BF3">
      <w:pPr>
        <w:rPr>
          <w:lang w:val="en-US"/>
        </w:rPr>
      </w:pPr>
      <w:r>
        <w:rPr>
          <w:lang w:val="en-US"/>
        </w:rPr>
        <w:tab/>
        <w:t xml:space="preserve">Once </w:t>
      </w:r>
      <w:proofErr w:type="gramStart"/>
      <w:r w:rsidR="00E15C32">
        <w:rPr>
          <w:lang w:val="en-US"/>
        </w:rPr>
        <w:t>verified  if</w:t>
      </w:r>
      <w:proofErr w:type="gramEnd"/>
      <w:r w:rsidR="00E15C32">
        <w:rPr>
          <w:lang w:val="en-US"/>
        </w:rPr>
        <w:t xml:space="preserve"> lead approval they will become our client.</w:t>
      </w:r>
      <w:r w:rsidR="006D7603">
        <w:rPr>
          <w:lang w:val="en-US"/>
        </w:rPr>
        <w:t xml:space="preserve"> It will </w:t>
      </w:r>
      <w:proofErr w:type="gramStart"/>
      <w:r w:rsidR="006D7603">
        <w:rPr>
          <w:lang w:val="en-US"/>
        </w:rPr>
        <w:t>show</w:t>
      </w:r>
      <w:proofErr w:type="gramEnd"/>
      <w:r w:rsidR="006D7603">
        <w:rPr>
          <w:lang w:val="en-US"/>
        </w:rPr>
        <w:t xml:space="preserve"> in my client </w:t>
      </w:r>
      <w:proofErr w:type="gramStart"/>
      <w:r w:rsidR="006D7603">
        <w:rPr>
          <w:lang w:val="en-US"/>
        </w:rPr>
        <w:t>module .</w:t>
      </w:r>
      <w:proofErr w:type="gramEnd"/>
    </w:p>
    <w:p w14:paraId="5C35687C" w14:textId="2AA42C42" w:rsidR="006D7603" w:rsidRPr="00713BE5" w:rsidRDefault="006D7603">
      <w:pPr>
        <w:rPr>
          <w:lang w:val="en-US"/>
        </w:rPr>
      </w:pPr>
      <w:r w:rsidRPr="4348DEBB">
        <w:rPr>
          <w:lang w:val="en-US"/>
        </w:rPr>
        <w:t>Note: Leads ve</w:t>
      </w:r>
      <w:r w:rsidR="00D11E74" w:rsidRPr="4348DEBB">
        <w:rPr>
          <w:lang w:val="en-US"/>
        </w:rPr>
        <w:t xml:space="preserve">rification done by R&amp;C team only </w:t>
      </w:r>
      <w:proofErr w:type="gramStart"/>
      <w:r w:rsidR="00D11E74" w:rsidRPr="4348DEBB">
        <w:rPr>
          <w:lang w:val="en-US"/>
        </w:rPr>
        <w:t xml:space="preserve">no </w:t>
      </w:r>
      <w:r w:rsidR="00E14D39" w:rsidRPr="4348DEBB">
        <w:rPr>
          <w:lang w:val="en-US"/>
        </w:rPr>
        <w:t>one</w:t>
      </w:r>
      <w:proofErr w:type="gramEnd"/>
      <w:r w:rsidR="00E14D39" w:rsidRPr="4348DEBB">
        <w:rPr>
          <w:lang w:val="en-US"/>
        </w:rPr>
        <w:t xml:space="preserve"> can verify the leads details.</w:t>
      </w:r>
    </w:p>
    <w:p w14:paraId="758C6BDB" w14:textId="3F5A483E" w:rsidR="4348DEBB" w:rsidRDefault="4348DEBB" w:rsidP="4348DEBB">
      <w:pPr>
        <w:rPr>
          <w:lang w:val="en-US"/>
        </w:rPr>
      </w:pPr>
    </w:p>
    <w:p w14:paraId="66E1A8F2" w14:textId="7551554E" w:rsidR="4348DEBB" w:rsidRDefault="4348DEBB" w:rsidP="4348DEBB">
      <w:pPr>
        <w:rPr>
          <w:lang w:val="en-US"/>
        </w:rPr>
      </w:pPr>
    </w:p>
    <w:p w14:paraId="4CACC4D8" w14:textId="39EC5262" w:rsidR="4348DEBB" w:rsidRDefault="4348DEBB" w:rsidP="4348DEBB">
      <w:pPr>
        <w:rPr>
          <w:lang w:val="en-US"/>
        </w:rPr>
      </w:pPr>
    </w:p>
    <w:p w14:paraId="5650C87D" w14:textId="3CF53770" w:rsidR="693A4880" w:rsidRDefault="693A4880" w:rsidP="4348DEBB">
      <w:pPr>
        <w:rPr>
          <w:b/>
          <w:bCs/>
          <w:lang w:val="en-US"/>
        </w:rPr>
      </w:pPr>
      <w:r w:rsidRPr="4348DEBB">
        <w:rPr>
          <w:b/>
          <w:bCs/>
          <w:lang w:val="en-US"/>
        </w:rPr>
        <w:t>Reseller API testing</w:t>
      </w:r>
    </w:p>
    <w:p w14:paraId="1D45FA85" w14:textId="0D7F7637" w:rsidR="4348DEBB" w:rsidRDefault="4348DEBB" w:rsidP="4348DEBB">
      <w:pPr>
        <w:rPr>
          <w:lang w:val="en-US"/>
        </w:rPr>
      </w:pPr>
    </w:p>
    <w:p w14:paraId="0B48CB15" w14:textId="3488EFE0" w:rsidR="693A4880" w:rsidRDefault="693A4880" w:rsidP="4348DEBB">
      <w:pPr>
        <w:rPr>
          <w:rFonts w:ascii="system-ui" w:eastAsia="system-ui" w:hAnsi="system-ui" w:cs="system-ui"/>
          <w:color w:val="212121"/>
          <w:sz w:val="18"/>
          <w:szCs w:val="18"/>
          <w:lang w:val="en-US"/>
        </w:rPr>
      </w:pPr>
      <w:proofErr w:type="gramStart"/>
      <w:r w:rsidRPr="4348DEBB">
        <w:rPr>
          <w:rFonts w:ascii="system-ui" w:eastAsia="system-ui" w:hAnsi="system-ui" w:cs="system-ui"/>
          <w:sz w:val="18"/>
          <w:szCs w:val="18"/>
          <w:lang w:val="en-US"/>
        </w:rPr>
        <w:t>Request :</w:t>
      </w:r>
      <w:proofErr w:type="gramEnd"/>
      <w:r w:rsidRPr="4348DEBB">
        <w:rPr>
          <w:rFonts w:ascii="system-ui" w:eastAsia="system-ui" w:hAnsi="system-ui" w:cs="system-ui"/>
          <w:sz w:val="18"/>
          <w:szCs w:val="18"/>
          <w:lang w:val="en-US"/>
        </w:rPr>
        <w:t xml:space="preserve"> </w:t>
      </w:r>
      <w:r w:rsidRPr="4348DEBB">
        <w:rPr>
          <w:rFonts w:ascii="system-ui" w:eastAsia="system-ui" w:hAnsi="system-ui" w:cs="system-ui"/>
          <w:i/>
          <w:iCs/>
          <w:sz w:val="18"/>
          <w:szCs w:val="18"/>
          <w:lang w:val="en-US"/>
        </w:rPr>
        <w:t xml:space="preserve"> {{</w:t>
      </w:r>
      <w:proofErr w:type="gramStart"/>
      <w:r w:rsidRPr="4348DEBB">
        <w:rPr>
          <w:rFonts w:ascii="system-ui" w:eastAsia="system-ui" w:hAnsi="system-ui" w:cs="system-ui"/>
          <w:i/>
          <w:iCs/>
          <w:sz w:val="18"/>
          <w:szCs w:val="18"/>
          <w:lang w:val="en-US"/>
        </w:rPr>
        <w:t>BASE1}}</w:t>
      </w:r>
      <w:r w:rsidRPr="4348DEBB">
        <w:rPr>
          <w:rFonts w:ascii="system-ui" w:eastAsia="system-ui" w:hAnsi="system-ui" w:cs="system-ui"/>
          <w:i/>
          <w:iCs/>
          <w:color w:val="212121"/>
          <w:sz w:val="18"/>
          <w:szCs w:val="18"/>
          <w:lang w:val="en-US"/>
        </w:rPr>
        <w:t>/</w:t>
      </w:r>
      <w:proofErr w:type="spellStart"/>
      <w:proofErr w:type="gramEnd"/>
      <w:r w:rsidRPr="4348DEBB">
        <w:rPr>
          <w:rFonts w:ascii="system-ui" w:eastAsia="system-ui" w:hAnsi="system-ui" w:cs="system-ui"/>
          <w:i/>
          <w:iCs/>
          <w:color w:val="212121"/>
          <w:sz w:val="18"/>
          <w:szCs w:val="18"/>
          <w:lang w:val="en-US"/>
        </w:rPr>
        <w:t>bcrm</w:t>
      </w:r>
      <w:proofErr w:type="spellEnd"/>
      <w:r w:rsidRPr="4348DEBB">
        <w:rPr>
          <w:rFonts w:ascii="system-ui" w:eastAsia="system-ui" w:hAnsi="system-ui" w:cs="system-ui"/>
          <w:i/>
          <w:iCs/>
          <w:color w:val="212121"/>
          <w:sz w:val="18"/>
          <w:szCs w:val="18"/>
          <w:lang w:val="en-US"/>
        </w:rPr>
        <w:t>-svc/</w:t>
      </w:r>
      <w:proofErr w:type="spellStart"/>
      <w:r w:rsidRPr="4348DEBB">
        <w:rPr>
          <w:rFonts w:ascii="system-ui" w:eastAsia="system-ui" w:hAnsi="system-ui" w:cs="system-ui"/>
          <w:i/>
          <w:iCs/>
          <w:color w:val="212121"/>
          <w:sz w:val="18"/>
          <w:szCs w:val="18"/>
          <w:lang w:val="en-US"/>
        </w:rPr>
        <w:t>api</w:t>
      </w:r>
      <w:proofErr w:type="spellEnd"/>
      <w:r w:rsidRPr="4348DEBB">
        <w:rPr>
          <w:rFonts w:ascii="system-ui" w:eastAsia="system-ui" w:hAnsi="system-ui" w:cs="system-ui"/>
          <w:i/>
          <w:iCs/>
          <w:color w:val="212121"/>
          <w:sz w:val="18"/>
          <w:szCs w:val="18"/>
          <w:lang w:val="en-US"/>
        </w:rPr>
        <w:t xml:space="preserve">/v2/reseller/   </w:t>
      </w:r>
      <w:r w:rsidRPr="4348DEBB">
        <w:rPr>
          <w:rFonts w:ascii="system-ui" w:eastAsia="system-ui" w:hAnsi="system-ui" w:cs="system-ui"/>
          <w:color w:val="212121"/>
          <w:sz w:val="18"/>
          <w:szCs w:val="18"/>
          <w:lang w:val="en-US"/>
        </w:rPr>
        <w:t xml:space="preserve">    &gt;{{BASE1}} it is global variable&gt;</w:t>
      </w:r>
      <w:r w:rsidR="4BAD60E0" w:rsidRPr="4348DEBB">
        <w:rPr>
          <w:rFonts w:ascii="system-ui" w:eastAsia="system-ui" w:hAnsi="system-ui" w:cs="system-ui"/>
          <w:color w:val="212121"/>
          <w:sz w:val="18"/>
          <w:szCs w:val="18"/>
          <w:lang w:val="en-US"/>
        </w:rPr>
        <w:t xml:space="preserve">value&gt;&gt; </w:t>
      </w:r>
      <w:hyperlink r:id="rId4">
        <w:r w:rsidR="4BAD60E0" w:rsidRPr="4348DEBB">
          <w:rPr>
            <w:rStyle w:val="Hyperlink"/>
            <w:rFonts w:ascii="system-ui" w:eastAsia="system-ui" w:hAnsi="system-ui" w:cs="system-ui"/>
            <w:sz w:val="18"/>
            <w:szCs w:val="18"/>
            <w:lang w:val="en-US"/>
          </w:rPr>
          <w:t>http://qa-bcrm.neokred.tech:9070</w:t>
        </w:r>
      </w:hyperlink>
      <w:r w:rsidR="4BAD60E0" w:rsidRPr="4348DEBB">
        <w:rPr>
          <w:rFonts w:ascii="system-ui" w:eastAsia="system-ui" w:hAnsi="system-ui" w:cs="system-ui"/>
          <w:sz w:val="18"/>
          <w:szCs w:val="18"/>
          <w:lang w:val="en-US"/>
        </w:rPr>
        <w:t xml:space="preserve">  .</w:t>
      </w:r>
    </w:p>
    <w:p w14:paraId="63F9728F" w14:textId="7D7B7547" w:rsidR="4348DEBB" w:rsidRDefault="4348DEBB" w:rsidP="4348DEBB">
      <w:pPr>
        <w:rPr>
          <w:rFonts w:ascii="system-ui" w:eastAsia="system-ui" w:hAnsi="system-ui" w:cs="system-ui"/>
          <w:sz w:val="18"/>
          <w:szCs w:val="18"/>
          <w:lang w:val="en-US"/>
        </w:rPr>
      </w:pPr>
    </w:p>
    <w:p w14:paraId="7EBE171A" w14:textId="33BAE254" w:rsidR="4BAD60E0" w:rsidRDefault="4BAD60E0" w:rsidP="4348DEBB">
      <w:pPr>
        <w:shd w:val="clear" w:color="auto" w:fill="FFFFFF" w:themeFill="background1"/>
        <w:spacing w:after="0" w:line="270" w:lineRule="auto"/>
        <w:rPr>
          <w:rFonts w:ascii="system-ui" w:eastAsia="system-ui" w:hAnsi="system-ui" w:cs="system-ui"/>
          <w:sz w:val="18"/>
          <w:szCs w:val="18"/>
          <w:lang w:val="en-US"/>
        </w:rPr>
      </w:pPr>
      <w:r w:rsidRPr="4348DEBB">
        <w:rPr>
          <w:rFonts w:ascii="system-ui" w:eastAsia="system-ui" w:hAnsi="system-ui" w:cs="system-ui"/>
          <w:sz w:val="18"/>
          <w:szCs w:val="18"/>
          <w:lang w:val="en-US"/>
        </w:rPr>
        <w:t xml:space="preserve">Respond Body: </w:t>
      </w:r>
      <w:proofErr w:type="gramStart"/>
      <w:r w:rsidRPr="4348DEBB">
        <w:rPr>
          <w:rFonts w:ascii="system-ui" w:eastAsia="system-ui" w:hAnsi="system-ui" w:cs="system-ui"/>
          <w:sz w:val="18"/>
          <w:szCs w:val="18"/>
          <w:lang w:val="en-US"/>
        </w:rPr>
        <w:t xml:space="preserve">   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{</w:t>
      </w:r>
      <w:proofErr w:type="gramEnd"/>
    </w:p>
    <w:p w14:paraId="4466304A" w14:textId="660F02E8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"status"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"OK"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48B01FF" w14:textId="26CE1D5A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"message"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"Reseller created successfully"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6333340" w14:textId="6AB6549D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"timestamp"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"2024-06-10T05:42:20.594Z"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A48386E" w14:textId="4F14CEC0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"data</w:t>
      </w:r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7D58C180" w14:textId="3309A69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firstName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murali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25ECC6A4" w14:textId="78F4E89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lastName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"k"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C80D4A9" w14:textId="16E4563A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middleName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 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4EEE6FF" w14:textId="3C117D6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jobTitle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"QA"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8751A10" w14:textId="74F97FE5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mobileNumber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"8765434567"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79BCCAB" w14:textId="4B5B0D21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"email"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hyperlink r:id="rId5">
        <w:r w:rsidRPr="4348DEBB">
          <w:rPr>
            <w:rStyle w:val="Hyperlink"/>
            <w:rFonts w:ascii="Courier New" w:eastAsia="Courier New" w:hAnsi="Courier New" w:cs="Courier New"/>
            <w:sz w:val="18"/>
            <w:szCs w:val="18"/>
            <w:lang w:val="en-US"/>
          </w:rPr>
          <w:t>murali456@neokred.tech</w:t>
        </w:r>
      </w:hyperlink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3BF8CEB" w14:textId="5D11F06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businessName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"other"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B8E853D" w14:textId="1B5B1610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"source"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facebook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67226E4" w14:textId="64FEE3F1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spocs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[</w:t>
      </w:r>
    </w:p>
    <w:p w14:paraId="7DE6E1A2" w14:textId="505242BB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876BDC8" w14:textId="4BF9575A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spocName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murali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 xml:space="preserve"> k"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0FCC3F7" w14:textId="21EF26E8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spocEmail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hyperlink r:id="rId6">
        <w:r w:rsidRPr="4348DEBB">
          <w:rPr>
            <w:rStyle w:val="Hyperlink"/>
            <w:rFonts w:ascii="Courier New" w:eastAsia="Courier New" w:hAnsi="Courier New" w:cs="Courier New"/>
            <w:sz w:val="18"/>
            <w:szCs w:val="18"/>
            <w:lang w:val="en-US"/>
          </w:rPr>
          <w:t>murali456@neokred.tech</w:t>
        </w:r>
      </w:hyperlink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46666F0A" w14:textId="766249B1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spocUserId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"c4b70bbe-9849-400e-9301-cf614256b934"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4AD8589B" w14:textId="7076B857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spocMobileNumber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"8765434567"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87A713F" w14:textId="2C0BD54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spocJobTitle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"QA"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F9EDB0F" w14:textId="39EB989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"status"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"ACTIVE"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20AB59A" w14:textId="188212E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createdAt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"2024-06-10T05:42:20.563Z"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22FEC7B9" w14:textId="4B71F97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createdBy</w:t>
      </w:r>
      <w:proofErr w:type="spellEnd"/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5521236D" w14:textId="6CB7FB5D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"da29311f-fec9-45b3-a373-ffc464d8c690"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74D29E8" w14:textId="6B869F8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firstName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murali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1B49473" w14:textId="03F02B98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lastName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"k"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31E1698" w14:textId="57A4C37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"_id"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"6666923ccfdeaf1686c8e2b0"</w:t>
      </w:r>
    </w:p>
    <w:p w14:paraId="5F8A14EF" w14:textId="5F1B51D1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},</w:t>
      </w:r>
    </w:p>
    <w:p w14:paraId="7595792B" w14:textId="70044FC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"_id"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"6666923ccfdeaf1686c8e2af"</w:t>
      </w:r>
    </w:p>
    <w:p w14:paraId="31CB1495" w14:textId="1A4F9F19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5E85ADF8" w14:textId="50EA01A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],</w:t>
      </w:r>
    </w:p>
    <w:p w14:paraId="5C205F5F" w14:textId="19E466E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gstNumber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"28EPOHN7457V7Z7"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42990FC" w14:textId="2C3877B9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companyAddress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Jp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 xml:space="preserve"> 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nagar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2B3EAC5" w14:textId="74E86A2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businessCategory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tading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2E82537F" w14:textId="3900350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businessWebsite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hyperlink>
        <w:r w:rsidRPr="4348DEBB">
          <w:rPr>
            <w:rStyle w:val="Hyperlink"/>
            <w:rFonts w:ascii="Courier New" w:eastAsia="Courier New" w:hAnsi="Courier New" w:cs="Courier New"/>
            <w:sz w:val="18"/>
            <w:szCs w:val="18"/>
            <w:lang w:val="en-US"/>
          </w:rPr>
          <w:t>www.trading.com</w:t>
        </w:r>
      </w:hyperlink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838E7E7" w14:textId="076D0B03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companyPan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"8809"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5FCC83A" w14:textId="42AFFF60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"tin"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"32323"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BEC7737" w14:textId="569ADBB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directorsName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"other"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3537A15" w14:textId="2AA6142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createdAt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"2024-06-10T05:42:20.563Z"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4EEE6AE9" w14:textId="2823F1B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updatedAt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BB9B23E" w14:textId="1185BC6D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createdBy</w:t>
      </w:r>
      <w:proofErr w:type="spellEnd"/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50B8ED83" w14:textId="5B44093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"da29311f-fec9-45b3-a373-ffc464d8c690"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4D26B626" w14:textId="4BAFFD3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murali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 xml:space="preserve"> k"</w:t>
      </w:r>
    </w:p>
    <w:p w14:paraId="5A0234E3" w14:textId="740912E6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},</w:t>
      </w:r>
    </w:p>
    <w:p w14:paraId="65BFEEE0" w14:textId="1D112B81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updatedBy</w:t>
      </w:r>
      <w:proofErr w:type="spellEnd"/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028F40DE" w14:textId="04F7E39D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DFDDD18" w14:textId="312A9D5A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</w:p>
    <w:p w14:paraId="2B98151E" w14:textId="0FF465C7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},</w:t>
      </w:r>
    </w:p>
    <w:p w14:paraId="69C30752" w14:textId="31179E20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"status"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"INTALK"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8D0A677" w14:textId="794EFB1D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clientStatus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"RESELLER_LEAD"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F4C2278" w14:textId="4F47D04A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userRefId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"c4b70bbe-9849-400e-9301-cf614256b934"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638371B" w14:textId="4937188B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gstVerifyStatus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"PENDING"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01E5FF6" w14:textId="6C8FCDD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"note"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229BE60" w14:textId="7C671533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industryType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"LOGISTIC"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5100755" w14:textId="1A69C5F1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"segment"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bangoloru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7C88A575" w14:textId="120E0BC4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rncStatus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"NEWRESELLER"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9A7B5F5" w14:textId="13D1876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resellerOwner</w:t>
      </w:r>
      <w:proofErr w:type="spellEnd"/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3B0796FC" w14:textId="49F1E7A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firstName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jayau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26578EC9" w14:textId="2E4B031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lastName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posddee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FB3DE61" w14:textId="7C6615D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"234"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9A00173" w14:textId="7940B58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"date"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"2024-06-10T05:42:20.570Z"</w:t>
      </w:r>
    </w:p>
    <w:p w14:paraId="7E502870" w14:textId="1EE9548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},</w:t>
      </w:r>
    </w:p>
    <w:p w14:paraId="7D5A10AC" w14:textId="00A40A1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assignedTo</w:t>
      </w:r>
      <w:proofErr w:type="spellEnd"/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3A252C0E" w14:textId="0D650CA7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firstName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6FEFA25" w14:textId="4193B9E4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lastName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4D4B9892" w14:textId="5ADF4839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ED88EE6" w14:textId="59F1ACB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"date"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"2024-06-10T05:42:20.570Z"</w:t>
      </w:r>
    </w:p>
    <w:p w14:paraId="254C9A89" w14:textId="0D3909EC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},</w:t>
      </w:r>
    </w:p>
    <w:p w14:paraId="27AA9C84" w14:textId="5D7DCF77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approvedBy</w:t>
      </w:r>
      <w:proofErr w:type="spellEnd"/>
      <w:proofErr w:type="gram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{</w:t>
      </w:r>
      <w:proofErr w:type="gramEnd"/>
    </w:p>
    <w:p w14:paraId="4D04635F" w14:textId="605B6CA4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DA4C103" w14:textId="51B5EFB4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2D03ED1" w14:textId="7FCA66B8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approvedAt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"2024-06-10T05:42:20.570Z"</w:t>
      </w:r>
    </w:p>
    <w:p w14:paraId="354160B6" w14:textId="3F967B2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},</w:t>
      </w:r>
    </w:p>
    <w:p w14:paraId="7571F8EF" w14:textId="4B7489E9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viewedUsers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[],</w:t>
      </w:r>
    </w:p>
    <w:p w14:paraId="15F98701" w14:textId="65A5F35F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"products"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[</w:t>
      </w:r>
    </w:p>
    <w:p w14:paraId="33CACFCB" w14:textId="6606D776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collectbot</w:t>
      </w:r>
      <w:proofErr w:type="spellEnd"/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</w:p>
    <w:p w14:paraId="35D36606" w14:textId="2614148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],</w:t>
      </w:r>
    </w:p>
    <w:p w14:paraId="77F759BB" w14:textId="6437026B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"_id"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"6666923ccfdeaf1686c8e2ae"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5EB70BA" w14:textId="70AFC6DD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resellerId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"4875a819-4d76-4ea9-9d18-412de0f5109c"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42FEE35" w14:textId="399C4C8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rncStatusUpdatedAt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451A5"/>
          <w:sz w:val="18"/>
          <w:szCs w:val="18"/>
          <w:lang w:val="en-US"/>
        </w:rPr>
        <w:t>"2024-06-10T05:42:20.570Z"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1F75185" w14:textId="4167F052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rejectedBy</w:t>
      </w:r>
      <w:proofErr w:type="spellEnd"/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>: [],</w:t>
      </w:r>
    </w:p>
    <w:p w14:paraId="4AF55738" w14:textId="7AD5FA9E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4348DEBB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"__v"</w:t>
      </w: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r w:rsidRPr="4348DEBB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0</w:t>
      </w:r>
    </w:p>
    <w:p w14:paraId="206D2E71" w14:textId="08A12839" w:rsidR="4BAD60E0" w:rsidRDefault="4BAD60E0" w:rsidP="4348DEBB">
      <w:pPr>
        <w:shd w:val="clear" w:color="auto" w:fill="FFFFFF" w:themeFill="background1"/>
        <w:spacing w:after="0" w:line="270" w:lineRule="auto"/>
      </w:pPr>
      <w:r w:rsidRPr="4348DEBB">
        <w:rPr>
          <w:rFonts w:ascii="Courier New" w:eastAsia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14:paraId="5543ED48" w14:textId="63E74009" w:rsidR="4348DEBB" w:rsidRDefault="4348DEBB" w:rsidP="4348DEBB">
      <w:pPr>
        <w:rPr>
          <w:rFonts w:ascii="system-ui" w:eastAsia="system-ui" w:hAnsi="system-ui" w:cs="system-ui"/>
          <w:sz w:val="18"/>
          <w:szCs w:val="18"/>
          <w:lang w:val="en-US"/>
        </w:rPr>
      </w:pPr>
    </w:p>
    <w:p w14:paraId="0186687C" w14:textId="08ADF113" w:rsidR="4348DEBB" w:rsidRDefault="4348DEBB" w:rsidP="4348DEBB">
      <w:pPr>
        <w:rPr>
          <w:rFonts w:ascii="system-ui" w:eastAsia="system-ui" w:hAnsi="system-ui" w:cs="system-ui"/>
          <w:sz w:val="18"/>
          <w:szCs w:val="18"/>
          <w:lang w:val="en-US"/>
        </w:rPr>
      </w:pPr>
    </w:p>
    <w:p w14:paraId="0739DDC5" w14:textId="32B41047" w:rsidR="4348DEBB" w:rsidRDefault="4348DEBB" w:rsidP="4348DEBB">
      <w:pPr>
        <w:rPr>
          <w:rFonts w:ascii="system-ui" w:eastAsia="system-ui" w:hAnsi="system-ui" w:cs="system-ui"/>
          <w:sz w:val="18"/>
          <w:szCs w:val="18"/>
          <w:lang w:val="en-US"/>
        </w:rPr>
      </w:pPr>
    </w:p>
    <w:sectPr w:rsidR="4348D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BE"/>
    <w:rsid w:val="000168B9"/>
    <w:rsid w:val="0001744C"/>
    <w:rsid w:val="00020307"/>
    <w:rsid w:val="00081BBE"/>
    <w:rsid w:val="000A3105"/>
    <w:rsid w:val="00105D5D"/>
    <w:rsid w:val="00122F79"/>
    <w:rsid w:val="00140E8A"/>
    <w:rsid w:val="001A2158"/>
    <w:rsid w:val="001B145A"/>
    <w:rsid w:val="001D1378"/>
    <w:rsid w:val="002764C7"/>
    <w:rsid w:val="00286552"/>
    <w:rsid w:val="00286AFC"/>
    <w:rsid w:val="002E7BF3"/>
    <w:rsid w:val="00315ACC"/>
    <w:rsid w:val="00335E9B"/>
    <w:rsid w:val="00355CFD"/>
    <w:rsid w:val="00356215"/>
    <w:rsid w:val="003B2711"/>
    <w:rsid w:val="003B4282"/>
    <w:rsid w:val="003B583B"/>
    <w:rsid w:val="00422F28"/>
    <w:rsid w:val="00425474"/>
    <w:rsid w:val="00432F32"/>
    <w:rsid w:val="00480107"/>
    <w:rsid w:val="004A37CC"/>
    <w:rsid w:val="004C7367"/>
    <w:rsid w:val="004D427A"/>
    <w:rsid w:val="004F4CB8"/>
    <w:rsid w:val="00551560"/>
    <w:rsid w:val="00574D09"/>
    <w:rsid w:val="005877C8"/>
    <w:rsid w:val="00596FF4"/>
    <w:rsid w:val="006460EF"/>
    <w:rsid w:val="00657217"/>
    <w:rsid w:val="00663A56"/>
    <w:rsid w:val="00686CFD"/>
    <w:rsid w:val="006D7603"/>
    <w:rsid w:val="00707A6E"/>
    <w:rsid w:val="00713BE5"/>
    <w:rsid w:val="007873F5"/>
    <w:rsid w:val="007F5CAD"/>
    <w:rsid w:val="008623A6"/>
    <w:rsid w:val="008709D8"/>
    <w:rsid w:val="00872946"/>
    <w:rsid w:val="009112A1"/>
    <w:rsid w:val="00950963"/>
    <w:rsid w:val="00953343"/>
    <w:rsid w:val="009573CD"/>
    <w:rsid w:val="009868AA"/>
    <w:rsid w:val="009870EF"/>
    <w:rsid w:val="00A357F8"/>
    <w:rsid w:val="00A554B3"/>
    <w:rsid w:val="00AA4FFF"/>
    <w:rsid w:val="00B35E90"/>
    <w:rsid w:val="00B3737B"/>
    <w:rsid w:val="00B47B3E"/>
    <w:rsid w:val="00BA40C8"/>
    <w:rsid w:val="00C033E0"/>
    <w:rsid w:val="00C21B13"/>
    <w:rsid w:val="00C51028"/>
    <w:rsid w:val="00C701AF"/>
    <w:rsid w:val="00C82664"/>
    <w:rsid w:val="00CA09D0"/>
    <w:rsid w:val="00CD2871"/>
    <w:rsid w:val="00CF5F26"/>
    <w:rsid w:val="00D05A59"/>
    <w:rsid w:val="00D11E74"/>
    <w:rsid w:val="00D722CE"/>
    <w:rsid w:val="00DA122D"/>
    <w:rsid w:val="00DE0A1B"/>
    <w:rsid w:val="00DF7E21"/>
    <w:rsid w:val="00E0796C"/>
    <w:rsid w:val="00E14D39"/>
    <w:rsid w:val="00E15C32"/>
    <w:rsid w:val="00E274E9"/>
    <w:rsid w:val="00E446B4"/>
    <w:rsid w:val="00E44C01"/>
    <w:rsid w:val="00E46922"/>
    <w:rsid w:val="00E543DC"/>
    <w:rsid w:val="00EB04DF"/>
    <w:rsid w:val="00ED0893"/>
    <w:rsid w:val="00F628CC"/>
    <w:rsid w:val="2677B403"/>
    <w:rsid w:val="2D2AC7EB"/>
    <w:rsid w:val="35DFE530"/>
    <w:rsid w:val="37BE4D38"/>
    <w:rsid w:val="3DEA57FD"/>
    <w:rsid w:val="4348DEBB"/>
    <w:rsid w:val="47780E66"/>
    <w:rsid w:val="4BAD60E0"/>
    <w:rsid w:val="4F332D75"/>
    <w:rsid w:val="5E966418"/>
    <w:rsid w:val="630849E9"/>
    <w:rsid w:val="693A4880"/>
    <w:rsid w:val="6D97838F"/>
    <w:rsid w:val="6ECEE5E9"/>
    <w:rsid w:val="6EEE63D2"/>
    <w:rsid w:val="72325136"/>
    <w:rsid w:val="76B4D858"/>
    <w:rsid w:val="7EE99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2A3C"/>
  <w15:chartTrackingRefBased/>
  <w15:docId w15:val="{8ED8E893-E5D0-4E56-8B11-11D509F9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B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rali456@neokred.tech" TargetMode="External"/><Relationship Id="rId5" Type="http://schemas.openxmlformats.org/officeDocument/2006/relationships/hyperlink" Target="mailto:murali456@neokred.tech" TargetMode="External"/><Relationship Id="rId4" Type="http://schemas.openxmlformats.org/officeDocument/2006/relationships/hyperlink" Target="http://qa-bcrm.neokred.tech:9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Murali</dc:creator>
  <cp:keywords/>
  <dc:description/>
  <cp:lastModifiedBy>K Murali</cp:lastModifiedBy>
  <cp:revision>79</cp:revision>
  <dcterms:created xsi:type="dcterms:W3CDTF">2024-06-06T06:40:00Z</dcterms:created>
  <dcterms:modified xsi:type="dcterms:W3CDTF">2024-10-22T06:43:00Z</dcterms:modified>
</cp:coreProperties>
</file>