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75F7" w14:textId="77777777" w:rsidR="00842E55" w:rsidRPr="00842E55" w:rsidRDefault="00842E55" w:rsidP="00842E55">
      <w:pPr>
        <w:spacing w:before="846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Career Objective </w:t>
      </w:r>
    </w:p>
    <w:p w14:paraId="41DF3FA0" w14:textId="1164FF8F" w:rsidR="00842E55" w:rsidRPr="00842E55" w:rsidRDefault="00842E55" w:rsidP="00842E55">
      <w:pPr>
        <w:spacing w:before="197"/>
        <w:ind w:right="533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 xml:space="preserve">To succeed in an environment of growth and excellence and earn a job which provides me job satisfaction  and self-development and help me achieve personal as well as </w:t>
      </w:r>
      <w:r w:rsidRPr="00842E55">
        <w:rPr>
          <w:rFonts w:asciiTheme="minorHAnsi" w:hAnsiTheme="minorHAnsi" w:cstheme="minorHAnsi"/>
          <w:color w:val="000000"/>
        </w:rPr>
        <w:t>organizational</w:t>
      </w:r>
      <w:r w:rsidRPr="00842E55">
        <w:rPr>
          <w:rFonts w:asciiTheme="minorHAnsi" w:hAnsiTheme="minorHAnsi" w:cstheme="minorHAnsi"/>
          <w:color w:val="000000"/>
        </w:rPr>
        <w:t xml:space="preserve"> goals. </w:t>
      </w:r>
    </w:p>
    <w:p w14:paraId="785CC2A9" w14:textId="783030A3" w:rsidR="00842E55" w:rsidRPr="00842E55" w:rsidRDefault="00842E55" w:rsidP="00842E55">
      <w:pPr>
        <w:spacing w:before="368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Skill Highlights </w:t>
      </w:r>
      <w:r w:rsidRPr="00842E55">
        <w:rPr>
          <w:rFonts w:asciiTheme="minorHAnsi" w:hAnsiTheme="minorHAnsi" w:cstheme="minorHAnsi"/>
          <w:color w:val="262626"/>
        </w:rPr>
        <w:br/>
      </w:r>
    </w:p>
    <w:p w14:paraId="754AEA5B" w14:textId="01992C65" w:rsidR="00842E55" w:rsidRPr="00842E55" w:rsidRDefault="00842E55" w:rsidP="00842E55">
      <w:pPr>
        <w:pStyle w:val="ListParagraph"/>
        <w:numPr>
          <w:ilvl w:val="0"/>
          <w:numId w:val="10"/>
        </w:numPr>
        <w:spacing w:before="27"/>
        <w:rPr>
          <w:rFonts w:asciiTheme="minorHAnsi" w:hAnsiTheme="minorHAnsi" w:cstheme="minorHAnsi"/>
          <w:color w:val="000000"/>
        </w:rPr>
      </w:pPr>
      <w:r w:rsidRPr="00842E55">
        <w:rPr>
          <w:rFonts w:asciiTheme="minorHAnsi" w:hAnsiTheme="minorHAnsi" w:cstheme="minorHAnsi"/>
          <w:color w:val="000000"/>
        </w:rPr>
        <w:t xml:space="preserve">Listening and Learning Skills </w:t>
      </w:r>
    </w:p>
    <w:p w14:paraId="19A4C0B6" w14:textId="25602A7E" w:rsidR="00842E55" w:rsidRPr="00842E55" w:rsidRDefault="00842E55" w:rsidP="00842E55">
      <w:pPr>
        <w:pStyle w:val="ListParagraph"/>
        <w:numPr>
          <w:ilvl w:val="0"/>
          <w:numId w:val="10"/>
        </w:numPr>
        <w:spacing w:before="2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Prototype/Wireframe </w:t>
      </w:r>
    </w:p>
    <w:p w14:paraId="6081CE92" w14:textId="77777777" w:rsidR="00842E55" w:rsidRPr="00842E55" w:rsidRDefault="00842E55" w:rsidP="00842E55">
      <w:pPr>
        <w:spacing w:before="354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Work Experience </w:t>
      </w:r>
    </w:p>
    <w:p w14:paraId="6EDEA9AD" w14:textId="77777777" w:rsidR="00842E55" w:rsidRPr="00842E55" w:rsidRDefault="00842E55" w:rsidP="00842E55">
      <w:pPr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Optimization </w:t>
      </w:r>
    </w:p>
    <w:p w14:paraId="475E80AC" w14:textId="77777777" w:rsidR="00842E55" w:rsidRDefault="00842E55" w:rsidP="00842E55">
      <w:pPr>
        <w:spacing w:before="27"/>
        <w:rPr>
          <w:rFonts w:asciiTheme="minorHAnsi" w:hAnsiTheme="minorHAnsi" w:cstheme="minorHAnsi"/>
          <w:color w:val="000000"/>
        </w:rPr>
      </w:pPr>
      <w:r w:rsidRPr="00842E55">
        <w:rPr>
          <w:rFonts w:asciiTheme="minorHAnsi" w:hAnsiTheme="minorHAnsi" w:cstheme="minorHAnsi"/>
          <w:color w:val="000000"/>
        </w:rPr>
        <w:t xml:space="preserve">• Front-End Development </w:t>
      </w:r>
    </w:p>
    <w:p w14:paraId="2B7CB8FA" w14:textId="77777777" w:rsidR="00842E55" w:rsidRPr="00842E55" w:rsidRDefault="00842E55" w:rsidP="00842E55">
      <w:pPr>
        <w:pStyle w:val="ListParagraph"/>
        <w:numPr>
          <w:ilvl w:val="0"/>
          <w:numId w:val="11"/>
        </w:numPr>
        <w:spacing w:before="2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UI/UX Design </w:t>
      </w:r>
    </w:p>
    <w:p w14:paraId="4574546B" w14:textId="6AD1256F" w:rsidR="00842E55" w:rsidRPr="00842E55" w:rsidRDefault="00842E55" w:rsidP="00842E55">
      <w:pPr>
        <w:spacing w:before="2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b/>
          <w:bCs/>
          <w:color w:val="000000"/>
        </w:rPr>
        <w:t>360 Technology, Bangalore – (Sep 2020 - Present) </w:t>
      </w:r>
    </w:p>
    <w:p w14:paraId="1AD76B0F" w14:textId="77777777" w:rsidR="00842E55" w:rsidRPr="00842E55" w:rsidRDefault="00842E55" w:rsidP="00842E55">
      <w:pPr>
        <w:spacing w:before="306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b/>
          <w:bCs/>
          <w:color w:val="000000"/>
        </w:rPr>
        <w:t xml:space="preserve">Designation: </w:t>
      </w:r>
      <w:r w:rsidRPr="00842E55">
        <w:rPr>
          <w:rFonts w:asciiTheme="minorHAnsi" w:hAnsiTheme="minorHAnsi" w:cstheme="minorHAnsi"/>
          <w:color w:val="000000"/>
        </w:rPr>
        <w:t>Web Designer </w:t>
      </w:r>
    </w:p>
    <w:p w14:paraId="5532DE4A" w14:textId="77777777" w:rsidR="00842E55" w:rsidRPr="00842E55" w:rsidRDefault="00842E55" w:rsidP="00842E55">
      <w:pPr>
        <w:spacing w:before="318"/>
        <w:ind w:left="687" w:right="1066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Cooperated closely with the designing team to design concept and mock-ups on 15+ projects. • Participated in weekly client meetings to discuss solutions and update project status. • Worked independently and designed animated prototypes using Figma and InDesign. • Collaborated with developers to implement responsive design, de-bugging and optimization. </w:t>
      </w:r>
    </w:p>
    <w:p w14:paraId="13EC98EB" w14:textId="4DD6894F" w:rsidR="00842E55" w:rsidRPr="00842E55" w:rsidRDefault="00842E55" w:rsidP="00842E55">
      <w:pPr>
        <w:spacing w:before="353"/>
        <w:ind w:left="351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Education Qualifications </w:t>
      </w:r>
      <w:r w:rsidRPr="00842E55">
        <w:rPr>
          <w:rFonts w:asciiTheme="minorHAnsi" w:hAnsiTheme="minorHAnsi" w:cstheme="minorHAnsi"/>
          <w:color w:val="000000"/>
        </w:rPr>
        <w:t xml:space="preserve">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Bachelor of Engineering in Information Science Engineering </w:t>
      </w:r>
      <w:r w:rsidRPr="00842E55">
        <w:rPr>
          <w:rFonts w:asciiTheme="minorHAnsi" w:hAnsiTheme="minorHAnsi" w:cstheme="minorHAnsi"/>
          <w:color w:val="000000"/>
        </w:rPr>
        <w:t>SEA College of Engineering and Technology, BENGULURU </w:t>
      </w:r>
    </w:p>
    <w:p w14:paraId="08DAF1E1" w14:textId="77777777" w:rsidR="00842E55" w:rsidRPr="00842E55" w:rsidRDefault="00842E55" w:rsidP="00842E55">
      <w:pPr>
        <w:rPr>
          <w:rFonts w:asciiTheme="minorHAnsi" w:hAnsiTheme="minorHAnsi" w:cstheme="minorHAnsi"/>
        </w:rPr>
      </w:pPr>
    </w:p>
    <w:p w14:paraId="2E0F0E27" w14:textId="77777777" w:rsidR="00842E55" w:rsidRDefault="00842E55" w:rsidP="00842E55">
      <w:pPr>
        <w:spacing w:before="19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b/>
          <w:bCs/>
          <w:color w:val="000000"/>
        </w:rPr>
        <w:t xml:space="preserve">Technofist </w:t>
      </w:r>
    </w:p>
    <w:p w14:paraId="4665DF1E" w14:textId="2D1231D9" w:rsidR="00842E55" w:rsidRPr="00842E55" w:rsidRDefault="00842E55" w:rsidP="00842E55">
      <w:pPr>
        <w:spacing w:before="19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It was a four weeks internship program where I was trained in Web Technology and SQL Data Base  henceforth given a project of my own choice to be completed within deadline in JAVA using SQL Data  Base. </w:t>
      </w:r>
    </w:p>
    <w:p w14:paraId="4D2D57D7" w14:textId="77777777" w:rsidR="00842E55" w:rsidRPr="00842E55" w:rsidRDefault="00842E55" w:rsidP="00842E55">
      <w:pPr>
        <w:spacing w:before="612"/>
        <w:ind w:left="683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Projects </w:t>
      </w:r>
    </w:p>
    <w:p w14:paraId="5F8FBA0E" w14:textId="77777777" w:rsidR="00842E55" w:rsidRPr="00842E55" w:rsidRDefault="00842E55" w:rsidP="00842E55">
      <w:pPr>
        <w:spacing w:before="211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lastRenderedPageBreak/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>Online Cab Management System (Sep – Dec 2018) </w:t>
      </w:r>
    </w:p>
    <w:p w14:paraId="27E19AF5" w14:textId="77777777" w:rsidR="00842E55" w:rsidRPr="00842E55" w:rsidRDefault="00842E55" w:rsidP="00842E55">
      <w:pPr>
        <w:spacing w:before="61"/>
        <w:ind w:right="997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It is a Java based application using Net Beans and SQL Data Base to store user data which  serves the booking of cabs nearby and choosing appropriate services as per the customer’s requirements. </w:t>
      </w:r>
    </w:p>
    <w:p w14:paraId="150263C0" w14:textId="77777777" w:rsidR="00842E55" w:rsidRPr="00842E55" w:rsidRDefault="00842E55" w:rsidP="00842E55">
      <w:pPr>
        <w:spacing w:before="384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>Online Movie Booking System (Mar – Jun 2019) </w:t>
      </w:r>
    </w:p>
    <w:p w14:paraId="17B97FD0" w14:textId="77777777" w:rsidR="00842E55" w:rsidRPr="00842E55" w:rsidRDefault="00842E55" w:rsidP="00842E55">
      <w:pPr>
        <w:spacing w:before="85"/>
        <w:ind w:right="903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It is a C++ based application using File Structures to store user data which serves the  booking of movie tickets choosing appropriate services as per the customer’s requirements. </w:t>
      </w:r>
    </w:p>
    <w:p w14:paraId="426917D8" w14:textId="77777777" w:rsidR="00842E55" w:rsidRPr="00842E55" w:rsidRDefault="00842E55" w:rsidP="00842E55">
      <w:pPr>
        <w:spacing w:before="385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>School Kids Tracking System (Jul – Aug 2019) </w:t>
      </w:r>
    </w:p>
    <w:p w14:paraId="54C485AB" w14:textId="77777777" w:rsidR="00842E55" w:rsidRPr="00842E55" w:rsidRDefault="00842E55" w:rsidP="00842E55">
      <w:pPr>
        <w:spacing w:before="85"/>
        <w:ind w:right="1385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It is a Web application using SQL Data Base and Appache Tomcat which keeps track of  school kids and sends alert messages to parents. </w:t>
      </w:r>
    </w:p>
    <w:p w14:paraId="1248E6E9" w14:textId="77777777" w:rsidR="00842E55" w:rsidRPr="00842E55" w:rsidRDefault="00842E55" w:rsidP="00842E55">
      <w:pPr>
        <w:spacing w:before="372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Technical Skills </w:t>
      </w:r>
    </w:p>
    <w:p w14:paraId="63E4DA20" w14:textId="77777777" w:rsidR="00842E55" w:rsidRDefault="00842E55" w:rsidP="00842E55">
      <w:pPr>
        <w:spacing w:before="209"/>
        <w:ind w:right="2514"/>
        <w:rPr>
          <w:rFonts w:asciiTheme="minorHAnsi" w:hAnsiTheme="minorHAnsi" w:cstheme="minorHAnsi"/>
          <w:color w:val="000000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Programing Languages : </w:t>
      </w:r>
      <w:r w:rsidRPr="00842E55">
        <w:rPr>
          <w:rFonts w:asciiTheme="minorHAnsi" w:hAnsiTheme="minorHAnsi" w:cstheme="minorHAnsi"/>
          <w:color w:val="000000"/>
        </w:rPr>
        <w:t xml:space="preserve">C, Java, Basic Python, Java Script, React, Angular. </w:t>
      </w:r>
    </w:p>
    <w:p w14:paraId="11CF40CE" w14:textId="2A92FC46" w:rsidR="00842E55" w:rsidRPr="00842E55" w:rsidRDefault="00842E55" w:rsidP="00842E55">
      <w:pPr>
        <w:spacing w:before="209"/>
        <w:ind w:right="2514"/>
        <w:rPr>
          <w:rFonts w:asciiTheme="minorHAnsi" w:hAnsiTheme="minorHAnsi" w:cstheme="minorHAnsi"/>
          <w:color w:val="000000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Web Tools : </w:t>
      </w:r>
      <w:r w:rsidRPr="00842E55">
        <w:rPr>
          <w:rFonts w:asciiTheme="minorHAnsi" w:hAnsiTheme="minorHAnsi" w:cstheme="minorHAnsi"/>
          <w:color w:val="000000"/>
        </w:rPr>
        <w:t>HTML, CSS, Bootstrap, Saas.  </w:t>
      </w:r>
    </w:p>
    <w:p w14:paraId="2DC322F8" w14:textId="77777777" w:rsidR="00842E55" w:rsidRDefault="00842E55" w:rsidP="00842E55">
      <w:pPr>
        <w:spacing w:before="9"/>
        <w:ind w:right="1946"/>
        <w:rPr>
          <w:rFonts w:asciiTheme="minorHAnsi" w:hAnsiTheme="minorHAnsi" w:cstheme="minorHAnsi"/>
          <w:color w:val="000000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Application Software : </w:t>
      </w:r>
      <w:r w:rsidRPr="00842E55">
        <w:rPr>
          <w:rFonts w:asciiTheme="minorHAnsi" w:hAnsiTheme="minorHAnsi" w:cstheme="minorHAnsi"/>
          <w:color w:val="000000"/>
        </w:rPr>
        <w:t xml:space="preserve">Adobe XD, Illustrator, Figma, Axure, Invision, InDesign. </w:t>
      </w:r>
    </w:p>
    <w:p w14:paraId="56F5CF3D" w14:textId="130479D9" w:rsidR="00842E55" w:rsidRPr="00842E55" w:rsidRDefault="00842E55" w:rsidP="00842E55">
      <w:pPr>
        <w:spacing w:before="9"/>
        <w:ind w:right="1946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Database Knowledge : </w:t>
      </w:r>
      <w:r w:rsidRPr="00842E55">
        <w:rPr>
          <w:rFonts w:asciiTheme="minorHAnsi" w:hAnsiTheme="minorHAnsi" w:cstheme="minorHAnsi"/>
          <w:color w:val="000000"/>
        </w:rPr>
        <w:t>Oracle, SQL Server </w:t>
      </w:r>
    </w:p>
    <w:p w14:paraId="2F1C3E0A" w14:textId="77777777" w:rsidR="00842E55" w:rsidRPr="00842E55" w:rsidRDefault="00842E55" w:rsidP="00842E55">
      <w:pPr>
        <w:spacing w:before="9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 xml:space="preserve">• </w:t>
      </w:r>
      <w:r w:rsidRPr="00842E55">
        <w:rPr>
          <w:rFonts w:asciiTheme="minorHAnsi" w:hAnsiTheme="minorHAnsi" w:cstheme="minorHAnsi"/>
          <w:b/>
          <w:bCs/>
          <w:color w:val="000000"/>
        </w:rPr>
        <w:t xml:space="preserve">Operating Systems : </w:t>
      </w:r>
      <w:r w:rsidRPr="00842E55">
        <w:rPr>
          <w:rFonts w:asciiTheme="minorHAnsi" w:hAnsiTheme="minorHAnsi" w:cstheme="minorHAnsi"/>
          <w:color w:val="000000"/>
        </w:rPr>
        <w:t>Windows, Linux. </w:t>
      </w:r>
    </w:p>
    <w:p w14:paraId="25FFFEDA" w14:textId="77777777" w:rsidR="00842E55" w:rsidRPr="00842E55" w:rsidRDefault="00842E55" w:rsidP="00842E55">
      <w:pPr>
        <w:spacing w:before="676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Certifications </w:t>
      </w:r>
    </w:p>
    <w:p w14:paraId="68E0B3E1" w14:textId="77777777" w:rsidR="00842E55" w:rsidRPr="00842E55" w:rsidRDefault="00842E55" w:rsidP="00842E55">
      <w:pPr>
        <w:spacing w:before="211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Monthly performer in Soft Suave Technologies. </w:t>
      </w:r>
    </w:p>
    <w:p w14:paraId="0F61B1E8" w14:textId="77777777" w:rsidR="00842E55" w:rsidRPr="00842E55" w:rsidRDefault="00842E55" w:rsidP="00842E55">
      <w:pPr>
        <w:spacing w:before="49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Certified in Coding Event Vitrina Fest– 2018. </w:t>
      </w:r>
    </w:p>
    <w:p w14:paraId="31F2CBBA" w14:textId="77777777" w:rsidR="00842E55" w:rsidRPr="00842E55" w:rsidRDefault="00842E55" w:rsidP="00842E55">
      <w:pPr>
        <w:spacing w:before="49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Participated in LAN Gaming and secured 1</w:t>
      </w:r>
      <w:r w:rsidRPr="00842E55">
        <w:rPr>
          <w:rFonts w:asciiTheme="minorHAnsi" w:hAnsiTheme="minorHAnsi" w:cstheme="minorHAnsi"/>
          <w:color w:val="000000"/>
          <w:vertAlign w:val="superscript"/>
        </w:rPr>
        <w:t xml:space="preserve">st </w:t>
      </w:r>
      <w:r w:rsidRPr="00842E55">
        <w:rPr>
          <w:rFonts w:asciiTheme="minorHAnsi" w:hAnsiTheme="minorHAnsi" w:cstheme="minorHAnsi"/>
          <w:color w:val="000000"/>
        </w:rPr>
        <w:t>position during the academic year 2018-19.</w:t>
      </w:r>
    </w:p>
    <w:p w14:paraId="4A7E6C1F" w14:textId="77777777" w:rsidR="00842E55" w:rsidRPr="00842E55" w:rsidRDefault="00842E55" w:rsidP="00842E55">
      <w:pPr>
        <w:spacing w:before="393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262626"/>
        </w:rPr>
        <w:t>Workshops </w:t>
      </w:r>
    </w:p>
    <w:p w14:paraId="6F06BB06" w14:textId="77777777" w:rsidR="00842E55" w:rsidRPr="00842E55" w:rsidRDefault="00842E55" w:rsidP="00842E55">
      <w:pPr>
        <w:spacing w:before="211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Attended the workshop of Python Selenium Automation. </w:t>
      </w:r>
    </w:p>
    <w:p w14:paraId="7041C63E" w14:textId="77777777" w:rsidR="00842E55" w:rsidRPr="00842E55" w:rsidRDefault="00842E55" w:rsidP="00842E55">
      <w:pPr>
        <w:spacing w:before="49"/>
        <w:rPr>
          <w:rFonts w:asciiTheme="minorHAnsi" w:hAnsiTheme="minorHAnsi" w:cstheme="minorHAnsi"/>
        </w:rPr>
      </w:pPr>
      <w:r w:rsidRPr="00842E55">
        <w:rPr>
          <w:rFonts w:asciiTheme="minorHAnsi" w:hAnsiTheme="minorHAnsi" w:cstheme="minorHAnsi"/>
          <w:color w:val="000000"/>
        </w:rPr>
        <w:t>• Attended the workshop of Java. </w:t>
      </w:r>
    </w:p>
    <w:p w14:paraId="7414871E" w14:textId="2F89C7C7" w:rsidR="0015089A" w:rsidRPr="00842E55" w:rsidRDefault="0015089A" w:rsidP="00842E55">
      <w:pPr>
        <w:rPr>
          <w:rFonts w:asciiTheme="minorHAnsi" w:hAnsiTheme="minorHAnsi" w:cstheme="minorHAnsi"/>
        </w:rPr>
      </w:pPr>
    </w:p>
    <w:sectPr w:rsidR="0015089A" w:rsidRPr="00842E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881F" w14:textId="77777777" w:rsidR="000C26E1" w:rsidRDefault="000C26E1">
      <w:r>
        <w:separator/>
      </w:r>
    </w:p>
  </w:endnote>
  <w:endnote w:type="continuationSeparator" w:id="0">
    <w:p w14:paraId="639547FE" w14:textId="77777777" w:rsidR="000C26E1" w:rsidRDefault="000C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C103" w14:textId="77777777" w:rsidR="00373BA7" w:rsidRDefault="00373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E92C" w14:textId="77777777" w:rsidR="00AD7B5C" w:rsidRDefault="00AD7B5C" w:rsidP="00AD7B5C">
    <w:pPr>
      <w:pStyle w:val="Footer"/>
      <w:jc w:val="center"/>
    </w:pPr>
  </w:p>
  <w:p w14:paraId="2C1C8861" w14:textId="77777777" w:rsidR="00AD7B5C" w:rsidRPr="00AD7B5C" w:rsidRDefault="00AD7B5C" w:rsidP="00AD7B5C">
    <w:pPr>
      <w:pStyle w:val="Footer"/>
      <w:jc w:val="center"/>
      <w:rPr>
        <w:rFonts w:asciiTheme="minorHAnsi" w:hAnsiTheme="minorHAnsi" w:cstheme="minorHAnsi"/>
        <w:color w:val="002060"/>
        <w:sz w:val="18"/>
        <w:szCs w:val="18"/>
      </w:rPr>
    </w:pPr>
  </w:p>
  <w:p w14:paraId="5E7402B5" w14:textId="77777777" w:rsidR="00AD7B5C" w:rsidRPr="00AD7B5C" w:rsidRDefault="00AD7B5C" w:rsidP="00AD7B5C">
    <w:pPr>
      <w:pStyle w:val="Footer"/>
      <w:jc w:val="center"/>
      <w:rPr>
        <w:rFonts w:asciiTheme="minorHAnsi" w:hAnsiTheme="minorHAnsi" w:cstheme="minorHAnsi"/>
        <w:color w:val="002060"/>
        <w:sz w:val="18"/>
        <w:szCs w:val="18"/>
        <w:lang w:val="en-US"/>
      </w:rPr>
    </w:pPr>
    <w:r w:rsidRPr="00AD7B5C">
      <w:rPr>
        <w:rFonts w:asciiTheme="minorHAnsi" w:hAnsiTheme="minorHAnsi" w:cstheme="minorHAnsi"/>
        <w:color w:val="002060"/>
        <w:sz w:val="18"/>
        <w:szCs w:val="18"/>
        <w:lang w:val="en-US"/>
      </w:rPr>
      <w:t>360 Technology LLC</w:t>
    </w:r>
  </w:p>
  <w:p w14:paraId="0ECF06AF" w14:textId="1F3F678B" w:rsidR="00AD7B5C" w:rsidRPr="00AD7B5C" w:rsidRDefault="00AD7B5C" w:rsidP="00AD7B5C">
    <w:pPr>
      <w:pStyle w:val="Footer"/>
      <w:jc w:val="center"/>
      <w:rPr>
        <w:rFonts w:asciiTheme="minorHAnsi" w:hAnsiTheme="minorHAnsi" w:cstheme="minorHAnsi"/>
        <w:color w:val="002060"/>
        <w:sz w:val="18"/>
        <w:szCs w:val="18"/>
      </w:rPr>
    </w:pPr>
    <w:r w:rsidRPr="00AD7B5C">
      <w:rPr>
        <w:rFonts w:asciiTheme="minorHAnsi" w:hAnsiTheme="minorHAnsi" w:cstheme="minorHAnsi"/>
        <w:color w:val="002060"/>
        <w:sz w:val="18"/>
        <w:szCs w:val="18"/>
      </w:rPr>
      <w:t>India | USA | Canada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7454" w14:textId="77777777" w:rsidR="00373BA7" w:rsidRDefault="0037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9E14" w14:textId="77777777" w:rsidR="000C26E1" w:rsidRDefault="000C26E1">
      <w:r>
        <w:separator/>
      </w:r>
    </w:p>
  </w:footnote>
  <w:footnote w:type="continuationSeparator" w:id="0">
    <w:p w14:paraId="485A1AA9" w14:textId="77777777" w:rsidR="000C26E1" w:rsidRDefault="000C2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3ED0" w14:textId="77777777" w:rsidR="00373BA7" w:rsidRDefault="00373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6BFC" w14:textId="54EDF9F7" w:rsidR="00BF4837" w:rsidRDefault="00373BA7" w:rsidP="00D72E57">
    <w:pPr>
      <w:pStyle w:val="Header"/>
      <w:tabs>
        <w:tab w:val="left" w:pos="180"/>
      </w:tabs>
      <w:jc w:val="center"/>
      <w:rPr>
        <w:b/>
        <w:bCs/>
        <w:color w:val="1F4E79" w:themeColor="accent1" w:themeShade="80"/>
        <w:lang w:val="en-US"/>
      </w:rPr>
    </w:pPr>
    <w:r>
      <w:rPr>
        <w:b/>
        <w:bCs/>
        <w:color w:val="1F4E79" w:themeColor="accent1" w:themeShade="80"/>
        <w:lang w:val="en-US"/>
      </w:rPr>
      <w:t>Murali Dunna</w:t>
    </w:r>
  </w:p>
  <w:p w14:paraId="0AE27143" w14:textId="0530D8DD" w:rsidR="00AD7B5C" w:rsidRDefault="00373BA7" w:rsidP="00D72E57">
    <w:pPr>
      <w:pStyle w:val="Header"/>
      <w:tabs>
        <w:tab w:val="left" w:pos="180"/>
      </w:tabs>
      <w:jc w:val="center"/>
    </w:pPr>
    <w:r>
      <w:rPr>
        <w:color w:val="1F4E79" w:themeColor="accent1" w:themeShade="80"/>
        <w:lang w:val="en-US"/>
      </w:rPr>
      <w:t>murali</w:t>
    </w:r>
    <w:r w:rsidR="00BF4837" w:rsidRPr="00BF4837">
      <w:rPr>
        <w:color w:val="1F4E79" w:themeColor="accent1" w:themeShade="80"/>
      </w:rPr>
      <w:t>@360.technology</w:t>
    </w:r>
    <w:r w:rsidR="00D72E57">
      <w:tab/>
    </w:r>
    <w:r w:rsidR="00D72E57">
      <w:tab/>
    </w:r>
    <w:r w:rsidR="00AD7B5C">
      <w:rPr>
        <w:noProof/>
      </w:rPr>
      <w:drawing>
        <wp:inline distT="0" distB="0" distL="0" distR="0" wp14:anchorId="15645C81" wp14:editId="31B589FE">
          <wp:extent cx="1928545" cy="49614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762" cy="50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26D4" w14:textId="77777777" w:rsidR="00373BA7" w:rsidRDefault="00373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622"/>
    <w:multiLevelType w:val="hybridMultilevel"/>
    <w:tmpl w:val="E4A0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5BB"/>
    <w:multiLevelType w:val="hybridMultilevel"/>
    <w:tmpl w:val="9D86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2AD"/>
    <w:multiLevelType w:val="hybridMultilevel"/>
    <w:tmpl w:val="B07E4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C6502C"/>
    <w:multiLevelType w:val="hybridMultilevel"/>
    <w:tmpl w:val="CC98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4C85"/>
    <w:multiLevelType w:val="hybridMultilevel"/>
    <w:tmpl w:val="ABDEE74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77DD"/>
    <w:multiLevelType w:val="hybridMultilevel"/>
    <w:tmpl w:val="2A546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C0EBD"/>
    <w:multiLevelType w:val="hybridMultilevel"/>
    <w:tmpl w:val="1590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B3DBB"/>
    <w:multiLevelType w:val="hybridMultilevel"/>
    <w:tmpl w:val="D4C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E0948"/>
    <w:multiLevelType w:val="hybridMultilevel"/>
    <w:tmpl w:val="8F5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F31"/>
    <w:multiLevelType w:val="hybridMultilevel"/>
    <w:tmpl w:val="14C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238E"/>
    <w:multiLevelType w:val="hybridMultilevel"/>
    <w:tmpl w:val="8D0ED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041CA2"/>
    <w:rsid w:val="00053DE2"/>
    <w:rsid w:val="000C26E1"/>
    <w:rsid w:val="000D0001"/>
    <w:rsid w:val="000E1129"/>
    <w:rsid w:val="000E21AB"/>
    <w:rsid w:val="0015089A"/>
    <w:rsid w:val="00151697"/>
    <w:rsid w:val="001574D8"/>
    <w:rsid w:val="00172729"/>
    <w:rsid w:val="0019481E"/>
    <w:rsid w:val="001C6A23"/>
    <w:rsid w:val="001D6945"/>
    <w:rsid w:val="00243C0D"/>
    <w:rsid w:val="00373BA7"/>
    <w:rsid w:val="003936DC"/>
    <w:rsid w:val="003B083F"/>
    <w:rsid w:val="003D4B52"/>
    <w:rsid w:val="004950FE"/>
    <w:rsid w:val="004E4003"/>
    <w:rsid w:val="0050305F"/>
    <w:rsid w:val="0061087F"/>
    <w:rsid w:val="00610883"/>
    <w:rsid w:val="00707D0A"/>
    <w:rsid w:val="00753D7E"/>
    <w:rsid w:val="007A6627"/>
    <w:rsid w:val="007F7B8E"/>
    <w:rsid w:val="00842E55"/>
    <w:rsid w:val="00875552"/>
    <w:rsid w:val="00882743"/>
    <w:rsid w:val="00894456"/>
    <w:rsid w:val="00935F6F"/>
    <w:rsid w:val="009D42CD"/>
    <w:rsid w:val="009F46AD"/>
    <w:rsid w:val="009F79D4"/>
    <w:rsid w:val="00A13CCB"/>
    <w:rsid w:val="00A61B82"/>
    <w:rsid w:val="00A63CE1"/>
    <w:rsid w:val="00A65939"/>
    <w:rsid w:val="00AC3671"/>
    <w:rsid w:val="00AD7B5C"/>
    <w:rsid w:val="00B4027F"/>
    <w:rsid w:val="00B976E1"/>
    <w:rsid w:val="00BD4A4F"/>
    <w:rsid w:val="00BE0267"/>
    <w:rsid w:val="00BF4837"/>
    <w:rsid w:val="00C85F4B"/>
    <w:rsid w:val="00CF4429"/>
    <w:rsid w:val="00D22FE0"/>
    <w:rsid w:val="00D30642"/>
    <w:rsid w:val="00D33C9C"/>
    <w:rsid w:val="00D72E57"/>
    <w:rsid w:val="00E319A0"/>
    <w:rsid w:val="00EB5B89"/>
    <w:rsid w:val="00EF484B"/>
    <w:rsid w:val="00F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CCBC4"/>
  <w15:chartTrackingRefBased/>
  <w15:docId w15:val="{D5677985-AEE7-48EB-AE84-912C549A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E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5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E57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7B8E"/>
    <w:rPr>
      <w:color w:val="0000FF"/>
      <w:u w:val="single"/>
    </w:rPr>
  </w:style>
  <w:style w:type="paragraph" w:styleId="Header">
    <w:name w:val="header"/>
    <w:basedOn w:val="Normal"/>
    <w:link w:val="HeaderChar"/>
    <w:rsid w:val="007F7B8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7F7B8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7F7B8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F7B8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7F7B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319A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E319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2E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72E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72E57"/>
    <w:rPr>
      <w:rFonts w:ascii="Calibri" w:eastAsia="Calibri" w:hAnsi="Calibri" w:cs="Calibri"/>
      <w:b/>
      <w:sz w:val="28"/>
      <w:szCs w:val="28"/>
      <w:lang w:val="en-CA" w:eastAsia="en-CA"/>
    </w:rPr>
  </w:style>
  <w:style w:type="paragraph" w:styleId="NoSpacing">
    <w:name w:val="No Spacing"/>
    <w:uiPriority w:val="1"/>
    <w:qFormat/>
    <w:rsid w:val="00D72E57"/>
    <w:pPr>
      <w:spacing w:after="0" w:line="240" w:lineRule="auto"/>
    </w:pPr>
    <w:rPr>
      <w:rFonts w:ascii="Calibri" w:eastAsia="Calibri" w:hAnsi="Calibri" w:cs="Calibri"/>
      <w:lang w:val="en-CA" w:eastAsia="en-CA"/>
    </w:rPr>
  </w:style>
  <w:style w:type="table" w:styleId="TableGrid">
    <w:name w:val="Table Grid"/>
    <w:basedOn w:val="TableNormal"/>
    <w:uiPriority w:val="39"/>
    <w:rsid w:val="00D72E57"/>
    <w:pPr>
      <w:spacing w:after="0" w:line="240" w:lineRule="auto"/>
    </w:pPr>
    <w:rPr>
      <w:rFonts w:ascii="Calibri" w:eastAsia="Calibri" w:hAnsi="Calibri" w:cs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ATS- Dev 002</dc:creator>
  <cp:keywords/>
  <dc:description/>
  <cp:lastModifiedBy>Hari S</cp:lastModifiedBy>
  <cp:revision>3</cp:revision>
  <cp:lastPrinted>2020-07-30T14:52:00Z</cp:lastPrinted>
  <dcterms:created xsi:type="dcterms:W3CDTF">2021-08-10T09:44:00Z</dcterms:created>
  <dcterms:modified xsi:type="dcterms:W3CDTF">2021-08-10T09:46:00Z</dcterms:modified>
</cp:coreProperties>
</file>