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12 September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Laptop Request Management System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0E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9" name="image1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11" name="image3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10" name="image2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5ewHfag5BhbktiWNMxZI2+3YRQ==">CgMxLjA4AHIhMUR1NHdGS1A3MTg4ZEQ1dEtKZ2hxWXRGT25GTm55OWlm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