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26C8" w14:textId="05B5BE60" w:rsidR="00FF0FDB" w:rsidRDefault="00FF0FDB">
      <w:r>
        <w:rPr>
          <w:noProof/>
        </w:rPr>
        <w:drawing>
          <wp:inline distT="0" distB="0" distL="0" distR="0" wp14:anchorId="285517B5" wp14:editId="598481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038" w14:textId="77777777" w:rsidR="00FF0FDB" w:rsidRDefault="00FF0FDB"/>
    <w:p w14:paraId="54D5DCCF" w14:textId="7CDD85AC" w:rsidR="009C6008" w:rsidRDefault="00FF0FDB">
      <w:r>
        <w:rPr>
          <w:noProof/>
        </w:rPr>
        <w:drawing>
          <wp:inline distT="0" distB="0" distL="0" distR="0" wp14:anchorId="0C81B43F" wp14:editId="00FE62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5D0" w14:textId="0977AFFF" w:rsidR="00FF0FDB" w:rsidRDefault="00FF0FDB"/>
    <w:p w14:paraId="4FA77E89" w14:textId="67AE30BF" w:rsidR="00FF0FDB" w:rsidRDefault="00FF0FDB"/>
    <w:p w14:paraId="20910D91" w14:textId="2852CBCA" w:rsidR="00FF0FDB" w:rsidRDefault="00FF0FDB">
      <w:r>
        <w:rPr>
          <w:noProof/>
        </w:rPr>
        <w:lastRenderedPageBreak/>
        <w:drawing>
          <wp:inline distT="0" distB="0" distL="0" distR="0" wp14:anchorId="0B60BB9C" wp14:editId="292DFD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DB"/>
    <w:rsid w:val="00151AA8"/>
    <w:rsid w:val="002D17A2"/>
    <w:rsid w:val="00BB0C3D"/>
    <w:rsid w:val="00D97282"/>
    <w:rsid w:val="00FF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3179"/>
  <w15:chartTrackingRefBased/>
  <w15:docId w15:val="{3F46C012-6B64-46F2-85CE-B4D0BA681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>SAINT-GOBAIN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Murali. M [ INDEC 4.0 ]</dc:creator>
  <cp:keywords/>
  <dc:description/>
  <cp:lastModifiedBy>Murali. M [ INDEC 4.0 ]</cp:lastModifiedBy>
  <cp:revision>1</cp:revision>
  <dcterms:created xsi:type="dcterms:W3CDTF">2023-12-26T13:22:00Z</dcterms:created>
  <dcterms:modified xsi:type="dcterms:W3CDTF">2023-12-26T13:24:00Z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2023-12-26T13:22:20Z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2e7f3db2-5d16-4a6c-b465-c1c04f5f2d27</vt:lpwstr>
  </property>
  <property fmtid="{D5CDD505-2E9C-101B-9397-08002B2CF9AE}" pid="8" name="MSIP_Label_ced06422-c515-4a4e-a1f2-e6a0c0200eae_ContentBits">
    <vt:lpwstr>0</vt:lpwstr>
  </property>
</Properties>
</file>