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2E2D7" w14:textId="3478A041" w:rsidR="006F709E" w:rsidRPr="008E37FB" w:rsidRDefault="006F709E" w:rsidP="008E37F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0"/>
          <w:szCs w:val="40"/>
        </w:rPr>
      </w:pPr>
      <w:r w:rsidRPr="008E37FB">
        <w:rPr>
          <w:rFonts w:ascii="Segoe UI" w:eastAsia="Times New Roman" w:hAnsi="Segoe UI" w:cs="Segoe UI"/>
          <w:b/>
          <w:bCs/>
          <w:color w:val="1F2328"/>
          <w:kern w:val="36"/>
          <w:sz w:val="40"/>
          <w:szCs w:val="40"/>
        </w:rPr>
        <w:t>Lab 07: Access resource secrets more securely across services</w:t>
      </w:r>
    </w:p>
    <w:p w14:paraId="65CA43E8" w14:textId="24CCA3E7" w:rsidR="009C6008" w:rsidRDefault="006F709E">
      <w:r w:rsidRPr="006F709E">
        <w:rPr>
          <w:noProof/>
        </w:rPr>
        <w:drawing>
          <wp:inline distT="0" distB="0" distL="0" distR="0" wp14:anchorId="729BD588" wp14:editId="5F37C3AC">
            <wp:extent cx="5943600" cy="3328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A974" w14:textId="77777777" w:rsidR="008E37FB" w:rsidRDefault="008E37FB"/>
    <w:p w14:paraId="194A41AC" w14:textId="4453A97D" w:rsidR="006F709E" w:rsidRDefault="003B33ED">
      <w:r w:rsidRPr="003B33ED">
        <w:rPr>
          <w:noProof/>
        </w:rPr>
        <w:drawing>
          <wp:inline distT="0" distB="0" distL="0" distR="0" wp14:anchorId="589A0809" wp14:editId="155428D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9E"/>
    <w:rsid w:val="00151AA8"/>
    <w:rsid w:val="002D17A2"/>
    <w:rsid w:val="003B33ED"/>
    <w:rsid w:val="006F709E"/>
    <w:rsid w:val="008E37FB"/>
    <w:rsid w:val="00BB0C3D"/>
    <w:rsid w:val="00D9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1165"/>
  <w15:chartTrackingRefBased/>
  <w15:docId w15:val="{E3BD7658-C3C4-42D8-BB92-BD9BA3B8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70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09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5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SAINT-GOBAIN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Murali. M [ INDEC 4.0 ]</dc:creator>
  <cp:keywords/>
  <dc:description/>
  <cp:lastModifiedBy>Murali. M [ INDEC 4.0 ]</cp:lastModifiedBy>
  <cp:revision>2</cp:revision>
  <dcterms:created xsi:type="dcterms:W3CDTF">2024-01-11T05:36:00Z</dcterms:created>
  <dcterms:modified xsi:type="dcterms:W3CDTF">2024-01-11T06:12:00Z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2024-01-11T05:36:34Z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8c940f6a-d54d-4566-a5a5-e208a6c09ff1</vt:lpwstr>
  </property>
  <property fmtid="{D5CDD505-2E9C-101B-9397-08002B2CF9AE}" pid="8" name="MSIP_Label_ced06422-c515-4a4e-a1f2-e6a0c0200eae_ContentBits">
    <vt:lpwstr>0</vt:lpwstr>
  </property>
</Properties>
</file>