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7214" w14:textId="4399C8C5" w:rsidR="009D56CB" w:rsidRDefault="009D56CB">
      <w:r>
        <w:t>Exercise 13: Tasks</w:t>
      </w:r>
    </w:p>
    <w:p w14:paraId="7DB80468" w14:textId="77777777" w:rsidR="009D56CB" w:rsidRDefault="009D56CB"/>
    <w:p w14:paraId="7B4A12E2" w14:textId="0D795C70" w:rsidR="00C45556" w:rsidRDefault="009D56CB">
      <w:r w:rsidRPr="009D56CB">
        <w:rPr>
          <w:noProof/>
        </w:rPr>
        <w:drawing>
          <wp:inline distT="0" distB="0" distL="0" distR="0" wp14:anchorId="038E6395" wp14:editId="53966C64">
            <wp:extent cx="5731510" cy="2760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E9F8" w14:textId="26AB78D5" w:rsidR="005F02F8" w:rsidRDefault="005F02F8"/>
    <w:p w14:paraId="1B473D87" w14:textId="66C08271" w:rsidR="005F02F8" w:rsidRDefault="00113487">
      <w:r w:rsidRPr="00113487">
        <w:drawing>
          <wp:inline distT="0" distB="0" distL="0" distR="0" wp14:anchorId="025903B8" wp14:editId="56052031">
            <wp:extent cx="5731510" cy="2819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CF"/>
    <w:rsid w:val="00113487"/>
    <w:rsid w:val="005F02F8"/>
    <w:rsid w:val="009D56CB"/>
    <w:rsid w:val="00C25ACF"/>
    <w:rsid w:val="00C4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6083F"/>
  <w15:chartTrackingRefBased/>
  <w15:docId w15:val="{9BA87C67-0729-47E7-9428-A07A8FD1D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Selvaraj</dc:creator>
  <cp:keywords/>
  <dc:description/>
  <cp:lastModifiedBy>Murali Selvaraj</cp:lastModifiedBy>
  <cp:revision>9</cp:revision>
  <dcterms:created xsi:type="dcterms:W3CDTF">2022-06-11T07:40:00Z</dcterms:created>
  <dcterms:modified xsi:type="dcterms:W3CDTF">2022-06-11T09:27:00Z</dcterms:modified>
</cp:coreProperties>
</file>