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vbaData.xml" ContentType="application/vnd.ms-word.vbaData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88abd5a4931a4381" Type="http://schemas.microsoft.com/office/2007/relationships/ui/extensibility" Target="customUI/customUI14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8F22BB" w:rsidRDefault="008F22BB">
      <w:bookmarkStart w:id="0" w:name="Editing"/>
      <w:bookmarkEnd w:id="0"/>
    </w:p>
    <w:p w:rsidR="004924A9" w:rsidRPr="00635105" w:rsidRDefault="004924A9" w:rsidP="00635105"/>
    <w:sectPr w:rsidR="004924A9" w:rsidRPr="00635105" w:rsidSect="00D751A1">
      <w:pgSz w:w="12240" w:h="15840"/>
      <w:pgMar w:top="1440" w:right="1440" w:bottom="1440" w:left="1440" w:header="708" w:footer="708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260">
      <wne:acd wne:acdName="acd15"/>
    </wne:keymap>
    <wne:keymap wne:kcmPrimary="0261">
      <wne:acd wne:acdName="acd6"/>
    </wne:keymap>
    <wne:keymap wne:kcmPrimary="0262">
      <wne:acd wne:acdName="acd4"/>
    </wne:keymap>
    <wne:keymap wne:kcmPrimary="0263">
      <wne:acd wne:acdName="acd8"/>
    </wne:keymap>
    <wne:keymap wne:kcmPrimary="0264">
      <wne:acd wne:acdName="acd11"/>
    </wne:keymap>
    <wne:keymap wne:kcmPrimary="0265">
      <wne:acd wne:acdName="acd14"/>
    </wne:keymap>
    <wne:keymap wne:kcmPrimary="0266">
      <wne:acd wne:acdName="acd12"/>
    </wne:keymap>
    <wne:keymap wne:kcmPrimary="0267">
      <wne:acd wne:acdName="acd18"/>
    </wne:keymap>
    <wne:keymap wne:kcmPrimary="0268">
      <wne:acd wne:acdName="acd9"/>
    </wne:keymap>
    <wne:keymap wne:kcmPrimary="0269">
      <wne:acd wne:acdName="acd3"/>
    </wne:keymap>
    <wne:keymap wne:kcmPrimary="026A">
      <wne:acd wne:acdName="acd19"/>
    </wne:keymap>
    <wne:keymap wne:kcmPrimary="026B">
      <wne:acd wne:acdName="acd17"/>
    </wne:keymap>
    <wne:keymap wne:kcmPrimary="026E">
      <wne:acd wne:acdName="acd7"/>
    </wne:keymap>
    <wne:keymap wne:kcmPrimary="0661">
      <wne:acd wne:acdName="acd1"/>
    </wne:keymap>
    <wne:keymap wne:kcmPrimary="0662">
      <wne:acd wne:acdName="acd10"/>
    </wne:keymap>
    <wne:keymap wne:kcmPrimary="0663">
      <wne:acd wne:acdName="acd13"/>
    </wne:keymap>
    <wne:keymap wne:kcmPrimary="0664">
      <wne:acd wne:acdName="acd2"/>
    </wne:keymap>
    <wne:keymap wne:kcmPrimary="0665">
      <wne:acd wne:acdName="acd0"/>
    </wne:keymap>
    <wne:keymap wne:kcmPrimary="0666">
      <wne:acd wne:acdName="acd5"/>
    </wne:keymap>
    <wne:keymap wne:kcmPrimary="0667">
      <wne:acd wne:acdName="acd16"/>
    </wne:keymap>
  </wne:keymaps>
  <wne:toolbars>
    <wne:acdManifest>
      <wne:acdEntry wne:acdName="acd0"/>
      <wne:acdEntry wne:acdName="acd1"/>
      <wne:acdEntry wne:acdName="acd2"/>
      <wne:acdEntry wne:acdName="acd3"/>
      <wne:acdEntry wne:acdName="acd4"/>
      <wne:acdEntry wne:acdName="acd5"/>
      <wne:acdEntry wne:acdName="acd6"/>
      <wne:acdEntry wne:acdName="acd7"/>
      <wne:acdEntry wne:acdName="acd8"/>
      <wne:acdEntry wne:acdName="acd9"/>
      <wne:acdEntry wne:acdName="acd10"/>
      <wne:acdEntry wne:acdName="acd11"/>
      <wne:acdEntry wne:acdName="acd12"/>
      <wne:acdEntry wne:acdName="acd13"/>
      <wne:acdEntry wne:acdName="acd14"/>
      <wne:acdEntry wne:acdName="acd15"/>
      <wne:acdEntry wne:acdName="acd16"/>
      <wne:acdEntry wne:acdName="acd17"/>
      <wne:acdEntry wne:acdName="acd18"/>
      <wne:acdEntry wne:acdName="acd19"/>
    </wne:acdManifest>
  </wne:toolbars>
  <wne:acds>
    <wne:acd wne:argValue="AgBiAGkAYgBfAGEAcgB0AGkAYwBsAGUA" wne:acdName="acd0" wne:fciIndexBasedOn="0065"/>
    <wne:acd wne:argValue="AgBiAGkAYgBfAGIAbwBvAGsA" wne:acdName="acd1" wne:fciIndexBasedOn="0065"/>
    <wne:acd wne:argValue="AgBiAGkAYgBfAGMAaABhAHAAdABlAHIAdABpAHQAbABlAA==" wne:acdName="acd2" wne:fciIndexBasedOn="0065"/>
    <wne:acd wne:argValue="AgBiAGkAYgBfAGQAbwBpAA==" wne:acdName="acd3" wne:fciIndexBasedOn="0065"/>
    <wne:acd wne:argValue="AgBiAGkAYgBfAGUAZAAtAGYAbgBhAG0AZQA=" wne:acdName="acd4" wne:fciIndexBasedOn="0065"/>
    <wne:acd wne:argValue="AgBiAGkAYgBfAGUAZABpAHQAaQBvAG4AbgBvAA==" wne:acdName="acd5" wne:fciIndexBasedOn="0065"/>
    <wne:acd wne:argValue="AgBiAGkAYgBfAGUAZAAtAHMAdQByAG4AYQBtAGUA" wne:acdName="acd6" wne:fciIndexBasedOn="0065"/>
    <wne:acd wne:argValue="AgBiAGkAYgBfAGYAbgBhAG0AZQA=" wne:acdName="acd7" wne:fciIndexBasedOn="0065"/>
    <wne:acd wne:argValue="AgBiAGkAYgBfAGYAcABhAGcAZQA=" wne:acdName="acd8" wne:fciIndexBasedOn="0065"/>
    <wne:acd wne:argValue="AgBiAGkAYgBfAGkAcwBzAHUAZQA=" wne:acdName="acd9" wne:fciIndexBasedOn="0065"/>
    <wne:acd wne:argValue="AgBiAGkAYgBfAGoAbwB1AHIAbgBhAGwA" wne:acdName="acd10" wne:fciIndexBasedOn="0065"/>
    <wne:acd wne:argValue="AgBiAGkAYgBfAGwAbwBjAGEAdABpAG8AbgA=" wne:acdName="acd11" wne:fciIndexBasedOn="0065"/>
    <wne:acd wne:argValue="AgBiAGkAYgBfAGwAcABhAGcAZQA=" wne:acdName="acd12" wne:fciIndexBasedOn="0065"/>
    <wne:acd wne:argValue="AgBiAGkAYgBfAG8AcgBnAGEAbgBpAHoAYQB0AGkAbwBuAA==" wne:acdName="acd13" wne:fciIndexBasedOn="0065"/>
    <wne:acd wne:argValue="AgBiAGkAYgBfAHAAdQBiAGwAaQBzAGgAZQByAA==" wne:acdName="acd14" wne:fciIndexBasedOn="0065"/>
    <wne:acd wne:argValue="AgBiAGkAYgBfAHMAdQByAG4AYQBtAGUA" wne:acdName="acd15" wne:fciIndexBasedOn="0065"/>
    <wne:acd wne:argValue="AgBiAGkAYgBfAHQAaQB0AGwAZQA=" wne:acdName="acd16" wne:fciIndexBasedOn="0065"/>
    <wne:acd wne:argValue="AgBiAGkAYgBfAHUAcgBsAA==" wne:acdName="acd17" wne:fciIndexBasedOn="0065"/>
    <wne:acd wne:argValue="AgBiAGkAYgBfAHYAbwBsAHUAbQBlAA==" wne:acdName="acd18" wne:fciIndexBasedOn="0065"/>
    <wne:acd wne:argValue="AgBiAGkAYgBfAHkAZQBhAHIA" wne:acdName="acd19" wne:fciIndexBasedOn="0065"/>
  </wne:acd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proofState w:spelling="clean" w:grammar="clean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275E7E"/>
    <w:rsid w:val="00083337"/>
    <w:rsid w:val="0009245B"/>
    <w:rsid w:val="00095980"/>
    <w:rsid w:val="0013001C"/>
    <w:rsid w:val="001674B2"/>
    <w:rsid w:val="0019291D"/>
    <w:rsid w:val="001C4C9E"/>
    <w:rsid w:val="001E72A5"/>
    <w:rsid w:val="001F206F"/>
    <w:rsid w:val="001F210C"/>
    <w:rsid w:val="00212C87"/>
    <w:rsid w:val="002576AE"/>
    <w:rsid w:val="00262461"/>
    <w:rsid w:val="00275E7E"/>
    <w:rsid w:val="002B1117"/>
    <w:rsid w:val="002C56E6"/>
    <w:rsid w:val="002D6DE7"/>
    <w:rsid w:val="002E5E5B"/>
    <w:rsid w:val="002E78E1"/>
    <w:rsid w:val="00307297"/>
    <w:rsid w:val="003072C0"/>
    <w:rsid w:val="003200D4"/>
    <w:rsid w:val="00337327"/>
    <w:rsid w:val="003724F6"/>
    <w:rsid w:val="003A68E4"/>
    <w:rsid w:val="003E5D7C"/>
    <w:rsid w:val="00401CCA"/>
    <w:rsid w:val="004041CF"/>
    <w:rsid w:val="00415DE4"/>
    <w:rsid w:val="00422182"/>
    <w:rsid w:val="004359B7"/>
    <w:rsid w:val="00481226"/>
    <w:rsid w:val="00485F45"/>
    <w:rsid w:val="004924A9"/>
    <w:rsid w:val="004D326E"/>
    <w:rsid w:val="004F19BA"/>
    <w:rsid w:val="00507F27"/>
    <w:rsid w:val="00596C9E"/>
    <w:rsid w:val="00602DE6"/>
    <w:rsid w:val="00610BF2"/>
    <w:rsid w:val="00632665"/>
    <w:rsid w:val="00635105"/>
    <w:rsid w:val="0066107D"/>
    <w:rsid w:val="006619F4"/>
    <w:rsid w:val="00685532"/>
    <w:rsid w:val="006B2794"/>
    <w:rsid w:val="006C233C"/>
    <w:rsid w:val="007048D0"/>
    <w:rsid w:val="00756076"/>
    <w:rsid w:val="0076797A"/>
    <w:rsid w:val="00792C0A"/>
    <w:rsid w:val="00827E60"/>
    <w:rsid w:val="008772C1"/>
    <w:rsid w:val="008817FA"/>
    <w:rsid w:val="008C1DC2"/>
    <w:rsid w:val="008F1F4F"/>
    <w:rsid w:val="008F22BB"/>
    <w:rsid w:val="009112D9"/>
    <w:rsid w:val="00915CE2"/>
    <w:rsid w:val="00992CB0"/>
    <w:rsid w:val="00995D9F"/>
    <w:rsid w:val="009E7E88"/>
    <w:rsid w:val="009F528B"/>
    <w:rsid w:val="009F6EC1"/>
    <w:rsid w:val="00A045E6"/>
    <w:rsid w:val="00A21260"/>
    <w:rsid w:val="00A2648D"/>
    <w:rsid w:val="00A77D28"/>
    <w:rsid w:val="00A83F27"/>
    <w:rsid w:val="00AA537B"/>
    <w:rsid w:val="00AE0FE0"/>
    <w:rsid w:val="00B00E20"/>
    <w:rsid w:val="00B04218"/>
    <w:rsid w:val="00B26525"/>
    <w:rsid w:val="00C15365"/>
    <w:rsid w:val="00C510FE"/>
    <w:rsid w:val="00C808AD"/>
    <w:rsid w:val="00CA3A7D"/>
    <w:rsid w:val="00D7307A"/>
    <w:rsid w:val="00D751A1"/>
    <w:rsid w:val="00D849C8"/>
    <w:rsid w:val="00D90B83"/>
    <w:rsid w:val="00DA2BE8"/>
    <w:rsid w:val="00DD6B5E"/>
    <w:rsid w:val="00E35899"/>
    <w:rsid w:val="00E6471A"/>
    <w:rsid w:val="00E655FF"/>
    <w:rsid w:val="00E8632E"/>
    <w:rsid w:val="00E951DF"/>
    <w:rsid w:val="00E971C0"/>
    <w:rsid w:val="00EE4EDD"/>
    <w:rsid w:val="00F920BA"/>
    <w:rsid w:val="00FB5C37"/>
    <w:rsid w:val="00FB6F36"/>
    <w:rsid w:val="00FC2D4D"/>
    <w:rsid w:val="00FC5932"/>
    <w:rsid w:val="00FD00C3"/>
    <w:rsid w:val="00FD04A9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TEMPLATEPROJECT.NAMETONUMBER.LISTSTYLE" wne:name="TemplateProject.nametonumber.liststyle" wne:bEncrypt="00" wne:cmg="56"/>
    <wne:mcd wne:macroName="TEMPLATEPROJECT.CITATIONUPDATEONLY.CITATIONUPDATE" wne:name="TemplateProject.citationupdateonly.citationupdate" wne:bEncrypt="00" wne:cmg="56"/>
    <wne:mcd wne:macroName="TEMPLATEPROJECT.COPYEDITING.ADDSPACE" wne:name="TemplateProject.Copyediting.AddSpace" wne:bEncrypt="00" wne:cmg="56"/>
    <wne:mcd wne:macroName="TEMPLATEPROJECT.COPYEDITING.AMERICANQUOTESTOBRITISH" wne:name="TemplateProject.Copyediting.AmericanQuotesToBritish" wne:bEncrypt="00" wne:cmg="56"/>
    <wne:mcd wne:macroName="TEMPLATEPROJECT.COPYEDITING.BIBNUMBER" wne:name="TemplateProject.Copyediting.bibnumber" wne:bEncrypt="00" wne:cmg="56"/>
    <wne:mcd wne:macroName="TEMPLATEPROJECT.COPYEDITING.BIBNUMBERSTYLE" wne:name="TemplateProject.Copyediting.bibnumberstyle" wne:bEncrypt="00" wne:cmg="56"/>
    <wne:mcd wne:macroName="TEMPLATEPROJECT.COPYEDITING.CALLINGCAPSTOSMALLCAPS" wne:name="TemplateProject.Copyediting.callingcapstosmallcaps" wne:bEncrypt="00" wne:cmg="56"/>
    <wne:mcd wne:macroName="TEMPLATEPROJECT.COPYEDITING.CALLINGCHANGECASES" wne:name="TemplateProject.Copyediting.CallingChangeCases" wne:bEncrypt="00" wne:cmg="56"/>
    <wne:mcd wne:macroName="TEMPLATEPROJECT.COPYEDITING.CALLINGCHANGEITALFORSOMEWORDSUK" wne:name="TemplateProject.Copyediting.callingChangeItalForSomeWordsUK" wne:bEncrypt="00" wne:cmg="56"/>
    <wne:mcd wne:macroName="TEMPLATEPROJECT.COPYEDITING.CALLINGCHANGEITALFORSOMEWORDSUS" wne:name="TemplateProject.Copyediting.callingChangeItalForSomeWordsUS" wne:bEncrypt="00" wne:cmg="56"/>
    <wne:mcd wne:macroName="TEMPLATEPROJECT.COPYEDITING.CHANGEPERCENTCONSISTENT" wne:name="TemplateProject.Copyediting.changepercentConsistent" wne:bEncrypt="00" wne:cmg="56"/>
    <wne:mcd wne:macroName="TEMPLATEPROJECT.COPYEDITING.CHECKHYPERLINKS" wne:name="TemplateProject.Copyediting.CheckHyperlinks" wne:bEncrypt="00" wne:cmg="56"/>
    <wne:mcd wne:macroName="TEMPLATEPROJECT.THOUSANDSSEPARATORANDDECIMALS.HIGHLIGHTTAGS" wne:name="TemplateProject.ThousandsSeparatorAndDecimals.Highlighttags" wne:bEncrypt="00" wne:cmg="56"/>
    <wne:mcd wne:macroName="TEMPLATEPROJECT.THOUSANDSSEPARATORANDDECIMALS.ADDSPACEOPERATOR" wne:name="TemplateProject.ThousandsSeparatorAndDecimals.addspaceoperator" wne:bEncrypt="00" wne:cmg="56"/>
    <wne:mcd wne:macroName="TEMPLATEPROJECT.LWWPRE.FINDANDHIGHLIGHTWORDS0TO9" wne:name="TemplateProject.LWWPRE.FindAndHighlightWords0to9" wne:bEncrypt="00" wne:cmg="56"/>
    <wne:mcd wne:macroName="TEMPLATEPROJECT.LWWPRE.FINDANDREPLACEWORDS0TO9" wne:name="TemplateProject.LWWPRE.FindAndReplaceWords0to9" wne:bEncrypt="00" wne:cmg="56"/>
    <wne:mcd wne:macroName="TEMPLATEPROJECT.LWWPRE.FINDANDHIGHLIGHTWORDS0TO99" wne:name="TemplateProject.LWWPRE.FindAndHighlightWords0to99" wne:bEncrypt="00" wne:cmg="56"/>
    <wne:mcd wne:macroName="TEMPLATEPROJECT.LWWPRE.FINDANDREPLACEWORDS0TO99" wne:name="TemplateProject.LWWPRE.FindAndReplaceWords0to99" wne:bEncrypt="00" wne:cmg="56"/>
    <wne:mcd wne:macroName="TEMPLATEPROJECT.LWWPRE.HIGHLIGHTFNCUEWITHPUNCTUATION" wne:name="TemplateProject.LWWPRE.HighlightFNcuewithPunctuation" wne:bEncrypt="00" wne:cmg="56"/>
    <wne:mcd wne:macroName="TEMPLATEPROJECT.OUPCLEANUP.DELETEEMPTYPARAS" wne:name="TemplateProject.OUPCleanup.DeleteEmptyParas" wne:bEncrypt="00" wne:cmg="56"/>
    <wne:mcd wne:macroName="TEMPLATEPROJECT.OUPCLEANUP.EXCEPTION" wne:name="TemplateProject.OUPCleanup.exception" wne:bEncrypt="00" wne:cmg="56"/>
    <wne:mcd wne:macroName="TEMPLATEPROJECT.OUPCLEANUP.FINDMISSINGFONT" wne:name="TemplateProject.OUPCleanup.FindMissingFont" wne:bEncrypt="00" wne:cmg="56"/>
    <wne:mcd wne:macroName="TEMPLATEPROJECT.OUPCLEANUP.HIGHLIGHTNONBREAKINGSPACE" wne:name="TemplateProject.OUPCleanup.HighlightNonbreakingSpace" wne:bEncrypt="00" wne:cmg="56"/>
    <wne:mcd wne:macroName="TEMPLATEPROJECT.OUPCLEANUP.HIGHLIGHTSPECIALCHARACTERS" wne:name="TemplateProject.OUPCleanup.Highlightspecialcharacters" wne:bEncrypt="00" wne:cmg="56"/>
    <wne:mcd wne:macroName="TEMPLATEPROJECT.OUPCLEANUP.MAINCLEANUP" wne:name="TemplateProject.OUPCleanup.MainCleanUp" wne:bEncrypt="00" wne:cmg="56"/>
    <wne:mcd wne:macroName="TEMPLATEPROJECT.OUPCLEANUP.OTHER_ENT" wne:name="TemplateProject.OUPCleanup.Other_ent" wne:bEncrypt="00" wne:cmg="56"/>
    <wne:mcd wne:macroName="TEMPLATEPROJECT.OUPCLEANUP.RAISEDPOSITION2SUP" wne:name="TemplateProject.OUPCleanup.raisedPosition2Sup" wne:bEncrypt="00" wne:cmg="56"/>
    <wne:mcd wne:macroName="TEMPLATEPROJECT.OUPCLEANUP.REMOVEBOOKMARKS" wne:name="TemplateProject.OUPCleanup.removeBookmarks" wne:bEncrypt="00" wne:cmg="56"/>
    <wne:mcd wne:macroName="TEMPLATEPROJECT.OUPSTYLECHECKS.CHECKLASTCHARACTEROFPANDPI" wne:name="TemplateProject.OUPstyleChecks.CheckLastCharacterOfPandPI" wne:bEncrypt="00" wne:cmg="56"/>
    <wne:mcd wne:macroName="TEMPLATEPROJECT.OUPSTYLECHECKS.QUERYAPNWITHNOASSOCIATEDAPT" wne:name="TemplateProject.OUPstyleChecks.QueryAPNwithNoAssociatedAPT" wne:bEncrypt="00" wne:cmg="56"/>
    <wne:mcd wne:macroName="TEMPLATEPROJECT.OUPSTYLECHECKS.QUERYHEADINGSWITHSUPERSCRIPTS" wne:name="TemplateProject.OUPstyleChecks.QueryHeadingsWithSuperscripts" wne:bEncrypt="00" wne:cmg="56"/>
    <wne:mcd wne:macroName="TEMPLATEPROJECT.OUPSTYLECHECKS.QUERYLATINCROSSREFERENCES" wne:name="TemplateProject.OUPstyleChecks.QueryLatinCrossReferences" wne:bEncrypt="00" wne:cmg="56"/>
    <wne:mcd wne:macroName="TEMPLATEPROJECT.OUPSTYLECHECKS.QUERYONLYSUMMARYINTRODCONCLUSION" wne:name="TemplateProject.OUPstyleChecks.QueryOnlySummaryIntrodConclusion" wne:bEncrypt="00" wne:cmg="56"/>
    <wne:mcd wne:macroName="TEMPLATEPROJECT.OUPSTYLECHECKS.QUERYPNSNWITHNOASSOCIATEDSTPT" wne:name="TemplateProject.OUPstyleChecks.QueryPNSNwithNoAssociatedSTPT" wne:bEncrypt="00" wne:cmg="56"/>
    <wne:mcd wne:macroName="TEMPLATEPROJECT.OUPNUMBERRANGES.ENDASHESBTWNNUMBRSTOHYPHENS" wne:name="TemplateProject.OUPNumberRanges.EnDashesBtwnNumbrsToHyphens" wne:bEncrypt="00" wne:cmg="56"/>
    <wne:mcd wne:macroName="TEMPLATEPROJECT.OUPNUMBERRANGES.HYPHENSBTWNNUMBRSTOENDASHES" wne:name="TemplateProject.OUPNumberRanges.HyphensBtwnNumbrsToEnDashes" wne:bEncrypt="00" wne:cmg="56"/>
    <wne:mcd wne:macroName="TEMPLATEPROJECT.QUERYAUTHORNAMESWITHDAHSES.QUERYAUTHORNAMESWITHDAHSES" wne:name="TemplateProject.QueryAuthorNamesWithDahses.QueryAuthorNamesWithDahses" wne:bEncrypt="00" wne:cmg="56"/>
    <wne:mcd wne:macroName="TEMPLATEPROJECT.THOUSANDSSEPARATORANDDECIMALS.ADDZEROBEFOREDECIMALS" wne:name="TemplateProject.ThousandsSeparatorAndDecimals.AddZeroBeforeDecimals" wne:bEncrypt="00" wne:cmg="56"/>
    <wne:mcd wne:macroName="TEMPLATEPROJECT.TECHINAL.HIGHLIGHTCROSSREFERENCETERMS_COMPREHENSIVE1" wne:name="TemplateProject.techinal.HighlightCrossReferenceTerms_Comprehensive1" wne:bEncrypt="00" wne:cmg="56"/>
    <wne:mcd wne:macroName="TEMPLATEPROJECT.THOUSANDSSEPARATORANDDECIMALS.COMMAASTHOUSANDSSEPARATOR_4DIGITS" wne:name="TemplateProject.ThousandsSeparatorAndDecimals.CommaAsThousandsSeparator_4Digits" wne:bEncrypt="00" wne:cmg="56"/>
    <wne:mcd wne:macroName="TEMPLATEPROJECT.OUPPERCENTCONVERSION.MAKEPERCENTCONSISTENT" wne:name="TemplateProject.OUPpercentConversion.MakePercentConsistent" wne:bEncrypt="00" wne:cmg="56"/>
    <wne:mcd wne:macroName="TEMPLATEPROJECT.THOUSANDSSEPARATORANDDECIMALS.COMMAASTHOUSANDSSEPARATOR_5DIGITS" wne:name="TemplateProject.ThousandsSeparatorAndDecimals.CommaAsThousandsSeparator_5Digits" wne:bEncrypt="00" wne:cmg="56"/>
    <wne:mcd wne:macroName="TEMPLATEPROJECT.THOUSANDSSEPARATORANDDECIMALS.DELETEZEROBEFOREDECIMALS" wne:name="TemplateProject.ThousandsSeparatorAndDecimals.DeleteZeroBeforeDecimals" wne:bEncrypt="00" wne:cmg="56"/>
    <wne:mcd wne:macroName="TEMPLATEPROJECT.OUPELLIPSES.UKSTYLEELLIPSIS" wne:name="TemplateProject.OUPEllipses.UKStyleEllipsis" wne:bEncrypt="00" wne:cmg="56"/>
    <wne:mcd wne:macroName="TEMPLATEPROJECT.OUPCLEANUP.REMOVESTRIKETHROUGH" wne:name="TemplateProject.OUPCleanup.RemoveStrikeThrough" wne:bEncrypt="00" wne:cmg="56"/>
    <wne:mcd wne:macroName="TEMPLATEPROJECT.OUPCLEANUP.TXTBOXSHADING" wne:name="TemplateProject.OUPCleanup.TxtBoxShading" wne:bEncrypt="00" wne:cmg="56"/>
    <wne:mcd wne:macroName="TEMPLATEPROJECT.OUPELLIPSES.USSTYLEELLIPSIS" wne:name="TemplateProject.OUPEllipses.USStyleEllipsis" wne:bEncrypt="00" wne:cmg="56"/>
    <wne:mcd wne:macroName="TEMPLATEPROJECT.OUPSTYLECHECKS.CHAPTERORPRELIMSECTION" wne:name="TemplateProject.OUPstyleChecks.chapterOrPrelimSection" wne:bEncrypt="00" wne:cmg="56"/>
    <wne:mcd wne:macroName="TEMPLATEPROJECT.REFERENCEVALIDATION.CONDENSECITEBIB" wne:name="TemplateProject.Referencevalidation.CondenseCiteBib" wne:bEncrypt="00" wne:cmg="56"/>
    <wne:mcd wne:macroName="TEMPLATEPROJECT.OUPCLEANUP.HIGHLIGHTCROSSREFERENCESINTEXT" wne:name="TemplateProject.OUPCleanup.HighlightCrossReferencesinText" wne:bEncrypt="00" wne:cmg="56"/>
    <wne:mcd wne:macroName="TEMPLATEPROJECT.REFERENCEVALIDATION.EXPANDRANGE" wne:name="TemplateProject.Referencevalidation.expandrange" wne:bEncrypt="00" wne:cmg="56"/>
    <wne:mcd wne:macroName="TEMPLATEPROJECT.REFERENCEALPHAVALIDATION.AUREFERENCE" wne:name="TemplateProject.ReferenceAlphavalidation.AuReference" wne:bEncrypt="00" wne:cmg="56"/>
    <wne:mcd wne:macroName="TEMPLATEPROJECT.POSTALANDSTATE.CALLINGSTATE1" wne:name="TemplateProject.PostalandState.callingstate1" wne:bEncrypt="00" wne:cmg="56"/>
    <wne:mcd wne:macroName="TEMPLATEPROJECT.REFERENCEALPHAVALIDATION.AUREFERENCEONE" wne:name="TemplateProject.ReferenceAlphavalidation.AuReferenceOne" wne:bEncrypt="00" wne:cmg="56"/>
    <wne:mcd wne:macroName="TEMPLATEPROJECT.THOUSANDSSEPARATORANDDECIMALS.DELETEHYPERLINKSLINKSNOTURLS" wne:name="TemplateProject.ThousandsSeparatorAndDecimals.DeleteHyperlinksLinksNotURLs" wne:bEncrypt="00" wne:cmg="56"/>
    <wne:mcd wne:macroName="TEMPLATEPROJECT.REFERENCEALPHAVALIDATION.BIBCITATION" wne:name="TemplateProject.ReferenceAlphavalidation.BibCitation" wne:bEncrypt="00" wne:cmg="56"/>
    <wne:mcd wne:macroName="TEMPLATEPROJECT.REFERENCEALPHAVALIDATION.MISSINGBIBCITE" wne:name="TemplateProject.ReferenceAlphavalidation.MissingBibCite" wne:bEncrypt="00" wne:cmg="56"/>
    <wne:mcd wne:macroName="TEMPLATEPROJECT.REFERENCEALPHAVALIDATION.ORGREFERENCE" wne:name="TemplateProject.ReferenceAlphavalidation.OrgReference" wne:bEncrypt="00" wne:cmg="56"/>
    <wne:mcd wne:macroName="TEMPLATEPROJECT.THOUSANDSSEPARATORANDDECIMALS.UNDERLINEDTEXTTOITALIC" wne:name="TemplateProject.ThousandsSeparatorAndDecimals.underlinedTextToItalic" wne:bEncrypt="00" wne:cmg="56"/>
    <wne:mcd wne:macroName="TEMPLATEPROJECT.CHANGEPAGERANGE.CONDENSEDPAGERANGES" wne:name="TemplateProject.Changepagerange.CondensedPageRanges" wne:bEncrypt="00" wne:cmg="56"/>
    <wne:mcd wne:macroName="TEMPLATEPROJECT.THOUSANDSSEPARATORANDDECIMALS.CALLINGUNDERLINEDTEXTTOITALIC" wne:name="TemplateProject.ThousandsSeparatorAndDecimals.callingunderlinedTextToItalic" wne:bEncrypt="00" wne:cmg="56"/>
    <wne:mcd wne:macroName="TEMPLATEPROJECT.THOUSANDSSEPARATORANDDECIMALS.CALLINGBOLDTEXTTOITALICORROMAN" wne:name="TemplateProject.ThousandsSeparatorAndDecimals.callingboldTextToItalicOrroman" wne:bEncrypt="00" wne:cmg="56"/>
    <wne:mcd wne:macroName="TEMPLATEPROJECT.OUPSTYLECHECKS.FIGURENUMFORMAT" wne:name="TemplateProject.OUPstyleChecks.figureNumformat" wne:bEncrypt="00" wne:cmg="56"/>
    <wne:mcd wne:macroName="TEMPLATEPROJECT.POSTALANDSTATE.ADDPERIODS1" wne:name="TemplateProject.PostalandState.AddPeriods1" wne:bEncrypt="00" wne:cmg="56"/>
    <wne:mcd wne:macroName="TEMPLATEPROJECT.OUPSTYLECHECKS.TABLENUMBFORMAT" wne:name="TemplateProject.OUPstyleChecks.TableNumbformat" wne:bEncrypt="00" wne:cmg="56"/>
    <wne:mcd wne:macroName="TEMPLATEPROJECT.OUPSTYLECHECKS.BOXESNUMBFORMAT" wne:name="TemplateProject.OUPstyleChecks.BoxesNumbformat" wne:bEncrypt="00" wne:cmg="56"/>
    <wne:mcd wne:macroName="TEMPLATEPROJECT.POSTALANDSTATE.CALLINGPOSTAL1" wne:name="TemplateProject.PostalandState.callingpostal1" wne:bEncrypt="00" wne:cmg="56"/>
    <wne:mcd wne:macroName="TEMPLATEPROJECT.POSTALANDSTATE.CALLINGPOSTAL" wne:name="TemplateProject.PostalandState.callingpostal" wne:bEncrypt="00" wne:cmg="56"/>
    <wne:mcd wne:macroName="TEMPLATEPROJECT.POSTALANDSTATE.ADDPERIODS" wne:name="TemplateProject.PostalandState.AddPeriods" wne:bEncrypt="00" wne:cmg="56"/>
    <wne:mcd wne:macroName="TEMPLATEPROJECT.POSTALANDSTATE.ADDPERIODSONLYREF" wne:name="TemplateProject.PostalandState.AddPeriodsonlyref" wne:bEncrypt="00" wne:cmg="56"/>
    <wne:mcd wne:macroName="TEMPLATEPROJECT.POSTALANDSTATE.CALLINGPOSTALONLYREF" wne:name="TemplateProject.PostalandState.callingpostalonlyref" wne:bEncrypt="00" wne:cmg="56"/>
    <wne:mcd wne:macroName="TEMPLATEPROJECT.POSTALANDSTATE.CALLINGSTATE" wne:name="TemplateProject.PostalandState.callingstate" wne:bEncrypt="00" wne:cmg="56"/>
    <wne:mcd wne:macroName="TEMPLATEPROJECT.POSTALANDSTATE.CALLINGSTATEONLYREF" wne:name="TemplateProject.PostalandState.callingstateOnlyref" wne:bEncrypt="00" wne:cmg="56"/>
    <wne:mcd wne:macroName="TEMPLATEPROJECT.ABSTRACT.CALLINGWORKINGABTABSTRACTS" wne:name="TemplateProject.Abstract.callingworkingAbtabstracts" wne:bEncrypt="00" wne:cmg="56"/>
    <wne:mcd wne:macroName="TEMPLATEPROJECT.ABSTRACT.CALLINGABSTRACTLENGTHFNDG" wne:name="TemplateProject.Abstract.callingabstractlengthfndg" wne:bEncrypt="00" wne:cmg="56"/>
    <wne:mcd wne:macroName="TEMPLATEPROJECT.ABSTRACT.CALLINGKEWORD" wne:name="TemplateProject.Abstract.callingKeword" wne:bEncrypt="00" wne:cmg="56"/>
    <wne:mcd wne:macroName="TEMPLATEPROJECT.ABSTRACT.CALLINGREMOVEFORMATKEWORD" wne:name="TemplateProject.Abstract.callingRemoveformatKeword" wne:bEncrypt="00" wne:cmg="56"/>
    <wne:mcd wne:macroName="TEMPLATEPROJECT.CHANGEPAGERANGE.ABBERVATEDPAGERANGES" wne:name="TemplateProject.Changepagerange.AbbervatedPageRanges" wne:bEncrypt="00" wne:cmg="56"/>
    <wne:mcd wne:macroName="TEMPLATEPROJECT.LOADANDDELETESTYLES.LOADSTYLES" wne:name="TemplateProject.LoadAndDeleteStyles.LoadStyles" wne:bEncrypt="00" wne:cmg="56"/>
    <wne:mcd wne:macroName="TEMPLATEPROJECT.LOADANDDELETESTYLES.DELETEUNUSEDSTYLES" wne:name="TemplateProject.LoadAndDeleteStyles.DeleteUnusedStyles" wne:bEncrypt="00" wne:cmg="56"/>
    <wne:mcd wne:macroName="TEMPLATEPROJECT.LOADANDDELETESTYLES.HIGHLIGHTSPECIALCHARACTERSNEW" wne:name="TemplateProject.LoadAndDeleteStyles.HighlightspecialcharactersNew" wne:bEncrypt="00" wne:cmg="56"/>
    <wne:mcd wne:macroName="TEMPLATEPROJECT.OUPCLEANUP.REMOVESECTIONANDPAGEBREAKS" wne:name="TemplateProject.OUPCleanup.removeSectionandPageBreaks" wne:bEncrypt="00" wne:cmg="56"/>
    <wne:mcd wne:macroName="TEMPLATEPROJECT.OUPSTYLECHECKS.PLACEMENTINDICTORSFORFIG" wne:name="TemplateProject.OUPstyleChecks.placeMentindictorsForFig" wne:bEncrypt="00" wne:cmg="56"/>
    <wne:mcd wne:macroName="TEMPLATEPROJECT.OUPSTYLECHECKS.PLACEMENTINDICTORSFORTABLE" wne:name="TemplateProject.OUPstyleChecks.placeMentindictorsForTable" wne:bEncrypt="00" wne:cmg="56"/>
    <wne:mcd wne:macroName="TEMPLATEPROJECT.OUPSTYLECHECKS.PLACEMENTINDICTORSFORBOX" wne:name="TemplateProject.OUPstyleChecks.placeMentindictorsForBox" wne:bEncrypt="00" wne:cmg="56"/>
    <wne:mcd wne:macroName="TEMPLATEPROJECT.OUPSTYLECHECKS.CALLINGPARTTEXTSECIONTEXT" wne:name="TemplateProject.OUPstyleChecks.callingparttextSeciontext" wne:bEncrypt="00" wne:cmg="56"/>
    <wne:mcd wne:macroName="TEMPLATEPROJECT.CHANGEPAGERANGE.CHANGEFULLPAGE" wne:name="TemplateProject.Changepagerange.ChangeFullpage" wne:bEncrypt="00" wne:cmg="56"/>
    <wne:mcd wne:macroName="TEMPLATEPROJECT.OUPSTYLECHECKS.FIGURECITATION" wne:name="TemplateProject.OUPstyleChecks.FigureCitation" wne:bEncrypt="00" wne:cmg="56"/>
    <wne:mcd wne:macroName="TEMPLATEPROJECT.OUPSTYLECHECKS.TABLECITATION" wne:name="TemplateProject.OUPstyleChecks.TableCitation" wne:bEncrypt="00" wne:cmg="56"/>
    <wne:mcd wne:macroName="TEMPLATEPROJECT.OUPSTYLECHECKS.BOXCITATION" wne:name="TemplateProject.OUPstyleChecks.BoxCitation" wne:bEncrypt="00" wne:cmg="56"/>
    <wne:mcd wne:macroName="TEMPLATEPROJECT.QUERYAUTHORNAMESWITHDAHSES.REFSORTING" wne:name="TemplateProject.QueryAuthorNamesWithDahses.refSorting" wne:bEncrypt="00" wne:cmg="56"/>
    <wne:mcd wne:macroName="TEMPLATEPROJECT.QUERYAUTHORNAMESWITHDAHSES.SORTREFERENCE" wne:name="TemplateProject.QueryAuthorNamesWithDahses.SortReference" wne:bEncrypt="00" wne:cmg="56"/>
    <wne:mcd wne:macroName="TEMPLATEPROJECT.LOADANDDELETESTYLES.CONVERTFONT" wne:name="TemplateProject.LoadAndDeleteStyles.ConvertFont" wne:bEncrypt="00" wne:cmg="56"/>
    <wne:mcd wne:macroName="TEMPLATEPROJECT.OUPNUMBERRANGES.HYPHENSBTWNNUMBRSTOENDASHESOLD" wne:name="TemplateProject.OUPNumberRanges.HyphensBtwnNumbrsToEnDashesold" wne:bEncrypt="00" wne:cmg="56"/>
    <wne:mcd wne:macroName="TEMPLATEPROJECT.OUPCLEANUP.FOOTCHECKPAIREDPUNCTEST" wne:name="TemplateProject.OUPCleanup.FootCheckPairedPuncTEST" wne:bEncrypt="00" wne:cmg="56"/>
    <wne:mcd wne:macroName="TEMPLATEPROJECT.OUPCLEANUP.CHECKPAIREDPUNCTEST" wne:name="TemplateProject.OUPCleanup.CheckPairedPuncTEST" wne:bEncrypt="00" wne:cmg="56"/>
    <wne:mcd wne:macroName="TEMPLATEPROJECT.OUPSTYLECHECKS.REFERNCECEQUENCE" wne:name="TemplateProject.OUPstyleChecks.Referncecequence" wne:bEncrypt="00" wne:cmg="56"/>
    <wne:mcd wne:macroName="TEMPLATEPROJECT.OUPCLEANUP.FTCHANGE" wne:name="TemplateProject.OUPCleanup.ftChange" wne:bEncrypt="00" wne:cmg="56"/>
    <wne:mcd wne:macroName="TEMPLATEPROJECT.OUPCLEANUP.QUOTATION" wne:name="TemplateProject.OUPCleanup.quotation" wne:bEncrypt="00" wne:cmg="56"/>
    <wne:mcd wne:macroName="TEMPLATEPROJECT.LWWPRE.APPLYSMALLCAPSTOPCO2ANDPACO2" wne:name="TemplateProject.LWWPRE.ApplySmallCapsToPco2AndPaco2" wne:bEncrypt="00" wne:cmg="56"/>
    <wne:mcd wne:macroName="TEMPLATEPROJECT.LWWPRE.CONVERTGREEKSYMBOLTOTEXT" wne:name="TemplateProject.LWWPRE.ConvertGreeksymboltotext" wne:bEncrypt="00" wne:cmg="56"/>
    <wne:mcd wne:macroName="TEMPLATEPROJECT.LWWPRE.CONVERTGREEKTEXTTOSYMBOLS" wne:name="TemplateProject.LWWPRE.ConvertGreekTexttoSymbols" wne:bEncrypt="00" wne:cmg="56"/>
    <wne:mcd wne:macroName="TEMPLATEPROJECT.LWWPRE.FINDANDREPLACEWITHSUBSCRIPT" wne:name="TemplateProject.LWWPRE.FindAndReplaceWithSubscript" wne:bEncrypt="00" wne:cmg="56"/>
    <wne:mcd wne:macroName="TEMPLATEPROJECT.LWWPRE.HIGHLIGHTABBREVIATIONS" wne:name="TemplateProject.LWWPRE.HighlightAbbreviations" wne:bEncrypt="00" wne:cmg="56"/>
    <wne:mcd wne:macroName="TEMPLATEPROJECT.LWWPRE.HIGHLIGHTANGLES" wne:name="TemplateProject.LWWPRE.HighlightAngles" wne:bEncrypt="00" wne:cmg="56"/>
    <wne:mcd wne:macroName="TEMPLATEPROJECT.LWWPRE.HIGHLIGHTDEGREEANGLES" wne:name="TemplateProject.LWWPRE.HighlightDegreeAngles" wne:bEncrypt="00" wne:cmg="56"/>
    <wne:mcd wne:macroName="TEMPLATEPROJECT.LWWPRE.HIGHLIGHTSPECIFICWORDS3" wne:name="TemplateProject.LWWPRE.HighlightSpecificWords3" wne:bEncrypt="00" wne:cmg="56"/>
    <wne:mcd wne:macroName="TEMPLATEPROJECT.LWWPRE.HIGHLIGHTINGINLINELISTNUMBERS" wne:name="TemplateProject.LWWPRE.Highlightinginlinelistnumbers" wne:bEncrypt="00" wne:cmg="56"/>
    <wne:mcd wne:macroName="TEMPLATEPROJECT.LWWPRE.HIGHLIGHTSPECIFICWORDS" wne:name="TemplateProject.LWWPRE.HighlightSpecificWords" wne:bEncrypt="00" wne:cmg="56"/>
    <wne:mcd wne:macroName="TEMPLATEPROJECT.LWWPRE.HIGHLIGHTVERSUS" wne:name="TemplateProject.LWWPRE.HighlightVersus" wne:bEncrypt="00" wne:cmg="56"/>
    <wne:mcd wne:macroName="TEMPLATEPROJECT.LWWPRE.HIGHLIGHTPVALUELOWERCASE" wne:name="TemplateProject.LWWPRE.HighlightPValuelowercase" wne:bEncrypt="00" wne:cmg="56"/>
    <wne:mcd wne:macroName="TEMPLATEPROJECT.LWWPRE.HIGHLIGHTPVALUEUPPRCASE" wne:name="TemplateProject.LWWPRE.HighlightPValueupprcase" wne:bEncrypt="00" wne:cmg="56"/>
    <wne:mcd wne:macroName="TEMPLATEPROJECT.LWWPRE.HIGHLIGHTSPECIFICWORDS2" wne:name="TemplateProject.LWWPRE.HighlightSpecificWords2" wne:bEncrypt="00" wne:cmg="56"/>
    <wne:mcd wne:macroName="TEMPLATEPROJECT.LWWPRE.HIGHLIGHTTRADEMARKSYMBOLS" wne:name="TemplateProject.LWWPRE.HighlighttrademarkSymbols" wne:bEncrypt="00" wne:cmg="56"/>
    <wne:mcd wne:macroName="TEMPLATEPROJECT.LWWPRE.FINDANDHIGHLIGHTPUNCTUATIONBEFOREOPENINGPARENTHESIS" wne:name="TemplateProject.LWWPRE.FindAndHighlightPunctuationBeforeOpeningParenthesis" wne:bEncrypt="00" wne:cmg="56"/>
    <wne:mcd wne:macroName="TEMPLATEPROJECT.LWWPRE.HIGHLIGHTXRAYVARIATIONS" wne:name="TemplateProject.LWWPRE.HighlightXRayVariations" wne:bEncrypt="00" wne:cmg="56"/>
    <wne:mcd wne:macroName="TEMPLATEPROJECT.LWWPRE.PVALUEITALIC" wne:name="TemplateProject.LWWPRE.Pvalueitalic" wne:bEncrypt="00" wne:cmg="56"/>
    <wne:mcd wne:macroName="TEMPLATEPROJECT.TECHINAL.HIGHLIGHTNUMERICPERCENT22" wne:name="TemplateProject.techinal.HighlightNumericPercent22" wne:bEncrypt="00" wne:cmg="56"/>
    <wne:mcd wne:macroName="TEMPLATEPROJECT.LWWPRE.REPLACEABBREVIATIONSWITHHIGHLIGHT1" wne:name="TemplateProject.LWWPRE.ReplaceAbbreviationsWithHighlight1" wne:bEncrypt="00" wne:cmg="56"/>
    <wne:mcd wne:macroName="TEMPLATEPROJECT.LWWPRE.NUMBER0TO9" wne:name="TemplateProject.LWWPRE.number0to9" wne:bEncrypt="00" wne:cmg="56"/>
    <wne:mcd wne:macroName="TEMPLATEPROJECT.LWWPRE.REPLACEMICROUNITS" wne:name="TemplateProject.LWWPRE.ReplaceMicroUnits" wne:bEncrypt="00" wne:cmg="56"/>
    <wne:mcd wne:macroName="TEMPLATEPROJECT.LWWPRE.REPLACENUMBERS0TO99WITHHIGHLIGHT" wne:name="TemplateProject.LWWPRE.ReplaceNumbers0to99WithHighlight" wne:bEncrypt="00" wne:cmg="56"/>
    <wne:mcd wne:macroName="TEMPLATEPROJECT.LWWPRE.REPLACENUMBERSWITHWORDSATRUNTIME" wne:name="TemplateProject.LWWPRE.ReplaceNumbersWithWordsAtRuntime" wne:bEncrypt="00" wne:cmg="56"/>
    <wne:mcd wne:macroName="TEMPLATEPROJECT.LWWPRE.REPLACENUMERICWITHABBREVIATIONS" wne:name="TemplateProject.LWWPRE.ReplaceNumericWithAbbreviations" wne:bEncrypt="00" wne:cmg="56"/>
    <wne:mcd wne:macroName="TEMPLATEPROJECT.LWWPRE.REPLACEO2WITHSMALLCAPSANDHIGHLIGHT" wne:name="TemplateProject.LWWPRE.ReplaceO2WithSmallCapsAndHighlight" wne:bEncrypt="00" wne:cmg="56"/>
    <wne:mcd wne:macroName="TEMPLATEPROJECT.LWWPRE.REPLACESOFTENTERWITHENTER" wne:name="TemplateProject.LWWPRE.Replacesoftenterwithenter" wne:bEncrypt="00" wne:cmg="56"/>
    <wne:mcd wne:macroName="TEMPLATEPROJECT.LWWPRE.REPLACESPACINGFORDEGREES" wne:name="TemplateProject.LWWPRE.ReplaceSpacingForDegrees" wne:bEncrypt="00" wne:cmg="56"/>
    <wne:mcd wne:macroName="TEMPLATEPROJECT.LWWPRE.REPLACETABLEABBREVIATIONS" wne:name="TemplateProject.LWWPRE.ReplaceTableAbbreviations" wne:bEncrypt="00" wne:cmg="56"/>
    <wne:mcd wne:macroName="TEMPLATEPROJECT.LWWPRE.VALIDATEBOX" wne:name="TemplateProject.LWWPRE.validateBox" wne:bEncrypt="00" wne:cmg="56"/>
    <wne:mcd wne:macroName="TEMPLATEPROJECT.LWWPRE.VALIDATEFIGURE" wne:name="TemplateProject.LWWPRE.validatefigure" wne:bEncrypt="00" wne:cmg="56"/>
    <wne:mcd wne:macroName="TEMPLATEPROJECT.LWWPRE.VALIDATETABLE" wne:name="TemplateProject.LWWPRE.validatetable" wne:bEncrypt="00" wne:cmg="56"/>
    <wne:mcd wne:macroName="TEMPLATEPROJECT.LWWPRE.NUMBER0TO99" wne:name="TemplateProject.LWWPRE.number0to99" wne:bEncrypt="00" wne:cmg="56"/>
    <wne:mcd wne:macroName="TEMPLATEPROJECT.LWWPRE.HIGHLIGHTPVALUE1" wne:name="TemplateProject.LWWPRE.HighlightPValue1" wne:bEncrypt="00" wne:cmg="56"/>
    <wne:mcd wne:macroName="TEMPLATEPROJECT.LWWPRE.HIGHLIGHTDLSNO" wne:name="TemplateProject.LWWPRE.HighlightDLSNO" wne:bEncrypt="00" wne:cmg="56"/>
    <wne:mcd wne:macroName="TEMPLATEPROJECT.LWWPRE.HIGHLIGHTFOLDVALUE" wne:name="TemplateProject.LWWPRE.HighlightfoldValue" wne:bEncrypt="00" wne:cmg="56"/>
    <wne:mcd wne:macroName="TEMPLATEPROJECT.LWWPRE.HIGHLIGHTABBREVIATIONS5" wne:name="TemplateProject.LWWPRE.HighlightAbbreviations5" wne:bEncrypt="00" wne:cmg="56"/>
    <wne:mcd wne:macroName="TEMPLATEPROJECT.LWWPRE.FINDANDHIGHLIGHTWORDSINSTYLES3" wne:name="TemplateProject.LWWPRE.FindAndHighlightWordsInStyles3" wne:bEncrypt="00" wne:cmg="56"/>
    <wne:mcd wne:macroName="TEMPLATEPROJECT.LWWPRE.HIGHLIGHTTIMESVALUE" wne:name="TemplateProject.LWWPRE.HighlighttimesValue" wne:bEncrypt="00" wne:cmg="56"/>
    <wne:mcd wne:macroName="TEMPLATEPROJECT.LWWPRE.FINDANDHIGHLIGHTCENTURY" wne:name="TemplateProject.LWWPRE.FindAndHighlightCentury" wne:bEncrypt="00" wne:cmg="56"/>
    <wne:mcd wne:macroName="TEMPLATEPROJECT.LWWPRE.FINDANDHIGHLIGHTPUNCTUATIONEXT" wne:name="TemplateProject.LWWPRE.FindAndHighlightPunctuationEXT" wne:bEncrypt="00" wne:cmg="56"/>
    <wne:mcd wne:macroName="TEMPLATEPROJECT.LWWPRE.FINDANDHIGHLIGHTQUOTES" wne:name="TemplateProject.LWWPRE.FindAndHighlightQuotes" wne:bEncrypt="00" wne:cmg="56"/>
    <wne:mcd wne:macroName="TEMPLATEPROJECT.LWWPRE.FINDANDHIGHLIGHTQUOTES2" wne:name="TemplateProject.LWWPRE.FindAndHighlightQuotes2" wne:bEncrypt="00" wne:cmg="56"/>
    <wne:mcd wne:macroName="TEMPLATEPROJECT.LWWPRE.FINDANDHIGHLIGHTQUOTES1" wne:name="TemplateProject.LWWPRE.FindAndHighlightQuotes1" wne:bEncrypt="00" wne:cmg="56"/>
    <wne:mcd wne:macroName="TEMPLATEPROJECT.LWWPRE.PVALUEITALICOLD" wne:name="TemplateProject.LWWPRE.Pvalueitalicold" wne:bEncrypt="00" wne:cmg="56"/>
    <wne:mcd wne:macroName="TEMPLATEPROJECT.LWWPRE.TMCHANGETOSYMBOL" wne:name="TemplateProject.LWWPRE.TMchangetosymbol" wne:bEncrypt="00" wne:cmg="56"/>
    <wne:mcd wne:macroName="TEMPLATEPROJECT.OUPCLEANUP.ADDSPACEINOPERATORS" wne:name="TemplateProject.OUPCleanup.Addspaceinoperators" wne:bEncrypt="00" wne:cmg="56"/>
    <wne:mcd wne:macroName="TEMPLATEPROJECT.LWWPRE.REPLACEMICROLITRE" wne:name="TemplateProject.LWWPRE.Replacemicrolitre" wne:bEncrypt="00" wne:cmg="56"/>
    <wne:mcd wne:macroName="TEMPLATEPROJECT.LWWPRE.REPLACEMICRON" wne:name="TemplateProject.LWWPRE.Replacemicron" wne:bEncrypt="00" wne:cmg="56"/>
    <wne:mcd wne:macroName="TEMPLATEPROJECT.LWWPRE.REPLACEMICROUNITS11" wne:name="TemplateProject.LWWPRE.ReplaceMicroUnits11" wne:bEncrypt="00" wne:cmg="56"/>
    <wne:mcd wne:macroName="TEMPLATEPROJECT.LWWPRE.REPLACEMICRONS1" wne:name="TemplateProject.LWWPRE.Replacemicrons1" wne:bEncrypt="00" wne:cmg="56"/>
    <wne:mcd wne:macroName="TEMPLATEPROJECT.LWWPRE.REPLACEMMHG1" wne:name="TemplateProject.LWWPRE.ReplacemmHg1" wne:bEncrypt="00" wne:cmg="56"/>
    <wne:mcd wne:macroName="TEMPLATEPROJECT.LWWPRE.REPLACEMICRONS11" wne:name="TemplateProject.LWWPRE.Replacemicrons11" wne:bEncrypt="00" wne:cmg="56"/>
    <wne:mcd wne:macroName="TEMPLATEPROJECT.LWWPRE.REPLACEMMHG11" wne:name="TemplateProject.LWWPRE.ReplacemmHg11" wne:bEncrypt="00" wne:cmg="56"/>
    <wne:mcd wne:macroName="TEMPLATEPROJECT.LWWPRE.REMOVESPACINGFORDEGREES" wne:name="TemplateProject.LWWPRE.RemoveSpacingForDegrees" wne:bEncrypt="00" wne:cmg="56"/>
    <wne:mcd wne:macroName="TEMPLATEPROJECT.LWWPRE.HIGHLIGHTPVALUELOWERCASE1111" wne:name="TemplateProject.LWWPRE.HighlightPValuelowercase1111" wne:bEncrypt="00" wne:cmg="56"/>
    <wne:mcd wne:macroName="TEMPLATEPROJECT.LWWPRE.HIGHLIGHTPVALUEUPPRCASE122" wne:name="TemplateProject.LWWPRE.HighlightPValueupprcase122" wne:bEncrypt="00" wne:cmg="56"/>
    <wne:mcd wne:macroName="TEMPLATEPROJECT.LWWPRE.HIGHLIGHTANGLES123" wne:name="TemplateProject.LWWPRE.HighlightAngles123" wne:bEncrypt="00" wne:cmg="56"/>
    <wne:mcd wne:macroName="TEMPLATEPROJECT.THOUSANDSSEPARATORANDDECIMALS.REMOVEHIGHLIGHTFROMWHOLEDOCUMENT" wne:name="TemplateProject.ThousandsSeparatorAndDecimals.RemoveHighlightFromWholeDocument" wne:bEncrypt="00" wne:cmg="56"/>
    <wne:mcd wne:macroName="TEMPLATEPROJECT.LWWPRE.FINDANDHIGHLIGHTNUMBERS0TO9" wne:name="TemplateProject.LWWPRE.FindAndHighlightnumbers0to9" wne:bEncrypt="00" wne:cmg="56"/>
    <wne:mcd wne:macroName="TEMPLATEPROJECT.LWWPRE.FINDANDHIGHLIGHTNUMBERS0TO99" wne:name="TemplateProject.LWWPRE.FindAndHighlightnumbers0to99" wne:bEncrypt="00" wne:cmg="56"/>
    <wne:mcd wne:macroName="TEMPLATEPROJECT.THOUSANDSSEPARATORANDDECIMALS.THINSPACEASTHOUSANDSSEPARATOR_5DIGITS" wne:name="TemplateProject.ThousandsSeparatorAndDecimals.ThinSpaceAsThousandsSeparator_5Digits" wne:bEncrypt="00" wne:cmg="56"/>
    <wne:mcd wne:macroName="TEMPLATEPROJECT.THOUSANDSSEPARATORANDDECIMALS.THINSPACEASTHOUSANDSSEPARATOR_4DIGITS" wne:name="TemplateProject.ThousandsSeparatorAndDecimals.ThinSpaceAsThousandsSeparator_4Digits" wne:bEncrypt="00" wne:cmg="56"/>
    <wne:mcd wne:macroName="TEMPLATEPROJECT.LWWPRE.REPLACEMICROUNITS12" wne:name="TemplateProject.LWWPRE.ReplaceMicroUnits12" wne:bEncrypt="00" wne:cmg="56"/>
    <wne:mcd wne:macroName="TEMPLATEPROJECT.THOUSANDSSEPARATORANDDECIMALS.REMOVEHIGHLIGHTSPACE" wne:name="TemplateProject.ThousandsSeparatorAndDecimals.RemoveHighlightSpace" wne:bEncrypt="00" wne:cmg="56"/>
    <wne:mcd wne:macroName="TEMPLATEPROJECT.LWWPRE.REPLACECCTOML" wne:name="TemplateProject.LWWPRE.ReplaceCCtoML" wne:bEncrypt="00" wne:cmg="56"/>
    <wne:mcd wne:macroName="TEMPLATEPROJECT.OUPCLEANUP.CHECKQUOTE" wne:name="TemplateProject.OUPCleanup.CheckQuote" wne:bEncrypt="00" wne:cmg="56"/>
    <wne:mcd wne:macroName="TEMPLATEPROJECT.OUPCLEANUP.FINDQUOTE" wne:name="TemplateProject.OUPCleanup.FindQuote" wne:bEncrypt="00" wne:cmg="56"/>
    <wne:mcd wne:macroName="TEMPLATEPROJECT.OUPCLEANUP.FINDMISSINGQUOTES2" wne:name="TemplateProject.OUPCleanup.FindMissingQuotes2" wne:bEncrypt="00" wne:cmg="56"/>
    <wne:mcd wne:macroName="TEMPLATEPROJECT.OUPCLEANUP.REMOVESTRIKE" wne:name="TemplateProject.OUPCleanup.Removestrike" wne:bEncrypt="00" wne:cmg="56"/>
    <wne:mcd wne:macroName="TEMPLATEPROJECT.OUPCLEANUP.ADDCOMMENTTOHIGHLIGHTEDTEXT3" wne:name="TemplateProject.OUPCleanup.AddCommentToHighlightedText3" wne:bEncrypt="00" wne:cmg="56"/>
    <wne:mcd wne:macroName="TEMPLATEPROJECT.THOUSANDSSEPARATORANDDECIMALS.REMOVEHIGHLIGHTFROMWHOLEDOCUMENT2" wne:name="TemplateProject.ThousandsSeparatorAndDecimals.RemoveHighlightFromWholeDocument2" wne:bEncrypt="00" wne:cmg="56"/>
    <wne:mcd wne:macroName="TEMPLATEPROJECT.REFERENCERENUMBER.UPDATECITATIONS" wne:name="TemplateProject.ReferenceRenumber.UpdateCitations" wne:bEncrypt="00" wne:cmg="56"/>
    <wne:mcd wne:macroName="TEMPLATEPROJECT.COPYDUPLICATE.DUPLICATE4" wne:name="TemplateProject.Copyduplicate.duplicate4" wne:bEncrypt="00" wne:cmg="56"/>
    <wne:mcd wne:macroName="TEMPLATEPROJECT.COPYDUPLICATE.COPYMATCHINGCONTENTCONTROLS" wne:name="TemplateProject.Copyduplicate.CopyMatchingContentControls" wne:bEncrypt="00" wne:cmg="56"/>
    <wne:mcd wne:macroName="TEMPLATEPROJECT.COPYDUPLICATE.DUPLICATE3" wne:name="TemplateProject.Copyduplicate.duplicate3" wne:bEncrypt="00" wne:cmg="56"/>
    <wne:mcd wne:macroName="TEMPLATEPROJECT.CHANGECITATIONONLINETOSUP.CHANGECITATIONONLINETOSUP" wne:name="TemplateProject.changecitationonlinetosup.changecitationonlinetosup" wne:bEncrypt="00" wne:cmg="56"/>
    <wne:mcd wne:macroName="TEMPLATEPROJECT.REFERENCERENUMBER.APPLYRICHTEXTCONTENTCONTROLSBASEDONSTYLE2" wne:name="TemplateProject.ReferenceRenumber.ApplyRichTextContentControlsBasedOnStyle2" wne:bEncrypt="00" wne:cmg="56"/>
    <wne:mcd wne:macroName="TEMPLATEPROJECT.REFERENCERENUMBER.COMPAREANDDISPLAYDIFFERENTCITATION1" wne:name="TemplateProject.ReferenceRenumber.CompareAndDisplayDifferentCitation1" wne:bEncrypt="00" wne:cmg="56"/>
    <wne:mcd wne:macroName="TEMPLATEPROJECT.REFERENCERENUMBER.CUTSECTION2" wne:name="TemplateProject.ReferenceRenumber.CutSection2" wne:bEncrypt="00" wne:cmg="56"/>
    <wne:mcd wne:macroName="TEMPLATEPROJECT.REFERENCERENUMBER.FINDANDREPLACECONTENTCONTROLS" wne:name="TemplateProject.ReferenceRenumber.FindAndReplaceContentControls" wne:bEncrypt="00" wne:cmg="56"/>
    <wne:mcd wne:macroName="TEMPLATEPROJECT.REFERENCERENUMBER.FINDANDREPLACECONTENTCONTROLS1" wne:name="TemplateProject.ReferenceRenumber.FindAndReplaceContentControls1" wne:bEncrypt="00" wne:cmg="56"/>
    <wne:mcd wne:macroName="TEMPLATEPROJECT.REFERENCERENUMBER.FINDSEQUENTIALCITATIONANDREPLACE" wne:name="TemplateProject.ReferenceRenumber.FindSequentialcitationandreplace" wne:bEncrypt="00" wne:cmg="56"/>
    <wne:mcd wne:macroName="TEMPLATEPROJECT.REFERENCERENUMBER.LISTORDER" wne:name="TemplateProject.ReferenceRenumber.listorder" wne:bEncrypt="00" wne:cmg="56"/>
    <wne:mcd wne:macroName="TEMPLATEPROJECT.REFERENCERENUMBER.LISTORDERBASEDONCC" wne:name="TemplateProject.ReferenceRenumber.listorderbasedoncc" wne:bEncrypt="00" wne:cmg="56"/>
    <wne:mcd wne:macroName="TEMPLATEPROJECT.REFERENCERENUMBER.REMOVEALLCONTENTCONTROLS" wne:name="TemplateProject.ReferenceRenumber.RemoveAllContentControls" wne:bEncrypt="00" wne:cmg="56"/>
    <wne:mcd wne:macroName="TEMPLATEPROJECT.REFERENCERENUMBER.REMOVECONTENTCONTROLSBYPARAGRAPHSTYLE" wne:name="TemplateProject.ReferenceRenumber.RemoveContentControlsByParagraphStyle" wne:bEncrypt="00" wne:cmg="56"/>
    <wne:mcd wne:macroName="TEMPLATEPROJECT.REFERENCERENUMBER.REMOVEHIGHLIGHTFROMDUPLICATENUMBERS" wne:name="TemplateProject.ReferenceRenumber.RemoveHighlightFromDuplicateNumbers" wne:bEncrypt="00" wne:cmg="56"/>
    <wne:mcd wne:macroName="TEMPLATEPROJECT.REFERENCERENUMBER.REMOVEHIGHLIGHTFROMDUPLICATESTYLEDNUMBERS" wne:name="TemplateProject.ReferenceRenumber.RemoveHighlightFromDuplicateStyledNumbers" wne:bEncrypt="00" wne:cmg="56"/>
    <wne:mcd wne:macroName="TEMPLATEPROJECT.REFERENCERENUMBER.REMOVEHIGHLIGHTFROMWHOLEDOCUMENT" wne:name="TemplateProject.ReferenceRenumber.RemoveHighlightFromWholeDocument" wne:bEncrypt="00" wne:cmg="56"/>
    <wne:mcd wne:macroName="TEMPLATEPROJECT.REFERENCERENUMBER.REORDERBASEDONSEQ" wne:name="TemplateProject.ReferenceRenumber.Reorderbasedonseq" wne:bEncrypt="00" wne:cmg="56"/>
    <wne:mcd wne:macroName="TEMPLATEPROJECT.HIGHLIGHTDUPINSTYLE.DUPLICATE1" wne:name="TemplateProject.HighlightDupInStyle.duplicate1" wne:bEncrypt="00" wne:cmg="56"/>
    <wne:mcd wne:macroName="TEMPLATEPROJECT.HIGHLIGHTDUPINSTYLE.LISTORDER2" wne:name="TemplateProject.HighlightDupInStyle.listorder2" wne:bEncrypt="00" wne:cmg="56"/>
    <wne:mcd wne:macroName="TEMPLATEPROJECT.HIGHLIGHTDUPINSTYLE.DUPLICATE" wne:name="TemplateProject.HighlightDupInStyle.duplicate" wne:bEncrypt="00" wne:cmg="56"/>
    <wne:mcd wne:macroName="TEMPLATEPROJECT.HIGHLIGHTDUPINSTYLE.HIGHLIGHTFUZZYANDEXACTDUPLICATES2" wne:name="TemplateProject.HighlightDupInStyle.HighlightFuzzyAndExactDuplicates2" wne:bEncrypt="00" wne:cmg="56"/>
    <wne:mcd wne:macroName="TEMPLATEPROJECT.HIGHLIGHTDUPINSTYLE.REMOVEGREENHIGHLIGHTFROMWHOLEDOCUMENT" wne:name="TemplateProject.HighlightDupInStyle.RemoveGreenHighlightFromWholeDocument" wne:bEncrypt="00" wne:cmg="56"/>
    <wne:mcd wne:macroName="TEMPLATEPROJECT.HIGHLIGHTDUPINSTYLE.FINDANDSTORECONTENTCONTROLMISMATCHES" wne:name="TemplateProject.HighlightDupInStyle.FindAndStoreContentControlMismatches" wne:bEncrypt="00" wne:cmg="56"/>
    <wne:mcd wne:macroName="TEMPLATEPROJECT.HIGHLIGHTDUPINSTYLE.REPLACERANGEVALUESWITHCONFIRMATION" wne:name="TemplateProject.HighlightDupInStyle.ReplaceRangeValuesWithConfirmation" wne:bEncrypt="00" wne:cmg="56"/>
    <wne:mcd wne:macroName="TEMPLATEPROJECT.HIGHLIGHTDUPINSTYLE.REPLACERANGEVALUES" wne:name="TemplateProject.HighlightDupInStyle.ReplaceRangeValues" wne:bEncrypt="00" wne:cmg="56"/>
    <wne:mcd wne:macroName="TEMPLATEPROJECT.HIGHLIGHTDUPINSTYLE.REPLACERANGEVALUESWITHHIGHLIGHT" wne:name="TemplateProject.HighlightDupInStyle.ReplaceRangeValuesWithHighlight" wne:bEncrypt="00" wne:cmg="56"/>
    <wne:mcd wne:macroName="TEMPLATEPROJECT.HIGHLIGHTDUPINSTYLE.APPLYPLAINTEXTCONTENTCONTROLSBASEDONSTYLE" wne:name="TemplateProject.HighlightDupInStyle.ApplyPlainTextContentControlsBasedOnStyle" wne:bEncrypt="00" wne:cmg="56"/>
    <wne:mcd wne:macroName="TEMPLATEPROJECT.CHANGECITATIONONLINETOSUP.CHANGESUP" wne:name="TemplateProject.changecitationonlinetosup.Changesup" wne:bEncrypt="00" wne:cmg="56"/>
    <wne:mcd wne:macroName="TEMPLATEPROJECT.HIGHLIGHTDUPINSTYLE.SHOWYESNOMESSAGEBOX" wne:name="TemplateProject.HighlightDupInStyle.ShowYesNoMessageBox" wne:bEncrypt="00" wne:cmg="56"/>
    <wne:mcd wne:macroName="TEMPLATEPROJECT.HIGHLIGHTDUPINSTYLE.REPLACERANGEANDTAGVALUESWITHCONFIRMATION" wne:name="TemplateProject.HighlightDupInStyle.ReplaceRangeAndTagValuesWithConfirmation" wne:bEncrypt="00" wne:cmg="56"/>
    <wne:mcd wne:macroName="TEMPLATEPROJECT.HIGHLIGHTDUPINSTYLE.CUTSECTION21" wne:name="TemplateProject.HighlightDupInStyle.CutSection21" wne:bEncrypt="00" wne:cmg="56"/>
    <wne:mcd wne:macroName="TEMPLATEPROJECT.HIGHLIGHTDUPINSTYLE.CHECKANDRENUMBERCONTENTCONTROLS1" wne:name="TemplateProject.HighlightDupInStyle.CheckAndRenumberContentControls1" wne:bEncrypt="00" wne:cmg="56"/>
    <wne:mcd wne:macroName="TEMPLATEPROJECT.HIGHLIGHTDUPINSTYLE.DELETEYELLOWHIGHLIGHTREFNPARAGRAPHS" wne:name="TemplateProject.HighlightDupInStyle.DeleteYellowHighlightREFNParagraphs" wne:bEncrypt="00" wne:cmg="56"/>
    <wne:mcd wne:macroName="TEMPLATEPROJECT.HIGHLIGHTDUPINSTYLE.CONDENSECITEBIB1" wne:name="TemplateProject.HighlightDupInStyle.CondenseCiteBib1" wne:bEncrypt="00" wne:cmg="56"/>
    <wne:mcd wne:macroName="TEMPLATEPROJECT.HIGHLIGHTDUPINSTYLE.CONDENSECITEBIB3" wne:name="TemplateProject.HighlightDupInStyle.CondenseCiteBib3" wne:bEncrypt="00" wne:cmg="56"/>
    <wne:mcd wne:macroName="TEMPLATEPROJECT.HIGHLIGHTDUPINSTYLE.MACRO21" wne:name="TemplateProject.HighlightDupInStyle.Macro21" wne:bEncrypt="00" wne:cmg="56"/>
    <wne:mcd wne:macroName="TEMPLATEPROJECT.HIGHLIGHTDUPINSTYLE.DUPLICATE2" wne:name="TemplateProject.HighlightDupInStyle.duplicate2" wne:bEncrypt="00" wne:cmg="56"/>
    <wne:mcd wne:macroName="TEMPLATEPROJECT.HIGHLIGHTDUPINSTYLE.CONDENSECITEBIB4" wne:name="TemplateProject.HighlightDupInStyle.CondenseCiteBib4" wne:bEncrypt="00" wne:cmg="56"/>
    <wne:mcd wne:macroName="TEMPLATEPROJECT.TESTSEQUENCE.TESTFINDMISSINGINSEQUENTIAL" wne:name="TemplateProject.TestSequence.TestFindMissingInSequential" wne:bEncrypt="00" wne:cmg="56"/>
    <wne:mcd wne:macroName="TEMPLATEPROJECT.COPYDUPLICATE.APPLYRICHTEXTCONTENTCONTROLSBASEDONSTYLE1" wne:name="TemplateProject.Copyduplicate.ApplyRichTextContentControlsBasedOnStyle1" wne:bEncrypt="00" wne:cmg="56"/>
    <wne:mcd wne:macroName="TEMPLATEPROJECT.LWWPRE.HIGHLIGHTTEXTINPARENTHESES" wne:name="TemplateProject.LWWPRE.HighlightTextInParentheses" wne:bEncrypt="00" wne:cmg="56"/>
    <wne:mcd wne:macroName="TEMPLATEPROJECT.LWWPRE.HIGHLIGHTABBREVIATIONS4" wne:name="TemplateProject.LWWPRE.HighlightAbbreviations4" wne:bEncrypt="00" wne:cmg="56"/>
    <wne:mcd wne:macroName="TEMPLATEPROJECT.THOUSANDSSEPARATORANDDECIMALS.COMMAASTHOUSANDSSEPARATORREMOVE1" wne:name="TemplateProject.ThousandsSeparatorAndDecimals.CommaAsThousandsSeparatorRemove1" wne:bEncrypt="00" wne:cmg="56"/>
    <wne:mcd wne:macroName="TEMPLATEPROJECT.LWWPRE.HIGHLIGHTTEXTINPARENTHESES2" wne:name="TemplateProject.LWWPRE.HighlightTextInParentheses2" wne:bEncrypt="00" wne:cmg="56"/>
    <wne:mcd wne:macroName="TEMPLATEPROJECT.COPYEDITING.CHNGEDOUBLETOSINGLEQUOTES" wne:name="TemplateProject.Copyediting.chngedoubletosingleQuotes" wne:bEncrypt="00" wne:cmg="56"/>
    <wne:mcd wne:macroName="TEMPLATEPROJECT.HIGHLIGHTDUPINSTYLE.REPLACERANGEANDTAGVALUESWITHCONFIRMATION4" wne:name="TemplateProject.HighlightDupInStyle.ReplaceRangeAndTagValuesWithConfirmation4" wne:bEncrypt="00" wne:cmg="56"/>
    <wne:mcd wne:macroName="TEMPLATEPROJECT.CHANGECITATIONONLINETOSUP.CHANGESUPERSCRIPT" wne:name="TemplateProject.changecitationonlinetosup.ChangeSuperscript" wne:bEncrypt="00" wne:cmg="56"/>
    <wne:mcd wne:macroName="TEMPLATEPROJECT.HIGHLIGHTDUPINSTYLE.LISTORDER4" wne:name="TemplateProject.HighlightDupInStyle.listorder4" wne:bEncrypt="00" wne:cmg="56"/>
    <wne:mcd wne:macroName="TEMPLATEPROJECT.HIGHLIGHTDUPINSTYLE.UPDATECITATIONS5" wne:name="TemplateProject.HighlightDupInStyle.UpdateCitations5" wne:bEncrypt="00" wne:cmg="56"/>
    <wne:mcd wne:macroName="TEMPLATEPROJECT.DELETEREFERENCESRENUMBER.CITATIONUPDATE2" wne:name="TemplateProject.DeleteReferencesrenumber.citationupdate2" wne:bEncrypt="00" wne:cmg="56"/>
    <wne:mcd wne:macroName="TEMPLATEPROJECT.DELETEREFERENCESRENUMBER.FINDANDREPLACECONTENTCONTROLMISMATCHES" wne:name="TemplateProject.DeleteReferencesrenumber.FindAndreplaceContentControlMismatches" wne:bEncrypt="00" wne:cmg="56"/>
    <wne:mcd wne:macroName="TEMPLATEPROJECT.DELETEREFERENCESRENUMBER.UPDATECITATIONS2" wne:name="TemplateProject.DeleteReferencesrenumber.UpdateCitations2" wne:bEncrypt="00" wne:cmg="56"/>
    <wne:mcd wne:macroName="TEMPLATEPROJECT.CHANGECITATIONONLINETOSUP.HIGHLIGHTNUMBERSINPARENTHESES2" wne:name="TemplateProject.changecitationonlinetosup.HighlightNumbersInParentheses2" wne:bEncrypt="00" wne:cmg="56"/>
    <wne:mcd wne:macroName="TEMPLATEPROJECT.CHANGECITATIONONLINETOSUP.HIGHLIGHTNUMBERSINPARENTHESES3" wne:name="TemplateProject.changecitationonlinetosup.HighlightNumbersInParentheses3" wne:bEncrypt="00" wne:cmg="56"/>
    <wne:mcd wne:macroName="TEMPLATEPROJECT.CHANGECITATIONONLINETOSUP.MOVEPUNCTUATION" wne:name="TemplateProject.changecitationonlinetosup.MovePunctuation" wne:bEncrypt="00" wne:cmg="56"/>
    <wne:mcd wne:macroName="TEMPLATEPROJECT.CHANGECITATIONONLINETOSUP.MOVEPUNCTUATION2" wne:name="TemplateProject.changecitationonlinetosup.MovePunctuation2" wne:bEncrypt="00" wne:cmg="56"/>
    <wne:mcd wne:macroName="TEMPLATEPROJECT.CHANGECITATIONONLINETOSUP.REMOVEHIGHLIGHT" wne:name="TemplateProject.changecitationonlinetosup.Removehighlight" wne:bEncrypt="00" wne:cmg="56"/>
    <wne:mcd wne:macroName="TEMPLATEPROJECT.CHANGECITATIONONLINETOSUP.REMOVEPARA1" wne:name="TemplateProject.changecitationonlinetosup.removepara1" wne:bEncrypt="00" wne:cmg="56"/>
    <wne:mcd wne:macroName="TEMPLATEPROJECT.CHANGECITATIONONLINETOSUP.REMOVEPARA2" wne:name="TemplateProject.changecitationonlinetosup.removepara2" wne:bEncrypt="00" wne:cmg="56"/>
    <wne:mcd wne:macroName="TEMPLATEPROJECT.CHANGECITATIONONLINETOSUP.REMOVESPACE" wne:name="TemplateProject.changecitationonlinetosup.Removespace" wne:bEncrypt="00" wne:cmg="56"/>
    <wne:mcd wne:macroName="TEMPLATEPROJECT.COPYEDITING.CHNGEDOUBLETOSINGLEQUOTESIFUKPUNC" wne:name="TemplateProject.Copyediting.chngedoubletosingleQuotesifUkpunc" wne:bEncrypt="00" wne:cmg="56"/>
    <wne:mcd wne:macroName="TEMPLATEPROJECT.COPYEDITING.CREATEREPORTS" wne:name="TemplateProject.Copyediting.CreateReports" wne:bEncrypt="00" wne:cmg="56"/>
    <wne:mcd wne:macroName="TEMPLATEPROJECT.COPYEDITING.CREATEREPORTSOLD" wne:name="TemplateProject.Copyediting.CreateReportsold" wne:bEncrypt="00" wne:cmg="56"/>
    <wne:mcd wne:macroName="TEMPLATEPROJECT.COPYEDITING.ENDNOTEWRONGLYCITED" wne:name="TemplateProject.Copyediting.endnotewronglycited" wne:bEncrypt="00" wne:cmg="56"/>
    <wne:mcd wne:macroName="TEMPLATEPROJECT.COPYEDITING.FINDANDHIGHLIGHTANDHYPERLINK" wne:name="TemplateProject.Copyediting.FindAndHighlightAndHyperlink" wne:bEncrypt="00" wne:cmg="56"/>
    <wne:mcd wne:macroName="TEMPLATEPROJECT.COPYEDITING.FINDINGEMPTYNOTES" wne:name="TemplateProject.Copyediting.findingemptynotes" wne:bEncrypt="00" wne:cmg="56"/>
    <wne:mcd wne:macroName="TEMPLATEPROJECT.COPYEDITING.FIXPUNCTUATIONINSIDEQUOTES" wne:name="TemplateProject.Copyediting.FixPunctuationinsideQuotes" wne:bEncrypt="00" wne:cmg="56"/>
    <wne:mcd wne:macroName="TEMPLATEPROJECT.COPYEDITING.FOOTNOTESTOENDNOTE" wne:name="TemplateProject.Copyediting.footNotesToendNote" wne:bEncrypt="00" wne:cmg="56"/>
    <wne:mcd wne:macroName="TEMPLATEPROJECT.COPYEDITING.HIGHLIGHTENDNOTES" wne:name="TemplateProject.Copyediting.highlightendnotes" wne:bEncrypt="00" wne:cmg="56"/>
    <wne:mcd wne:macroName="TEMPLATEPROJECT.COPYEDITING.HIGHLIGHTFOOTNOTES" wne:name="TemplateProject.Copyediting.highlightfootnotes" wne:bEncrypt="00" wne:cmg="56"/>
    <wne:mcd wne:macroName="TEMPLATEPROJECT.COPYEDITING.HIGHLIGHTURL" wne:name="TemplateProject.Copyediting.Highlighturl" wne:bEncrypt="00" wne:cmg="56"/>
    <wne:mcd wne:macroName="TEMPLATEPROJECT.COPYEDITING.HIGHLIGHTURLS" wne:name="TemplateProject.Copyediting.highlighturls" wne:bEncrypt="00" wne:cmg="56"/>
    <wne:mcd wne:macroName="TEMPLATEPROJECT.COPYEDITING.INSERTHYPERLINKTOHIGHLIGHTEDTEXT2" wne:name="TemplateProject.Copyediting.InsertHyperlinkToHighlightedText2" wne:bEncrypt="00" wne:cmg="56"/>
    <wne:mcd wne:macroName="TEMPLATEPROJECT.COPYEDITING.LISTPLAIN" wne:name="TemplateProject.Copyediting.ListPlain" wne:bEncrypt="00" wne:cmg="56"/>
    <wne:mcd wne:macroName="TEMPLATEPROJECT.COPYEDITING.MACRO1" wne:name="TemplateProject.Copyediting.Macro1" wne:bEncrypt="00" wne:cmg="56"/>
    <wne:mcd wne:macroName="TEMPLATEPROJECT.COPYEDITING.MACRO2" wne:name="TemplateProject.Copyediting.Macro2" wne:bEncrypt="00" wne:cmg="56"/>
    <wne:mcd wne:macroName="TEMPLATEPROJECT.COPYEDITING.MACRO212" wne:name="TemplateProject.Copyediting.Macro212" wne:bEncrypt="00" wne:cmg="56"/>
    <wne:mcd wne:macroName="TEMPLATEPROJECT.COPYEDITING.MACRO3" wne:name="TemplateProject.Copyediting.Macro3" wne:bEncrypt="00" wne:cmg="56"/>
    <wne:mcd wne:macroName="TEMPLATEPROJECT.COPYEDITING.MAKINGREPORTS" wne:name="TemplateProject.Copyediting.makingReports" wne:bEncrypt="00" wne:cmg="56"/>
    <wne:mcd wne:macroName="TEMPLATEPROJECT.COPYEDITING.PAGESEPERATORFORMATTING" wne:name="TemplateProject.Copyediting.PageSeperatorFormatting" wne:bEncrypt="00" wne:cmg="56"/>
    <wne:mcd wne:macroName="TEMPLATEPROJECT.COPYEDITING.REMOVED" wne:name="TemplateProject.Copyediting.removed" wne:bEncrypt="00" wne:cmg="56"/>
    <wne:mcd wne:macroName="TEMPLATEPROJECT.COPYEDITING.REMOVEFULLPOINTS" wne:name="TemplateProject.Copyediting.removeFullpoints" wne:bEncrypt="00" wne:cmg="56"/>
    <wne:mcd wne:macroName="TEMPLATEPROJECT.COPYEDITING.REMOVESAPCEHIGHLIGHT" wne:name="TemplateProject.Copyediting.removesapcehighlight" wne:bEncrypt="00" wne:cmg="56"/>
    <wne:mcd wne:macroName="TEMPLATEPROJECT.COPYEDITING.REMOVESAPCEHIGHLIGHT2" wne:name="TemplateProject.Copyediting.removesapcehighlight2" wne:bEncrypt="00" wne:cmg="56"/>
    <wne:mcd wne:macroName="TEMPLATEPROJECT.COPYEDITING.REMOVESPACE" wne:name="TemplateProject.Copyediting.Removespace" wne:bEncrypt="00" wne:cmg="56"/>
    <wne:mcd wne:macroName="TEMPLATEPROJECT.COPYEDITING.REPLACESEMICOLONWITHGREENHIGHLIGHT" wne:name="TemplateProject.Copyediting.ReplaceSemicolonWithGreenHighlight" wne:bEncrypt="00" wne:cmg="56"/>
    <wne:mcd wne:macroName="TEMPLATEPROJECT.COPYEDITING.REPLACESEMICOLONWITHSTYLE2" wne:name="TemplateProject.Copyediting.replacesemicolonwithstyle2" wne:bEncrypt="00" wne:cmg="56"/>
    <wne:mcd wne:macroName="TEMPLATEPROJECT.COPYEDITING.UKPUNCTUATION1" wne:name="TemplateProject.Copyediting.UKpunctuation1" wne:bEncrypt="00" wne:cmg="56"/>
    <wne:mcd wne:macroName="TEMPLATEPROJECT.COPYEDITING.UKSTYLEELLIPSIS" wne:name="TemplateProject.Copyediting.UKStyleEllipsis" wne:bEncrypt="00" wne:cmg="56"/>
    <wne:mcd wne:macroName="TEMPLATEPROJECT.COPYEDITING.USPUNCTUATION1" wne:name="TemplateProject.Copyediting.uSpunctuation1" wne:bEncrypt="00" wne:cmg="56"/>
    <wne:mcd wne:macroName="TEMPLATEPROJECT.COPYEDITING.USSTYLEELLIPSIS" wne:name="TemplateProject.Copyediting.USStyleEllipsis" wne:bEncrypt="00" wne:cmg="56"/>
    <wne:mcd wne:macroName="TEMPLATEPROJECT.COPYEDITING.USUKPUNCTUATION_OLD" wne:name="TemplateProject.Copyediting.uSUKpunctuation_old" wne:bEncrypt="00" wne:cmg="56"/>
    <wne:mcd wne:macroName="TEMPLATEPROJECT.COPYEDITING.VALHYPERLINKS" wne:name="TemplateProject.Copyediting.ValHyperlinks" wne:bEncrypt="00" wne:cmg="56"/>
    <wne:mcd wne:macroName="TEMPLATEPROJECT.CHANGECITATIONONLINETOSUP.HIGHLIGHTNUMBERSINPARENTHESES5" wne:name="TemplateProject.changecitationonlinetosup.HighlightNumbersInParentheses5" wne:bEncrypt="00" wne:cmg="56"/>
    <wne:mcd wne:macroName="TEMPLATEPROJECT.REFERECEALPHA2.REFERENCECHECKER" wne:name="TemplateProject.RefereceAlpha2.ReferenceChecker" wne:bEncrypt="00" wne:cmg="56"/>
    <wne:mcd wne:macroName="TEMPLATEPROJECT.FINALXML.ACCEPTCHANGES" wne:name="TemplateProject.FinalXML.AcceptChanges" wne:bEncrypt="00" wne:cmg="56"/>
    <wne:mcd wne:macroName="TEMPLATEPROJECT.FINALXML.ADDBIBLIOGRAPHYCITATION" wne:name="TemplateProject.FinalXML.AddBibliographyCitation" wne:bEncrypt="00" wne:cmg="56"/>
    <wne:mcd wne:macroName="TEMPLATEPROJECT.FINALXML.ADDCHAPNOTOFIGURECC" wne:name="TemplateProject.FinalXML.AddChapNoToFigureCC" wne:bEncrypt="00" wne:cmg="56"/>
    <wne:mcd wne:macroName="TEMPLATEPROJECT.FINALXML.ADDCHAPNOTOFIGURECCV2" wne:name="TemplateProject.FinalXML.AddChapNoToFigureCCV2" wne:bEncrypt="00" wne:cmg="56"/>
    <wne:mcd wne:macroName="TEMPLATEPROJECT.FINALXML.APPLYCC4BOX" wne:name="TemplateProject.FinalXML.ApplyCC4Box" wne:bEncrypt="00" wne:cmg="56"/>
    <wne:mcd wne:macroName="TEMPLATEPROJECT.FINALXML.APPLYCC4BOXV2" wne:name="TemplateProject.FinalXML.ApplyCC4BoxV2" wne:bEncrypt="00" wne:cmg="56"/>
    <wne:mcd wne:macroName="TEMPLATEPROJECT.FINALXML.APPLYFIGURE" wne:name="TemplateProject.FinalXML.ApplyFigure" wne:bEncrypt="00" wne:cmg="56"/>
    <wne:mcd wne:macroName="TEMPLATEPROJECT.FINALXML.BOXTAG" wne:name="TemplateProject.FinalXML.BoxTag" wne:bEncrypt="00" wne:cmg="56"/>
    <wne:mcd wne:macroName="TEMPLATEPROJECT.FINALXML.BOXTAGV2" wne:name="TemplateProject.FinalXML.BoxTagV2" wne:bEncrypt="00" wne:cmg="56"/>
    <wne:mcd wne:macroName="TEMPLATEPROJECT.FINALXML.BULLETLISTVALIDATION" wne:name="TemplateProject.FinalXML.BulletListValidation" wne:bEncrypt="00" wne:cmg="56"/>
    <wne:mcd wne:macroName="TEMPLATEPROJECT.FINALXML.CHANGEHEADINGLEVELSTYLES" wne:name="TemplateProject.FinalXML.ChangeHeadingLevelStyles" wne:bEncrypt="00" wne:cmg="56"/>
    <wne:mcd wne:macroName="TEMPLATEPROJECT.FINALXML.CHANGETOBODYTEXT" wne:name="TemplateProject.FinalXML.ChangetoBodyText" wne:bEncrypt="00" wne:cmg="56"/>
    <wne:mcd wne:macroName="TEMPLATEPROJECT.FINALXML.CHANGETOBODYTEXTV2" wne:name="TemplateProject.FinalXML.ChangetoBodyTextV2" wne:bEncrypt="00" wne:cmg="56"/>
    <wne:mcd wne:macroName="TEMPLATEPROJECT.FINALXML.CHANGETOLEVELONE" wne:name="TemplateProject.FinalXML.ChangetoLevelOne" wne:bEncrypt="00" wne:cmg="56"/>
    <wne:mcd wne:macroName="TEMPLATEPROJECT.FINALXML.CHAPTERAUTHOR" wne:name="TemplateProject.FinalXML.ChapterAuthor" wne:bEncrypt="00" wne:cmg="56"/>
    <wne:mcd wne:macroName="TEMPLATEPROJECT.FINALXML.CHAPTERAUTHORNEW" wne:name="TemplateProject.FinalXML.ChapterAuthorNew" wne:bEncrypt="00" wne:cmg="56"/>
    <wne:mcd wne:macroName="TEMPLATEPROJECT.FINALXML.CHAPTERAUTHORNEWV2" wne:name="TemplateProject.FinalXML.ChapterAuthorNewV2" wne:bEncrypt="00" wne:cmg="56"/>
    <wne:mcd wne:macroName="TEMPLATEPROJECT.FINALXML.CHARSTYLETOPARASTYLE" wne:name="TemplateProject.FinalXML.CharStyletoParaStyle" wne:bEncrypt="00" wne:cmg="56"/>
    <wne:mcd wne:macroName="TEMPLATEPROJECT.FINALXML.CHARSTYLETOPARASTYLEOLDONE" wne:name="TemplateProject.FinalXML.CharStyletoParaStyleOldOne" wne:bEncrypt="00" wne:cmg="56"/>
    <wne:mcd wne:macroName="TEMPLATEPROJECT.FINALXML.CHECKNAME" wne:name="TemplateProject.FinalXML.CheckName" wne:bEncrypt="00" wne:cmg="56"/>
    <wne:mcd wne:macroName="TEMPLATEPROJECT.FINALXML.CHECKSTYLEUNDERHEADING" wne:name="TemplateProject.FinalXML.CheckStyleUnderHeading" wne:bEncrypt="00" wne:cmg="56"/>
    <wne:mcd wne:macroName="TEMPLATEPROJECT.FINALXML.CONVERTFIELDCODETOTEXT" wne:name="TemplateProject.FinalXML.ConvertFieldCodeToText" wne:bEncrypt="00" wne:cmg="56"/>
    <wne:mcd wne:macroName="TEMPLATEPROJECT.FINALXML.CONVERTFIELDCODETOTEXTV2" wne:name="TemplateProject.FinalXML.ConvertFieldCodeToTextV2" wne:bEncrypt="00" wne:cmg="56"/>
    <wne:mcd wne:macroName="TEMPLATEPROJECT.FINALXML.CONVERTLISTTOTEXT" wne:name="TemplateProject.FinalXML.ConvertListToText" wne:bEncrypt="00" wne:cmg="56"/>
    <wne:mcd wne:macroName="TEMPLATEPROJECT.FINALXML.CONVERTTABLETOTEXT" wne:name="TemplateProject.FinalXML.ConvertTableToText" wne:bEncrypt="00" wne:cmg="56"/>
    <wne:mcd wne:macroName="TEMPLATEPROJECT.FINALXML.DELETEFIELDCODEV2" wne:name="TemplateProject.FinalXML.DeleteFieldCodev2" wne:bEncrypt="00" wne:cmg="56"/>
    <wne:mcd wne:macroName="TEMPLATEPROJECT.FINALXML.DELETESTYLEBEFORECHAPTERORPART" wne:name="TemplateProject.FinalXML.DeleteStyleBeforeChapterOrPart" wne:bEncrypt="00" wne:cmg="56"/>
    <wne:mcd wne:macroName="TEMPLATEPROJECT.FINALXML.FIGURECREDITSOURCE" wne:name="TemplateProject.FinalXML.FigureCreditSource" wne:bEncrypt="00" wne:cmg="56"/>
    <wne:mcd wne:macroName="TEMPLATEPROJECT.FINALXML.FIGURELEGENDTITLE" wne:name="TemplateProject.FinalXML.FigureLegendTitle" wne:bEncrypt="00" wne:cmg="56"/>
    <wne:mcd wne:macroName="TEMPLATEPROJECT.FINALXML.FIGURELEGENDTITLEV2" wne:name="TemplateProject.FinalXML.FigureLegendTitleV2" wne:bEncrypt="00" wne:cmg="56"/>
    <wne:mcd wne:macroName="TEMPLATEPROJECT.FINALXML.FIGURELEGENDTITLEV3" wne:name="TemplateProject.FinalXML.FigureLegendTitleV3" wne:bEncrypt="00" wne:cmg="56"/>
    <wne:mcd wne:macroName="TEMPLATEPROJECT.FINALXML.FIGURELEGENDTITLEV4" wne:name="TemplateProject.FinalXML.FigureLegendTitleV4" wne:bEncrypt="00" wne:cmg="56"/>
    <wne:mcd wne:macroName="TEMPLATEPROJECT.FINALXML.FIGURELEGENDTITLEV5" wne:name="TemplateProject.FinalXML.FigureLegendTitleV5" wne:bEncrypt="00" wne:cmg="56"/>
    <wne:mcd wne:macroName="TEMPLATEPROJECT.FINALXML.FIGURELEGENDTITLEV6" wne:name="TemplateProject.FinalXML.FigureLegendTitleV6" wne:bEncrypt="00" wne:cmg="56"/>
    <wne:mcd wne:macroName="TEMPLATEPROJECT.FINALXML.FIGURELEGENDTITLEV7" wne:name="TemplateProject.FinalXML.FigureLegendTitleV7" wne:bEncrypt="00" wne:cmg="56"/>
    <wne:mcd wne:macroName="TEMPLATEPROJECT.FINALXML.FIGURELEGENDTITLEV8" wne:name="TemplateProject.FinalXML.FigureLegendTitleV8" wne:bEncrypt="00" wne:cmg="56"/>
    <wne:mcd wne:macroName="TEMPLATEPROJECT.FINALXML.FIGURELEGENDTITLEV9" wne:name="TemplateProject.FinalXML.FigureLegendTitleV9" wne:bEncrypt="00" wne:cmg="56"/>
    <wne:mcd wne:macroName="TEMPLATEPROJECT.FINALXML.FIGURETAG" wne:name="TemplateProject.FinalXML.FigureTag" wne:bEncrypt="00" wne:cmg="56"/>
    <wne:mcd wne:macroName="TEMPLATEPROJECT.FINALXML.FIGURETAGV2" wne:name="TemplateProject.FinalXML.FigureTagV2" wne:bEncrypt="00" wne:cmg="56"/>
    <wne:mcd wne:macroName="TEMPLATEPROJECT.FINALXML.FIGURETAGV3" wne:name="TemplateProject.FinalXML.FigureTagV3" wne:bEncrypt="00" wne:cmg="56"/>
    <wne:mcd wne:macroName="TEMPLATEPROJECT.FINALXML.FIGURETAGV4" wne:name="TemplateProject.FinalXML.FigureTagV4" wne:bEncrypt="00" wne:cmg="56"/>
    <wne:mcd wne:macroName="TEMPLATEPROJECT.FINALXML.FINALXML" wne:name="TemplateProject.FinalXML.FinalXml" wne:bEncrypt="00" wne:cmg="56"/>
    <wne:mcd wne:macroName="TEMPLATEPROJECT.FINALXML.FINDMISSINGBOX" wne:name="TemplateProject.FinalXML.FindMissingBox" wne:bEncrypt="00" wne:cmg="56"/>
    <wne:mcd wne:macroName="TEMPLATEPROJECT.FINALXML.GETGRAPHIC" wne:name="TemplateProject.FinalXML.GetGraphic" wne:bEncrypt="00" wne:cmg="56"/>
    <wne:mcd wne:macroName="TEMPLATEPROJECT.FINALXML.HYPERLINKTAGGING" wne:name="TemplateProject.FinalXML.HyperlinkTagging" wne:bEncrypt="00" wne:cmg="56"/>
    <wne:mcd wne:macroName="TEMPLATEPROJECT.FINALXML.JOINFIGURELEGENDANDSOURCE" wne:name="TemplateProject.FinalXML.JoinFigureLegendAndSource" wne:bEncrypt="00" wne:cmg="56"/>
    <wne:mcd wne:macroName="TEMPLATEPROJECT.FINALXML.JOINTABLENUMBERWITHCAPTION" wne:name="TemplateProject.FinalXML.JoinTableNumberWithCaption" wne:bEncrypt="00" wne:cmg="56"/>
    <wne:mcd wne:macroName="TEMPLATEPROJECT.FINALXML.MOVETABLEBEFOREFIGURE" wne:name="TemplateProject.FinalXML.MoveTableBeforeFigure" wne:bEncrypt="00" wne:cmg="56"/>
    <wne:mcd wne:macroName="TEMPLATEPROJECT.FINALXML.MOVETABLEBEFOREFIGUREV2" wne:name="TemplateProject.FinalXML.MoveTableBeforeFigurev2" wne:bEncrypt="00" wne:cmg="56"/>
    <wne:mcd wne:macroName="TEMPLATEPROJECT.FINALXML.REAPPLYSTYLE" wne:name="TemplateProject.FinalXML.ReApplyStyle" wne:bEncrypt="00" wne:cmg="56"/>
    <wne:mcd wne:macroName="TEMPLATEPROJECT.FINALXML.REMOVEALLCOMMENTS" wne:name="TemplateProject.FinalXML.RemoveAllComments" wne:bEncrypt="00" wne:cmg="56"/>
    <wne:mcd wne:macroName="TEMPLATEPROJECT.FINALXML.REMOVEBOLDINHEADINGS" wne:name="TemplateProject.FinalXML.RemoveBoldInHeadings" wne:bEncrypt="00" wne:cmg="56"/>
    <wne:mcd wne:macroName="TEMPLATEPROJECT.FINALXML.REMOVECHARSTYLE" wne:name="TemplateProject.FinalXML.RemoveCharStyle" wne:bEncrypt="00" wne:cmg="56"/>
    <wne:mcd wne:macroName="TEMPLATEPROJECT.FINALXML.REMOVELISTBULLET" wne:name="TemplateProject.FinalXML.RemoveListBullet" wne:bEncrypt="00" wne:cmg="56"/>
    <wne:mcd wne:macroName="TEMPLATEPROJECT.FINALXML.REMOVELISTNUMBERBULLET" wne:name="TemplateProject.FinalXML.RemoveListNumberBullet" wne:bEncrypt="00" wne:cmg="56"/>
    <wne:mcd wne:macroName="TEMPLATEPROJECT.FINALXML.REMOVEPARAINCC" wne:name="TemplateProject.FinalXML.RemoveParaInCC" wne:bEncrypt="00" wne:cmg="56"/>
    <wne:mcd wne:macroName="TEMPLATEPROJECT.FINALXML.REMOVEREFERENCENUMBERING" wne:name="TemplateProject.FinalXML.RemoveReferenceNumbering" wne:bEncrypt="00" wne:cmg="56"/>
    <wne:mcd wne:macroName="TEMPLATEPROJECT.FINALXML.REMOVEUNUSEDSTYLES" wne:name="TemplateProject.FinalXML.RemoveUnusedStyles" wne:bEncrypt="00" wne:cmg="56"/>
    <wne:mcd wne:macroName="TEMPLATEPROJECT.FINALXML.REPLACEEMSPACE" wne:name="TemplateProject.FinalXML.ReplaceEmSpace" wne:bEncrypt="00" wne:cmg="56"/>
    <wne:mcd wne:macroName="TEMPLATEPROJECT.FINALXML.REPLACEENSPACE" wne:name="TemplateProject.FinalXML.ReplaceEnSpace" wne:bEncrypt="00" wne:cmg="56"/>
    <wne:mcd wne:macroName="TEMPLATEPROJECT.FINALXML.REPLACEITALIC" wne:name="TemplateProject.FinalXML.ReplaceItalic" wne:bEncrypt="00" wne:cmg="56"/>
    <wne:mcd wne:macroName="TEMPLATEPROJECT.FINALXML.REPLACENONBREAKSPACE" wne:name="TemplateProject.FinalXML.ReplaceNonBreakSpace" wne:bEncrypt="00" wne:cmg="56"/>
    <wne:mcd wne:macroName="TEMPLATEPROJECT.FINALXML.RUNAUTHORNAME" wne:name="TemplateProject.FinalXML.runAuthorName" wne:bEncrypt="00" wne:cmg="56"/>
    <wne:mcd wne:macroName="TEMPLATEPROJECT.FINALXML.SELECTTEXTBETWEENBOOKMARKS" wne:name="TemplateProject.FinalXML.SelectTextBetweenBookmarks" wne:bEncrypt="00" wne:cmg="56"/>
    <wne:mcd wne:macroName="TEMPLATEPROJECT.FINALXML.SELECTTEXTBETWEENSTYLES" wne:name="TemplateProject.FinalXML.SelectTextBetweenStyles" wne:bEncrypt="00" wne:cmg="56"/>
    <wne:mcd wne:macroName="TEMPLATEPROJECT.FINALXML.SELECTTEXTBETWEENSTYLESV2" wne:name="TemplateProject.FinalXML.SelectTextBetweenStylesv2" wne:bEncrypt="00" wne:cmg="56"/>
    <wne:mcd wne:macroName="TEMPLATEPROJECT.FINALXML.SETBULLETLIST" wne:name="TemplateProject.FinalXML.SetBulletList" wne:bEncrypt="00" wne:cmg="56"/>
    <wne:mcd wne:macroName="TEMPLATEPROJECT.FINALXML.SETLOWERCASEALPHALIST" wne:name="TemplateProject.FinalXML.SetLowerCaseAlphaList" wne:bEncrypt="00" wne:cmg="56"/>
    <wne:mcd wne:macroName="TEMPLATEPROJECT.FINALXML.SETNUMBERLIST" wne:name="TemplateProject.FinalXML.SetNumberlist" wne:bEncrypt="00" wne:cmg="56"/>
    <wne:mcd wne:macroName="TEMPLATEPROJECT.FINALXML.SETUPPERCASEALPHALIST" wne:name="TemplateProject.FinalXML.SetUpperCaseAlphaList" wne:bEncrypt="00" wne:cmg="56"/>
    <wne:mcd wne:macroName="TEMPLATEPROJECT.FINALXML.SPLITCNANDCT" wne:name="TemplateProject.FinalXML.SplitCNandCT" wne:bEncrypt="00" wne:cmg="56"/>
    <wne:mcd wne:macroName="TEMPLATEPROJECT.FINALXML.TABLETAG" wne:name="TemplateProject.FinalXML.TableTag" wne:bEncrypt="00" wne:cmg="56"/>
    <wne:mcd wne:macroName="TEMPLATEPROJECT.FINALXML.TABLETAGV2" wne:name="TemplateProject.FinalXML.TableTagV2" wne:bEncrypt="00" wne:cmg="56"/>
    <wne:mcd wne:macroName="TEMPLATEPROJECT.FINALXML.TABLETAGV3" wne:name="TemplateProject.FinalXML.TableTagV3" wne:bEncrypt="00" wne:cmg="56"/>
    <wne:mcd wne:macroName="TEMPLATEPROJECT.FINALXML.TAGAPPENDIXCITATION" wne:name="TemplateProject.FinalXML.TagAppendixCitation" wne:bEncrypt="00" wne:cmg="56"/>
    <wne:mcd wne:macroName="TEMPLATEPROJECT.FINALXML.TAGBOXCITATION" wne:name="TemplateProject.FinalXML.TagBoxCitation" wne:bEncrypt="00" wne:cmg="56"/>
    <wne:mcd wne:macroName="TEMPLATEPROJECT.FINALXML.TAGBOXCITATIONV6" wne:name="TemplateProject.FinalXML.TagBoxCitationV6" wne:bEncrypt="00" wne:cmg="56"/>
    <wne:mcd wne:macroName="TEMPLATEPROJECT.FINALXML.TAGCHAPTERCITATION" wne:name="TemplateProject.FinalXML.TagChapterCitation" wne:bEncrypt="00" wne:cmg="56"/>
    <wne:mcd wne:macroName="TEMPLATEPROJECT.FINALXML.TAGDISPLAYCITATION" wne:name="TemplateProject.FinalXML.TagDisplayCitation" wne:bEncrypt="00" wne:cmg="56"/>
    <wne:mcd wne:macroName="TEMPLATEPROJECT.FINALXML.TAGEQUATIONCITATION" wne:name="TemplateProject.FinalXML.TagEquationCitation" wne:bEncrypt="00" wne:cmg="56"/>
    <wne:mcd wne:macroName="TEMPLATEPROJECT.FINALXML.TAGEXAMPLECITATION" wne:name="TemplateProject.FinalXML.TagExampleCitation" wne:bEncrypt="00" wne:cmg="56"/>
    <wne:mcd wne:macroName="TEMPLATEPROJECT.FINALXML.TAGEXCERPTCITATION" wne:name="TemplateProject.FinalXML.TagExcerptCitation" wne:bEncrypt="00" wne:cmg="56"/>
    <wne:mcd wne:macroName="TEMPLATEPROJECT.FINALXML.TAGEXHIBITCITATION" wne:name="TemplateProject.FinalXML.TagExhibitCitation" wne:bEncrypt="00" wne:cmg="56"/>
    <wne:mcd wne:macroName="TEMPLATEPROJECT.FINALXML.TAGFIGCITATION" wne:name="TemplateProject.FinalXML.TagFigCitation" wne:bEncrypt="00" wne:cmg="56"/>
    <wne:mcd wne:macroName="TEMPLATEPROJECT.FINALXML.TAGFIGCITATIONV2" wne:name="TemplateProject.FinalXML.TagFigCitationV2" wne:bEncrypt="00" wne:cmg="56"/>
    <wne:mcd wne:macroName="TEMPLATEPROJECT.FINALXML.TAGFIGCITATIONV3" wne:name="TemplateProject.FinalXML.TagFigCitationV3" wne:bEncrypt="00" wne:cmg="56"/>
    <wne:mcd wne:macroName="TEMPLATEPROJECT.FINALXML.TAGFIGCITATIONV4" wne:name="TemplateProject.FinalXML.TagFigCitationV4" wne:bEncrypt="00" wne:cmg="56"/>
    <wne:mcd wne:macroName="TEMPLATEPROJECT.FINALXML.TAGFIGCITATIONV5" wne:name="TemplateProject.FinalXML.TagFigCitationV5" wne:bEncrypt="00" wne:cmg="56"/>
    <wne:mcd wne:macroName="TEMPLATEPROJECT.FINALXML.TAGFIGCITATIONV6" wne:name="TemplateProject.FinalXML.TagFigCitationV6" wne:bEncrypt="00" wne:cmg="56"/>
    <wne:mcd wne:macroName="TEMPLATEPROJECT.FINALXML.TAGFIGUREFLOAT" wne:name="TemplateProject.FinalXML.TagFigureFloat" wne:bEncrypt="00" wne:cmg="56"/>
    <wne:mcd wne:macroName="TEMPLATEPROJECT.FINALXML.TAGFIRSTWORDLIST" wne:name="TemplateProject.FinalXML.TagFirstWordList" wne:bEncrypt="00" wne:cmg="56"/>
    <wne:mcd wne:macroName="TEMPLATEPROJECT.FINALXML.TAGPARTCITATION" wne:name="TemplateProject.FinalXML.TagPartCitation" wne:bEncrypt="00" wne:cmg="56"/>
    <wne:mcd wne:macroName="TEMPLATEPROJECT.FINALXML.TAGPROBLEMCITATION" wne:name="TemplateProject.FinalXML.TagProblemCitation" wne:bEncrypt="00" wne:cmg="56"/>
    <wne:mcd wne:macroName="TEMPLATEPROJECT.FINALXML.TAGPROCEDURECITATION" wne:name="TemplateProject.FinalXML.TagProcedureCitation" wne:bEncrypt="00" wne:cmg="56"/>
    <wne:mcd wne:macroName="TEMPLATEPROJECT.FINALXML.TAGSECTIONCITATION" wne:name="TemplateProject.FinalXML.TagSectionCitation" wne:bEncrypt="00" wne:cmg="56"/>
    <wne:mcd wne:macroName="TEMPLATEPROJECT.FINALXML.TAGTABCITATION" wne:name="TemplateProject.FinalXML.TagTabCitation" wne:bEncrypt="00" wne:cmg="56"/>
    <wne:mcd wne:macroName="TEMPLATEPROJECT.FINALXML.TAGTABCITATIONV2" wne:name="TemplateProject.FinalXML.TagTabCitationV2" wne:bEncrypt="00" wne:cmg="56"/>
    <wne:mcd wne:macroName="TEMPLATEPROJECT.FINALXML.TAGTABCITATIONV3" wne:name="TemplateProject.FinalXML.TagTabCitationV3" wne:bEncrypt="00" wne:cmg="56"/>
    <wne:mcd wne:macroName="TEMPLATEPROJECT.FINALXML.TAGTABCITATIONV4" wne:name="TemplateProject.FinalXML.TagTabCitationV4" wne:bEncrypt="00" wne:cmg="56"/>
    <wne:mcd wne:macroName="TEMPLATEPROJECT.FINALXML.TAGTABCITATIONV5" wne:name="TemplateProject.FinalXML.TagTabCitationV5" wne:bEncrypt="00" wne:cmg="56"/>
    <wne:mcd wne:macroName="TEMPLATEPROJECT.FINALXML.TAGTABCITATIONV6" wne:name="TemplateProject.FinalXML.TagTabCitationV6" wne:bEncrypt="00" wne:cmg="56"/>
    <wne:mcd wne:macroName="TEMPLATEPROJECT.FINALXML.TAGTABLEFLOAT" wne:name="TemplateProject.FinalXML.TagTableFloat" wne:bEncrypt="00" wne:cmg="56"/>
    <wne:mcd wne:macroName="TEMPLATEPROJECT.FINALXML.TEST" wne:name="TemplateProject.FinalXML.test" wne:bEncrypt="00" wne:cmg="56"/>
    <wne:mcd wne:macroName="TEMPLATEPROJECT.DOCSUMMARY.TEST" wne:name="TemplateProject.DocSummary.test" wne:bEncrypt="00" wne:cmg="56"/>
    <wne:mcd wne:macroName="TEMPLATEPROJECT.UNUSEDSTYLE.REMOVENONUSEDSTYLES" wne:name="TemplateProject.UnUsedStyle.RemoveNonUsedStyles" wne:bEncrypt="00" wne:cmg="56"/>
    <wne:mcd wne:macroName="TEMPLATEPROJECT.UNUSEDSTYLE.REMOVENONUSEDSTYLESV2" wne:name="TemplateProject.UnUsedStyle.RemoveNonUsedStylesv2" wne:bEncrypt="00" wne:cmg="56"/>
    <wne:mcd wne:macroName="TEMPLATEPROJECT.UNUSEDSTYLE.UNUSEDSTYLE" wne:name="TemplateProject.UnUsedStyle.UnUsedStyle" wne:bEncrypt="00" wne:cmg="56"/>
    <wne:mcd wne:macroName="TEMPLATEPROJECT.NEWMACROS.EXTRACTHIGHLIGHTEDTEXTTOEXCEL" wne:name="TemplateProject.NewMacros.ExtractHighlightedTextToExcel" wne:bEncrypt="00" wne:cmg="56"/>
    <wne:mcd wne:macroName="TEMPLATEPROJECT.FINALXML.FIGUREANDTABLE" wne:name="TemplateProject.FinalXML.Figureandtable" wne:bEncrypt="00" wne:cmg="56"/>
    <wne:mcd wne:macroName="TEMPLATEPROJECT.NEWMACROS.FIGUREHIGHLIGHT" wne:name="TemplateProject.NewMacros.FigureHighlight" wne:bEncrypt="00" wne:cmg="56"/>
    <wne:mcd wne:macroName="TEMPLATEPROJECT.NEWMACROS.FIGUREHIGHLIGHT2" wne:name="TemplateProject.NewMacros.FigureHighlight2" wne:bEncrypt="00" wne:cmg="56"/>
    <wne:mcd wne:macroName="TEMPLATEPROJECT.NUMBERFORMS_VALIDATEALL.EXCELTOHIGHLIGHT" wne:name="TemplateProject.NumberForms_ValidateAll.Exceltohighlight" wne:bEncrypt="00" wne:cmg="56"/>
    <wne:mcd wne:macroName="TEMPLATEPROJECT.NUMBERFORMS_VALIDATEALL.HIGHLIGHTCURRENCYSYMBOLSANDTERMS" wne:name="TemplateProject.NumberForms_ValidateAll.HighlightCurrencySymbolsAndTerms" wne:bEncrypt="00" wne:cmg="56"/>
    <wne:mcd wne:macroName="TEMPLATEPROJECT.NUMBERFORMS_VALIDATEALL.HIGHLIGHTDOUBLEQUOTES" wne:name="TemplateProject.NumberForms_ValidateAll.HighlightDoubleQuotes" wne:bEncrypt="00" wne:cmg="56"/>
    <wne:mcd wne:macroName="TEMPLATEPROJECT.NUMBERFORMS_VALIDATEALL.HIGHLIGHTORDINALS" wne:name="TemplateProject.NumberForms_ValidateAll.HighlightOrdinals" wne:bEncrypt="00" wne:cmg="56"/>
    <wne:mcd wne:macroName="TEMPLATEPROJECT.NUMBERFORMS_VALIDATEALL.HIGHLIGHTPATTERN222" wne:name="TemplateProject.NumberForms_ValidateAll.HighlightPattern222" wne:bEncrypt="00" wne:cmg="56"/>
    <wne:mcd wne:macroName="TEMPLATEPROJECT.NUMBERFORMS_VALIDATEALL.MAIN_TCF" wne:name="TemplateProject.NumberForms_ValidateAll.Main_TCF" wne:bEncrypt="00" wne:cmg="56"/>
    <wne:mcd wne:macroName="TEMPLATEPROJECT.NUMBERFORMS_VALIDATEALL.MAIN_TCN" wne:name="TemplateProject.NumberForms_ValidateAll.Main_TCN" wne:bEncrypt="00" wne:cmg="56"/>
    <wne:mcd wne:macroName="TEMPLATEPROJECT.NUMBERFORMS_VALIDATEALL.NUMBERSMACRO" wne:name="TemplateProject.NumberForms_ValidateAll.NumbersMacro" wne:bEncrypt="00" wne:cmg="56"/>
    <wne:mcd wne:macroName="TEMPLATEPROJECT.NUMBERFORMS_VALIDATEALL.SEARCHANDHIGHLIGHTPANDPP" wne:name="TemplateProject.NumberForms_ValidateAll.SearchandHighlightPandPP" wne:bEncrypt="00" wne:cmg="56"/>
    <wne:mcd wne:macroName="TEMPLATEPROJECT.NUMBERFORMS_VALIDATEALL.SEARCHANDHIGHLIGHTPATTERN2" wne:name="TemplateProject.NumberForms_ValidateAll.SearchandHighlightPattern2" wne:bEncrypt="00" wne:cmg="56"/>
    <wne:mcd wne:macroName="TEMPLATEPROJECT.FINALXML.TAGCHARTCITATIONV6" wne:name="TemplateProject.FinalXML.TagchartCitationV6" wne:bEncrypt="00" wne:cmg="56"/>
    <wne:mcd wne:macroName="TEMPLATEPROJECT.FINALXML.TAGEXHCITATIONV6" wne:name="TemplateProject.FinalXML.TagExhCitationV6" wne:bEncrypt="00" wne:cmg="56"/>
    <wne:mcd wne:macroName="TEMPLATEPROJECT.FINALXML.EXHBITTAGV3" wne:name="TemplateProject.FinalXML.ExhbitTagV3" wne:bEncrypt="00" wne:cmg="56"/>
    <wne:mcd wne:macroName="TEMPLATEPROJECT.CITATIONUPDATEONLY.LISTORDER1" wne:name="TemplateProject.citationupdateonly.listorder1" wne:bEncrypt="00" wne:cmg="56"/>
    <wne:mcd wne:macroName="TEMPLATEPROJECT.HIGHLIGHT280125.CONVERTGREEKTEXTTOSYMBOLS22" wne:name="TemplateProject.highlight280125.ConvertGreekTexttoSymbols22" wne:bEncrypt="00" wne:cmg="56"/>
    <wne:mcd wne:macroName="TEMPLATEPROJECT.HIGHLIGHT280125.HIGHLIGHTITALICPUNCTUATION" wne:name="TemplateProject.highlight280125.HighlightItalicPunctuation" wne:bEncrypt="00" wne:cmg="56"/>
    <wne:mcd wne:macroName="TEMPLATEPROJECT.HIGHLIGHT280125.HIGHLIGHTLATINTERMS" wne:name="TemplateProject.highlight280125.HighlightLatinTerms" wne:bEncrypt="00" wne:cmg="56"/>
    <wne:mcd wne:macroName="TEMPLATEPROJECT.HIGHLIGHT280125.HIGHLIGHTLISTPATTERNS222" wne:name="TemplateProject.highlight280125.HighlightListPatterns222" wne:bEncrypt="00" wne:cmg="56"/>
    <wne:mcd wne:macroName="TEMPLATEPROJECT.HIGHLIGHT280125.HIGHLIGHTSPECIFICTERMS" wne:name="TemplateProject.highlight280125.HighlightSpecificTerms" wne:bEncrypt="00" wne:cmg="56"/>
    <wne:mcd wne:macroName="TEMPLATEPROJECT.HIGHLIGHT280125.HIGHLIGHTTERMSAMPM" wne:name="TemplateProject.highlight280125.HighlightTermsAMPM" wne:bEncrypt="00" wne:cmg="56"/>
    <wne:mcd wne:macroName="TEMPLATEPROJECT.HIGHLIGHT280125.HIGHLIGHTTEXTAFTERCOLONWITHSTYLE" wne:name="TemplateProject.highlight280125.HighlightTextAfterColonWithStyle" wne:bEncrypt="00" wne:cmg="56"/>
    <wne:mcd wne:macroName="TEMPLATEPROJECT.REFERENCEVALIDATION.REMOVECITEINCOMMABRACKET" wne:name="TemplateProject.Referencevalidation.removeciteincommabracket" wne:bEncrypt="00" wne:cmg="56"/>
    <wne:mcd wne:macroName="TEMPLATEPROJECT.REFERENCEVALIDATION.REPLACESEMICOLON" wne:name="TemplateProject.Referencevalidation.replacesemicolon" wne:bEncrypt="00" wne:cmg="56"/>
    <wne:mcd wne:macroName="TEMPLATEPROJECT.REFERENCEVALIDATION.REPLACESEMICOLONWITHSTYLE" wne:name="TemplateProject.Referencevalidation.replacesemicolonwithstyle" wne:bEncrypt="00" wne:cmg="56"/>
    <wne:mcd wne:macroName="TEMPLATEPROJECT.REFERENCERENUMBER.REMOVEYELLOWANDGRAYHIGHLIGHT" wne:name="TemplateProject.ReferenceRenumber.RemoveYellowAndGrayHighlight" wne:bEncrypt="00" wne:cmg="56"/>
    <wne:mcd wne:macroName="TEMPLATEPROJECT.GENERIC.VALIDATEHEADINGMARKUP_WITHCOMMNET" wne:name="TemplateProject.Generic.ValidateHeadingMarkup_withcommnet" wne:bEncrypt="00" wne:cmg="56"/>
    <wne:mcd wne:macroName="TEMPLATEPROJECT.NAMETONUMBER.REPLACEBIBCITATIONTAGWITHTEXT1" wne:name="TemplateProject.nametonumber.ReplaceBibCitationTagWithText1" wne:bEncrypt="00" wne:cmg="56"/>
    <wne:mcd wne:macroName="TEMPLATEPROJECT.NAMETONUMBER.PROCESSBIBCITATIONS1" wne:name="TemplateProject.nametonumber.ProcessBibCitations1" wne:bEncrypt="00" wne:cmg="56"/>
    <wne:mcd wne:macroName="TEMPLATEPROJECT.NAMETONUMBER.LISTPLAIN111" wne:name="TemplateProject.nametonumber.listplain111" wne:bEncrypt="00" wne:cmg="56"/>
    <wne:mcd wne:macroName="TEMPLATEPROJECT.REFERENCEVALIDATION.VALIDATEBWNUMCITE_WITHERRORHANDLING" wne:name="TemplateProject.Referencevalidation.ValidateBWNumCite_WithErrorHandling" wne:bEncrypt="00" wne:cmg="56"/>
    <wne:mcd wne:macroName="TEMPLATEPROJECT.PREDITING.PREDITINGHIGHLIGHT" wne:name="TemplateProject.Prediting.Preditinghighlight" wne:bEncrypt="00" wne:cmg="56"/>
    <wne:mcd wne:macroName="TEMPLATEPROJECT.TECHINAL.TECHNICALHIGHLIGHT" wne:name="TemplateProject.techinal.technicalhighlight" wne:bEncrypt="00" wne:cmg="56"/>
    <wne:mcd wne:macroName="TEMPLATEPROJECT.TECHINAL.HIGHLIGHTMEASUREMENTUNITS" wne:name="TemplateProject.techinal.HighlightMeasurementUnits" wne:bEncrypt="00" wne:cmg="56"/>
    <wne:mcd wne:macroName="TEMPLATEPROJECT.TECHINAL.HIGHLIGHTPERUSAGE_COMPREHENSIVE" wne:name="TemplateProject.techinal.HighlightPerUsage_Comprehensive" wne:bEncrypt="00" wne:cmg="56"/>
    <wne:mcd wne:macroName="TEMPLATEPROJECT.TECHINAL.HIGHLIGHTCOMPARISONPHRASES" wne:name="TemplateProject.techinal.HighlightComparisonPhrases" wne:bEncrypt="00" wne:cmg="56"/>
    <wne:mcd wne:macroName="TEMPLATEPROJECT.TECHINAL.HIGHLIGHTCROSSREFERENCETERMS_COMPREHENSIVE" wne:name="TemplateProject.techinal.HighlightCrossReferenceTerms_Comprehensive" wne:bEncrypt="00" wne:cmg="56"/>
    <wne:mcd wne:macroName="TEMPLATEPROJECT.TECHINAL.HIGHLIGHTALLPERCENTFORMS" wne:name="TemplateProject.techinal.HighlightAllPercentForms" wne:bEncrypt="00" wne:cmg="56"/>
    <wne:mcd wne:macroName="TEMPLATEPROJECT.TECHINAL.HIGHLIGHTMEDICALTERMS_FAST" wne:name="TemplateProject.techinal.HighlightMedicalTerms_Fast" wne:bEncrypt="00" wne:cmg="56"/>
    <wne:mcd wne:macroName="TEMPLATEPROJECT.PPD_HTML.DISPLAYCEWORDCOUNT" wne:name="TemplateProject.PPD_HTML.DisplayCEWordCount" wne:bEncrypt="00" wne:cmg="56"/>
    <wne:mcd wne:macroName="TEMPLATEPROJECT.PPD_HTML.GENERATE_HTML_WORDREPORT" wne:name="TemplateProject.PPD_HTML.Generate_HTML_WORDReport" wne:bEncrypt="00" wne:cmg="56"/>
    <wne:mcd wne:macroName="TEMPLATEPROJECT.PPD.HIGHLIGHTKEYWORDPLUSNEXTWORD" wne:name="TemplateProject.PPD.HighlightKeywordPlusNextWord" wne:bEncrypt="00" wne:cmg="56"/>
    <wne:mcd wne:macroName="TEMPLATEPROJECT.MSRPRE.DISPLAYCEWORDCOUNT" wne:name="TemplateProject.msrpre.DisplayCEWordCount" wne:bEncrypt="00" wne:cmg="56"/>
    <wne:mcd wne:macroName="TEMPLATEPROJECT.MSRPRE.GENERATE_HTML_WORDREPORT" wne:name="TemplateProject.msrpre.Generate_HTML_WORDReport" wne:bEncrypt="00" wne:cmg="56"/>
    <wne:mcd wne:macroName="TEMPLATEPROJECT.MSRPRE.GENERATEDASHBOARDREPORT" wne:name="TemplateProject.msrpre.GenerateDashboardReport" wne:bEncrypt="00" wne:cmg="56"/>
    <wne:mcd wne:macroName="TEMPLATEPROJECT.PPD_HTML1.DISPLAYCEWORDCOUNT" wne:name="TemplateProject.PPD_HTML1.DisplayCEWordCount" wne:bEncrypt="00" wne:cmg="56"/>
    <wne:mcd wne:macroName="TEMPLATEPROJECT.PPD_HTML1.GENERATE_HTML_WORDREPORT" wne:name="TemplateProject.PPD_HTML1.Generate_HTML_WORDReport" wne:bEncrypt="00" wne:cmg="56"/>
    <wne:mcd wne:macroName="TEMPLATEPROJECT.PPD_HTML1.GENERATEDASHBOARDREPORT_FINAL" wne:name="TemplateProject.PPD_HTML1.GenerateDashboardReport_final" wne:bEncrypt="00" wne:cmg="56"/>
    <wne:mcd wne:macroName="TEMPLATEPROJECT.PPD_HTML1.GENERATEDOCUMENT" wne:name="TemplateProject.PPD_HTML1.GenerateDocument" wne:bEncrypt="00" wne:cmg="56"/>
    <wne:mcd wne:macroName="TEMPLATEPROJECT.PPD_HTML1.CLEANUP" wne:name="TemplateProject.PPD_HTML1.Cleanup" wne:bEncrypt="00" wne:cmg="56"/>
    <wne:mcd wne:macroName="TEMPLATEPROJECT.PPD_HTML1.REMOVETAGSKEEPFORMATTING" wne:name="TemplateProject.PPD_HTML1.RemoveTagsKeepFormatting" wne:bEncrypt="00" wne:cmg="56"/>
    <wne:mcd wne:macroName="TEMPLATEPROJECT.PPD_HTML1.GENERATEDOCUMENT1" wne:name="TemplateProject.PPD_HTML1.GenerateDocument1" wne:bEncrypt="00" wne:cmg="56"/>
    <wne:mcd wne:macroName="TEMPLATEPROJECT.PREDITING.RUN_HIGHLIGHT" wne:name="TemplateProject.Prediting.Run_Highlight" wne:bEncrypt="00" wne:cmg="56"/>
    <wne:mcd wne:macroName="TEMPLATEPROJECT.PREDITING.HIGHLIGHT_ALL_LISTMARKERS" wne:name="TemplateProject.Prediting.Highlight_All_ListMarkers" wne:bEncrypt="00" wne:cmg="56"/>
    <wne:mcd wne:macroName="TEMPLATEPROJECT.TECHINAL.HIGHLIGHT_NUMBER_RANGES_NOERROR" wne:name="TemplateProject.techinal.Highlight_Number_Ranges_NoError" wne:bEncrypt="00" wne:cmg="56"/>
    <wne:mcd wne:macroName="TEMPLATEPROJECT.TECHINAL.HIGHLIGHTALLDURATIONPATTERNS" wne:name="TemplateProject.techinal.HighlightAllDurationPatterns" wne:bEncrypt="00" wne:cmg="56"/>
    <wne:mcd wne:macroName="TEMPLATEPROJECT.TECHINAL.HIGHLIGHTMMHG_WILDCARD" wne:name="TemplateProject.techinal.HighlightmmHg_Wildcard" wne:bEncrypt="00" wne:cmg="56"/>
    <wne:mcd wne:macroName="TEMPLATEPROJECT.TECHINAL.HIGHLIGHT_ABBREV_FAST" wne:name="TemplateProject.techinal.Highlight_Abbrev_FAST" wne:bEncrypt="00" wne:cmg="56"/>
    <wne:mcd wne:macroName="TEMPLATEPROJECT.TECHINAL.HIGHLIGHTPERCENTVARIATIONS1" wne:name="TemplateProject.techinal.HighlightPercentVariations1" wne:bEncrypt="00" wne:cmg="56"/>
    <wne:mcd wne:macroName="TEMPLATEPROJECT.TECHINAL.HIGHLIGHTNUMERICPERCENT2" wne:name="TemplateProject.techinal.HighlightNumericPercent2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fontTable" Target="fontTable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4" Type="http://schemas.microsoft.com/office/2007/relationships/stylesWithEffects" Target="stylesWithEffect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customUI14.xml><?xml version="1.0" encoding="utf-8"?>
<customUI xmlns="http://schemas.microsoft.com/office/2009/07/customui">
  <ribbon startFromScratch="false">
    <tabs>
      <tab id="customTab" label="Pre Edit">
        <group id="customGroup" label="CleanUp">
          <button id="customButton" label="1. Clean Up" imageMso="HappyFace" size="large" onAction="OUPMainCleanUp1"/>
        </group>
        <group id="unpair1" label="Quotes">
          <button id="checkun1" label="2. Check unpair Quotes" onAction="CheckPairedPuncTEST2"/>
        </group>
        <group id="Validate1" label="URLs Validatation">
          <button id="validates1" label="3. Validatation/Query" onAction="ValidateURLs2"/>
        </group>
        <group id="CustGrp3" label="Formating">
          <button id="e2" label="4. UnderLine to italic" onAction="ChangeUnderToitlBldToItalBldToRoman"/>
        </group>
        <group id="highlig" label="Highlight special characters">
          <button id="highli" label="5. Highlight special characters" onAction="HighlightspecialcharactersNew1"/>
        </group>
        <group id="h2" label="Citation">
          <button id="h3" label="6. Figure and Table citation" imageMso="Recurrence" size="large" onAction="Figureandtable1"/>
        </group>
        <group id="h4" label="Heading1">
          <button id="h5" label="7. Validate Heading Markup" imageMso="Risks" size="large" onAction="ValidateHeadingMarkup_withcommnet1"/>
        </group>
      </tab>
      <tab id="customTab2" label="Pre-Edit-Highlight">
        <group id="higt2" label="Highlight Only">
          <button id="chs2" label="1. Highlight and Replace Abb(e.g.,i.e.)" onAction="HighlightAbbreviations1"/>
          <button id="hb1" label="2. HighlightAbb(e.g.,i.e.)" onAction="HighlightAbbreviations2"/>
          <button id="hg1" label="3. Highlight degree/degrees to °" onAction="HighlightDegreeAngles1"/>
          <button id="hgt3" label="4. Highlight X Ray" onAction="HighlightXRayVariations1"/>
          <button id="hgt4" label="5. Highlight Small caps for O2 and CO2" onAction="HighlightSpecificWords1"/>
          <button id="hgt5" label="6. Highlight(® ™ ©)" onAction="HighlighttrademarkSymbols1"/>
          <button id="hgt6" label="7. Highlight versus and vs. and vs" onAction="HighlightVersus1"/>
          <button id="hgt7" label="8. Highlight D- and L-" onAction="HighlightDLSNO1"/>
          <button id="hgt8" label="9. Highlight List numbers" onAction="Highlightinginlinelistnumbers1"/>
          <button id="hgt9" label="10. Highlight Words In Heading1" onAction="FindAndHighlightWordsInHeading1"/>
          <button id="hgt10" label="11. Highlight fold,Century,times Value" onAction="HighlightfoldValue1"/>
          <button id="Cog1" label="12. Highlight Greek Text" onAction="ConvertGreekTexttoSymbols1"/>
          <button id="Cog2" label="13. Highlight Greek symbol" onAction="ConvertGreeksymboltotext1"/>
          <button id="Cog5" label="14. HighlightTextAfterColonWithStyle(Reference)" onAction="HighlightTextAfterColonWithStyle1"/>
        </group>
      </tab>
      <tab id="customTab1" label="Technicalediting">
        <group id="reprt10" label="Number Usage">
          <button id="chs3" label="Number usage(0-9)" onAction="number0to91"/>
          <button id="chs4" label="Number usage(0-99)" onAction="number0to991"/>
          <button id="e3" label="Insert Comma Thousand separator" onAction="CommaAsThousandsSeparator_5Digits1"/>
          <button id="e4" label="Insert thin space Thousand separator" onAction="ThinSpaceAsThousandsSeparator1"/>
          <button id="hb2" label="Remove Comma for 1000 only" onAction="CommaAsThousandsSeparatorRemove"/>
        </group>
        <group id="reprt1" label="Highlight and Replace">
          <button id="chs1" label="1. Unit Abbr Table only" onAction="ReplaceTableAbbreviations1"/>
          <button id="chs5" label="2. Insert Space °C/°F" onAction="ReplaceSpacingForDegrees1"/>
          <button id="chs6" label="3. Remove Space °C/°F" onAction="RemoveSpacingForDegrees1"/>
          <button id="chs7" label="4. Change microgram/litre to (μg/μL)/(mcg/mcl)" onAction="ReplaceMicroUnits1"/>
          <button id="chs8" label="5. Change microns/micron to mcm" onAction="Replacemicrons"/>
          <button id="chs9" label="6. Change mmHg to mm Hg" onAction="ReplacemmHg"/>
          <button id="chs10" label="7. Highlight cc to mL" onAction="ReplaceCCtoML1"/>
          <button id="e9" label="8. Change percent, per cent, % " onAction="MakePercentConsistent1"/>
        </group>
        <group id="higgt" label="Pvalue">
          <button id="e5" label="1. Add space to operatorsymbols" onAction="addspaceoperator1"/>
          <button id="e6" label="2. Add leading Zero" onAction="AddZeroBeforeDecimals1"/>
          <button id="ht1" label="3. Highlight P value" onAction="HighlightPValue11"/>
          <button id="ht2" label="4. Highlight P uppercase" onAction="HighlightPValueupprcase1"/>
          <button id="ht3" label="5. Highlight P lowercase" onAction="HighlightPValuelowercase1"/>
          <button id="ht4" label="6. Highlight P italic" onAction="Pvalueitalic1"/>
        </group>
        <group id="reprt5" label="Page Range">
          <button id="AbbervatedPage" label="1. AbbervatedPageRanges(105-9)" onAction="AbbervatedPageRanges1"/>
          <button id="CondensedPage" label="2. CondensedPageRanges(126-28)" onAction="CondensedPageRanges1"/>
          <button id="Fullpage" label="3. ChangeFullpage(135-145)" onAction="ChangeFullpage1"/>
        </group>
      </tab>
      <tab id="customTab5" label="Copyediting">
        <group id="CustGrp2" label="Customizable Tasks">
          <menu id="mySubMenu3" label="Highlight notes">
            <button id="foot" label="1. Highlight footnote" onAction="highlightfootnotes1"/>
            <button id="endnote" label="2. Highlight endnote" onAction="highlightendnotes1"/>
          </menu>
        </group>
        <group id="CustGrp5" label="US Punctuation">
          <button id="us1" label="1. Change Quotes(Double(Single within))" onAction="AmericanQuotesToBritish1"/>
          <button id="us2" label="2. Change Italic" onAction="callingChangeItalForSomeWordsUS1"/>
          <button id="us3" label="3. Ellipsis" onAction="USStyleEllipsis1"/>
        </group>
        <group id="CustGrp6" label="Uk Punctuation">
          <button id="uk1" label="1. Change Quotes(Single(Double within))" onAction="chngedoubletosingleQuotes1"/>
          <button id="uk2" label="2. Change Italic" onAction="callingChangeItalForSomeWordsUK1"/>
          <button id="uk3" label="3. Ellipsis" onAction="UKStyleEllipsis1"/>
          <button id="uk4" label="4. Remove full points(Dr. to Dr)" onAction="removeFullpoints1"/>
        </group>
      </tab>
      <tab id="customTab6" label="Removehighlights">
        <group id="Rhts" label="Removehighlights">
          <button id="Cog3" label="Removehighlight" imageMso="HappyFace" size="large" onAction="RemoveHighlightFromWholeDocument1"/>
        </group>
      </tab>
      <tab id="customTab7" label="ReferencesNumValidation">
        <group id="CG1" label="REF-Cross-matching">
          <button id="cB11" label="REF-Cross-matching" imageMso="QueryRunQuery" size="large" onAction="OUPMainCleanUp11"/>
        </group>
        <group id="cG2" label="IN-TEXT sequence">
          <button id="cB1" label="IN-TEXT sequence" imageMso="Risks" size="large" onAction="OUPMainCleanUp2"/>
        </group>
        <group id="cG3" label="REF-Renumbering">
          <button id="cB2" label="REF-Renumbering" imageMso="MoviePlay" size="large" onAction="OUPMainCleanUp3"/>
        </group>
        <group id="cG9" label="REF-Renumbering">
          <button id="cB8" label="ReferencesReNum-Query" imageMso="ReviewNewComment" size="large" onAction="UpdateCitations1"/>
        </group>
        <group id="cG6" label="Reference Duplicate Validation only">
          <button id="cB5" label="Find Duplicate Reference" imageMso="ChangeCaseDialogClassic" size="large" onAction="OUPMainCleanUp6"/>
        </group>
        <group id="mn1" label="Reference Duplicate Validation only">
          <button id="mm1" label="Citation Update Only" imageMso="ChangeCaseDialogClassic" size="large" onAction="citationupdate1"/>
        </group>
        <group id="cG10" label="Duplicate Validation">
          <button id="cB9" label="Duplicate Validation-Query" imageMso="ReviewNewComment" size="large" onAction="UpdateCitations4"/>
        </group>
        <group id="cG11" label="Change Citation">
          <button id="cB10" label="Change Citation superscript" imageMso="Superscript" size="large" onAction="changecitationonlinetosup1"/>
        </group>
        <group id="cG4" label="Find Ref-Duplicate Validation">
          <button id="cB3" label="Find Duplicate Reference and replace" imageMso="Recurrence" size="large" onAction="OUPMainCleanUp4"/>
        </group>
        <group id="cG5" label="Replace Duplicate Validation">
          <button id="cB4" label="Replace Duplicate Reference" imageMso="MarkTaskComplete" size="large" onAction="OUPMainCleanUp5"/>
        </group>
        <group id="cG15" label="Delete and Replace">
          <button id="cB14" label="Delete References and Replace citation" imageMso="Delete" size="large" onAction="UpdateCitations3"/>
        </group>
      </tab>
      <tab id="cT1" label="ReferencesAlphaValidation">
        <group id="cG7" label="ReferencesAlphaValitation">
          <button id="customButton6" label="CitationValidation" imageMso="CircularReferences" size="large" onAction="BibCitation1"/>
        </group>
        <group id="number1" label="ReferencesAlphatoNumber">
          <button id="customButton10" label="MissingCitation" imageMso="QueryRunQuery" size="large" onAction="ProcessBibCitations"/>
        </group>
        <group id="number2" label="ReferencesAlphaValitation">
          <button id="customButton11" label="ReplaceNumber" imageMso="Recurrence" size="large" onAction="ReplaceBibCitationTagWithText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CE_Tool.dotm</Template>
  <TotalTime>0</TotalTime>
  <Pages>1</Pages>
  <Words>0</Words>
  <Characters>1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S4carlisle</Company>
  <LinksUpToDate>false</LinksUpToDate>
  <CharactersWithSpaces>1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s4c</dc:creator>
  <cp:lastModifiedBy>Murali Balu</cp:lastModifiedBy>
  <cp:revision>3393</cp:revision>
  <dcterms:created xsi:type="dcterms:W3CDTF">2014-07-02T04:18:00Z</dcterms:created>
  <dcterms:modified xsi:type="dcterms:W3CDTF">2025-12-04T03:38:00Z</dcterms:modified>
</cp:coreProperties>
</file>