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CF" w:rsidRDefault="000E212F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E371CF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CF" w:rsidRDefault="000E212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E371CF" w:rsidRDefault="000E212F">
            <w:pPr>
              <w:pStyle w:val="normal0"/>
              <w:spacing w:after="0" w:line="240" w:lineRule="auto"/>
            </w:pPr>
            <w:r>
              <w:t>08 March 2025</w:t>
            </w:r>
          </w:p>
        </w:tc>
      </w:tr>
      <w:tr w:rsidR="00E371CF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CF" w:rsidRDefault="000E212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CF" w:rsidRPr="000E212F" w:rsidRDefault="008D2FC1" w:rsidP="000E212F">
            <w:r w:rsidRPr="008D2FC1">
              <w:t>SWTID1741163107154439</w:t>
            </w:r>
          </w:p>
        </w:tc>
      </w:tr>
      <w:tr w:rsidR="00E371CF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CF" w:rsidRDefault="000E212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CF" w:rsidRDefault="000E212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E371CF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CF" w:rsidRDefault="000E212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CF" w:rsidRDefault="00E371CF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371CF" w:rsidRDefault="00E371CF">
      <w:pPr>
        <w:pStyle w:val="normal0"/>
        <w:rPr>
          <w:b/>
          <w:sz w:val="36"/>
          <w:szCs w:val="36"/>
        </w:rPr>
      </w:pPr>
    </w:p>
    <w:p w:rsidR="00E371CF" w:rsidRDefault="000E212F">
      <w:pPr>
        <w:pStyle w:val="normal0"/>
        <w:rPr>
          <w:b/>
        </w:rPr>
      </w:pPr>
      <w:r>
        <w:rPr>
          <w:b/>
        </w:rPr>
        <w:t>Project Overview:-</w:t>
      </w:r>
    </w:p>
    <w:p w:rsidR="00E371CF" w:rsidRDefault="000E212F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E371CF" w:rsidRDefault="00070B3A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E371CF" w:rsidRDefault="000E212F">
      <w:pPr>
        <w:pStyle w:val="normal0"/>
        <w:rPr>
          <w:b/>
        </w:rPr>
      </w:pPr>
      <w:r>
        <w:rPr>
          <w:b/>
        </w:rPr>
        <w:t>Testing Scope:-</w:t>
      </w:r>
    </w:p>
    <w:p w:rsidR="00E371CF" w:rsidRDefault="000E212F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E371CF" w:rsidRDefault="000E212F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E371CF" w:rsidRDefault="000E212F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E371CF" w:rsidRDefault="000E212F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E371CF" w:rsidRDefault="00070B3A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E371CF" w:rsidRDefault="000E212F">
      <w:pPr>
        <w:pStyle w:val="normal0"/>
        <w:rPr>
          <w:b/>
        </w:rPr>
      </w:pPr>
      <w:r>
        <w:rPr>
          <w:b/>
        </w:rPr>
        <w:t>Testing Environment</w:t>
      </w:r>
    </w:p>
    <w:p w:rsidR="00E371CF" w:rsidRDefault="000E212F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E371CF" w:rsidRDefault="000E212F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E371CF" w:rsidRDefault="000E212F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E371CF" w:rsidRDefault="00070B3A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E371CF" w:rsidRDefault="00E371CF">
      <w:pPr>
        <w:pStyle w:val="normal0"/>
        <w:rPr>
          <w:b/>
        </w:rPr>
      </w:pPr>
    </w:p>
    <w:p w:rsidR="00E371CF" w:rsidRDefault="00E371CF">
      <w:pPr>
        <w:pStyle w:val="normal0"/>
        <w:rPr>
          <w:b/>
        </w:rPr>
      </w:pPr>
    </w:p>
    <w:p w:rsidR="00E371CF" w:rsidRDefault="000E212F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E371CF">
        <w:trPr>
          <w:cantSplit/>
          <w:tblHeader/>
        </w:trPr>
        <w:tc>
          <w:tcPr>
            <w:tcW w:w="810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371CF">
        <w:trPr>
          <w:cantSplit/>
          <w:tblHeader/>
        </w:trPr>
        <w:tc>
          <w:tcPr>
            <w:tcW w:w="81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E371CF" w:rsidRDefault="000E212F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371CF">
        <w:trPr>
          <w:cantSplit/>
          <w:tblHeader/>
        </w:trPr>
        <w:tc>
          <w:tcPr>
            <w:tcW w:w="81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E371CF" w:rsidRDefault="000E212F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371CF">
        <w:trPr>
          <w:cantSplit/>
          <w:tblHeader/>
        </w:trPr>
        <w:tc>
          <w:tcPr>
            <w:tcW w:w="81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371CF">
        <w:trPr>
          <w:cantSplit/>
          <w:tblHeader/>
        </w:trPr>
        <w:tc>
          <w:tcPr>
            <w:tcW w:w="81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E371CF" w:rsidRDefault="00070B3A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E371CF" w:rsidRDefault="000E212F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371CF">
        <w:trPr>
          <w:cantSplit/>
          <w:tblHeader/>
        </w:trPr>
        <w:tc>
          <w:tcPr>
            <w:tcW w:w="690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371CF" w:rsidRDefault="000E212F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371CF">
        <w:trPr>
          <w:cantSplit/>
          <w:tblHeader/>
        </w:trPr>
        <w:tc>
          <w:tcPr>
            <w:tcW w:w="69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E371CF">
        <w:trPr>
          <w:cantSplit/>
          <w:tblHeader/>
        </w:trPr>
        <w:tc>
          <w:tcPr>
            <w:tcW w:w="69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2. Observe overlapping UI</w:t>
            </w:r>
          </w:p>
        </w:tc>
        <w:tc>
          <w:tcPr>
            <w:tcW w:w="1073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371CF" w:rsidRDefault="000E212F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E371CF" w:rsidRDefault="00070B3A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E371CF" w:rsidRDefault="000E212F">
      <w:pPr>
        <w:pStyle w:val="normal0"/>
        <w:rPr>
          <w:b/>
        </w:rPr>
      </w:pPr>
      <w:r>
        <w:rPr>
          <w:b/>
        </w:rPr>
        <w:t>Sign-off</w:t>
      </w:r>
    </w:p>
    <w:p w:rsidR="00E371CF" w:rsidRDefault="000E212F">
      <w:pPr>
        <w:pStyle w:val="normal0"/>
      </w:pPr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E371CF" w:rsidRDefault="00070B3A">
      <w:pPr>
        <w:pStyle w:val="normal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E371CF" w:rsidRDefault="000E212F">
      <w:pPr>
        <w:pStyle w:val="normal0"/>
        <w:rPr>
          <w:b/>
        </w:rPr>
      </w:pPr>
      <w:r>
        <w:rPr>
          <w:b/>
        </w:rPr>
        <w:t>Notes</w:t>
      </w:r>
    </w:p>
    <w:p w:rsidR="00E371CF" w:rsidRDefault="000E212F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E371CF" w:rsidRDefault="000E212F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E371CF" w:rsidRDefault="000E212F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E371CF" w:rsidRDefault="00E371CF">
      <w:pPr>
        <w:pStyle w:val="normal0"/>
      </w:pPr>
    </w:p>
    <w:sectPr w:rsidR="00E371CF" w:rsidSect="00E371C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A3DC0"/>
    <w:multiLevelType w:val="multilevel"/>
    <w:tmpl w:val="5EFE8B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25526DF"/>
    <w:multiLevelType w:val="multilevel"/>
    <w:tmpl w:val="C0FAE1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1CF"/>
    <w:rsid w:val="00070B3A"/>
    <w:rsid w:val="000E212F"/>
    <w:rsid w:val="008D2FC1"/>
    <w:rsid w:val="00C434FB"/>
    <w:rsid w:val="00D35678"/>
    <w:rsid w:val="00E37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4FB"/>
  </w:style>
  <w:style w:type="paragraph" w:styleId="Heading1">
    <w:name w:val="heading 1"/>
    <w:basedOn w:val="normal0"/>
    <w:next w:val="normal0"/>
    <w:rsid w:val="00E371C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371C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371C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371C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371C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371C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371CF"/>
  </w:style>
  <w:style w:type="paragraph" w:styleId="Title">
    <w:name w:val="Title"/>
    <w:basedOn w:val="normal0"/>
    <w:next w:val="normal0"/>
    <w:rsid w:val="00E371C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371C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371CF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371CF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371CF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2196</Characters>
  <Application>Microsoft Office Word</Application>
  <DocSecurity>0</DocSecurity>
  <Lines>18</Lines>
  <Paragraphs>5</Paragraphs>
  <ScaleCrop>false</ScaleCrop>
  <Company>HP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DSASC-39</cp:lastModifiedBy>
  <cp:revision>5</cp:revision>
  <dcterms:created xsi:type="dcterms:W3CDTF">2025-03-12T04:27:00Z</dcterms:created>
  <dcterms:modified xsi:type="dcterms:W3CDTF">2025-03-12T06:34:00Z</dcterms:modified>
</cp:coreProperties>
</file>