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9A04" w14:textId="3AC40F84" w:rsidR="00DA6185" w:rsidRDefault="00DA6185" w:rsidP="000A516D">
      <w:pPr>
        <w:pStyle w:val="Heading1"/>
      </w:pPr>
      <w:r>
        <w:t>Automation Code Challenge</w:t>
      </w:r>
    </w:p>
    <w:p w14:paraId="23187E9F" w14:textId="3C89AFBF" w:rsidR="00DA6185" w:rsidRDefault="00DA6185" w:rsidP="000A516D"/>
    <w:p w14:paraId="09280FAD" w14:textId="168D6268" w:rsidR="000A516D" w:rsidRDefault="000A516D" w:rsidP="000A516D">
      <w:pPr>
        <w:pStyle w:val="Heading2"/>
      </w:pPr>
      <w:r>
        <w:t>Information</w:t>
      </w:r>
    </w:p>
    <w:p w14:paraId="705CB2AC" w14:textId="5EB6E44D" w:rsidR="00DA6185" w:rsidRDefault="00DA6185" w:rsidP="000A516D">
      <w:r>
        <w:t>The website</w:t>
      </w:r>
      <w:r w:rsidR="00E171B2">
        <w:t xml:space="preserve"> </w:t>
      </w:r>
      <w:hyperlink r:id="rId8" w:history="1">
        <w:r w:rsidR="00E171B2" w:rsidRPr="00A066F9">
          <w:rPr>
            <w:rStyle w:val="Hyperlink"/>
          </w:rPr>
          <w:t>http://booking.com</w:t>
        </w:r>
      </w:hyperlink>
      <w:r w:rsidR="00E171B2">
        <w:t xml:space="preserve"> </w:t>
      </w:r>
      <w:r>
        <w:t>have extended their search filters with some new options.</w:t>
      </w:r>
    </w:p>
    <w:p w14:paraId="2E998FDB" w14:textId="65FA7BE3" w:rsidR="00DA6185" w:rsidRDefault="00DA6185" w:rsidP="000A516D">
      <w:r>
        <w:t>The new options</w:t>
      </w:r>
      <w:r w:rsidR="000A516D">
        <w:t xml:space="preserve"> are</w:t>
      </w:r>
      <w:r>
        <w:t>:</w:t>
      </w:r>
    </w:p>
    <w:p w14:paraId="27BB35EC" w14:textId="77777777" w:rsidR="002C68E1" w:rsidRDefault="002C68E1" w:rsidP="000A516D">
      <w:pPr>
        <w:pStyle w:val="ListParagraph"/>
        <w:numPr>
          <w:ilvl w:val="0"/>
          <w:numId w:val="1"/>
        </w:numPr>
      </w:pPr>
      <w:r>
        <w:t>Spa and wellness centre</w:t>
      </w:r>
    </w:p>
    <w:p w14:paraId="68929CB7" w14:textId="2C0DC7EA" w:rsidR="00DA6185" w:rsidRDefault="000A516D" w:rsidP="000A516D">
      <w:pPr>
        <w:pStyle w:val="ListParagraph"/>
        <w:numPr>
          <w:ilvl w:val="0"/>
          <w:numId w:val="1"/>
        </w:numPr>
      </w:pPr>
      <w:r>
        <w:t>Star rating</w:t>
      </w:r>
    </w:p>
    <w:p w14:paraId="5B930B92" w14:textId="6F579F57" w:rsidR="00DA6185" w:rsidRDefault="00DA6185" w:rsidP="000A516D"/>
    <w:p w14:paraId="0F88AFA9" w14:textId="44C0BABC" w:rsidR="000A516D" w:rsidRDefault="000A516D" w:rsidP="000A516D">
      <w:pPr>
        <w:pStyle w:val="Heading2"/>
      </w:pPr>
      <w:r>
        <w:t>Challenge</w:t>
      </w:r>
    </w:p>
    <w:p w14:paraId="0044ED7E" w14:textId="1C0CC720" w:rsidR="000A516D" w:rsidRDefault="000A516D" w:rsidP="000A516D">
      <w:r>
        <w:t xml:space="preserve">Write a set of Selenium tests for these new </w:t>
      </w:r>
      <w:proofErr w:type="gramStart"/>
      <w:r>
        <w:t>filters</w:t>
      </w:r>
      <w:proofErr w:type="gramEnd"/>
      <w:r>
        <w:t xml:space="preserve"> options</w:t>
      </w:r>
      <w:r w:rsidR="00E171B2">
        <w:t>, including framework to support these tests.</w:t>
      </w:r>
    </w:p>
    <w:p w14:paraId="1A0E4D90" w14:textId="6FA5F426" w:rsidR="000A516D" w:rsidRDefault="000A516D" w:rsidP="000A516D">
      <w:bookmarkStart w:id="0" w:name="_GoBack"/>
      <w:bookmarkEnd w:id="0"/>
    </w:p>
    <w:p w14:paraId="4C944320" w14:textId="4206ABDD" w:rsidR="000A516D" w:rsidRDefault="000A516D" w:rsidP="000A516D">
      <w:r w:rsidRPr="000A516D">
        <w:rPr>
          <w:b/>
        </w:rPr>
        <w:t>NOTE:</w:t>
      </w:r>
      <w:r>
        <w:t xml:space="preserve"> We will accept a solution written in any programming language, but tests written in C# or using Selenium WebDriver instead of a test library wrapper are preferred.</w:t>
      </w:r>
    </w:p>
    <w:p w14:paraId="01C867DB" w14:textId="5D7DB7E7" w:rsidR="000A516D" w:rsidRDefault="000A516D" w:rsidP="000A516D"/>
    <w:p w14:paraId="69E2BFAC" w14:textId="3AE00C8A" w:rsidR="000A516D" w:rsidRDefault="000A516D" w:rsidP="000A516D">
      <w:pPr>
        <w:rPr>
          <w:b/>
        </w:rPr>
      </w:pPr>
      <w:r>
        <w:rPr>
          <w:b/>
        </w:rPr>
        <w:t>Deliverables:</w:t>
      </w:r>
    </w:p>
    <w:p w14:paraId="07ED5099" w14:textId="6EBB1436" w:rsidR="000A516D" w:rsidRDefault="000A516D" w:rsidP="000A516D">
      <w:pPr>
        <w:pStyle w:val="ListParagraph"/>
        <w:numPr>
          <w:ilvl w:val="0"/>
          <w:numId w:val="3"/>
        </w:numPr>
      </w:pPr>
      <w:r>
        <w:t>A solution with a set of passing tests</w:t>
      </w:r>
    </w:p>
    <w:p w14:paraId="6984E4A0" w14:textId="23A13769" w:rsidR="000A516D" w:rsidRDefault="000A516D" w:rsidP="000A516D">
      <w:pPr>
        <w:pStyle w:val="ListParagraph"/>
        <w:numPr>
          <w:ilvl w:val="0"/>
          <w:numId w:val="3"/>
        </w:numPr>
      </w:pPr>
      <w:r>
        <w:t>All code source for your solution</w:t>
      </w:r>
      <w:r w:rsidR="00E171B2">
        <w:t xml:space="preserve"> (</w:t>
      </w:r>
      <w:proofErr w:type="spellStart"/>
      <w:r w:rsidR="00E171B2">
        <w:t>github</w:t>
      </w:r>
      <w:proofErr w:type="spellEnd"/>
      <w:r w:rsidR="00E171B2">
        <w:t xml:space="preserve"> link is fine for this)</w:t>
      </w:r>
    </w:p>
    <w:p w14:paraId="2A43AAAA" w14:textId="7F424721" w:rsidR="000A516D" w:rsidRDefault="000A516D" w:rsidP="000A516D">
      <w:pPr>
        <w:pStyle w:val="ListParagraph"/>
        <w:numPr>
          <w:ilvl w:val="0"/>
          <w:numId w:val="3"/>
        </w:numPr>
      </w:pPr>
      <w:r>
        <w:t>Any supporting documentation/ReadMe</w:t>
      </w:r>
    </w:p>
    <w:p w14:paraId="25AB5CD3" w14:textId="313FCADA" w:rsidR="000A516D" w:rsidRDefault="000A516D" w:rsidP="000A516D"/>
    <w:p w14:paraId="7755D7D2" w14:textId="42C68B01" w:rsidR="00E171B2" w:rsidRDefault="00E171B2" w:rsidP="00E171B2">
      <w:pPr>
        <w:pStyle w:val="Heading2"/>
      </w:pPr>
      <w:r>
        <w:t>Sample Data</w:t>
      </w:r>
    </w:p>
    <w:p w14:paraId="56679B88" w14:textId="7C459FD6" w:rsidR="00DA6185" w:rsidRDefault="00E171B2" w:rsidP="000A516D">
      <w:r>
        <w:t>Some t</w:t>
      </w:r>
      <w:r w:rsidR="00DA6185">
        <w:t xml:space="preserve">est data that can be used for </w:t>
      </w:r>
      <w:r>
        <w:t>these</w:t>
      </w:r>
      <w:r w:rsidR="00DA6185">
        <w:t xml:space="preserve"> test</w:t>
      </w:r>
      <w:r>
        <w:t>s</w:t>
      </w:r>
      <w:r w:rsidR="00DA6185">
        <w:t xml:space="preserve"> include:</w:t>
      </w:r>
    </w:p>
    <w:p w14:paraId="5FC6A4FE" w14:textId="77777777" w:rsidR="00DA6185" w:rsidRDefault="00DA6185" w:rsidP="000A516D"/>
    <w:p w14:paraId="62B49663" w14:textId="307826B8" w:rsidR="00DA6185" w:rsidRDefault="00DA6185" w:rsidP="000A516D">
      <w:r>
        <w:rPr>
          <w:b/>
        </w:rPr>
        <w:t>Location:</w:t>
      </w:r>
      <w:r>
        <w:t xml:space="preserve"> </w:t>
      </w:r>
      <w:r w:rsidR="00E171B2">
        <w:t>Limerick</w:t>
      </w:r>
    </w:p>
    <w:p w14:paraId="44FA464E" w14:textId="374BE24F" w:rsidR="00DA6185" w:rsidRDefault="00DA6185" w:rsidP="000A516D">
      <w:r>
        <w:rPr>
          <w:b/>
        </w:rPr>
        <w:t>Dates:</w:t>
      </w:r>
      <w:r>
        <w:t xml:space="preserve"> </w:t>
      </w:r>
      <w:proofErr w:type="gramStart"/>
      <w:r>
        <w:t>One night</w:t>
      </w:r>
      <w:proofErr w:type="gramEnd"/>
      <w:r>
        <w:t xml:space="preserve"> stay (3 months from today’s date)</w:t>
      </w:r>
    </w:p>
    <w:p w14:paraId="7535C358" w14:textId="0CC1A3B1" w:rsidR="00E171B2" w:rsidRPr="00E171B2" w:rsidRDefault="00E171B2" w:rsidP="000A516D">
      <w:r w:rsidRPr="00E171B2">
        <w:rPr>
          <w:b/>
        </w:rPr>
        <w:t>Number of People:</w:t>
      </w:r>
      <w:r>
        <w:t xml:space="preserve"> 2 adults</w:t>
      </w:r>
    </w:p>
    <w:p w14:paraId="5067FF38" w14:textId="153BEEFB" w:rsidR="00DA6185" w:rsidRDefault="00DA6185" w:rsidP="000A516D">
      <w:r>
        <w:rPr>
          <w:b/>
        </w:rPr>
        <w:t>Room:</w:t>
      </w:r>
      <w:r>
        <w:t xml:space="preserve"> </w:t>
      </w:r>
      <w:r w:rsidR="00E171B2">
        <w:t>1</w:t>
      </w:r>
      <w:r>
        <w:t xml:space="preserve"> Room</w:t>
      </w:r>
      <w:r>
        <w:br/>
      </w:r>
    </w:p>
    <w:p w14:paraId="40B6DBDD" w14:textId="77777777" w:rsidR="00DA6185" w:rsidRDefault="00DA6185" w:rsidP="000A516D">
      <w:pPr>
        <w:rPr>
          <w:b/>
        </w:rPr>
      </w:pPr>
      <w:r>
        <w:rPr>
          <w:b/>
        </w:rPr>
        <w:t>Results expected: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617"/>
        <w:gridCol w:w="2057"/>
      </w:tblGrid>
      <w:tr w:rsidR="00DA6185" w14:paraId="590053DF" w14:textId="77777777" w:rsidTr="000A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1D82EE" w14:textId="77777777" w:rsidR="00DA6185" w:rsidRDefault="00DA6185">
            <w:r>
              <w:t>Select Filter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34AF8B" w14:textId="77777777" w:rsidR="00DA6185" w:rsidRDefault="00DA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3F1B1F" w14:textId="77777777" w:rsidR="00DA6185" w:rsidRDefault="00DA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Listed</w:t>
            </w:r>
          </w:p>
        </w:tc>
      </w:tr>
      <w:tr w:rsidR="00DA6185" w14:paraId="20401E3C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9E6E9F" w14:textId="36AB01E1" w:rsidR="00DA6185" w:rsidRDefault="00E171B2">
            <w:pPr>
              <w:rPr>
                <w:b w:val="0"/>
              </w:rPr>
            </w:pPr>
            <w:r>
              <w:rPr>
                <w:b w:val="0"/>
              </w:rPr>
              <w:t>Sauna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6B715" w14:textId="3413F92E" w:rsidR="00DA6185" w:rsidRDefault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Limerick Strand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AA7B11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A6185" w14:paraId="6EE18D59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D49C38" w14:textId="5C46F56E" w:rsidR="00DA6185" w:rsidRDefault="00E171B2">
            <w:pPr>
              <w:rPr>
                <w:b w:val="0"/>
              </w:rPr>
            </w:pPr>
            <w:r>
              <w:rPr>
                <w:b w:val="0"/>
              </w:rPr>
              <w:t>Sauna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79E191" w14:textId="6A09B907" w:rsidR="00DA6185" w:rsidRDefault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George Limerick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CF4D9F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A6185" w14:paraId="35602EF7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F87F33" w14:textId="2A181EF4" w:rsidR="00DA6185" w:rsidRDefault="00E171B2">
            <w:pPr>
              <w:rPr>
                <w:b w:val="0"/>
              </w:rPr>
            </w:pPr>
            <w:r>
              <w:rPr>
                <w:b w:val="0"/>
              </w:rPr>
              <w:t>5 Star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4A8B6" w14:textId="4D5C1BFE" w:rsidR="00DA6185" w:rsidRDefault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Savoy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391825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171B2" w14:paraId="0C2709C5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68662" w14:textId="4C79A861" w:rsidR="00E171B2" w:rsidRDefault="00E171B2" w:rsidP="00E171B2">
            <w:pPr>
              <w:rPr>
                <w:b w:val="0"/>
              </w:rPr>
            </w:pPr>
            <w:r>
              <w:rPr>
                <w:b w:val="0"/>
              </w:rPr>
              <w:t>5 Star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E307A" w14:textId="5655129B" w:rsidR="00E171B2" w:rsidRDefault="00E171B2" w:rsidP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George Limerick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E667BF" w14:textId="77777777" w:rsidR="00E171B2" w:rsidRDefault="00E171B2" w:rsidP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50AE75F3" w14:textId="77777777" w:rsidR="00DA6185" w:rsidRDefault="00DA6185" w:rsidP="000A516D"/>
    <w:p w14:paraId="4FEFCBA2" w14:textId="77777777" w:rsidR="00DA6185" w:rsidRDefault="00DA6185" w:rsidP="000A516D">
      <w:r>
        <w:t>Assume that hotels would be expected in the top results (paging does not need to be considered)</w:t>
      </w:r>
    </w:p>
    <w:p w14:paraId="42E9F344" w14:textId="1672A81F" w:rsidR="00E171B2" w:rsidRDefault="00E171B2" w:rsidP="000A516D">
      <w:r w:rsidRPr="00E171B2">
        <w:t>Feel free</w:t>
      </w:r>
      <w:r>
        <w:t xml:space="preserve"> to include extra test scenarios that you would think of for this type of feature.</w:t>
      </w:r>
    </w:p>
    <w:p w14:paraId="47A872B8" w14:textId="77777777" w:rsidR="00E171B2" w:rsidRPr="00E171B2" w:rsidRDefault="00E171B2" w:rsidP="000A516D"/>
    <w:p w14:paraId="6F08F59C" w14:textId="723675F8" w:rsidR="00DA6185" w:rsidRDefault="00E171B2" w:rsidP="00E171B2">
      <w:pPr>
        <w:pStyle w:val="Heading2"/>
      </w:pPr>
      <w:r>
        <w:t>Tips</w:t>
      </w:r>
    </w:p>
    <w:p w14:paraId="15D8DA93" w14:textId="77777777" w:rsidR="00E171B2" w:rsidRDefault="00DA6185" w:rsidP="000A516D">
      <w:r>
        <w:t>In your solution we are looking for</w:t>
      </w:r>
      <w:r w:rsidR="00E171B2">
        <w:t>:</w:t>
      </w:r>
    </w:p>
    <w:p w14:paraId="45C35F2D" w14:textId="7BE429C6" w:rsidR="00DA6185" w:rsidRDefault="00DA6185" w:rsidP="00E171B2">
      <w:pPr>
        <w:pStyle w:val="ListParagraph"/>
        <w:numPr>
          <w:ilvl w:val="0"/>
          <w:numId w:val="4"/>
        </w:numPr>
      </w:pPr>
      <w:r>
        <w:t>good coding standards/practices</w:t>
      </w:r>
    </w:p>
    <w:p w14:paraId="732724C6" w14:textId="7D6E90A5" w:rsidR="006B09BF" w:rsidRDefault="00E171B2" w:rsidP="00AC70E1">
      <w:pPr>
        <w:pStyle w:val="ListParagraph"/>
        <w:numPr>
          <w:ilvl w:val="0"/>
          <w:numId w:val="4"/>
        </w:numPr>
      </w:pPr>
      <w:r>
        <w:t>clean and easy to read solution</w:t>
      </w:r>
    </w:p>
    <w:sectPr w:rsidR="006B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D2B"/>
    <w:multiLevelType w:val="hybridMultilevel"/>
    <w:tmpl w:val="7A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723"/>
    <w:multiLevelType w:val="hybridMultilevel"/>
    <w:tmpl w:val="68E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5FBF"/>
    <w:multiLevelType w:val="hybridMultilevel"/>
    <w:tmpl w:val="EA8A6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D505A"/>
    <w:multiLevelType w:val="hybridMultilevel"/>
    <w:tmpl w:val="90464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85"/>
    <w:rsid w:val="000A3938"/>
    <w:rsid w:val="000A516D"/>
    <w:rsid w:val="001618A6"/>
    <w:rsid w:val="00165F82"/>
    <w:rsid w:val="002C55C3"/>
    <w:rsid w:val="002C68E1"/>
    <w:rsid w:val="003D6903"/>
    <w:rsid w:val="00426B14"/>
    <w:rsid w:val="004643B7"/>
    <w:rsid w:val="006D2C7A"/>
    <w:rsid w:val="008B1FE9"/>
    <w:rsid w:val="009D4F46"/>
    <w:rsid w:val="00AC70E1"/>
    <w:rsid w:val="00DA6185"/>
    <w:rsid w:val="00E171B2"/>
    <w:rsid w:val="00FB42F2"/>
    <w:rsid w:val="00F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7B6"/>
  <w15:chartTrackingRefBased/>
  <w15:docId w15:val="{B095AE7F-2CEE-4C74-8117-2F81443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8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1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1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185"/>
    <w:pPr>
      <w:ind w:left="720"/>
    </w:pPr>
  </w:style>
  <w:style w:type="table" w:styleId="GridTable1Light">
    <w:name w:val="Grid Table 1 Light"/>
    <w:basedOn w:val="TableNormal"/>
    <w:uiPriority w:val="46"/>
    <w:rsid w:val="00DA61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516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A5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F7B8F0873C54A8FA062D91E8982EC" ma:contentTypeVersion="11" ma:contentTypeDescription="Create a new document." ma:contentTypeScope="" ma:versionID="3cfbd6d85080dfffd3415d4407e0ee9f">
  <xsd:schema xmlns:xsd="http://www.w3.org/2001/XMLSchema" xmlns:xs="http://www.w3.org/2001/XMLSchema" xmlns:p="http://schemas.microsoft.com/office/2006/metadata/properties" xmlns:ns3="c22b13d3-4ea1-4e36-9c2b-6000499995ac" xmlns:ns4="ccc3cbff-1a6a-47c6-bd8b-1800f1c1ef6c" targetNamespace="http://schemas.microsoft.com/office/2006/metadata/properties" ma:root="true" ma:fieldsID="a1ac3f1d57bd10adc429758e563201a8" ns3:_="" ns4:_="">
    <xsd:import namespace="c22b13d3-4ea1-4e36-9c2b-6000499995ac"/>
    <xsd:import namespace="ccc3cbff-1a6a-47c6-bd8b-1800f1c1ef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b13d3-4ea1-4e36-9c2b-600049999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bff-1a6a-47c6-bd8b-1800f1c1ef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093D5-7D97-481C-817F-0B4E387F98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27EFB7-1531-4D2F-A761-9BC8C54F3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88315-ECED-4FC9-9194-A016EDB41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b13d3-4ea1-4e36-9c2b-6000499995ac"/>
    <ds:schemaRef ds:uri="ccc3cbff-1a6a-47c6-bd8b-1800f1c1e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Barrett</dc:creator>
  <cp:keywords/>
  <dc:description/>
  <cp:lastModifiedBy>khalsa kav</cp:lastModifiedBy>
  <cp:revision>3</cp:revision>
  <dcterms:created xsi:type="dcterms:W3CDTF">2020-07-15T06:38:00Z</dcterms:created>
  <dcterms:modified xsi:type="dcterms:W3CDTF">2020-07-15T06:39:00Z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0x010100CC5F7B8F0873C54A8FA062D91E8982EC</vt:lpwstr>
  </property>
</Properties>
</file>