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1AB7" w14:textId="77777777" w:rsidR="000D21EA" w:rsidRPr="000D21EA" w:rsidRDefault="000D21EA" w:rsidP="000D21EA">
      <w:r w:rsidRPr="000D21EA">
        <w:t>Here’s an explanation of each column in this dataset, which appears to describe attributes of fruits or agricultural products:</w:t>
      </w:r>
    </w:p>
    <w:p w14:paraId="02B5D313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A_id</w:t>
      </w:r>
      <w:r w:rsidRPr="000D21EA">
        <w:t xml:space="preserve"> – Unique identifier for each item (e.g., fruit, sample).</w:t>
      </w:r>
    </w:p>
    <w:p w14:paraId="146F254B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Size</w:t>
      </w:r>
      <w:r w:rsidRPr="000D21EA">
        <w:t xml:space="preserve"> – The physical size of the item (e.g., small, medium, large, or numerical measurements like diameter or length).</w:t>
      </w:r>
    </w:p>
    <w:p w14:paraId="06F67A3B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Weight</w:t>
      </w:r>
      <w:r w:rsidRPr="000D21EA">
        <w:t xml:space="preserve"> – The weight of the item, typically measured in grams or kilograms.</w:t>
      </w:r>
    </w:p>
    <w:p w14:paraId="38BBD498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Sweetness</w:t>
      </w:r>
      <w:r w:rsidRPr="000D21EA">
        <w:t xml:space="preserve"> – A measure of how sweet the item is, possibly on a scale (e.g., 1-10 or low/medium/high).</w:t>
      </w:r>
    </w:p>
    <w:p w14:paraId="18D796AD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Crunchiness</w:t>
      </w:r>
      <w:r w:rsidRPr="000D21EA">
        <w:t xml:space="preserve"> – A rating of how crunchy the item is (e.g., crispiness in apples).</w:t>
      </w:r>
    </w:p>
    <w:p w14:paraId="21BC1AF4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Juiciness</w:t>
      </w:r>
      <w:r w:rsidRPr="000D21EA">
        <w:t xml:space="preserve"> – A measure of how much juice the item contains, often rated on a scale.</w:t>
      </w:r>
    </w:p>
    <w:p w14:paraId="4862CDA5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Ripeness</w:t>
      </w:r>
      <w:r w:rsidRPr="000D21EA">
        <w:t xml:space="preserve"> – The stage of ripeness of the item (e.g., underripe, ripe, overripe).</w:t>
      </w:r>
    </w:p>
    <w:p w14:paraId="117805F7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Acidity</w:t>
      </w:r>
      <w:r w:rsidRPr="000D21EA">
        <w:t xml:space="preserve"> – The level of acidity in the item, affecting taste (e.g., citrus fruits may have high acidity).</w:t>
      </w:r>
    </w:p>
    <w:p w14:paraId="44899219" w14:textId="77777777" w:rsidR="000D21EA" w:rsidRPr="000D21EA" w:rsidRDefault="000D21EA" w:rsidP="000D21EA">
      <w:pPr>
        <w:numPr>
          <w:ilvl w:val="0"/>
          <w:numId w:val="1"/>
        </w:numPr>
      </w:pPr>
      <w:r w:rsidRPr="000D21EA">
        <w:rPr>
          <w:b/>
          <w:bCs/>
        </w:rPr>
        <w:t>Quality</w:t>
      </w:r>
      <w:r w:rsidRPr="000D21EA">
        <w:t xml:space="preserve"> – An overall assessment of the item’s quality, which could be based on a combination of the above attributes.</w:t>
      </w:r>
    </w:p>
    <w:p w14:paraId="2E796F57" w14:textId="77777777" w:rsidR="0036676C" w:rsidRDefault="0036676C"/>
    <w:sectPr w:rsidR="0036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11F32"/>
    <w:multiLevelType w:val="multilevel"/>
    <w:tmpl w:val="D3FC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85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12"/>
    <w:rsid w:val="000D21EA"/>
    <w:rsid w:val="002F479D"/>
    <w:rsid w:val="0036676C"/>
    <w:rsid w:val="004632E4"/>
    <w:rsid w:val="00502D12"/>
    <w:rsid w:val="00947153"/>
    <w:rsid w:val="00B1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FCE1C-1D7B-4F66-A6F2-537A8CC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2025-03-27T09:57:00Z</dcterms:created>
  <dcterms:modified xsi:type="dcterms:W3CDTF">2025-03-27T09:57:00Z</dcterms:modified>
</cp:coreProperties>
</file>