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F481" w14:textId="62E9FE60" w:rsidR="0046640B" w:rsidRDefault="00B40E29" w:rsidP="00B40E29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  <w:r w:rsidRPr="00B40E29">
        <w:rPr>
          <w:b/>
          <w:bCs/>
          <w:sz w:val="28"/>
          <w:szCs w:val="28"/>
          <w:u w:val="single"/>
          <w:lang w:val="en-US"/>
        </w:rPr>
        <w:t xml:space="preserve">UNIVERSITY OF HELSINKI – FULL STACK COURSE </w:t>
      </w:r>
    </w:p>
    <w:p w14:paraId="45D08CD4" w14:textId="77777777" w:rsidR="0046640B" w:rsidRDefault="0046640B" w:rsidP="00B40E29">
      <w:pPr>
        <w:ind w:left="1440" w:firstLine="720"/>
        <w:rPr>
          <w:b/>
          <w:bCs/>
          <w:sz w:val="28"/>
          <w:szCs w:val="28"/>
          <w:u w:val="single"/>
          <w:lang w:val="en-US"/>
        </w:rPr>
      </w:pPr>
    </w:p>
    <w:p w14:paraId="55197851" w14:textId="342A4CB1" w:rsidR="00B40E29" w:rsidRPr="0046640B" w:rsidRDefault="0046640B" w:rsidP="00B40E29">
      <w:pPr>
        <w:rPr>
          <w:b/>
          <w:bCs/>
          <w:u w:val="single"/>
          <w:lang w:val="en-US"/>
        </w:rPr>
      </w:pPr>
      <w:r w:rsidRPr="0046640B">
        <w:rPr>
          <w:b/>
          <w:bCs/>
          <w:u w:val="single"/>
          <w:lang w:val="en-US"/>
        </w:rPr>
        <w:t>Naming Conventions</w:t>
      </w:r>
    </w:p>
    <w:p w14:paraId="2CF605F4" w14:textId="57BED70B" w:rsidR="0046640B" w:rsidRPr="0046640B" w:rsidRDefault="0046640B" w:rsidP="0046640B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Components should always start with a capital letter, to avoid confusion with existing.</w:t>
      </w:r>
    </w:p>
    <w:p w14:paraId="553DA7BF" w14:textId="55CCED74" w:rsidR="00B40E29" w:rsidRDefault="00B40E29" w:rsidP="00B40E29">
      <w:pPr>
        <w:rPr>
          <w:b/>
          <w:bCs/>
          <w:lang w:val="en-US"/>
        </w:rPr>
      </w:pPr>
      <w:r w:rsidRPr="00E40B07">
        <w:rPr>
          <w:b/>
          <w:bCs/>
          <w:u w:val="single"/>
          <w:lang w:val="en-US"/>
        </w:rPr>
        <w:t>Part 1</w:t>
      </w:r>
      <w:r>
        <w:rPr>
          <w:b/>
          <w:bCs/>
          <w:lang w:val="en-US"/>
        </w:rPr>
        <w:t xml:space="preserve"> – </w:t>
      </w:r>
    </w:p>
    <w:p w14:paraId="43CF07F1" w14:textId="5ED42CA7" w:rsidR="00B40E29" w:rsidRDefault="00B40E29" w:rsidP="00B40E29">
      <w:pPr>
        <w:rPr>
          <w:b/>
          <w:bCs/>
          <w:lang w:val="en-US"/>
        </w:rPr>
      </w:pPr>
    </w:p>
    <w:p w14:paraId="0CC1F503" w14:textId="4F4CB882" w:rsidR="00B40E29" w:rsidRPr="00B40E29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JSX might look like HTML but is actually more similar to javascript, as it is compiled into javascript by Babel</w:t>
      </w:r>
      <w:r w:rsidR="0046640B">
        <w:rPr>
          <w:lang w:val="en-US"/>
        </w:rPr>
        <w:t xml:space="preserve"> </w:t>
      </w:r>
      <w:r>
        <w:rPr>
          <w:lang w:val="en-US"/>
        </w:rPr>
        <w:t>(which is a compiler used in ReactJS).</w:t>
      </w:r>
    </w:p>
    <w:p w14:paraId="6339D791" w14:textId="3F605969" w:rsidR="00B40E29" w:rsidRPr="00B40E29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As JSX is more similar to JSX all of the attributes in it follow camelCase notation. (example – className attribute).</w:t>
      </w:r>
    </w:p>
    <w:p w14:paraId="6E52D8A0" w14:textId="7BA6FF53" w:rsidR="00B40E29" w:rsidRPr="0046640B" w:rsidRDefault="00B40E29" w:rsidP="00B40E2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JSX returned in a functional component or class component is actually converted to React.createElement().</w:t>
      </w:r>
    </w:p>
    <w:p w14:paraId="73B3C8F2" w14:textId="25EECD87" w:rsidR="0046640B" w:rsidRPr="0046640B" w:rsidRDefault="0046640B" w:rsidP="0046640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Generally, every returned component must contain a root element or must return an array of components if there is no root element. </w:t>
      </w:r>
    </w:p>
    <w:p w14:paraId="65C7091E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proofErr w:type="spellStart"/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const</w:t>
      </w:r>
      <w:proofErr w:type="spellEnd"/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App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()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{</w:t>
      </w:r>
    </w:p>
    <w:p w14:paraId="1FB5B7D1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return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[</w:t>
      </w:r>
    </w:p>
    <w:p w14:paraId="19598054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h1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Greetings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&lt;/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h1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,</w:t>
      </w:r>
    </w:p>
    <w:p w14:paraId="199CE139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Hello name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BDE052"/>
          <w:sz w:val="20"/>
          <w:szCs w:val="20"/>
          <w:lang w:eastAsia="en-GB"/>
        </w:rPr>
        <w:t>"Maya"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age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=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{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26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+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</w:t>
      </w:r>
      <w:r w:rsidRPr="0046640B">
        <w:rPr>
          <w:rFonts w:ascii="Consolas" w:eastAsia="Times New Roman" w:hAnsi="Consolas" w:cs="Consolas"/>
          <w:color w:val="D1949E"/>
          <w:sz w:val="20"/>
          <w:szCs w:val="20"/>
          <w:lang w:eastAsia="en-GB"/>
        </w:rPr>
        <w:t>10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}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/&gt;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,</w:t>
      </w:r>
    </w:p>
    <w:p w14:paraId="3278FEDB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 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&lt;</w:t>
      </w: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Footer </w:t>
      </w:r>
      <w:r w:rsidRPr="0046640B">
        <w:rPr>
          <w:rFonts w:ascii="Consolas" w:eastAsia="Times New Roman" w:hAnsi="Consolas" w:cs="Consolas"/>
          <w:color w:val="F5B83D"/>
          <w:sz w:val="20"/>
          <w:szCs w:val="20"/>
          <w:lang w:eastAsia="en-GB"/>
        </w:rPr>
        <w:t>/&gt;</w:t>
      </w:r>
    </w:p>
    <w:p w14:paraId="66D5E568" w14:textId="7777777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 xml:space="preserve">  ]</w:t>
      </w:r>
    </w:p>
    <w:p w14:paraId="568BB73D" w14:textId="49017687" w:rsidR="0046640B" w:rsidRPr="0046640B" w:rsidRDefault="0046640B" w:rsidP="0046640B">
      <w:pPr>
        <w:shd w:val="clear" w:color="auto" w:fill="3333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</w:pPr>
      <w:r w:rsidRPr="0046640B">
        <w:rPr>
          <w:rFonts w:ascii="Consolas" w:eastAsia="Times New Roman" w:hAnsi="Consolas" w:cs="Consolas"/>
          <w:color w:val="FFFFFF"/>
          <w:sz w:val="20"/>
          <w:szCs w:val="20"/>
          <w:lang w:eastAsia="en-GB"/>
        </w:rPr>
        <w:t>}</w:t>
      </w:r>
    </w:p>
    <w:p w14:paraId="4E3DE77B" w14:textId="31A48C06" w:rsidR="0046640B" w:rsidRPr="0046640B" w:rsidRDefault="0046640B" w:rsidP="0046640B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To avoid returning such array of elements, or using extra &lt;div&gt;, we can use empty fragments. </w:t>
      </w:r>
    </w:p>
    <w:p w14:paraId="14C7FB97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App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()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=&gt;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{</w:t>
      </w:r>
    </w:p>
    <w:p w14:paraId="570B9B9B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name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BDE052"/>
        </w:rPr>
        <w:t>'Peter'</w:t>
      </w:r>
    </w:p>
    <w:p w14:paraId="735D7BA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D1949E"/>
        </w:rPr>
        <w:t>const</w:t>
      </w:r>
      <w:proofErr w:type="spellEnd"/>
      <w:r>
        <w:rPr>
          <w:rStyle w:val="HTMLCode"/>
          <w:rFonts w:ascii="Consolas" w:hAnsi="Consolas" w:cs="Consolas"/>
          <w:color w:val="FFFFFF"/>
        </w:rPr>
        <w:t xml:space="preserve"> age 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D1949E"/>
        </w:rPr>
        <w:t>10</w:t>
      </w:r>
    </w:p>
    <w:p w14:paraId="645D702F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</w:p>
    <w:p w14:paraId="6FA5B607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r>
        <w:rPr>
          <w:rStyle w:val="token"/>
          <w:rFonts w:ascii="Consolas" w:hAnsi="Consolas" w:cs="Consolas"/>
          <w:color w:val="D1949E"/>
        </w:rPr>
        <w:t>return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(</w:t>
      </w:r>
    </w:p>
    <w:p w14:paraId="43452D8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</w:t>
      </w:r>
      <w:r>
        <w:rPr>
          <w:rStyle w:val="token"/>
          <w:rFonts w:ascii="Consolas" w:hAnsi="Consolas" w:cs="Consolas"/>
          <w:color w:val="F5B83D"/>
        </w:rPr>
        <w:t>&lt;&gt;</w:t>
      </w:r>
    </w:p>
    <w:p w14:paraId="4FF00E46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h1</w:t>
      </w:r>
      <w:r>
        <w:rPr>
          <w:rStyle w:val="token"/>
          <w:rFonts w:ascii="Consolas" w:hAnsi="Consolas" w:cs="Consolas"/>
          <w:color w:val="F5B83D"/>
        </w:rPr>
        <w:t>&gt;</w:t>
      </w:r>
      <w:r>
        <w:rPr>
          <w:rStyle w:val="HTMLCode"/>
          <w:rFonts w:ascii="Consolas" w:hAnsi="Consolas" w:cs="Consolas"/>
          <w:color w:val="FFFFFF"/>
        </w:rPr>
        <w:t>Greetings</w:t>
      </w:r>
      <w:r>
        <w:rPr>
          <w:rStyle w:val="token"/>
          <w:rFonts w:ascii="Consolas" w:hAnsi="Consolas" w:cs="Consolas"/>
          <w:color w:val="F5B83D"/>
        </w:rPr>
        <w:t>&lt;/</w:t>
      </w:r>
      <w:r>
        <w:rPr>
          <w:rStyle w:val="HTMLCode"/>
          <w:rFonts w:ascii="Consolas" w:hAnsi="Consolas" w:cs="Consolas"/>
          <w:color w:val="FFFFFF"/>
        </w:rPr>
        <w:t>h1</w:t>
      </w:r>
      <w:r>
        <w:rPr>
          <w:rStyle w:val="token"/>
          <w:rFonts w:ascii="Consolas" w:hAnsi="Consolas" w:cs="Consolas"/>
          <w:color w:val="F5B83D"/>
        </w:rPr>
        <w:t>&gt;</w:t>
      </w:r>
    </w:p>
    <w:p w14:paraId="47606DCB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Hello name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BDE052"/>
        </w:rPr>
        <w:t>"Maya"</w:t>
      </w:r>
      <w:r>
        <w:rPr>
          <w:rStyle w:val="HTMLCode"/>
          <w:rFonts w:ascii="Consolas" w:hAnsi="Consolas" w:cs="Consolas"/>
          <w:color w:val="FFFFFF"/>
        </w:rPr>
        <w:t xml:space="preserve"> age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token"/>
          <w:rFonts w:ascii="Consolas" w:hAnsi="Consolas" w:cs="Consolas"/>
          <w:color w:val="D1949E"/>
        </w:rPr>
        <w:t>26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+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D1949E"/>
        </w:rPr>
        <w:t>10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5960E0D5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>Hello name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HTMLCode"/>
          <w:rFonts w:ascii="Consolas" w:hAnsi="Consolas" w:cs="Consolas"/>
          <w:color w:val="FFFFFF"/>
        </w:rPr>
        <w:t>name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age</w:t>
      </w:r>
      <w:r>
        <w:rPr>
          <w:rStyle w:val="token"/>
          <w:rFonts w:ascii="Consolas" w:hAnsi="Consolas" w:cs="Consolas"/>
          <w:color w:val="F5B83D"/>
        </w:rPr>
        <w:t>=</w:t>
      </w:r>
      <w:r>
        <w:rPr>
          <w:rStyle w:val="token"/>
          <w:rFonts w:ascii="Consolas" w:hAnsi="Consolas" w:cs="Consolas"/>
          <w:color w:val="FFFFFF"/>
        </w:rPr>
        <w:t>{</w:t>
      </w:r>
      <w:r>
        <w:rPr>
          <w:rStyle w:val="HTMLCode"/>
          <w:rFonts w:ascii="Consolas" w:hAnsi="Consolas" w:cs="Consolas"/>
          <w:color w:val="FFFFFF"/>
        </w:rPr>
        <w:t>age</w:t>
      </w:r>
      <w:r>
        <w:rPr>
          <w:rStyle w:val="token"/>
          <w:rFonts w:ascii="Consolas" w:hAnsi="Consolas" w:cs="Consolas"/>
          <w:color w:val="FFFFFF"/>
        </w:rPr>
        <w:t>}</w:t>
      </w:r>
      <w:r>
        <w:rPr>
          <w:rStyle w:val="HTMLCode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749E2E48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  </w:t>
      </w:r>
      <w:r>
        <w:rPr>
          <w:rStyle w:val="token"/>
          <w:rFonts w:ascii="Consolas" w:hAnsi="Consolas" w:cs="Consolas"/>
          <w:color w:val="F5B83D"/>
        </w:rPr>
        <w:t>&lt;</w:t>
      </w:r>
      <w:r>
        <w:rPr>
          <w:rStyle w:val="HTMLCode"/>
          <w:rFonts w:ascii="Consolas" w:hAnsi="Consolas" w:cs="Consolas"/>
          <w:color w:val="FFFFFF"/>
        </w:rPr>
        <w:t xml:space="preserve">Footer </w:t>
      </w:r>
      <w:r>
        <w:rPr>
          <w:rStyle w:val="token"/>
          <w:rFonts w:ascii="Consolas" w:hAnsi="Consolas" w:cs="Consolas"/>
          <w:color w:val="F5B83D"/>
        </w:rPr>
        <w:t>/&gt;</w:t>
      </w:r>
    </w:p>
    <w:p w14:paraId="7362775D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  </w:t>
      </w:r>
      <w:r>
        <w:rPr>
          <w:rStyle w:val="token"/>
          <w:rFonts w:ascii="Consolas" w:hAnsi="Consolas" w:cs="Consolas"/>
          <w:color w:val="F5B83D"/>
        </w:rPr>
        <w:t>&lt;/&gt;</w:t>
      </w:r>
    </w:p>
    <w:p w14:paraId="238A2AB1" w14:textId="77777777" w:rsidR="0046640B" w:rsidRDefault="0046640B" w:rsidP="0046640B">
      <w:pPr>
        <w:pStyle w:val="HTMLPreformatted"/>
        <w:shd w:val="clear" w:color="auto" w:fill="33332D"/>
        <w:ind w:left="1440"/>
        <w:rPr>
          <w:rStyle w:val="HTMLCode"/>
          <w:rFonts w:ascii="Consolas" w:hAnsi="Consolas" w:cs="Consolas"/>
          <w:color w:val="FFFFFF"/>
        </w:rPr>
      </w:pPr>
      <w:r>
        <w:rPr>
          <w:rStyle w:val="HTMLCode"/>
          <w:rFonts w:ascii="Consolas" w:hAnsi="Consolas" w:cs="Consolas"/>
          <w:color w:val="FFFFFF"/>
        </w:rPr>
        <w:t xml:space="preserve">  </w:t>
      </w:r>
      <w:r>
        <w:rPr>
          <w:rStyle w:val="token"/>
          <w:rFonts w:ascii="Consolas" w:hAnsi="Consolas" w:cs="Consolas"/>
          <w:color w:val="FFFFFF"/>
        </w:rPr>
        <w:t>)</w:t>
      </w:r>
    </w:p>
    <w:p w14:paraId="06947E2E" w14:textId="77777777" w:rsidR="0046640B" w:rsidRDefault="0046640B" w:rsidP="0046640B">
      <w:pPr>
        <w:pStyle w:val="HTMLPreformatted"/>
        <w:shd w:val="clear" w:color="auto" w:fill="33332D"/>
        <w:ind w:left="1440"/>
        <w:rPr>
          <w:color w:val="FFFFFF"/>
        </w:rPr>
      </w:pPr>
      <w:r>
        <w:rPr>
          <w:rStyle w:val="token"/>
          <w:rFonts w:ascii="Consolas" w:hAnsi="Consolas" w:cs="Consolas"/>
          <w:color w:val="FFFFFF"/>
        </w:rPr>
        <w:t>}</w:t>
      </w:r>
    </w:p>
    <w:p w14:paraId="2A0A6D11" w14:textId="2EA66C0B" w:rsidR="00144083" w:rsidRPr="00144083" w:rsidRDefault="0046640B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Regarding imports and exports in React</w:t>
      </w:r>
      <w:r w:rsidR="00017C30">
        <w:rPr>
          <w:lang w:val="en-US"/>
        </w:rPr>
        <w:t xml:space="preserve"> (suitable ES6), to import a “export default” object from file we can use any name in the import, but if it isn’t a “export default” then we have to use object de-structuring( that is {some_name} or import * as some_name )all the items in the file are exported as key-value pairs. - </w:t>
      </w:r>
      <w:hyperlink r:id="rId5" w:history="1">
        <w:r w:rsidR="00017C30" w:rsidRPr="00017C30">
          <w:rPr>
            <w:rStyle w:val="Hyperlink"/>
            <w:lang w:val="en-US"/>
          </w:rPr>
          <w:t>https://stackoverflow.com/a/48441827</w:t>
        </w:r>
      </w:hyperlink>
      <w:r w:rsidR="00144083">
        <w:rPr>
          <w:lang w:val="en-US"/>
        </w:rPr>
        <w:t>.</w:t>
      </w:r>
    </w:p>
    <w:p w14:paraId="418BA282" w14:textId="3CC64323" w:rsidR="00144083" w:rsidRPr="00BA6E4F" w:rsidRDefault="00144083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We generally use latest standards of JavaScript in reactjs and not all browsers can understand it, hence it has to transpiled to the older ver</w:t>
      </w:r>
      <w:r w:rsidR="00BA6E4F">
        <w:rPr>
          <w:lang w:val="en-US"/>
        </w:rPr>
        <w:t>sions that is understood by the browser, one of which is Babel.</w:t>
      </w:r>
    </w:p>
    <w:p w14:paraId="1D0A7361" w14:textId="6F26DFAF" w:rsidR="00BA6E4F" w:rsidRPr="00BB3D84" w:rsidRDefault="00BA6E4F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Javascript engine is responsible for translating the code to machine-level instructions, whereas the Javascript Runtime Engine provides </w:t>
      </w:r>
      <w:r w:rsidR="00BB3D84">
        <w:rPr>
          <w:lang w:val="en-US"/>
        </w:rPr>
        <w:t>other additional libraries like DOM API or Web API.</w:t>
      </w:r>
    </w:p>
    <w:p w14:paraId="770E33C0" w14:textId="17CBEB6C" w:rsidR="00E40B07" w:rsidRPr="00E40B07" w:rsidRDefault="00BB3D84" w:rsidP="00E40B07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In javascript – </w:t>
      </w:r>
      <w:proofErr w:type="gramStart"/>
      <w:r>
        <w:rPr>
          <w:lang w:val="en-US"/>
        </w:rPr>
        <w:t>var ,let</w:t>
      </w:r>
      <w:proofErr w:type="gramEnd"/>
      <w:r>
        <w:rPr>
          <w:lang w:val="en-US"/>
        </w:rPr>
        <w:t xml:space="preserve"> , const can be used to declare variables, but var is not preferred because of the un-predictability of its behavior based on scope and etc.</w:t>
      </w:r>
    </w:p>
    <w:p w14:paraId="50708C3E" w14:textId="77777777" w:rsidR="00E40B07" w:rsidRPr="00E40B07" w:rsidRDefault="00E40B07" w:rsidP="00E40B07">
      <w:pPr>
        <w:rPr>
          <w:b/>
          <w:bCs/>
          <w:u w:val="single"/>
          <w:lang w:val="en-US"/>
        </w:rPr>
      </w:pPr>
    </w:p>
    <w:p w14:paraId="6EC07B10" w14:textId="2D633F8F" w:rsidR="00C734BC" w:rsidRPr="00F617BA" w:rsidRDefault="00E40B07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“t</w:t>
      </w:r>
      <w:r w:rsidR="00C734BC">
        <w:rPr>
          <w:lang w:val="en-US"/>
        </w:rPr>
        <w:t>his</w:t>
      </w:r>
      <w:r>
        <w:rPr>
          <w:lang w:val="en-US"/>
        </w:rPr>
        <w:t>”</w:t>
      </w:r>
      <w:r w:rsidR="00C734BC">
        <w:rPr>
          <w:lang w:val="en-US"/>
        </w:rPr>
        <w:t xml:space="preserve"> keyword doesn’t exist in arrow functions, where functions defined using “</w:t>
      </w:r>
      <w:proofErr w:type="gramStart"/>
      <w:r w:rsidR="00C734BC">
        <w:rPr>
          <w:lang w:val="en-US"/>
        </w:rPr>
        <w:t>function(</w:t>
      </w:r>
      <w:proofErr w:type="gramEnd"/>
      <w:r w:rsidR="00C734BC">
        <w:rPr>
          <w:lang w:val="en-US"/>
        </w:rPr>
        <w:t xml:space="preserve">)” </w:t>
      </w:r>
      <w:r w:rsidR="00E729B9">
        <w:rPr>
          <w:lang w:val="en-US"/>
        </w:rPr>
        <w:t>this keyword can be used but behavior has to be carefully monitored.</w:t>
      </w:r>
    </w:p>
    <w:p w14:paraId="3361470B" w14:textId="6EE44FF4" w:rsidR="00F617BA" w:rsidRPr="00F617BA" w:rsidRDefault="00F617BA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States are used in React to keep track of changes and re-render the component in case of any changes.</w:t>
      </w:r>
    </w:p>
    <w:p w14:paraId="47DC3BE6" w14:textId="1FD9C276" w:rsidR="00F617BA" w:rsidRPr="006D3078" w:rsidRDefault="00B11D66" w:rsidP="00144083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Every time</w:t>
      </w:r>
      <w:r w:rsidR="00F617BA">
        <w:rPr>
          <w:lang w:val="en-US"/>
        </w:rPr>
        <w:t xml:space="preserve"> a state is changed, it causes the whole component</w:t>
      </w:r>
      <w:r>
        <w:rPr>
          <w:lang w:val="en-US"/>
        </w:rPr>
        <w:t xml:space="preserve"> along with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child elements</w:t>
      </w:r>
      <w:r w:rsidR="00F617BA">
        <w:rPr>
          <w:lang w:val="en-US"/>
        </w:rPr>
        <w:t xml:space="preserve"> to be re-rendered.</w:t>
      </w:r>
    </w:p>
    <w:p w14:paraId="3849BB4A" w14:textId="380B7AA3" w:rsidR="0087008D" w:rsidRPr="0087008D" w:rsidRDefault="006D3078" w:rsidP="00B40E29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Using object de-structuring and array de-structuring whenever necessary.</w:t>
      </w:r>
    </w:p>
    <w:p w14:paraId="2B6C93BC" w14:textId="0379C0DB" w:rsidR="0087008D" w:rsidRPr="00E40B07" w:rsidRDefault="0087008D" w:rsidP="00B40E29">
      <w:pPr>
        <w:pStyle w:val="ListParagraph"/>
        <w:numPr>
          <w:ilvl w:val="0"/>
          <w:numId w:val="3"/>
        </w:numPr>
        <w:rPr>
          <w:b/>
          <w:bCs/>
          <w:u w:val="single"/>
          <w:lang w:val="en-US"/>
        </w:rPr>
      </w:pPr>
      <w:r>
        <w:rPr>
          <w:lang w:val="en-US"/>
        </w:rPr>
        <w:t>It is mandatory to not update the state directly, therefore before updating the state it is essential to mutate the elements in state and update it and then set it.</w:t>
      </w:r>
    </w:p>
    <w:p w14:paraId="70E843C2" w14:textId="4E862ADE" w:rsidR="00E40B07" w:rsidRDefault="00E40B07" w:rsidP="00E40B07">
      <w:pPr>
        <w:rPr>
          <w:b/>
          <w:bCs/>
          <w:u w:val="single"/>
          <w:lang w:val="en-US"/>
        </w:rPr>
      </w:pPr>
    </w:p>
    <w:p w14:paraId="0C27655C" w14:textId="48FD2685" w:rsidR="00E40B07" w:rsidRDefault="00E40B07" w:rsidP="00E40B07">
      <w:pPr>
        <w:rPr>
          <w:b/>
          <w:bCs/>
          <w:lang w:val="en-US"/>
        </w:rPr>
      </w:pPr>
      <w:r>
        <w:rPr>
          <w:b/>
          <w:bCs/>
          <w:u w:val="single"/>
          <w:lang w:val="en-US"/>
        </w:rPr>
        <w:t xml:space="preserve">Part 2 </w:t>
      </w:r>
      <w:r>
        <w:rPr>
          <w:b/>
          <w:bCs/>
          <w:lang w:val="en-US"/>
        </w:rPr>
        <w:t xml:space="preserve">– </w:t>
      </w:r>
    </w:p>
    <w:p w14:paraId="30792231" w14:textId="32BBA79D" w:rsidR="00E40B07" w:rsidRDefault="00E40B07" w:rsidP="00E40B07">
      <w:pPr>
        <w:rPr>
          <w:b/>
          <w:bCs/>
          <w:lang w:val="en-US"/>
        </w:rPr>
      </w:pPr>
    </w:p>
    <w:p w14:paraId="641A1011" w14:textId="65F29008" w:rsidR="00E40B07" w:rsidRPr="00E40B07" w:rsidRDefault="00E40B07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In Functional Programming languages like javascript functions are values, that is they can be assigned to other variables like any other data type like string or integer.</w:t>
      </w:r>
    </w:p>
    <w:p w14:paraId="258C654A" w14:textId="18A10FDE" w:rsidR="00E40B07" w:rsidRPr="00E40B07" w:rsidRDefault="00E40B07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>Functions that are being sent to other functions are called as call-back functions, whereas functions which accept these call-back functions are called as higher-order functions.</w:t>
      </w:r>
    </w:p>
    <w:p w14:paraId="75EA7AEF" w14:textId="0BF761F1" w:rsidR="00E40B07" w:rsidRPr="00EB1E5C" w:rsidRDefault="00E40B07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In ES6, for arrow functions if the function only has one line and then we can </w:t>
      </w:r>
      <w:r w:rsidR="00EB1E5C">
        <w:rPr>
          <w:lang w:val="en-US"/>
        </w:rPr>
        <w:t>neglect the curly braces and it is implicitly returned.</w:t>
      </w:r>
    </w:p>
    <w:p w14:paraId="2C750051" w14:textId="13AEE1B5" w:rsidR="00EB1E5C" w:rsidRPr="00EB1E5C" w:rsidRDefault="00EB1E5C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lang w:val="en-US"/>
        </w:rPr>
        <w:t>trim(</w:t>
      </w:r>
      <w:proofErr w:type="gramEnd"/>
      <w:r>
        <w:rPr>
          <w:lang w:val="en-US"/>
        </w:rPr>
        <w:t>) is used to remove line breaks or new lines at the beginning and at the end of the string.</w:t>
      </w:r>
    </w:p>
    <w:p w14:paraId="3715916E" w14:textId="5A00D9FC" w:rsidR="00EB1E5C" w:rsidRPr="004E17F2" w:rsidRDefault="00EB1E5C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 xml:space="preserve">) is like a super-set for all high-order list functions, as </w:t>
      </w:r>
      <w:r w:rsidR="00146465">
        <w:rPr>
          <w:lang w:val="en-US"/>
        </w:rPr>
        <w:t>it can perform all types of transformations.</w:t>
      </w:r>
    </w:p>
    <w:p w14:paraId="6DB78172" w14:textId="3F7053A8" w:rsidR="004E17F2" w:rsidRPr="00F87A7C" w:rsidRDefault="004E17F2" w:rsidP="00E40B0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What are closures – these turn </w:t>
      </w:r>
      <w:r w:rsidR="00F87A7C">
        <w:rPr>
          <w:lang w:val="en-US"/>
        </w:rPr>
        <w:t xml:space="preserve">open expressions into closed expressions, that is if a lambda function has variables which are defined somewhere else </w:t>
      </w:r>
      <w:r w:rsidR="00F87A7C">
        <w:rPr>
          <w:lang w:val="en-US"/>
        </w:rPr>
        <w:t xml:space="preserve">(in its </w:t>
      </w:r>
      <w:proofErr w:type="gramStart"/>
      <w:r w:rsidR="00F87A7C">
        <w:rPr>
          <w:lang w:val="en-US"/>
        </w:rPr>
        <w:t xml:space="preserve">vicinity) </w:t>
      </w:r>
      <w:r w:rsidR="00F87A7C">
        <w:rPr>
          <w:lang w:val="en-US"/>
        </w:rPr>
        <w:t xml:space="preserve"> their</w:t>
      </w:r>
      <w:proofErr w:type="gramEnd"/>
      <w:r w:rsidR="00F87A7C">
        <w:rPr>
          <w:lang w:val="en-US"/>
        </w:rPr>
        <w:t xml:space="preserve"> definition has to be provided to the function, this is what closures do, provide the definitions of undefined variables from surrounding environments.(</w:t>
      </w:r>
      <w:r w:rsidR="00F87A7C" w:rsidRPr="00F87A7C">
        <w:t xml:space="preserve"> </w:t>
      </w:r>
      <w:hyperlink r:id="rId6" w:history="1">
        <w:r w:rsidR="00F87A7C" w:rsidRPr="00F87A7C">
          <w:rPr>
            <w:rStyle w:val="Hyperlink"/>
            <w:lang w:val="en-US"/>
          </w:rPr>
          <w:t>https://stackoverflow.com/a/36878651</w:t>
        </w:r>
      </w:hyperlink>
      <w:r w:rsidR="00F87A7C">
        <w:rPr>
          <w:lang w:val="en-US"/>
        </w:rPr>
        <w:t>).</w:t>
      </w:r>
    </w:p>
    <w:p w14:paraId="6265B0F7" w14:textId="069307DD" w:rsidR="00B40E29" w:rsidRDefault="000E36D7" w:rsidP="008D074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Never mutate state directly, but rather create a copy, change it and then assign it.</w:t>
      </w:r>
    </w:p>
    <w:p w14:paraId="51A1653A" w14:textId="58FFA083" w:rsidR="000E36D7" w:rsidRDefault="000E36D7" w:rsidP="008D074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>
        <w:rPr>
          <w:lang w:val="en-US"/>
        </w:rPr>
        <w:t xml:space="preserve">‘==’ is loose equality as it converts the operands to a common type if different and hence it’s performance varies, ‘===’ is strict equality and doesn’t do such conversions and return false if not of the same type, </w:t>
      </w:r>
      <w:proofErr w:type="gramStart"/>
      <w:r>
        <w:rPr>
          <w:b/>
          <w:bCs/>
          <w:lang w:val="en-US"/>
        </w:rPr>
        <w:t>hence ,</w:t>
      </w:r>
      <w:proofErr w:type="gramEnd"/>
      <w:r>
        <w:rPr>
          <w:b/>
          <w:bCs/>
          <w:lang w:val="en-US"/>
        </w:rPr>
        <w:t xml:space="preserve"> in almost all cases strict equality is the best option.</w:t>
      </w:r>
    </w:p>
    <w:p w14:paraId="61BD9F2C" w14:textId="67CC2878" w:rsidR="000E36D7" w:rsidRPr="00BD495E" w:rsidRDefault="00E075D2" w:rsidP="008D0744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proofErr w:type="gramStart"/>
      <w:r>
        <w:rPr>
          <w:lang w:val="en-US"/>
        </w:rPr>
        <w:t>array.some</w:t>
      </w:r>
      <w:proofErr w:type="gramEnd"/>
      <w:r>
        <w:rPr>
          <w:lang w:val="en-US"/>
        </w:rPr>
        <w:t>() compares elements by reference and hence, is not suitable for array of objects.</w:t>
      </w:r>
    </w:p>
    <w:p w14:paraId="1E3960A8" w14:textId="3E5EEF53" w:rsidR="00BD495E" w:rsidRPr="00E41F5C" w:rsidRDefault="00BD495E" w:rsidP="00E41F5C">
      <w:pPr>
        <w:pStyle w:val="ListParagraph"/>
        <w:numPr>
          <w:ilvl w:val="0"/>
          <w:numId w:val="4"/>
        </w:numPr>
      </w:pPr>
      <w:r>
        <w:rPr>
          <w:lang w:val="en-US"/>
        </w:rPr>
        <w:t>A javascript engine is a</w:t>
      </w:r>
      <w:r w:rsidR="00E41F5C">
        <w:rPr>
          <w:lang w:val="en-US"/>
        </w:rPr>
        <w:t xml:space="preserve"> literally an interpreter that converts javascript to commands to be executed by a processor, whereas a runtime environment is more than an engine it provides with web APIs, DOM object etc. in case of a browser, which are required by the javascript code in order to run in the browser. ( </w:t>
      </w:r>
      <w:hyperlink r:id="rId7" w:history="1">
        <w:r w:rsidR="00E41F5C" w:rsidRPr="00E41F5C">
          <w:rPr>
            <w:rStyle w:val="Hyperlink"/>
          </w:rPr>
          <w:t>http://dolszewski.com/javascript/javascript-runtime-environment/</w:t>
        </w:r>
      </w:hyperlink>
      <w:r w:rsidR="00E41F5C" w:rsidRPr="00E41F5C">
        <w:rPr>
          <w:lang w:val="en-US"/>
        </w:rPr>
        <w:t>)</w:t>
      </w:r>
    </w:p>
    <w:p w14:paraId="0930FC11" w14:textId="3742CB5A" w:rsidR="00B40E29" w:rsidRDefault="00B40E29" w:rsidP="00B40E29">
      <w:pPr>
        <w:ind w:left="1440" w:firstLine="720"/>
        <w:rPr>
          <w:b/>
          <w:bCs/>
          <w:u w:val="single"/>
          <w:lang w:val="en-US"/>
        </w:rPr>
      </w:pPr>
    </w:p>
    <w:p w14:paraId="188017DC" w14:textId="77777777" w:rsidR="00B40E29" w:rsidRPr="00B40E29" w:rsidRDefault="00B40E29" w:rsidP="00B40E29">
      <w:pPr>
        <w:ind w:left="1440" w:firstLine="720"/>
        <w:rPr>
          <w:b/>
          <w:bCs/>
          <w:u w:val="single"/>
          <w:lang w:val="en-US"/>
        </w:rPr>
      </w:pPr>
    </w:p>
    <w:sectPr w:rsidR="00B40E29" w:rsidRPr="00B40E29" w:rsidSect="009A03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0304"/>
    <w:multiLevelType w:val="hybridMultilevel"/>
    <w:tmpl w:val="CF7E9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E60493"/>
    <w:multiLevelType w:val="hybridMultilevel"/>
    <w:tmpl w:val="4C8E6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F52F8F"/>
    <w:multiLevelType w:val="hybridMultilevel"/>
    <w:tmpl w:val="7B5A96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DF2368"/>
    <w:multiLevelType w:val="hybridMultilevel"/>
    <w:tmpl w:val="12F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29"/>
    <w:rsid w:val="00017C30"/>
    <w:rsid w:val="000E36D7"/>
    <w:rsid w:val="00144083"/>
    <w:rsid w:val="00146465"/>
    <w:rsid w:val="0046640B"/>
    <w:rsid w:val="004E17F2"/>
    <w:rsid w:val="006D3078"/>
    <w:rsid w:val="0087008D"/>
    <w:rsid w:val="008D0744"/>
    <w:rsid w:val="009A03F4"/>
    <w:rsid w:val="00B11D66"/>
    <w:rsid w:val="00B40E29"/>
    <w:rsid w:val="00BA6E4F"/>
    <w:rsid w:val="00BB3D84"/>
    <w:rsid w:val="00BD495E"/>
    <w:rsid w:val="00C734BC"/>
    <w:rsid w:val="00E075D2"/>
    <w:rsid w:val="00E40B07"/>
    <w:rsid w:val="00E41F5C"/>
    <w:rsid w:val="00E729B9"/>
    <w:rsid w:val="00EB1E5C"/>
    <w:rsid w:val="00F617BA"/>
    <w:rsid w:val="00F8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CB5EF"/>
  <w15:chartTrackingRefBased/>
  <w15:docId w15:val="{2A4B5FFD-3839-DB49-B77F-5A979959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2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40B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6640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640B"/>
  </w:style>
  <w:style w:type="character" w:styleId="Hyperlink">
    <w:name w:val="Hyperlink"/>
    <w:basedOn w:val="DefaultParagraphFont"/>
    <w:uiPriority w:val="99"/>
    <w:unhideWhenUsed/>
    <w:rsid w:val="00017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7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lszewski.com/javascript/javascript-runtime-environmen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36878651" TargetMode="External"/><Relationship Id="rId5" Type="http://schemas.openxmlformats.org/officeDocument/2006/relationships/hyperlink" Target="https://stackoverflow.com/a/4844182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2020-04-17T14:29:00Z</dcterms:created>
  <dcterms:modified xsi:type="dcterms:W3CDTF">2020-05-03T08:04:00Z</dcterms:modified>
</cp:coreProperties>
</file>