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AIRBOTS - VSAAS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This document specifies all functionalities to be included in VSAAS project - phase 1 and also some brief description about the functions and parameters to be passed and to be returned. Each and every functionality should be specified under different group.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IMAGE_UTILITY functionalities: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functionalities specified under this group will be used for doing operations in images or frames.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 command  [options] image1 [options] image2 [options]  output_image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IMAGE TRANSFORMATION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CROP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 - Image from which the area has to be cropped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x1, y1 - Initial x and y of the point of the area to be cropped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w, h - Width and Height of the cropping area.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name - If the cropped image is to saved, then name should be the file to be saved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No Name - then it will return the image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convert -crop 640x620+0+0 &lt;input file&gt; &lt;output file&gt;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convert &lt;input file&gt; -gravity East -crop 400x400+0+0 &lt;output file&gt;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mogrify -chop 0x45+0+0 -gravity South *.jpg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8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convert/mogrify </w:t>
      </w:r>
      <w:r w:rsidDel="00000000" w:rsidR="00000000" w:rsidRPr="00000000">
        <w:rPr>
          <w:rtl w:val="0"/>
        </w:rPr>
        <w:t xml:space="preserve">is used to convert between image formats as well as resize an image, blur, crop, despeckle, dither, draw on, flip, join, re-sample, and much more. 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Convert/mogrify command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-crop</w:t>
      </w:r>
      <w:r w:rsidDel="00000000" w:rsidR="00000000" w:rsidRPr="00000000">
        <w:rPr>
          <w:rtl w:val="0"/>
        </w:rPr>
        <w:t xml:space="preserve"> is used to cut out one or more regions of the image.(“-crop” by default is relative to the top-left corner of the image, it can be relatively changed using </w:t>
      </w:r>
      <w:r w:rsidDel="00000000" w:rsidR="00000000" w:rsidRPr="00000000">
        <w:rPr>
          <w:b w:val="1"/>
          <w:rtl w:val="0"/>
        </w:rPr>
        <w:t xml:space="preserve">“-gravity”. </w:t>
      </w:r>
      <w:r w:rsidDel="00000000" w:rsidR="00000000" w:rsidRPr="00000000">
        <w:rPr>
          <w:rtl w:val="0"/>
        </w:rPr>
        <w:t xml:space="preserve">The -gravity command can take all cardinal directions including NorthWest, NorthEast, SouthWest, SouthEast and center.)</w:t>
      </w:r>
    </w:p>
    <w:p w:rsidR="00000000" w:rsidDel="00000000" w:rsidP="00000000" w:rsidRDefault="00000000" w:rsidRPr="00000000">
      <w:pPr>
        <w:numPr>
          <w:ilvl w:val="0"/>
          <w:numId w:val="48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-chop </w:t>
      </w:r>
      <w:r w:rsidDel="00000000" w:rsidR="00000000" w:rsidRPr="00000000">
        <w:rPr>
          <w:rtl w:val="0"/>
        </w:rPr>
        <w:t xml:space="preserve">is used to remove the pixels size specified in the parameters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2.RESIZE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- Image which has to be resized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new_width, new_height - New Width and Height in which the image has to be resized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name - If the resized image is to saved, then name should be the file to e saved</w:t>
      </w:r>
    </w:p>
    <w:p w:rsidR="00000000" w:rsidDel="00000000" w:rsidP="00000000" w:rsidRDefault="00000000" w:rsidRPr="00000000">
      <w:pPr>
        <w:numPr>
          <w:ilvl w:val="0"/>
          <w:numId w:val="4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Name - then it will return the image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convert &lt;input file&gt;    -resize 64x64  &lt;output file&gt;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To resize an image down to a width of 1024 pixels:</w:t>
      </w:r>
      <w:r w:rsidDel="00000000" w:rsidR="00000000" w:rsidRPr="00000000">
        <w:rPr>
          <w:b w:val="1"/>
          <w:rtl w:val="0"/>
        </w:rPr>
        <w:t xml:space="preserve">mogrify -geometry 1024x &lt;in/output file&gt;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To resize an image down to a height of 800 pixels:</w:t>
      </w:r>
      <w:r w:rsidDel="00000000" w:rsidR="00000000" w:rsidRPr="00000000">
        <w:rPr>
          <w:b w:val="1"/>
          <w:rtl w:val="0"/>
        </w:rPr>
        <w:t xml:space="preserve">mogrify -geometry x800 &lt;in/output file&gt;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resize an image such that the longest side (either width or height) is 800 pixels:</w:t>
      </w:r>
      <w:r w:rsidDel="00000000" w:rsidR="00000000" w:rsidRPr="00000000">
        <w:rPr>
          <w:b w:val="1"/>
          <w:rtl w:val="0"/>
        </w:rPr>
        <w:t xml:space="preserve">mogrify -geometry 800x800 &lt;in/output file&gt;</w:t>
      </w:r>
    </w:p>
    <w:p w:rsidR="00000000" w:rsidDel="00000000" w:rsidP="00000000" w:rsidRDefault="00000000" w:rsidRPr="00000000">
      <w:pPr>
        <w:numPr>
          <w:ilvl w:val="0"/>
          <w:numId w:val="34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To resize an image down by half:</w:t>
      </w:r>
      <w:r w:rsidDel="00000000" w:rsidR="00000000" w:rsidRPr="00000000">
        <w:rPr>
          <w:b w:val="1"/>
          <w:rtl w:val="0"/>
        </w:rPr>
        <w:t xml:space="preserve"> mogrify -resize 50% &lt;in/output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4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“-resize” </w:t>
      </w:r>
      <w:r w:rsidDel="00000000" w:rsidR="00000000" w:rsidRPr="00000000">
        <w:rPr>
          <w:rtl w:val="0"/>
        </w:rPr>
        <w:t xml:space="preserve">will fit the image into the requested size.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3. TILE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“-montage”</w:t>
      </w:r>
      <w:r w:rsidDel="00000000" w:rsidR="00000000" w:rsidRPr="00000000">
        <w:rPr>
          <w:rtl w:val="0"/>
        </w:rPr>
        <w:t xml:space="preserve"> command is designed to produce an array of thumbnail images.</w:t>
      </w:r>
    </w:p>
    <w:p w:rsidR="00000000" w:rsidDel="00000000" w:rsidP="00000000" w:rsidRDefault="00000000" w:rsidRPr="00000000">
      <w:pPr>
        <w:numPr>
          <w:ilvl w:val="0"/>
          <w:numId w:val="4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“-geometry” </w:t>
      </w:r>
      <w:r w:rsidDel="00000000" w:rsidR="00000000" w:rsidRPr="00000000">
        <w:rPr>
          <w:rtl w:val="0"/>
        </w:rPr>
        <w:t xml:space="preserve">setting defines the size of the individual thumbnail images, and the spacing between them.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montage &lt;input file&gt; &lt;input file&gt;&lt;input file&gt; &lt;input file&gt;  &lt;outputfile&gt;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tile a set of images:</w:t>
      </w:r>
      <w:r w:rsidDel="00000000" w:rsidR="00000000" w:rsidRPr="00000000">
        <w:rPr>
          <w:b w:val="1"/>
          <w:rtl w:val="0"/>
        </w:rPr>
        <w:t xml:space="preserve">montage &lt;input file&gt;  &lt;outputfile&gt;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 tile a set of 7 images, arranged in a single row: </w:t>
      </w:r>
      <w:r w:rsidDel="00000000" w:rsidR="00000000" w:rsidRPr="00000000">
        <w:rPr>
          <w:b w:val="1"/>
          <w:rtl w:val="0"/>
        </w:rPr>
        <w:t xml:space="preserve">montage &lt;input file&gt;  -tile 7x1 &lt;outputfile&gt;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 specify that only a spacing of 2 pixels be used between images in the above setting: </w:t>
      </w:r>
      <w:r w:rsidDel="00000000" w:rsidR="00000000" w:rsidRPr="00000000">
        <w:rPr>
          <w:b w:val="1"/>
          <w:rtl w:val="0"/>
        </w:rPr>
        <w:t xml:space="preserve">montage &lt;input file&gt;  -tile 5x2 -geometry +2+2 &lt;outputfile&gt;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To specify crop, zoom and resize then command: </w:t>
      </w:r>
      <w:r w:rsidDel="00000000" w:rsidR="00000000" w:rsidRPr="00000000">
        <w:rPr>
          <w:b w:val="1"/>
          <w:rtl w:val="0"/>
        </w:rPr>
        <w:t xml:space="preserve">convert &lt;input file&gt; -gravity center -crop 90x90+0+0 +repage -resize "120x90^" -gravity center -crop 120x90+0+0 +repage &lt;outputfile&gt;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4. JOIN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“append” </w:t>
      </w:r>
      <w:r w:rsidDel="00000000" w:rsidR="00000000" w:rsidRPr="00000000">
        <w:rPr>
          <w:rtl w:val="0"/>
        </w:rPr>
        <w:t xml:space="preserve">is used to join images side-by-side or one below another into a single row or column.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 join images horizontally side-by-side into a row: </w:t>
      </w:r>
      <w:r w:rsidDel="00000000" w:rsidR="00000000" w:rsidRPr="00000000">
        <w:rPr>
          <w:b w:val="1"/>
          <w:rtl w:val="0"/>
        </w:rPr>
        <w:t xml:space="preserve">convert &lt;input file&gt; +append &lt;outputfile&gt;</w:t>
      </w:r>
    </w:p>
    <w:p w:rsidR="00000000" w:rsidDel="00000000" w:rsidP="00000000" w:rsidRDefault="00000000" w:rsidRPr="00000000">
      <w:pPr>
        <w:numPr>
          <w:ilvl w:val="0"/>
          <w:numId w:val="3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 join images vertically one below another into a column: </w:t>
      </w:r>
      <w:r w:rsidDel="00000000" w:rsidR="00000000" w:rsidRPr="00000000">
        <w:rPr>
          <w:b w:val="1"/>
          <w:rtl w:val="0"/>
        </w:rPr>
        <w:t xml:space="preserve">convert &lt;input file&gt; -append &lt;outputfile&gt;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II. </w:t>
      </w:r>
      <w:r w:rsidDel="00000000" w:rsidR="00000000" w:rsidRPr="00000000">
        <w:rPr>
          <w:b w:val="1"/>
          <w:u w:val="single"/>
          <w:rtl w:val="0"/>
        </w:rPr>
        <w:t xml:space="preserve">SPECIAL EFFECTS: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1.BLUR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3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-channel</w:t>
      </w:r>
      <w:r w:rsidDel="00000000" w:rsidR="00000000" w:rsidRPr="00000000">
        <w:rPr>
          <w:rtl w:val="0"/>
        </w:rPr>
        <w:t xml:space="preserve"> setting is used for the color channels where the four colors of the image were blurred, leaving the transparency or alpha channel of the image as 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&lt;input file&gt; -channel RGBA -blur 0x5 &lt;output file&gt;</w:t>
      </w:r>
    </w:p>
    <w:p w:rsidR="00000000" w:rsidDel="00000000" w:rsidP="00000000" w:rsidRDefault="00000000" w:rsidRPr="00000000">
      <w:pPr>
        <w:numPr>
          <w:ilvl w:val="0"/>
          <w:numId w:val="37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&lt;input file&gt; -channel RGBA -blur 0x5 -alpha off &lt;output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2. SHARPENING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“-sharpen”</w:t>
      </w:r>
      <w:r w:rsidDel="00000000" w:rsidR="00000000" w:rsidRPr="00000000">
        <w:rPr>
          <w:rtl w:val="0"/>
        </w:rPr>
        <w:t xml:space="preserve"> spreads the pixels out and will make the corners of the image thick.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“-unsharp”</w:t>
      </w:r>
      <w:r w:rsidDel="00000000" w:rsidR="00000000" w:rsidRPr="00000000">
        <w:rPr>
          <w:rtl w:val="0"/>
        </w:rPr>
        <w:t xml:space="preserve"> makes the corners of the image unthick. 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 RadiusxSigma+Amount+Threshold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Parameter  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“-compose”</w:t>
      </w:r>
      <w:r w:rsidDel="00000000" w:rsidR="00000000" w:rsidRPr="00000000">
        <w:rPr>
          <w:rtl w:val="0"/>
        </w:rPr>
        <w:t xml:space="preserve"> is used for merging two or more images in a variety of ways</w:t>
      </w:r>
    </w:p>
    <w:p w:rsidR="00000000" w:rsidDel="00000000" w:rsidP="00000000" w:rsidRDefault="00000000" w:rsidRPr="00000000">
      <w:pPr>
        <w:numPr>
          <w:ilvl w:val="0"/>
          <w:numId w:val="5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"-animate" </w:t>
      </w:r>
      <w:r w:rsidDel="00000000" w:rsidR="00000000" w:rsidRPr="00000000">
        <w:rPr>
          <w:rtl w:val="0"/>
        </w:rPr>
        <w:t xml:space="preserve">is used to generate a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Flicker of two similar images/dissimilar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 convert -sharpen 1.2x1.2+5+0 &lt;input file&gt; &lt;output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0000ff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 convert -unsharp 1.4x1.4+5+0 &lt;input file&gt; &lt;output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0000ff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 composite -compose difference &lt;input file&gt; &lt;input file&gt; &lt;output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0000ff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convert &lt;input file&gt; &lt;input file&gt; -scale 400% miff:-|\animate -delay 50 -loop0-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0000ff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 display &lt;output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3.SHADOW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“-shadow”</w:t>
      </w:r>
      <w:r w:rsidDel="00000000" w:rsidR="00000000" w:rsidRPr="00000000">
        <w:rPr>
          <w:rtl w:val="0"/>
        </w:rPr>
        <w:t xml:space="preserve"> operator will take an image and convert it into a shadow image that can then be positioned under the original image at given offset.</w:t>
      </w:r>
    </w:p>
    <w:p w:rsidR="00000000" w:rsidDel="00000000" w:rsidP="00000000" w:rsidRDefault="00000000" w:rsidRPr="00000000">
      <w:pPr>
        <w:numPr>
          <w:ilvl w:val="0"/>
          <w:numId w:val="5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 used are OpacityxSigma +x +y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convert &lt;input file&gt; \( +clone  -background navy  -shadow 80x3+5+5 \) +swap \ -background none   -layers merge  +repage   &lt;output file&gt;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images which are already scaled and compressed: </w:t>
      </w:r>
      <w:r w:rsidDel="00000000" w:rsidR="00000000" w:rsidRPr="00000000">
        <w:rPr>
          <w:b w:val="1"/>
          <w:rtl w:val="0"/>
        </w:rPr>
        <w:t xml:space="preserve">convert &lt;input file&gt; -bordercolor white -border 13 \( +clone -background black -shadow 80x3+2+2 \) +swap -background white -layers merge +repage &lt;output file&gt;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creating thumbnails: </w:t>
      </w:r>
      <w:r w:rsidDel="00000000" w:rsidR="00000000" w:rsidRPr="00000000">
        <w:rPr>
          <w:b w:val="1"/>
          <w:rtl w:val="0"/>
        </w:rPr>
        <w:t xml:space="preserve">convert &lt;input file&gt; -thumbnail 200x200 -bordercolor white -border 6 \( +clone -background black -shadow 80x3+2+2 \) +swap -background white -layers merge +repage  &lt;output file&gt;</w:t>
      </w:r>
    </w:p>
    <w:p w:rsidR="00000000" w:rsidDel="00000000" w:rsidP="00000000" w:rsidRDefault="00000000" w:rsidRPr="00000000">
      <w:pPr>
        <w:numPr>
          <w:ilvl w:val="0"/>
          <w:numId w:val="3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raw images: </w:t>
      </w:r>
      <w:r w:rsidDel="00000000" w:rsidR="00000000" w:rsidRPr="00000000">
        <w:rPr>
          <w:b w:val="1"/>
          <w:rtl w:val="0"/>
        </w:rPr>
        <w:t xml:space="preserve">convert &lt;input file&gt; -scale 600x400 -quality 86 -strip -bordercolor white -border 13 \( +clone -background black -shadow 80x3+2+2 \) +swap -background white -layers merge +repage &lt;output file&gt;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BRIGHTNESS and CONTRAST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-brightness-contrast”</w:t>
      </w:r>
      <w:r w:rsidDel="00000000" w:rsidR="00000000" w:rsidRPr="00000000">
        <w:rPr>
          <w:rtl w:val="0"/>
        </w:rPr>
        <w:t xml:space="preserve">adjustments on images is done to make the intensity of the image brighter or darker.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Parameters are brightness x contrast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+ is used to increase the intensity value and - is used to decrease the intensity value.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5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convert -brightness-contrast 50x20 &lt;input file&gt; &lt;output 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III. </w:t>
      </w:r>
      <w:r w:rsidDel="00000000" w:rsidR="00000000" w:rsidRPr="00000000">
        <w:rPr>
          <w:b w:val="1"/>
          <w:u w:val="single"/>
          <w:rtl w:val="0"/>
        </w:rPr>
        <w:t xml:space="preserve">File Conversion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get a complete listing of which image formats that are supported on your system, type </w:t>
      </w:r>
      <w:r w:rsidDel="00000000" w:rsidR="00000000" w:rsidRPr="00000000">
        <w:rPr>
          <w:b w:val="1"/>
          <w:rtl w:val="0"/>
        </w:rPr>
        <w:t xml:space="preserve">identify -list format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To determine the colorspace of your image and to display the detailed description of the image, use this command:</w:t>
      </w:r>
      <w:r w:rsidDel="00000000" w:rsidR="00000000" w:rsidRPr="00000000">
        <w:rPr>
          <w:b w:val="1"/>
          <w:rtl w:val="0"/>
        </w:rPr>
        <w:t xml:space="preserve">identify -verbose &lt;input file&gt;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Pseudo formats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Built_in_Images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 see what type and fonts are currently available to your version run the following commands:</w:t>
      </w:r>
    </w:p>
    <w:p w:rsidR="00000000" w:rsidDel="00000000" w:rsidP="00000000" w:rsidRDefault="00000000" w:rsidRPr="00000000">
      <w:pPr>
        <w:numPr>
          <w:ilvl w:val="1"/>
          <w:numId w:val="5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-list type      </w:t>
      </w:r>
    </w:p>
    <w:p w:rsidR="00000000" w:rsidDel="00000000" w:rsidP="00000000" w:rsidRDefault="00000000" w:rsidRPr="00000000">
      <w:pPr>
        <w:numPr>
          <w:ilvl w:val="1"/>
          <w:numId w:val="51"/>
        </w:numPr>
        <w:ind w:left="288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convert -list font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&lt;input file&gt; &lt;output file&gt;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&lt;input file&gt; -resize 120x120 &lt;output file&gt;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To convert a PDF with a single page into a JPG:</w:t>
      </w:r>
      <w:r w:rsidDel="00000000" w:rsidR="00000000" w:rsidRPr="00000000">
        <w:rPr>
          <w:b w:val="1"/>
          <w:rtl w:val="0"/>
        </w:rPr>
        <w:t xml:space="preserve"> convert &lt;pdf file&gt; &lt;jpg file&gt;</w:t>
      </w:r>
    </w:p>
    <w:p w:rsidR="00000000" w:rsidDel="00000000" w:rsidP="00000000" w:rsidRDefault="00000000" w:rsidRPr="00000000">
      <w:pPr>
        <w:numPr>
          <w:ilvl w:val="0"/>
          <w:numId w:val="51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insert copyright notice:</w:t>
      </w:r>
      <w:r w:rsidDel="00000000" w:rsidR="00000000" w:rsidRPr="00000000">
        <w:rPr>
          <w:b w:val="1"/>
          <w:color w:val="000000"/>
          <w:rtl w:val="0"/>
        </w:rPr>
        <w:t xml:space="preserve"> convert -fill red -draw 'text 20 20 "© 20</w:t>
      </w: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b w:val="1"/>
          <w:color w:val="000000"/>
          <w:rtl w:val="0"/>
        </w:rPr>
        <w:t xml:space="preserve"> example.com"' </w:t>
      </w:r>
      <w:r w:rsidDel="00000000" w:rsidR="00000000" w:rsidRPr="00000000">
        <w:rPr>
          <w:b w:val="1"/>
          <w:rtl w:val="0"/>
        </w:rPr>
        <w:t xml:space="preserve">&lt;input file&gt; &lt;output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IV.</w:t>
      </w:r>
      <w:r w:rsidDel="00000000" w:rsidR="00000000" w:rsidRPr="00000000">
        <w:rPr>
          <w:b w:val="1"/>
          <w:u w:val="single"/>
          <w:rtl w:val="0"/>
        </w:rPr>
        <w:t xml:space="preserve">TRANSPARENCY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GRAYSCALE and TRANSPARENCY \ HUE / SATURATION/ LUMINOSITY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Grayscale</w:t>
      </w:r>
      <w:r w:rsidDel="00000000" w:rsidR="00000000" w:rsidRPr="00000000">
        <w:rPr>
          <w:rtl w:val="0"/>
        </w:rPr>
        <w:t xml:space="preserve"> converts an image to black and white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convert -type Grayscale &lt;input file&gt; &lt;output file&gt;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color image with transparent background: </w:t>
      </w:r>
      <w:r w:rsidDel="00000000" w:rsidR="00000000" w:rsidRPr="00000000">
        <w:rPr>
          <w:b w:val="1"/>
          <w:rtl w:val="0"/>
        </w:rPr>
        <w:t xml:space="preserve">convert &lt;input file&gt;-transparent white &lt;output file&gt;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to gray with transparent background: </w:t>
      </w:r>
      <w:r w:rsidDel="00000000" w:rsidR="00000000" w:rsidRPr="00000000">
        <w:rPr>
          <w:b w:val="1"/>
          <w:rtl w:val="0"/>
        </w:rPr>
        <w:t xml:space="preserve">convert &lt;input file&gt; -colorspace gray/-monochrome &lt;output file&gt;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hange to separate gray channels:</w:t>
      </w:r>
      <w:r w:rsidDel="00000000" w:rsidR="00000000" w:rsidRPr="00000000">
        <w:rPr>
          <w:b w:val="1"/>
          <w:rtl w:val="0"/>
        </w:rPr>
        <w:t xml:space="preserve"> convert &lt;input file&gt;  -separate &lt;output file&gt;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convert   eye.gif  storm.gif  -negate  +append  cmd_negate.gif</w:t>
      </w:r>
    </w:p>
    <w:p w:rsidR="00000000" w:rsidDel="00000000" w:rsidP="00000000" w:rsidRDefault="00000000" w:rsidRPr="00000000">
      <w:pPr>
        <w:numPr>
          <w:ilvl w:val="0"/>
          <w:numId w:val="41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convert &lt;input file&gt; -colorspace HSL -channel Saturation -negate -evaluate multiply 0.8 -negate -colorspace RGB &lt;output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2. GAMMA CONVERSION</w:t>
      </w:r>
    </w:p>
    <w:p w:rsidR="00000000" w:rsidDel="00000000" w:rsidP="00000000" w:rsidRDefault="00000000" w:rsidRPr="00000000">
      <w:pPr>
        <w:numPr>
          <w:ilvl w:val="0"/>
          <w:numId w:val="5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converting an image into a linear color colorspace, RGB or  -gamma 1/2.2 = 0.454545 use the following commands: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convert &lt;input file&gt; -colorspace RGB &lt;output file&gt;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9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convert &lt;input file&gt; -gamma 0.454545 &lt;output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 3. NOISE REDUCTION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 resize to 320*240 (i would like fairly large and detailed thumbs)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 apply noise filter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 do a subtle unsharp mask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 save to png and jpg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convert &lt;input file&gt; -resize 320x240+0+0 -noise 5 -median 5 -unsharp 5 -normalize -write &lt;output file&gt; &lt;output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VIBRANCE</w:t>
      </w:r>
    </w:p>
    <w:p w:rsidR="00000000" w:rsidDel="00000000" w:rsidP="00000000" w:rsidRDefault="00000000" w:rsidRPr="00000000">
      <w:pPr>
        <w:contextualSpacing w:val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Vibrance is excellent for making nonlinear color adjustments. It analyzes the color in an image, and rather than affecting all the colors in a uniform way, it treats different colors in different ways. For example, if you increase the Vibrance slider, the bright and highly saturated colors will remain relatively unmodified, whereas the less-saturated colors will become more colorful—in essence, brighter and more varied. If you decrease the Vibrance slider, the weaker colors fade away and only the most prominent colors remain.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V. IMAGE ORIENTATION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ROTATE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Input argument: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image - Image to get rotated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angle - rotation angle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name - name to save the rotated video, else return the rotated image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3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rotate 90 degrees clockwise and write output as new file:</w:t>
      </w:r>
    </w:p>
    <w:p w:rsidR="00000000" w:rsidDel="00000000" w:rsidP="00000000" w:rsidRDefault="00000000" w:rsidRPr="00000000">
      <w:pPr>
        <w:ind w:left="216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-rotate "90" &lt;input file&gt; &lt;output file&gt;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0000ff"/>
          <w:rtl w:val="0"/>
        </w:rPr>
        <w:t xml:space="preserve">2. </w:t>
      </w:r>
      <w:r w:rsidDel="00000000" w:rsidR="00000000" w:rsidRPr="00000000">
        <w:rPr>
          <w:rtl w:val="0"/>
        </w:rPr>
        <w:t xml:space="preserve">To rotate 45 degrees counter-clockwise and overwrite the input file:</w:t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mogrify -rotate "-45" &lt;in/output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2. FLIP/FLOP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left/right flip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up/down flip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convert -flop &lt;input file&gt; &lt;output file&gt;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convert -flip &lt;input file&gt; &lt;output file&gt;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VI. TEXT HANDLING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4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list the fonts ImageMagick knows about, use this command:</w:t>
      </w:r>
      <w:r w:rsidDel="00000000" w:rsidR="00000000" w:rsidRPr="00000000">
        <w:rPr>
          <w:b w:val="1"/>
          <w:rtl w:val="0"/>
        </w:rPr>
        <w:t xml:space="preserve">identify -list type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2"/>
        </w:numPr>
        <w:spacing w:after="80" w:lineRule="auto"/>
        <w:ind w:left="2160" w:hanging="360"/>
        <w:contextualSpacing w:val="1"/>
        <w:rPr>
          <w:sz w:val="22"/>
          <w:szCs w:val="22"/>
        </w:rPr>
      </w:pPr>
      <w:bookmarkStart w:colFirst="0" w:colLast="0" w:name="_pl1p67awiduy" w:id="0"/>
      <w:bookmarkEnd w:id="0"/>
      <w:r w:rsidDel="00000000" w:rsidR="00000000" w:rsidRPr="00000000">
        <w:rPr>
          <w:sz w:val="22"/>
          <w:szCs w:val="22"/>
          <w:rtl w:val="0"/>
        </w:rPr>
        <w:t xml:space="preserve">Simple Text Label: </w:t>
      </w:r>
      <w:r w:rsidDel="00000000" w:rsidR="00000000" w:rsidRPr="00000000">
        <w:rPr>
          <w:b w:val="1"/>
          <w:sz w:val="22"/>
          <w:szCs w:val="22"/>
          <w:rtl w:val="0"/>
        </w:rPr>
        <w:t xml:space="preserve">convert -background lightblue -fill blue \-font Courier -pointsize 72 label:Anthony \&lt;output file&gt;</w:t>
      </w:r>
    </w:p>
    <w:p w:rsidR="00000000" w:rsidDel="00000000" w:rsidP="00000000" w:rsidRDefault="00000000" w:rsidRPr="00000000">
      <w:pPr>
        <w:pStyle w:val="Heading2"/>
        <w:keepNext w:val="0"/>
        <w:keepLines w:val="0"/>
        <w:numPr>
          <w:ilvl w:val="0"/>
          <w:numId w:val="32"/>
        </w:numPr>
        <w:spacing w:after="80" w:lineRule="auto"/>
        <w:ind w:left="2160" w:hanging="360"/>
        <w:contextualSpacing w:val="1"/>
        <w:rPr>
          <w:sz w:val="22"/>
          <w:szCs w:val="22"/>
        </w:rPr>
      </w:pPr>
      <w:bookmarkStart w:colFirst="0" w:colLast="0" w:name="_cr99zjfuipwg" w:id="1"/>
      <w:bookmarkEnd w:id="1"/>
      <w:r w:rsidDel="00000000" w:rsidR="00000000" w:rsidRPr="00000000">
        <w:rPr>
          <w:sz w:val="22"/>
          <w:szCs w:val="22"/>
          <w:rtl w:val="0"/>
        </w:rPr>
        <w:t xml:space="preserve">Text Attributes effect:</w:t>
      </w:r>
      <w:r w:rsidDel="00000000" w:rsidR="00000000" w:rsidRPr="00000000">
        <w:rPr>
          <w:b w:val="1"/>
          <w:sz w:val="22"/>
          <w:szCs w:val="22"/>
          <w:rtl w:val="0"/>
        </w:rPr>
        <w:t xml:space="preserve"> convert -background white -fill dodgerblue  -font Courier </w:t>
      </w:r>
      <w:r w:rsidDel="00000000" w:rsidR="00000000" w:rsidRPr="00000000">
        <w:rPr>
          <w:b w:val="1"/>
          <w:sz w:val="22"/>
          <w:szCs w:val="22"/>
          <w:rtl w:val="0"/>
        </w:rPr>
        <w:t xml:space="preserve">\</w:t>
      </w:r>
      <w:r w:rsidDel="00000000" w:rsidR="00000000" w:rsidRPr="00000000">
        <w:rPr>
          <w:b w:val="1"/>
          <w:sz w:val="22"/>
          <w:szCs w:val="22"/>
          <w:rtl w:val="0"/>
        </w:rPr>
        <w:t xml:space="preserve"> -strokewidth 2  -stroke blue   -undercolor lightblue \</w:t>
        <w:br w:type="textWrapping"/>
        <w:t xml:space="preserve">           -size 165x70 -gravity center label:Anthony   &lt;output file&gt;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VIDEO_UTILITY functionalities: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VIDEO TO FRAMES: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-i &lt;input filename&gt;,  -vf&lt;filter string&gt;</w:t>
      </w:r>
    </w:p>
    <w:p w:rsidR="00000000" w:rsidDel="00000000" w:rsidP="00000000" w:rsidRDefault="00000000" w:rsidRPr="00000000">
      <w:pPr>
        <w:numPr>
          <w:ilvl w:val="0"/>
          <w:numId w:val="3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Output one image every second: </w:t>
      </w:r>
      <w:r w:rsidDel="00000000" w:rsidR="00000000" w:rsidRPr="00000000">
        <w:rPr>
          <w:b w:val="1"/>
          <w:rtl w:val="0"/>
        </w:rPr>
        <w:t xml:space="preserve">ffmpeg -i &lt;input video file&gt; -vf fps=1 </w:t>
      </w:r>
      <w:r w:rsidDel="00000000" w:rsidR="00000000" w:rsidRPr="00000000">
        <w:rPr>
          <w:b w:val="1"/>
          <w:rtl w:val="0"/>
        </w:rPr>
        <w:t xml:space="preserve">&lt;output%d file&gt;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Output one image every minute: </w:t>
      </w:r>
      <w:r w:rsidDel="00000000" w:rsidR="00000000" w:rsidRPr="00000000">
        <w:rPr>
          <w:b w:val="1"/>
          <w:rtl w:val="0"/>
        </w:rPr>
        <w:t xml:space="preserve">ffmpeg -i &lt;input video file&gt; -vf fps=1/600 &lt;output%d file&gt;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FRAMES TO VIDEO: 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Conversion of images into video: </w:t>
      </w:r>
      <w:r w:rsidDel="00000000" w:rsidR="00000000" w:rsidRPr="00000000">
        <w:rPr>
          <w:b w:val="1"/>
          <w:rtl w:val="0"/>
        </w:rPr>
        <w:t xml:space="preserve"> ffmpeg -framerate 1/3 -pattern_type glob -i &lt;input image file&gt; &lt;output video file&gt;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VIDEO TO GIF:</w:t>
      </w:r>
    </w:p>
    <w:p w:rsidR="00000000" w:rsidDel="00000000" w:rsidP="00000000" w:rsidRDefault="00000000" w:rsidRPr="00000000">
      <w:pPr>
        <w:numPr>
          <w:ilvl w:val="0"/>
          <w:numId w:val="4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&lt;input video file&gt;-vf scale=320:-1 -r 10 -f image2pipe -vcodec ppm - | convert -delay 5 -loop 0 - &lt;output gif file&gt;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SPLIT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command to split the first 5 seconds would be:</w:t>
      </w:r>
      <w:r w:rsidDel="00000000" w:rsidR="00000000" w:rsidRPr="00000000">
        <w:rPr>
          <w:b w:val="1"/>
          <w:rtl w:val="0"/>
        </w:rPr>
        <w:t xml:space="preserve">ffmpeg -i &lt;input video file&gt;-vcodec copy -acodec copy -ss 00:00:00 -t 00:00:05 &lt;output video file&gt;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ffmpeg -i yourvideoname.mp4 -t 00:00:59 -c copy part1.mp4 -ss 00:00:59 -codec copy part2.mp4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CONCATENATION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Yum install </w:t>
      </w:r>
      <w:r w:rsidDel="00000000" w:rsidR="00000000" w:rsidRPr="00000000">
        <w:rPr>
          <w:b w:val="1"/>
          <w:rtl w:val="0"/>
        </w:rPr>
        <w:t xml:space="preserve">gpac</w:t>
      </w:r>
      <w:r w:rsidDel="00000000" w:rsidR="00000000" w:rsidRPr="00000000">
        <w:rPr>
          <w:rtl w:val="0"/>
        </w:rPr>
        <w:t xml:space="preserve"> (library for MP4Box)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Yum install </w:t>
      </w:r>
      <w:r w:rsidDel="00000000" w:rsidR="00000000" w:rsidRPr="00000000">
        <w:rPr>
          <w:b w:val="1"/>
          <w:rtl w:val="0"/>
        </w:rPr>
        <w:t xml:space="preserve">mkvtoolnix </w:t>
      </w:r>
      <w:r w:rsidDel="00000000" w:rsidR="00000000" w:rsidRPr="00000000">
        <w:rPr>
          <w:rtl w:val="0"/>
        </w:rPr>
        <w:t xml:space="preserve">( library for mkvmerge)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 available formats supported by </w:t>
      </w:r>
      <w:r w:rsidDel="00000000" w:rsidR="00000000" w:rsidRPr="00000000">
        <w:rPr>
          <w:b w:val="1"/>
          <w:rtl w:val="0"/>
        </w:rPr>
        <w:t xml:space="preserve">ffmpeg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ffmpeg -formats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Commandline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MP4Box -cat 1.mp4 -cat 1.mp4 -new mergedFile.mp4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sox short1.wav short2.wav short3.wav long.wav</w:t>
      </w:r>
    </w:p>
    <w:p w:rsidR="00000000" w:rsidDel="00000000" w:rsidP="00000000" w:rsidRDefault="00000000" w:rsidRPr="00000000">
      <w:pPr>
        <w:numPr>
          <w:ilvl w:val="0"/>
          <w:numId w:val="43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mkvmerge -o outfile.mp4 1.mp4  2.mp4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WATERMARKING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47"/>
        </w:numPr>
        <w:ind w:left="216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ffmpeg -i Office.mp4 -i s3bubble-logo-white.png -filter_complex "overlay=10:10" watermarked.mp4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CONVERSION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target pal-dvd : Output format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ps 2000000000 maximum size for the output file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-aspect 16:9 : Widescreen.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-ar to specify the audio sample rate (kHz) and  -ac to specify the number of channels (1 for mono, 2 for stereo).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FFmpeg can place the mov atom at the beginning with the -movflags faststart options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input.mp4 output.webm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input.mp4 output.mkv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input.mp4 -c:v vp9 -c:a libvorbis output.mkv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yourvideoname.mp4 -vn -ab 128 outputaudio.mp3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1.mp4 -c:v libx264 output_filename.avi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video.mpg -ab 26k -f flv video1.flv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video.avi -target pal-dvd -ps 2000000000 -aspect 16:9 video.mpeg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video.flv -ar 44100 -ac 2 -vcodec copy video.mp4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video.flv -movflags faststart video.mp4</w:t>
        <w:tab/>
        <w:t xml:space="preserve"> </w:t>
        <w:tab/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&lt;input avi file&gt; -c:v libx264 -crf 19 -preset slow -c:a aac -strict experimental -b:a 192k -ac 2 &lt;output mp4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EXTRACT/MUTE  AUDIO: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-an</w:t>
      </w:r>
      <w:r w:rsidDel="00000000" w:rsidR="00000000" w:rsidRPr="00000000">
        <w:rPr>
          <w:rtl w:val="0"/>
        </w:rPr>
        <w:t xml:space="preserve"> is used to remove the audio from the video file. 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vn</w:t>
      </w:r>
      <w:r w:rsidDel="00000000" w:rsidR="00000000" w:rsidRPr="00000000">
        <w:rPr>
          <w:rtl w:val="0"/>
        </w:rPr>
        <w:t xml:space="preserve">: helps to disable video recording during the conversion.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ar</w:t>
      </w:r>
      <w:r w:rsidDel="00000000" w:rsidR="00000000" w:rsidRPr="00000000">
        <w:rPr>
          <w:rtl w:val="0"/>
        </w:rPr>
        <w:t xml:space="preserve">: helps you set audio sampling rate in Hz.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ab</w:t>
      </w:r>
      <w:r w:rsidDel="00000000" w:rsidR="00000000" w:rsidRPr="00000000">
        <w:rPr>
          <w:rtl w:val="0"/>
        </w:rPr>
        <w:t xml:space="preserve">: set the audio bitrate.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</w:t>
      </w:r>
      <w:r w:rsidDel="00000000" w:rsidR="00000000" w:rsidRPr="00000000">
        <w:rPr>
          <w:rtl w:val="0"/>
        </w:rPr>
        <w:t xml:space="preserve">: to set the number of audio channels.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-f</w:t>
      </w:r>
      <w:r w:rsidDel="00000000" w:rsidR="00000000" w:rsidRPr="00000000">
        <w:rPr>
          <w:rtl w:val="0"/>
        </w:rPr>
        <w:t xml:space="preserve">: format.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-r </w:t>
      </w:r>
      <w:r w:rsidDel="00000000" w:rsidR="00000000" w:rsidRPr="00000000">
        <w:rPr>
          <w:rtl w:val="0"/>
        </w:rPr>
        <w:t xml:space="preserve">specifies the frame rate (fps).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-s:</w:t>
      </w:r>
      <w:r w:rsidDel="00000000" w:rsidR="00000000" w:rsidRPr="00000000">
        <w:rPr>
          <w:rtl w:val="0"/>
        </w:rPr>
        <w:t xml:space="preserve"> switch is used to resize a video while maintaining the aspect ratio.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-crf:</w:t>
      </w:r>
      <w:r w:rsidDel="00000000" w:rsidR="00000000" w:rsidRPr="00000000">
        <w:rPr>
          <w:rtl w:val="0"/>
        </w:rPr>
        <w:t xml:space="preserve"> controls the quality. 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prefer -c:a aac -strict experimental instead of libvo_aacenc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yourvideoname.mp4 -an mutevideo.mp4</w:t>
      </w:r>
    </w:p>
    <w:p w:rsidR="00000000" w:rsidDel="00000000" w:rsidP="00000000" w:rsidRDefault="00000000" w:rsidRPr="00000000">
      <w:pPr>
        <w:numPr>
          <w:ilvl w:val="0"/>
          <w:numId w:val="54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-i video1.avi -vn -ar 44100 -ac 2 -ab 192 -f mp3 audio3.mp3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Cut Video File into a Smaller Clip: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5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-ss defines the starting time stamp (here starting time is the 45th second) and -t tells the total time duration for the clip. So, -t 40 means 40 second duration.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ffmpeg -i &lt;input file&gt; -ss 00:00:45 -codec copy -t 40 &lt;output file&gt;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10. Cropping an Audio File: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Input arguments: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rPr/>
      </w:pPr>
      <w:r w:rsidDel="00000000" w:rsidR="00000000" w:rsidRPr="00000000">
        <w:rPr>
          <w:rtl w:val="0"/>
        </w:rPr>
        <w:t xml:space="preserve">-ss is the staring time and -t is the duration of the cropped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ffmpeg -ss 00:00:15 -t 45 -i sampleaudio.mp3 croppedaudio.mp3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STREAMING functionalities: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VOD streaming: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Ffmpeg: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server::ffmpeg -re -i &lt;input file&gt; -f mpegts udp:0.0.0.0:1234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444444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444444"/>
          <w:rtl w:val="0"/>
        </w:rPr>
        <w:t xml:space="preserve"> </w:t>
      </w:r>
      <w:r w:rsidDel="00000000" w:rsidR="00000000" w:rsidRPr="00000000">
        <w:rPr>
          <w:color w:val="444444"/>
          <w:rtl w:val="0"/>
        </w:rPr>
        <w:t xml:space="preserve">ffmpeg</w:t>
      </w:r>
      <w:r w:rsidDel="00000000" w:rsidR="00000000" w:rsidRPr="00000000">
        <w:rPr>
          <w:color w:val="444444"/>
          <w:rtl w:val="0"/>
        </w:rPr>
        <w:t xml:space="preserve"> is about calling ffmpeg.exe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  <w:tab/>
        <w:tab/>
        <w:tab/>
        <w:t xml:space="preserve">- re tells to </w:t>
      </w:r>
      <w:r w:rsidDel="00000000" w:rsidR="00000000" w:rsidRPr="00000000">
        <w:rPr>
          <w:highlight w:val="white"/>
          <w:rtl w:val="0"/>
        </w:rPr>
        <w:t xml:space="preserve">r</w:t>
      </w:r>
      <w:r w:rsidDel="00000000" w:rsidR="00000000" w:rsidRPr="00000000">
        <w:rPr>
          <w:highlight w:val="white"/>
          <w:rtl w:val="0"/>
        </w:rPr>
        <w:t xml:space="preserve">ead input at native frame rate</w:t>
      </w:r>
    </w:p>
    <w:p w:rsidR="00000000" w:rsidDel="00000000" w:rsidP="00000000" w:rsidRDefault="00000000" w:rsidRPr="00000000">
      <w:pPr>
        <w:ind w:left="72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  <w:t xml:space="preserve">- i input file</w:t>
      </w:r>
    </w:p>
    <w:p w:rsidR="00000000" w:rsidDel="00000000" w:rsidP="00000000" w:rsidRDefault="00000000" w:rsidRPr="00000000">
      <w:pPr>
        <w:ind w:left="720" w:firstLine="0"/>
        <w:contextualSpacing w:val="0"/>
        <w:rPr>
          <w:color w:val="444444"/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ab/>
      </w:r>
      <w:r w:rsidDel="00000000" w:rsidR="00000000" w:rsidRPr="00000000">
        <w:rPr>
          <w:color w:val="444444"/>
          <w:highlight w:val="white"/>
          <w:rtl w:val="0"/>
        </w:rPr>
        <w:t xml:space="preserve">- f is the container format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411.42960000000005" w:lineRule="auto"/>
        <w:ind w:left="2160" w:firstLine="720"/>
        <w:contextualSpacing w:val="0"/>
        <w:rPr>
          <w:color w:val="444444"/>
          <w:highlight w:val="white"/>
        </w:rPr>
      </w:pPr>
      <w:r w:rsidDel="00000000" w:rsidR="00000000" w:rsidRPr="00000000">
        <w:rPr>
          <w:color w:val="444444"/>
          <w:highlight w:val="white"/>
          <w:rtl w:val="0"/>
        </w:rPr>
        <w:t xml:space="preserve">- mpegts is MPEG TS</w:t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411.42960000000005" w:lineRule="auto"/>
        <w:ind w:left="2160" w:firstLine="0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client::ffplay udp://localhost:1234</w:t>
      </w: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>
      <w:p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line="411.42960000000005" w:lineRule="auto"/>
        <w:ind w:left="216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Vlc: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Stream: </w:t>
      </w:r>
    </w:p>
    <w:p w:rsidR="00000000" w:rsidDel="00000000" w:rsidP="00000000" w:rsidRDefault="00000000" w:rsidRPr="00000000">
      <w:pPr>
        <w:spacing w:after="240" w:before="60" w:lineRule="auto"/>
        <w:ind w:left="2880" w:firstLine="0"/>
        <w:contextualSpacing w:val="0"/>
        <w:rPr>
          <w:b w:val="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Stream can be done by using ffmpeg (same command as the above)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vlc client :: vlc udp://@:1234</w:t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8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Wowza: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Tested using the trail version of wowza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Follow the steps listed to stream the VOD on the wowza website.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Its allows us to successfully stream the static video to a mobile(android,ios), and embed it into the web-browser.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developer version available which allows us to customise the wowza XML file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Config for XML file:</w:t>
      </w:r>
    </w:p>
    <w:p w:rsidR="00000000" w:rsidDel="00000000" w:rsidP="00000000" w:rsidRDefault="00000000" w:rsidRPr="00000000">
      <w:pPr>
        <w:ind w:left="2160" w:firstLine="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section shows you how to configure the vod application by editing the Application.xml configuration file in a text editor.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ind w:left="2160" w:firstLine="0"/>
        <w:contextualSpacing w:val="0"/>
        <w:rPr>
          <w:shd w:fill="fff5e8" w:val="clear"/>
        </w:rPr>
      </w:pPr>
      <w:r w:rsidDel="00000000" w:rsidR="00000000" w:rsidRPr="00000000">
        <w:rPr>
          <w:shd w:fill="fff5e8" w:val="clear"/>
          <w:rtl w:val="0"/>
        </w:rPr>
        <w:t xml:space="preserve">Note: If you created your application by following the previous section, you can skip this section. If you make changes to Application.xml and you're using Wowza Streaming Engine™ software, any supported settings will be displayed in the manager the next time it's started. Wowza Media Server™ software doesn't support Wowza Streaming Engine Manager, so you must edit Application.xml in a text editor if you're running Wowza Media Server.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440" w:lineRule="auto"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the application folder [install-dir]/applications/vod.  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440" w:lineRule="auto"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the configuration folder [install-dir]/conf/vod and copy [install-dir]/conf/Application.xml to this new folder.  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440" w:lineRule="auto"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Edit the newly copied Application.xml file and make the following changes (some of these settings may already be present):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440" w:lineRule="auto"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after="660" w:lineRule="auto"/>
        <w:ind w:left="360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Set the Streams/StreamType property to: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after="960" w:line="342" w:lineRule="auto"/>
        <w:ind w:left="360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shd w:fill="f8f8f8" w:val="clear"/>
          <w:rtl w:val="0"/>
        </w:rPr>
        <w:t xml:space="preserve">&lt;StreamType&gt;default&lt;/StreamType&gt;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after="660" w:lineRule="auto"/>
        <w:ind w:left="360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Set the HTTPStreamers property to: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after="960" w:line="342" w:lineRule="auto"/>
        <w:ind w:left="360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shd w:fill="f8f8f8" w:val="clear"/>
          <w:rtl w:val="0"/>
        </w:rPr>
        <w:t xml:space="preserve">&lt;HTTPStreamers&gt;cupertinostreaming,smoothstreaming,sanjosestreaming,mpegdashstreaming&lt;/HTTPStreamers&gt;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after="660" w:lineRule="auto"/>
        <w:ind w:left="360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Set the RTP/Authentication/PlayMethod to:</w:t>
      </w:r>
    </w:p>
    <w:p w:rsidR="00000000" w:rsidDel="00000000" w:rsidP="00000000" w:rsidRDefault="00000000" w:rsidRPr="00000000">
      <w:pPr>
        <w:numPr>
          <w:ilvl w:val="1"/>
          <w:numId w:val="22"/>
        </w:numPr>
        <w:spacing w:after="960" w:line="342" w:lineRule="auto"/>
        <w:ind w:left="360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shd w:fill="f8f8f8" w:val="clear"/>
          <w:rtl w:val="0"/>
        </w:rPr>
        <w:t xml:space="preserve">&lt;PlayMethod&gt;none&lt;/PlayMethod&gt;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after="440" w:lineRule="auto"/>
        <w:ind w:left="288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Start the Wowza media server.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2.LIVE STREAMING: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a.Wowza: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3.SAVING A STREAMED FILE: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ffmpeg -i &lt;INPUT FILE&gt;  -f mpegts udp:0.0.0.0:1234  -f mpegts &lt;OUTPUT FILE&gt;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ab/>
        <w:tab/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BENCHMARKING functionalities: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Benchmarking  evaluates the responsiveness and the stability of a software application in terms of its load capacity, behavior under stress conditions, reliability, scalability,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 Development Conditions:</w:t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Unit Testing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Integration Testing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Functional Testing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Algorithm Performance Testing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Testing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Stress Testing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Performance Testing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Acceptance Testing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Regression Testing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Beta Testing 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On Deployment Conditions: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Benchmark testing involue performance testing metrics which every software application that belongs to organization should pass.  the baseline performance metrics values should  meet the standards at least,to process further.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Testing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Maximum Volume of request per unit time to the application from end user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 level agreement test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Permitted delay in response from application server test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condition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 Server Performance Metrics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Busy and Idle Threads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Throughput</w:t>
      </w:r>
    </w:p>
    <w:p w:rsidR="00000000" w:rsidDel="00000000" w:rsidP="00000000" w:rsidRDefault="00000000" w:rsidRPr="00000000">
      <w:pPr>
        <w:numPr>
          <w:ilvl w:val="0"/>
          <w:numId w:val="3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Bandwidth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App Server Performance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Distribution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CPU Hotspots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Worker Threads</w:t>
      </w:r>
    </w:p>
    <w:p w:rsidR="00000000" w:rsidDel="00000000" w:rsidP="00000000" w:rsidRDefault="00000000" w:rsidRPr="00000000">
      <w:pPr>
        <w:numPr>
          <w:ilvl w:val="0"/>
          <w:numId w:val="4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Memory Issues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2880" w:hanging="360"/>
      </w:pPr>
      <w:rPr>
        <w:rFonts w:ascii="Arial" w:cs="Arial" w:eastAsia="Arial" w:hAnsi="Arial"/>
        <w:color w:val="65686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rFonts w:ascii="Arial" w:cs="Arial" w:eastAsia="Arial" w:hAnsi="Arial"/>
        <w:color w:val="65686a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1440" w:hanging="360"/>
      </w:pPr>
      <w:rPr>
        <w:color w:val="0000ff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2160" w:hanging="360"/>
      </w:pPr>
      <w:rPr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b w:val="1"/>
        <w:color w:val="0000ff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imagemagick.org/script/formats.php#builtin-images" TargetMode="External"/><Relationship Id="rId5" Type="http://schemas.openxmlformats.org/officeDocument/2006/relationships/hyperlink" Target="https://www.imagemagick.org/script/convert.php" TargetMode="External"/><Relationship Id="rId6" Type="http://schemas.openxmlformats.org/officeDocument/2006/relationships/hyperlink" Target="https://even.li/imagemagick-sharp-web-sized-photographs/" TargetMode="External"/><Relationship Id="rId7" Type="http://schemas.openxmlformats.org/officeDocument/2006/relationships/hyperlink" Target="http://www.imagemagick.org/Usage/compare/#flicker" TargetMode="External"/><Relationship Id="rId8" Type="http://schemas.openxmlformats.org/officeDocument/2006/relationships/hyperlink" Target="https://www.imagemagick.org/script/formats.php#pseudo" TargetMode="External"/></Relationships>
</file>