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A62B0" w14:textId="0997BD62" w:rsidR="002239C9" w:rsidRDefault="00EB02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02DA">
        <w:rPr>
          <w:rFonts w:ascii="Times New Roman" w:hAnsi="Times New Roman" w:cs="Times New Roman"/>
          <w:b/>
          <w:bCs/>
          <w:sz w:val="32"/>
          <w:szCs w:val="32"/>
        </w:rPr>
        <w:t>How effectively can machine learning models predict customer churn based on demographic and service plan data, and what are the key features influencing churn in telecom customers?</w:t>
      </w:r>
    </w:p>
    <w:p w14:paraId="7CECCF23" w14:textId="520FCAD1" w:rsidR="00EB02DA" w:rsidRDefault="00EB02D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PROJECT NAME: </w:t>
      </w:r>
      <w:r w:rsidRPr="00EB02DA">
        <w:rPr>
          <w:rFonts w:ascii="Times New Roman" w:hAnsi="Times New Roman" w:cs="Times New Roman"/>
          <w:b/>
          <w:bCs/>
          <w:sz w:val="32"/>
          <w:szCs w:val="32"/>
          <w:u w:val="single"/>
        </w:rPr>
        <w:t>Customer Churn Prediction Using Machine Learning Techniques: A Data-Driven Approach</w:t>
      </w:r>
    </w:p>
    <w:p w14:paraId="3C3865D8" w14:textId="58868CBE" w:rsidR="00EB02DA" w:rsidRDefault="00EB02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4B2CC28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import pandas as pd</w:t>
      </w:r>
    </w:p>
    <w:p w14:paraId="5A4EC5FD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import numpy as np</w:t>
      </w:r>
    </w:p>
    <w:p w14:paraId="1B0E623D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import seaborn as sns</w:t>
      </w:r>
    </w:p>
    <w:p w14:paraId="11DB8425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import matplotlib.pyplot as plt</w:t>
      </w:r>
    </w:p>
    <w:p w14:paraId="2D694BF2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from seaborn import pairplot</w:t>
      </w:r>
    </w:p>
    <w:p w14:paraId="3B9347D9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from sklearn.model_selection import train_test_split</w:t>
      </w:r>
    </w:p>
    <w:p w14:paraId="1C382DDF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from sklearn.preprocessing import LabelEncoder</w:t>
      </w:r>
    </w:p>
    <w:p w14:paraId="324475EA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from sklearn.linear_model import LogisticRegression</w:t>
      </w:r>
    </w:p>
    <w:p w14:paraId="076C6ACD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from sklearn.tree import DecisionTreeClassifier</w:t>
      </w:r>
    </w:p>
    <w:p w14:paraId="6549F750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from sklearn.ensemble import RandomForestClassifier</w:t>
      </w:r>
    </w:p>
    <w:p w14:paraId="61A1A4C8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from sklearn.tree import plot_tree</w:t>
      </w:r>
    </w:p>
    <w:p w14:paraId="113B7C01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from sklearn.metrics import classification_report, accuracy_score, confusion_matrix</w:t>
      </w:r>
    </w:p>
    <w:p w14:paraId="3210E2B1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</w:p>
    <w:p w14:paraId="4CD58035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np.random.seed(0)</w:t>
      </w:r>
    </w:p>
    <w:p w14:paraId="35A45E47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n=200</w:t>
      </w:r>
    </w:p>
    <w:p w14:paraId="7DC18848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customer_id=np.arange(1,n+1)</w:t>
      </w:r>
    </w:p>
    <w:p w14:paraId="04961EBB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gender=np.random.choice(['Male','Female','Others'],size=n)</w:t>
      </w:r>
    </w:p>
    <w:p w14:paraId="0E25A70E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age=np.random.randint(18,80,size=n)</w:t>
      </w:r>
    </w:p>
    <w:p w14:paraId="558683A0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tenure=np.random.randint(1,20,size=n)</w:t>
      </w:r>
    </w:p>
    <w:p w14:paraId="24746C2A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service_plan=np.random.choice([1,2,3,4],size=n)</w:t>
      </w:r>
    </w:p>
    <w:p w14:paraId="21665556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churn=np.random.choice(['yes','no'],size=n,p=[0.2,0.8])</w:t>
      </w:r>
    </w:p>
    <w:p w14:paraId="6DE4820E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</w:p>
    <w:p w14:paraId="725E4DAA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df=pd.DataFrame({</w:t>
      </w:r>
    </w:p>
    <w:p w14:paraId="26D67942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    'customer_id':customer_id,</w:t>
      </w:r>
    </w:p>
    <w:p w14:paraId="0CF68E41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    'gender':gender,</w:t>
      </w:r>
    </w:p>
    <w:p w14:paraId="69BC0CB5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    'age':age,</w:t>
      </w:r>
    </w:p>
    <w:p w14:paraId="6E406553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lastRenderedPageBreak/>
        <w:t>    'tenure':tenure,</w:t>
      </w:r>
    </w:p>
    <w:p w14:paraId="377C1EBC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    'service_plan':service_plan,</w:t>
      </w:r>
    </w:p>
    <w:p w14:paraId="2FB3D642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    'churn':churn</w:t>
      </w:r>
    </w:p>
    <w:p w14:paraId="212F7227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})</w:t>
      </w:r>
    </w:p>
    <w:p w14:paraId="343B0348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</w:p>
    <w:p w14:paraId="56F9B513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print("First data overview:")</w:t>
      </w:r>
    </w:p>
    <w:p w14:paraId="44A48486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print(df.head())</w:t>
      </w:r>
    </w:p>
    <w:p w14:paraId="767CF4B9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</w:p>
    <w:p w14:paraId="32C55A90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print("\n Missing Values:")</w:t>
      </w:r>
    </w:p>
    <w:p w14:paraId="58301BCE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print(df.isnull().sum())</w:t>
      </w:r>
    </w:p>
    <w:p w14:paraId="48A79157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</w:p>
    <w:p w14:paraId="5F7F98D6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# check for outliers in age and tenure</w:t>
      </w:r>
    </w:p>
    <w:p w14:paraId="3D17289A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sns.boxplot(x=df['age'],color='olive')</w:t>
      </w:r>
    </w:p>
    <w:p w14:paraId="3C7D7423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plt.title('Boxplot of Age')</w:t>
      </w:r>
    </w:p>
    <w:p w14:paraId="33DD348A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plt.show()</w:t>
      </w:r>
    </w:p>
    <w:p w14:paraId="48355318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sns.boxplot(x=df['tenure'],color='pink')</w:t>
      </w:r>
    </w:p>
    <w:p w14:paraId="40C1AC11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plt.title('Boxplot of tenure')</w:t>
      </w:r>
    </w:p>
    <w:p w14:paraId="60F2D4AD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plt.show()</w:t>
      </w:r>
    </w:p>
    <w:p w14:paraId="5ED5DC25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#Gender distribution</w:t>
      </w:r>
    </w:p>
    <w:p w14:paraId="4D6B557A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print("\nGender distribution ")</w:t>
      </w:r>
    </w:p>
    <w:p w14:paraId="29BB0196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print(df['gender'].value_counts())</w:t>
      </w:r>
    </w:p>
    <w:p w14:paraId="0638B049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sns.countplot(x='gender',data=df,palette='pastel')</w:t>
      </w:r>
    </w:p>
    <w:p w14:paraId="47CF9D5C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plt.title('Gender distribution')</w:t>
      </w:r>
    </w:p>
    <w:p w14:paraId="02D4BF26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plt.show()</w:t>
      </w:r>
    </w:p>
    <w:p w14:paraId="36B5B76C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#Service Plan Distribution</w:t>
      </w:r>
    </w:p>
    <w:p w14:paraId="744A80ED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print("\nService Plan Distribution")</w:t>
      </w:r>
    </w:p>
    <w:p w14:paraId="6940FB02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print(df['service_plan'].value_counts)</w:t>
      </w:r>
    </w:p>
    <w:p w14:paraId="7CEA5FC1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sns.countplot(x='service_plan',data=df,palette='pastel')</w:t>
      </w:r>
    </w:p>
    <w:p w14:paraId="46685BC2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plt.title('Service Plan Distribution')</w:t>
      </w:r>
    </w:p>
    <w:p w14:paraId="2C950A01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plt.show()</w:t>
      </w:r>
    </w:p>
    <w:p w14:paraId="6CAD8ABF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# Summary Statistics for Age and Tenure</w:t>
      </w:r>
    </w:p>
    <w:p w14:paraId="58B0BF0A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print("\n Age Summary")</w:t>
      </w:r>
    </w:p>
    <w:p w14:paraId="0F9DD401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lastRenderedPageBreak/>
        <w:t>print(df['age'].describe())</w:t>
      </w:r>
    </w:p>
    <w:p w14:paraId="34DAD706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print("\nTenure Summary")</w:t>
      </w:r>
    </w:p>
    <w:p w14:paraId="4A77BE8C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print(df['tenure'].describe())</w:t>
      </w:r>
    </w:p>
    <w:p w14:paraId="6ED5D1A1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#Histogram for Age and Tenure</w:t>
      </w:r>
    </w:p>
    <w:p w14:paraId="1BD8065A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sns.histplot(df['age'],kde=True,color='orange')</w:t>
      </w:r>
    </w:p>
    <w:p w14:paraId="49785DB9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plt.title('Age Distribution')</w:t>
      </w:r>
    </w:p>
    <w:p w14:paraId="29B0506F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plt.show()</w:t>
      </w:r>
    </w:p>
    <w:p w14:paraId="6C0A7E13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sns.histplot(df['tenure'],kde=True,color='red')</w:t>
      </w:r>
    </w:p>
    <w:p w14:paraId="6993913E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plt.title('Tenure Distribution')</w:t>
      </w:r>
    </w:p>
    <w:p w14:paraId="5D37D88E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plt.show()</w:t>
      </w:r>
    </w:p>
    <w:p w14:paraId="427BA20B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#Bivarite Analysis</w:t>
      </w:r>
    </w:p>
    <w:p w14:paraId="1C044D66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#Gender vs Churn</w:t>
      </w:r>
    </w:p>
    <w:p w14:paraId="6C1A0DE1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sns.countplot(x='gender',hue='churn',data=df)</w:t>
      </w:r>
    </w:p>
    <w:p w14:paraId="3E936A0C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plt.title('Gender vs churn')</w:t>
      </w:r>
    </w:p>
    <w:p w14:paraId="38582B32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plt.show()</w:t>
      </w:r>
    </w:p>
    <w:p w14:paraId="297DF907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#Age vs Tenure</w:t>
      </w:r>
    </w:p>
    <w:p w14:paraId="60C74F8B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sns.scatterplot(x='age',y='tenure',data=df)</w:t>
      </w:r>
    </w:p>
    <w:p w14:paraId="594364B5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plt.title('Age vs Tenure')</w:t>
      </w:r>
    </w:p>
    <w:p w14:paraId="097B4C19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plt.show()</w:t>
      </w:r>
    </w:p>
    <w:p w14:paraId="5A23147A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#Chure vs Age</w:t>
      </w:r>
    </w:p>
    <w:p w14:paraId="0ED56B68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sns.boxplot(y='age',x='churn',data=df,palette='pastel')</w:t>
      </w:r>
    </w:p>
    <w:p w14:paraId="2C863B84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plt.title('Age vs Tenure')</w:t>
      </w:r>
    </w:p>
    <w:p w14:paraId="34A5FC6A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plt.show()</w:t>
      </w:r>
    </w:p>
    <w:p w14:paraId="5ED13098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#Multivariate Analysis</w:t>
      </w:r>
    </w:p>
    <w:p w14:paraId="1A421901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#Scatter Plot Matrix (Age,Tenure,Service Plan)</w:t>
      </w:r>
    </w:p>
    <w:p w14:paraId="74C5F069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sns.pairplot(df[['age', 'tenure', 'service_plan', 'gender']], hue='gender', palette='pastel')</w:t>
      </w:r>
    </w:p>
    <w:p w14:paraId="68A4DD0F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plt.suptitle('Pairplot of Age, Tenure, Service Plan by Gender', y=1.02)</w:t>
      </w:r>
    </w:p>
    <w:p w14:paraId="17C17E77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plt.show()</w:t>
      </w:r>
    </w:p>
    <w:p w14:paraId="751D51ED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#Correlation Heatmap(Age and Tenure)</w:t>
      </w:r>
    </w:p>
    <w:p w14:paraId="00DCE1DE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correlation=df[['age','tenure']].corr()</w:t>
      </w:r>
    </w:p>
    <w:p w14:paraId="34D1C35D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sns.heatmap(correlation,annot=True)</w:t>
      </w:r>
    </w:p>
    <w:p w14:paraId="6E4085B9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plt.title('Correlation Heatmap of Age and Tenure')</w:t>
      </w:r>
    </w:p>
    <w:p w14:paraId="3C5705BA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lastRenderedPageBreak/>
        <w:t>plt.show()</w:t>
      </w:r>
    </w:p>
    <w:p w14:paraId="71838802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</w:p>
    <w:p w14:paraId="5E05B3F4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# Encode categorical variables</w:t>
      </w:r>
    </w:p>
    <w:p w14:paraId="1BD581F7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le_gender = LabelEncoder()</w:t>
      </w:r>
    </w:p>
    <w:p w14:paraId="68E7B0E7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df['gender_encoded'] = le_gender.fit_transform(df['gender'])</w:t>
      </w:r>
    </w:p>
    <w:p w14:paraId="1B7A7566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</w:p>
    <w:p w14:paraId="43F6779C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le_churn = LabelEncoder()</w:t>
      </w:r>
    </w:p>
    <w:p w14:paraId="6157864B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df['churn_encoded'] = le_churn.fit_transform(df['churn'])</w:t>
      </w:r>
    </w:p>
    <w:p w14:paraId="75C7D74A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</w:p>
    <w:p w14:paraId="0E9B2F3E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# Features and target</w:t>
      </w:r>
    </w:p>
    <w:p w14:paraId="72700CA7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X = df[['age', 'tenure', 'service_plan', 'gender_encoded']]</w:t>
      </w:r>
    </w:p>
    <w:p w14:paraId="4FA2462C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y = df['churn_encoded']</w:t>
      </w:r>
    </w:p>
    <w:p w14:paraId="1F6AE838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</w:p>
    <w:p w14:paraId="635B64D6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# Train-test split</w:t>
      </w:r>
    </w:p>
    <w:p w14:paraId="4438644C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X_train, X_test, y_train, y_test = train_test_split(X, y, test_size=0.2, random_state=42)</w:t>
      </w:r>
    </w:p>
    <w:p w14:paraId="426C896E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</w:p>
    <w:p w14:paraId="58E12849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# ---------------------------</w:t>
      </w:r>
    </w:p>
    <w:p w14:paraId="50D364DD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# Logistic Regression Model</w:t>
      </w:r>
    </w:p>
    <w:p w14:paraId="58D16526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# ---------------------------</w:t>
      </w:r>
    </w:p>
    <w:p w14:paraId="74224E19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lr_model = LogisticRegression()</w:t>
      </w:r>
    </w:p>
    <w:p w14:paraId="631B197A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lr_model.fit(X_train, y_train)</w:t>
      </w:r>
    </w:p>
    <w:p w14:paraId="21AD5C07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lr_pred = lr_model.predict(X_test)</w:t>
      </w:r>
    </w:p>
    <w:p w14:paraId="12B031F1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</w:p>
    <w:p w14:paraId="0C78A346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print("\n</w:t>
      </w:r>
      <w:r w:rsidRPr="00EB02DA">
        <w:rPr>
          <w:rFonts w:ascii="Segoe UI Emoji" w:hAnsi="Segoe UI Emoji" w:cs="Segoe UI Emoji"/>
          <w:lang w:val="en-IN"/>
        </w:rPr>
        <w:t>🔷</w:t>
      </w:r>
      <w:r w:rsidRPr="00EB02DA">
        <w:rPr>
          <w:rFonts w:ascii="Times New Roman" w:hAnsi="Times New Roman" w:cs="Times New Roman"/>
          <w:lang w:val="en-IN"/>
        </w:rPr>
        <w:t xml:space="preserve"> Logistic Regression Results:")</w:t>
      </w:r>
    </w:p>
    <w:p w14:paraId="0B1C7B2A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print("Accuracy:", accuracy_score(y_test, lr_pred))</w:t>
      </w:r>
    </w:p>
    <w:p w14:paraId="5EADBFB7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print("Classification Report:\n", classification_report(y_test, lr_pred))</w:t>
      </w:r>
    </w:p>
    <w:p w14:paraId="4AA0B7EE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print("Confusion Matrix:\n", confusion_matrix(y_test, lr_pred))</w:t>
      </w:r>
    </w:p>
    <w:p w14:paraId="12BD073F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</w:p>
    <w:p w14:paraId="78CBB0EF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# ---------------------------</w:t>
      </w:r>
    </w:p>
    <w:p w14:paraId="394FB1BE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# Decision Tree Model</w:t>
      </w:r>
    </w:p>
    <w:p w14:paraId="416295AC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# ---------------------------</w:t>
      </w:r>
    </w:p>
    <w:p w14:paraId="7E14C48B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dt_model = DecisionTreeClassifier(random_state=42)</w:t>
      </w:r>
    </w:p>
    <w:p w14:paraId="7DC4F942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lastRenderedPageBreak/>
        <w:t>dt_model.fit(X_train, y_train)</w:t>
      </w:r>
    </w:p>
    <w:p w14:paraId="089B676B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dt_pred = dt_model.predict(X_test)</w:t>
      </w:r>
    </w:p>
    <w:p w14:paraId="4CDB32E3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</w:p>
    <w:p w14:paraId="103BFF17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print("\n</w:t>
      </w:r>
      <w:r w:rsidRPr="00EB02DA">
        <w:rPr>
          <w:rFonts w:ascii="Segoe UI Emoji" w:hAnsi="Segoe UI Emoji" w:cs="Segoe UI Emoji"/>
          <w:lang w:val="en-IN"/>
        </w:rPr>
        <w:t>🔷</w:t>
      </w:r>
      <w:r w:rsidRPr="00EB02DA">
        <w:rPr>
          <w:rFonts w:ascii="Times New Roman" w:hAnsi="Times New Roman" w:cs="Times New Roman"/>
          <w:lang w:val="en-IN"/>
        </w:rPr>
        <w:t xml:space="preserve"> Decision Tree Results:")</w:t>
      </w:r>
    </w:p>
    <w:p w14:paraId="68B5D9EA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print("Accuracy:", accuracy_score(y_test, dt_pred))</w:t>
      </w:r>
    </w:p>
    <w:p w14:paraId="2375C791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print("Classification Report:\n", classification_report(y_test, dt_pred))</w:t>
      </w:r>
    </w:p>
    <w:p w14:paraId="7875CC2E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print("Confusion Matrix:\n", confusion_matrix(y_test, dt_pred))</w:t>
      </w:r>
    </w:p>
    <w:p w14:paraId="5A26FDFD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</w:p>
    <w:p w14:paraId="24EAC7BA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# ---------------------------</w:t>
      </w:r>
    </w:p>
    <w:p w14:paraId="5DFCE4DD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# Random Forest Model</w:t>
      </w:r>
    </w:p>
    <w:p w14:paraId="49E4D843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# ---------------------------</w:t>
      </w:r>
    </w:p>
    <w:p w14:paraId="6B496458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rf_model = RandomForestClassifier(n_estimators=100, random_state=42)</w:t>
      </w:r>
    </w:p>
    <w:p w14:paraId="799B7448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rf_model.fit(X_train, y_train)</w:t>
      </w:r>
    </w:p>
    <w:p w14:paraId="5BC8F926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rf_pred = rf_model.predict(X_test)</w:t>
      </w:r>
    </w:p>
    <w:p w14:paraId="480AFE8C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</w:p>
    <w:p w14:paraId="68D40F3B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print("\n</w:t>
      </w:r>
      <w:r w:rsidRPr="00EB02DA">
        <w:rPr>
          <w:rFonts w:ascii="Segoe UI Emoji" w:hAnsi="Segoe UI Emoji" w:cs="Segoe UI Emoji"/>
          <w:lang w:val="en-IN"/>
        </w:rPr>
        <w:t>🔷</w:t>
      </w:r>
      <w:r w:rsidRPr="00EB02DA">
        <w:rPr>
          <w:rFonts w:ascii="Times New Roman" w:hAnsi="Times New Roman" w:cs="Times New Roman"/>
          <w:lang w:val="en-IN"/>
        </w:rPr>
        <w:t xml:space="preserve"> Random Forest Results:")</w:t>
      </w:r>
    </w:p>
    <w:p w14:paraId="2A594A7D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print("Accuracy:", accuracy_score(y_test, rf_pred))</w:t>
      </w:r>
    </w:p>
    <w:p w14:paraId="3E8B6125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print("Classification Report:\n", classification_report(y_test, rf_pred))</w:t>
      </w:r>
    </w:p>
    <w:p w14:paraId="041AAA14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print("Confusion Matrix:\n", confusion_matrix(y_test, rf_pred))</w:t>
      </w:r>
    </w:p>
    <w:p w14:paraId="0DFB6862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models = ['Logistic Regression', 'Decision Tree', 'Random Forest']</w:t>
      </w:r>
    </w:p>
    <w:p w14:paraId="00E0240A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accuracies = [accuracy_score(y_test, lr_pred),</w:t>
      </w:r>
    </w:p>
    <w:p w14:paraId="31D33C18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              accuracy_score(y_test, dt_pred),</w:t>
      </w:r>
    </w:p>
    <w:p w14:paraId="0FB541DC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              accuracy_score(y_test, rf_pred)]</w:t>
      </w:r>
    </w:p>
    <w:p w14:paraId="37AC4B6F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</w:p>
    <w:p w14:paraId="67D6AD7D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comparison_df = pd.DataFrame({'Model': models, 'Accuracy': accuracies})</w:t>
      </w:r>
    </w:p>
    <w:p w14:paraId="31CA7392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print(comparison_df)</w:t>
      </w:r>
    </w:p>
    <w:p w14:paraId="3EC075BD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</w:p>
    <w:p w14:paraId="7871BB5C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importances = rf_model.feature_importances_</w:t>
      </w:r>
    </w:p>
    <w:p w14:paraId="3E2DA13F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feature_names = X.columns</w:t>
      </w:r>
    </w:p>
    <w:p w14:paraId="778FCC38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sns.barplot(x=importances, y=feature_names, palette='pastel')</w:t>
      </w:r>
    </w:p>
    <w:p w14:paraId="629A747B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plt.title('Feature Importances (Random Forest)')</w:t>
      </w:r>
    </w:p>
    <w:p w14:paraId="5A738180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  <w:r w:rsidRPr="00EB02DA">
        <w:rPr>
          <w:rFonts w:ascii="Times New Roman" w:hAnsi="Times New Roman" w:cs="Times New Roman"/>
          <w:lang w:val="en-IN"/>
        </w:rPr>
        <w:t>plt.show()</w:t>
      </w:r>
    </w:p>
    <w:p w14:paraId="1C3BFE25" w14:textId="77777777" w:rsidR="00EB02DA" w:rsidRPr="00EB02DA" w:rsidRDefault="00EB02DA" w:rsidP="00EB02DA">
      <w:pPr>
        <w:rPr>
          <w:rFonts w:ascii="Times New Roman" w:hAnsi="Times New Roman" w:cs="Times New Roman"/>
          <w:lang w:val="en-IN"/>
        </w:rPr>
      </w:pPr>
    </w:p>
    <w:p w14:paraId="653D32E3" w14:textId="77777777" w:rsidR="00EB02DA" w:rsidRPr="00EB02DA" w:rsidRDefault="00EB02DA">
      <w:pPr>
        <w:rPr>
          <w:rFonts w:ascii="Times New Roman" w:hAnsi="Times New Roman" w:cs="Times New Roman"/>
        </w:rPr>
      </w:pPr>
    </w:p>
    <w:sectPr w:rsidR="00EB02DA" w:rsidRPr="00EB0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DA"/>
    <w:rsid w:val="002239C9"/>
    <w:rsid w:val="00326F08"/>
    <w:rsid w:val="00CA03BF"/>
    <w:rsid w:val="00EB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1183"/>
  <w15:chartTrackingRefBased/>
  <w15:docId w15:val="{599363D2-0008-4B44-800C-DAC4188D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 w:bidi="te-IN"/>
    </w:rPr>
  </w:style>
  <w:style w:type="paragraph" w:styleId="Balq1">
    <w:name w:val="heading 1"/>
    <w:basedOn w:val="Normal"/>
    <w:next w:val="Normal"/>
    <w:link w:val="Balq1Simvol"/>
    <w:uiPriority w:val="9"/>
    <w:qFormat/>
    <w:rsid w:val="00EB0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q2">
    <w:name w:val="heading 2"/>
    <w:basedOn w:val="Normal"/>
    <w:next w:val="Normal"/>
    <w:link w:val="Balq2Simvol"/>
    <w:uiPriority w:val="9"/>
    <w:semiHidden/>
    <w:unhideWhenUsed/>
    <w:qFormat/>
    <w:rsid w:val="00EB0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q3">
    <w:name w:val="heading 3"/>
    <w:basedOn w:val="Normal"/>
    <w:next w:val="Normal"/>
    <w:link w:val="Balq3Simvol"/>
    <w:uiPriority w:val="9"/>
    <w:semiHidden/>
    <w:unhideWhenUsed/>
    <w:qFormat/>
    <w:rsid w:val="00EB02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q4">
    <w:name w:val="heading 4"/>
    <w:basedOn w:val="Normal"/>
    <w:next w:val="Normal"/>
    <w:link w:val="Balq4Simvol"/>
    <w:uiPriority w:val="9"/>
    <w:semiHidden/>
    <w:unhideWhenUsed/>
    <w:qFormat/>
    <w:rsid w:val="00EB0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q5">
    <w:name w:val="heading 5"/>
    <w:basedOn w:val="Normal"/>
    <w:next w:val="Normal"/>
    <w:link w:val="Balq5Simvol"/>
    <w:uiPriority w:val="9"/>
    <w:semiHidden/>
    <w:unhideWhenUsed/>
    <w:qFormat/>
    <w:rsid w:val="00EB02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q6">
    <w:name w:val="heading 6"/>
    <w:basedOn w:val="Normal"/>
    <w:next w:val="Normal"/>
    <w:link w:val="Balq6Simvol"/>
    <w:uiPriority w:val="9"/>
    <w:semiHidden/>
    <w:unhideWhenUsed/>
    <w:qFormat/>
    <w:rsid w:val="00EB0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q7">
    <w:name w:val="heading 7"/>
    <w:basedOn w:val="Normal"/>
    <w:next w:val="Normal"/>
    <w:link w:val="Balq7Simvol"/>
    <w:uiPriority w:val="9"/>
    <w:semiHidden/>
    <w:unhideWhenUsed/>
    <w:qFormat/>
    <w:rsid w:val="00EB0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q8">
    <w:name w:val="heading 8"/>
    <w:basedOn w:val="Normal"/>
    <w:next w:val="Normal"/>
    <w:link w:val="Balq8Simvol"/>
    <w:uiPriority w:val="9"/>
    <w:semiHidden/>
    <w:unhideWhenUsed/>
    <w:qFormat/>
    <w:rsid w:val="00EB0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q9">
    <w:name w:val="heading 9"/>
    <w:basedOn w:val="Normal"/>
    <w:next w:val="Normal"/>
    <w:link w:val="Balq9Simvol"/>
    <w:uiPriority w:val="9"/>
    <w:semiHidden/>
    <w:unhideWhenUsed/>
    <w:qFormat/>
    <w:rsid w:val="00EB0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usmayagrAbzasrifti">
    <w:name w:val="Default Paragraph Font"/>
    <w:uiPriority w:val="1"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character" w:customStyle="1" w:styleId="Balq1Simvol">
    <w:name w:val="Başlıq 1 Simvol"/>
    <w:basedOn w:val="SusmayagrAbzasrifti"/>
    <w:link w:val="Balq1"/>
    <w:uiPriority w:val="9"/>
    <w:rsid w:val="00EB02DA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en-US" w:bidi="te-IN"/>
    </w:rPr>
  </w:style>
  <w:style w:type="character" w:customStyle="1" w:styleId="Balq2Simvol">
    <w:name w:val="Başlıq 2 Simvol"/>
    <w:basedOn w:val="SusmayagrAbzasrifti"/>
    <w:link w:val="Balq2"/>
    <w:uiPriority w:val="9"/>
    <w:semiHidden/>
    <w:rsid w:val="00EB02D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bidi="te-IN"/>
    </w:rPr>
  </w:style>
  <w:style w:type="character" w:customStyle="1" w:styleId="Balq3Simvol">
    <w:name w:val="Başlıq 3 Simvol"/>
    <w:basedOn w:val="SusmayagrAbzasrifti"/>
    <w:link w:val="Balq3"/>
    <w:uiPriority w:val="9"/>
    <w:semiHidden/>
    <w:rsid w:val="00EB02DA"/>
    <w:rPr>
      <w:rFonts w:eastAsiaTheme="majorEastAsia" w:cstheme="majorBidi"/>
      <w:noProof/>
      <w:color w:val="2F5496" w:themeColor="accent1" w:themeShade="BF"/>
      <w:sz w:val="28"/>
      <w:szCs w:val="28"/>
      <w:lang w:val="en-US" w:bidi="te-IN"/>
    </w:rPr>
  </w:style>
  <w:style w:type="character" w:customStyle="1" w:styleId="Balq4Simvol">
    <w:name w:val="Başlıq 4 Simvol"/>
    <w:basedOn w:val="SusmayagrAbzasrifti"/>
    <w:link w:val="Balq4"/>
    <w:uiPriority w:val="9"/>
    <w:semiHidden/>
    <w:rsid w:val="00EB02DA"/>
    <w:rPr>
      <w:rFonts w:eastAsiaTheme="majorEastAsia" w:cstheme="majorBidi"/>
      <w:i/>
      <w:iCs/>
      <w:noProof/>
      <w:color w:val="2F5496" w:themeColor="accent1" w:themeShade="BF"/>
      <w:lang w:val="en-US" w:bidi="te-IN"/>
    </w:rPr>
  </w:style>
  <w:style w:type="character" w:customStyle="1" w:styleId="Balq5Simvol">
    <w:name w:val="Başlıq 5 Simvol"/>
    <w:basedOn w:val="SusmayagrAbzasrifti"/>
    <w:link w:val="Balq5"/>
    <w:uiPriority w:val="9"/>
    <w:semiHidden/>
    <w:rsid w:val="00EB02DA"/>
    <w:rPr>
      <w:rFonts w:eastAsiaTheme="majorEastAsia" w:cstheme="majorBidi"/>
      <w:noProof/>
      <w:color w:val="2F5496" w:themeColor="accent1" w:themeShade="BF"/>
      <w:lang w:val="en-US" w:bidi="te-IN"/>
    </w:rPr>
  </w:style>
  <w:style w:type="character" w:customStyle="1" w:styleId="Balq6Simvol">
    <w:name w:val="Başlıq 6 Simvol"/>
    <w:basedOn w:val="SusmayagrAbzasrifti"/>
    <w:link w:val="Balq6"/>
    <w:uiPriority w:val="9"/>
    <w:semiHidden/>
    <w:rsid w:val="00EB02DA"/>
    <w:rPr>
      <w:rFonts w:eastAsiaTheme="majorEastAsia" w:cstheme="majorBidi"/>
      <w:i/>
      <w:iCs/>
      <w:noProof/>
      <w:color w:val="595959" w:themeColor="text1" w:themeTint="A6"/>
      <w:lang w:val="en-US" w:bidi="te-IN"/>
    </w:rPr>
  </w:style>
  <w:style w:type="character" w:customStyle="1" w:styleId="Balq7Simvol">
    <w:name w:val="Başlıq 7 Simvol"/>
    <w:basedOn w:val="SusmayagrAbzasrifti"/>
    <w:link w:val="Balq7"/>
    <w:uiPriority w:val="9"/>
    <w:semiHidden/>
    <w:rsid w:val="00EB02DA"/>
    <w:rPr>
      <w:rFonts w:eastAsiaTheme="majorEastAsia" w:cstheme="majorBidi"/>
      <w:noProof/>
      <w:color w:val="595959" w:themeColor="text1" w:themeTint="A6"/>
      <w:lang w:val="en-US" w:bidi="te-IN"/>
    </w:rPr>
  </w:style>
  <w:style w:type="character" w:customStyle="1" w:styleId="Balq8Simvol">
    <w:name w:val="Başlıq 8 Simvol"/>
    <w:basedOn w:val="SusmayagrAbzasrifti"/>
    <w:link w:val="Balq8"/>
    <w:uiPriority w:val="9"/>
    <w:semiHidden/>
    <w:rsid w:val="00EB02DA"/>
    <w:rPr>
      <w:rFonts w:eastAsiaTheme="majorEastAsia" w:cstheme="majorBidi"/>
      <w:i/>
      <w:iCs/>
      <w:noProof/>
      <w:color w:val="272727" w:themeColor="text1" w:themeTint="D8"/>
      <w:lang w:val="en-US" w:bidi="te-IN"/>
    </w:rPr>
  </w:style>
  <w:style w:type="character" w:customStyle="1" w:styleId="Balq9Simvol">
    <w:name w:val="Başlıq 9 Simvol"/>
    <w:basedOn w:val="SusmayagrAbzasrifti"/>
    <w:link w:val="Balq9"/>
    <w:uiPriority w:val="9"/>
    <w:semiHidden/>
    <w:rsid w:val="00EB02DA"/>
    <w:rPr>
      <w:rFonts w:eastAsiaTheme="majorEastAsia" w:cstheme="majorBidi"/>
      <w:noProof/>
      <w:color w:val="272727" w:themeColor="text1" w:themeTint="D8"/>
      <w:lang w:val="en-US" w:bidi="te-IN"/>
    </w:rPr>
  </w:style>
  <w:style w:type="paragraph" w:styleId="Balq">
    <w:name w:val="Title"/>
    <w:basedOn w:val="Normal"/>
    <w:next w:val="Normal"/>
    <w:link w:val="BalqSimvol"/>
    <w:uiPriority w:val="10"/>
    <w:qFormat/>
    <w:rsid w:val="00EB0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qSimvol">
    <w:name w:val="Başlıq Simvol"/>
    <w:basedOn w:val="SusmayagrAbzasrifti"/>
    <w:link w:val="Balq"/>
    <w:uiPriority w:val="10"/>
    <w:rsid w:val="00EB02D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bidi="te-IN"/>
    </w:rPr>
  </w:style>
  <w:style w:type="paragraph" w:styleId="Altbalq">
    <w:name w:val="Subtitle"/>
    <w:basedOn w:val="Normal"/>
    <w:next w:val="Normal"/>
    <w:link w:val="AltbalqSimvol"/>
    <w:uiPriority w:val="11"/>
    <w:qFormat/>
    <w:rsid w:val="00EB0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balqSimvol">
    <w:name w:val="Altbaşlıq Simvol"/>
    <w:basedOn w:val="SusmayagrAbzasrifti"/>
    <w:link w:val="Altbalq"/>
    <w:uiPriority w:val="11"/>
    <w:rsid w:val="00EB02DA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 w:bidi="te-IN"/>
    </w:rPr>
  </w:style>
  <w:style w:type="paragraph" w:styleId="Drnaq">
    <w:name w:val="Quote"/>
    <w:basedOn w:val="Normal"/>
    <w:next w:val="Normal"/>
    <w:link w:val="DrnaqSimvol"/>
    <w:uiPriority w:val="29"/>
    <w:qFormat/>
    <w:rsid w:val="00EB0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DrnaqSimvol">
    <w:name w:val="Dırnaq Simvol"/>
    <w:basedOn w:val="SusmayagrAbzasrifti"/>
    <w:link w:val="Drnaq"/>
    <w:uiPriority w:val="29"/>
    <w:rsid w:val="00EB02DA"/>
    <w:rPr>
      <w:i/>
      <w:iCs/>
      <w:noProof/>
      <w:color w:val="404040" w:themeColor="text1" w:themeTint="BF"/>
      <w:lang w:val="en-US" w:bidi="te-IN"/>
    </w:rPr>
  </w:style>
  <w:style w:type="paragraph" w:styleId="AbzasSiyahs">
    <w:name w:val="List Paragraph"/>
    <w:basedOn w:val="Normal"/>
    <w:uiPriority w:val="34"/>
    <w:qFormat/>
    <w:rsid w:val="00EB02DA"/>
    <w:pPr>
      <w:ind w:left="720"/>
      <w:contextualSpacing/>
    </w:pPr>
  </w:style>
  <w:style w:type="character" w:styleId="Gclvurulama">
    <w:name w:val="Intense Emphasis"/>
    <w:basedOn w:val="SusmayagrAbzasrifti"/>
    <w:uiPriority w:val="21"/>
    <w:qFormat/>
    <w:rsid w:val="00EB02DA"/>
    <w:rPr>
      <w:i/>
      <w:iCs/>
      <w:color w:val="2F5496" w:themeColor="accent1" w:themeShade="BF"/>
    </w:rPr>
  </w:style>
  <w:style w:type="paragraph" w:styleId="AyrlmDrnaq">
    <w:name w:val="Intense Quote"/>
    <w:basedOn w:val="Normal"/>
    <w:next w:val="Normal"/>
    <w:link w:val="AyrlmDrnaqSimvol"/>
    <w:uiPriority w:val="30"/>
    <w:qFormat/>
    <w:rsid w:val="00EB02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yrlmDrnaqSimvol">
    <w:name w:val="Ayrılmış Dırnaq Simvol"/>
    <w:basedOn w:val="SusmayagrAbzasrifti"/>
    <w:link w:val="AyrlmDrnaq"/>
    <w:uiPriority w:val="30"/>
    <w:rsid w:val="00EB02DA"/>
    <w:rPr>
      <w:i/>
      <w:iCs/>
      <w:noProof/>
      <w:color w:val="2F5496" w:themeColor="accent1" w:themeShade="BF"/>
      <w:lang w:val="en-US" w:bidi="te-IN"/>
    </w:rPr>
  </w:style>
  <w:style w:type="character" w:styleId="Gclstinad">
    <w:name w:val="Intense Reference"/>
    <w:basedOn w:val="SusmayagrAbzasrifti"/>
    <w:uiPriority w:val="32"/>
    <w:qFormat/>
    <w:rsid w:val="00EB02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9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MANIKANTA</dc:creator>
  <cp:keywords/>
  <dc:description/>
  <cp:lastModifiedBy>B MANIKANTA</cp:lastModifiedBy>
  <cp:revision>1</cp:revision>
  <dcterms:created xsi:type="dcterms:W3CDTF">2025-07-20T10:35:00Z</dcterms:created>
  <dcterms:modified xsi:type="dcterms:W3CDTF">2025-07-20T10:38:00Z</dcterms:modified>
</cp:coreProperties>
</file>