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F27E6" w14:textId="77777777" w:rsidR="00406BC4" w:rsidRPr="00406BC4" w:rsidRDefault="00406BC4" w:rsidP="00406BC4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406BC4">
        <w:rPr>
          <w:rFonts w:ascii="Times New Roman" w:hAnsi="Times New Roman" w:cs="Times New Roman"/>
          <w:b/>
          <w:bCs/>
          <w:sz w:val="36"/>
          <w:szCs w:val="36"/>
          <w:lang w:val="en-IN"/>
        </w:rPr>
        <w:t>Project Research Question</w:t>
      </w:r>
    </w:p>
    <w:p w14:paraId="22DA816A" w14:textId="5367FF0A" w:rsidR="00406BC4" w:rsidRPr="00406BC4" w:rsidRDefault="00406BC4" w:rsidP="00406BC4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406BC4">
        <w:rPr>
          <w:rFonts w:ascii="Times New Roman" w:hAnsi="Times New Roman" w:cs="Times New Roman"/>
          <w:b/>
          <w:bCs/>
          <w:sz w:val="32"/>
          <w:szCs w:val="32"/>
          <w:lang w:val="en-IN"/>
        </w:rPr>
        <w:t>How effectively can machine learning models predict student dropout based on demographic attributes, academic performance, and study habits, and what are the key factors influencing dropout rates?</w:t>
      </w:r>
    </w:p>
    <w:p w14:paraId="22515723" w14:textId="77777777" w:rsidR="00406BC4" w:rsidRPr="00406BC4" w:rsidRDefault="00406BC4" w:rsidP="00406BC4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406BC4">
        <w:rPr>
          <w:rFonts w:ascii="Times New Roman" w:hAnsi="Times New Roman" w:cs="Times New Roman"/>
          <w:b/>
          <w:bCs/>
          <w:sz w:val="36"/>
          <w:szCs w:val="36"/>
          <w:lang w:val="en-IN"/>
        </w:rPr>
        <w:t>Project Name (Title)</w:t>
      </w:r>
    </w:p>
    <w:p w14:paraId="2588986F" w14:textId="78C1AF93" w:rsidR="00406BC4" w:rsidRPr="00406BC4" w:rsidRDefault="00406BC4" w:rsidP="00406BC4">
      <w:pPr>
        <w:rPr>
          <w:rFonts w:ascii="Times New Roman" w:hAnsi="Times New Roman" w:cs="Times New Roman"/>
          <w:sz w:val="32"/>
          <w:szCs w:val="32"/>
          <w:u w:val="single"/>
          <w:lang w:val="en-IN"/>
        </w:rPr>
      </w:pPr>
      <w:r w:rsidRPr="00406BC4"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t>Predicting Student Dropout Using Machine Learning: An Analysis of Academic and Demographic Factors</w:t>
      </w:r>
    </w:p>
    <w:p w14:paraId="179D66CD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</w:p>
    <w:p w14:paraId="714E5C37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import pandas as pd</w:t>
      </w:r>
    </w:p>
    <w:p w14:paraId="66349F8A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import numpy as np</w:t>
      </w:r>
    </w:p>
    <w:p w14:paraId="0BD97130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import seaborn as sns</w:t>
      </w:r>
    </w:p>
    <w:p w14:paraId="2FD8022D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import matplotlib.pyplot as plt</w:t>
      </w:r>
    </w:p>
    <w:p w14:paraId="0CD8339F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from sklearn.model_selection import train_test_split</w:t>
      </w:r>
    </w:p>
    <w:p w14:paraId="5D4101DF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from sklearn.preprocessing import LabelEncoder</w:t>
      </w:r>
    </w:p>
    <w:p w14:paraId="21F1C12C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from sklearn.linear_model import LogisticRegression</w:t>
      </w:r>
    </w:p>
    <w:p w14:paraId="528C83CF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from sklearn.tree import DecisionTreeClassifier</w:t>
      </w:r>
    </w:p>
    <w:p w14:paraId="73A97955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from sklearn.ensemble import RandomForestClassifier</w:t>
      </w:r>
    </w:p>
    <w:p w14:paraId="47A0A99D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from sklearn.metrics import classification_report, accuracy_score, confusion_matrix</w:t>
      </w:r>
    </w:p>
    <w:p w14:paraId="7997D010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</w:p>
    <w:p w14:paraId="5015E275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# Data Generation</w:t>
      </w:r>
    </w:p>
    <w:p w14:paraId="729D8B07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np.random.seed(42)</w:t>
      </w:r>
    </w:p>
    <w:p w14:paraId="20EB744C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n = 20000</w:t>
      </w:r>
    </w:p>
    <w:p w14:paraId="03D938B1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student_id = np.arange(1, n+1)</w:t>
      </w:r>
    </w:p>
    <w:p w14:paraId="3F6090CE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gender = np.random.choice(['Male', 'Female'], size=n)</w:t>
      </w:r>
    </w:p>
    <w:p w14:paraId="769FF2A5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age = np.random.randint(18, 25, size=n)</w:t>
      </w:r>
    </w:p>
    <w:p w14:paraId="712C8C8A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attendance = np.random.randint(50, 100, size=n)</w:t>
      </w:r>
    </w:p>
    <w:p w14:paraId="551879DA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study_hours = np.random.randint(1, 8, size=n)</w:t>
      </w:r>
    </w:p>
    <w:p w14:paraId="27077371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course = np.random.choice(['BSc', 'BBA', 'BCom', 'BTech','DTSC','AIR','LAW','MBBS','CA'], size=n)</w:t>
      </w:r>
    </w:p>
    <w:p w14:paraId="63E48852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gpa = np.round(np.random.uniform(4.0, 10.0, size=n), 2)</w:t>
      </w:r>
    </w:p>
    <w:p w14:paraId="514E9C90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dropout = np.random.choice(['yes', 'no'], size=n, p=[0.15, 0.85])</w:t>
      </w:r>
    </w:p>
    <w:p w14:paraId="4FD913EF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</w:p>
    <w:p w14:paraId="55DE8693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# DataFrame</w:t>
      </w:r>
    </w:p>
    <w:p w14:paraId="54DD8B92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df = pd.DataFrame({</w:t>
      </w:r>
    </w:p>
    <w:p w14:paraId="52403588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    'student_id': student_id,</w:t>
      </w:r>
    </w:p>
    <w:p w14:paraId="045285EA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    'gender': gender,</w:t>
      </w:r>
    </w:p>
    <w:p w14:paraId="6CE81DE0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    'age': age,</w:t>
      </w:r>
    </w:p>
    <w:p w14:paraId="1FCEF93D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    'attendance': attendance,</w:t>
      </w:r>
    </w:p>
    <w:p w14:paraId="623C4B23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    'study_hours': study_hours,</w:t>
      </w:r>
    </w:p>
    <w:p w14:paraId="3E1B5D79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    'course': course,</w:t>
      </w:r>
    </w:p>
    <w:p w14:paraId="3ADDCA0B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    'gpa': gpa,</w:t>
      </w:r>
    </w:p>
    <w:p w14:paraId="699CCEBA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    'dropout': dropout</w:t>
      </w:r>
    </w:p>
    <w:p w14:paraId="3FB3A164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})</w:t>
      </w:r>
    </w:p>
    <w:p w14:paraId="694361C7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</w:p>
    <w:p w14:paraId="590AF113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# First Data Overview</w:t>
      </w:r>
    </w:p>
    <w:p w14:paraId="13CF4151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print("First data overview:")</w:t>
      </w:r>
    </w:p>
    <w:p w14:paraId="11098AFC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print(df.head())</w:t>
      </w:r>
    </w:p>
    <w:p w14:paraId="36258EC2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</w:p>
    <w:p w14:paraId="59E27E91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print("\nMissing Values:")</w:t>
      </w:r>
    </w:p>
    <w:p w14:paraId="611E7590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print(df.isnull().sum())</w:t>
      </w:r>
    </w:p>
    <w:p w14:paraId="6890FCF0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</w:p>
    <w:p w14:paraId="1D44650C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# Boxplots for GPA and Attendance</w:t>
      </w:r>
    </w:p>
    <w:p w14:paraId="63E53960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sns.boxplot(x=df['gpa'], color='lightblue')</w:t>
      </w:r>
    </w:p>
    <w:p w14:paraId="6BD704AB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plt.title('Boxplot of GPA')</w:t>
      </w:r>
    </w:p>
    <w:p w14:paraId="32DB0A6F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plt.show()</w:t>
      </w:r>
    </w:p>
    <w:p w14:paraId="182C16F9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</w:p>
    <w:p w14:paraId="6E7A0F58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sns.boxplot(x=df['attendance'], color='lightgreen')</w:t>
      </w:r>
    </w:p>
    <w:p w14:paraId="5BAB8858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plt.title('Boxplot of Attendance')</w:t>
      </w:r>
    </w:p>
    <w:p w14:paraId="5E9A8F07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plt.show()</w:t>
      </w:r>
    </w:p>
    <w:p w14:paraId="6A6DF16F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</w:p>
    <w:p w14:paraId="16D40CC3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# Gender Distribution</w:t>
      </w:r>
    </w:p>
    <w:p w14:paraId="5FFA5BB8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print("\nGender distribution:")</w:t>
      </w:r>
    </w:p>
    <w:p w14:paraId="229D9B9B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print(df['gender'].value_counts())</w:t>
      </w:r>
    </w:p>
    <w:p w14:paraId="13674328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lastRenderedPageBreak/>
        <w:t>sns.countplot(x='gender', data=df, palette='pastel')</w:t>
      </w:r>
    </w:p>
    <w:p w14:paraId="7B8811B2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plt.title('Gender distribution')</w:t>
      </w:r>
    </w:p>
    <w:p w14:paraId="2E1BD466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plt.show()</w:t>
      </w:r>
    </w:p>
    <w:p w14:paraId="7CB014E8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</w:p>
    <w:p w14:paraId="0A1F0FE8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# Course Distribution</w:t>
      </w:r>
    </w:p>
    <w:p w14:paraId="64B1E210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print("\nCourse distribution:")</w:t>
      </w:r>
    </w:p>
    <w:p w14:paraId="173A7527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print(df['course'].value_counts())</w:t>
      </w:r>
    </w:p>
    <w:p w14:paraId="38AD1DE1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sns.countplot(x='course', data=df, palette='pastel')</w:t>
      </w:r>
    </w:p>
    <w:p w14:paraId="646009DE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plt.title('Course distribution')</w:t>
      </w:r>
    </w:p>
    <w:p w14:paraId="53676E47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plt.show()</w:t>
      </w:r>
    </w:p>
    <w:p w14:paraId="41FE7176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</w:p>
    <w:p w14:paraId="59538346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# Summary Statistics</w:t>
      </w:r>
    </w:p>
    <w:p w14:paraId="73DFF23D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print("\nAge Summary:")</w:t>
      </w:r>
    </w:p>
    <w:p w14:paraId="715CF7E2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print(df['age'].describe())</w:t>
      </w:r>
    </w:p>
    <w:p w14:paraId="169E7E55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print("\nGPA Summary:")</w:t>
      </w:r>
    </w:p>
    <w:p w14:paraId="596145A4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print(df['gpa'].describe())</w:t>
      </w:r>
    </w:p>
    <w:p w14:paraId="03B9785A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print("\nAttendance Summary:")</w:t>
      </w:r>
    </w:p>
    <w:p w14:paraId="7D4ACB04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print(df['attendance'].describe())</w:t>
      </w:r>
    </w:p>
    <w:p w14:paraId="395B4CBE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</w:p>
    <w:p w14:paraId="7E9BEB43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# Histograms</w:t>
      </w:r>
    </w:p>
    <w:p w14:paraId="3E9D6C2A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sns.histplot(df['gpa'], kde=True, color='orange')</w:t>
      </w:r>
    </w:p>
    <w:p w14:paraId="384B66CB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plt.title('GPA Distribution')</w:t>
      </w:r>
    </w:p>
    <w:p w14:paraId="3FB343ED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plt.show()</w:t>
      </w:r>
    </w:p>
    <w:p w14:paraId="5B41AE31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</w:p>
    <w:p w14:paraId="01C47881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sns.histplot(df['attendance'], kde=True, color='red')</w:t>
      </w:r>
    </w:p>
    <w:p w14:paraId="694F9326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plt.title('Attendance Distribution')</w:t>
      </w:r>
    </w:p>
    <w:p w14:paraId="2CCD120B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plt.show()</w:t>
      </w:r>
    </w:p>
    <w:p w14:paraId="5239F66E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</w:p>
    <w:p w14:paraId="14AFA9EA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# Bivariate Analysis: Gender vs Dropout</w:t>
      </w:r>
    </w:p>
    <w:p w14:paraId="32162237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sns.countplot(x='gender', hue='dropout', data=df)</w:t>
      </w:r>
    </w:p>
    <w:p w14:paraId="162B7844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plt.title('Gender vs Dropout')</w:t>
      </w:r>
    </w:p>
    <w:p w14:paraId="1CB18BD7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plt.show()</w:t>
      </w:r>
    </w:p>
    <w:p w14:paraId="624E875A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</w:p>
    <w:p w14:paraId="79AB7623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# Study Hours vs GPA</w:t>
      </w:r>
    </w:p>
    <w:p w14:paraId="41E012E1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sns.scatterplot(x='study_hours', y='gpa', data=df)</w:t>
      </w:r>
    </w:p>
    <w:p w14:paraId="4C410672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plt.title('Study Hours vs GPA')</w:t>
      </w:r>
    </w:p>
    <w:p w14:paraId="75A132E8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plt.show()</w:t>
      </w:r>
    </w:p>
    <w:p w14:paraId="442AD2E9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</w:p>
    <w:p w14:paraId="39EA0C63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# Dropout vs GPA</w:t>
      </w:r>
    </w:p>
    <w:p w14:paraId="62EA0057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sns.boxplot(y='gpa', x='dropout', data=df, palette='pastel')</w:t>
      </w:r>
    </w:p>
    <w:p w14:paraId="461BE34B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plt.title('GPA vs Dropout')</w:t>
      </w:r>
    </w:p>
    <w:p w14:paraId="36EB9E58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plt.show()</w:t>
      </w:r>
    </w:p>
    <w:p w14:paraId="0826779B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</w:p>
    <w:p w14:paraId="46C71C6C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# Multivariate Analysis: Pairplot</w:t>
      </w:r>
    </w:p>
    <w:p w14:paraId="5F9A2E07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sns.pairplot(df[['age', 'attendance', 'study_hours', 'gpa', 'gender']], hue='gender', palette='pastel')</w:t>
      </w:r>
    </w:p>
    <w:p w14:paraId="38E4B7BB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plt.suptitle('Pairplot by Gender', y=1.02)</w:t>
      </w:r>
    </w:p>
    <w:p w14:paraId="39695E12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plt.show()</w:t>
      </w:r>
    </w:p>
    <w:p w14:paraId="1A4AA9EA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</w:p>
    <w:p w14:paraId="3D653386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# Correlation Heatmap</w:t>
      </w:r>
    </w:p>
    <w:p w14:paraId="6E767A63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correlation = df[['age', 'attendance', 'study_hours', 'gpa']].corr()</w:t>
      </w:r>
    </w:p>
    <w:p w14:paraId="52421895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sns.heatmap(correlation, annot=True)</w:t>
      </w:r>
    </w:p>
    <w:p w14:paraId="4CB5E644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plt.title('Correlation Heatmap')</w:t>
      </w:r>
    </w:p>
    <w:p w14:paraId="794FAC3F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plt.show()</w:t>
      </w:r>
    </w:p>
    <w:p w14:paraId="008FDC29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</w:p>
    <w:p w14:paraId="29FDBA55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# Encode Categorical Variables</w:t>
      </w:r>
    </w:p>
    <w:p w14:paraId="05E21385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le_gender = LabelEncoder()</w:t>
      </w:r>
    </w:p>
    <w:p w14:paraId="4D137C9E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df['gender_encoded'] = le_gender.fit_transform(df['gender'])</w:t>
      </w:r>
    </w:p>
    <w:p w14:paraId="7FA08A6E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</w:p>
    <w:p w14:paraId="4CEB9BFD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le_course = LabelEncoder()</w:t>
      </w:r>
    </w:p>
    <w:p w14:paraId="05CC26D5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df['course_encoded'] = le_course.fit_transform(df['course'])</w:t>
      </w:r>
    </w:p>
    <w:p w14:paraId="03FA7EC4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</w:p>
    <w:p w14:paraId="3BDDE052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le_dropout = LabelEncoder()</w:t>
      </w:r>
    </w:p>
    <w:p w14:paraId="49F38FB1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df['dropout_encoded'] = le_dropout.fit_transform(df['dropout'])</w:t>
      </w:r>
    </w:p>
    <w:p w14:paraId="1FDC5457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</w:p>
    <w:p w14:paraId="629C5BAE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lastRenderedPageBreak/>
        <w:t># Features and Target</w:t>
      </w:r>
    </w:p>
    <w:p w14:paraId="23760664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X = df[['age', 'attendance', 'study_hours', 'gpa', 'gender_encoded', 'course_encoded']]</w:t>
      </w:r>
    </w:p>
    <w:p w14:paraId="01DFFE8D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y = df['dropout_encoded']</w:t>
      </w:r>
    </w:p>
    <w:p w14:paraId="093520FF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</w:p>
    <w:p w14:paraId="563F8BD6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# Train-Test Split</w:t>
      </w:r>
    </w:p>
    <w:p w14:paraId="5EE48039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X_train, X_test, y_train, y_test = train_test_split(X, y, test_size=0.2, random_state=42)</w:t>
      </w:r>
    </w:p>
    <w:p w14:paraId="7F180669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</w:p>
    <w:p w14:paraId="57BAE613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# Logistic Regression</w:t>
      </w:r>
    </w:p>
    <w:p w14:paraId="38195187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lr_model = LogisticRegression(max_iter=200)</w:t>
      </w:r>
    </w:p>
    <w:p w14:paraId="3E596DBA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lr_model.fit(X_train, y_train)</w:t>
      </w:r>
    </w:p>
    <w:p w14:paraId="07D34F91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lr_pred = lr_model.predict(X_test)</w:t>
      </w:r>
    </w:p>
    <w:p w14:paraId="50A01CBB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</w:p>
    <w:p w14:paraId="297B0E79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print("\n</w:t>
      </w:r>
      <w:r w:rsidRPr="00406BC4">
        <w:rPr>
          <w:rFonts w:ascii="Segoe UI Emoji" w:hAnsi="Segoe UI Emoji" w:cs="Segoe UI Emoji"/>
          <w:lang w:val="en-IN"/>
        </w:rPr>
        <w:t>🔷</w:t>
      </w:r>
      <w:r w:rsidRPr="00406BC4">
        <w:rPr>
          <w:rFonts w:ascii="Times New Roman" w:hAnsi="Times New Roman" w:cs="Times New Roman"/>
          <w:lang w:val="en-IN"/>
        </w:rPr>
        <w:t xml:space="preserve"> Logistic Regression Results:")</w:t>
      </w:r>
    </w:p>
    <w:p w14:paraId="70E6F7F1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print("Accuracy:", accuracy_score(y_test, lr_pred))</w:t>
      </w:r>
    </w:p>
    <w:p w14:paraId="67C2DD66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print("Classification Report:\n", classification_report(y_test, lr_pred))</w:t>
      </w:r>
    </w:p>
    <w:p w14:paraId="39B46DD8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print("Confusion Matrix:\n", confusion_matrix(y_test, lr_pred))</w:t>
      </w:r>
    </w:p>
    <w:p w14:paraId="59E6BE80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</w:p>
    <w:p w14:paraId="042715D6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# Decision Tree</w:t>
      </w:r>
    </w:p>
    <w:p w14:paraId="6A7D6458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dt_model = DecisionTreeClassifier(random_state=42)</w:t>
      </w:r>
    </w:p>
    <w:p w14:paraId="677F673F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dt_model.fit(X_train, y_train)</w:t>
      </w:r>
    </w:p>
    <w:p w14:paraId="1DA8CF94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dt_pred = dt_model.predict(X_test)</w:t>
      </w:r>
    </w:p>
    <w:p w14:paraId="7030259F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</w:p>
    <w:p w14:paraId="02204232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print("\n</w:t>
      </w:r>
      <w:r w:rsidRPr="00406BC4">
        <w:rPr>
          <w:rFonts w:ascii="Segoe UI Emoji" w:hAnsi="Segoe UI Emoji" w:cs="Segoe UI Emoji"/>
          <w:lang w:val="en-IN"/>
        </w:rPr>
        <w:t>🔷</w:t>
      </w:r>
      <w:r w:rsidRPr="00406BC4">
        <w:rPr>
          <w:rFonts w:ascii="Times New Roman" w:hAnsi="Times New Roman" w:cs="Times New Roman"/>
          <w:lang w:val="en-IN"/>
        </w:rPr>
        <w:t xml:space="preserve"> Decision Tree Results:")</w:t>
      </w:r>
    </w:p>
    <w:p w14:paraId="2A982E57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print("Accuracy:", accuracy_score(y_test, dt_pred))</w:t>
      </w:r>
    </w:p>
    <w:p w14:paraId="2B367F99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print("Classification Report:\n", classification_report(y_test, dt_pred))</w:t>
      </w:r>
    </w:p>
    <w:p w14:paraId="64C9DFB4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print("Confusion Matrix:\n", confusion_matrix(y_test, dt_pred))</w:t>
      </w:r>
    </w:p>
    <w:p w14:paraId="2F97F567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</w:p>
    <w:p w14:paraId="73AE314E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# Random Forest</w:t>
      </w:r>
    </w:p>
    <w:p w14:paraId="7CA662B6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rf_model = RandomForestClassifier(n_estimators=100, random_state=42)</w:t>
      </w:r>
    </w:p>
    <w:p w14:paraId="1625D72E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rf_model.fit(X_train, y_train)</w:t>
      </w:r>
    </w:p>
    <w:p w14:paraId="44BCCB50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rf_pred = rf_model.predict(X_test)</w:t>
      </w:r>
    </w:p>
    <w:p w14:paraId="19D0A078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</w:p>
    <w:p w14:paraId="73A8DE5A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lastRenderedPageBreak/>
        <w:t>print("\n</w:t>
      </w:r>
      <w:r w:rsidRPr="00406BC4">
        <w:rPr>
          <w:rFonts w:ascii="Segoe UI Emoji" w:hAnsi="Segoe UI Emoji" w:cs="Segoe UI Emoji"/>
          <w:lang w:val="en-IN"/>
        </w:rPr>
        <w:t>🔷</w:t>
      </w:r>
      <w:r w:rsidRPr="00406BC4">
        <w:rPr>
          <w:rFonts w:ascii="Times New Roman" w:hAnsi="Times New Roman" w:cs="Times New Roman"/>
          <w:lang w:val="en-IN"/>
        </w:rPr>
        <w:t xml:space="preserve"> Random Forest Results:")</w:t>
      </w:r>
    </w:p>
    <w:p w14:paraId="30671CD4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print("Accuracy:", accuracy_score(y_test, rf_pred))</w:t>
      </w:r>
    </w:p>
    <w:p w14:paraId="7EC9CDD9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print("Classification Report:\n", classification_report(y_test, rf_pred))</w:t>
      </w:r>
    </w:p>
    <w:p w14:paraId="1EEB000F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print("Confusion Matrix:\n", confusion_matrix(y_test, rf_pred))</w:t>
      </w:r>
    </w:p>
    <w:p w14:paraId="386E0D9A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</w:p>
    <w:p w14:paraId="710C91BA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# Model Comparison</w:t>
      </w:r>
    </w:p>
    <w:p w14:paraId="0A3F8309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models = ['Logistic Regression', 'Decision Tree', 'Random Forest']</w:t>
      </w:r>
    </w:p>
    <w:p w14:paraId="4192AA7D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accuracies = [accuracy_score(y_test, lr_pred),</w:t>
      </w:r>
    </w:p>
    <w:p w14:paraId="32A35C6C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              accuracy_score(y_test, dt_pred),</w:t>
      </w:r>
    </w:p>
    <w:p w14:paraId="401D5B00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              accuracy_score(y_test, rf_pred)]</w:t>
      </w:r>
    </w:p>
    <w:p w14:paraId="4138D894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</w:p>
    <w:p w14:paraId="3CD98DD7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comparison_df = pd.DataFrame({'Model': models, 'Accuracy': accuracies})</w:t>
      </w:r>
    </w:p>
    <w:p w14:paraId="0123566A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print(comparison_df)</w:t>
      </w:r>
    </w:p>
    <w:p w14:paraId="43B6C3CD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</w:p>
    <w:p w14:paraId="55825827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# Feature Importances (Random Forest)</w:t>
      </w:r>
    </w:p>
    <w:p w14:paraId="047CBCD1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importances = rf_model.feature_importances_</w:t>
      </w:r>
    </w:p>
    <w:p w14:paraId="40645FF0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feature_names = X.columns</w:t>
      </w:r>
    </w:p>
    <w:p w14:paraId="65C15500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sns.barplot(x=importances, y=feature_names, palette='pastel')</w:t>
      </w:r>
    </w:p>
    <w:p w14:paraId="44E6C089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plt.title('Feature Importances (Random Forest)')</w:t>
      </w:r>
    </w:p>
    <w:p w14:paraId="637511F2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  <w:r w:rsidRPr="00406BC4">
        <w:rPr>
          <w:rFonts w:ascii="Times New Roman" w:hAnsi="Times New Roman" w:cs="Times New Roman"/>
          <w:lang w:val="en-IN"/>
        </w:rPr>
        <w:t>plt.show()</w:t>
      </w:r>
    </w:p>
    <w:p w14:paraId="1D3E6A60" w14:textId="77777777" w:rsidR="00406BC4" w:rsidRPr="00406BC4" w:rsidRDefault="00406BC4" w:rsidP="00406BC4">
      <w:pPr>
        <w:rPr>
          <w:rFonts w:ascii="Times New Roman" w:hAnsi="Times New Roman" w:cs="Times New Roman"/>
          <w:lang w:val="en-IN"/>
        </w:rPr>
      </w:pPr>
    </w:p>
    <w:p w14:paraId="4D63D0E7" w14:textId="77777777" w:rsidR="002239C9" w:rsidRPr="00406BC4" w:rsidRDefault="002239C9">
      <w:pPr>
        <w:rPr>
          <w:rFonts w:ascii="Times New Roman" w:hAnsi="Times New Roman" w:cs="Times New Roman"/>
        </w:rPr>
      </w:pPr>
    </w:p>
    <w:sectPr w:rsidR="002239C9" w:rsidRPr="00406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BC4"/>
    <w:rsid w:val="002239C9"/>
    <w:rsid w:val="00326F08"/>
    <w:rsid w:val="00406BC4"/>
    <w:rsid w:val="00CA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06647"/>
  <w15:chartTrackingRefBased/>
  <w15:docId w15:val="{9195A0DC-CF8B-4B30-9C04-ADDE92E61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 w:bidi="te-IN"/>
    </w:rPr>
  </w:style>
  <w:style w:type="paragraph" w:styleId="Balq1">
    <w:name w:val="heading 1"/>
    <w:basedOn w:val="Normal"/>
    <w:next w:val="Normal"/>
    <w:link w:val="Balq1Simvol"/>
    <w:uiPriority w:val="9"/>
    <w:qFormat/>
    <w:rsid w:val="00406B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q2">
    <w:name w:val="heading 2"/>
    <w:basedOn w:val="Normal"/>
    <w:next w:val="Normal"/>
    <w:link w:val="Balq2Simvol"/>
    <w:uiPriority w:val="9"/>
    <w:semiHidden/>
    <w:unhideWhenUsed/>
    <w:qFormat/>
    <w:rsid w:val="00406B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q3">
    <w:name w:val="heading 3"/>
    <w:basedOn w:val="Normal"/>
    <w:next w:val="Normal"/>
    <w:link w:val="Balq3Simvol"/>
    <w:uiPriority w:val="9"/>
    <w:semiHidden/>
    <w:unhideWhenUsed/>
    <w:qFormat/>
    <w:rsid w:val="00406B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q4">
    <w:name w:val="heading 4"/>
    <w:basedOn w:val="Normal"/>
    <w:next w:val="Normal"/>
    <w:link w:val="Balq4Simvol"/>
    <w:uiPriority w:val="9"/>
    <w:semiHidden/>
    <w:unhideWhenUsed/>
    <w:qFormat/>
    <w:rsid w:val="00406B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q5">
    <w:name w:val="heading 5"/>
    <w:basedOn w:val="Normal"/>
    <w:next w:val="Normal"/>
    <w:link w:val="Balq5Simvol"/>
    <w:uiPriority w:val="9"/>
    <w:semiHidden/>
    <w:unhideWhenUsed/>
    <w:qFormat/>
    <w:rsid w:val="00406B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q6">
    <w:name w:val="heading 6"/>
    <w:basedOn w:val="Normal"/>
    <w:next w:val="Normal"/>
    <w:link w:val="Balq6Simvol"/>
    <w:uiPriority w:val="9"/>
    <w:semiHidden/>
    <w:unhideWhenUsed/>
    <w:qFormat/>
    <w:rsid w:val="00406B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q7">
    <w:name w:val="heading 7"/>
    <w:basedOn w:val="Normal"/>
    <w:next w:val="Normal"/>
    <w:link w:val="Balq7Simvol"/>
    <w:uiPriority w:val="9"/>
    <w:semiHidden/>
    <w:unhideWhenUsed/>
    <w:qFormat/>
    <w:rsid w:val="00406B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q8">
    <w:name w:val="heading 8"/>
    <w:basedOn w:val="Normal"/>
    <w:next w:val="Normal"/>
    <w:link w:val="Balq8Simvol"/>
    <w:uiPriority w:val="9"/>
    <w:semiHidden/>
    <w:unhideWhenUsed/>
    <w:qFormat/>
    <w:rsid w:val="00406B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q9">
    <w:name w:val="heading 9"/>
    <w:basedOn w:val="Normal"/>
    <w:next w:val="Normal"/>
    <w:link w:val="Balq9Simvol"/>
    <w:uiPriority w:val="9"/>
    <w:semiHidden/>
    <w:unhideWhenUsed/>
    <w:qFormat/>
    <w:rsid w:val="00406B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usmayagrAbzasrifti">
    <w:name w:val="Default Paragraph Font"/>
    <w:uiPriority w:val="1"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character" w:customStyle="1" w:styleId="Balq1Simvol">
    <w:name w:val="Başlıq 1 Simvol"/>
    <w:basedOn w:val="SusmayagrAbzasrifti"/>
    <w:link w:val="Balq1"/>
    <w:uiPriority w:val="9"/>
    <w:rsid w:val="00406BC4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  <w:lang w:val="en-US" w:bidi="te-IN"/>
    </w:rPr>
  </w:style>
  <w:style w:type="character" w:customStyle="1" w:styleId="Balq2Simvol">
    <w:name w:val="Başlıq 2 Simvol"/>
    <w:basedOn w:val="SusmayagrAbzasrifti"/>
    <w:link w:val="Balq2"/>
    <w:uiPriority w:val="9"/>
    <w:semiHidden/>
    <w:rsid w:val="00406BC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 w:bidi="te-IN"/>
    </w:rPr>
  </w:style>
  <w:style w:type="character" w:customStyle="1" w:styleId="Balq3Simvol">
    <w:name w:val="Başlıq 3 Simvol"/>
    <w:basedOn w:val="SusmayagrAbzasrifti"/>
    <w:link w:val="Balq3"/>
    <w:uiPriority w:val="9"/>
    <w:semiHidden/>
    <w:rsid w:val="00406BC4"/>
    <w:rPr>
      <w:rFonts w:eastAsiaTheme="majorEastAsia" w:cstheme="majorBidi"/>
      <w:noProof/>
      <w:color w:val="2F5496" w:themeColor="accent1" w:themeShade="BF"/>
      <w:sz w:val="28"/>
      <w:szCs w:val="28"/>
      <w:lang w:val="en-US" w:bidi="te-IN"/>
    </w:rPr>
  </w:style>
  <w:style w:type="character" w:customStyle="1" w:styleId="Balq4Simvol">
    <w:name w:val="Başlıq 4 Simvol"/>
    <w:basedOn w:val="SusmayagrAbzasrifti"/>
    <w:link w:val="Balq4"/>
    <w:uiPriority w:val="9"/>
    <w:semiHidden/>
    <w:rsid w:val="00406BC4"/>
    <w:rPr>
      <w:rFonts w:eastAsiaTheme="majorEastAsia" w:cstheme="majorBidi"/>
      <w:i/>
      <w:iCs/>
      <w:noProof/>
      <w:color w:val="2F5496" w:themeColor="accent1" w:themeShade="BF"/>
      <w:lang w:val="en-US" w:bidi="te-IN"/>
    </w:rPr>
  </w:style>
  <w:style w:type="character" w:customStyle="1" w:styleId="Balq5Simvol">
    <w:name w:val="Başlıq 5 Simvol"/>
    <w:basedOn w:val="SusmayagrAbzasrifti"/>
    <w:link w:val="Balq5"/>
    <w:uiPriority w:val="9"/>
    <w:semiHidden/>
    <w:rsid w:val="00406BC4"/>
    <w:rPr>
      <w:rFonts w:eastAsiaTheme="majorEastAsia" w:cstheme="majorBidi"/>
      <w:noProof/>
      <w:color w:val="2F5496" w:themeColor="accent1" w:themeShade="BF"/>
      <w:lang w:val="en-US" w:bidi="te-IN"/>
    </w:rPr>
  </w:style>
  <w:style w:type="character" w:customStyle="1" w:styleId="Balq6Simvol">
    <w:name w:val="Başlıq 6 Simvol"/>
    <w:basedOn w:val="SusmayagrAbzasrifti"/>
    <w:link w:val="Balq6"/>
    <w:uiPriority w:val="9"/>
    <w:semiHidden/>
    <w:rsid w:val="00406BC4"/>
    <w:rPr>
      <w:rFonts w:eastAsiaTheme="majorEastAsia" w:cstheme="majorBidi"/>
      <w:i/>
      <w:iCs/>
      <w:noProof/>
      <w:color w:val="595959" w:themeColor="text1" w:themeTint="A6"/>
      <w:lang w:val="en-US" w:bidi="te-IN"/>
    </w:rPr>
  </w:style>
  <w:style w:type="character" w:customStyle="1" w:styleId="Balq7Simvol">
    <w:name w:val="Başlıq 7 Simvol"/>
    <w:basedOn w:val="SusmayagrAbzasrifti"/>
    <w:link w:val="Balq7"/>
    <w:uiPriority w:val="9"/>
    <w:semiHidden/>
    <w:rsid w:val="00406BC4"/>
    <w:rPr>
      <w:rFonts w:eastAsiaTheme="majorEastAsia" w:cstheme="majorBidi"/>
      <w:noProof/>
      <w:color w:val="595959" w:themeColor="text1" w:themeTint="A6"/>
      <w:lang w:val="en-US" w:bidi="te-IN"/>
    </w:rPr>
  </w:style>
  <w:style w:type="character" w:customStyle="1" w:styleId="Balq8Simvol">
    <w:name w:val="Başlıq 8 Simvol"/>
    <w:basedOn w:val="SusmayagrAbzasrifti"/>
    <w:link w:val="Balq8"/>
    <w:uiPriority w:val="9"/>
    <w:semiHidden/>
    <w:rsid w:val="00406BC4"/>
    <w:rPr>
      <w:rFonts w:eastAsiaTheme="majorEastAsia" w:cstheme="majorBidi"/>
      <w:i/>
      <w:iCs/>
      <w:noProof/>
      <w:color w:val="272727" w:themeColor="text1" w:themeTint="D8"/>
      <w:lang w:val="en-US" w:bidi="te-IN"/>
    </w:rPr>
  </w:style>
  <w:style w:type="character" w:customStyle="1" w:styleId="Balq9Simvol">
    <w:name w:val="Başlıq 9 Simvol"/>
    <w:basedOn w:val="SusmayagrAbzasrifti"/>
    <w:link w:val="Balq9"/>
    <w:uiPriority w:val="9"/>
    <w:semiHidden/>
    <w:rsid w:val="00406BC4"/>
    <w:rPr>
      <w:rFonts w:eastAsiaTheme="majorEastAsia" w:cstheme="majorBidi"/>
      <w:noProof/>
      <w:color w:val="272727" w:themeColor="text1" w:themeTint="D8"/>
      <w:lang w:val="en-US" w:bidi="te-IN"/>
    </w:rPr>
  </w:style>
  <w:style w:type="paragraph" w:styleId="Balq">
    <w:name w:val="Title"/>
    <w:basedOn w:val="Normal"/>
    <w:next w:val="Normal"/>
    <w:link w:val="BalqSimvol"/>
    <w:uiPriority w:val="10"/>
    <w:qFormat/>
    <w:rsid w:val="00406B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qSimvol">
    <w:name w:val="Başlıq Simvol"/>
    <w:basedOn w:val="SusmayagrAbzasrifti"/>
    <w:link w:val="Balq"/>
    <w:uiPriority w:val="10"/>
    <w:rsid w:val="00406BC4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 w:bidi="te-IN"/>
    </w:rPr>
  </w:style>
  <w:style w:type="paragraph" w:styleId="Altbalq">
    <w:name w:val="Subtitle"/>
    <w:basedOn w:val="Normal"/>
    <w:next w:val="Normal"/>
    <w:link w:val="AltbalqSimvol"/>
    <w:uiPriority w:val="11"/>
    <w:qFormat/>
    <w:rsid w:val="00406B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balqSimvol">
    <w:name w:val="Altbaşlıq Simvol"/>
    <w:basedOn w:val="SusmayagrAbzasrifti"/>
    <w:link w:val="Altbalq"/>
    <w:uiPriority w:val="11"/>
    <w:rsid w:val="00406BC4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 w:bidi="te-IN"/>
    </w:rPr>
  </w:style>
  <w:style w:type="paragraph" w:styleId="Drnaq">
    <w:name w:val="Quote"/>
    <w:basedOn w:val="Normal"/>
    <w:next w:val="Normal"/>
    <w:link w:val="DrnaqSimvol"/>
    <w:uiPriority w:val="29"/>
    <w:qFormat/>
    <w:rsid w:val="00406B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DrnaqSimvol">
    <w:name w:val="Dırnaq Simvol"/>
    <w:basedOn w:val="SusmayagrAbzasrifti"/>
    <w:link w:val="Drnaq"/>
    <w:uiPriority w:val="29"/>
    <w:rsid w:val="00406BC4"/>
    <w:rPr>
      <w:i/>
      <w:iCs/>
      <w:noProof/>
      <w:color w:val="404040" w:themeColor="text1" w:themeTint="BF"/>
      <w:lang w:val="en-US" w:bidi="te-IN"/>
    </w:rPr>
  </w:style>
  <w:style w:type="paragraph" w:styleId="AbzasSiyahs">
    <w:name w:val="List Paragraph"/>
    <w:basedOn w:val="Normal"/>
    <w:uiPriority w:val="34"/>
    <w:qFormat/>
    <w:rsid w:val="00406BC4"/>
    <w:pPr>
      <w:ind w:left="720"/>
      <w:contextualSpacing/>
    </w:pPr>
  </w:style>
  <w:style w:type="character" w:styleId="Gclvurulama">
    <w:name w:val="Intense Emphasis"/>
    <w:basedOn w:val="SusmayagrAbzasrifti"/>
    <w:uiPriority w:val="21"/>
    <w:qFormat/>
    <w:rsid w:val="00406BC4"/>
    <w:rPr>
      <w:i/>
      <w:iCs/>
      <w:color w:val="2F5496" w:themeColor="accent1" w:themeShade="BF"/>
    </w:rPr>
  </w:style>
  <w:style w:type="paragraph" w:styleId="AyrlmDrnaq">
    <w:name w:val="Intense Quote"/>
    <w:basedOn w:val="Normal"/>
    <w:next w:val="Normal"/>
    <w:link w:val="AyrlmDrnaqSimvol"/>
    <w:uiPriority w:val="30"/>
    <w:qFormat/>
    <w:rsid w:val="00406B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yrlmDrnaqSimvol">
    <w:name w:val="Ayrılmış Dırnaq Simvol"/>
    <w:basedOn w:val="SusmayagrAbzasrifti"/>
    <w:link w:val="AyrlmDrnaq"/>
    <w:uiPriority w:val="30"/>
    <w:rsid w:val="00406BC4"/>
    <w:rPr>
      <w:i/>
      <w:iCs/>
      <w:noProof/>
      <w:color w:val="2F5496" w:themeColor="accent1" w:themeShade="BF"/>
      <w:lang w:val="en-US" w:bidi="te-IN"/>
    </w:rPr>
  </w:style>
  <w:style w:type="character" w:styleId="Gclstinad">
    <w:name w:val="Intense Reference"/>
    <w:basedOn w:val="SusmayagrAbzasrifti"/>
    <w:uiPriority w:val="32"/>
    <w:qFormat/>
    <w:rsid w:val="00406B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3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827</Words>
  <Characters>4720</Characters>
  <Application>Microsoft Office Word</Application>
  <DocSecurity>0</DocSecurity>
  <Lines>39</Lines>
  <Paragraphs>11</Paragraphs>
  <ScaleCrop>false</ScaleCrop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MANIKANTA</dc:creator>
  <cp:keywords/>
  <dc:description/>
  <cp:lastModifiedBy>B MANIKANTA</cp:lastModifiedBy>
  <cp:revision>1</cp:revision>
  <dcterms:created xsi:type="dcterms:W3CDTF">2025-07-20T10:38:00Z</dcterms:created>
  <dcterms:modified xsi:type="dcterms:W3CDTF">2025-07-20T10:43:00Z</dcterms:modified>
</cp:coreProperties>
</file>