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4F4" w:rsidRPr="004E3503" w:rsidRDefault="00055682" w:rsidP="004E3503">
      <w:pPr>
        <w:jc w:val="center"/>
        <w:rPr>
          <w:b/>
          <w:sz w:val="28"/>
          <w:szCs w:val="28"/>
        </w:rPr>
      </w:pPr>
      <w:r w:rsidRPr="004E3503">
        <w:rPr>
          <w:b/>
          <w:sz w:val="28"/>
          <w:szCs w:val="28"/>
        </w:rPr>
        <w:t>HELP IN</w:t>
      </w:r>
      <w:r w:rsidR="00DE4087" w:rsidRPr="004E3503">
        <w:rPr>
          <w:b/>
          <w:sz w:val="28"/>
          <w:szCs w:val="28"/>
        </w:rPr>
        <w:t>FORMATION</w:t>
      </w:r>
      <w:r w:rsidR="004E3503" w:rsidRPr="004E3503">
        <w:rPr>
          <w:b/>
          <w:sz w:val="28"/>
          <w:szCs w:val="28"/>
        </w:rPr>
        <w:t xml:space="preserve"> </w:t>
      </w:r>
      <w:r w:rsidR="00EA4D53">
        <w:rPr>
          <w:b/>
          <w:sz w:val="28"/>
          <w:szCs w:val="28"/>
        </w:rPr>
        <w:t xml:space="preserve">-- </w:t>
      </w:r>
      <w:r w:rsidR="004E3503" w:rsidRPr="004E3503">
        <w:rPr>
          <w:b/>
          <w:sz w:val="28"/>
          <w:szCs w:val="28"/>
        </w:rPr>
        <w:t>LOG</w:t>
      </w:r>
      <w:r w:rsidR="00EA4D53">
        <w:rPr>
          <w:b/>
          <w:sz w:val="28"/>
          <w:szCs w:val="28"/>
        </w:rPr>
        <w:t>G</w:t>
      </w:r>
      <w:r w:rsidR="004E3503" w:rsidRPr="004E3503">
        <w:rPr>
          <w:b/>
          <w:sz w:val="28"/>
          <w:szCs w:val="28"/>
        </w:rPr>
        <w:t>ING INTO THE MCTR PROGRAM</w:t>
      </w:r>
    </w:p>
    <w:p w:rsidR="009D04F4" w:rsidRPr="00547472" w:rsidRDefault="009D04F4" w:rsidP="009D04F4">
      <w:pPr>
        <w:pStyle w:val="NoSpacing"/>
        <w:rPr>
          <w:b/>
          <w:sz w:val="24"/>
          <w:szCs w:val="24"/>
        </w:rPr>
      </w:pPr>
      <w:r w:rsidRPr="00547472">
        <w:rPr>
          <w:b/>
          <w:sz w:val="24"/>
          <w:szCs w:val="24"/>
          <w:u w:val="single"/>
        </w:rPr>
        <w:t>Prerequisites</w:t>
      </w:r>
      <w:r w:rsidRPr="00547472">
        <w:rPr>
          <w:b/>
          <w:sz w:val="24"/>
          <w:szCs w:val="24"/>
        </w:rPr>
        <w:t xml:space="preserve">:  Browser and </w:t>
      </w:r>
      <w:r w:rsidR="00210552" w:rsidRPr="00547472">
        <w:rPr>
          <w:b/>
          <w:sz w:val="24"/>
          <w:szCs w:val="24"/>
        </w:rPr>
        <w:t xml:space="preserve">JAVA </w:t>
      </w:r>
      <w:r w:rsidRPr="00547472">
        <w:rPr>
          <w:b/>
          <w:sz w:val="24"/>
          <w:szCs w:val="24"/>
        </w:rPr>
        <w:t>“desktop</w:t>
      </w:r>
      <w:r w:rsidR="00372686" w:rsidRPr="00547472">
        <w:rPr>
          <w:b/>
          <w:sz w:val="24"/>
          <w:szCs w:val="24"/>
        </w:rPr>
        <w:t>”</w:t>
      </w:r>
      <w:r w:rsidRPr="00547472">
        <w:rPr>
          <w:b/>
          <w:sz w:val="24"/>
          <w:szCs w:val="24"/>
        </w:rPr>
        <w:t xml:space="preserve"> software</w:t>
      </w:r>
    </w:p>
    <w:p w:rsidR="00055682" w:rsidRDefault="009D04F4" w:rsidP="009D04F4">
      <w:pPr>
        <w:pStyle w:val="NoSpacing"/>
      </w:pPr>
      <w:r>
        <w:t xml:space="preserve">Please check with the Enterprise Help Desk </w:t>
      </w:r>
      <w:r w:rsidR="00E411B1">
        <w:t xml:space="preserve">(EHD) </w:t>
      </w:r>
      <w:r>
        <w:t xml:space="preserve">desktop </w:t>
      </w:r>
      <w:r w:rsidR="00547472">
        <w:t>team</w:t>
      </w:r>
      <w:r>
        <w:t xml:space="preserve"> if support using the prerequisite software is needed.</w:t>
      </w:r>
    </w:p>
    <w:p w:rsidR="008E464F" w:rsidRPr="00055682" w:rsidRDefault="008E464F" w:rsidP="009D04F4">
      <w:pPr>
        <w:pStyle w:val="NoSpacing"/>
      </w:pPr>
    </w:p>
    <w:p w:rsidR="00577614" w:rsidRDefault="00372686" w:rsidP="00D4613D">
      <w:pPr>
        <w:pStyle w:val="NoSpacing"/>
        <w:rPr>
          <w:b/>
          <w:sz w:val="24"/>
          <w:szCs w:val="24"/>
        </w:rPr>
      </w:pPr>
      <w:r w:rsidRPr="00547472">
        <w:rPr>
          <w:b/>
          <w:sz w:val="24"/>
          <w:szCs w:val="24"/>
          <w:u w:val="single"/>
        </w:rPr>
        <w:t>Troubleshooting S</w:t>
      </w:r>
      <w:r w:rsidR="00EA37B7">
        <w:rPr>
          <w:b/>
          <w:sz w:val="24"/>
          <w:szCs w:val="24"/>
          <w:u w:val="single"/>
        </w:rPr>
        <w:t>teps</w:t>
      </w:r>
      <w:r w:rsidR="00547472">
        <w:rPr>
          <w:b/>
          <w:sz w:val="24"/>
          <w:szCs w:val="24"/>
        </w:rPr>
        <w:t>:</w:t>
      </w:r>
    </w:p>
    <w:p w:rsidR="00372686" w:rsidRPr="00577614" w:rsidRDefault="00577614" w:rsidP="00D4613D">
      <w:pPr>
        <w:pStyle w:val="NoSpacing"/>
        <w:rPr>
          <w:b/>
        </w:rPr>
      </w:pPr>
      <w:r w:rsidRPr="00577614">
        <w:t xml:space="preserve">The </w:t>
      </w:r>
      <w:r w:rsidR="00E411B1">
        <w:t xml:space="preserve">steps listed </w:t>
      </w:r>
      <w:r w:rsidR="00547472" w:rsidRPr="00577614">
        <w:t>below</w:t>
      </w:r>
      <w:r w:rsidR="00372686" w:rsidRPr="00577614">
        <w:t xml:space="preserve"> may help you </w:t>
      </w:r>
      <w:r w:rsidR="00547472" w:rsidRPr="00577614">
        <w:t xml:space="preserve">if you are </w:t>
      </w:r>
      <w:r w:rsidR="00372686" w:rsidRPr="00577614">
        <w:t xml:space="preserve">have a problem starting up the MCTR </w:t>
      </w:r>
      <w:r w:rsidR="00E411B1">
        <w:t xml:space="preserve">application </w:t>
      </w:r>
      <w:r w:rsidR="00372686" w:rsidRPr="00577614">
        <w:t>program.</w:t>
      </w:r>
    </w:p>
    <w:p w:rsidR="00372686" w:rsidRDefault="00372686" w:rsidP="00D4613D">
      <w:pPr>
        <w:pStyle w:val="NoSpacing"/>
        <w:rPr>
          <w:b/>
        </w:rPr>
      </w:pPr>
    </w:p>
    <w:p w:rsidR="00A06FC4" w:rsidRDefault="00055682" w:rsidP="00D4613D">
      <w:pPr>
        <w:pStyle w:val="NoSpacing"/>
      </w:pPr>
      <w:r w:rsidRPr="00547472">
        <w:rPr>
          <w:b/>
        </w:rPr>
        <w:t xml:space="preserve">STEP 1: </w:t>
      </w:r>
      <w:r w:rsidR="00547472" w:rsidRPr="00547472">
        <w:rPr>
          <w:b/>
        </w:rPr>
        <w:t>Please U</w:t>
      </w:r>
      <w:r w:rsidRPr="00547472">
        <w:rPr>
          <w:b/>
        </w:rPr>
        <w:t>se</w:t>
      </w:r>
      <w:r w:rsidRPr="009D04F4">
        <w:rPr>
          <w:b/>
        </w:rPr>
        <w:t xml:space="preserve"> "</w:t>
      </w:r>
      <w:r w:rsidRPr="009D04F4">
        <w:rPr>
          <w:b/>
          <w:u w:val="single"/>
        </w:rPr>
        <w:t>Control Panel</w:t>
      </w:r>
      <w:r w:rsidRPr="009D04F4">
        <w:rPr>
          <w:b/>
        </w:rPr>
        <w:t xml:space="preserve">" </w:t>
      </w:r>
      <w:r w:rsidR="00A06FC4" w:rsidRPr="009D04F4">
        <w:rPr>
          <w:b/>
        </w:rPr>
        <w:t xml:space="preserve">to make sure latest </w:t>
      </w:r>
      <w:r w:rsidR="00547472">
        <w:rPr>
          <w:b/>
        </w:rPr>
        <w:t>JAVA Runtime Environment (JRE) Version</w:t>
      </w:r>
      <w:r w:rsidR="00A06FC4" w:rsidRPr="009D04F4">
        <w:rPr>
          <w:b/>
        </w:rPr>
        <w:t xml:space="preserve"> 7</w:t>
      </w:r>
      <w:r w:rsidR="00547472">
        <w:rPr>
          <w:b/>
        </w:rPr>
        <w:t xml:space="preserve"> or 8</w:t>
      </w:r>
      <w:r w:rsidR="00A06FC4" w:rsidRPr="009D04F4">
        <w:rPr>
          <w:b/>
        </w:rPr>
        <w:t xml:space="preserve"> is installed</w:t>
      </w:r>
      <w:r w:rsidRPr="009D04F4">
        <w:rPr>
          <w:b/>
        </w:rPr>
        <w:t>.</w:t>
      </w:r>
    </w:p>
    <w:p w:rsidR="00A06FC4" w:rsidRDefault="009D04F4" w:rsidP="00547472">
      <w:pPr>
        <w:pStyle w:val="NoSpacing"/>
      </w:pPr>
      <w:r>
        <w:rPr>
          <w:b/>
        </w:rPr>
        <w:t xml:space="preserve">It is </w:t>
      </w:r>
      <w:r w:rsidR="00547472">
        <w:rPr>
          <w:b/>
        </w:rPr>
        <w:t xml:space="preserve">strongly </w:t>
      </w:r>
      <w:r>
        <w:rPr>
          <w:b/>
        </w:rPr>
        <w:t>recommended</w:t>
      </w:r>
      <w:r w:rsidR="00547472">
        <w:rPr>
          <w:b/>
        </w:rPr>
        <w:t xml:space="preserve"> having the </w:t>
      </w:r>
      <w:r w:rsidR="00055682" w:rsidRPr="00A06FC4">
        <w:rPr>
          <w:b/>
          <w:highlight w:val="cyan"/>
        </w:rPr>
        <w:t xml:space="preserve">Enterprise Help Desk (EHD) </w:t>
      </w:r>
      <w:r w:rsidR="00547472" w:rsidRPr="00547472">
        <w:rPr>
          <w:b/>
        </w:rPr>
        <w:t xml:space="preserve">team </w:t>
      </w:r>
      <w:r w:rsidR="00055682" w:rsidRPr="00547472">
        <w:rPr>
          <w:b/>
        </w:rPr>
        <w:t>help with installing</w:t>
      </w:r>
      <w:r w:rsidR="00BD3405" w:rsidRPr="00547472">
        <w:rPr>
          <w:b/>
        </w:rPr>
        <w:t xml:space="preserve"> </w:t>
      </w:r>
      <w:r w:rsidR="00547472">
        <w:rPr>
          <w:b/>
        </w:rPr>
        <w:t xml:space="preserve">JAVA JRE </w:t>
      </w:r>
      <w:r w:rsidR="00055682" w:rsidRPr="00547472">
        <w:rPr>
          <w:b/>
        </w:rPr>
        <w:t>software.</w:t>
      </w:r>
    </w:p>
    <w:p w:rsidR="007B141C" w:rsidRDefault="00577614" w:rsidP="00DE4087">
      <w:pPr>
        <w:ind w:left="720"/>
        <w:rPr>
          <w:rFonts w:cs="Calibri"/>
          <w:b/>
        </w:rPr>
      </w:pPr>
      <w:r>
        <w:rPr>
          <w:rFonts w:cs="Calibri"/>
          <w:b/>
          <w:noProof/>
        </w:rPr>
        <w:drawing>
          <wp:inline distT="0" distB="0" distL="0" distR="0">
            <wp:extent cx="3209925" cy="1447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94B" w:rsidRPr="00C9394B" w:rsidRDefault="00C9394B" w:rsidP="00C9394B">
      <w:pPr>
        <w:pStyle w:val="NoSpacing"/>
        <w:ind w:left="720"/>
        <w:rPr>
          <w:sz w:val="18"/>
          <w:szCs w:val="18"/>
        </w:rPr>
      </w:pPr>
      <w:r w:rsidRPr="00C9394B">
        <w:rPr>
          <w:b/>
        </w:rPr>
        <w:t>Note</w:t>
      </w:r>
      <w:r>
        <w:rPr>
          <w:b/>
        </w:rPr>
        <w:t xml:space="preserve">: </w:t>
      </w:r>
      <w:r w:rsidRPr="00C9394B">
        <w:rPr>
          <w:b/>
          <w:i/>
          <w:color w:val="984806" w:themeColor="accent6" w:themeShade="80"/>
        </w:rPr>
        <w:t>Please do not install JAVA JRE 8 Update 60.</w:t>
      </w:r>
      <w:r w:rsidRPr="00C9394B">
        <w:t xml:space="preserve"> </w:t>
      </w:r>
      <w:r w:rsidRPr="00C9394B">
        <w:rPr>
          <w:sz w:val="18"/>
          <w:szCs w:val="18"/>
        </w:rPr>
        <w:t>Reason is that JRE 8u60, available through Software Express and certified by Oracle for use with Oracle Forms, has a known performance issue (intermittent long wait times) when Oracle Forms 11 programs are launched. If you encountered performance issues using JRE 8 Update 60 or are in the process of upgrading to Java 8, it is advisable that you use an earlier JRE 8 update such as JRE 8u31 where this performance issue is not present. The performance issue appears to be solved in forthcoming JRE 8 updates not yet released by Oracle as of November 2015.</w:t>
      </w:r>
    </w:p>
    <w:p w:rsidR="00C9394B" w:rsidRPr="0059438F" w:rsidRDefault="00C9394B" w:rsidP="00C9394B">
      <w:pPr>
        <w:pStyle w:val="NoSpacing"/>
        <w:ind w:left="720"/>
      </w:pPr>
    </w:p>
    <w:p w:rsidR="00055682" w:rsidRDefault="00055682" w:rsidP="00D4613D">
      <w:r w:rsidRPr="00055682">
        <w:rPr>
          <w:b/>
        </w:rPr>
        <w:t>STEP 2</w:t>
      </w:r>
      <w:r>
        <w:t>: Please close all browsers (IE and Mozilla) and close down "ALL Open Windows".</w:t>
      </w:r>
    </w:p>
    <w:p w:rsidR="00547472" w:rsidRDefault="00055682" w:rsidP="009D04F4">
      <w:pPr>
        <w:pStyle w:val="NoSpacing"/>
      </w:pPr>
      <w:r w:rsidRPr="00055682">
        <w:rPr>
          <w:b/>
        </w:rPr>
        <w:t xml:space="preserve">STEP </w:t>
      </w:r>
      <w:r w:rsidR="00A13A4C">
        <w:rPr>
          <w:b/>
        </w:rPr>
        <w:t>3</w:t>
      </w:r>
      <w:r>
        <w:t>: Please "</w:t>
      </w:r>
      <w:r w:rsidR="00BD3405">
        <w:t>O</w:t>
      </w:r>
      <w:r>
        <w:t>pen IE browser" and log on to MCTR using WSSO.</w:t>
      </w:r>
    </w:p>
    <w:p w:rsidR="007B141C" w:rsidRDefault="007B141C" w:rsidP="009D04F4">
      <w:pPr>
        <w:pStyle w:val="NoSpacing"/>
      </w:pPr>
      <w:r>
        <w:t>If program</w:t>
      </w:r>
      <w:r w:rsidR="009D04F4">
        <w:t xml:space="preserve"> does not work using </w:t>
      </w:r>
      <w:r w:rsidR="00E411B1">
        <w:t xml:space="preserve">Microsoft </w:t>
      </w:r>
      <w:r w:rsidR="009D04F4">
        <w:t xml:space="preserve">IE browser, </w:t>
      </w:r>
      <w:r w:rsidR="00E411B1">
        <w:t xml:space="preserve">then </w:t>
      </w:r>
      <w:r>
        <w:t xml:space="preserve">please </w:t>
      </w:r>
      <w:r w:rsidRPr="00547472">
        <w:rPr>
          <w:b/>
        </w:rPr>
        <w:t>try the</w:t>
      </w:r>
      <w:r>
        <w:t xml:space="preserve"> </w:t>
      </w:r>
      <w:r w:rsidRPr="00547472">
        <w:rPr>
          <w:b/>
        </w:rPr>
        <w:t>Mozilla Firefox</w:t>
      </w:r>
      <w:r>
        <w:t xml:space="preserve"> browser.</w:t>
      </w:r>
    </w:p>
    <w:p w:rsidR="009D04F4" w:rsidRDefault="009D04F4" w:rsidP="009D04F4">
      <w:pPr>
        <w:pStyle w:val="NoSpacing"/>
      </w:pPr>
    </w:p>
    <w:p w:rsidR="00D4613D" w:rsidRDefault="00FB7E14" w:rsidP="00547472">
      <w:pPr>
        <w:pStyle w:val="NoSpacing"/>
      </w:pPr>
      <w:r w:rsidRPr="00FB7E14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65.25pt;margin-top:12.4pt;width:360.75pt;height:107.8pt;flip:x;z-index:251658752" o:connectortype="straight">
            <v:stroke endarrow="block"/>
          </v:shape>
        </w:pict>
      </w:r>
      <w:r w:rsidR="00D4613D">
        <w:rPr>
          <w:b/>
        </w:rPr>
        <w:t xml:space="preserve">STEP </w:t>
      </w:r>
      <w:r w:rsidR="00A13A4C">
        <w:rPr>
          <w:b/>
        </w:rPr>
        <w:t>4</w:t>
      </w:r>
      <w:r w:rsidR="00D4613D">
        <w:rPr>
          <w:b/>
        </w:rPr>
        <w:t xml:space="preserve">: </w:t>
      </w:r>
      <w:r w:rsidR="00D4613D">
        <w:t xml:space="preserve">If you get the following certificate message when starting up the MCTR program, please </w:t>
      </w:r>
      <w:r w:rsidR="00D4613D" w:rsidRPr="00372686">
        <w:rPr>
          <w:i/>
          <w:u w:val="single"/>
        </w:rPr>
        <w:t>check the box</w:t>
      </w:r>
      <w:r w:rsidR="00D4613D">
        <w:t xml:space="preserve"> “</w:t>
      </w:r>
      <w:r w:rsidR="00D4613D" w:rsidRPr="00372686">
        <w:rPr>
          <w:b/>
        </w:rPr>
        <w:t>always trust content</w:t>
      </w:r>
      <w:r w:rsidR="00D4613D">
        <w:t xml:space="preserve">” and click </w:t>
      </w:r>
      <w:r w:rsidR="009D04F4">
        <w:t>the “</w:t>
      </w:r>
      <w:r w:rsidR="00D4613D" w:rsidRPr="00372686">
        <w:rPr>
          <w:b/>
        </w:rPr>
        <w:t>Run</w:t>
      </w:r>
      <w:r w:rsidR="009D04F4">
        <w:t>”</w:t>
      </w:r>
      <w:r w:rsidR="00D4613D">
        <w:t xml:space="preserve"> button.</w:t>
      </w:r>
      <w:r w:rsidR="00A06FC4">
        <w:t xml:space="preserve"> Your message box may look different when running JAVA TM 7 software.</w:t>
      </w:r>
    </w:p>
    <w:p w:rsidR="003668F1" w:rsidRDefault="00FB7E14" w:rsidP="00C9394B">
      <w:pPr>
        <w:ind w:left="720"/>
      </w:pPr>
      <w:r w:rsidRPr="00FB7E14">
        <w:rPr>
          <w:b/>
          <w:noProof/>
        </w:rPr>
        <w:pict>
          <v:oval id="_x0000_s1042" style="position:absolute;left:0;text-align:left;margin-left:220.5pt;margin-top:106.25pt;width:35.25pt;height:19.5pt;z-index:251657728" filled="f" strokecolor="red" strokeweight="2pt"/>
        </w:pict>
      </w:r>
      <w:r w:rsidRPr="00FB7E14">
        <w:rPr>
          <w:b/>
          <w:noProof/>
        </w:rPr>
        <w:pict>
          <v:oval id="_x0000_s1041" style="position:absolute;left:0;text-align:left;margin-left:49.5pt;margin-top:89pt;width:15.75pt;height:19.5pt;z-index:251656704" filled="f" strokecolor="red" strokeweight="2pt"/>
        </w:pict>
      </w:r>
      <w:r w:rsidR="00D4613D">
        <w:t xml:space="preserve"> </w:t>
      </w:r>
      <w:r w:rsidR="0096752B">
        <w:rPr>
          <w:noProof/>
        </w:rPr>
        <w:drawing>
          <wp:inline distT="0" distB="0" distL="0" distR="0">
            <wp:extent cx="3219450" cy="2038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8F1" w:rsidSect="00D4613D">
      <w:headerReference w:type="default" r:id="rId9"/>
      <w:footerReference w:type="default" r:id="rId10"/>
      <w:pgSz w:w="12240" w:h="15840"/>
      <w:pgMar w:top="720" w:right="720" w:bottom="259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686" w:rsidRDefault="00372686" w:rsidP="00447434">
      <w:pPr>
        <w:spacing w:after="0" w:line="240" w:lineRule="auto"/>
      </w:pPr>
      <w:r>
        <w:separator/>
      </w:r>
    </w:p>
  </w:endnote>
  <w:endnote w:type="continuationSeparator" w:id="0">
    <w:p w:rsidR="00372686" w:rsidRDefault="00372686" w:rsidP="0044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686" w:rsidRDefault="00FB7E14" w:rsidP="00447434">
    <w:pPr>
      <w:pStyle w:val="Footer"/>
      <w:jc w:val="center"/>
    </w:pPr>
    <w:fldSimple w:instr=" PAGE   \* MERGEFORMAT ">
      <w:r w:rsidR="00E411B1">
        <w:rPr>
          <w:noProof/>
        </w:rPr>
        <w:t>1</w:t>
      </w:r>
    </w:fldSimple>
  </w:p>
  <w:p w:rsidR="00372686" w:rsidRDefault="003726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686" w:rsidRDefault="00372686" w:rsidP="00447434">
      <w:pPr>
        <w:spacing w:after="0" w:line="240" w:lineRule="auto"/>
      </w:pPr>
      <w:r>
        <w:separator/>
      </w:r>
    </w:p>
  </w:footnote>
  <w:footnote w:type="continuationSeparator" w:id="0">
    <w:p w:rsidR="00372686" w:rsidRDefault="00372686" w:rsidP="00447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686" w:rsidRDefault="00372686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52"/>
        <w:szCs w:val="32"/>
      </w:rPr>
    </w:pPr>
    <w:r>
      <w:rPr>
        <w:rFonts w:ascii="Cambria" w:eastAsia="Times New Roman" w:hAnsi="Cambria"/>
        <w:sz w:val="52"/>
        <w:szCs w:val="32"/>
      </w:rPr>
      <w:t xml:space="preserve">HELP </w:t>
    </w:r>
    <w:r w:rsidR="00EA4D53">
      <w:rPr>
        <w:rFonts w:ascii="Cambria" w:eastAsia="Times New Roman" w:hAnsi="Cambria"/>
        <w:sz w:val="52"/>
        <w:szCs w:val="32"/>
      </w:rPr>
      <w:t>w</w:t>
    </w:r>
    <w:r>
      <w:rPr>
        <w:rFonts w:ascii="Cambria" w:eastAsia="Times New Roman" w:hAnsi="Cambria"/>
        <w:sz w:val="52"/>
        <w:szCs w:val="32"/>
      </w:rPr>
      <w:t xml:space="preserve">ith </w:t>
    </w:r>
    <w:r w:rsidR="00547472">
      <w:rPr>
        <w:rFonts w:ascii="Cambria" w:eastAsia="Times New Roman" w:hAnsi="Cambria"/>
        <w:sz w:val="52"/>
        <w:szCs w:val="32"/>
      </w:rPr>
      <w:t>using</w:t>
    </w:r>
    <w:r>
      <w:rPr>
        <w:rFonts w:ascii="Cambria" w:eastAsia="Times New Roman" w:hAnsi="Cambria"/>
        <w:sz w:val="52"/>
        <w:szCs w:val="32"/>
      </w:rPr>
      <w:t xml:space="preserve"> the MCTR PROGRAM</w:t>
    </w:r>
  </w:p>
  <w:p w:rsidR="00372686" w:rsidRDefault="00372686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52"/>
        <w:szCs w:val="32"/>
      </w:rPr>
      <w:t>(Troubleshooting Information)</w:t>
    </w:r>
  </w:p>
  <w:p w:rsidR="00372686" w:rsidRDefault="003726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645E"/>
    <w:multiLevelType w:val="hybridMultilevel"/>
    <w:tmpl w:val="60D6775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06F05C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DF2B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4A35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8A36FB"/>
    <w:multiLevelType w:val="hybridMultilevel"/>
    <w:tmpl w:val="E62A64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57969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14342B"/>
    <w:multiLevelType w:val="hybridMultilevel"/>
    <w:tmpl w:val="DFFC4ED2"/>
    <w:lvl w:ilvl="0" w:tplc="2FD432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B8E0F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C4D4B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2C35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A2449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81742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2D1B89"/>
    <w:multiLevelType w:val="hybridMultilevel"/>
    <w:tmpl w:val="78D05BDE"/>
    <w:lvl w:ilvl="0" w:tplc="2C4CC6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D937748"/>
    <w:multiLevelType w:val="hybridMultilevel"/>
    <w:tmpl w:val="C3924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BF79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12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7"/>
  </w:num>
  <w:num w:numId="11">
    <w:abstractNumId w:val="2"/>
  </w:num>
  <w:num w:numId="12">
    <w:abstractNumId w:val="11"/>
  </w:num>
  <w:num w:numId="13">
    <w:abstractNumId w:val="4"/>
  </w:num>
  <w:num w:numId="14">
    <w:abstractNumId w:val="9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5367"/>
    <w:rsid w:val="000405BE"/>
    <w:rsid w:val="00055682"/>
    <w:rsid w:val="00094BE9"/>
    <w:rsid w:val="000B760E"/>
    <w:rsid w:val="000D4061"/>
    <w:rsid w:val="00116180"/>
    <w:rsid w:val="0012246E"/>
    <w:rsid w:val="001805DB"/>
    <w:rsid w:val="001C22BE"/>
    <w:rsid w:val="001C2592"/>
    <w:rsid w:val="001D0F36"/>
    <w:rsid w:val="00210552"/>
    <w:rsid w:val="00210EFB"/>
    <w:rsid w:val="00250051"/>
    <w:rsid w:val="00270E51"/>
    <w:rsid w:val="00273BB8"/>
    <w:rsid w:val="00297D9A"/>
    <w:rsid w:val="002A76C9"/>
    <w:rsid w:val="002E5D96"/>
    <w:rsid w:val="002F5562"/>
    <w:rsid w:val="00302361"/>
    <w:rsid w:val="00340FE1"/>
    <w:rsid w:val="003565F9"/>
    <w:rsid w:val="003668F1"/>
    <w:rsid w:val="00372686"/>
    <w:rsid w:val="00384265"/>
    <w:rsid w:val="00386754"/>
    <w:rsid w:val="00395367"/>
    <w:rsid w:val="003A2CF4"/>
    <w:rsid w:val="003D2046"/>
    <w:rsid w:val="003D707C"/>
    <w:rsid w:val="003F7A8E"/>
    <w:rsid w:val="00417F53"/>
    <w:rsid w:val="004355FB"/>
    <w:rsid w:val="00447434"/>
    <w:rsid w:val="00461263"/>
    <w:rsid w:val="0046312D"/>
    <w:rsid w:val="00472F69"/>
    <w:rsid w:val="004E3503"/>
    <w:rsid w:val="00514D68"/>
    <w:rsid w:val="00515BC4"/>
    <w:rsid w:val="00547472"/>
    <w:rsid w:val="00577614"/>
    <w:rsid w:val="00581BF2"/>
    <w:rsid w:val="00584755"/>
    <w:rsid w:val="0059438F"/>
    <w:rsid w:val="005C0A0A"/>
    <w:rsid w:val="005E5332"/>
    <w:rsid w:val="006678D6"/>
    <w:rsid w:val="0068476F"/>
    <w:rsid w:val="006857EE"/>
    <w:rsid w:val="006A4FA7"/>
    <w:rsid w:val="006E4ACF"/>
    <w:rsid w:val="007262D3"/>
    <w:rsid w:val="007B141C"/>
    <w:rsid w:val="007B2DB2"/>
    <w:rsid w:val="00803951"/>
    <w:rsid w:val="008230BA"/>
    <w:rsid w:val="008E464F"/>
    <w:rsid w:val="00901F0E"/>
    <w:rsid w:val="009331E7"/>
    <w:rsid w:val="0093368E"/>
    <w:rsid w:val="0096752B"/>
    <w:rsid w:val="009C3046"/>
    <w:rsid w:val="009D04F4"/>
    <w:rsid w:val="00A06FC4"/>
    <w:rsid w:val="00A13A4C"/>
    <w:rsid w:val="00A53010"/>
    <w:rsid w:val="00A6505D"/>
    <w:rsid w:val="00A71115"/>
    <w:rsid w:val="00A92BC5"/>
    <w:rsid w:val="00AA1FD2"/>
    <w:rsid w:val="00B238FA"/>
    <w:rsid w:val="00BB440E"/>
    <w:rsid w:val="00BC52E6"/>
    <w:rsid w:val="00BD3405"/>
    <w:rsid w:val="00BD6620"/>
    <w:rsid w:val="00BF14DB"/>
    <w:rsid w:val="00C021C2"/>
    <w:rsid w:val="00C128BF"/>
    <w:rsid w:val="00C62A18"/>
    <w:rsid w:val="00C77675"/>
    <w:rsid w:val="00C9394B"/>
    <w:rsid w:val="00CF02D6"/>
    <w:rsid w:val="00D160F2"/>
    <w:rsid w:val="00D4613D"/>
    <w:rsid w:val="00D47BBF"/>
    <w:rsid w:val="00D62422"/>
    <w:rsid w:val="00D64BC5"/>
    <w:rsid w:val="00D65AF9"/>
    <w:rsid w:val="00D84C79"/>
    <w:rsid w:val="00DC0FCD"/>
    <w:rsid w:val="00DC54D0"/>
    <w:rsid w:val="00DC5C00"/>
    <w:rsid w:val="00DE4087"/>
    <w:rsid w:val="00DE5B73"/>
    <w:rsid w:val="00E12CC8"/>
    <w:rsid w:val="00E411B1"/>
    <w:rsid w:val="00E83B0D"/>
    <w:rsid w:val="00EA37B7"/>
    <w:rsid w:val="00EA4D53"/>
    <w:rsid w:val="00ED66D8"/>
    <w:rsid w:val="00F47D41"/>
    <w:rsid w:val="00F821A1"/>
    <w:rsid w:val="00FB7E14"/>
    <w:rsid w:val="00FC3F24"/>
    <w:rsid w:val="00FC5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2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95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3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662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62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12D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312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7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434"/>
  </w:style>
  <w:style w:type="paragraph" w:styleId="Footer">
    <w:name w:val="footer"/>
    <w:basedOn w:val="Normal"/>
    <w:link w:val="FooterChar"/>
    <w:uiPriority w:val="99"/>
    <w:unhideWhenUsed/>
    <w:rsid w:val="00447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434"/>
  </w:style>
  <w:style w:type="paragraph" w:styleId="BalloonText">
    <w:name w:val="Balloon Text"/>
    <w:basedOn w:val="Normal"/>
    <w:link w:val="BalloonTextChar"/>
    <w:uiPriority w:val="99"/>
    <w:semiHidden/>
    <w:unhideWhenUsed/>
    <w:rsid w:val="00447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43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331E7"/>
    <w:rPr>
      <w:b/>
      <w:bCs/>
    </w:rPr>
  </w:style>
  <w:style w:type="character" w:styleId="Hyperlink">
    <w:name w:val="Hyperlink"/>
    <w:basedOn w:val="DefaultParagraphFont"/>
    <w:uiPriority w:val="99"/>
    <w:unhideWhenUsed/>
    <w:rsid w:val="006E4ACF"/>
    <w:rPr>
      <w:color w:val="0000FF"/>
      <w:u w:val="single"/>
    </w:rPr>
  </w:style>
  <w:style w:type="paragraph" w:styleId="NoSpacing">
    <w:name w:val="No Spacing"/>
    <w:uiPriority w:val="1"/>
    <w:qFormat/>
    <w:rsid w:val="000D406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MCTR problems / solutions</vt:lpstr>
    </vt:vector>
  </TitlesOfParts>
  <Company>The Boeing Company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MCTR problems / solutions</dc:title>
  <dc:creator>Tony Hirchman</dc:creator>
  <cp:lastModifiedBy>gagedl</cp:lastModifiedBy>
  <cp:revision>8</cp:revision>
  <dcterms:created xsi:type="dcterms:W3CDTF">2014-09-03T18:53:00Z</dcterms:created>
  <dcterms:modified xsi:type="dcterms:W3CDTF">2016-01-11T20:35:00Z</dcterms:modified>
</cp:coreProperties>
</file>