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3968C" w14:textId="05D0AAAE" w:rsidR="003F4B3E" w:rsidRDefault="00E86CCD" w:rsidP="00E86CCD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</w:pPr>
      <w:r w:rsidRPr="00E86CCD">
        <w:rPr>
          <w:rFonts w:asciiTheme="majorHAnsi" w:hAnsiTheme="majorHAnsi" w:cstheme="majorHAnsi"/>
          <w:b/>
          <w:bCs/>
          <w:sz w:val="40"/>
          <w:szCs w:val="40"/>
          <w:u w:val="single"/>
          <w:lang w:val="en-US"/>
        </w:rPr>
        <w:t>Assignment 2</w:t>
      </w:r>
    </w:p>
    <w:p w14:paraId="31307BCD" w14:textId="68B38429" w:rsidR="00E86CCD" w:rsidRDefault="00E86CCD" w:rsidP="00E86CCD">
      <w:pPr>
        <w:jc w:val="both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49E202EB" w14:textId="6ACE93AE" w:rsidR="00E86CCD" w:rsidRDefault="00E86CCD" w:rsidP="00E86CCD">
      <w:pPr>
        <w:jc w:val="both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1.</w:t>
      </w:r>
    </w:p>
    <w:p w14:paraId="262BF5B0" w14:textId="12DB5BD9" w:rsidR="00E86CCD" w:rsidRDefault="00E86CCD" w:rsidP="00E86CCD">
      <w:pPr>
        <w:jc w:val="both"/>
        <w:rPr>
          <w:rFonts w:cstheme="minorHAnsi"/>
          <w:b/>
          <w:bCs/>
          <w:sz w:val="28"/>
          <w:szCs w:val="28"/>
          <w:lang w:val="en-US"/>
        </w:rPr>
      </w:pPr>
    </w:p>
    <w:p w14:paraId="045F40F1" w14:textId="79578787" w:rsidR="00E86CCD" w:rsidRDefault="00E86CCD" w:rsidP="00E86CCD">
      <w:pPr>
        <w:jc w:val="both"/>
        <w:rPr>
          <w:rFonts w:cstheme="minorHAnsi"/>
          <w:sz w:val="28"/>
          <w:szCs w:val="28"/>
          <w:lang w:val="en-US"/>
        </w:rPr>
      </w:pPr>
      <w:r w:rsidRPr="00E86CCD">
        <w:rPr>
          <w:rFonts w:cstheme="minorHAnsi"/>
          <w:sz w:val="28"/>
          <w:szCs w:val="28"/>
          <w:lang w:val="en-US"/>
        </w:rPr>
        <w:t>a.</w:t>
      </w:r>
    </w:p>
    <w:p w14:paraId="2DF74C3E" w14:textId="77777777" w:rsidR="00E86CCD" w:rsidRPr="00E86CCD" w:rsidRDefault="00E86CCD" w:rsidP="00E86CCD">
      <w:pPr>
        <w:jc w:val="both"/>
        <w:rPr>
          <w:rFonts w:cstheme="minorHAnsi"/>
          <w:sz w:val="28"/>
          <w:szCs w:val="28"/>
          <w:lang w:val="en-US"/>
        </w:rPr>
      </w:pPr>
    </w:p>
    <w:p w14:paraId="12045B79" w14:textId="0ED9D576" w:rsidR="00E86CCD" w:rsidRDefault="00E86CCD" w:rsidP="00E86CCD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60E99B2" wp14:editId="413128B7">
            <wp:extent cx="2756647" cy="5384800"/>
            <wp:effectExtent l="0" t="0" r="0" b="0"/>
            <wp:docPr id="1" name="Picture 1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ll, indoo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25" cy="53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     </w:t>
      </w: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5DECCEF" wp14:editId="68486C5B">
            <wp:extent cx="2730500" cy="538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2B57" w14:textId="77777777" w:rsidR="00E86CCD" w:rsidRDefault="00E86CCD" w:rsidP="00E86CC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 </w:t>
      </w:r>
      <w:r>
        <w:rPr>
          <w:rFonts w:cstheme="minorHAnsi"/>
          <w:sz w:val="28"/>
          <w:szCs w:val="28"/>
          <w:lang w:val="en-US"/>
        </w:rPr>
        <w:t>Original Image</w:t>
      </w:r>
      <w:r>
        <w:rPr>
          <w:rFonts w:cstheme="minorHAnsi"/>
          <w:sz w:val="28"/>
          <w:szCs w:val="28"/>
          <w:lang w:val="en-US"/>
        </w:rPr>
        <w:t xml:space="preserve">                                              Harris corner detection</w:t>
      </w:r>
    </w:p>
    <w:p w14:paraId="3E85F6AB" w14:textId="77777777" w:rsidR="00E86CCD" w:rsidRDefault="00E86CCD" w:rsidP="00E86CCD">
      <w:pPr>
        <w:rPr>
          <w:rFonts w:cstheme="minorHAnsi"/>
          <w:sz w:val="28"/>
          <w:szCs w:val="28"/>
          <w:lang w:val="en-US"/>
        </w:rPr>
      </w:pPr>
    </w:p>
    <w:p w14:paraId="40184C95" w14:textId="5D61ED5A" w:rsidR="00C04312" w:rsidRDefault="00C04312" w:rsidP="00C04312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5E2B6BCE" wp14:editId="007D44DE">
            <wp:extent cx="2057400" cy="27178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16F1" w14:textId="25C868C1" w:rsidR="00C04312" w:rsidRDefault="00C04312" w:rsidP="00C04312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Canny Edge Detection</w:t>
      </w:r>
    </w:p>
    <w:p w14:paraId="78AA99AD" w14:textId="14676F9C" w:rsidR="00E86CCD" w:rsidRDefault="00E86CCD" w:rsidP="00E86CCD">
      <w:pPr>
        <w:jc w:val="center"/>
        <w:rPr>
          <w:rFonts w:cstheme="minorHAnsi"/>
          <w:sz w:val="28"/>
          <w:szCs w:val="28"/>
          <w:lang w:val="en-US"/>
        </w:rPr>
      </w:pPr>
    </w:p>
    <w:p w14:paraId="5F317B30" w14:textId="49484DA6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b.</w:t>
      </w:r>
    </w:p>
    <w:p w14:paraId="75D7A50E" w14:textId="614E4F1B" w:rsidR="00C04312" w:rsidRDefault="00C04312" w:rsidP="00C04312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ED27D05" wp14:editId="2B8D2843">
            <wp:extent cx="3949700" cy="113030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A490" w14:textId="41FFDABD" w:rsidR="00C04312" w:rsidRDefault="00C04312" w:rsidP="00C04312">
      <w:pPr>
        <w:jc w:val="center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Homography</w:t>
      </w:r>
      <w:proofErr w:type="spellEnd"/>
      <w:r>
        <w:rPr>
          <w:rFonts w:cstheme="minorHAnsi"/>
          <w:sz w:val="28"/>
          <w:szCs w:val="28"/>
          <w:lang w:val="en-US"/>
        </w:rPr>
        <w:t xml:space="preserve"> Matrix</w:t>
      </w:r>
    </w:p>
    <w:p w14:paraId="0F7750CA" w14:textId="77777777" w:rsidR="00C04312" w:rsidRDefault="00C04312" w:rsidP="00C04312">
      <w:pPr>
        <w:jc w:val="center"/>
        <w:rPr>
          <w:rFonts w:cstheme="minorHAnsi"/>
          <w:sz w:val="28"/>
          <w:szCs w:val="28"/>
          <w:lang w:val="en-US"/>
        </w:rPr>
      </w:pPr>
    </w:p>
    <w:p w14:paraId="79EB30E5" w14:textId="3162C72F" w:rsidR="00C04312" w:rsidRDefault="00C04312" w:rsidP="00C04312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C1DEA32" wp14:editId="457194B5">
            <wp:extent cx="5351627" cy="3563470"/>
            <wp:effectExtent l="0" t="0" r="0" b="5715"/>
            <wp:docPr id="6" name="Picture 6" descr="A picture containing wall, indoor, green, bath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wall, indoor, green, bathroo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07" cy="358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3156" w14:textId="01691574" w:rsidR="00C04312" w:rsidRDefault="00C04312" w:rsidP="00C04312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Matching points between two frames</w:t>
      </w:r>
    </w:p>
    <w:p w14:paraId="3768AD7A" w14:textId="1577D02A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2.</w:t>
      </w:r>
    </w:p>
    <w:p w14:paraId="30799E05" w14:textId="44AFF996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</w:p>
    <w:p w14:paraId="2E06CC2E" w14:textId="26FE132F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3FC79F6" wp14:editId="4EBF4400">
            <wp:extent cx="2541270" cy="3213452"/>
            <wp:effectExtent l="0" t="0" r="0" b="0"/>
            <wp:docPr id="7" name="Picture 7" descr="A picture containing text, road,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oad, sky, out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321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      </w:t>
      </w: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A473B6E" wp14:editId="04616220">
            <wp:extent cx="2541494" cy="3199061"/>
            <wp:effectExtent l="0" t="0" r="0" b="1905"/>
            <wp:docPr id="8" name="Picture 8" descr="A car parked on the side of a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ar parked on the side of a road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568" cy="32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B655" w14:textId="51B0D9A5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       Image 1                                                        Image 2</w:t>
      </w:r>
    </w:p>
    <w:p w14:paraId="2B7AF323" w14:textId="26CE5A16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</w:p>
    <w:p w14:paraId="5562C5B3" w14:textId="3F0031A1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C2509B0" wp14:editId="758A705C">
            <wp:extent cx="2541270" cy="3217545"/>
            <wp:effectExtent l="0" t="0" r="0" b="0"/>
            <wp:docPr id="9" name="Picture 9" descr="A car parked on the side of a ro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ar parked on the side of a road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494" cy="32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       </w:t>
      </w: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57CC469" wp14:editId="04524035">
            <wp:extent cx="2541270" cy="3213847"/>
            <wp:effectExtent l="0" t="0" r="0" b="0"/>
            <wp:docPr id="10" name="Picture 10" descr="Cars parked on the side of a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rs parked on the side of a road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523" cy="32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5524" w14:textId="2D8FA743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      Image 3                                                </w:t>
      </w:r>
      <w:proofErr w:type="spellStart"/>
      <w:r>
        <w:rPr>
          <w:rFonts w:cstheme="minorHAnsi"/>
          <w:sz w:val="28"/>
          <w:szCs w:val="28"/>
          <w:lang w:val="en-US"/>
        </w:rPr>
        <w:t>MatLab</w:t>
      </w:r>
      <w:proofErr w:type="spellEnd"/>
      <w:r>
        <w:rPr>
          <w:rFonts w:cstheme="minorHAnsi"/>
          <w:sz w:val="28"/>
          <w:szCs w:val="28"/>
          <w:lang w:val="en-US"/>
        </w:rPr>
        <w:t xml:space="preserve"> Stitched Image</w:t>
      </w:r>
    </w:p>
    <w:p w14:paraId="7B107780" w14:textId="41C55240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</w:p>
    <w:p w14:paraId="49F138B1" w14:textId="4618B72A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</w:p>
    <w:p w14:paraId="3D37B06F" w14:textId="1C785490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</w:p>
    <w:p w14:paraId="4F50E1AB" w14:textId="6CEE304A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</w:p>
    <w:p w14:paraId="08BF788E" w14:textId="348081D4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</w:p>
    <w:p w14:paraId="5D697E13" w14:textId="33169511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</w:p>
    <w:p w14:paraId="046171D0" w14:textId="707F554B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3.</w:t>
      </w:r>
    </w:p>
    <w:p w14:paraId="5FF80F89" w14:textId="4A78ED2F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</w:p>
    <w:p w14:paraId="2E2000DB" w14:textId="07E1F7C9" w:rsidR="00C04312" w:rsidRDefault="00C04312" w:rsidP="00C04312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A189717" wp14:editId="71DA6BEE">
            <wp:extent cx="5731510" cy="3418205"/>
            <wp:effectExtent l="0" t="0" r="0" b="0"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F22C" w14:textId="5270BB45" w:rsidR="00C04312" w:rsidRDefault="00C04312" w:rsidP="00C04312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Integral Image</w:t>
      </w:r>
    </w:p>
    <w:p w14:paraId="49CD1737" w14:textId="5C0067F4" w:rsidR="00C04312" w:rsidRDefault="00C04312" w:rsidP="00C04312">
      <w:pPr>
        <w:jc w:val="center"/>
        <w:rPr>
          <w:rFonts w:cstheme="minorHAnsi"/>
          <w:sz w:val="28"/>
          <w:szCs w:val="28"/>
          <w:lang w:val="en-US"/>
        </w:rPr>
      </w:pPr>
    </w:p>
    <w:p w14:paraId="16A0E6B7" w14:textId="1D0A8DA4" w:rsidR="00C04312" w:rsidRDefault="00C04312" w:rsidP="00C0431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4.</w:t>
      </w:r>
    </w:p>
    <w:p w14:paraId="38E893FC" w14:textId="4D82085B" w:rsidR="00C04312" w:rsidRDefault="00C04312" w:rsidP="00C04312">
      <w:pPr>
        <w:rPr>
          <w:rFonts w:cstheme="minorHAnsi"/>
          <w:sz w:val="28"/>
          <w:szCs w:val="28"/>
          <w:lang w:val="en-US"/>
        </w:rPr>
      </w:pPr>
    </w:p>
    <w:p w14:paraId="108774C9" w14:textId="03C5AA77" w:rsidR="00C04312" w:rsidRDefault="00C04312" w:rsidP="00C0431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C6A4F15" wp14:editId="2B88A2F9">
            <wp:extent cx="2702859" cy="3025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118" cy="30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     </w:t>
      </w: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5969EA7" wp14:editId="4B1560E5">
            <wp:extent cx="2702858" cy="3025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934" cy="30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C06A" w14:textId="05FE37C7" w:rsidR="00C04312" w:rsidRDefault="006A68BE" w:rsidP="006A68BE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         Image 1                                                           Image 2</w:t>
      </w:r>
    </w:p>
    <w:p w14:paraId="04AE91C8" w14:textId="381B59E2" w:rsidR="006A68BE" w:rsidRDefault="006A68BE" w:rsidP="006A68BE">
      <w:pPr>
        <w:jc w:val="both"/>
        <w:rPr>
          <w:rFonts w:cstheme="minorHAnsi"/>
          <w:sz w:val="28"/>
          <w:szCs w:val="28"/>
          <w:lang w:val="en-US"/>
        </w:rPr>
      </w:pPr>
    </w:p>
    <w:p w14:paraId="0C53FDBC" w14:textId="7C59AB4A" w:rsidR="006A68BE" w:rsidRDefault="006A68BE" w:rsidP="006A68BE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170D2B26" wp14:editId="5C31CCFD">
            <wp:extent cx="5731510" cy="2330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05ED" w14:textId="00579A65" w:rsidR="00C04312" w:rsidRDefault="006A68BE" w:rsidP="006A68BE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SIFT Stitched Image</w:t>
      </w:r>
    </w:p>
    <w:p w14:paraId="3BCAC95E" w14:textId="3F1C8C63" w:rsidR="006A68BE" w:rsidRDefault="006A68BE" w:rsidP="006A68BE">
      <w:pPr>
        <w:jc w:val="center"/>
        <w:rPr>
          <w:rFonts w:cstheme="minorHAnsi"/>
          <w:sz w:val="28"/>
          <w:szCs w:val="28"/>
          <w:lang w:val="en-US"/>
        </w:rPr>
      </w:pPr>
    </w:p>
    <w:p w14:paraId="4542892E" w14:textId="77777777" w:rsidR="006A68BE" w:rsidRDefault="006A68BE" w:rsidP="006A68BE">
      <w:pPr>
        <w:jc w:val="both"/>
        <w:rPr>
          <w:rFonts w:cstheme="minorHAnsi"/>
          <w:sz w:val="28"/>
          <w:szCs w:val="28"/>
          <w:lang w:val="en-US"/>
        </w:rPr>
      </w:pPr>
    </w:p>
    <w:p w14:paraId="114F2247" w14:textId="09379824" w:rsidR="006A68BE" w:rsidRDefault="006A68BE" w:rsidP="006A68BE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5.</w:t>
      </w:r>
    </w:p>
    <w:p w14:paraId="34D45DF8" w14:textId="5225B21C" w:rsidR="006A68BE" w:rsidRDefault="006A68BE" w:rsidP="006A68BE">
      <w:pPr>
        <w:jc w:val="both"/>
        <w:rPr>
          <w:rFonts w:cstheme="minorHAnsi"/>
          <w:sz w:val="28"/>
          <w:szCs w:val="28"/>
          <w:lang w:val="en-US"/>
        </w:rPr>
      </w:pPr>
    </w:p>
    <w:p w14:paraId="0B2EACCC" w14:textId="7949CBAD" w:rsidR="006A68BE" w:rsidRDefault="006A68BE" w:rsidP="006A68BE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F1798B9" wp14:editId="1E344351">
            <wp:extent cx="5731510" cy="2330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7ECC" w14:textId="0B546111" w:rsidR="00E86CCD" w:rsidRPr="00E86CCD" w:rsidRDefault="006A68BE" w:rsidP="00E86CCD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ORB Stitched Image</w:t>
      </w:r>
    </w:p>
    <w:p w14:paraId="15DC2E77" w14:textId="77777777" w:rsidR="00E86CCD" w:rsidRPr="00E86CCD" w:rsidRDefault="00E86CCD" w:rsidP="00E86CCD">
      <w:pPr>
        <w:jc w:val="center"/>
        <w:rPr>
          <w:rFonts w:cstheme="minorHAnsi"/>
          <w:sz w:val="28"/>
          <w:szCs w:val="28"/>
          <w:lang w:val="en-US"/>
        </w:rPr>
      </w:pPr>
    </w:p>
    <w:sectPr w:rsidR="00E86CCD" w:rsidRPr="00E86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CD"/>
    <w:rsid w:val="003F4B3E"/>
    <w:rsid w:val="006A68BE"/>
    <w:rsid w:val="00C04312"/>
    <w:rsid w:val="00E8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7C0704"/>
  <w15:chartTrackingRefBased/>
  <w15:docId w15:val="{FEB19A48-1CB1-7F46-8745-02F279F9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Ram Ravipati</dc:creator>
  <cp:keywords/>
  <dc:description/>
  <cp:lastModifiedBy>Murali Ram Ravipati</cp:lastModifiedBy>
  <cp:revision>1</cp:revision>
  <dcterms:created xsi:type="dcterms:W3CDTF">2022-12-05T17:09:00Z</dcterms:created>
  <dcterms:modified xsi:type="dcterms:W3CDTF">2022-12-05T17:35:00Z</dcterms:modified>
</cp:coreProperties>
</file>