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B4A26" w14:textId="28E3BCDB" w:rsidR="00E12591" w:rsidRDefault="0023764A" w:rsidP="0023764A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  <w:t>Assignment 3</w:t>
      </w:r>
    </w:p>
    <w:p w14:paraId="43D0E0D8" w14:textId="0AB6A452" w:rsidR="0023764A" w:rsidRDefault="0023764A" w:rsidP="0023764A">
      <w:pPr>
        <w:jc w:val="both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F26FDB3" w14:textId="73302806" w:rsidR="0023764A" w:rsidRDefault="0023764A" w:rsidP="0023764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1.</w:t>
      </w:r>
    </w:p>
    <w:p w14:paraId="308A7488" w14:textId="45CADF7B" w:rsidR="0023764A" w:rsidRP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2EC4934" wp14:editId="733D08A0">
            <wp:extent cx="4235824" cy="3778250"/>
            <wp:effectExtent l="0" t="0" r="6350" b="0"/>
            <wp:docPr id="1" name="Picture 1" descr="A picture containing text,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ox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221" cy="38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4637" w14:textId="197C5CA0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Cropped Image from the video</w:t>
      </w:r>
    </w:p>
    <w:p w14:paraId="52FA3613" w14:textId="77777777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</w:p>
    <w:p w14:paraId="5D6E8636" w14:textId="7E20A70F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5B5DC1E" wp14:editId="74730DD4">
            <wp:extent cx="4410635" cy="3468942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413" cy="35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E4B5" w14:textId="6BC6CFAE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Output</w:t>
      </w:r>
    </w:p>
    <w:p w14:paraId="451A3807" w14:textId="19E43B16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</w:p>
    <w:p w14:paraId="63BB8CF6" w14:textId="60852F35" w:rsidR="0023764A" w:rsidRDefault="0023764A" w:rsidP="0023764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2.</w:t>
      </w:r>
    </w:p>
    <w:p w14:paraId="7070F937" w14:textId="77777777" w:rsidR="0023764A" w:rsidRDefault="0023764A" w:rsidP="0023764A">
      <w:pPr>
        <w:jc w:val="both"/>
        <w:rPr>
          <w:rFonts w:cstheme="minorHAnsi"/>
          <w:sz w:val="28"/>
          <w:szCs w:val="28"/>
          <w:lang w:val="en-US"/>
        </w:rPr>
      </w:pPr>
    </w:p>
    <w:p w14:paraId="4A822DD9" w14:textId="5D2F1647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DD49AC2" wp14:editId="633757C5">
            <wp:extent cx="5731510" cy="32194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8957" w14:textId="3A7F2620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Motion Function Estimates</w:t>
      </w:r>
    </w:p>
    <w:p w14:paraId="3AE66587" w14:textId="33D1C5F5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</w:p>
    <w:p w14:paraId="11A420A6" w14:textId="0D95BB79" w:rsidR="0023764A" w:rsidRDefault="0023764A" w:rsidP="0023764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3.</w:t>
      </w:r>
    </w:p>
    <w:p w14:paraId="4445D3DE" w14:textId="45DDCD5B" w:rsidR="0023764A" w:rsidRDefault="0023764A" w:rsidP="0023764A">
      <w:pPr>
        <w:jc w:val="both"/>
        <w:rPr>
          <w:rFonts w:cstheme="minorHAnsi"/>
          <w:sz w:val="28"/>
          <w:szCs w:val="28"/>
          <w:lang w:val="en-US"/>
        </w:rPr>
      </w:pPr>
    </w:p>
    <w:p w14:paraId="691BF080" w14:textId="5216C25F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2F02A91" wp14:editId="24BBC239">
            <wp:extent cx="4235450" cy="3536576"/>
            <wp:effectExtent l="0" t="0" r="0" b="0"/>
            <wp:docPr id="5" name="Picture 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706" cy="356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328" w14:textId="497CE9B2" w:rsidR="0023764A" w:rsidRDefault="0023764A" w:rsidP="0023764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Optical Flow</w:t>
      </w:r>
    </w:p>
    <w:p w14:paraId="581E36BE" w14:textId="1A26F224" w:rsidR="001432D8" w:rsidRDefault="001432D8" w:rsidP="0023764A">
      <w:pPr>
        <w:jc w:val="center"/>
        <w:rPr>
          <w:rFonts w:cstheme="minorHAnsi"/>
          <w:sz w:val="28"/>
          <w:szCs w:val="28"/>
          <w:lang w:val="en-US"/>
        </w:rPr>
      </w:pPr>
    </w:p>
    <w:p w14:paraId="6323FDC2" w14:textId="76CADB88" w:rsidR="001432D8" w:rsidRDefault="001432D8" w:rsidP="0023764A">
      <w:pPr>
        <w:jc w:val="center"/>
        <w:rPr>
          <w:rFonts w:cstheme="minorHAnsi"/>
          <w:sz w:val="28"/>
          <w:szCs w:val="28"/>
          <w:lang w:val="en-US"/>
        </w:rPr>
      </w:pPr>
    </w:p>
    <w:p w14:paraId="5F54EB5D" w14:textId="1C53BB51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4.</w:t>
      </w:r>
    </w:p>
    <w:p w14:paraId="5345CEAB" w14:textId="77777777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</w:p>
    <w:p w14:paraId="564CEE6E" w14:textId="410C2B2D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0F385BE" wp14:editId="48575ED1">
            <wp:extent cx="2743200" cy="2217860"/>
            <wp:effectExtent l="0" t="0" r="0" b="5080"/>
            <wp:docPr id="6" name="Picture 6" descr="A picture containing text, compute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omputer, indoor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95" cy="22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   </w:t>
      </w: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AE12834" wp14:editId="5ECAA36C">
            <wp:extent cx="2770094" cy="2164564"/>
            <wp:effectExtent l="0" t="0" r="0" b="0"/>
            <wp:docPr id="8" name="Picture 8" descr="A picture containing text, indoor, computer, i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computer, iPo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61" cy="21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42BC" w14:textId="50F769C3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       Image 1                                                            Image 2</w:t>
      </w:r>
    </w:p>
    <w:p w14:paraId="0974CAD8" w14:textId="3EA13B93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</w:p>
    <w:p w14:paraId="4A775928" w14:textId="5FA43CCE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</w:p>
    <w:p w14:paraId="3ABD8C8B" w14:textId="5F0D455D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C6BE045" wp14:editId="7FA7AFB9">
            <wp:extent cx="5016500" cy="5003800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F60D" w14:textId="5371F85B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Object Detection Image</w:t>
      </w:r>
    </w:p>
    <w:p w14:paraId="5651A3BB" w14:textId="1503339F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</w:p>
    <w:p w14:paraId="36E029D0" w14:textId="49A77569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5.</w:t>
      </w:r>
    </w:p>
    <w:p w14:paraId="3850114A" w14:textId="72B41D0B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</w:p>
    <w:p w14:paraId="02CB350C" w14:textId="3F616914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B94F04E" wp14:editId="22BFFBF1">
            <wp:extent cx="5600700" cy="4074459"/>
            <wp:effectExtent l="0" t="0" r="0" b="2540"/>
            <wp:docPr id="10" name="Picture 10" descr="A hand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hand holding a phon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901" cy="40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0A9F" w14:textId="5787C9D5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Multiple Faces Detection</w:t>
      </w:r>
    </w:p>
    <w:p w14:paraId="0F56DB01" w14:textId="121C7B0D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</w:p>
    <w:p w14:paraId="69A95259" w14:textId="260704CA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0C0D5E4" wp14:editId="4FCDD23B">
            <wp:extent cx="5730649" cy="34290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52" cy="3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8DAD" w14:textId="08DDE3C3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Performance Metrics</w:t>
      </w:r>
    </w:p>
    <w:p w14:paraId="43776ABC" w14:textId="57467F4B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</w:p>
    <w:p w14:paraId="468E47A6" w14:textId="116C42BC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6.</w:t>
      </w:r>
    </w:p>
    <w:p w14:paraId="0148DA87" w14:textId="62F4114E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</w:p>
    <w:p w14:paraId="4848DA3E" w14:textId="4AE4CCD3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462DFA6" wp14:editId="2EDB6E24">
            <wp:extent cx="2783541" cy="2406650"/>
            <wp:effectExtent l="0" t="0" r="0" b="0"/>
            <wp:docPr id="12" name="Picture 12" descr="A picture containing text,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,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12" cy="24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   </w:t>
      </w: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692A6D9" wp14:editId="5A52D70C">
            <wp:extent cx="2715260" cy="2419916"/>
            <wp:effectExtent l="0" t="0" r="2540" b="6350"/>
            <wp:docPr id="13" name="Picture 13" descr="A picture containing text,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person, indoor, ha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95" cy="24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A4C2" w14:textId="23ECB383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            Image 1                                                         Image 2</w:t>
      </w:r>
    </w:p>
    <w:p w14:paraId="5B0E7E68" w14:textId="4AAF638F" w:rsidR="001432D8" w:rsidRDefault="001432D8" w:rsidP="001432D8">
      <w:pPr>
        <w:jc w:val="both"/>
        <w:rPr>
          <w:rFonts w:cstheme="minorHAnsi"/>
          <w:sz w:val="28"/>
          <w:szCs w:val="28"/>
          <w:lang w:val="en-US"/>
        </w:rPr>
      </w:pPr>
    </w:p>
    <w:p w14:paraId="458B3CEA" w14:textId="77D7A047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6B0E559" wp14:editId="6FE9CFD9">
            <wp:extent cx="5731510" cy="21386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CC17" w14:textId="7CC1D06F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Disparity based Depth Calculation</w:t>
      </w:r>
    </w:p>
    <w:p w14:paraId="20DB56A3" w14:textId="77777777" w:rsidR="001432D8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</w:p>
    <w:p w14:paraId="07590182" w14:textId="77777777" w:rsidR="001432D8" w:rsidRPr="0023764A" w:rsidRDefault="001432D8" w:rsidP="001432D8">
      <w:pPr>
        <w:jc w:val="center"/>
        <w:rPr>
          <w:rFonts w:cstheme="minorHAnsi"/>
          <w:sz w:val="28"/>
          <w:szCs w:val="28"/>
          <w:lang w:val="en-US"/>
        </w:rPr>
      </w:pPr>
    </w:p>
    <w:sectPr w:rsidR="001432D8" w:rsidRPr="00237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64A"/>
    <w:rsid w:val="001432D8"/>
    <w:rsid w:val="0023764A"/>
    <w:rsid w:val="00E12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2D2EF6"/>
  <w15:chartTrackingRefBased/>
  <w15:docId w15:val="{489C7B4E-04EF-CD49-B5A8-016208A13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Ram Ravipati</dc:creator>
  <cp:keywords/>
  <dc:description/>
  <cp:lastModifiedBy>Murali Ram Ravipati</cp:lastModifiedBy>
  <cp:revision>1</cp:revision>
  <dcterms:created xsi:type="dcterms:W3CDTF">2022-12-05T17:38:00Z</dcterms:created>
  <dcterms:modified xsi:type="dcterms:W3CDTF">2022-12-05T17:58:00Z</dcterms:modified>
</cp:coreProperties>
</file>