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F579" w14:textId="103966E4" w:rsidR="00382B62" w:rsidRPr="00382B62" w:rsidRDefault="00207712" w:rsidP="00382B6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2B62">
        <w:rPr>
          <w:rFonts w:ascii="Times New Roman" w:hAnsi="Times New Roman" w:cs="Times New Roman"/>
          <w:b/>
          <w:bCs/>
          <w:sz w:val="36"/>
          <w:szCs w:val="36"/>
        </w:rPr>
        <w:t>write a blog on difference between document and window objects</w:t>
      </w:r>
      <w:r w:rsidR="00382B62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34522DE3" w14:textId="348CC4B4" w:rsidR="00F67B7C" w:rsidRPr="00382B62" w:rsidRDefault="00207712" w:rsidP="00382B6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2B62">
        <w:rPr>
          <w:rFonts w:ascii="Times New Roman" w:hAnsi="Times New Roman" w:cs="Times New Roman"/>
          <w:color w:val="374151"/>
          <w:sz w:val="32"/>
          <w:szCs w:val="32"/>
        </w:rPr>
        <w:t xml:space="preserve">In JavaScript, the Document Object Model (DOM) represents the structure of web pages, allowing developers to manipulate elements, content, and styles dynamically. </w:t>
      </w:r>
    </w:p>
    <w:p w14:paraId="55C4FE58" w14:textId="6DF2F19F" w:rsidR="00207712" w:rsidRPr="00382B62" w:rsidRDefault="00207712" w:rsidP="00382B6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82B62">
        <w:rPr>
          <w:rFonts w:ascii="Times New Roman" w:hAnsi="Times New Roman" w:cs="Times New Roman"/>
          <w:color w:val="374151"/>
          <w:sz w:val="32"/>
          <w:szCs w:val="32"/>
        </w:rPr>
        <w:t xml:space="preserve">Two fundamental objects within the DOM are the </w:t>
      </w:r>
      <w:r w:rsidRPr="00382B62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  <w:bdr w:val="single" w:sz="2" w:space="0" w:color="D9D9E3" w:frame="1"/>
        </w:rPr>
        <w:t>document</w:t>
      </w:r>
      <w:r w:rsidRPr="00382B62">
        <w:rPr>
          <w:rFonts w:ascii="Times New Roman" w:hAnsi="Times New Roman" w:cs="Times New Roman"/>
          <w:color w:val="374151"/>
          <w:sz w:val="32"/>
          <w:szCs w:val="32"/>
        </w:rPr>
        <w:t xml:space="preserve"> and </w:t>
      </w:r>
      <w:r w:rsidRPr="00382B62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  <w:bdr w:val="single" w:sz="2" w:space="0" w:color="D9D9E3" w:frame="1"/>
        </w:rPr>
        <w:t>window</w:t>
      </w:r>
      <w:r w:rsidRPr="00382B62">
        <w:rPr>
          <w:rFonts w:ascii="Times New Roman" w:hAnsi="Times New Roman" w:cs="Times New Roman"/>
          <w:color w:val="374151"/>
          <w:sz w:val="32"/>
          <w:szCs w:val="32"/>
        </w:rPr>
        <w:t xml:space="preserve"> objects. While they are closely related and often used interchangeably, they serve distinct purposes and possess unique functionalities.</w:t>
      </w:r>
    </w:p>
    <w:p w14:paraId="48CD1762" w14:textId="77777777" w:rsidR="00F67B7C" w:rsidRPr="00F67B7C" w:rsidRDefault="00F67B7C" w:rsidP="00F67B7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6Colorful-Accent3"/>
        <w:tblW w:w="10774" w:type="dxa"/>
        <w:tblInd w:w="-856" w:type="dxa"/>
        <w:tblLook w:val="04A0" w:firstRow="1" w:lastRow="0" w:firstColumn="1" w:lastColumn="0" w:noHBand="0" w:noVBand="1"/>
      </w:tblPr>
      <w:tblGrid>
        <w:gridCol w:w="5334"/>
        <w:gridCol w:w="5440"/>
      </w:tblGrid>
      <w:tr w:rsidR="00207712" w14:paraId="163553F0" w14:textId="77777777" w:rsidTr="00382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F9AFD45" w14:textId="4FFAE89A" w:rsidR="00207712" w:rsidRPr="00F67B7C" w:rsidRDefault="00207712" w:rsidP="0020771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B7C">
              <w:rPr>
                <w:rFonts w:ascii="Times New Roman" w:hAnsi="Times New Roman" w:cs="Times New Roman"/>
                <w:sz w:val="36"/>
                <w:szCs w:val="36"/>
              </w:rPr>
              <w:t>Document Object</w:t>
            </w:r>
          </w:p>
        </w:tc>
        <w:tc>
          <w:tcPr>
            <w:tcW w:w="5812" w:type="dxa"/>
          </w:tcPr>
          <w:p w14:paraId="07F3273F" w14:textId="07CC8984" w:rsidR="00207712" w:rsidRPr="00F67B7C" w:rsidRDefault="00207712" w:rsidP="00207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F67B7C">
              <w:rPr>
                <w:rFonts w:ascii="Times New Roman" w:hAnsi="Times New Roman" w:cs="Times New Roman"/>
                <w:sz w:val="36"/>
                <w:szCs w:val="36"/>
              </w:rPr>
              <w:t>Window Object</w:t>
            </w:r>
          </w:p>
        </w:tc>
      </w:tr>
      <w:tr w:rsidR="00207712" w14:paraId="7A0E8CC8" w14:textId="77777777" w:rsidTr="00382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6E1CC92" w14:textId="6E390974" w:rsidR="00207712" w:rsidRPr="00F67B7C" w:rsidRDefault="00207712" w:rsidP="00382B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Represents the HTML document within a browser.</w:t>
            </w:r>
          </w:p>
        </w:tc>
        <w:tc>
          <w:tcPr>
            <w:tcW w:w="5812" w:type="dxa"/>
          </w:tcPr>
          <w:p w14:paraId="6F71C139" w14:textId="7FDE5A4D" w:rsidR="00207712" w:rsidRPr="00F67B7C" w:rsidRDefault="00207712" w:rsidP="00382B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Represents the browser window or tab instance</w:t>
            </w:r>
          </w:p>
        </w:tc>
      </w:tr>
      <w:tr w:rsidR="00207712" w14:paraId="410F6B83" w14:textId="77777777" w:rsidTr="00382B62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B3BD636" w14:textId="4AE57FC7" w:rsidR="00207712" w:rsidRPr="00F67B7C" w:rsidRDefault="00207712" w:rsidP="00382B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Child of the Window object.</w:t>
            </w:r>
          </w:p>
        </w:tc>
        <w:tc>
          <w:tcPr>
            <w:tcW w:w="5812" w:type="dxa"/>
          </w:tcPr>
          <w:p w14:paraId="61958B57" w14:textId="7B15DA85" w:rsidR="00207712" w:rsidRPr="00F67B7C" w:rsidRDefault="00207712" w:rsidP="00382B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Top-level object in the browser's JavaScript hierarchy.</w:t>
            </w:r>
          </w:p>
        </w:tc>
      </w:tr>
      <w:tr w:rsidR="00207712" w14:paraId="2B6B205D" w14:textId="77777777" w:rsidTr="00382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79C5171" w14:textId="753FCD4D" w:rsidR="00207712" w:rsidRPr="00F67B7C" w:rsidRDefault="00207712" w:rsidP="00382B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Provides access to elements within the HTML document.</w:t>
            </w:r>
          </w:p>
        </w:tc>
        <w:tc>
          <w:tcPr>
            <w:tcW w:w="5812" w:type="dxa"/>
          </w:tcPr>
          <w:p w14:paraId="12ED0F28" w14:textId="134A943E" w:rsidR="00207712" w:rsidRPr="00F67B7C" w:rsidRDefault="00207712" w:rsidP="00382B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Does not directly access document elements.</w:t>
            </w:r>
          </w:p>
        </w:tc>
      </w:tr>
      <w:tr w:rsidR="00207712" w14:paraId="30591812" w14:textId="77777777" w:rsidTr="00382B62">
        <w:trPr>
          <w:trHeight w:val="1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7C5576B" w14:textId="26014006" w:rsidR="00207712" w:rsidRPr="00F67B7C" w:rsidRDefault="00207712" w:rsidP="00382B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Offers methods like </w:t>
            </w:r>
            <w:proofErr w:type="spellStart"/>
            <w:proofErr w:type="gramStart"/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getElementById</w:t>
            </w:r>
            <w:proofErr w:type="spellEnd"/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(</w:t>
            </w:r>
            <w:proofErr w:type="gramEnd"/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), </w:t>
            </w:r>
            <w:proofErr w:type="spellStart"/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querySelector</w:t>
            </w:r>
            <w:proofErr w:type="spellEnd"/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(), etc.</w:t>
            </w:r>
          </w:p>
        </w:tc>
        <w:tc>
          <w:tcPr>
            <w:tcW w:w="5812" w:type="dxa"/>
          </w:tcPr>
          <w:p w14:paraId="78B77038" w14:textId="5FAC5544" w:rsidR="00207712" w:rsidRPr="00F67B7C" w:rsidRDefault="00207712" w:rsidP="00382B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 xml:space="preserve">Contains methods for interacting with the browser, like </w:t>
            </w:r>
            <w:proofErr w:type="spellStart"/>
            <w:proofErr w:type="gramStart"/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setTimeout</w:t>
            </w:r>
            <w:proofErr w:type="spellEnd"/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(</w:t>
            </w:r>
            <w:proofErr w:type="gramEnd"/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), alert(), etc.</w:t>
            </w:r>
          </w:p>
        </w:tc>
      </w:tr>
      <w:tr w:rsidR="00207712" w14:paraId="56EB8FA5" w14:textId="77777777" w:rsidTr="00382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4FD2A9A" w14:textId="2D126C7C" w:rsidR="00207712" w:rsidRPr="00F67B7C" w:rsidRDefault="00F67B7C" w:rsidP="00382B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Contains properties related to the document structure and content, e.g., title, body, URL, etc.</w:t>
            </w:r>
            <w:r w:rsidR="00207712"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.</w:t>
            </w:r>
          </w:p>
        </w:tc>
        <w:tc>
          <w:tcPr>
            <w:tcW w:w="5812" w:type="dxa"/>
          </w:tcPr>
          <w:p w14:paraId="5F583B66" w14:textId="4DA0067D" w:rsidR="00207712" w:rsidRPr="00F67B7C" w:rsidRDefault="00F67B7C" w:rsidP="00382B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 xml:space="preserve">Holds properties related to the browser window, such as location, history, </w:t>
            </w:r>
            <w:proofErr w:type="spellStart"/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innerWidth</w:t>
            </w:r>
            <w:proofErr w:type="spellEnd"/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, etc.</w:t>
            </w:r>
          </w:p>
        </w:tc>
      </w:tr>
      <w:tr w:rsidR="00207712" w14:paraId="2B8F96FE" w14:textId="77777777" w:rsidTr="00382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5F293BF" w14:textId="2DDCA855" w:rsidR="00207712" w:rsidRPr="00F67B7C" w:rsidRDefault="00F67B7C" w:rsidP="00382B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lastRenderedPageBreak/>
              <w:t xml:space="preserve">Limited to the content within the HTML </w:t>
            </w:r>
            <w:proofErr w:type="gramStart"/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document.</w:t>
            </w:r>
            <w:r w:rsidR="00207712"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.</w:t>
            </w:r>
            <w:proofErr w:type="gramEnd"/>
          </w:p>
        </w:tc>
        <w:tc>
          <w:tcPr>
            <w:tcW w:w="5812" w:type="dxa"/>
          </w:tcPr>
          <w:p w14:paraId="661AC1F4" w14:textId="5F772C72" w:rsidR="00207712" w:rsidRPr="00F67B7C" w:rsidRDefault="00F67B7C" w:rsidP="00382B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Controls the entire browser window or frame.</w:t>
            </w:r>
          </w:p>
        </w:tc>
      </w:tr>
      <w:tr w:rsidR="00207712" w14:paraId="6AE8D2F9" w14:textId="77777777" w:rsidTr="00382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EA05096" w14:textId="50EF932C" w:rsidR="00207712" w:rsidRPr="00F67B7C" w:rsidRDefault="00F67B7C" w:rsidP="00382B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Used to modify, create, or remove HTML elements and content within the document.</w:t>
            </w:r>
          </w:p>
        </w:tc>
        <w:tc>
          <w:tcPr>
            <w:tcW w:w="5812" w:type="dxa"/>
          </w:tcPr>
          <w:p w14:paraId="27405AD1" w14:textId="7759EE8A" w:rsidR="00207712" w:rsidRPr="00F67B7C" w:rsidRDefault="00F67B7C" w:rsidP="00382B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Doesn't directly manipulate the document but can control aspects like window size, location, etc.</w:t>
            </w:r>
          </w:p>
        </w:tc>
      </w:tr>
      <w:tr w:rsidR="00207712" w14:paraId="42F2E15C" w14:textId="77777777" w:rsidTr="00382B62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7168564" w14:textId="5C6C6EAC" w:rsidR="00207712" w:rsidRPr="00F67B7C" w:rsidRDefault="00F67B7C" w:rsidP="00382B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Captures events related to document interactions, such as click, submit, etc</w:t>
            </w:r>
            <w:r w:rsidR="00207712"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.</w:t>
            </w:r>
          </w:p>
        </w:tc>
        <w:tc>
          <w:tcPr>
            <w:tcW w:w="5812" w:type="dxa"/>
          </w:tcPr>
          <w:p w14:paraId="46082EA9" w14:textId="7340A560" w:rsidR="00207712" w:rsidRPr="00F67B7C" w:rsidRDefault="00F67B7C" w:rsidP="00382B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Captures events triggered by the browser window, like resize, scroll, etc.</w:t>
            </w:r>
          </w:p>
        </w:tc>
      </w:tr>
      <w:tr w:rsidR="00207712" w14:paraId="5014EF8A" w14:textId="77777777" w:rsidTr="00382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EC25482" w14:textId="46E1C3D3" w:rsidR="00207712" w:rsidRPr="00F67B7C" w:rsidRDefault="00382B62" w:rsidP="00382B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</w:t>
            </w:r>
            <w:r w:rsidR="00F67B7C"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ocument.getElementById</w:t>
            </w:r>
            <w:proofErr w:type="spellEnd"/>
            <w:proofErr w:type="gramEnd"/>
            <w:r w:rsidR="00F67B7C"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('</w:t>
            </w:r>
            <w:proofErr w:type="spellStart"/>
            <w:r w:rsidR="00F67B7C"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elementID</w:t>
            </w:r>
            <w:proofErr w:type="spellEnd"/>
            <w:r w:rsidR="00F67B7C"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') retrieves an element from the document.</w:t>
            </w:r>
          </w:p>
        </w:tc>
        <w:tc>
          <w:tcPr>
            <w:tcW w:w="5812" w:type="dxa"/>
          </w:tcPr>
          <w:p w14:paraId="6030ED85" w14:textId="08AA0449" w:rsidR="00207712" w:rsidRPr="00F67B7C" w:rsidRDefault="00F67B7C" w:rsidP="00382B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window.open</w:t>
            </w:r>
            <w:proofErr w:type="spellEnd"/>
            <w:proofErr w:type="gramEnd"/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() creates a new browser window or tab.</w:t>
            </w:r>
          </w:p>
        </w:tc>
      </w:tr>
      <w:tr w:rsidR="00207712" w14:paraId="53EBF512" w14:textId="77777777" w:rsidTr="00382B62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3B10851" w14:textId="213A6F7D" w:rsidR="00207712" w:rsidRPr="00F67B7C" w:rsidRDefault="00F67B7C" w:rsidP="00382B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Represents the content and structure of an HTML page</w:t>
            </w:r>
          </w:p>
        </w:tc>
        <w:tc>
          <w:tcPr>
            <w:tcW w:w="5812" w:type="dxa"/>
          </w:tcPr>
          <w:p w14:paraId="5998BF33" w14:textId="397A19FF" w:rsidR="00207712" w:rsidRPr="00F67B7C" w:rsidRDefault="00F67B7C" w:rsidP="00382B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7B7C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Provides an interface for the HTML content to interact with the browser.</w:t>
            </w:r>
          </w:p>
        </w:tc>
      </w:tr>
    </w:tbl>
    <w:p w14:paraId="46413CE3" w14:textId="77777777" w:rsidR="00207712" w:rsidRPr="00207712" w:rsidRDefault="00207712" w:rsidP="00207712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207712" w:rsidRPr="0020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2F90"/>
    <w:multiLevelType w:val="hybridMultilevel"/>
    <w:tmpl w:val="E5C0A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12F8D"/>
    <w:multiLevelType w:val="hybridMultilevel"/>
    <w:tmpl w:val="F9B08A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7340888">
    <w:abstractNumId w:val="0"/>
  </w:num>
  <w:num w:numId="2" w16cid:durableId="88417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12"/>
    <w:rsid w:val="00207712"/>
    <w:rsid w:val="00382B62"/>
    <w:rsid w:val="00B1225B"/>
    <w:rsid w:val="00C9530F"/>
    <w:rsid w:val="00F6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6EBD"/>
  <w15:chartTrackingRefBased/>
  <w15:docId w15:val="{97711D22-C107-4FD6-AD23-B5F858CF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12"/>
    <w:pPr>
      <w:ind w:left="720"/>
      <w:contextualSpacing/>
    </w:pPr>
  </w:style>
  <w:style w:type="table" w:styleId="TableGrid">
    <w:name w:val="Table Grid"/>
    <w:basedOn w:val="TableNormal"/>
    <w:uiPriority w:val="39"/>
    <w:rsid w:val="00207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20771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077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R</dc:creator>
  <cp:keywords/>
  <dc:description/>
  <cp:lastModifiedBy>Murali R</cp:lastModifiedBy>
  <cp:revision>1</cp:revision>
  <dcterms:created xsi:type="dcterms:W3CDTF">2023-12-29T04:16:00Z</dcterms:created>
  <dcterms:modified xsi:type="dcterms:W3CDTF">2023-12-29T05:47:00Z</dcterms:modified>
</cp:coreProperties>
</file>