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87FF8" w14:textId="1E59FE41" w:rsidR="00E45773" w:rsidRPr="00E45773" w:rsidRDefault="00E45773" w:rsidP="00E4577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4577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Review of </w:t>
      </w:r>
      <w:r w:rsidRPr="00E45773">
        <w:rPr>
          <w:rFonts w:ascii="Times New Roman" w:hAnsi="Times New Roman" w:cs="Times New Roman"/>
          <w:b/>
          <w:bCs/>
          <w:sz w:val="36"/>
          <w:szCs w:val="36"/>
          <w:u w:val="single"/>
        </w:rPr>
        <w:t>“Critical analysis of Big Data challenges and analytical methods”</w:t>
      </w:r>
      <w:r w:rsidRPr="00E45773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</w:t>
      </w:r>
      <w:r w:rsidRPr="00E45773">
        <w:rPr>
          <w:rFonts w:ascii="Times New Roman" w:hAnsi="Times New Roman" w:cs="Times New Roman"/>
          <w:b/>
          <w:bCs/>
          <w:sz w:val="36"/>
          <w:szCs w:val="36"/>
          <w:u w:val="single"/>
        </w:rPr>
        <w:t>aper</w:t>
      </w:r>
    </w:p>
    <w:p w14:paraId="58F5DAA4" w14:textId="6C8740A9" w:rsidR="00E45773" w:rsidRPr="00E45773" w:rsidRDefault="00E45773" w:rsidP="00E457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577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 of the Paper </w:t>
      </w:r>
    </w:p>
    <w:p w14:paraId="6AD1B3A5" w14:textId="77777777" w:rsidR="00E45773" w:rsidRPr="00E45773" w:rsidRDefault="00E45773" w:rsidP="00E45773">
      <w:p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>The paper aims to explore the critical challenges in Big Data and the corresponding methods to resolve them. It reviews existing research to give a clear understanding of these challenges and techniques, helping organizations adopt effective Big Data Analytics (BDA) practices. It also highlights gaps for future research in this domain.</w:t>
      </w:r>
    </w:p>
    <w:p w14:paraId="09E5BAA1" w14:textId="77777777" w:rsidR="00E45773" w:rsidRPr="00E45773" w:rsidRDefault="00E45773" w:rsidP="00E45773">
      <w:p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pict w14:anchorId="5538BD78">
          <v:rect id="_x0000_i1037" style="width:0;height:1.5pt" o:hralign="center" o:hrstd="t" o:hr="t" fillcolor="#a0a0a0" stroked="f"/>
        </w:pict>
      </w:r>
    </w:p>
    <w:p w14:paraId="4D35655D" w14:textId="68A45836" w:rsidR="00E45773" w:rsidRPr="00E45773" w:rsidRDefault="00E45773" w:rsidP="00E457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577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Major Challenges in Big Data Analytics </w:t>
      </w:r>
    </w:p>
    <w:p w14:paraId="147E8771" w14:textId="77777777" w:rsidR="00E45773" w:rsidRPr="00E45773" w:rsidRDefault="00E45773" w:rsidP="00E45773">
      <w:p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 xml:space="preserve">The paper discusses three main categories of challenges in Big Data Analytics (BDA): </w:t>
      </w:r>
      <w:r w:rsidRPr="00E45773">
        <w:rPr>
          <w:rFonts w:ascii="Times New Roman" w:hAnsi="Times New Roman" w:cs="Times New Roman"/>
          <w:b/>
          <w:bCs/>
        </w:rPr>
        <w:t>data-related, process-related, and management challenges.</w:t>
      </w:r>
    </w:p>
    <w:p w14:paraId="551EA7AE" w14:textId="77777777" w:rsidR="00E45773" w:rsidRPr="00E45773" w:rsidRDefault="00E45773" w:rsidP="00E457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  <w:b/>
          <w:bCs/>
        </w:rPr>
        <w:t>Data-Related Challenges</w:t>
      </w:r>
      <w:r w:rsidRPr="00E45773">
        <w:rPr>
          <w:rFonts w:ascii="Times New Roman" w:hAnsi="Times New Roman" w:cs="Times New Roman"/>
        </w:rPr>
        <w:t>:</w:t>
      </w:r>
    </w:p>
    <w:p w14:paraId="1413AFCE" w14:textId="77777777" w:rsidR="00E45773" w:rsidRPr="00E45773" w:rsidRDefault="00E45773" w:rsidP="00E4577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  <w:b/>
          <w:bCs/>
        </w:rPr>
        <w:t>Volume</w:t>
      </w:r>
      <w:r w:rsidRPr="00E45773">
        <w:rPr>
          <w:rFonts w:ascii="Times New Roman" w:hAnsi="Times New Roman" w:cs="Times New Roman"/>
        </w:rPr>
        <w:t>: The sheer amount of data being generated daily is overwhelming traditional storage and processing systems.</w:t>
      </w:r>
    </w:p>
    <w:p w14:paraId="524C3366" w14:textId="77777777" w:rsidR="00E45773" w:rsidRPr="00E45773" w:rsidRDefault="00E45773" w:rsidP="00E4577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  <w:b/>
          <w:bCs/>
        </w:rPr>
        <w:t>Variety</w:t>
      </w:r>
      <w:r w:rsidRPr="00E45773">
        <w:rPr>
          <w:rFonts w:ascii="Times New Roman" w:hAnsi="Times New Roman" w:cs="Times New Roman"/>
        </w:rPr>
        <w:t>: Data comes in different forms, such as structured, unstructured, and semi-structured, making it difficult to integrate and analyze.</w:t>
      </w:r>
    </w:p>
    <w:p w14:paraId="505CA76C" w14:textId="77777777" w:rsidR="00E45773" w:rsidRPr="00E45773" w:rsidRDefault="00E45773" w:rsidP="00E4577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  <w:b/>
          <w:bCs/>
        </w:rPr>
        <w:t>Velocity</w:t>
      </w:r>
      <w:r w:rsidRPr="00E45773">
        <w:rPr>
          <w:rFonts w:ascii="Times New Roman" w:hAnsi="Times New Roman" w:cs="Times New Roman"/>
        </w:rPr>
        <w:t>: The speed at which data flows, especially real-time, requires advanced systems for quick analysis.</w:t>
      </w:r>
    </w:p>
    <w:p w14:paraId="0D8FAC22" w14:textId="77777777" w:rsidR="00E45773" w:rsidRPr="00E45773" w:rsidRDefault="00E45773" w:rsidP="00E4577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  <w:b/>
          <w:bCs/>
        </w:rPr>
        <w:t>Veracity</w:t>
      </w:r>
      <w:r w:rsidRPr="00E45773">
        <w:rPr>
          <w:rFonts w:ascii="Times New Roman" w:hAnsi="Times New Roman" w:cs="Times New Roman"/>
        </w:rPr>
        <w:t>: There are concerns about the trustworthiness and accuracy of data, which impact its usefulness.</w:t>
      </w:r>
    </w:p>
    <w:p w14:paraId="5BCB5C48" w14:textId="77777777" w:rsidR="00E45773" w:rsidRPr="00E45773" w:rsidRDefault="00E45773" w:rsidP="00E4577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  <w:b/>
          <w:bCs/>
        </w:rPr>
        <w:t>Variability</w:t>
      </w:r>
      <w:r w:rsidRPr="00E45773">
        <w:rPr>
          <w:rFonts w:ascii="Times New Roman" w:hAnsi="Times New Roman" w:cs="Times New Roman"/>
        </w:rPr>
        <w:t>: The meaning of data changes frequently, complicating its analysis.</w:t>
      </w:r>
    </w:p>
    <w:p w14:paraId="23A01E62" w14:textId="77777777" w:rsidR="00E45773" w:rsidRPr="00E45773" w:rsidRDefault="00E45773" w:rsidP="00E4577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  <w:b/>
          <w:bCs/>
        </w:rPr>
        <w:t>Visualization</w:t>
      </w:r>
      <w:r w:rsidRPr="00E45773">
        <w:rPr>
          <w:rFonts w:ascii="Times New Roman" w:hAnsi="Times New Roman" w:cs="Times New Roman"/>
        </w:rPr>
        <w:t>: Presenting complex data in an understandable format is another major issue.</w:t>
      </w:r>
    </w:p>
    <w:p w14:paraId="50BA627A" w14:textId="77777777" w:rsidR="00E45773" w:rsidRPr="00E45773" w:rsidRDefault="00E45773" w:rsidP="00E45773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  <w:b/>
          <w:bCs/>
        </w:rPr>
        <w:t>Value</w:t>
      </w:r>
      <w:r w:rsidRPr="00E45773">
        <w:rPr>
          <w:rFonts w:ascii="Times New Roman" w:hAnsi="Times New Roman" w:cs="Times New Roman"/>
        </w:rPr>
        <w:t>: Extracting meaningful and actionable insights from data is both critical and challenging.</w:t>
      </w:r>
    </w:p>
    <w:p w14:paraId="1960CA19" w14:textId="77777777" w:rsidR="00E45773" w:rsidRPr="00E45773" w:rsidRDefault="00E45773" w:rsidP="00E457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  <w:b/>
          <w:bCs/>
        </w:rPr>
        <w:t>Process-Related Challenges</w:t>
      </w:r>
      <w:r w:rsidRPr="00E45773">
        <w:rPr>
          <w:rFonts w:ascii="Times New Roman" w:hAnsi="Times New Roman" w:cs="Times New Roman"/>
        </w:rPr>
        <w:t>:</w:t>
      </w:r>
    </w:p>
    <w:p w14:paraId="3135EA83" w14:textId="77777777" w:rsidR="00E45773" w:rsidRPr="00E45773" w:rsidRDefault="00E45773" w:rsidP="00E4577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>Capturing, storing, and organizing data (data warehousing) from diverse sources is difficult.</w:t>
      </w:r>
    </w:p>
    <w:p w14:paraId="7C727DBA" w14:textId="77777777" w:rsidR="00E45773" w:rsidRPr="00E45773" w:rsidRDefault="00E45773" w:rsidP="00E4577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>Cleaning noisy or incomplete data and mining useful insights requires significant time and effort.</w:t>
      </w:r>
    </w:p>
    <w:p w14:paraId="4F4E361D" w14:textId="77777777" w:rsidR="00E45773" w:rsidRPr="00E45773" w:rsidRDefault="00E45773" w:rsidP="00E4577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>Combining and aggregating data from different systems is another hurdle.</w:t>
      </w:r>
    </w:p>
    <w:p w14:paraId="067EE5F5" w14:textId="77777777" w:rsidR="00E45773" w:rsidRPr="00E45773" w:rsidRDefault="00E45773" w:rsidP="00E4577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>Analyzing data using traditional methods is inadequate, requiring innovative techniques.</w:t>
      </w:r>
    </w:p>
    <w:p w14:paraId="4D489F4D" w14:textId="77777777" w:rsidR="00E45773" w:rsidRPr="00E45773" w:rsidRDefault="00E45773" w:rsidP="00E45773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>Interpreting the results for decision-making demands expertise that is not easily available.</w:t>
      </w:r>
    </w:p>
    <w:p w14:paraId="761428C2" w14:textId="77777777" w:rsidR="00E45773" w:rsidRPr="00E45773" w:rsidRDefault="00E45773" w:rsidP="00E4577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  <w:b/>
          <w:bCs/>
        </w:rPr>
        <w:t>Management Challenges</w:t>
      </w:r>
      <w:r w:rsidRPr="00E45773">
        <w:rPr>
          <w:rFonts w:ascii="Times New Roman" w:hAnsi="Times New Roman" w:cs="Times New Roman"/>
        </w:rPr>
        <w:t>:</w:t>
      </w:r>
    </w:p>
    <w:p w14:paraId="7E6C87DE" w14:textId="77777777" w:rsidR="00E45773" w:rsidRPr="00E45773" w:rsidRDefault="00E45773" w:rsidP="00E4577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>Privacy concerns over sensitive data usage.</w:t>
      </w:r>
    </w:p>
    <w:p w14:paraId="24A55758" w14:textId="77777777" w:rsidR="00E45773" w:rsidRPr="00E45773" w:rsidRDefault="00E45773" w:rsidP="00E4577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lastRenderedPageBreak/>
        <w:t>Security issues in handling distributed and large-scale datasets.</w:t>
      </w:r>
    </w:p>
    <w:p w14:paraId="7614A302" w14:textId="77777777" w:rsidR="00E45773" w:rsidRPr="00E45773" w:rsidRDefault="00E45773" w:rsidP="00E4577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>The need for governance to ensure data quality and accessibility.</w:t>
      </w:r>
    </w:p>
    <w:p w14:paraId="10BE6DFA" w14:textId="77777777" w:rsidR="00E45773" w:rsidRPr="00E45773" w:rsidRDefault="00E45773" w:rsidP="00E4577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>High costs associated with storing and processing data.</w:t>
      </w:r>
    </w:p>
    <w:p w14:paraId="748DD92C" w14:textId="77777777" w:rsidR="00E45773" w:rsidRPr="00E45773" w:rsidRDefault="00E45773" w:rsidP="00E45773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>Ownership disputes arise in collaborative data-sharing setups.</w:t>
      </w:r>
    </w:p>
    <w:p w14:paraId="00D16686" w14:textId="77777777" w:rsidR="00E45773" w:rsidRPr="00E45773" w:rsidRDefault="00E45773" w:rsidP="00E45773">
      <w:p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>These challenges show how critical it is to develop scalable and efficient solutions to fully utilize the potential of Big Data.</w:t>
      </w:r>
    </w:p>
    <w:p w14:paraId="7C56C7C4" w14:textId="77777777" w:rsidR="00E45773" w:rsidRPr="00E45773" w:rsidRDefault="00E45773" w:rsidP="00E45773">
      <w:p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pict w14:anchorId="7CC97E0E">
          <v:rect id="_x0000_i1038" style="width:0;height:1.5pt" o:hralign="center" o:hrstd="t" o:hr="t" fillcolor="#a0a0a0" stroked="f"/>
        </w:pict>
      </w:r>
    </w:p>
    <w:p w14:paraId="283AA709" w14:textId="0BB443DD" w:rsidR="00E45773" w:rsidRPr="00E45773" w:rsidRDefault="00E45773" w:rsidP="00E457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577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Main Methods to Address Challenges </w:t>
      </w:r>
    </w:p>
    <w:p w14:paraId="6D26DACF" w14:textId="77777777" w:rsidR="00E45773" w:rsidRPr="00E45773" w:rsidRDefault="00E45773" w:rsidP="00E45773">
      <w:p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 xml:space="preserve">The paper identifies various </w:t>
      </w:r>
      <w:r w:rsidRPr="00E45773">
        <w:rPr>
          <w:rFonts w:ascii="Times New Roman" w:hAnsi="Times New Roman" w:cs="Times New Roman"/>
          <w:b/>
          <w:bCs/>
        </w:rPr>
        <w:t>methods and tools</w:t>
      </w:r>
      <w:r w:rsidRPr="00E45773">
        <w:rPr>
          <w:rFonts w:ascii="Times New Roman" w:hAnsi="Times New Roman" w:cs="Times New Roman"/>
        </w:rPr>
        <w:t xml:space="preserve"> to address Big Data challenges, grouped into the following categories:</w:t>
      </w:r>
    </w:p>
    <w:p w14:paraId="06A52F8A" w14:textId="77777777" w:rsidR="00E45773" w:rsidRPr="00E45773" w:rsidRDefault="00E45773" w:rsidP="00E457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  <w:b/>
          <w:bCs/>
        </w:rPr>
        <w:t>Descriptive Analytics</w:t>
      </w:r>
      <w:r w:rsidRPr="00E45773">
        <w:rPr>
          <w:rFonts w:ascii="Times New Roman" w:hAnsi="Times New Roman" w:cs="Times New Roman"/>
        </w:rPr>
        <w:t>:</w:t>
      </w:r>
      <w:r w:rsidRPr="00E45773">
        <w:rPr>
          <w:rFonts w:ascii="Times New Roman" w:hAnsi="Times New Roman" w:cs="Times New Roman"/>
        </w:rPr>
        <w:br/>
        <w:t>This method involves analyzing historical data to understand past trends and patterns. Techniques like dashboards and reporting systems are used to make data more understandable for businesses.</w:t>
      </w:r>
    </w:p>
    <w:p w14:paraId="0A1D69D3" w14:textId="77777777" w:rsidR="00E45773" w:rsidRPr="00E45773" w:rsidRDefault="00E45773" w:rsidP="00E457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  <w:b/>
          <w:bCs/>
        </w:rPr>
        <w:t>Predictive Analytics</w:t>
      </w:r>
      <w:r w:rsidRPr="00E45773">
        <w:rPr>
          <w:rFonts w:ascii="Times New Roman" w:hAnsi="Times New Roman" w:cs="Times New Roman"/>
        </w:rPr>
        <w:t>:</w:t>
      </w:r>
      <w:r w:rsidRPr="00E45773">
        <w:rPr>
          <w:rFonts w:ascii="Times New Roman" w:hAnsi="Times New Roman" w:cs="Times New Roman"/>
        </w:rPr>
        <w:br/>
        <w:t>Predictive models use machine learning and statistical tools like regression analysis to forecast future trends. Techniques like neural networks are applied for insights into customer behavior, market changes, and risks.</w:t>
      </w:r>
    </w:p>
    <w:p w14:paraId="257168F8" w14:textId="77777777" w:rsidR="00E45773" w:rsidRPr="00E45773" w:rsidRDefault="00E45773" w:rsidP="00E457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  <w:b/>
          <w:bCs/>
        </w:rPr>
        <w:t>Prescriptive Analytics</w:t>
      </w:r>
      <w:r w:rsidRPr="00E45773">
        <w:rPr>
          <w:rFonts w:ascii="Times New Roman" w:hAnsi="Times New Roman" w:cs="Times New Roman"/>
        </w:rPr>
        <w:t>:</w:t>
      </w:r>
      <w:r w:rsidRPr="00E45773">
        <w:rPr>
          <w:rFonts w:ascii="Times New Roman" w:hAnsi="Times New Roman" w:cs="Times New Roman"/>
        </w:rPr>
        <w:br/>
        <w:t>This method focuses on recommending actions based on predictions. It optimizes business strategies by integrating predictive insights into actionable plans. Simulation frameworks like MO2TOS help manage complex datasets effectively.</w:t>
      </w:r>
    </w:p>
    <w:p w14:paraId="0AD4B71B" w14:textId="77777777" w:rsidR="00E45773" w:rsidRPr="00E45773" w:rsidRDefault="00E45773" w:rsidP="00E457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  <w:b/>
          <w:bCs/>
        </w:rPr>
        <w:t>Inquisitive Analytics</w:t>
      </w:r>
      <w:r w:rsidRPr="00E45773">
        <w:rPr>
          <w:rFonts w:ascii="Times New Roman" w:hAnsi="Times New Roman" w:cs="Times New Roman"/>
        </w:rPr>
        <w:t>:</w:t>
      </w:r>
      <w:r w:rsidRPr="00E45773">
        <w:rPr>
          <w:rFonts w:ascii="Times New Roman" w:hAnsi="Times New Roman" w:cs="Times New Roman"/>
        </w:rPr>
        <w:br/>
        <w:t>These techniques focus on exploring the "why" behind data patterns. Methods like drill-down analysis and factor analysis help in making better decisions by validating or rejecting hypotheses.</w:t>
      </w:r>
    </w:p>
    <w:p w14:paraId="1D814573" w14:textId="77777777" w:rsidR="00E45773" w:rsidRPr="00E45773" w:rsidRDefault="00E45773" w:rsidP="00E4577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  <w:b/>
          <w:bCs/>
        </w:rPr>
        <w:t>Preemptive Analytics</w:t>
      </w:r>
      <w:r w:rsidRPr="00E45773">
        <w:rPr>
          <w:rFonts w:ascii="Times New Roman" w:hAnsi="Times New Roman" w:cs="Times New Roman"/>
        </w:rPr>
        <w:t>:</w:t>
      </w:r>
      <w:r w:rsidRPr="00E45773">
        <w:rPr>
          <w:rFonts w:ascii="Times New Roman" w:hAnsi="Times New Roman" w:cs="Times New Roman"/>
        </w:rPr>
        <w:br/>
        <w:t>This is a proactive approach that focuses on identifying risks early and suggesting preventive measures.</w:t>
      </w:r>
    </w:p>
    <w:p w14:paraId="035220ED" w14:textId="77777777" w:rsidR="00E45773" w:rsidRPr="00E45773" w:rsidRDefault="00E45773" w:rsidP="00E4577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5773">
        <w:rPr>
          <w:rFonts w:ascii="Times New Roman" w:hAnsi="Times New Roman" w:cs="Times New Roman"/>
          <w:b/>
          <w:bCs/>
          <w:sz w:val="28"/>
          <w:szCs w:val="28"/>
          <w:u w:val="single"/>
        </w:rPr>
        <w:t>Tools and Frameworks:</w:t>
      </w:r>
    </w:p>
    <w:p w14:paraId="00C5D6E7" w14:textId="77777777" w:rsidR="00E45773" w:rsidRPr="00E45773" w:rsidRDefault="00E45773" w:rsidP="00E457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>Tools like Hadoop, MapReduce, and NoSQL databases are widely used for processing large datasets and addressing issues of scalability.</w:t>
      </w:r>
    </w:p>
    <w:p w14:paraId="40D2153E" w14:textId="77777777" w:rsidR="00E45773" w:rsidRPr="00E45773" w:rsidRDefault="00E45773" w:rsidP="00E457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>Visualization tools like Tableau help in simplifying data and presenting it in an actionable format.</w:t>
      </w:r>
    </w:p>
    <w:p w14:paraId="5685B446" w14:textId="77777777" w:rsidR="00E45773" w:rsidRPr="00E45773" w:rsidRDefault="00E45773" w:rsidP="00E4577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>Scalable architectures and distributed frameworks ensure that data can be processed in real time without delays.</w:t>
      </w:r>
    </w:p>
    <w:p w14:paraId="6261B679" w14:textId="77777777" w:rsidR="00E45773" w:rsidRPr="00E45773" w:rsidRDefault="00E45773" w:rsidP="00E45773">
      <w:pPr>
        <w:rPr>
          <w:rFonts w:ascii="Times New Roman" w:hAnsi="Times New Roman" w:cs="Times New Roman"/>
        </w:rPr>
      </w:pPr>
      <w:r w:rsidRPr="00E45773">
        <w:rPr>
          <w:rFonts w:ascii="Times New Roman" w:hAnsi="Times New Roman" w:cs="Times New Roman"/>
        </w:rPr>
        <w:t>These methods and technologies are critical for organizations to convert raw data into meaningful insights and maintain efficiency in operations while addressing challenges like security and governance.</w:t>
      </w:r>
    </w:p>
    <w:p w14:paraId="591B1AC7" w14:textId="77777777" w:rsidR="00B77E7D" w:rsidRPr="00E45773" w:rsidRDefault="00B77E7D">
      <w:pPr>
        <w:rPr>
          <w:rFonts w:ascii="Times New Roman" w:hAnsi="Times New Roman" w:cs="Times New Roman"/>
        </w:rPr>
      </w:pPr>
    </w:p>
    <w:sectPr w:rsidR="00B77E7D" w:rsidRPr="00E457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52DC4" w14:textId="77777777" w:rsidR="00892519" w:rsidRDefault="00892519" w:rsidP="00E45773">
      <w:pPr>
        <w:spacing w:after="0" w:line="240" w:lineRule="auto"/>
      </w:pPr>
      <w:r>
        <w:separator/>
      </w:r>
    </w:p>
  </w:endnote>
  <w:endnote w:type="continuationSeparator" w:id="0">
    <w:p w14:paraId="37686ADA" w14:textId="77777777" w:rsidR="00892519" w:rsidRDefault="00892519" w:rsidP="00E4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7EE76" w14:textId="77777777" w:rsidR="00892519" w:rsidRDefault="00892519" w:rsidP="00E45773">
      <w:pPr>
        <w:spacing w:after="0" w:line="240" w:lineRule="auto"/>
      </w:pPr>
      <w:r>
        <w:separator/>
      </w:r>
    </w:p>
  </w:footnote>
  <w:footnote w:type="continuationSeparator" w:id="0">
    <w:p w14:paraId="2D30A690" w14:textId="77777777" w:rsidR="00892519" w:rsidRDefault="00892519" w:rsidP="00E45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147315" w14:textId="2173E74C" w:rsidR="00E45773" w:rsidRDefault="00E45773">
    <w:pPr>
      <w:pStyle w:val="Header"/>
    </w:pPr>
    <w:r w:rsidRPr="00E45773">
      <w:drawing>
        <wp:anchor distT="0" distB="0" distL="114300" distR="114300" simplePos="0" relativeHeight="251658240" behindDoc="0" locked="0" layoutInCell="1" allowOverlap="1" wp14:anchorId="767D1617" wp14:editId="4DDCBC99">
          <wp:simplePos x="0" y="0"/>
          <wp:positionH relativeFrom="column">
            <wp:posOffset>-412750</wp:posOffset>
          </wp:positionH>
          <wp:positionV relativeFrom="paragraph">
            <wp:posOffset>-322580</wp:posOffset>
          </wp:positionV>
          <wp:extent cx="1148943" cy="658495"/>
          <wp:effectExtent l="0" t="0" r="0" b="8255"/>
          <wp:wrapSquare wrapText="bothSides"/>
          <wp:docPr id="1140562693" name="Picture 1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0562693" name="Picture 1" descr="A logo with text on i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8943" cy="658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5pt;height:11.5pt" o:bullet="t">
        <v:imagedata r:id="rId1" o:title="msoD44E"/>
      </v:shape>
    </w:pict>
  </w:numPicBullet>
  <w:abstractNum w:abstractNumId="0" w15:restartNumberingAfterBreak="0">
    <w:nsid w:val="0EC25EC8"/>
    <w:multiLevelType w:val="multilevel"/>
    <w:tmpl w:val="D2B05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24F3E"/>
    <w:multiLevelType w:val="multilevel"/>
    <w:tmpl w:val="B4C45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C40CF"/>
    <w:multiLevelType w:val="multilevel"/>
    <w:tmpl w:val="F95C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9503E"/>
    <w:multiLevelType w:val="multilevel"/>
    <w:tmpl w:val="A5A2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522D1"/>
    <w:multiLevelType w:val="multilevel"/>
    <w:tmpl w:val="ADE4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F2CF8"/>
    <w:multiLevelType w:val="multilevel"/>
    <w:tmpl w:val="CE62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F43EB"/>
    <w:multiLevelType w:val="multilevel"/>
    <w:tmpl w:val="AA0A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213766"/>
    <w:multiLevelType w:val="multilevel"/>
    <w:tmpl w:val="FF74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5034302">
    <w:abstractNumId w:val="7"/>
  </w:num>
  <w:num w:numId="2" w16cid:durableId="669674250">
    <w:abstractNumId w:val="0"/>
  </w:num>
  <w:num w:numId="3" w16cid:durableId="1366439603">
    <w:abstractNumId w:val="5"/>
  </w:num>
  <w:num w:numId="4" w16cid:durableId="273289388">
    <w:abstractNumId w:val="3"/>
  </w:num>
  <w:num w:numId="5" w16cid:durableId="1417019610">
    <w:abstractNumId w:val="4"/>
  </w:num>
  <w:num w:numId="6" w16cid:durableId="847452977">
    <w:abstractNumId w:val="1"/>
  </w:num>
  <w:num w:numId="7" w16cid:durableId="1430933771">
    <w:abstractNumId w:val="6"/>
  </w:num>
  <w:num w:numId="8" w16cid:durableId="117065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73"/>
    <w:rsid w:val="00324F59"/>
    <w:rsid w:val="00635D44"/>
    <w:rsid w:val="00892519"/>
    <w:rsid w:val="00B77E7D"/>
    <w:rsid w:val="00E4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568A"/>
  <w15:chartTrackingRefBased/>
  <w15:docId w15:val="{09D575A0-80E8-44BA-8028-41677FD5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5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773"/>
  </w:style>
  <w:style w:type="paragraph" w:styleId="Footer">
    <w:name w:val="footer"/>
    <w:basedOn w:val="Normal"/>
    <w:link w:val="FooterChar"/>
    <w:uiPriority w:val="99"/>
    <w:unhideWhenUsed/>
    <w:rsid w:val="00E45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5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 Jayagopi - STUDENT</dc:creator>
  <cp:keywords/>
  <dc:description/>
  <cp:lastModifiedBy>Murali Krishnan Jayagopi - STUDENT</cp:lastModifiedBy>
  <cp:revision>1</cp:revision>
  <dcterms:created xsi:type="dcterms:W3CDTF">2024-12-12T21:16:00Z</dcterms:created>
  <dcterms:modified xsi:type="dcterms:W3CDTF">2024-12-12T21:20:00Z</dcterms:modified>
</cp:coreProperties>
</file>