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BCA3B" w14:textId="5EF5438E" w:rsidR="009B1169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1.Transport layer protocol header analysis using Wireshark-DNS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2D8D56" wp14:editId="4B59FB39">
            <wp:extent cx="5731510" cy="2316480"/>
            <wp:effectExtent l="0" t="0" r="2540" b="7620"/>
            <wp:docPr id="73831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3004" name="Picture 7383130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9F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BAC6B" w14:textId="43B81E95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7A0C8E" wp14:editId="25D41AA4">
            <wp:extent cx="5731510" cy="2981960"/>
            <wp:effectExtent l="0" t="0" r="2540" b="8890"/>
            <wp:docPr id="1620471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1811" name="Picture 1620471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1358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1DC56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C0A60F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ACFEF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2D5B9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43DE4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A6652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4051E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A2765" w14:textId="5EC7D932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2.Transport Layer Protocol Header analysis using Wireshark-TCP</w:t>
      </w:r>
    </w:p>
    <w:p w14:paraId="5371531A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D8E161" w14:textId="49F02C6D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E53AE0" wp14:editId="38570305">
            <wp:extent cx="5731510" cy="1764030"/>
            <wp:effectExtent l="0" t="0" r="2540" b="7620"/>
            <wp:docPr id="1221722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22184" name="Picture 12217221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63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EB7F6" w14:textId="297B2AAB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3.Network layer protocol header analysis using Wireshark-ICMP</w:t>
      </w:r>
    </w:p>
    <w:p w14:paraId="01597AC1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D8A64" w14:textId="46F066BB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A1EA41" wp14:editId="7E6A8D00">
            <wp:extent cx="5731510" cy="1997075"/>
            <wp:effectExtent l="0" t="0" r="2540" b="3175"/>
            <wp:docPr id="561690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90484" name="Picture 5616904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D96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E977D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13F6DA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88C4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6B6EE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EA3683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3C71A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C751A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39DDFC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5E0B0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8A9803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4.Transport layer protocol header analysis using Wireshark-UDP</w:t>
      </w:r>
    </w:p>
    <w:p w14:paraId="50B97033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2BD461" w14:textId="5475AA3C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10A553" wp14:editId="44958F56">
            <wp:extent cx="5731510" cy="1961515"/>
            <wp:effectExtent l="0" t="0" r="2540" b="635"/>
            <wp:docPr id="1539951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51049" name="Picture 15399510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9A9142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63F465" w14:textId="0A8092A6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5.Network layer protocol header analysis using Wireshark-</w:t>
      </w:r>
      <w:r w:rsidR="00694B1E">
        <w:rPr>
          <w:rFonts w:ascii="Times New Roman" w:hAnsi="Times New Roman" w:cs="Times New Roman"/>
          <w:b/>
          <w:bCs/>
          <w:sz w:val="28"/>
          <w:szCs w:val="28"/>
        </w:rPr>
        <w:t>ARP</w:t>
      </w:r>
    </w:p>
    <w:p w14:paraId="22EA2424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9E1A6" w14:textId="04156B95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CCE3C2" wp14:editId="69650F38">
            <wp:extent cx="5731510" cy="1670050"/>
            <wp:effectExtent l="0" t="0" r="2540" b="6350"/>
            <wp:docPr id="1516825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25699" name="Picture 15168256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F3F3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5BDDE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E3A9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0E3745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8B067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618A04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0E87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74BE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3D5C7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5816E1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B17CC" w14:textId="1EBC4D64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6.Network Layer Protocol header analysis using Wireshark-HTTP</w:t>
      </w:r>
    </w:p>
    <w:p w14:paraId="29D4794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C69667" w14:textId="64AAF25A" w:rsidR="00694B1E" w:rsidRPr="009376CC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204350" wp14:editId="6D1B2D38">
            <wp:extent cx="5731510" cy="2798445"/>
            <wp:effectExtent l="0" t="0" r="2540" b="1905"/>
            <wp:docPr id="143961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834" name="Picture 1439618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B1E" w:rsidRPr="00937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6CC"/>
    <w:rsid w:val="00694B1E"/>
    <w:rsid w:val="00706731"/>
    <w:rsid w:val="009376CC"/>
    <w:rsid w:val="009B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3C345"/>
  <w15:chartTrackingRefBased/>
  <w15:docId w15:val="{8D2268A0-4387-4E74-B673-8FFD67B49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fontTable" Target="fontTable.xml" /><Relationship Id="rId5" Type="http://schemas.openxmlformats.org/officeDocument/2006/relationships/image" Target="media/image2.jpg" /><Relationship Id="rId10" Type="http://schemas.openxmlformats.org/officeDocument/2006/relationships/image" Target="media/image7.jpg" /><Relationship Id="rId4" Type="http://schemas.openxmlformats.org/officeDocument/2006/relationships/image" Target="media/image1.jpg" /><Relationship Id="rId9" Type="http://schemas.openxmlformats.org/officeDocument/2006/relationships/image" Target="media/image6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Dhilip k</dc:creator>
  <cp:keywords/>
  <dc:description/>
  <cp:lastModifiedBy>919750874797</cp:lastModifiedBy>
  <cp:revision>2</cp:revision>
  <dcterms:created xsi:type="dcterms:W3CDTF">2024-04-08T03:15:00Z</dcterms:created>
  <dcterms:modified xsi:type="dcterms:W3CDTF">2024-04-08T03:15:00Z</dcterms:modified>
</cp:coreProperties>
</file>