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3B" w:rsidRDefault="0068436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CC3B3B" w:rsidRDefault="00CC3B3B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CC3B3B">
        <w:trPr>
          <w:trHeight w:val="268"/>
        </w:trPr>
        <w:tc>
          <w:tcPr>
            <w:tcW w:w="4508" w:type="dxa"/>
          </w:tcPr>
          <w:p w:rsidR="00CC3B3B" w:rsidRDefault="0068436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CC3B3B" w:rsidRDefault="00FA4990">
            <w:pPr>
              <w:pStyle w:val="TableParagraph"/>
              <w:spacing w:line="248" w:lineRule="exact"/>
            </w:pPr>
            <w:r>
              <w:t>19</w:t>
            </w:r>
            <w:r w:rsidR="00684360">
              <w:rPr>
                <w:spacing w:val="-3"/>
              </w:rPr>
              <w:t xml:space="preserve"> </w:t>
            </w:r>
            <w:r w:rsidR="00684360">
              <w:t>october</w:t>
            </w:r>
            <w:r w:rsidR="00684360">
              <w:rPr>
                <w:spacing w:val="-2"/>
              </w:rPr>
              <w:t xml:space="preserve"> </w:t>
            </w:r>
            <w:r w:rsidR="00684360">
              <w:t>2022</w:t>
            </w:r>
          </w:p>
        </w:tc>
      </w:tr>
      <w:tr w:rsidR="00CC3B3B">
        <w:trPr>
          <w:trHeight w:val="268"/>
        </w:trPr>
        <w:tc>
          <w:tcPr>
            <w:tcW w:w="4508" w:type="dxa"/>
          </w:tcPr>
          <w:p w:rsidR="00CC3B3B" w:rsidRDefault="00684360">
            <w:pPr>
              <w:pStyle w:val="TableParagraph"/>
              <w:spacing w:before="6" w:line="242" w:lineRule="exact"/>
            </w:pPr>
            <w:r>
              <w:t>Name</w:t>
            </w:r>
          </w:p>
        </w:tc>
        <w:tc>
          <w:tcPr>
            <w:tcW w:w="4511" w:type="dxa"/>
          </w:tcPr>
          <w:p w:rsidR="00CC3B3B" w:rsidRDefault="00FA4990">
            <w:pPr>
              <w:pStyle w:val="TableParagraph"/>
              <w:spacing w:before="5" w:line="243" w:lineRule="exact"/>
              <w:ind w:left="99"/>
              <w:rPr>
                <w:sz w:val="20"/>
              </w:rPr>
            </w:pPr>
            <w:r>
              <w:rPr>
                <w:color w:val="212121"/>
                <w:sz w:val="20"/>
              </w:rPr>
              <w:t>Karthikeyan.R</w:t>
            </w:r>
          </w:p>
        </w:tc>
      </w:tr>
      <w:tr w:rsidR="00CC3B3B">
        <w:trPr>
          <w:trHeight w:val="537"/>
        </w:trPr>
        <w:tc>
          <w:tcPr>
            <w:tcW w:w="4508" w:type="dxa"/>
          </w:tcPr>
          <w:p w:rsidR="00CC3B3B" w:rsidRDefault="0068436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C3B3B" w:rsidRDefault="0068436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AI-powered 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CC3B3B" w:rsidRDefault="00684360">
            <w:pPr>
              <w:pStyle w:val="TableParagraph"/>
              <w:spacing w:line="249" w:lineRule="exact"/>
            </w:pP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CC3B3B">
        <w:trPr>
          <w:trHeight w:val="268"/>
        </w:trPr>
        <w:tc>
          <w:tcPr>
            <w:tcW w:w="4508" w:type="dxa"/>
          </w:tcPr>
          <w:p w:rsidR="00CC3B3B" w:rsidRDefault="0068436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C3B3B" w:rsidRDefault="0068436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CC3B3B" w:rsidRDefault="00CC3B3B">
      <w:pPr>
        <w:pStyle w:val="BodyText"/>
        <w:rPr>
          <w:b/>
          <w:sz w:val="20"/>
        </w:rPr>
      </w:pPr>
    </w:p>
    <w:p w:rsidR="00CC3B3B" w:rsidRDefault="00CC3B3B">
      <w:pPr>
        <w:pStyle w:val="BodyText"/>
        <w:spacing w:before="8"/>
        <w:rPr>
          <w:b/>
          <w:sz w:val="16"/>
        </w:rPr>
      </w:pPr>
    </w:p>
    <w:p w:rsidR="00CC3B3B" w:rsidRDefault="0068436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CC3B3B" w:rsidRDefault="00684360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CC3B3B" w:rsidRDefault="00CC3B3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9"/>
      </w:tblGrid>
      <w:tr w:rsidR="00CC3B3B">
        <w:trPr>
          <w:trHeight w:val="558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3B3B">
        <w:trPr>
          <w:trHeight w:val="1879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8" w:lineRule="exact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ind w:right="107"/>
            </w:pPr>
            <w:r>
              <w:t>In order to distinguish between fruits and</w:t>
            </w:r>
            <w:r>
              <w:rPr>
                <w:spacing w:val="1"/>
              </w:rPr>
              <w:t xml:space="preserve"> </w:t>
            </w:r>
            <w:r>
              <w:t>vegetables based on colour, texture, shape, and</w:t>
            </w:r>
            <w:r>
              <w:rPr>
                <w:spacing w:val="-47"/>
              </w:rPr>
              <w:t xml:space="preserve"> </w:t>
            </w:r>
            <w:r>
              <w:t>other features, an ordinary human needs</w:t>
            </w:r>
            <w:r>
              <w:rPr>
                <w:spacing w:val="1"/>
              </w:rPr>
              <w:t xml:space="preserve"> </w:t>
            </w:r>
            <w:r>
              <w:t>employ</w:t>
            </w:r>
            <w:r>
              <w:rPr>
                <w:spacing w:val="1"/>
              </w:rPr>
              <w:t xml:space="preserve"> </w:t>
            </w:r>
            <w:r>
              <w:t>cutting-edge</w:t>
            </w:r>
            <w:r>
              <w:rPr>
                <w:spacing w:val="5"/>
              </w:rPr>
              <w:t xml:space="preserve"> </w:t>
            </w:r>
            <w:r>
              <w:t>AI-based</w:t>
            </w:r>
            <w:r>
              <w:rPr>
                <w:spacing w:val="3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software. The user must be informed of the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 that particular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at the</w:t>
            </w:r>
          </w:p>
          <w:p w:rsidR="00CC3B3B" w:rsidRDefault="00684360">
            <w:pPr>
              <w:pStyle w:val="TableParagraph"/>
              <w:spacing w:line="248" w:lineRule="exact"/>
            </w:pPr>
            <w:r>
              <w:t>moment</w:t>
            </w:r>
            <w:r>
              <w:rPr>
                <w:spacing w:val="-3"/>
              </w:rPr>
              <w:t xml:space="preserve"> </w:t>
            </w:r>
            <w:r>
              <w:t>of identification.</w:t>
            </w:r>
          </w:p>
        </w:tc>
      </w:tr>
      <w:tr w:rsidR="00CC3B3B">
        <w:trPr>
          <w:trHeight w:val="4624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8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spacing w:line="268" w:lineRule="exact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Solution:</w:t>
            </w:r>
          </w:p>
          <w:p w:rsidR="00CC3B3B" w:rsidRDefault="00684360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287"/>
            </w:pPr>
            <w:r>
              <w:t>Identification of the provided</w:t>
            </w:r>
            <w:r>
              <w:rPr>
                <w:spacing w:val="1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clear.</w:t>
            </w:r>
          </w:p>
          <w:p w:rsidR="00CC3B3B" w:rsidRDefault="00684360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spacing w:before="1"/>
              <w:ind w:right="640"/>
            </w:pPr>
            <w:r>
              <w:t>Give</w:t>
            </w:r>
            <w:r>
              <w:rPr>
                <w:spacing w:val="-8"/>
              </w:rPr>
              <w:t xml:space="preserve"> </w:t>
            </w:r>
            <w:r>
              <w:t>nutritional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46"/>
              </w:rPr>
              <w:t xml:space="preserve"> </w:t>
            </w:r>
            <w:r>
              <w:t>based on the collected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  <w:p w:rsidR="00CC3B3B" w:rsidRDefault="00684360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448"/>
            </w:pPr>
            <w:r>
              <w:t>Analysis and upkeep of fitness</w:t>
            </w:r>
            <w:r>
              <w:rPr>
                <w:spacing w:val="-47"/>
              </w:rPr>
              <w:t xml:space="preserve"> </w:t>
            </w:r>
            <w:r>
              <w:t>based on the user's physical</w:t>
            </w:r>
            <w:r>
              <w:rPr>
                <w:spacing w:val="1"/>
              </w:rPr>
              <w:t xml:space="preserve"> </w:t>
            </w:r>
            <w:r>
              <w:t>circumstances</w:t>
            </w:r>
          </w:p>
          <w:p w:rsidR="00CC3B3B" w:rsidRDefault="00CC3B3B">
            <w:pPr>
              <w:pStyle w:val="TableParagraph"/>
              <w:ind w:left="0"/>
            </w:pPr>
          </w:p>
          <w:p w:rsidR="00CC3B3B" w:rsidRDefault="00684360">
            <w:pPr>
              <w:pStyle w:val="TableParagraph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benefits:</w:t>
            </w:r>
          </w:p>
          <w:p w:rsidR="00CC3B3B" w:rsidRDefault="00684360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3" w:line="237" w:lineRule="auto"/>
              <w:ind w:right="812"/>
            </w:pPr>
            <w:r>
              <w:t>Analysis of daily dietary</w:t>
            </w:r>
            <w:r>
              <w:rPr>
                <w:spacing w:val="-47"/>
              </w:rPr>
              <w:t xml:space="preserve"> </w:t>
            </w:r>
            <w:r>
              <w:t>requ</w:t>
            </w:r>
            <w:r>
              <w:t>irements</w:t>
            </w:r>
          </w:p>
          <w:p w:rsidR="00CC3B3B" w:rsidRDefault="00684360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1"/>
              <w:ind w:right="322"/>
            </w:pPr>
            <w:r>
              <w:t>meticulously measuring daily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intake.</w:t>
            </w:r>
          </w:p>
        </w:tc>
      </w:tr>
      <w:tr w:rsidR="00CC3B3B">
        <w:trPr>
          <w:trHeight w:val="2464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358"/>
            </w:pPr>
            <w:r>
              <w:t>The provision of bonus-added fitness</w:t>
            </w:r>
            <w:r>
              <w:rPr>
                <w:spacing w:val="-47"/>
              </w:rPr>
              <w:t xml:space="preserve"> </w:t>
            </w:r>
            <w:r>
              <w:t>plans</w:t>
            </w:r>
          </w:p>
          <w:p w:rsidR="00CC3B3B" w:rsidRDefault="0068436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3" w:line="237" w:lineRule="auto"/>
              <w:ind w:right="152"/>
            </w:pPr>
            <w:r>
              <w:t>Home cures and easy fixes for common</w:t>
            </w:r>
            <w:r>
              <w:rPr>
                <w:spacing w:val="-47"/>
              </w:rPr>
              <w:t xml:space="preserve"> </w:t>
            </w:r>
            <w:r>
              <w:t>issues are</w:t>
            </w:r>
            <w:r>
              <w:rPr>
                <w:spacing w:val="-3"/>
              </w:rPr>
              <w:t xml:space="preserve"> </w:t>
            </w:r>
            <w:r>
              <w:t>suggested.</w:t>
            </w:r>
          </w:p>
          <w:p w:rsidR="00CC3B3B" w:rsidRDefault="0068436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/>
              <w:ind w:right="291"/>
            </w:pPr>
            <w:r>
              <w:t>A diet tailored to each person's needs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health status.</w:t>
            </w:r>
          </w:p>
          <w:p w:rsidR="00CC3B3B" w:rsidRDefault="0068436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0" w:lineRule="atLeast"/>
              <w:ind w:right="243"/>
            </w:pPr>
            <w:r>
              <w:t>Flexibility in diet is encouraged to</w:t>
            </w:r>
            <w:r>
              <w:rPr>
                <w:spacing w:val="1"/>
              </w:rPr>
              <w:t xml:space="preserve"> </w:t>
            </w:r>
            <w:r>
              <w:t>encourage a nutritious and productive</w:t>
            </w:r>
            <w:r>
              <w:rPr>
                <w:spacing w:val="-47"/>
              </w:rPr>
              <w:t xml:space="preserve"> </w:t>
            </w:r>
            <w:r>
              <w:t>eating</w:t>
            </w:r>
            <w:r>
              <w:rPr>
                <w:spacing w:val="-1"/>
              </w:rPr>
              <w:t xml:space="preserve"> </w:t>
            </w:r>
            <w:r>
              <w:t>routine.</w:t>
            </w:r>
          </w:p>
        </w:tc>
      </w:tr>
      <w:tr w:rsidR="00CC3B3B">
        <w:trPr>
          <w:trHeight w:val="827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7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spacing w:line="267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8" w:lineRule="exact"/>
              <w:ind w:hanging="361"/>
            </w:pP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lifestyle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  <w:p w:rsidR="00CC3B3B" w:rsidRDefault="0068436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8" w:lineRule="exact"/>
              <w:ind w:right="195"/>
            </w:pPr>
            <w:r>
              <w:t>Continuous calorie tracking produces a</w:t>
            </w:r>
            <w:r>
              <w:rPr>
                <w:spacing w:val="-48"/>
              </w:rPr>
              <w:t xml:space="preserve"> </w:t>
            </w:r>
            <w:r>
              <w:t>fitness attitude.</w:t>
            </w:r>
          </w:p>
        </w:tc>
      </w:tr>
    </w:tbl>
    <w:p w:rsidR="00CC3B3B" w:rsidRDefault="00CC3B3B">
      <w:pPr>
        <w:spacing w:line="268" w:lineRule="exact"/>
        <w:sectPr w:rsidR="00CC3B3B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9"/>
      </w:tblGrid>
      <w:tr w:rsidR="00CC3B3B">
        <w:trPr>
          <w:trHeight w:val="2193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1" w:lineRule="exact"/>
              <w:ind w:left="0" w:right="327"/>
              <w:jc w:val="right"/>
            </w:pPr>
            <w:r>
              <w:lastRenderedPageBreak/>
              <w:t>5.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spacing w:line="261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</w:pPr>
            <w:r>
              <w:t>Consultation with local nutritionists and</w:t>
            </w:r>
            <w:r>
              <w:rPr>
                <w:spacing w:val="-47"/>
              </w:rPr>
              <w:t xml:space="preserve"> </w:t>
            </w:r>
            <w:r>
              <w:t>trainers</w:t>
            </w:r>
            <w:r>
              <w:rPr>
                <w:spacing w:val="-1"/>
              </w:rPr>
              <w:t xml:space="preserve"> </w:t>
            </w:r>
            <w:r>
              <w:t>for customised</w:t>
            </w:r>
            <w:r>
              <w:rPr>
                <w:spacing w:val="-3"/>
              </w:rPr>
              <w:t xml:space="preserve"> </w:t>
            </w:r>
            <w:r>
              <w:t>strategies.</w:t>
            </w:r>
          </w:p>
          <w:p w:rsidR="00CC3B3B" w:rsidRDefault="0068436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918"/>
            </w:pPr>
            <w:r>
              <w:t>Adopt a specific diet under the</w:t>
            </w:r>
            <w:r>
              <w:rPr>
                <w:spacing w:val="-47"/>
              </w:rPr>
              <w:t xml:space="preserve"> </w:t>
            </w:r>
            <w:r>
              <w:t>guidance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3"/>
              </w:rPr>
              <w:t xml:space="preserve"> </w:t>
            </w:r>
            <w:r>
              <w:t>professional.</w:t>
            </w:r>
          </w:p>
          <w:p w:rsidR="00CC3B3B" w:rsidRDefault="0068436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316"/>
            </w:pPr>
            <w:r>
              <w:t>Promote and sell workout equipment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dietary</w:t>
            </w:r>
            <w:r>
              <w:rPr>
                <w:spacing w:val="-2"/>
              </w:rPr>
              <w:t xml:space="preserve"> </w:t>
            </w:r>
            <w:r>
              <w:t>supplements.</w:t>
            </w:r>
          </w:p>
          <w:p w:rsidR="00CC3B3B" w:rsidRDefault="0068436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6" w:lineRule="exact"/>
              <w:ind w:right="608"/>
            </w:pPr>
            <w:r>
              <w:t>Promotion of hospitals and fitness</w:t>
            </w:r>
            <w:r>
              <w:rPr>
                <w:spacing w:val="-47"/>
              </w:rPr>
              <w:t xml:space="preserve"> </w:t>
            </w:r>
            <w:r>
              <w:t>facilities</w:t>
            </w:r>
          </w:p>
        </w:tc>
      </w:tr>
      <w:tr w:rsidR="00CC3B3B">
        <w:trPr>
          <w:trHeight w:val="1648"/>
        </w:trPr>
        <w:tc>
          <w:tcPr>
            <w:tcW w:w="900" w:type="dxa"/>
          </w:tcPr>
          <w:p w:rsidR="00CC3B3B" w:rsidRDefault="00684360">
            <w:pPr>
              <w:pStyle w:val="TableParagraph"/>
              <w:spacing w:line="264" w:lineRule="exact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CC3B3B" w:rsidRDefault="00684360">
            <w:pPr>
              <w:pStyle w:val="TableParagraph"/>
              <w:spacing w:line="264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:rsidR="00CC3B3B" w:rsidRDefault="0068436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227"/>
            </w:pPr>
            <w:r>
              <w:t>Extending data collecting and</w:t>
            </w:r>
            <w:r>
              <w:rPr>
                <w:spacing w:val="1"/>
              </w:rPr>
              <w:t xml:space="preserve"> </w:t>
            </w:r>
            <w:r>
              <w:t>increasing accuracy utilising user input</w:t>
            </w:r>
            <w:r>
              <w:rPr>
                <w:spacing w:val="-48"/>
              </w:rPr>
              <w:t xml:space="preserve"> </w:t>
            </w:r>
            <w:r>
              <w:t>data</w:t>
            </w:r>
          </w:p>
          <w:p w:rsidR="00CC3B3B" w:rsidRDefault="0068436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The best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 a</w:t>
            </w:r>
            <w:r>
              <w:rPr>
                <w:spacing w:val="-2"/>
              </w:rPr>
              <w:t xml:space="preserve"> </w:t>
            </w:r>
            <w:r>
              <w:t>certain</w:t>
            </w:r>
            <w:r>
              <w:rPr>
                <w:spacing w:val="-1"/>
              </w:rPr>
              <w:t xml:space="preserve"> </w:t>
            </w:r>
            <w:r>
              <w:t>meal</w:t>
            </w:r>
          </w:p>
          <w:p w:rsidR="00CC3B3B" w:rsidRDefault="0068436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0" w:lineRule="atLeast"/>
              <w:ind w:right="450"/>
            </w:pPr>
            <w:r>
              <w:t>Everyone may use and profit from it</w:t>
            </w:r>
            <w:r>
              <w:rPr>
                <w:spacing w:val="-48"/>
              </w:rPr>
              <w:t xml:space="preserve"> </w:t>
            </w:r>
            <w:r>
              <w:t>because</w:t>
            </w:r>
            <w:r>
              <w:rPr>
                <w:spacing w:val="-1"/>
              </w:rPr>
              <w:t xml:space="preserve"> </w:t>
            </w:r>
            <w:r>
              <w:t>to its</w:t>
            </w:r>
            <w:r>
              <w:rPr>
                <w:spacing w:val="1"/>
              </w:rPr>
              <w:t xml:space="preserve"> </w:t>
            </w:r>
            <w:r>
              <w:t>user-friendly</w:t>
            </w:r>
            <w:r>
              <w:rPr>
                <w:spacing w:val="-3"/>
              </w:rPr>
              <w:t xml:space="preserve"> </w:t>
            </w:r>
            <w:r>
              <w:t>UI.</w:t>
            </w:r>
          </w:p>
        </w:tc>
      </w:tr>
    </w:tbl>
    <w:p w:rsidR="00684360" w:rsidRDefault="00684360"/>
    <w:sectPr w:rsidR="00684360" w:rsidSect="00CC3B3B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0634"/>
    <w:multiLevelType w:val="hybridMultilevel"/>
    <w:tmpl w:val="5686DD8A"/>
    <w:lvl w:ilvl="0" w:tplc="7B084AF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EC558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7163BD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4E275A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F2AB58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7082F9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B3ED9F4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2056D81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8668ACE2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nsid w:val="3C2B7B87"/>
    <w:multiLevelType w:val="hybridMultilevel"/>
    <w:tmpl w:val="67F48D96"/>
    <w:lvl w:ilvl="0" w:tplc="5EA8BD2E">
      <w:numFmt w:val="bullet"/>
      <w:lvlText w:val=""/>
      <w:lvlJc w:val="left"/>
      <w:pPr>
        <w:ind w:left="13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F286E4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9BCA85A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1AEA022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A89A950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BAFCE1B8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DF14BA30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7" w:tplc="5E344C2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10168BA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</w:abstractNum>
  <w:abstractNum w:abstractNumId="2">
    <w:nsid w:val="3E546C79"/>
    <w:multiLevelType w:val="hybridMultilevel"/>
    <w:tmpl w:val="65722A86"/>
    <w:lvl w:ilvl="0" w:tplc="E53CC3C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D2BB5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310ED6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3D6734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7C4F90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65424D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632675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B764F4D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EA08F4E6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3">
    <w:nsid w:val="683A384F"/>
    <w:multiLevelType w:val="hybridMultilevel"/>
    <w:tmpl w:val="C012F48C"/>
    <w:lvl w:ilvl="0" w:tplc="5972CF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48CCF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31E5EE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388462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6987F7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068F7F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84A0FA0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B54E042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6B2E2A5C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4">
    <w:nsid w:val="76B60115"/>
    <w:multiLevelType w:val="hybridMultilevel"/>
    <w:tmpl w:val="4A6800B6"/>
    <w:lvl w:ilvl="0" w:tplc="8E1062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DA596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CC83B0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2CEB08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728D6C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0C0C7A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ACF47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92C037B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0782547C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3B3B"/>
    <w:rsid w:val="00684360"/>
    <w:rsid w:val="00CC3B3B"/>
    <w:rsid w:val="00FA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3B3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3B3B"/>
  </w:style>
  <w:style w:type="paragraph" w:styleId="Title">
    <w:name w:val="Title"/>
    <w:basedOn w:val="Normal"/>
    <w:uiPriority w:val="1"/>
    <w:qFormat/>
    <w:rsid w:val="00CC3B3B"/>
    <w:pPr>
      <w:spacing w:before="33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C3B3B"/>
  </w:style>
  <w:style w:type="paragraph" w:customStyle="1" w:styleId="TableParagraph">
    <w:name w:val="Table Paragraph"/>
    <w:basedOn w:val="Normal"/>
    <w:uiPriority w:val="1"/>
    <w:qFormat/>
    <w:rsid w:val="00CC3B3B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2022-10-19T06:02:00Z</dcterms:created>
  <dcterms:modified xsi:type="dcterms:W3CDTF">2022-10-19T06:03:00Z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