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1166" w14:textId="2D00AA62" w:rsidR="00B46852" w:rsidRPr="000D0944" w:rsidRDefault="00B46852" w:rsidP="00B46852">
      <w:pPr>
        <w:jc w:val="center"/>
        <w:rPr>
          <w:rFonts w:ascii="Nirmala UI" w:hAnsi="Nirmala UI" w:cs="Nirmala UI"/>
          <w:b/>
          <w:bCs/>
          <w:color w:val="003300"/>
          <w:sz w:val="32"/>
          <w:szCs w:val="32"/>
          <w:u w:val="single"/>
          <w:shd w:val="clear" w:color="auto" w:fill="FFFFFF"/>
        </w:rPr>
      </w:pPr>
      <w:r w:rsidRPr="000D0944">
        <w:rPr>
          <w:rFonts w:ascii="Nirmala UI" w:hAnsi="Nirmala UI" w:cs="Nirmala UI"/>
          <w:b/>
          <w:bCs/>
          <w:color w:val="003300"/>
          <w:sz w:val="32"/>
          <w:szCs w:val="32"/>
          <w:u w:val="single"/>
          <w:shd w:val="clear" w:color="auto" w:fill="FFFFFF"/>
        </w:rPr>
        <w:t>गोविन्द</w:t>
      </w:r>
      <w:r w:rsidRPr="000D0944">
        <w:rPr>
          <w:rFonts w:ascii="Arial" w:hAnsi="Arial" w:cs="Arial"/>
          <w:b/>
          <w:bCs/>
          <w:color w:val="003300"/>
          <w:sz w:val="32"/>
          <w:szCs w:val="32"/>
          <w:u w:val="single"/>
          <w:shd w:val="clear" w:color="auto" w:fill="FFFFFF"/>
        </w:rPr>
        <w:t xml:space="preserve"> </w:t>
      </w:r>
      <w:r w:rsidRPr="000D0944">
        <w:rPr>
          <w:rFonts w:ascii="Nirmala UI" w:hAnsi="Nirmala UI" w:cs="Nirmala UI"/>
          <w:b/>
          <w:bCs/>
          <w:color w:val="003300"/>
          <w:sz w:val="32"/>
          <w:szCs w:val="32"/>
          <w:u w:val="single"/>
          <w:shd w:val="clear" w:color="auto" w:fill="FFFFFF"/>
        </w:rPr>
        <w:t>दामोदर</w:t>
      </w:r>
      <w:r w:rsidRPr="000D0944">
        <w:rPr>
          <w:rFonts w:ascii="Arial" w:hAnsi="Arial" w:cs="Arial"/>
          <w:b/>
          <w:bCs/>
          <w:color w:val="003300"/>
          <w:sz w:val="32"/>
          <w:szCs w:val="32"/>
          <w:u w:val="single"/>
          <w:shd w:val="clear" w:color="auto" w:fill="FFFFFF"/>
        </w:rPr>
        <w:t xml:space="preserve"> </w:t>
      </w:r>
      <w:r w:rsidRPr="000D0944">
        <w:rPr>
          <w:rFonts w:ascii="Nirmala UI" w:hAnsi="Nirmala UI" w:cs="Nirmala UI"/>
          <w:b/>
          <w:bCs/>
          <w:color w:val="003300"/>
          <w:sz w:val="32"/>
          <w:szCs w:val="32"/>
          <w:u w:val="single"/>
          <w:shd w:val="clear" w:color="auto" w:fill="FFFFFF"/>
        </w:rPr>
        <w:t>स्तोत्रम्</w:t>
      </w:r>
    </w:p>
    <w:p w14:paraId="31D292DD" w14:textId="77777777" w:rsidR="00B46852" w:rsidRPr="000D0944" w:rsidRDefault="00B46852" w:rsidP="00B46852">
      <w:pPr>
        <w:jc w:val="center"/>
        <w:rPr>
          <w:rFonts w:ascii="Noto Sans" w:hAnsi="Noto Sans" w:cs="Nirmala UI"/>
          <w:color w:val="003300"/>
          <w:sz w:val="32"/>
          <w:szCs w:val="32"/>
          <w:shd w:val="clear" w:color="auto" w:fill="FFFFFF"/>
        </w:rPr>
      </w:pPr>
    </w:p>
    <w:p w14:paraId="368D0DDF" w14:textId="25F5848C" w:rsidR="00B46852" w:rsidRPr="000D0944" w:rsidRDefault="00B46852" w:rsidP="000D0944">
      <w:pPr>
        <w:jc w:val="center"/>
        <w:rPr>
          <w:rFonts w:ascii="Noto Sans" w:hAnsi="Noto Sans" w:cs="Nirmala UI"/>
          <w:color w:val="003300"/>
          <w:sz w:val="32"/>
          <w:szCs w:val="32"/>
          <w:shd w:val="clear" w:color="auto" w:fill="FFFFFF"/>
        </w:rPr>
      </w:pPr>
      <w:r w:rsidRPr="00B46852">
        <w:rPr>
          <w:rFonts w:ascii="Noto Sans" w:eastAsia="Times New Roman" w:hAnsi="Noto Sans" w:cs="Courier New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(</w:t>
      </w:r>
      <w:r w:rsidRPr="00B46852">
        <w:rPr>
          <w:rFonts w:ascii="Nirmala UI" w:eastAsia="Times New Roman" w:hAnsi="Nirmala UI" w:cs="Nirmala UI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१</w:t>
      </w:r>
      <w:r w:rsidR="000D0944" w:rsidRPr="000D0944">
        <w:rPr>
          <w:rFonts w:ascii="Noto Sans" w:eastAsia="Times New Roman" w:hAnsi="Noto Sans" w:cs="Courier New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)</w:t>
      </w:r>
    </w:p>
    <w:p w14:paraId="3BE639C5" w14:textId="335C5185" w:rsidR="00B46852" w:rsidRPr="00B46852" w:rsidRDefault="00B46852" w:rsidP="0094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Noto Sans" w:eastAsia="Times New Roman" w:hAnsi="Noto Sans" w:cs="Courier New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B46852">
        <w:rPr>
          <w:rFonts w:ascii="Nirmala UI" w:eastAsia="Times New Roman" w:hAnsi="Nirmala UI" w:cs="Nirmala UI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अग्रे</w:t>
      </w:r>
      <w:r w:rsidRPr="00B46852">
        <w:rPr>
          <w:rFonts w:ascii="Noto Sans" w:eastAsia="Times New Roman" w:hAnsi="Noto Sans" w:cs="Courier New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 </w:t>
      </w:r>
      <w:r w:rsidRPr="00B46852">
        <w:rPr>
          <w:rFonts w:ascii="Nirmala UI" w:eastAsia="Times New Roman" w:hAnsi="Nirmala UI" w:cs="Nirmala UI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कुरूणाम्</w:t>
      </w:r>
      <w:r w:rsidRPr="00B46852">
        <w:rPr>
          <w:rFonts w:ascii="Noto Sans" w:eastAsia="Times New Roman" w:hAnsi="Noto Sans" w:cs="Courier New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 </w:t>
      </w:r>
      <w:r w:rsidRPr="00B46852">
        <w:rPr>
          <w:rFonts w:ascii="Nirmala UI" w:eastAsia="Times New Roman" w:hAnsi="Nirmala UI" w:cs="Nirmala UI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अथ</w:t>
      </w:r>
      <w:r w:rsidRPr="00B46852">
        <w:rPr>
          <w:rFonts w:ascii="Noto Sans" w:eastAsia="Times New Roman" w:hAnsi="Noto Sans" w:cs="Courier New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 </w:t>
      </w:r>
      <w:r w:rsidRPr="00B46852">
        <w:rPr>
          <w:rFonts w:ascii="Nirmala UI" w:eastAsia="Times New Roman" w:hAnsi="Nirmala UI" w:cs="Nirmala UI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पाण्डवानां</w:t>
      </w:r>
    </w:p>
    <w:p w14:paraId="4B642097" w14:textId="77B027BD" w:rsidR="00B46852" w:rsidRPr="00B46852" w:rsidRDefault="00B46852" w:rsidP="0094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Noto Sans" w:eastAsia="Times New Roman" w:hAnsi="Noto Sans" w:cs="Courier New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B46852">
        <w:rPr>
          <w:rFonts w:ascii="Nirmala UI" w:eastAsia="Times New Roman" w:hAnsi="Nirmala UI" w:cs="Nirmala UI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दुःशासनेनाहृत</w:t>
      </w:r>
      <w:r w:rsidRPr="00B46852">
        <w:rPr>
          <w:rFonts w:ascii="Noto Sans" w:eastAsia="Times New Roman" w:hAnsi="Noto Sans" w:cs="Courier New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-</w:t>
      </w:r>
      <w:r w:rsidRPr="00B46852">
        <w:rPr>
          <w:rFonts w:ascii="Nirmala UI" w:eastAsia="Times New Roman" w:hAnsi="Nirmala UI" w:cs="Nirmala UI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वस्त्र</w:t>
      </w:r>
      <w:r w:rsidRPr="00B46852">
        <w:rPr>
          <w:rFonts w:ascii="Noto Sans" w:eastAsia="Times New Roman" w:hAnsi="Noto Sans" w:cs="Courier New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-</w:t>
      </w:r>
      <w:r w:rsidRPr="00B46852">
        <w:rPr>
          <w:rFonts w:ascii="Nirmala UI" w:eastAsia="Times New Roman" w:hAnsi="Nirmala UI" w:cs="Nirmala UI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केशा</w:t>
      </w:r>
    </w:p>
    <w:p w14:paraId="383032AA" w14:textId="3BF1885A" w:rsidR="00B46852" w:rsidRPr="00B46852" w:rsidRDefault="00B46852" w:rsidP="0094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Noto Sans" w:eastAsia="Times New Roman" w:hAnsi="Noto Sans" w:cs="Courier New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B46852">
        <w:rPr>
          <w:rFonts w:ascii="Nirmala UI" w:eastAsia="Times New Roman" w:hAnsi="Nirmala UI" w:cs="Nirmala UI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कृष्णा</w:t>
      </w:r>
      <w:r w:rsidRPr="00B46852">
        <w:rPr>
          <w:rFonts w:ascii="Noto Sans" w:eastAsia="Times New Roman" w:hAnsi="Noto Sans" w:cs="Courier New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 </w:t>
      </w:r>
      <w:r w:rsidRPr="00B46852">
        <w:rPr>
          <w:rFonts w:ascii="Nirmala UI" w:eastAsia="Times New Roman" w:hAnsi="Nirmala UI" w:cs="Nirmala UI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तदाक्रोशत्</w:t>
      </w:r>
      <w:r w:rsidRPr="00B46852">
        <w:rPr>
          <w:rFonts w:ascii="Noto Sans" w:eastAsia="Times New Roman" w:hAnsi="Noto Sans" w:cs="Courier New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 </w:t>
      </w:r>
      <w:r w:rsidRPr="00B46852">
        <w:rPr>
          <w:rFonts w:ascii="Nirmala UI" w:eastAsia="Times New Roman" w:hAnsi="Nirmala UI" w:cs="Nirmala UI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अनन्यनाथा</w:t>
      </w:r>
    </w:p>
    <w:p w14:paraId="31526B24" w14:textId="279E909A" w:rsidR="00B46852" w:rsidRPr="000D0944" w:rsidRDefault="00B46852" w:rsidP="0094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Noto Sans" w:eastAsia="Times New Roman" w:hAnsi="Noto Sans" w:cs="Courier New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B46852">
        <w:rPr>
          <w:rFonts w:ascii="Nirmala UI" w:eastAsia="Times New Roman" w:hAnsi="Nirmala UI" w:cs="Nirmala UI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गोविन्द</w:t>
      </w:r>
      <w:r w:rsidRPr="00B46852">
        <w:rPr>
          <w:rFonts w:ascii="Noto Sans" w:eastAsia="Times New Roman" w:hAnsi="Noto Sans" w:cs="Courier New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 </w:t>
      </w:r>
      <w:r w:rsidRPr="00B46852">
        <w:rPr>
          <w:rFonts w:ascii="Nirmala UI" w:eastAsia="Times New Roman" w:hAnsi="Nirmala UI" w:cs="Nirmala UI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दामोदर</w:t>
      </w:r>
      <w:r w:rsidRPr="00B46852">
        <w:rPr>
          <w:rFonts w:ascii="Noto Sans" w:eastAsia="Times New Roman" w:hAnsi="Noto Sans" w:cs="Courier New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 </w:t>
      </w:r>
      <w:r w:rsidRPr="00B46852">
        <w:rPr>
          <w:rFonts w:ascii="Nirmala UI" w:eastAsia="Times New Roman" w:hAnsi="Nirmala UI" w:cs="Nirmala UI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माधवेति</w:t>
      </w:r>
      <w:r w:rsidRPr="00B46852">
        <w:rPr>
          <w:rFonts w:ascii="Noto Sans" w:eastAsia="Times New Roman" w:hAnsi="Noto Sans" w:cs="Courier New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 </w:t>
      </w:r>
      <w:r w:rsidRPr="00B46852">
        <w:rPr>
          <w:rFonts w:ascii="Nirmala UI" w:eastAsia="Times New Roman" w:hAnsi="Nirmala UI" w:cs="Nirmala UI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।।</w:t>
      </w:r>
    </w:p>
    <w:p w14:paraId="111E9603" w14:textId="38223A74" w:rsidR="00B46852" w:rsidRPr="000D0944" w:rsidRDefault="00B46852" w:rsidP="0094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Noto Sans" w:eastAsia="Times New Roman" w:hAnsi="Noto Sans" w:cs="Courier New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२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63DB9EDF" w14:textId="01629F33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श्री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कृष्ण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विष्णो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मधु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कैटभारे</w:t>
      </w:r>
    </w:p>
    <w:p w14:paraId="4B3C8FE0" w14:textId="3F8212FC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भक्तानुकम्पिन्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भगवन्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मुरारे</w:t>
      </w:r>
    </w:p>
    <w:p w14:paraId="5940A6A6" w14:textId="7C1F34DF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त्रायस्व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केशव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लोकनाथ</w:t>
      </w:r>
    </w:p>
    <w:p w14:paraId="20461C87" w14:textId="2A26A542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6DE7E62C" w14:textId="0E28D8CD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३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69DCB5D0" w14:textId="29234D79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विक्रेतु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कामा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किल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कन्या</w:t>
      </w:r>
    </w:p>
    <w:p w14:paraId="231891AA" w14:textId="4A5FE3A3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मुरारि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पादार्पित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चित्त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वृत्तिः</w:t>
      </w:r>
    </w:p>
    <w:p w14:paraId="02C263EE" w14:textId="5BACC565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दध्यादिकं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मोहवशात्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अवोचत्</w:t>
      </w:r>
    </w:p>
    <w:p w14:paraId="7680560F" w14:textId="0E1DA416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40B93264" w14:textId="59BBCEF0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४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3FD30D79" w14:textId="222CA527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उलूखले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सम्भृत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तन्डुलांश्च</w:t>
      </w:r>
    </w:p>
    <w:p w14:paraId="2C9B6333" w14:textId="25C895BF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सैघट्टयन्त्यो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मुसलैः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प्रमुग्धाः</w:t>
      </w:r>
    </w:p>
    <w:p w14:paraId="15F9B89A" w14:textId="1B258C4B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गायन्ति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गोप्यो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जनितानुरागा</w:t>
      </w:r>
    </w:p>
    <w:p w14:paraId="282BA305" w14:textId="51F48C65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||</w:t>
      </w:r>
    </w:p>
    <w:p w14:paraId="28859854" w14:textId="0C233DA3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५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4C0727DA" w14:textId="7D5486BF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काचित्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कराम्भोज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पुटे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निषण्णं</w:t>
      </w:r>
    </w:p>
    <w:p w14:paraId="4E8D3D24" w14:textId="2EC24905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क्रीडा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शुकं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किंशुक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रक्त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तुण्डम्</w:t>
      </w:r>
    </w:p>
    <w:p w14:paraId="1AE16055" w14:textId="6E781390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अध्यापयामास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सरोरुहाक्षी</w:t>
      </w:r>
    </w:p>
    <w:p w14:paraId="533957C6" w14:textId="77777777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</w:p>
    <w:p w14:paraId="3572DEED" w14:textId="07DE8B13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६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2A663DB3" w14:textId="22F7DBB1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गृहे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="00945B9D"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 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वधू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समूहः</w:t>
      </w:r>
    </w:p>
    <w:p w14:paraId="24D312CC" w14:textId="27696F1D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क्षणं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पिण्जर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सारिकानाम्</w:t>
      </w:r>
    </w:p>
    <w:p w14:paraId="136CD009" w14:textId="12D8769E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स्खलद्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गिरं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वाचयितुं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प्रवृत्तो</w:t>
      </w:r>
    </w:p>
    <w:p w14:paraId="59AF7F14" w14:textId="77777777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||</w:t>
      </w:r>
    </w:p>
    <w:p w14:paraId="684592A3" w14:textId="6C25CDF4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७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3CFFAFC9" w14:textId="154B3F07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पर्य्यण्किकाभाजम्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अलम्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कुमारं</w:t>
      </w:r>
    </w:p>
    <w:p w14:paraId="1173EC4A" w14:textId="02BDA8CB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प्रस्वापयन्त्योऽखिल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कन्याः</w:t>
      </w:r>
    </w:p>
    <w:p w14:paraId="5BA45EEF" w14:textId="41011E88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जगुः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प्रबन्धं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स्वर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ताल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बन्धं</w:t>
      </w:r>
    </w:p>
    <w:p w14:paraId="4BDACF77" w14:textId="081F9996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1633C32C" w14:textId="1A848D04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८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1BFD1F4E" w14:textId="62FD1662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रामानुजं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वीक्षण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केलि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लोलं</w:t>
      </w:r>
    </w:p>
    <w:p w14:paraId="1139D31C" w14:textId="22508951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गृहीत्वा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नव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नीत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गोलम्</w:t>
      </w:r>
    </w:p>
    <w:p w14:paraId="1890F5AA" w14:textId="06B0A87E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आबालकं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बालकम्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आजुहाव</w:t>
      </w:r>
    </w:p>
    <w:p w14:paraId="0C2D4CCF" w14:textId="5864CF78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6E5F3C72" w14:textId="4919FCE7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९</w:t>
      </w:r>
      <w:r w:rsidR="000D0944" w:rsidRPr="000D0944">
        <w:rPr>
          <w:rFonts w:ascii="Noto Sans" w:hAnsi="Noto Sans"/>
          <w:color w:val="2B2B2B"/>
          <w:sz w:val="32"/>
          <w:szCs w:val="32"/>
        </w:rPr>
        <w:t>)</w:t>
      </w:r>
    </w:p>
    <w:p w14:paraId="4C4A1C70" w14:textId="423CA8DD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विचित्र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वर्णाभरणाभिरामेऽ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</w:p>
    <w:p w14:paraId="5C3FDD8A" w14:textId="2C26FDE1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भिधेहिऽवक्त्राम्बुज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राजहंसे</w:t>
      </w:r>
    </w:p>
    <w:p w14:paraId="6BB14458" w14:textId="6EE6612D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सदा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मदीये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रसनेऽग्र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रङ्गे</w:t>
      </w:r>
    </w:p>
    <w:p w14:paraId="0A97E2AD" w14:textId="20900C0C" w:rsidR="00B46852" w:rsidRPr="000D0944" w:rsidRDefault="00B46852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7DAEF4FA" w14:textId="1F0960B6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१०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212C077F" w14:textId="172ADD48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अङ्काधिरूढं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शिशु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गूढं</w:t>
      </w:r>
    </w:p>
    <w:p w14:paraId="75BE91F0" w14:textId="6277D63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स्तनं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धयन्तं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कमलैक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कान्तम्</w:t>
      </w:r>
    </w:p>
    <w:p w14:paraId="14281779" w14:textId="2A61EBA0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सम्बोधयामास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मुदा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यशोदा</w:t>
      </w:r>
    </w:p>
    <w:p w14:paraId="61193E4B" w14:textId="09992555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729C5702" w14:textId="555965AB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११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53FC4D36" w14:textId="5339D6F0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क्रीडन्तम्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अन्तर्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व्रजम्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आत्मनं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स्वं</w:t>
      </w:r>
    </w:p>
    <w:p w14:paraId="360CC0B4" w14:textId="6CF7A3B4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समं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वयस्यैः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पशु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पाल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बालैः</w:t>
      </w:r>
    </w:p>
    <w:p w14:paraId="7A2F40C9" w14:textId="73502D85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प्रेम्णा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यशोदा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प्रजुहाव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कृष्णं</w:t>
      </w:r>
    </w:p>
    <w:p w14:paraId="01D5594E" w14:textId="7777777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2185902E" w14:textId="0F38AAA2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१२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4661D5A8" w14:textId="65EF2E5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यशोदया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गाढम्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उलूखलेन</w:t>
      </w:r>
    </w:p>
    <w:p w14:paraId="02E87F3A" w14:textId="23D1B685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कण्ठ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पाशेन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निबध्यमानम्</w:t>
      </w:r>
    </w:p>
    <w:p w14:paraId="4B67760E" w14:textId="3F53C9E8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रुरोद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मन्दं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नवनीत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भोजी</w:t>
      </w:r>
    </w:p>
    <w:p w14:paraId="5B28CE9A" w14:textId="7777777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3C2DBAAD" w14:textId="141F4EA1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lastRenderedPageBreak/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१३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3AD49C2E" w14:textId="0C75AEF6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निजाङ्गणे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कङ्कण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केलि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लोलं</w:t>
      </w:r>
    </w:p>
    <w:p w14:paraId="6CA7C8DD" w14:textId="19C5D981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गृहीत्वा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नवनीत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गोलम्</w:t>
      </w:r>
    </w:p>
    <w:p w14:paraId="39B59B5D" w14:textId="5635DDF0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आमर्दयत्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पाणि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तलेन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नेत्रे</w:t>
      </w:r>
    </w:p>
    <w:p w14:paraId="071603F3" w14:textId="7777777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3B86879D" w14:textId="0C2E01F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१४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51E5644D" w14:textId="54822A02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गृहे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="00945B9D"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 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वधू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कदम्बाः</w:t>
      </w:r>
    </w:p>
    <w:p w14:paraId="5994AB19" w14:textId="13A4E050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सर्वे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मिलित्वा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समवाय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योगे</w:t>
      </w:r>
    </w:p>
    <w:p w14:paraId="169DA96E" w14:textId="373E07FF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पुण्यानि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नामानि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पठन्ति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नित्यं</w:t>
      </w:r>
    </w:p>
    <w:p w14:paraId="3979AB4A" w14:textId="7777777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28D9C026" w14:textId="215B3BC0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१५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198D048E" w14:textId="61C59E8C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मन्दार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माले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वदनाभिरामं</w:t>
      </w:r>
    </w:p>
    <w:p w14:paraId="2B9FF01A" w14:textId="756043B0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बिम्बाधरे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पूरित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वेणु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नादम्</w:t>
      </w:r>
    </w:p>
    <w:p w14:paraId="51B7D047" w14:textId="0911A72F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जन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मध्य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संस्थं</w:t>
      </w:r>
    </w:p>
    <w:p w14:paraId="13BE0A0A" w14:textId="05476D73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56D30712" w14:textId="32ED97FE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१६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135A864A" w14:textId="1B5407E6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उत्थाय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गोप्योऽपर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रात्र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भोगे</w:t>
      </w:r>
    </w:p>
    <w:p w14:paraId="7E8AD2C2" w14:textId="01BFBDE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स्मृत्वा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यशोदा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सुत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बाल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केलिम्</w:t>
      </w:r>
    </w:p>
    <w:p w14:paraId="3EE7C82A" w14:textId="33E4F500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गायन्ति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प्रोच्चैः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दधि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मन्थयन्त्यो</w:t>
      </w:r>
    </w:p>
    <w:p w14:paraId="5CF6C7ED" w14:textId="7777777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67A4CED5" w14:textId="15F18223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१७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3EC972B7" w14:textId="7197CFAD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जग्धोऽथ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दत्तो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नवनीत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पिण्डो</w:t>
      </w:r>
    </w:p>
    <w:p w14:paraId="04EC1D0E" w14:textId="6807060C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गृहे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यशोदा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विचिकित्सयन्ती</w:t>
      </w:r>
    </w:p>
    <w:p w14:paraId="7146219F" w14:textId="707FF145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उवाच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सत्यं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हे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मुरारे</w:t>
      </w:r>
    </w:p>
    <w:p w14:paraId="2A84D576" w14:textId="7777777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3AE1AD02" w14:textId="21F87023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१८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27B85245" w14:textId="7757C805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अभ्यर्च्य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गेहं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युवतिः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प्रवृद्ध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</w:p>
    <w:p w14:paraId="561E0688" w14:textId="7DA14DA4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प्रेम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प्रवाहा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दधि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निर्ममन्थ</w:t>
      </w:r>
    </w:p>
    <w:p w14:paraId="25CED45D" w14:textId="302C8716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गायन्ति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गोप्योऽथ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सखी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समेता</w:t>
      </w:r>
    </w:p>
    <w:p w14:paraId="0AB5BF2B" w14:textId="7777777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66AC2D72" w14:textId="42CBF1E2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१९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3160A038" w14:textId="41122E16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क्वचित्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प्रभाते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दधि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पूर्ण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पात्रे</w:t>
      </w:r>
    </w:p>
    <w:p w14:paraId="13256C73" w14:textId="717ED5FC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निक्षिप्य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मन्थं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युवती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मुकुन्दम्</w:t>
      </w:r>
    </w:p>
    <w:p w14:paraId="23D04B50" w14:textId="29E41624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आलोक्य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गानं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विविधं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करोति</w:t>
      </w:r>
    </w:p>
    <w:p w14:paraId="08E60366" w14:textId="7777777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4CB7C947" w14:textId="3E8E4A22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२०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4AD2440E" w14:textId="54B47EF2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क्रीडापरं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भोजन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मज्जनार्थं</w:t>
      </w:r>
    </w:p>
    <w:p w14:paraId="618A649A" w14:textId="2B76DBD0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हितैषिणी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स्त्री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तनुजं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यशोदा</w:t>
      </w:r>
    </w:p>
    <w:p w14:paraId="2A7806F8" w14:textId="09DB827F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आजूहवत्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प्रेम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परि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प्लुताक्षी</w:t>
      </w:r>
    </w:p>
    <w:p w14:paraId="59B01B01" w14:textId="7777777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1ECA0479" w14:textId="7BB9A3A4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२१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4D36737B" w14:textId="452A0400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सुखं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शयानं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निलये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च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विष्णुं</w:t>
      </w:r>
    </w:p>
    <w:p w14:paraId="3882289D" w14:textId="77E840E0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देवर्षि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मुख्या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मुनयः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प्रपन्नाः</w:t>
      </w:r>
    </w:p>
    <w:p w14:paraId="2970414B" w14:textId="240DB92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तेनाच्युते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तन्मयतां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व्रजन्ति</w:t>
      </w:r>
    </w:p>
    <w:p w14:paraId="52859FB4" w14:textId="7777777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37D92053" w14:textId="59BE37C8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२२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5BCC3B9D" w14:textId="3D84D6AC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विहाय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निद्राम्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अरुणोदये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च</w:t>
      </w:r>
    </w:p>
    <w:p w14:paraId="3F2C836D" w14:textId="2C2C6598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विधाय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कृत्यानि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च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विप्रमुख्याः</w:t>
      </w:r>
    </w:p>
    <w:p w14:paraId="7A98682C" w14:textId="3E423B48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वेदावसाने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प्रपठन्ति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नित्यं</w:t>
      </w:r>
    </w:p>
    <w:p w14:paraId="43E149B5" w14:textId="7777777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19CBDC69" w14:textId="4663498E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२३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612A121A" w14:textId="0DE90271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वृन्दावने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गणाश्च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गोप्यो</w:t>
      </w:r>
    </w:p>
    <w:p w14:paraId="38FAEC17" w14:textId="3F0F4EE4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विलोक्य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वियोग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खिन्नम्</w:t>
      </w:r>
    </w:p>
    <w:p w14:paraId="6BEEDEB0" w14:textId="49525040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राधां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जगुः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साश्रु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विलोचनाभ्यां</w:t>
      </w:r>
    </w:p>
    <w:p w14:paraId="45E1F9ED" w14:textId="7777777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0EB982C4" w14:textId="0DAA47A3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२४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067BBB85" w14:textId="75DD95C4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प्रभात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सञ्चार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गतानु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गावस्</w:t>
      </w:r>
    </w:p>
    <w:p w14:paraId="442341C7" w14:textId="50C77D55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तद्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रक्षणार्थं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तनयं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यशोदा</w:t>
      </w:r>
    </w:p>
    <w:p w14:paraId="569CD9D0" w14:textId="10200CE9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प्राबोधयत्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पाणि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तलेन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मन्दं</w:t>
      </w:r>
    </w:p>
    <w:p w14:paraId="5A5CE8A3" w14:textId="7777777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729A33AC" w14:textId="65E526EF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२५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4B7C0AC8" w14:textId="516FF919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प्रवाल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शोभा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इव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दीर्घ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केशा</w:t>
      </w:r>
    </w:p>
    <w:p w14:paraId="22132426" w14:textId="4FB41DE1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वाताम्बु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पर्णाशन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पूत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देहाः</w:t>
      </w:r>
    </w:p>
    <w:p w14:paraId="6BD54003" w14:textId="4BEB2CDC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मूले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तरूणां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मुनयः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पठन्ति</w:t>
      </w:r>
    </w:p>
    <w:p w14:paraId="6F05B430" w14:textId="7777777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lastRenderedPageBreak/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378E90B9" w14:textId="40DFF733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२६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3F57F211" w14:textId="1824D1E2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एवं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ब्रुवाणा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विरहातुरा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भृशां</w:t>
      </w:r>
    </w:p>
    <w:p w14:paraId="70EDB635" w14:textId="57949C66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व्रज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स्त्रियः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कृष्ण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विषिक्त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मानसाः</w:t>
      </w:r>
    </w:p>
    <w:p w14:paraId="00F7D376" w14:textId="7B40D1F6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विसृज्य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लज्जां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रुरुदुः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स्म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सुस्वरं</w:t>
      </w:r>
    </w:p>
    <w:p w14:paraId="3E7815DB" w14:textId="00C3D391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010735CC" w14:textId="0FE48C45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२७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4713C07F" w14:textId="2A0EE642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कदाचिन्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मणि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पिञ्जर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स्थं</w:t>
      </w:r>
    </w:p>
    <w:p w14:paraId="546625E1" w14:textId="18A44E3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शुकं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वचो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वाचयितुं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प्रवृत्ता</w:t>
      </w:r>
    </w:p>
    <w:p w14:paraId="2EE0C4E0" w14:textId="72595E75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आनन्द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व्रज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चन्द्र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कृष्ण</w:t>
      </w:r>
    </w:p>
    <w:p w14:paraId="7FED9BC4" w14:textId="7777777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3ABF4D14" w14:textId="092EA423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२८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52FFD9FD" w14:textId="69899D78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वत्स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बालैः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शिशु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काक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पक्षं</w:t>
      </w:r>
    </w:p>
    <w:p w14:paraId="7C6EBABA" w14:textId="5F6B053E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बध्नन्तम्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अम्भोज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दलायताक्षम्</w:t>
      </w:r>
    </w:p>
    <w:p w14:paraId="413A57DE" w14:textId="27B51702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उवाच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माता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चिबुकं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गृहीत्वा</w:t>
      </w:r>
    </w:p>
    <w:p w14:paraId="7649BE5B" w14:textId="7777777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78BC8F40" w14:textId="194F2D76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२९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2726A20B" w14:textId="69406863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प्रभात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काले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वल्लवौघा</w:t>
      </w:r>
    </w:p>
    <w:p w14:paraId="346B98BF" w14:textId="66F194CD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रक्षणार्थं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धृत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वेत्र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दण्डाः</w:t>
      </w:r>
    </w:p>
    <w:p w14:paraId="1FE8DA17" w14:textId="5CE65975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आकारयाम्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आसुरनन्तमाद्यम्</w:t>
      </w:r>
    </w:p>
    <w:p w14:paraId="43036E29" w14:textId="0C02C74E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21847FB6" w14:textId="5F82E016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३०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0B337B68" w14:textId="61A4C118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जलाशये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कालिय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मर्दनाय</w:t>
      </w:r>
    </w:p>
    <w:p w14:paraId="38C43548" w14:textId="089093AF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यदा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कदम्बात्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पतन्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मुरारे</w:t>
      </w:r>
    </w:p>
    <w:p w14:paraId="694A28EC" w14:textId="2D7E4B82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गोपाङ्गनाश्चक्रुशुरेत्य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गोपा</w:t>
      </w:r>
    </w:p>
    <w:p w14:paraId="5D10E7CF" w14:textId="7777777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5F045C06" w14:textId="1408BE4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३१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34DCFBC9" w14:textId="61239723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अक्रूरम्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आसाद्य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यदा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मुकुन्दः</w:t>
      </w:r>
    </w:p>
    <w:p w14:paraId="427EC1BB" w14:textId="2D69FC8C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चापोत्सवार्थं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मथुरां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प्रविष्टः</w:t>
      </w:r>
    </w:p>
    <w:p w14:paraId="50208C22" w14:textId="560A50BD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तदा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पौरैः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जयतीत्यभाषि</w:t>
      </w:r>
    </w:p>
    <w:p w14:paraId="0BACC188" w14:textId="64C8403E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4BAC44D0" w14:textId="59F2797F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३२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191DC007" w14:textId="715585B4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कंसस्य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दूतेन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यदैव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नीतौ</w:t>
      </w:r>
    </w:p>
    <w:p w14:paraId="6C4887B7" w14:textId="78F73BE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वृन्दावनान्तात्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वसुदेव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सूनौ</w:t>
      </w:r>
    </w:p>
    <w:p w14:paraId="3E67D531" w14:textId="3FC21450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रुरोद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भवनस्य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मध्ये</w:t>
      </w:r>
    </w:p>
    <w:p w14:paraId="306A91F7" w14:textId="77777777" w:rsidR="00092C67" w:rsidRPr="000D0944" w:rsidRDefault="00092C6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6322EBDA" w14:textId="1D6129C9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३३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7EAC1964" w14:textId="13922399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सरोवरे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कालिय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नाग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बद्धं</w:t>
      </w:r>
    </w:p>
    <w:p w14:paraId="472E55CF" w14:textId="686C5296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शिशुं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यशोदा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तनयं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निशम्य</w:t>
      </w:r>
    </w:p>
    <w:p w14:paraId="7DCA4D5D" w14:textId="1EA93290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चक्रुर्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लुटन्त्यः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पथि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बाला</w:t>
      </w:r>
    </w:p>
    <w:p w14:paraId="5506F473" w14:textId="77777777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2C8E3055" w14:textId="39374B7F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३४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5D451313" w14:textId="5C0591A2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अक्रूर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याने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यदु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वंश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नाथं</w:t>
      </w:r>
    </w:p>
    <w:p w14:paraId="2BE21BD1" w14:textId="5CB0CD17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संगच्छमानं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मथुरां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निरीक्ष्य</w:t>
      </w:r>
    </w:p>
    <w:p w14:paraId="0EB51266" w14:textId="05B8D203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ऊचुर्वियोगात्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किल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बाला</w:t>
      </w:r>
    </w:p>
    <w:p w14:paraId="538F81E2" w14:textId="1E5D6AB9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7EB3AB68" w14:textId="666B97AE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३५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6D490BFD" w14:textId="00D40670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चक्रन्द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नलिनी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वनान्ते</w:t>
      </w:r>
    </w:p>
    <w:p w14:paraId="7B7732B2" w14:textId="6107B840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कृष्णेन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हीना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कुसुमे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शयाना</w:t>
      </w:r>
    </w:p>
    <w:p w14:paraId="19FBFBD8" w14:textId="0034469F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प्रफुल्ल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नीलोत्पल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लोचनाभ्यां</w:t>
      </w:r>
    </w:p>
    <w:p w14:paraId="72F95326" w14:textId="77777777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3592A751" w14:textId="4177EAD8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३६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44B04FF9" w14:textId="7085F8C2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माता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पितृभ्यां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परिवार्यमाणा</w:t>
      </w:r>
    </w:p>
    <w:p w14:paraId="7842FECC" w14:textId="5EA510C1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गेहं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प्रविष्टा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विललाप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गोपी</w:t>
      </w:r>
    </w:p>
    <w:p w14:paraId="525FAD59" w14:textId="7D80A216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आगत्य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पालय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विश्वनाथ</w:t>
      </w:r>
    </w:p>
    <w:p w14:paraId="3B8A1024" w14:textId="4AD72E5D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5D9F7537" w14:textId="34040E4A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३७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6E3609EA" w14:textId="3C1A6FBD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वृन्दावनस्थं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हरिम्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आशु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बुद्ध्वा</w:t>
      </w:r>
    </w:p>
    <w:p w14:paraId="4045FCD5" w14:textId="5D3D8A36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गता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कापि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वनं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निशायाम्</w:t>
      </w:r>
    </w:p>
    <w:p w14:paraId="459882E3" w14:textId="1CEC30AE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तत्राप्य्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अदृष्ट्वाति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भयादवोचद्</w:t>
      </w:r>
    </w:p>
    <w:p w14:paraId="06E213BD" w14:textId="77777777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7399B171" w14:textId="454DD7EB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३८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4AF4B8DD" w14:textId="2C144EBD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सुखं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शयाना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निलये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निजेऽपि</w:t>
      </w:r>
    </w:p>
    <w:p w14:paraId="1C0707FF" w14:textId="221D8619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नामानि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विष्णोः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प्रवदन्ति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मर्त्याः</w:t>
      </w:r>
    </w:p>
    <w:p w14:paraId="79572489" w14:textId="61AE33F6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lastRenderedPageBreak/>
        <w:t>ते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निश्चितं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तन्मयतां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व्रजन्ति</w:t>
      </w:r>
    </w:p>
    <w:p w14:paraId="1F2196F4" w14:textId="730C5E1F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0DD1664E" w14:textId="6796B48C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३९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098D5CB1" w14:textId="2815BAE9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नीरजाक्षीम्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अवलोक्य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राधां</w:t>
      </w:r>
    </w:p>
    <w:p w14:paraId="4CE90808" w14:textId="64B05103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रुरोद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वियोग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खिन्नाम्</w:t>
      </w:r>
    </w:p>
    <w:p w14:paraId="6C5544C3" w14:textId="5B20CE28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सखी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प्रफुल्लोत्पल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लोचनाभ्यां</w:t>
      </w:r>
    </w:p>
    <w:p w14:paraId="1E3BD811" w14:textId="77777777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11E4A9B4" w14:textId="63F250BA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४०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2E6FAF88" w14:textId="1491CE38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जिह्वे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रसज्ञे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मधुर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प्रियात्वं</w:t>
      </w:r>
    </w:p>
    <w:p w14:paraId="5B16CEE0" w14:textId="38A0ED39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सत्यं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हितं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त्वां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परमं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वदामि</w:t>
      </w:r>
    </w:p>
    <w:p w14:paraId="6C6CE5AB" w14:textId="10B96400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आवर्णयेता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मधुराक्षराणि</w:t>
      </w:r>
    </w:p>
    <w:p w14:paraId="28B3B228" w14:textId="77777777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59C9425E" w14:textId="155AB40A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४१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56B48904" w14:textId="333E01A2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आत्यन्तिक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व्याधिहरं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जनानां</w:t>
      </w:r>
    </w:p>
    <w:p w14:paraId="04360CCC" w14:textId="6CD16F14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चिकित्सकं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वेद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विदो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वदन्ति</w:t>
      </w:r>
    </w:p>
    <w:p w14:paraId="110E3607" w14:textId="399F3A31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संसार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ताप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त्रय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नाश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बीजं</w:t>
      </w:r>
    </w:p>
    <w:p w14:paraId="693B6177" w14:textId="77777777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747395BD" w14:textId="1453C2EA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४२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0610AF21" w14:textId="2C88413E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ताताज्ञया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गच्छति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रामचन्द्रे</w:t>
      </w:r>
    </w:p>
    <w:p w14:paraId="34A27B48" w14:textId="023BC064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लक्ष्मणेऽरण्यचये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सीते</w:t>
      </w:r>
    </w:p>
    <w:p w14:paraId="0240139B" w14:textId="49508023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चक्रन्द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रामस्य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निजा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जनित्री</w:t>
      </w:r>
    </w:p>
    <w:p w14:paraId="6F3CD72E" w14:textId="77777777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13AA1BFC" w14:textId="1B52BAF2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४३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1647BB3F" w14:textId="212FAEC9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एकाकिनी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दण्डक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काननान्तात्</w:t>
      </w:r>
    </w:p>
    <w:p w14:paraId="33A80AEA" w14:textId="3D511F20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नीयमाना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दशकन्धरेण</w:t>
      </w:r>
    </w:p>
    <w:p w14:paraId="2CCE5091" w14:textId="6C23DAC0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सीता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तदाक्रोशत्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अनन्य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नाथा</w:t>
      </w:r>
    </w:p>
    <w:p w14:paraId="01F58C9E" w14:textId="77777777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1898841C" w14:textId="1275DDB9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४४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4873E683" w14:textId="368BE692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रामाद्वियुक्ता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जनकात्मजा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सा</w:t>
      </w:r>
    </w:p>
    <w:p w14:paraId="5472A438" w14:textId="30193B64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विचिन्तयन्ती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हृदि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राम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रूपम्</w:t>
      </w:r>
    </w:p>
    <w:p w14:paraId="6985BF2C" w14:textId="530848B0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रुरोद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सीता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रघुनाथ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पाहि</w:t>
      </w:r>
    </w:p>
    <w:p w14:paraId="4B03D952" w14:textId="77777777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4EFA7BFA" w14:textId="5D051E17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४५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68161E76" w14:textId="7FD96E36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प्रसीद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विष्णो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रघु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वंश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नाथ</w:t>
      </w:r>
    </w:p>
    <w:p w14:paraId="721D2BEF" w14:textId="53660B7F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सुरासुराणां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सुख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दुःख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हेतो</w:t>
      </w:r>
    </w:p>
    <w:p w14:paraId="6F02EA7B" w14:textId="0CD3E6F9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रुरोद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सीता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तु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समुद्र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मध्ये</w:t>
      </w:r>
    </w:p>
    <w:p w14:paraId="5DEA6113" w14:textId="77777777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05DBF61D" w14:textId="121E440A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४६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1A912072" w14:textId="07CFDA6B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अन्तर्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जले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ग्राह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गृहीत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पादो</w:t>
      </w:r>
    </w:p>
    <w:p w14:paraId="44873EDE" w14:textId="4BFB00B4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विसृष्ट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विक्लिष्ट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समस्त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बन्धुः</w:t>
      </w:r>
    </w:p>
    <w:p w14:paraId="3ABA930F" w14:textId="7756DE51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तदा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गजेन्द्रो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नितरां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जगाद</w:t>
      </w:r>
    </w:p>
    <w:p w14:paraId="22A87D38" w14:textId="5A9BBCF7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165DA2F7" w14:textId="5A7D9AED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४७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7DA32CEF" w14:textId="23AD2D2B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हंसध्वजः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शङ्खयुतो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ददर्श</w:t>
      </w:r>
    </w:p>
    <w:p w14:paraId="27EB5F70" w14:textId="45AA9181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पुत्रं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कटाहे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प्रपतन्तम्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एनम्</w:t>
      </w:r>
    </w:p>
    <w:p w14:paraId="556C258C" w14:textId="3B9CD542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पुण्यानि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नामानि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हरेः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जपन्तं</w:t>
      </w:r>
    </w:p>
    <w:p w14:paraId="30E9488C" w14:textId="0AAE2530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677530B5" w14:textId="596FDE5F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४८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39C41BF8" w14:textId="759B34AD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दुर्वाससो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वाक्यम्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उपेत्य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कृष्णा</w:t>
      </w:r>
    </w:p>
    <w:p w14:paraId="2EBC0342" w14:textId="5E40BEEA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चाब्रवीत्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कानन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वासिनीशम्</w:t>
      </w:r>
    </w:p>
    <w:p w14:paraId="0EB6EE96" w14:textId="74E910C3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अन्तःप्रविष्टं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मनसाजुहाव</w:t>
      </w:r>
    </w:p>
    <w:p w14:paraId="1AEB9BE1" w14:textId="77777777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4B71DFAC" w14:textId="6DCAB984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४९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1BC75239" w14:textId="0A9D11AE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ध्येयः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सदा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योगिभिरप्रमेयः</w:t>
      </w:r>
    </w:p>
    <w:p w14:paraId="41C319CF" w14:textId="46BBEE38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चिन्ता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हरश्चिन्तित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पारिजातः</w:t>
      </w:r>
    </w:p>
    <w:p w14:paraId="51991FD6" w14:textId="32AEA20D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कस्तूरिका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कल्पित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नील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वर्णो</w:t>
      </w:r>
    </w:p>
    <w:p w14:paraId="7A673492" w14:textId="77777777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747F5037" w14:textId="37B6CCF0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५०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52784DC7" w14:textId="37879F3D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संसार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कूपे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पतितोऽत्यगाधे</w:t>
      </w:r>
    </w:p>
    <w:p w14:paraId="56EE726A" w14:textId="68F4A785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मोहान्ध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पूर्णे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विषयाभितप्ते</w:t>
      </w:r>
    </w:p>
    <w:p w14:paraId="134F64F0" w14:textId="0CCB9AA5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करावलम्बं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मम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देहि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विष्णो</w:t>
      </w:r>
    </w:p>
    <w:p w14:paraId="67DFF751" w14:textId="77777777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629A0F42" w14:textId="756950AC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५१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75C2F4DB" w14:textId="79F8730C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भजस्व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मन्त्रं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भव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बन्ध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मुक्त्यै</w:t>
      </w:r>
    </w:p>
    <w:p w14:paraId="36ABDB5E" w14:textId="4B627BA9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lastRenderedPageBreak/>
        <w:t>जिह्वे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रसज्ञे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सुलभं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मनोज्ञम्</w:t>
      </w:r>
    </w:p>
    <w:p w14:paraId="21E91190" w14:textId="1C2ED63E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द्वैपायनाद्यैः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मुनिभिः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प्रजप्तम्</w:t>
      </w:r>
    </w:p>
    <w:p w14:paraId="05539529" w14:textId="4BDDC5D0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3D9F3167" w14:textId="59ABAC52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५३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3FB92204" w14:textId="15FAACBC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गोपाल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वंशीधर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रूप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सिन्धो</w:t>
      </w:r>
    </w:p>
    <w:p w14:paraId="7F498D08" w14:textId="4CC1588D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लोकेश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नारायण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दीन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बन्धो</w:t>
      </w:r>
    </w:p>
    <w:p w14:paraId="7A98EC05" w14:textId="306EF22A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उच्चस्वरैस्त्वं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सर्वदैव</w:t>
      </w:r>
    </w:p>
    <w:p w14:paraId="57A362C4" w14:textId="77777777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5CC43551" w14:textId="2A697C34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५४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617744CE" w14:textId="2B4D000A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जिह्वे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सदैव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भज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सुन्दराणि</w:t>
      </w:r>
    </w:p>
    <w:p w14:paraId="4B920815" w14:textId="44073DC0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नामानि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कृष्णस्य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मनोहराणि</w:t>
      </w:r>
    </w:p>
    <w:p w14:paraId="6DE2B20E" w14:textId="64D8B87A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समस्त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भक्तार्ति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विनाशनानि</w:t>
      </w:r>
    </w:p>
    <w:p w14:paraId="2CD5BCD9" w14:textId="77777777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7C09BFB6" w14:textId="2F1798E1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५५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6BC7C587" w14:textId="6B22840B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="00945B9D"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 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हरे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मुरारे</w:t>
      </w:r>
    </w:p>
    <w:p w14:paraId="77CBB188" w14:textId="60EDE25E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="00945B9D"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 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मुकुन्द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कृष्ण</w:t>
      </w:r>
    </w:p>
    <w:p w14:paraId="67CA2513" w14:textId="6AD91F78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="00945B9D"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 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रथाङ्ग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पाणे</w:t>
      </w:r>
    </w:p>
    <w:p w14:paraId="50FD2743" w14:textId="77777777" w:rsidR="00B44597" w:rsidRPr="000D0944" w:rsidRDefault="00B44597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69599ACB" w14:textId="30D66A00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५६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2F242AED" w14:textId="53FEEDC8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सुखावसाने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तु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इदमेव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सारं</w:t>
      </w:r>
    </w:p>
    <w:p w14:paraId="3359C9FE" w14:textId="75F50053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दुःखावसाने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तु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इदमेव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गेयम्</w:t>
      </w:r>
    </w:p>
    <w:p w14:paraId="1D49DC0C" w14:textId="531A54DB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देहावसाने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तु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इदमेव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जाप्यं</w:t>
      </w:r>
    </w:p>
    <w:p w14:paraId="358B6CA9" w14:textId="77777777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1B3629C6" w14:textId="0F6752C6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५७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662C1A5A" w14:textId="34363432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दुर्वार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वाक्यं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परिगृह्य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कृष्णा</w:t>
      </w:r>
    </w:p>
    <w:p w14:paraId="0D7F1C75" w14:textId="1E7D2574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मृगीव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भीता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तु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कथं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कथञ्चित्</w:t>
      </w:r>
    </w:p>
    <w:p w14:paraId="47EFC844" w14:textId="42128AF6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सभां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प्रविष्टा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मनसाजुहाव</w:t>
      </w:r>
    </w:p>
    <w:p w14:paraId="54E2C114" w14:textId="77777777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5CD7494D" w14:textId="549A060B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५८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683745F8" w14:textId="5C69E591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श्री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कृष्ण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राधावर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गोकुलेश</w:t>
      </w:r>
    </w:p>
    <w:p w14:paraId="06E45253" w14:textId="6598E296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गोपाल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गोवर्धन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नाथ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विष्णो</w:t>
      </w:r>
    </w:p>
    <w:p w14:paraId="579A3BE6" w14:textId="35397873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जिह्वे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पिबस्वामृतमेतदेव</w:t>
      </w:r>
    </w:p>
    <w:p w14:paraId="52F8CC62" w14:textId="77777777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63883C42" w14:textId="342356DB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५९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35A11EAF" w14:textId="78CE9317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श्रीनाथ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विश्वेश्वर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विश्व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मूर्ते</w:t>
      </w:r>
    </w:p>
    <w:p w14:paraId="36E0DC82" w14:textId="27EDC5DA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श्री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देवकी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नन्दन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दैत्य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शत्रो</w:t>
      </w:r>
    </w:p>
    <w:p w14:paraId="7C4BAA01" w14:textId="67CC16A2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जिह्वे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पिबस्वामृतमेतदेव</w:t>
      </w:r>
    </w:p>
    <w:p w14:paraId="7DC5D2AF" w14:textId="77777777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5E975F84" w14:textId="6EB1497F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६०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3A76C2F9" w14:textId="1B8D27E9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गोपीपते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कंस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रिपो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मुकुन्द</w:t>
      </w:r>
    </w:p>
    <w:p w14:paraId="421C9CBD" w14:textId="1140CE12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लक्ष्मीपते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केशव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वासुदेव</w:t>
      </w:r>
    </w:p>
    <w:p w14:paraId="7EC7149F" w14:textId="7E2E3365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जिह्वे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पिबस्वामृतमेतदेव</w:t>
      </w:r>
    </w:p>
    <w:p w14:paraId="366F096E" w14:textId="4D76A5FF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2DEBAA15" w14:textId="7835493F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६१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318976C7" w14:textId="17FE603C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जनाह्लाद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व्रजेश</w:t>
      </w:r>
    </w:p>
    <w:p w14:paraId="37A7E8BC" w14:textId="14BE946C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चारणारण्य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कृत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प्रवेश</w:t>
      </w:r>
    </w:p>
    <w:p w14:paraId="5008FCB7" w14:textId="6E50B6AB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जिह्वे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पिबस्वामृतमेतदेव</w:t>
      </w:r>
    </w:p>
    <w:p w14:paraId="360B62C5" w14:textId="38075AE7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1F9A6EB5" w14:textId="74B05995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६२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7EF10E31" w14:textId="297CAA3F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प्राणेश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विश्वम्भर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कैटभारे</w:t>
      </w:r>
    </w:p>
    <w:p w14:paraId="0B432C4E" w14:textId="2E9BEA8F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वैकुण्ठ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नारायण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चक्र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पाणे</w:t>
      </w:r>
    </w:p>
    <w:p w14:paraId="530801DA" w14:textId="2E824837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जिह्वे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पिबस्वामृतमेतदेव</w:t>
      </w:r>
    </w:p>
    <w:p w14:paraId="753BD807" w14:textId="77777777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66B1FE65" w14:textId="6B642147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६३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0D1A2B62" w14:textId="57193EC5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हरे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मुरारे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मधुसूदनाद्य</w:t>
      </w:r>
    </w:p>
    <w:p w14:paraId="37BCEB62" w14:textId="7E89EEC5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श्री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राम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सीतावर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रावणारे</w:t>
      </w:r>
    </w:p>
    <w:p w14:paraId="1B005778" w14:textId="0C99E84A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जिह्वे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पिबस्वामृतमेतदेव</w:t>
      </w:r>
    </w:p>
    <w:p w14:paraId="7728530F" w14:textId="77777777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4362CEE6" w14:textId="4FD6E0E6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६४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195E55D8" w14:textId="077127F1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श्री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यादवेन्द्राद्रिधराम्बुजाक्ष</w:t>
      </w:r>
    </w:p>
    <w:p w14:paraId="27DC2916" w14:textId="1B15FFDA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सुख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दान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दक्ष</w:t>
      </w:r>
    </w:p>
    <w:p w14:paraId="3E9E8D9C" w14:textId="3605039F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जिह्वे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पिबस्वामृतमेतदेव</w:t>
      </w:r>
    </w:p>
    <w:p w14:paraId="63AB6679" w14:textId="77777777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750628BC" w14:textId="782E15E8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६५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290E8F4C" w14:textId="7968B1CA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lastRenderedPageBreak/>
        <w:t>धराभरोत्तारण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गोप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वेश</w:t>
      </w:r>
    </w:p>
    <w:p w14:paraId="346C7D75" w14:textId="40799A14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विहार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लीला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कृत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बन्धु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शेष</w:t>
      </w:r>
    </w:p>
    <w:p w14:paraId="7C0E51BD" w14:textId="1418C94F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जिह्वे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पिबस्वामृतमेतदेव</w:t>
      </w:r>
    </w:p>
    <w:p w14:paraId="4C62A8DC" w14:textId="77777777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042F55D9" w14:textId="1EA5EA52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६६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660781F1" w14:textId="15EF9F96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बकी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बकाघासुर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धेनुकारे</w:t>
      </w:r>
    </w:p>
    <w:p w14:paraId="29908562" w14:textId="24CA06B3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केशी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तृणावर्त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विघात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दक्ष</w:t>
      </w:r>
    </w:p>
    <w:p w14:paraId="19B39783" w14:textId="756FC642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जिह्वे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पिबस्वामृतमेतदेव</w:t>
      </w:r>
    </w:p>
    <w:p w14:paraId="19C82EA5" w14:textId="5C15CBE2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5F5A2FC7" w14:textId="4C6C4920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६७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0DA149D5" w14:textId="4B3B8B52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श्री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जानकी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जीवन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रामचन्द्र</w:t>
      </w:r>
    </w:p>
    <w:p w14:paraId="580DB257" w14:textId="465CAA0C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निशाचरारे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भरताग्रजेश</w:t>
      </w:r>
    </w:p>
    <w:p w14:paraId="5AE6031E" w14:textId="6BF45F5B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जिह्वे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पिबस्वामृतमेतदेव</w:t>
      </w:r>
    </w:p>
    <w:p w14:paraId="45126CE4" w14:textId="77777777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7E19133B" w14:textId="7988420B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६८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11AEB835" w14:textId="18FB0D76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नारायणानन्त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हरे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नृसिंह</w:t>
      </w:r>
    </w:p>
    <w:p w14:paraId="2C262B2A" w14:textId="724034D1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प्रह्लाद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बाधाहर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हे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कृपालो</w:t>
      </w:r>
    </w:p>
    <w:p w14:paraId="336DD972" w14:textId="243724AC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जिह्वे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पिबस्वामृतमेतदेव</w:t>
      </w:r>
    </w:p>
    <w:p w14:paraId="183BCB00" w14:textId="77777777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49027481" w14:textId="6075829D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६९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48660FC3" w14:textId="72869FF1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लीला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मनुष्याकृति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राम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रूप</w:t>
      </w:r>
    </w:p>
    <w:p w14:paraId="1B7E084E" w14:textId="31B2C901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प्रताप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दासीकृत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सर्व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भूप</w:t>
      </w:r>
    </w:p>
    <w:p w14:paraId="2FA9AD4A" w14:textId="32D5E6EF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जिह्वे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पिबस्वामृतमेतदेव</w:t>
      </w:r>
    </w:p>
    <w:p w14:paraId="1B69C980" w14:textId="77777777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152B7224" w14:textId="5DBC1D2D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७०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3898E3FA" w14:textId="530921CF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श्री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कृष्ण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हरे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मुरारे</w:t>
      </w:r>
    </w:p>
    <w:p w14:paraId="21222DBE" w14:textId="2062EAE0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हे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नाथ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नारायण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वासुदेव</w:t>
      </w:r>
    </w:p>
    <w:p w14:paraId="67FBCD8C" w14:textId="0DD963B4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जिह्वे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पिबस्वामृतमेतदेव</w:t>
      </w:r>
    </w:p>
    <w:p w14:paraId="7E7FF4A4" w14:textId="28740DBC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2AB9796D" w14:textId="7A369991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(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७१</w:t>
      </w:r>
      <w:r w:rsidR="000D0944"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)</w:t>
      </w:r>
    </w:p>
    <w:p w14:paraId="5D8FDCB1" w14:textId="67D29913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वक्तुं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समर्थोऽपि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न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वक्ति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कश्चिद्</w:t>
      </w:r>
    </w:p>
    <w:p w14:paraId="228F3544" w14:textId="15475FF2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अहो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जनानां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व्यसनाभिमुख्यम्</w:t>
      </w:r>
    </w:p>
    <w:p w14:paraId="42AE0647" w14:textId="6E388BEC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जिह्वे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पिबस्वामृतमेतदेव</w:t>
      </w:r>
    </w:p>
    <w:p w14:paraId="29339827" w14:textId="77777777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माधवेति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367CDE4F" w14:textId="77777777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 w:cs="Nirmala UI"/>
          <w:color w:val="003300"/>
          <w:sz w:val="32"/>
          <w:szCs w:val="32"/>
          <w:bdr w:val="none" w:sz="0" w:space="0" w:color="auto" w:frame="1"/>
        </w:rPr>
      </w:pPr>
    </w:p>
    <w:p w14:paraId="5736C750" w14:textId="0A5CC1BE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इति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श्री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बिल्वमङ्गळाचार्य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विरचितं</w:t>
      </w:r>
    </w:p>
    <w:p w14:paraId="6B893023" w14:textId="77777777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</w:p>
    <w:p w14:paraId="09089406" w14:textId="238143CF" w:rsidR="00945B9D" w:rsidRPr="000D0944" w:rsidRDefault="00945B9D" w:rsidP="00945B9D">
      <w:pPr>
        <w:pStyle w:val="HTMLPreformatted"/>
        <w:jc w:val="center"/>
        <w:textAlignment w:val="baseline"/>
        <w:rPr>
          <w:rFonts w:ascii="Noto Sans" w:hAnsi="Noto Sans"/>
          <w:color w:val="003300"/>
          <w:sz w:val="32"/>
          <w:szCs w:val="32"/>
          <w:bdr w:val="none" w:sz="0" w:space="0" w:color="auto" w:frame="1"/>
        </w:rPr>
      </w:pP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श्री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गोविन्द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दामोदर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>-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स्तोत्रं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संपूर्णम्</w:t>
      </w:r>
      <w:r w:rsidRPr="000D0944">
        <w:rPr>
          <w:rFonts w:ascii="Noto Sans" w:hAnsi="Noto Sans"/>
          <w:color w:val="003300"/>
          <w:sz w:val="32"/>
          <w:szCs w:val="32"/>
          <w:bdr w:val="none" w:sz="0" w:space="0" w:color="auto" w:frame="1"/>
        </w:rPr>
        <w:t xml:space="preserve"> </w:t>
      </w:r>
      <w:r w:rsidRPr="000D0944"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  <w:t>।।</w:t>
      </w:r>
    </w:p>
    <w:p w14:paraId="34389FB0" w14:textId="77777777" w:rsidR="00945B9D" w:rsidRPr="000D0944" w:rsidRDefault="00945B9D" w:rsidP="00945B9D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322483F1" w14:textId="77777777" w:rsidR="00945B9D" w:rsidRPr="000D0944" w:rsidRDefault="00945B9D" w:rsidP="00945B9D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5F8BB8DB" w14:textId="77777777" w:rsidR="00945B9D" w:rsidRPr="000D0944" w:rsidRDefault="00945B9D" w:rsidP="00945B9D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29FAC88E" w14:textId="77777777" w:rsidR="00945B9D" w:rsidRPr="000D0944" w:rsidRDefault="00945B9D" w:rsidP="00945B9D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09F7A694" w14:textId="77777777" w:rsidR="00945B9D" w:rsidRPr="000D0944" w:rsidRDefault="00945B9D" w:rsidP="00945B9D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780AAE6C" w14:textId="77777777" w:rsidR="00945B9D" w:rsidRPr="000D0944" w:rsidRDefault="00945B9D" w:rsidP="00945B9D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5BF3F985" w14:textId="77777777" w:rsidR="00945B9D" w:rsidRPr="000D0944" w:rsidRDefault="00945B9D" w:rsidP="00945B9D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28D157FB" w14:textId="77777777" w:rsidR="00945B9D" w:rsidRPr="000D0944" w:rsidRDefault="00945B9D" w:rsidP="00945B9D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1C785F4E" w14:textId="77777777" w:rsidR="00945B9D" w:rsidRPr="000D0944" w:rsidRDefault="00945B9D" w:rsidP="00945B9D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24D77C97" w14:textId="77777777" w:rsidR="00945B9D" w:rsidRPr="000D0944" w:rsidRDefault="00945B9D" w:rsidP="00945B9D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0CDD2420" w14:textId="77777777" w:rsidR="00945B9D" w:rsidRPr="000D0944" w:rsidRDefault="00945B9D" w:rsidP="00945B9D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7D9BA4DC" w14:textId="77777777" w:rsidR="00945B9D" w:rsidRPr="000D0944" w:rsidRDefault="00945B9D" w:rsidP="00945B9D">
      <w:pPr>
        <w:pStyle w:val="HTMLPreformatted"/>
        <w:textAlignment w:val="baseline"/>
        <w:rPr>
          <w:rFonts w:ascii="Nirmala UI" w:hAnsi="Nirmala UI" w:cs="Nirmala UI"/>
          <w:color w:val="003300"/>
          <w:sz w:val="32"/>
          <w:szCs w:val="32"/>
          <w:bdr w:val="none" w:sz="0" w:space="0" w:color="auto" w:frame="1"/>
        </w:rPr>
      </w:pPr>
    </w:p>
    <w:p w14:paraId="1694DCCF" w14:textId="77777777" w:rsidR="00945B9D" w:rsidRPr="000D0944" w:rsidRDefault="00945B9D" w:rsidP="00945B9D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03D3CAC1" w14:textId="6DD8FA4D" w:rsidR="00945B9D" w:rsidRPr="000D0944" w:rsidRDefault="00945B9D" w:rsidP="00945B9D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01D2AC59" w14:textId="77777777" w:rsidR="00945B9D" w:rsidRPr="000D0944" w:rsidRDefault="00945B9D" w:rsidP="00945B9D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7D219662" w14:textId="77777777" w:rsidR="00945B9D" w:rsidRPr="000D0944" w:rsidRDefault="00945B9D" w:rsidP="00945B9D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71520789" w14:textId="77777777" w:rsidR="00945B9D" w:rsidRPr="000D0944" w:rsidRDefault="00945B9D" w:rsidP="00945B9D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1078D219" w14:textId="77777777" w:rsidR="00945B9D" w:rsidRPr="000D0944" w:rsidRDefault="00945B9D" w:rsidP="00945B9D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11E2BC61" w14:textId="77777777" w:rsidR="00B44597" w:rsidRPr="000D0944" w:rsidRDefault="00B44597" w:rsidP="00B4459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154155E0" w14:textId="77777777" w:rsidR="00B44597" w:rsidRPr="000D0944" w:rsidRDefault="00B44597" w:rsidP="00B4459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5DD30CE6" w14:textId="77777777" w:rsidR="00B44597" w:rsidRPr="000D0944" w:rsidRDefault="00B44597" w:rsidP="00B4459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1125F3A2" w14:textId="77777777" w:rsidR="00B44597" w:rsidRPr="000D0944" w:rsidRDefault="00B44597" w:rsidP="00B4459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19EB09DF" w14:textId="77777777" w:rsidR="00B44597" w:rsidRPr="000D0944" w:rsidRDefault="00B44597" w:rsidP="00B4459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0810AA62" w14:textId="77777777" w:rsidR="00B44597" w:rsidRPr="000D0944" w:rsidRDefault="00B44597" w:rsidP="00B4459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157F3A39" w14:textId="77777777" w:rsidR="00B44597" w:rsidRPr="000D0944" w:rsidRDefault="00B44597" w:rsidP="00B4459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40DB089F" w14:textId="77777777" w:rsidR="00B44597" w:rsidRPr="000D0944" w:rsidRDefault="00B44597" w:rsidP="00B4459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6F51D08F" w14:textId="77777777" w:rsidR="00B44597" w:rsidRPr="000D0944" w:rsidRDefault="00B44597" w:rsidP="00B4459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33276A8C" w14:textId="77777777" w:rsidR="00B44597" w:rsidRPr="000D0944" w:rsidRDefault="00B44597" w:rsidP="00B4459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1123B155" w14:textId="77777777" w:rsidR="00B44597" w:rsidRPr="000D0944" w:rsidRDefault="00B44597" w:rsidP="00B4459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536BD122" w14:textId="77777777" w:rsidR="00B44597" w:rsidRPr="000D0944" w:rsidRDefault="00B44597" w:rsidP="00B4459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278193AA" w14:textId="77777777" w:rsidR="00B44597" w:rsidRPr="000D0944" w:rsidRDefault="00B44597" w:rsidP="00B4459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592BCBEC" w14:textId="77777777" w:rsidR="00B44597" w:rsidRPr="000D0944" w:rsidRDefault="00B44597" w:rsidP="00B4459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0FF1110B" w14:textId="77777777" w:rsidR="00B44597" w:rsidRPr="000D0944" w:rsidRDefault="00B44597" w:rsidP="00B4459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55FB32CA" w14:textId="562990BC" w:rsidR="00B44597" w:rsidRPr="000D0944" w:rsidRDefault="00B44597" w:rsidP="00B4459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2CA89F83" w14:textId="77777777" w:rsidR="00B44597" w:rsidRPr="000D0944" w:rsidRDefault="00B44597" w:rsidP="00B4459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0FB32CB7" w14:textId="77777777" w:rsidR="00B44597" w:rsidRPr="000D0944" w:rsidRDefault="00B44597" w:rsidP="00B4459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05EF6FEB" w14:textId="77777777" w:rsidR="00B44597" w:rsidRPr="000D0944" w:rsidRDefault="00B44597" w:rsidP="00B4459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5E8EA92E" w14:textId="77777777" w:rsidR="00092C67" w:rsidRPr="000D0944" w:rsidRDefault="00092C67" w:rsidP="00092C6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168670CA" w14:textId="77777777" w:rsidR="00092C67" w:rsidRPr="000D0944" w:rsidRDefault="00092C67" w:rsidP="00092C6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590DDD27" w14:textId="77777777" w:rsidR="00092C67" w:rsidRPr="000D0944" w:rsidRDefault="00092C67" w:rsidP="00092C6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39138697" w14:textId="77777777" w:rsidR="00092C67" w:rsidRPr="000D0944" w:rsidRDefault="00092C67" w:rsidP="00092C6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7946B939" w14:textId="77777777" w:rsidR="00092C67" w:rsidRPr="000D0944" w:rsidRDefault="00092C67" w:rsidP="00092C6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3E7ACFDF" w14:textId="77777777" w:rsidR="00092C67" w:rsidRPr="000D0944" w:rsidRDefault="00092C67" w:rsidP="00092C6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0A9D72AA" w14:textId="77777777" w:rsidR="00092C67" w:rsidRPr="000D0944" w:rsidRDefault="00092C67" w:rsidP="00092C6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3B2C9BD7" w14:textId="77777777" w:rsidR="00092C67" w:rsidRPr="000D0944" w:rsidRDefault="00092C67" w:rsidP="00092C6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771290BF" w14:textId="77777777" w:rsidR="00092C67" w:rsidRPr="000D0944" w:rsidRDefault="00092C67" w:rsidP="00092C6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71FA0894" w14:textId="77777777" w:rsidR="00092C67" w:rsidRPr="000D0944" w:rsidRDefault="00092C67" w:rsidP="00092C6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5F6179A3" w14:textId="77777777" w:rsidR="00092C67" w:rsidRPr="000D0944" w:rsidRDefault="00092C67" w:rsidP="00092C6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1E5825E7" w14:textId="77777777" w:rsidR="00092C67" w:rsidRPr="000D0944" w:rsidRDefault="00092C67" w:rsidP="00092C6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18546130" w14:textId="77777777" w:rsidR="00092C67" w:rsidRPr="000D0944" w:rsidRDefault="00092C67" w:rsidP="00092C6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0141536F" w14:textId="77777777" w:rsidR="00092C67" w:rsidRPr="000D0944" w:rsidRDefault="00092C67" w:rsidP="00092C6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6C56A0E6" w14:textId="77777777" w:rsidR="00092C67" w:rsidRPr="000D0944" w:rsidRDefault="00092C67" w:rsidP="00092C6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77876A5C" w14:textId="77777777" w:rsidR="00092C67" w:rsidRPr="000D0944" w:rsidRDefault="00092C67" w:rsidP="00092C6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41E6680B" w14:textId="77777777" w:rsidR="00092C67" w:rsidRPr="000D0944" w:rsidRDefault="00092C67" w:rsidP="00092C6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632F76AD" w14:textId="77777777" w:rsidR="00092C67" w:rsidRPr="000D0944" w:rsidRDefault="00092C67" w:rsidP="00092C6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48BC995C" w14:textId="77777777" w:rsidR="00092C67" w:rsidRPr="000D0944" w:rsidRDefault="00092C67" w:rsidP="00092C6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53CA3E28" w14:textId="77777777" w:rsidR="00092C67" w:rsidRPr="000D0944" w:rsidRDefault="00092C67" w:rsidP="00092C67">
      <w:pPr>
        <w:pStyle w:val="HTMLPreformatted"/>
        <w:textAlignment w:val="baseline"/>
        <w:rPr>
          <w:rFonts w:ascii="inherit" w:hAnsi="inherit"/>
          <w:color w:val="003300"/>
          <w:sz w:val="32"/>
          <w:szCs w:val="32"/>
          <w:bdr w:val="none" w:sz="0" w:space="0" w:color="auto" w:frame="1"/>
        </w:rPr>
      </w:pPr>
    </w:p>
    <w:p w14:paraId="2D97A976" w14:textId="77777777" w:rsidR="00092C67" w:rsidRPr="000D0944" w:rsidRDefault="00092C67" w:rsidP="00092C67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1B0CA09C" w14:textId="77777777" w:rsidR="00092C67" w:rsidRPr="000D0944" w:rsidRDefault="00092C67" w:rsidP="00B46852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0AF18A4B" w14:textId="77777777" w:rsidR="00B46852" w:rsidRPr="000D0944" w:rsidRDefault="00B46852" w:rsidP="00B46852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0CC18661" w14:textId="77777777" w:rsidR="00B46852" w:rsidRPr="000D0944" w:rsidRDefault="00B46852" w:rsidP="00B46852">
      <w:pPr>
        <w:pStyle w:val="HTMLPreformatted"/>
        <w:textAlignment w:val="baseline"/>
        <w:rPr>
          <w:rFonts w:ascii="inherit" w:hAnsi="inherit"/>
          <w:color w:val="003300"/>
          <w:sz w:val="32"/>
          <w:szCs w:val="32"/>
          <w:bdr w:val="none" w:sz="0" w:space="0" w:color="auto" w:frame="1"/>
        </w:rPr>
      </w:pPr>
    </w:p>
    <w:p w14:paraId="5075ACDB" w14:textId="3CAB0027" w:rsidR="00B46852" w:rsidRPr="000D0944" w:rsidRDefault="00B46852" w:rsidP="00B46852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5A577BDB" w14:textId="77777777" w:rsidR="00B46852" w:rsidRPr="000D0944" w:rsidRDefault="00B46852" w:rsidP="00B46852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38D40CFE" w14:textId="77777777" w:rsidR="00B46852" w:rsidRPr="000D0944" w:rsidRDefault="00B46852" w:rsidP="00B46852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72B8BA98" w14:textId="77777777" w:rsidR="00B46852" w:rsidRPr="000D0944" w:rsidRDefault="00B46852" w:rsidP="00B46852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6D469A4F" w14:textId="77777777" w:rsidR="00B46852" w:rsidRPr="000D0944" w:rsidRDefault="00B46852" w:rsidP="00B46852">
      <w:pPr>
        <w:pStyle w:val="HTMLPreformatted"/>
        <w:textAlignment w:val="baseline"/>
        <w:rPr>
          <w:color w:val="2B2B2B"/>
          <w:sz w:val="32"/>
          <w:szCs w:val="32"/>
        </w:rPr>
      </w:pPr>
    </w:p>
    <w:p w14:paraId="70BE328C" w14:textId="77777777" w:rsidR="00B46852" w:rsidRPr="000D0944" w:rsidRDefault="00B46852" w:rsidP="00B46852">
      <w:pPr>
        <w:pStyle w:val="HTMLPreformatted"/>
        <w:jc w:val="center"/>
        <w:textAlignment w:val="baseline"/>
        <w:rPr>
          <w:rFonts w:ascii="Noto Sans" w:hAnsi="Noto Sans"/>
          <w:color w:val="2B2B2B"/>
          <w:sz w:val="32"/>
          <w:szCs w:val="32"/>
        </w:rPr>
      </w:pPr>
    </w:p>
    <w:p w14:paraId="2C147A9A" w14:textId="5AD4DE2D" w:rsidR="00B46852" w:rsidRPr="00B46852" w:rsidRDefault="00B46852" w:rsidP="00B4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inherit" w:eastAsia="Times New Roman" w:hAnsi="inherit" w:cs="Courier New"/>
          <w:color w:val="0033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</w:p>
    <w:p w14:paraId="4F0C9ECC" w14:textId="77777777" w:rsidR="00B46852" w:rsidRPr="000D0944" w:rsidRDefault="00B46852" w:rsidP="00B46852">
      <w:pPr>
        <w:jc w:val="center"/>
        <w:rPr>
          <w:sz w:val="32"/>
          <w:szCs w:val="32"/>
        </w:rPr>
      </w:pPr>
    </w:p>
    <w:sectPr w:rsidR="00B46852" w:rsidRPr="000D0944" w:rsidSect="00BA179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panose1 w:val="020B0502040504090204"/>
    <w:charset w:val="00"/>
    <w:family w:val="swiss"/>
    <w:pitch w:val="variable"/>
    <w:sig w:usb0="E0000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52"/>
    <w:rsid w:val="00092C67"/>
    <w:rsid w:val="000D0944"/>
    <w:rsid w:val="00945B9D"/>
    <w:rsid w:val="00B44597"/>
    <w:rsid w:val="00B46852"/>
    <w:rsid w:val="00BA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6A34"/>
  <w15:chartTrackingRefBased/>
  <w15:docId w15:val="{B1720B60-AFD7-4EB2-98E0-3DBF1ECD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5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4D850-14FE-4572-B795-332AE542B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1</cp:revision>
  <cp:lastPrinted>2024-02-11T10:51:00Z</cp:lastPrinted>
  <dcterms:created xsi:type="dcterms:W3CDTF">2024-02-11T10:03:00Z</dcterms:created>
  <dcterms:modified xsi:type="dcterms:W3CDTF">2024-02-11T10:53:00Z</dcterms:modified>
</cp:coreProperties>
</file>