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EBAB3" w14:textId="77777777" w:rsidR="005B2A73" w:rsidRPr="004A1C95" w:rsidRDefault="00B854F9" w:rsidP="004E1A77">
      <w:pPr>
        <w:jc w:val="center"/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580A" w14:textId="778A8974" w:rsidR="005B2A73" w:rsidRPr="004A1C95" w:rsidRDefault="00B854F9" w:rsidP="004E1A77">
      <w:pPr>
        <w:jc w:val="center"/>
        <w:rPr>
          <w:lang w:val="hu-HU"/>
        </w:rPr>
      </w:pPr>
      <w:r w:rsidRPr="004A1C95">
        <w:rPr>
          <w:b/>
          <w:color w:val="8B1E3F"/>
          <w:sz w:val="48"/>
          <w:lang w:val="hu-HU"/>
        </w:rPr>
        <w:t>Mi</w:t>
      </w:r>
      <w:r w:rsidR="004E1A77">
        <w:rPr>
          <w:b/>
          <w:color w:val="8B1E3F"/>
          <w:sz w:val="48"/>
          <w:lang w:val="hu-HU"/>
        </w:rPr>
        <w:t xml:space="preserve"> </w:t>
      </w:r>
      <w:r w:rsidRPr="004A1C95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4A1C95" w:rsidRDefault="00B854F9" w:rsidP="004E1A77">
      <w:pPr>
        <w:jc w:val="center"/>
        <w:rPr>
          <w:lang w:val="hu-HU"/>
        </w:rPr>
      </w:pPr>
      <w:r w:rsidRPr="004A1C95">
        <w:rPr>
          <w:b/>
          <w:sz w:val="36"/>
          <w:lang w:val="hu-HU"/>
        </w:rPr>
        <w:t>Vizsgaremek</w:t>
      </w:r>
      <w:r w:rsidR="004E1A77">
        <w:rPr>
          <w:b/>
          <w:sz w:val="36"/>
          <w:lang w:val="hu-HU"/>
        </w:rPr>
        <w:t xml:space="preserve"> </w:t>
      </w:r>
      <w:r w:rsidRPr="004A1C95">
        <w:rPr>
          <w:b/>
          <w:sz w:val="36"/>
          <w:lang w:val="hu-HU"/>
        </w:rPr>
        <w:t>dokumentáció</w:t>
      </w:r>
    </w:p>
    <w:p w14:paraId="6DB4AA62" w14:textId="436E2CD8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lang w:val="hu-HU"/>
        </w:rPr>
        <w:t>webes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közösségi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oldal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és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asztali</w:t>
      </w:r>
      <w:r w:rsidR="004E1A77">
        <w:rPr>
          <w:i/>
          <w:lang w:val="hu-HU"/>
        </w:rPr>
        <w:t xml:space="preserve"> </w:t>
      </w:r>
      <w:proofErr w:type="spellStart"/>
      <w:r w:rsidRPr="004A1C95">
        <w:rPr>
          <w:i/>
          <w:lang w:val="hu-HU"/>
        </w:rPr>
        <w:t>adminpanel</w:t>
      </w:r>
      <w:proofErr w:type="spellEnd"/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bemutatása</w:t>
      </w:r>
    </w:p>
    <w:p w14:paraId="46F973D4" w14:textId="77777777" w:rsidR="005B2A73" w:rsidRPr="004A1C95" w:rsidRDefault="005B2A73" w:rsidP="004E1A77">
      <w:pPr>
        <w:rPr>
          <w:lang w:val="hu-HU"/>
        </w:rPr>
      </w:pPr>
    </w:p>
    <w:p w14:paraId="6ADD5A2A" w14:textId="77777777" w:rsidR="005B2A73" w:rsidRPr="004A1C95" w:rsidRDefault="005B2A73" w:rsidP="004E1A77">
      <w:pPr>
        <w:rPr>
          <w:lang w:val="hu-HU"/>
        </w:rPr>
      </w:pPr>
    </w:p>
    <w:p w14:paraId="48D8E868" w14:textId="77777777" w:rsidR="005B2A73" w:rsidRPr="004A1C95" w:rsidRDefault="005B2A73" w:rsidP="004E1A77">
      <w:pPr>
        <w:rPr>
          <w:lang w:val="hu-HU"/>
        </w:rPr>
      </w:pPr>
    </w:p>
    <w:p w14:paraId="4458AE08" w14:textId="77777777" w:rsidR="005B2A73" w:rsidRPr="004A1C95" w:rsidRDefault="005B2A73" w:rsidP="004E1A77">
      <w:pPr>
        <w:rPr>
          <w:lang w:val="hu-HU"/>
        </w:rPr>
      </w:pPr>
    </w:p>
    <w:p w14:paraId="191930FD" w14:textId="77777777" w:rsidR="005B2A73" w:rsidRPr="004A1C95" w:rsidRDefault="005B2A73" w:rsidP="004E1A77">
      <w:pPr>
        <w:rPr>
          <w:lang w:val="hu-HU"/>
        </w:rPr>
      </w:pPr>
    </w:p>
    <w:p w14:paraId="767929B5" w14:textId="41259DAF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</w:p>
    <w:p w14:paraId="2141EFC1" w14:textId="50EB7EB3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Weboldal: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79978146" w14:textId="44FFA9D1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GitHub: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4447432E" w14:textId="4B0253E7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Készítők: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Hartwig-Matos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Dávid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Gábor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Murár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Bálint</w:t>
      </w:r>
    </w:p>
    <w:p w14:paraId="7CE91326" w14:textId="347ABA06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feltöltött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projektfájlok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segédanyagok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készült.</w:t>
      </w:r>
    </w:p>
    <w:p w14:paraId="14909809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0A25553C" w14:textId="77777777" w:rsidR="005B2A73" w:rsidRPr="004A1C95" w:rsidRDefault="00B854F9" w:rsidP="004E1A77">
      <w:pPr>
        <w:pStyle w:val="Cmsor1"/>
        <w:rPr>
          <w:lang w:val="hu-HU"/>
        </w:rPr>
      </w:pPr>
      <w:bookmarkStart w:id="0" w:name="_Toc224732742"/>
      <w:r w:rsidRPr="004A1C95">
        <w:rPr>
          <w:lang w:val="hu-HU"/>
        </w:rPr>
        <w:lastRenderedPageBreak/>
        <w:t>Tartalomjegyzék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  <w:lang w:val="hu-HU"/>
        </w:rPr>
        <w:id w:val="-1304153062"/>
        <w:docPartObj>
          <w:docPartGallery w:val="Table of Contents"/>
          <w:docPartUnique/>
        </w:docPartObj>
      </w:sdtPr>
      <w:sdtEndPr/>
      <w:sdtContent>
        <w:p w14:paraId="63AE38AC" w14:textId="4C90249B" w:rsidR="0002016F" w:rsidRPr="004A1C95" w:rsidRDefault="0002016F" w:rsidP="004E1A77">
          <w:pPr>
            <w:pStyle w:val="Tartalomjegyzkcmsora"/>
            <w:rPr>
              <w:lang w:val="hu-HU"/>
            </w:rPr>
          </w:pPr>
          <w:r w:rsidRPr="004A1C95">
            <w:rPr>
              <w:lang w:val="hu-HU"/>
            </w:rPr>
            <w:t>Tartalom</w:t>
          </w:r>
        </w:p>
        <w:p w14:paraId="2357CDE7" w14:textId="375C06B4" w:rsidR="0002016F" w:rsidRPr="004A1C95" w:rsidRDefault="0002016F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4A1C95">
            <w:rPr>
              <w:lang w:val="hu-HU"/>
            </w:rPr>
            <w:fldChar w:fldCharType="begin"/>
          </w:r>
          <w:r w:rsidRPr="004A1C95">
            <w:rPr>
              <w:lang w:val="hu-HU"/>
            </w:rPr>
            <w:instrText xml:space="preserve"> TOC \o "1-3" \h \z \u </w:instrText>
          </w:r>
          <w:r w:rsidRPr="004A1C95">
            <w:rPr>
              <w:lang w:val="hu-HU"/>
            </w:rPr>
            <w:fldChar w:fldCharType="separate"/>
          </w:r>
          <w:hyperlink w:anchor="_Toc224732742" w:history="1">
            <w:r w:rsidRPr="004A1C95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4A1C95">
              <w:rPr>
                <w:noProof/>
                <w:webHidden/>
                <w:lang w:val="hu-HU"/>
              </w:rPr>
              <w:tab/>
            </w:r>
            <w:r w:rsidRPr="004A1C95">
              <w:rPr>
                <w:noProof/>
                <w:webHidden/>
                <w:lang w:val="hu-HU"/>
              </w:rPr>
              <w:fldChar w:fldCharType="begin"/>
            </w:r>
            <w:r w:rsidRPr="004A1C95">
              <w:rPr>
                <w:noProof/>
                <w:webHidden/>
                <w:lang w:val="hu-HU"/>
              </w:rPr>
              <w:instrText xml:space="preserve"> PAGEREF _Toc224732742 \h </w:instrText>
            </w:r>
            <w:r w:rsidRPr="004A1C95">
              <w:rPr>
                <w:noProof/>
                <w:webHidden/>
                <w:lang w:val="hu-HU"/>
              </w:rPr>
            </w:r>
            <w:r w:rsidRPr="004A1C95">
              <w:rPr>
                <w:noProof/>
                <w:webHidden/>
                <w:lang w:val="hu-HU"/>
              </w:rPr>
              <w:fldChar w:fldCharType="separate"/>
            </w:r>
            <w:r w:rsidRPr="004A1C95">
              <w:rPr>
                <w:noProof/>
                <w:webHidden/>
                <w:lang w:val="hu-HU"/>
              </w:rPr>
              <w:t>2</w:t>
            </w:r>
            <w:r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82DAA6" w14:textId="0ADF0DAC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90B1A4E" w14:textId="14F32F07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2.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9FCC987" w14:textId="0A9170A9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3.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Adatbázis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kapcsolatok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CBF372" w14:textId="4F2C3BE4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legfontosabb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táblák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szerepük: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8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47271E" w14:textId="706B0872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áttekintés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B48768" w14:textId="75CDE43A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Használt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technológiák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BB94FE" w14:textId="15A79E23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hasznos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ez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felépítés?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B4FC9FD" w14:textId="47231B7B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.env.example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bemutatása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04B01A" w14:textId="262D23D4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E489F8" w14:textId="334BAAF2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bemutatása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DD598" w14:textId="17FC46C2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Használt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technológiák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4814A5" w14:textId="622128F6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Körbevezetés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felhasználónak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4CAB20" w14:textId="231D5604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Kiemelt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komponensek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4DB267" w14:textId="3286EC15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környezeti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változók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2C21A13" w14:textId="6985E2FD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Asztali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B6EF9BC" w14:textId="310640FA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Használt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technológiák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B6F68EE" w14:textId="1D391A69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Körbevezetés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felhasználónak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193ECF" w14:textId="0E9EB596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Hogyan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jelenik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meg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MVVM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minta?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18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8B8EED" w14:textId="5946AA8C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F6DA29" w14:textId="4E554FB7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Telepítési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útmutató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1C3C58" w14:textId="5F921A4A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Lépések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3F9ED" w14:textId="78099568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API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dokumentáció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elérése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D7B98A" w14:textId="6871F14A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indítása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AF59EB3" w14:textId="1F2DF3B8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8.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összefoglalása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BD62260" w14:textId="15352F7A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9.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Továbbfejlesztési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lehetőségek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1A58C" w14:textId="0DD0B587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10.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Javasolt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képek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végleges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dokumentációhoz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68E28D" w14:textId="5274784A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11.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FC7E3E9" w14:textId="44C6B8E2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12.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7F2D53" w14:textId="6A7967F8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13.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FA99AB" w14:textId="0E44801A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részletes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folyamatok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E5DC0C" w14:textId="08F7225C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Regisztráció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fiókaktiválás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78CEA" w14:textId="04F00710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Belépés,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auth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státusz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főoldal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E25D95B" w14:textId="1C0B2F65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Posztolás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tartalomfogyasztás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044B6" w14:textId="456ACADF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Ismerősök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tiltások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kezelése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28CCFC" w14:textId="696A6FB5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14.5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Jelszó-visszaállítás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4CDBB5" w14:textId="6E808F31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oldaltérkép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komponensszerkezet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956167" w14:textId="6BD1D7B9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Fontosabb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route-ok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6A488" w14:textId="7EFA8769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Komponenscsoportok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28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A2AF79" w14:textId="52AED0C9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jó,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hogy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típusok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egy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helyen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vannak?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B32AC65" w14:textId="4BD122F7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működés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részletesebben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0C66B3" w14:textId="0562F5C8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rétegek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szerepe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0CCA9DC" w14:textId="42007AC5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Hibakezelés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védelem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D25AD" w14:textId="3DDE9626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Példák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arra,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hasznos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5BB4600" w14:textId="3CB259A8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részletesebben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7933E8" w14:textId="44C7B130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Home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0C9372F" w14:textId="489BF5DA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256A8C4" w14:textId="75ACF611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Adminok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19544DE" w14:textId="57A51904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Service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réteg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7FB98A" w14:textId="051FDC13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18.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kézi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forgatókönyvek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FDA227" w14:textId="3FD65C5A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18.1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jó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kézi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is?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425C6D" w14:textId="1E43141B" w:rsidR="0002016F" w:rsidRPr="004A1C95" w:rsidRDefault="00411D3C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19.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fejlesztői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megjegyzések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lehetséges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javítások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E0AC86" w14:textId="485E04A7" w:rsidR="0002016F" w:rsidRPr="004A1C95" w:rsidRDefault="00411D3C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19.1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Rövid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javaslatlista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C109B5" w14:textId="23474BF3" w:rsidR="0002016F" w:rsidRPr="004A1C95" w:rsidRDefault="0002016F" w:rsidP="004E1A77">
          <w:pPr>
            <w:rPr>
              <w:lang w:val="hu-HU"/>
            </w:rPr>
          </w:pPr>
          <w:r w:rsidRPr="004A1C95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CC37BF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fldChar w:fldCharType="begin"/>
      </w:r>
      <w:r w:rsidRPr="004A1C95">
        <w:rPr>
          <w:lang w:val="hu-HU"/>
        </w:rPr>
        <w:instrText>TOC \o "1-2" \h \z \u</w:instrText>
      </w:r>
      <w:r w:rsidRPr="004A1C95">
        <w:rPr>
          <w:lang w:val="hu-HU"/>
        </w:rPr>
        <w:fldChar w:fldCharType="end"/>
      </w:r>
    </w:p>
    <w:p w14:paraId="1ADC89CA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199EB7F1" w14:textId="4E8309EA" w:rsidR="005B2A73" w:rsidRPr="004A1C95" w:rsidRDefault="00B854F9" w:rsidP="004E1A77">
      <w:pPr>
        <w:pStyle w:val="Cmsor1"/>
        <w:rPr>
          <w:lang w:val="hu-HU"/>
        </w:rPr>
      </w:pPr>
      <w:bookmarkStart w:id="1" w:name="_Toc224732743"/>
      <w:r w:rsidRPr="004A1C95">
        <w:rPr>
          <w:lang w:val="hu-HU"/>
        </w:rPr>
        <w:lastRenderedPageBreak/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Bevezetés</w:t>
      </w:r>
      <w:bookmarkEnd w:id="1"/>
    </w:p>
    <w:p w14:paraId="79035CCF" w14:textId="52A5074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közösségi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webalkalmazás,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készíthetnek,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írhatnak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tölthetnek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fel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kommentelhetnek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reagálhatnak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tartalmaira,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volt,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valósághoz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közeli,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hozzunk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modern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adminfelület</w:t>
      </w:r>
      <w:proofErr w:type="spellEnd"/>
      <w:r w:rsidRPr="004A1C95">
        <w:rPr>
          <w:lang w:val="hu-HU"/>
        </w:rPr>
        <w:t>.</w:t>
      </w:r>
    </w:p>
    <w:p w14:paraId="110C5D40" w14:textId="32F438A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feladat.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egészen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adatmentésig.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böngés</w:t>
      </w:r>
      <w:r w:rsidR="00F12CB5" w:rsidRPr="004A1C95">
        <w:rPr>
          <w:lang w:val="hu-HU"/>
        </w:rPr>
        <w:t>zőnkereaztl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éri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el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oldalt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eltárolja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üzemeltetést.</w:t>
      </w:r>
    </w:p>
    <w:p w14:paraId="22621108" w14:textId="27F8E49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szándékosan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részleteztük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projekthez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Emiatt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inkább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előtérbe.</w:t>
      </w:r>
    </w:p>
    <w:p w14:paraId="27341CE6" w14:textId="4140D697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Nyilvános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oldal:</w:t>
      </w:r>
      <w:r w:rsidR="004E1A77">
        <w:rPr>
          <w:b/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154577DA" w14:textId="7CBF90D8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Forráskód:</w:t>
      </w:r>
      <w:r w:rsidR="004E1A77">
        <w:rPr>
          <w:b/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2513A6EF" w14:textId="3986630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http://localhost:6769/api/docs</w:t>
      </w:r>
    </w:p>
    <w:p w14:paraId="7DF7F643" w14:textId="447AE14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</w:p>
    <w:p w14:paraId="1EC07FF9" w14:textId="07F1F458" w:rsidR="00F12CB5" w:rsidRPr="004A1C95" w:rsidRDefault="00F12CB5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2CAF6792" w14:textId="43899E75" w:rsidR="005B2A73" w:rsidRPr="004A1C95" w:rsidRDefault="00B854F9" w:rsidP="004E1A77">
      <w:pPr>
        <w:pStyle w:val="Cmsor1"/>
        <w:rPr>
          <w:lang w:val="hu-HU"/>
        </w:rPr>
      </w:pPr>
      <w:bookmarkStart w:id="2" w:name="_Toc224732744"/>
      <w:r w:rsidRPr="004A1C95">
        <w:rPr>
          <w:lang w:val="hu-HU"/>
        </w:rPr>
        <w:lastRenderedPageBreak/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Rendszerleírás</w:t>
      </w:r>
      <w:bookmarkEnd w:id="2"/>
    </w:p>
    <w:p w14:paraId="60250FFF" w14:textId="475E430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bontható.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első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második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elvégzi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háttérmunkát.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harmadik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tárolódnak.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csatlakozik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8E3A02D" w14:textId="547B3E6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tipikus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adatút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következő: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rákattint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valamire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backendnek,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ellenőriz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módosít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törol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eredményt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visszaküldi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kliensnek.</w:t>
      </w:r>
    </w:p>
    <w:p w14:paraId="1F849F76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1461F3A8" wp14:editId="0CCD29C2">
            <wp:extent cx="5760000" cy="3373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5643" w14:textId="5193382C" w:rsidR="00F12CB5" w:rsidRPr="004A1C95" w:rsidRDefault="00B854F9" w:rsidP="004E1A77">
      <w:pPr>
        <w:jc w:val="center"/>
        <w:rPr>
          <w:i/>
          <w:sz w:val="20"/>
          <w:lang w:val="hu-HU"/>
        </w:rPr>
      </w:pPr>
      <w:r w:rsidRPr="004A1C95">
        <w:rPr>
          <w:i/>
          <w:sz w:val="20"/>
          <w:lang w:val="hu-HU"/>
        </w:rPr>
        <w:t>1.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Egyszerűsített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rendszerkép</w:t>
      </w:r>
    </w:p>
    <w:p w14:paraId="0B9E8163" w14:textId="5AD67D24" w:rsidR="00F12CB5" w:rsidRPr="004A1C95" w:rsidRDefault="00F12CB5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46101AA4" w14:textId="1BEBC6A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modulok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röviden:</w:t>
      </w:r>
    </w:p>
    <w:p w14:paraId="72DAF19F" w14:textId="58101122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jelszókezelés,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tokenellenőrzés</w:t>
      </w:r>
      <w:proofErr w:type="spellEnd"/>
    </w:p>
    <w:p w14:paraId="54745E1E" w14:textId="752E5EA1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profiles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xp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kezelése</w:t>
      </w:r>
    </w:p>
    <w:p w14:paraId="0F4B7A65" w14:textId="19059693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posts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módosítása,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listázása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törése,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módosítása</w:t>
      </w:r>
    </w:p>
    <w:p w14:paraId="5DA331D5" w14:textId="5528AB8C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comments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közösségi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visszajelzések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(like,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dislike)</w:t>
      </w:r>
    </w:p>
    <w:p w14:paraId="58BB9A9C" w14:textId="77028A77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connections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kicks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ismerősök,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(rúgás)</w:t>
      </w:r>
    </w:p>
    <w:p w14:paraId="30273188" w14:textId="012EA081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adatvédelmi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</w:p>
    <w:p w14:paraId="5ACC546F" w14:textId="4820936C" w:rsidR="00F12CB5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advertisement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–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hirdetések,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kezelése</w:t>
      </w:r>
    </w:p>
    <w:p w14:paraId="319DED68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35C7B405" wp14:editId="4951F4AA">
            <wp:extent cx="5760000" cy="21394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6FBF" w14:textId="723E656C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2.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tipikus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folyamat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menete</w:t>
      </w:r>
    </w:p>
    <w:p w14:paraId="0930B860" w14:textId="75F0AE46" w:rsidR="005B2A73" w:rsidRPr="004A1C95" w:rsidRDefault="00B854F9" w:rsidP="004E1A77">
      <w:pPr>
        <w:pStyle w:val="Cmsor1"/>
        <w:rPr>
          <w:lang w:val="hu-HU"/>
        </w:rPr>
      </w:pPr>
      <w:bookmarkStart w:id="3" w:name="_Toc224732745"/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bookmarkEnd w:id="3"/>
    </w:p>
    <w:p w14:paraId="2D1DE104" w14:textId="4EB8AA9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neve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mihirunk_db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séma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elkülöníti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különböző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adatfajtákat.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kommentekhez,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reakciókhoz,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kapcsolatokhoz</w:t>
      </w:r>
      <w:r w:rsidR="004E1A77">
        <w:rPr>
          <w:lang w:val="hu-HU"/>
        </w:rPr>
        <w:t xml:space="preserve"> </w:t>
      </w:r>
      <w:r w:rsidR="00DA0394"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="00DA0394" w:rsidRPr="004A1C95">
        <w:rPr>
          <w:lang w:val="hu-HU"/>
        </w:rPr>
        <w:t>rúgásokhoz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hirdetésekhez.</w:t>
      </w:r>
    </w:p>
    <w:p w14:paraId="6E4E1B62" w14:textId="5CF0AC5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1:1,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1:N</w:t>
      </w:r>
      <w:r w:rsidR="00DA0394" w:rsidRPr="004A1C95">
        <w:rPr>
          <w:lang w:val="hu-HU"/>
        </w:rPr>
        <w:t>.</w:t>
      </w:r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táblában,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karbantartani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rendszert.</w:t>
      </w:r>
    </w:p>
    <w:p w14:paraId="457D8300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lastRenderedPageBreak/>
        <w:drawing>
          <wp:inline distT="0" distB="0" distL="0" distR="0" wp14:anchorId="6823F738" wp14:editId="46D01AE7">
            <wp:extent cx="5760000" cy="3293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6F56" w14:textId="31308913" w:rsidR="00B53018" w:rsidRDefault="00B854F9" w:rsidP="004E1A77">
      <w:pPr>
        <w:jc w:val="center"/>
        <w:rPr>
          <w:i/>
          <w:sz w:val="20"/>
          <w:lang w:val="hu-HU"/>
        </w:rPr>
      </w:pPr>
      <w:r w:rsidRPr="004A1C95">
        <w:rPr>
          <w:i/>
          <w:sz w:val="20"/>
          <w:lang w:val="hu-HU"/>
        </w:rPr>
        <w:t>3.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Az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adatbázis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kapcsolati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rajza</w:t>
      </w:r>
    </w:p>
    <w:p w14:paraId="5CC29DE7" w14:textId="6F3EC90E" w:rsidR="005B2A73" w:rsidRPr="00B53018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>
        <w:rPr>
          <w:i/>
          <w:sz w:val="20"/>
          <w:lang w:val="hu-HU"/>
        </w:rPr>
        <w:br w:type="page"/>
      </w:r>
    </w:p>
    <w:p w14:paraId="4D173C5D" w14:textId="032100EF" w:rsidR="005B2A73" w:rsidRPr="004A1C95" w:rsidRDefault="00B854F9" w:rsidP="004E1A77">
      <w:pPr>
        <w:pStyle w:val="Cmsor2"/>
        <w:rPr>
          <w:lang w:val="hu-HU"/>
        </w:rPr>
      </w:pPr>
      <w:bookmarkStart w:id="4" w:name="_Toc224732746"/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szerepük:</w:t>
      </w:r>
      <w:bookmarkEnd w:id="4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Kapcsolat</w:t>
            </w:r>
          </w:p>
        </w:tc>
      </w:tr>
      <w:tr w:rsidR="005B2A73" w:rsidRPr="004A1C95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belépési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szerepkör,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alap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profilhoz,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posztokhoz,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kommentekhez</w:t>
            </w:r>
            <w:r w:rsidR="00B4474F"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rúgáshoz,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B4474F" w:rsidRPr="004A1C95">
              <w:rPr>
                <w:lang w:val="hu-HU"/>
              </w:rPr>
              <w:t>megerősítőkodhoz</w:t>
            </w:r>
            <w:proofErr w:type="spellEnd"/>
          </w:p>
        </w:tc>
      </w:tr>
      <w:tr w:rsidR="005B2A73" w:rsidRPr="004A1C95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részletes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profiladatok,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XP,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szint,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avatar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1:1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tábláva</w:t>
            </w:r>
            <w:r w:rsidR="00B4474F" w:rsidRPr="004A1C95">
              <w:rPr>
                <w:lang w:val="hu-HU"/>
              </w:rPr>
              <w:t>l,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beállításokhoz</w:t>
            </w:r>
          </w:p>
        </w:tc>
      </w:tr>
      <w:tr w:rsidR="005B2A73" w:rsidRPr="004A1C95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címmel,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tartalomma</w:t>
            </w:r>
            <w:r w:rsidR="00B53018">
              <w:rPr>
                <w:lang w:val="hu-HU"/>
              </w:rPr>
              <w:t>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megjelenített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gramStart"/>
            <w:r w:rsidRPr="004A1C95">
              <w:rPr>
                <w:lang w:val="hu-HU"/>
              </w:rPr>
              <w:t>1:N</w:t>
            </w:r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táblával</w:t>
            </w:r>
          </w:p>
        </w:tc>
      </w:tr>
      <w:tr w:rsidR="005B2A73" w:rsidRPr="004A1C95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kommentek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adott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</w:t>
            </w:r>
            <w:r w:rsidR="00B4474F" w:rsidRPr="004A1C95">
              <w:rPr>
                <w:lang w:val="hu-HU"/>
              </w:rPr>
              <w:t>z</w:t>
            </w:r>
            <w:r w:rsidRPr="004A1C95">
              <w:rPr>
                <w:lang w:val="hu-HU"/>
              </w:rPr>
              <w:t>thoz</w:t>
            </w:r>
          </w:p>
        </w:tc>
      </w:tr>
      <w:tr w:rsidR="005B2A73" w:rsidRPr="004A1C95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like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dislike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</w:t>
            </w:r>
            <w:r w:rsidR="00B4474F" w:rsidRPr="004A1C95">
              <w:rPr>
                <w:lang w:val="hu-HU"/>
              </w:rPr>
              <w:t>z</w:t>
            </w:r>
            <w:r w:rsidRPr="004A1C95">
              <w:rPr>
                <w:lang w:val="hu-HU"/>
              </w:rPr>
              <w:t>thoz</w:t>
            </w:r>
          </w:p>
        </w:tc>
      </w:tr>
      <w:tr w:rsidR="005B2A73" w:rsidRPr="004A1C95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ismerősnek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jelölés,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elfogadás,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közötti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</w:t>
            </w:r>
          </w:p>
        </w:tc>
      </w:tr>
      <w:tr w:rsidR="005B2A73" w:rsidRPr="004A1C95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értesítési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adatvédelmi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profilon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keresztül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felhasználóhoz</w:t>
            </w:r>
          </w:p>
        </w:tc>
      </w:tr>
      <w:tr w:rsidR="005B2A73" w:rsidRPr="004A1C95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ellenőrző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visszaállító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folyamathoz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</w:p>
        </w:tc>
      </w:tr>
      <w:tr w:rsidR="00D13BC1" w:rsidRPr="004A1C95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4A1C95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4A1C95" w:rsidRDefault="00D13BC1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közötti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rúgásokat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4A1C95" w:rsidRDefault="00D13BC1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kötődik,</w:t>
            </w:r>
            <w:r w:rsidR="004E1A77">
              <w:rPr>
                <w:lang w:val="hu-HU"/>
              </w:rPr>
              <w:t xml:space="preserve"> </w:t>
            </w:r>
            <w:proofErr w:type="gramStart"/>
            <w:r w:rsidRPr="004A1C95">
              <w:rPr>
                <w:lang w:val="hu-HU"/>
              </w:rPr>
              <w:t>1:N</w:t>
            </w:r>
            <w:proofErr w:type="gramEnd"/>
          </w:p>
        </w:tc>
      </w:tr>
      <w:tr w:rsidR="005B2A73" w:rsidRPr="004A1C95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hirdetések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szövege,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kül</w:t>
            </w:r>
            <w:r w:rsidR="00D13BC1" w:rsidRPr="004A1C95">
              <w:rPr>
                <w:lang w:val="hu-HU"/>
              </w:rPr>
              <w:t>ön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D13BC1" w:rsidRPr="004A1C95">
              <w:rPr>
                <w:lang w:val="hu-HU"/>
              </w:rPr>
              <w:t>admin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Kiemelhető,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kicks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táblák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ugyanarra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táblára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hivatkoznak.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felhasználó-felhasználó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tárolni,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egyirányú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adatokat.</w:t>
      </w:r>
    </w:p>
    <w:p w14:paraId="5C84B661" w14:textId="404B96E6" w:rsidR="00D13BC1" w:rsidRPr="004A1C95" w:rsidRDefault="00D13BC1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54F6D259" w14:textId="2D773BAD" w:rsidR="005B2A73" w:rsidRPr="004A1C95" w:rsidRDefault="00B854F9" w:rsidP="004E1A77">
      <w:pPr>
        <w:pStyle w:val="Cmsor1"/>
        <w:rPr>
          <w:lang w:val="hu-HU"/>
        </w:rPr>
      </w:pPr>
      <w:bookmarkStart w:id="5" w:name="_Toc224732747"/>
      <w:r w:rsidRPr="004A1C95">
        <w:rPr>
          <w:lang w:val="hu-HU"/>
        </w:rPr>
        <w:lastRenderedPageBreak/>
        <w:t>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áttekintés</w:t>
      </w:r>
      <w:bookmarkEnd w:id="5"/>
    </w:p>
    <w:p w14:paraId="1BF08C62" w14:textId="2717CBB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feladata,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érkező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ellenőrizze,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feldolgozza,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küldjön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választva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controller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történik.</w:t>
      </w:r>
    </w:p>
    <w:p w14:paraId="357B5CB3" w14:textId="79C3254D" w:rsidR="00D13BC1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végpontlista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tudnivalók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formában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említett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D854A3" w:rsidRPr="004A1C95">
        <w:rPr>
          <w:lang w:val="hu-HU"/>
        </w:rPr>
        <w:t>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</w:p>
    <w:p w14:paraId="7F8178D9" w14:textId="10B8D23B" w:rsidR="005B2A73" w:rsidRPr="004A1C95" w:rsidRDefault="00B854F9" w:rsidP="004E1A77">
      <w:pPr>
        <w:pStyle w:val="Cmsor2"/>
        <w:rPr>
          <w:lang w:val="hu-HU"/>
        </w:rPr>
      </w:pPr>
      <w:bookmarkStart w:id="6" w:name="_Toc224732748"/>
      <w:r w:rsidRPr="004A1C95">
        <w:rPr>
          <w:lang w:val="hu-HU"/>
        </w:rPr>
        <w:t>4.1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43B1C1E0" w14:textId="77777777" w:rsidTr="00B53018">
        <w:trPr>
          <w:jc w:val="center"/>
        </w:trPr>
        <w:tc>
          <w:tcPr>
            <w:tcW w:w="4703" w:type="dxa"/>
            <w:shd w:val="clear" w:color="auto" w:fill="F4DDE6"/>
          </w:tcPr>
          <w:p w14:paraId="25061FB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4DDE6"/>
          </w:tcPr>
          <w:p w14:paraId="76FC2F5C" w14:textId="3DC4D98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3804861F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7861E" w14:textId="3E49F20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Node.js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környezet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90FB46" w14:textId="650BA8B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projekt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backend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csomagjában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verzió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1.0.0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megadva.</w:t>
            </w:r>
          </w:p>
        </w:tc>
      </w:tr>
      <w:tr w:rsidR="005B2A73" w:rsidRPr="004A1C95" w14:paraId="5770228B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9A17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Express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1164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^5.1.0</w:t>
            </w:r>
          </w:p>
        </w:tc>
      </w:tr>
      <w:tr w:rsidR="005B2A73" w:rsidRPr="004A1C95" w14:paraId="190BB4A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EA014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40691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^6.37.7</w:t>
            </w:r>
          </w:p>
        </w:tc>
      </w:tr>
      <w:tr w:rsidR="005B2A73" w:rsidRPr="004A1C95" w14:paraId="460C437E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F223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mysql2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0A2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^3.15.0</w:t>
            </w:r>
          </w:p>
        </w:tc>
      </w:tr>
      <w:tr w:rsidR="005B2A73" w:rsidRPr="004A1C95" w14:paraId="3C5881B8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8609F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A51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^9.0.2</w:t>
            </w:r>
          </w:p>
        </w:tc>
      </w:tr>
      <w:tr w:rsidR="005B2A73" w:rsidRPr="004A1C95" w14:paraId="3FEC6E1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75395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25EC7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^6.0.0</w:t>
            </w:r>
          </w:p>
        </w:tc>
      </w:tr>
      <w:tr w:rsidR="005B2A73" w:rsidRPr="004A1C95" w14:paraId="19312075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4917E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cookie</w:t>
            </w:r>
            <w:proofErr w:type="spellEnd"/>
            <w:r w:rsidRPr="004A1C95">
              <w:rPr>
                <w:lang w:val="hu-HU"/>
              </w:rPr>
              <w:t>-parser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B2659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^1.4.7</w:t>
            </w:r>
          </w:p>
        </w:tc>
      </w:tr>
      <w:tr w:rsidR="005B2A73" w:rsidRPr="004A1C95" w14:paraId="76B3F6D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B6D89D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0A3A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^2.8.5</w:t>
            </w:r>
          </w:p>
        </w:tc>
      </w:tr>
      <w:tr w:rsidR="005B2A73" w:rsidRPr="004A1C95" w14:paraId="71D50D87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2866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BA081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^8.1.0</w:t>
            </w:r>
          </w:p>
        </w:tc>
      </w:tr>
      <w:tr w:rsidR="005B2A73" w:rsidRPr="004A1C95" w14:paraId="45CBF1B6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74F6A5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express</w:t>
            </w:r>
            <w:proofErr w:type="spellEnd"/>
            <w:r w:rsidRPr="004A1C95">
              <w:rPr>
                <w:lang w:val="hu-HU"/>
              </w:rPr>
              <w:t>-</w:t>
            </w:r>
            <w:proofErr w:type="spellStart"/>
            <w:r w:rsidRPr="004A1C95">
              <w:rPr>
                <w:lang w:val="hu-HU"/>
              </w:rPr>
              <w:t>rate</w:t>
            </w:r>
            <w:proofErr w:type="spellEnd"/>
            <w:r w:rsidRPr="004A1C95">
              <w:rPr>
                <w:lang w:val="hu-HU"/>
              </w:rPr>
              <w:t>-limit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26E27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^8.3.0</w:t>
            </w:r>
          </w:p>
        </w:tc>
      </w:tr>
      <w:tr w:rsidR="005B2A73" w:rsidRPr="004A1C95" w14:paraId="333B8BB4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04A936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multer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DC4B2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^2.0.2</w:t>
            </w:r>
          </w:p>
        </w:tc>
      </w:tr>
      <w:tr w:rsidR="005B2A73" w:rsidRPr="004A1C95" w14:paraId="7C40EE7F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B5A4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nodemailer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72054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^7.0.10</w:t>
            </w:r>
          </w:p>
        </w:tc>
      </w:tr>
      <w:tr w:rsidR="005B2A73" w:rsidRPr="004A1C95" w14:paraId="28F5407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0A747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22326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^6.2.8</w:t>
            </w:r>
          </w:p>
        </w:tc>
      </w:tr>
      <w:tr w:rsidR="005B2A73" w:rsidRPr="004A1C95" w14:paraId="7DE32743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B7BA6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77B8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^5.0.1</w:t>
            </w:r>
          </w:p>
        </w:tc>
      </w:tr>
      <w:tr w:rsidR="005B2A73" w:rsidRPr="004A1C95" w14:paraId="21AB907E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63D4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48FA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^17.2.2</w:t>
            </w:r>
          </w:p>
        </w:tc>
      </w:tr>
      <w:tr w:rsidR="005B2A73" w:rsidRPr="004A1C95" w14:paraId="22A0AD17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D2F7F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0509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^30.2.0</w:t>
            </w:r>
          </w:p>
        </w:tc>
      </w:tr>
      <w:tr w:rsidR="005B2A73" w:rsidRPr="004A1C95" w14:paraId="0234CE27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1D04FB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54B87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^7.2.2</w:t>
            </w:r>
          </w:p>
        </w:tc>
      </w:tr>
    </w:tbl>
    <w:p w14:paraId="3ED54E63" w14:textId="730A0775" w:rsidR="005B2A73" w:rsidRPr="004A1C95" w:rsidRDefault="00B854F9" w:rsidP="004E1A77">
      <w:pPr>
        <w:pStyle w:val="Cmsor2"/>
        <w:rPr>
          <w:lang w:val="hu-HU"/>
        </w:rPr>
      </w:pPr>
      <w:bookmarkStart w:id="7" w:name="_Toc224732749"/>
      <w:r w:rsidRPr="004A1C95">
        <w:rPr>
          <w:lang w:val="hu-HU"/>
        </w:rPr>
        <w:t>4.2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felépítés?</w:t>
      </w:r>
      <w:bookmarkEnd w:id="7"/>
    </w:p>
    <w:p w14:paraId="182D09DB" w14:textId="7E94E3B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Express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Sequelize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egyszerűsíti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munkát,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JWT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Pr="004A1C95">
        <w:rPr>
          <w:lang w:val="hu-HU"/>
        </w:rPr>
        <w:t>-parser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helmet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rate</w:t>
      </w:r>
      <w:proofErr w:type="spellEnd"/>
      <w:r w:rsidRPr="004A1C95">
        <w:rPr>
          <w:lang w:val="hu-HU"/>
        </w:rPr>
        <w:t>-limit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biztonságot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erősíti.</w:t>
      </w:r>
    </w:p>
    <w:p w14:paraId="12DFD188" w14:textId="14ECA44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tranzakciót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csatol.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összetettebb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félkész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visszagörgethető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kerül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elmentésre</w:t>
      </w:r>
      <w:r w:rsidRPr="004A1C95">
        <w:rPr>
          <w:lang w:val="hu-HU"/>
        </w:rPr>
        <w:t>.</w:t>
      </w:r>
    </w:p>
    <w:p w14:paraId="2F760003" w14:textId="218C8D33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tranzakció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használatáról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19"/>
      </w:tblGrid>
      <w:tr w:rsidR="005B2A73" w:rsidRPr="004A1C95" w14:paraId="459D8A0D" w14:textId="77777777" w:rsidTr="00684A12">
        <w:trPr>
          <w:trHeight w:val="1922"/>
          <w:jc w:val="center"/>
        </w:trPr>
        <w:tc>
          <w:tcPr>
            <w:tcW w:w="9619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B3001" w14:textId="2AB9C20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attachTransaction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(db));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if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process.env.NODE_ENV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production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docs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swaggerUi.serve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swaggerUi.setup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swaggerSpec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customCssUrl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/swagger.css"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7C5FFF2" w14:textId="77777777" w:rsidR="005B2A73" w:rsidRPr="004A1C95" w:rsidRDefault="005B2A73" w:rsidP="004E1A77">
      <w:pPr>
        <w:rPr>
          <w:lang w:val="hu-HU"/>
        </w:rPr>
      </w:pPr>
    </w:p>
    <w:p w14:paraId="11F8BDFC" w14:textId="294B253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dolog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tranzakciót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api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docs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útvonalon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</w:t>
      </w:r>
      <w:r w:rsidR="00D854A3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nincs</w:t>
      </w:r>
      <w:r w:rsidR="004E1A77">
        <w:rPr>
          <w:lang w:val="hu-HU"/>
        </w:rPr>
        <w:t xml:space="preserve"> </w:t>
      </w:r>
      <w:proofErr w:type="spellStart"/>
      <w:r w:rsidR="00D854A3"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módban</w:t>
      </w:r>
      <w:r w:rsidRPr="004A1C95">
        <w:rPr>
          <w:lang w:val="hu-HU"/>
        </w:rPr>
        <w:t>.</w:t>
      </w:r>
    </w:p>
    <w:p w14:paraId="0E9D2293" w14:textId="47EC202F" w:rsidR="005B2A73" w:rsidRPr="004A1C95" w:rsidRDefault="00B854F9" w:rsidP="004E1A77">
      <w:pPr>
        <w:pStyle w:val="Cmsor2"/>
        <w:rPr>
          <w:lang w:val="hu-HU"/>
        </w:rPr>
      </w:pPr>
      <w:bookmarkStart w:id="8" w:name="_Toc224732750"/>
      <w:r w:rsidRPr="004A1C95">
        <w:rPr>
          <w:lang w:val="hu-HU"/>
        </w:rPr>
        <w:lastRenderedPageBreak/>
        <w:t>4.3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B9A784B" w14:textId="77777777" w:rsidTr="00B53018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való</w:t>
            </w:r>
          </w:p>
        </w:tc>
      </w:tr>
      <w:tr w:rsidR="005B2A73" w:rsidRPr="004A1C95" w14:paraId="5ADB7C43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development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meghatározza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futási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módot</w:t>
            </w:r>
          </w:p>
        </w:tc>
      </w:tr>
      <w:tr w:rsidR="005B2A73" w:rsidRPr="004A1C95" w14:paraId="685A2A5C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szám,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például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ezen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porton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indul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backend</w:t>
            </w:r>
          </w:p>
        </w:tc>
      </w:tr>
      <w:tr w:rsidR="005B2A73" w:rsidRPr="004A1C95" w14:paraId="5ED87215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true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kezdő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admin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létrehozásához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használható</w:t>
            </w:r>
          </w:p>
        </w:tc>
      </w:tr>
      <w:tr w:rsidR="005B2A73" w:rsidRPr="004A1C95" w14:paraId="0B54CD7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true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dockeres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környezet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jelzése,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most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nem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használjuk</w:t>
            </w:r>
          </w:p>
        </w:tc>
      </w:tr>
      <w:tr w:rsidR="005B2A73" w:rsidRPr="004A1C95" w14:paraId="0A7B6B08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gép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futtatásnál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jellemzően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localhost</w:t>
            </w:r>
            <w:proofErr w:type="spellEnd"/>
          </w:p>
        </w:tc>
      </w:tr>
      <w:tr w:rsidR="005B2A73" w:rsidRPr="004A1C95" w14:paraId="7FC9A9C1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esetén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általában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3306</w:t>
            </w:r>
          </w:p>
        </w:tc>
      </w:tr>
      <w:tr w:rsidR="005B2A73" w:rsidRPr="004A1C95" w14:paraId="4B56B4FA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nálunk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mihirunk_db</w:t>
            </w:r>
            <w:proofErr w:type="spellEnd"/>
          </w:p>
        </w:tc>
      </w:tr>
      <w:tr w:rsidR="005B2A73" w:rsidRPr="004A1C95" w14:paraId="413DE4CC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bejelentkezés</w:t>
            </w:r>
          </w:p>
        </w:tc>
      </w:tr>
      <w:tr w:rsidR="005B2A73" w:rsidRPr="004A1C95" w14:paraId="416DA247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bejelentkezés</w:t>
            </w:r>
          </w:p>
        </w:tc>
      </w:tr>
      <w:tr w:rsidR="005B2A73" w:rsidRPr="004A1C95" w14:paraId="3B552300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megadja,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milyen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adatbázist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Sequelize</w:t>
            </w:r>
            <w:proofErr w:type="spellEnd"/>
          </w:p>
        </w:tc>
      </w:tr>
      <w:tr w:rsidR="005B2A73" w:rsidRPr="004A1C95" w14:paraId="7A79C628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hosszabb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titkos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ezzel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írja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alá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tokeneket</w:t>
            </w:r>
            <w:proofErr w:type="spellEnd"/>
          </w:p>
        </w:tc>
      </w:tr>
      <w:tr w:rsidR="005B2A73" w:rsidRPr="004A1C95" w14:paraId="3276A3BC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smtp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szerver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küldéshez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57CFE4D2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például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küldés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portja</w:t>
            </w:r>
            <w:proofErr w:type="spellEnd"/>
          </w:p>
        </w:tc>
      </w:tr>
      <w:tr w:rsidR="005B2A73" w:rsidRPr="004A1C95" w14:paraId="57348DA7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üzenetküldő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fiók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</w:tr>
      <w:tr w:rsidR="005B2A73" w:rsidRPr="004A1C95" w14:paraId="6A7A679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app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SMTP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hitelesítéshez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1570EAF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ebben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névben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levél</w:t>
            </w:r>
          </w:p>
        </w:tc>
      </w:tr>
      <w:tr w:rsidR="005B2A73" w:rsidRPr="004A1C95" w14:paraId="43FF8BE2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CORS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miatt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fontos</w:t>
            </w:r>
          </w:p>
        </w:tc>
      </w:tr>
      <w:tr w:rsidR="005B2A73" w:rsidRPr="004A1C95" w14:paraId="414A0AF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megerősítő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levél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linkjéhez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59993A7B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nyilvános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külső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hivatkozásokhoz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képekhez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kellhet</w:t>
            </w:r>
          </w:p>
        </w:tc>
      </w:tr>
      <w:tr w:rsidR="005B2A73" w:rsidRPr="004A1C95" w14:paraId="443FCD6A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kulcs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feltöltéshez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</w:t>
            </w:r>
          </w:p>
        </w:tc>
      </w:tr>
    </w:tbl>
    <w:p w14:paraId="5EB8453B" w14:textId="651103D8" w:rsidR="00B53018" w:rsidRDefault="00B854F9" w:rsidP="004E1A77">
      <w:pPr>
        <w:rPr>
          <w:lang w:val="hu-HU"/>
        </w:rPr>
      </w:pP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létezik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készíteni.</w:t>
      </w:r>
    </w:p>
    <w:p w14:paraId="707574DC" w14:textId="5CCC1D4B" w:rsidR="005B2A73" w:rsidRPr="004A1C95" w:rsidRDefault="00B53018" w:rsidP="00B53018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5E44CD96" w14:textId="0390393C" w:rsidR="005B2A73" w:rsidRPr="004A1C95" w:rsidRDefault="00B854F9" w:rsidP="004E1A77">
      <w:pPr>
        <w:pStyle w:val="Cmsor2"/>
        <w:rPr>
          <w:lang w:val="hu-HU"/>
        </w:rPr>
      </w:pPr>
      <w:bookmarkStart w:id="9" w:name="_Toc224732751"/>
      <w:r w:rsidRPr="004A1C95">
        <w:rPr>
          <w:lang w:val="hu-HU"/>
        </w:rPr>
        <w:lastRenderedPageBreak/>
        <w:t>4.4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bookmarkEnd w:id="9"/>
    </w:p>
    <w:p w14:paraId="108FD594" w14:textId="4C7E853A" w:rsidR="005B2A73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modulra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fájlokkal.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comments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profiles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tesztelése.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Jesttel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Supertesttel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futnak.</w:t>
      </w:r>
    </w:p>
    <w:p w14:paraId="5C356349" w14:textId="2509224E" w:rsidR="000B114E" w:rsidRDefault="000B114E" w:rsidP="004E1A77">
      <w:pPr>
        <w:rPr>
          <w:lang w:val="hu-HU"/>
        </w:rPr>
      </w:pPr>
      <w:r>
        <w:rPr>
          <w:lang w:val="hu-HU"/>
        </w:rPr>
        <w:t>Összesen</w:t>
      </w:r>
      <w:r w:rsidR="004E1A77">
        <w:rPr>
          <w:lang w:val="hu-HU"/>
        </w:rPr>
        <w:t xml:space="preserve"> </w:t>
      </w:r>
      <w:r>
        <w:rPr>
          <w:lang w:val="hu-HU"/>
        </w:rPr>
        <w:t>357</w:t>
      </w:r>
      <w:r w:rsidR="004E1A77">
        <w:rPr>
          <w:lang w:val="hu-HU"/>
        </w:rPr>
        <w:t xml:space="preserve"> </w:t>
      </w:r>
      <w:r>
        <w:rPr>
          <w:lang w:val="hu-HU"/>
        </w:rPr>
        <w:t>darab</w:t>
      </w:r>
      <w:r w:rsidR="004E1A77">
        <w:rPr>
          <w:lang w:val="hu-HU"/>
        </w:rPr>
        <w:t xml:space="preserve"> </w:t>
      </w:r>
      <w:r>
        <w:rPr>
          <w:lang w:val="hu-HU"/>
        </w:rPr>
        <w:t>teszt</w:t>
      </w:r>
      <w:r w:rsidR="004E1A77">
        <w:rPr>
          <w:lang w:val="hu-HU"/>
        </w:rPr>
        <w:t xml:space="preserve"> </w:t>
      </w:r>
      <w:r>
        <w:rPr>
          <w:lang w:val="hu-HU"/>
        </w:rPr>
        <w:t>készült</w:t>
      </w:r>
      <w:r w:rsidR="004E1A77">
        <w:rPr>
          <w:lang w:val="hu-HU"/>
        </w:rPr>
        <w:t xml:space="preserve"> </w:t>
      </w:r>
      <w:r>
        <w:rPr>
          <w:lang w:val="hu-HU"/>
        </w:rPr>
        <w:t>el</w:t>
      </w:r>
      <w:r w:rsidR="004E1A77">
        <w:rPr>
          <w:lang w:val="hu-HU"/>
        </w:rPr>
        <w:t xml:space="preserve"> </w:t>
      </w:r>
      <w:r>
        <w:rPr>
          <w:lang w:val="hu-HU"/>
        </w:rPr>
        <w:t>melyek</w:t>
      </w:r>
      <w:r w:rsidR="004E1A77">
        <w:rPr>
          <w:lang w:val="hu-HU"/>
        </w:rPr>
        <w:t xml:space="preserve"> </w:t>
      </w:r>
      <w:r>
        <w:rPr>
          <w:lang w:val="hu-HU"/>
        </w:rPr>
        <w:t>elérik</w:t>
      </w:r>
      <w:r w:rsidR="004E1A77">
        <w:rPr>
          <w:lang w:val="hu-HU"/>
        </w:rPr>
        <w:t xml:space="preserve"> </w:t>
      </w:r>
      <w:r>
        <w:rPr>
          <w:lang w:val="hu-HU"/>
        </w:rPr>
        <w:t>a</w:t>
      </w:r>
      <w:r w:rsidR="004E1A77">
        <w:rPr>
          <w:lang w:val="hu-HU"/>
        </w:rPr>
        <w:t xml:space="preserve"> </w:t>
      </w:r>
      <w:r>
        <w:rPr>
          <w:lang w:val="hu-HU"/>
        </w:rPr>
        <w:t>megkövetelt</w:t>
      </w:r>
      <w:r w:rsidR="004E1A77">
        <w:rPr>
          <w:lang w:val="hu-HU"/>
        </w:rPr>
        <w:t xml:space="preserve"> </w:t>
      </w:r>
      <w:r>
        <w:rPr>
          <w:lang w:val="hu-HU"/>
        </w:rPr>
        <w:t>lefedettségi</w:t>
      </w:r>
      <w:r w:rsidR="004E1A77">
        <w:rPr>
          <w:lang w:val="hu-HU"/>
        </w:rPr>
        <w:t xml:space="preserve"> </w:t>
      </w:r>
      <w:r>
        <w:rPr>
          <w:lang w:val="hu-HU"/>
        </w:rPr>
        <w:t>minimumot:</w:t>
      </w:r>
    </w:p>
    <w:p w14:paraId="7EA26B8D" w14:textId="77777777" w:rsidR="000B114E" w:rsidRDefault="000B114E" w:rsidP="004E1A77">
      <w:pPr>
        <w:keepNext/>
        <w:jc w:val="center"/>
      </w:pPr>
      <w:r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731BF5BD" w:rsidR="002F261E" w:rsidRDefault="000B114E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</w:rPr>
      </w:pPr>
      <w:r w:rsidRPr="002F261E">
        <w:rPr>
          <w:color w:val="595959" w:themeColor="text1" w:themeTint="A6"/>
          <w:lang w:val="hu-HU"/>
        </w:rPr>
        <w:fldChar w:fldCharType="begin"/>
      </w:r>
      <w:r w:rsidRPr="002F261E">
        <w:rPr>
          <w:color w:val="595959" w:themeColor="text1" w:themeTint="A6"/>
          <w:lang w:val="hu-HU"/>
        </w:rPr>
        <w:instrText xml:space="preserve"> SEQ ábra \* ARABIC </w:instrText>
      </w:r>
      <w:r w:rsidRPr="002F261E">
        <w:rPr>
          <w:color w:val="595959" w:themeColor="text1" w:themeTint="A6"/>
          <w:lang w:val="hu-HU"/>
        </w:rPr>
        <w:fldChar w:fldCharType="separate"/>
      </w:r>
      <w:bookmarkStart w:id="10" w:name="_Toc224836591"/>
      <w:r w:rsidRPr="002F261E">
        <w:rPr>
          <w:noProof/>
          <w:color w:val="595959" w:themeColor="text1" w:themeTint="A6"/>
          <w:lang w:val="hu-HU"/>
        </w:rPr>
        <w:t>1</w:t>
      </w:r>
      <w:r w:rsidRPr="002F261E">
        <w:rPr>
          <w:color w:val="595959" w:themeColor="text1" w:themeTint="A6"/>
          <w:lang w:val="hu-HU"/>
        </w:rPr>
        <w:fldChar w:fldCharType="end"/>
      </w:r>
      <w:r w:rsidRPr="002F261E">
        <w:rPr>
          <w:color w:val="595959" w:themeColor="text1" w:themeTint="A6"/>
        </w:rPr>
        <w:t>.</w:t>
      </w:r>
      <w:r w:rsidR="004E1A77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ábra</w:t>
      </w:r>
      <w:proofErr w:type="spellEnd"/>
      <w:r w:rsidR="00552CCC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Tesztesetek</w:t>
      </w:r>
      <w:proofErr w:type="spellEnd"/>
      <w:r w:rsidR="004E1A77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száma</w:t>
      </w:r>
      <w:bookmarkEnd w:id="10"/>
      <w:proofErr w:type="spellEnd"/>
    </w:p>
    <w:p w14:paraId="582E874D" w14:textId="77777777" w:rsidR="00552CCC" w:rsidRDefault="00552CCC" w:rsidP="00552CCC">
      <w:pPr>
        <w:keepNext/>
        <w:jc w:val="center"/>
      </w:pPr>
      <w:r>
        <w:rPr>
          <w:noProof/>
          <w:lang w:val="hu-HU"/>
        </w:rPr>
        <w:drawing>
          <wp:inline distT="0" distB="0" distL="0" distR="0" wp14:anchorId="62E6DC79" wp14:editId="0637052E">
            <wp:extent cx="5578566" cy="325921"/>
            <wp:effectExtent l="0" t="0" r="3175" b="0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3"/>
                    <a:srcRect t="17461" b="17474"/>
                    <a:stretch/>
                  </pic:blipFill>
                  <pic:spPr bwMode="auto">
                    <a:xfrm>
                      <a:off x="0" y="0"/>
                      <a:ext cx="5583600" cy="326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52B64" w14:textId="752D3060" w:rsidR="00552CCC" w:rsidRPr="00552CCC" w:rsidRDefault="00552CCC" w:rsidP="00552CCC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</w:rPr>
      </w:pPr>
      <w:r>
        <w:rPr>
          <w:color w:val="595959" w:themeColor="text1" w:themeTint="A6"/>
          <w:lang w:val="hu-HU"/>
        </w:rPr>
        <w:t>2</w:t>
      </w:r>
      <w:r w:rsidRPr="002F261E">
        <w:rPr>
          <w:color w:val="595959" w:themeColor="text1" w:themeTint="A6"/>
        </w:rPr>
        <w:t>.</w:t>
      </w:r>
      <w:r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ábra</w:t>
      </w:r>
      <w:proofErr w:type="spellEnd"/>
      <w:r>
        <w:rPr>
          <w:color w:val="595959" w:themeColor="text1" w:themeTint="A6"/>
        </w:rPr>
        <w:t xml:space="preserve"> Project </w:t>
      </w:r>
      <w:proofErr w:type="spellStart"/>
      <w:r>
        <w:rPr>
          <w:color w:val="595959" w:themeColor="text1" w:themeTint="A6"/>
        </w:rPr>
        <w:t>lefedetsége</w:t>
      </w:r>
      <w:proofErr w:type="spellEnd"/>
      <w:r>
        <w:rPr>
          <w:color w:val="595959" w:themeColor="text1" w:themeTint="A6"/>
        </w:rPr>
        <w:t xml:space="preserve"> </w:t>
      </w:r>
      <w:proofErr w:type="spellStart"/>
      <w:r>
        <w:rPr>
          <w:color w:val="595959" w:themeColor="text1" w:themeTint="A6"/>
        </w:rPr>
        <w:t>tesztek</w:t>
      </w:r>
      <w:proofErr w:type="spellEnd"/>
      <w:r>
        <w:rPr>
          <w:color w:val="595959" w:themeColor="text1" w:themeTint="A6"/>
        </w:rPr>
        <w:t xml:space="preserve"> </w:t>
      </w:r>
      <w:proofErr w:type="spellStart"/>
      <w:r>
        <w:rPr>
          <w:color w:val="595959" w:themeColor="text1" w:themeTint="A6"/>
        </w:rPr>
        <w:t>által</w:t>
      </w:r>
      <w:proofErr w:type="spellEnd"/>
    </w:p>
    <w:p w14:paraId="3EA6E3A9" w14:textId="3C4F3E44" w:rsidR="00684A12" w:rsidRPr="004A1C95" w:rsidRDefault="00E37A26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során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használjuk</w:t>
      </w:r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mockol</w:t>
      </w:r>
      <w:r w:rsidR="002F261E">
        <w:rPr>
          <w:lang w:val="hu-HU"/>
        </w:rPr>
        <w:t>tuk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érintik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adatbázist.</w:t>
      </w:r>
    </w:p>
    <w:p w14:paraId="6AE5C44D" w14:textId="603D92E7" w:rsidR="000B114E" w:rsidRPr="004E1A77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proofErr w:type="gram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gram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("../app");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090830F9" w14:textId="1743411A" w:rsidR="00B53018" w:rsidRDefault="004A1C95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vizsgálják,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hibásakat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101BD83C" w14:textId="53BA2C11" w:rsidR="000B114E" w:rsidRDefault="00B53018" w:rsidP="00B53018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68654967" w14:textId="657FE41E" w:rsidR="004A1C95" w:rsidRPr="000B114E" w:rsidRDefault="000B114E" w:rsidP="004E1A77">
      <w:pPr>
        <w:rPr>
          <w:b/>
          <w:lang w:val="hu-HU"/>
        </w:rPr>
      </w:pPr>
      <w:r w:rsidRPr="004A1C95">
        <w:rPr>
          <w:b/>
          <w:lang w:val="hu-HU"/>
        </w:rPr>
        <w:lastRenderedPageBreak/>
        <w:t>Példa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auth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tesztre</w:t>
      </w:r>
    </w:p>
    <w:p w14:paraId="7C44A24B" w14:textId="64DDC5CB" w:rsidR="005B2A73" w:rsidRPr="00167B7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gram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test(</w:t>
      </w:r>
      <w:proofErr w:type="gram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.post("/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létrejön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építenek.</w:t>
      </w:r>
    </w:p>
    <w:p w14:paraId="24F6654A" w14:textId="53806E45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connection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tesztre</w:t>
      </w:r>
    </w:p>
    <w:p w14:paraId="66648730" w14:textId="49E793C9" w:rsidR="005B2A73" w:rsidRPr="00167B7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proofErr w:type="gram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proofErr w:type="gram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"]])(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háromféle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ugyanazzal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szerkezettel.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lefed.</w:t>
      </w:r>
    </w:p>
    <w:p w14:paraId="33668E84" w14:textId="388D2E9C" w:rsidR="004E1A77" w:rsidRDefault="00552CCC" w:rsidP="00552CCC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9196BC3" w14:textId="0ABBDF08" w:rsidR="00200B4E" w:rsidRPr="00200B4E" w:rsidRDefault="00200B4E" w:rsidP="004E1A77">
      <w:pPr>
        <w:rPr>
          <w:b/>
          <w:bCs/>
          <w:lang w:val="hu-HU"/>
        </w:rPr>
      </w:pPr>
      <w:r w:rsidRPr="00200B4E">
        <w:rPr>
          <w:b/>
          <w:bCs/>
          <w:lang w:val="hu-HU"/>
        </w:rPr>
        <w:lastRenderedPageBreak/>
        <w:t>Példa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rossz</w:t>
      </w:r>
      <w:r w:rsidR="004E1A77">
        <w:rPr>
          <w:b/>
          <w:bCs/>
          <w:lang w:val="hu-HU"/>
        </w:rPr>
        <w:t xml:space="preserve"> </w:t>
      </w:r>
      <w:proofErr w:type="spellStart"/>
      <w:r w:rsidRPr="00200B4E">
        <w:rPr>
          <w:b/>
          <w:bCs/>
          <w:lang w:val="hu-HU"/>
        </w:rPr>
        <w:t>token</w:t>
      </w:r>
      <w:proofErr w:type="spellEnd"/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esetén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történő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kérésnél</w:t>
      </w:r>
    </w:p>
    <w:p w14:paraId="4E069444" w14:textId="42BF4DD3" w:rsidR="00167B72" w:rsidRPr="00167B72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595959" w:themeColor="text1" w:themeTint="A6"/>
          <w:sz w:val="19"/>
          <w:szCs w:val="19"/>
          <w:lang w:val="hu-HU" w:eastAsia="hu-HU"/>
        </w:rPr>
      </w:pP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test("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should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throw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ValidationError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when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token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is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invalid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async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=&gt;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inputID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1;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updateUser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first_name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update_Gergő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last_name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update_Kovács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await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request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(app)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.patch(`/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api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/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profiles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/${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inputID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}`)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send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updateUser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set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Cookie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[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cookieinvalid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])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(403);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toBeDefined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res.body.message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toBeDefined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res.body.message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("Hiányzó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vagy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lejárt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token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.");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});</w:t>
      </w:r>
    </w:p>
    <w:p w14:paraId="49DD3879" w14:textId="24F90741" w:rsidR="004E1A77" w:rsidRPr="004E1A77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4E1A77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4E1A77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4E1A77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67DA67BB" w:rsidR="004E1A77" w:rsidRPr="004E1A77" w:rsidRDefault="004E1A77" w:rsidP="004E1A77">
      <w:pPr>
        <w:shd w:val="clear" w:color="auto" w:fill="FFFFFF" w:themeFill="background1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Példa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rossz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komment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mezők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kitöltése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esetén</w:t>
      </w:r>
    </w:p>
    <w:p w14:paraId="7F1AF6DD" w14:textId="36534569" w:rsidR="004E1A77" w:rsidRPr="004E1A77" w:rsidRDefault="004E1A77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          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"test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(post)"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"Hiányzó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túl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hosszú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500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karakter)",],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])("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</w:p>
    <w:p w14:paraId="5822D24C" w14:textId="16068DC4" w:rsidR="00552CCC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color w:val="000000" w:themeColor="text1"/>
          <w:szCs w:val="24"/>
          <w:lang w:val="hu-HU" w:eastAsia="hu-HU"/>
        </w:rPr>
        <w:t xml:space="preserve">Ebben a tesztben több rossz bemenetre </w:t>
      </w:r>
      <w:proofErr w:type="gramStart"/>
      <w:r w:rsidRPr="004E1A77">
        <w:rPr>
          <w:rFonts w:cs="Times New Roman"/>
          <w:color w:val="000000" w:themeColor="text1"/>
          <w:szCs w:val="24"/>
          <w:lang w:val="hu-HU" w:eastAsia="hu-HU"/>
        </w:rPr>
        <w:t>megnézzük</w:t>
      </w:r>
      <w:proofErr w:type="gramEnd"/>
      <w:r w:rsidRPr="004E1A77">
        <w:rPr>
          <w:rFonts w:cs="Times New Roman"/>
          <w:color w:val="000000" w:themeColor="text1"/>
          <w:szCs w:val="24"/>
          <w:lang w:val="hu-HU" w:eastAsia="hu-HU"/>
        </w:rPr>
        <w:t xml:space="preserve"> hogy valóban validációs hibával tér-e vissza a backend</w:t>
      </w:r>
      <w:r>
        <w:rPr>
          <w:rFonts w:cs="Times New Roman"/>
          <w:color w:val="000000" w:themeColor="text1"/>
          <w:szCs w:val="24"/>
          <w:lang w:val="hu-HU" w:eastAsia="hu-HU"/>
        </w:rPr>
        <w:t xml:space="preserve"> a megadott hibaüzenetekkel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.</w:t>
      </w:r>
    </w:p>
    <w:p w14:paraId="6771DBB5" w14:textId="0E308EAD" w:rsidR="004E1A77" w:rsidRPr="004E1A77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4A1C95" w:rsidRDefault="00B854F9" w:rsidP="004E1A77">
      <w:pPr>
        <w:pStyle w:val="Cmsor1"/>
        <w:rPr>
          <w:lang w:val="hu-HU"/>
        </w:rPr>
      </w:pPr>
      <w:bookmarkStart w:id="11" w:name="_Toc224732752"/>
      <w:r w:rsidRPr="004A1C95">
        <w:rPr>
          <w:lang w:val="hu-HU"/>
        </w:rPr>
        <w:lastRenderedPageBreak/>
        <w:t>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bookmarkEnd w:id="11"/>
    </w:p>
    <w:p w14:paraId="79FC37E4" w14:textId="494493C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megtekintése,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módosítása.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alapú,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TypeScriptet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használ,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Vite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indítja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módban.</w:t>
      </w:r>
    </w:p>
    <w:p w14:paraId="5BF91EFC" w14:textId="6F32DA6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bontva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komponensekre,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típusokra.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minden.</w:t>
      </w:r>
    </w:p>
    <w:p w14:paraId="7F269ECE" w14:textId="5618C4B6" w:rsidR="005B2A73" w:rsidRPr="004A1C95" w:rsidRDefault="00B854F9" w:rsidP="004E1A77">
      <w:pPr>
        <w:pStyle w:val="Cmsor2"/>
        <w:rPr>
          <w:lang w:val="hu-HU"/>
        </w:rPr>
      </w:pPr>
      <w:bookmarkStart w:id="12" w:name="_Toc224732753"/>
      <w:r w:rsidRPr="004A1C95">
        <w:rPr>
          <w:lang w:val="hu-HU"/>
        </w:rPr>
        <w:t>5.1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1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0E46CEC0" w14:textId="77777777" w:rsidTr="00552CCC">
        <w:trPr>
          <w:jc w:val="center"/>
        </w:trPr>
        <w:tc>
          <w:tcPr>
            <w:tcW w:w="4703" w:type="dxa"/>
            <w:shd w:val="clear" w:color="auto" w:fill="FCE4D6"/>
          </w:tcPr>
          <w:p w14:paraId="07A74F4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</w:tcPr>
          <w:p w14:paraId="389A3096" w14:textId="4DC2F4F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7F700571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65093" w14:textId="0017BFD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FDF36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mihirunk</w:t>
            </w:r>
            <w:proofErr w:type="spellEnd"/>
          </w:p>
        </w:tc>
      </w:tr>
      <w:tr w:rsidR="005B2A73" w:rsidRPr="004A1C95" w14:paraId="20B459C2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8DBB6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5A77D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^19.0.0</w:t>
            </w:r>
          </w:p>
        </w:tc>
      </w:tr>
      <w:tr w:rsidR="005B2A73" w:rsidRPr="004A1C95" w14:paraId="4D3F5F00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E43B79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CA5C2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^5.7.2</w:t>
            </w:r>
          </w:p>
        </w:tc>
      </w:tr>
      <w:tr w:rsidR="005B2A73" w:rsidRPr="004A1C95" w14:paraId="52CFF02E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2C5A7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9679E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^7.1.7</w:t>
            </w:r>
          </w:p>
        </w:tc>
      </w:tr>
      <w:tr w:rsidR="005B2A73" w:rsidRPr="004A1C95" w14:paraId="55F56F0A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3DFD5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2BAF6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^1.12.2</w:t>
            </w:r>
          </w:p>
        </w:tc>
      </w:tr>
      <w:tr w:rsidR="005B2A73" w:rsidRPr="004A1C95" w14:paraId="0BF5A9E5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B1C473" w14:textId="35CD191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TanStack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React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CA463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^5.66.5</w:t>
            </w:r>
          </w:p>
        </w:tc>
      </w:tr>
      <w:tr w:rsidR="005B2A73" w:rsidRPr="004A1C95" w14:paraId="76931F15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8362D9" w14:textId="1BB9E5A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TanStack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4029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^1.132.0</w:t>
            </w:r>
          </w:p>
        </w:tc>
      </w:tr>
      <w:tr w:rsidR="005B2A73" w:rsidRPr="004A1C95" w14:paraId="7B8173B2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C617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D4D1C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^7.66.0</w:t>
            </w:r>
          </w:p>
        </w:tc>
      </w:tr>
      <w:tr w:rsidR="005B2A73" w:rsidRPr="004A1C95" w14:paraId="1AE9889B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4065C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D75B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^4.1.12</w:t>
            </w:r>
          </w:p>
        </w:tc>
      </w:tr>
      <w:tr w:rsidR="005B2A73" w:rsidRPr="004A1C95" w14:paraId="5889F67C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2A72B6" w14:textId="66C07FD2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Tailwind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7F5FC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^4.0.6</w:t>
            </w:r>
          </w:p>
        </w:tc>
      </w:tr>
      <w:tr w:rsidR="005B2A73" w:rsidRPr="004A1C95" w14:paraId="395BDDF9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1DECB" w14:textId="4C56132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shadcn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ui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Radix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8CF33B" w14:textId="6DEE917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több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komponenscsomaggal</w:t>
            </w:r>
          </w:p>
        </w:tc>
      </w:tr>
      <w:tr w:rsidR="005B2A73" w:rsidRPr="004A1C95" w14:paraId="32FFCDCC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5F747F" w14:textId="3D65069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Framer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04FA3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^12.23.24</w:t>
            </w:r>
          </w:p>
        </w:tc>
      </w:tr>
      <w:tr w:rsidR="005B2A73" w:rsidRPr="004A1C95" w14:paraId="0271B0DF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6DF55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3279A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^6.1.1</w:t>
            </w:r>
          </w:p>
        </w:tc>
      </w:tr>
      <w:tr w:rsidR="005B2A73" w:rsidRPr="004A1C95" w14:paraId="1694DAFE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9B0D2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53E56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4A1C95" w:rsidRDefault="00B854F9" w:rsidP="004E1A77">
      <w:pPr>
        <w:pStyle w:val="Cmsor2"/>
        <w:rPr>
          <w:lang w:val="hu-HU"/>
        </w:rPr>
      </w:pPr>
      <w:bookmarkStart w:id="13" w:name="_Toc224732754"/>
      <w:r w:rsidRPr="004A1C95">
        <w:rPr>
          <w:lang w:val="hu-HU"/>
        </w:rPr>
        <w:t>5.2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Körbevezetés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</w:t>
      </w:r>
      <w:bookmarkEnd w:id="13"/>
    </w:p>
    <w:p w14:paraId="4D070548" w14:textId="66732AD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kezdőoldalon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először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megnézi,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van-e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jelentkezve.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nincs,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igen,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21627872" w14:textId="784974D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feedre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jut.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létrehozhat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bejegyzést,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lefelé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görgetve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59B3665C" w14:textId="32B07FD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adatlapja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655E67">
        <w:rPr>
          <w:lang w:val="hu-HU"/>
        </w:rPr>
        <w:t>z</w:t>
      </w:r>
      <w:r w:rsidR="004E1A77">
        <w:rPr>
          <w:lang w:val="hu-HU"/>
        </w:rPr>
        <w:t xml:space="preserve"> </w:t>
      </w:r>
      <w:r w:rsidR="00655E67">
        <w:rPr>
          <w:lang w:val="hu-HU"/>
        </w:rPr>
        <w:t>utóbbi posztjai</w:t>
      </w:r>
      <w:r w:rsidRPr="004A1C95">
        <w:rPr>
          <w:lang w:val="hu-HU"/>
        </w:rPr>
        <w:t>.</w:t>
      </w:r>
      <w:r w:rsidR="00B4337B">
        <w:rPr>
          <w:lang w:val="hu-HU"/>
        </w:rPr>
        <w:t xml:space="preserve"> Itt tudod a saját profilod módosítani vagy más fiokját felkérni barátnak, vagy épp letiltani.</w:t>
      </w:r>
    </w:p>
    <w:p w14:paraId="526AB30F" w14:textId="543B86A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barátoknak,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függő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innen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törölni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tiltani.</w:t>
      </w:r>
    </w:p>
    <w:p w14:paraId="626425E8" w14:textId="0AA933D9" w:rsidR="005B2A73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értesítésekhez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adatvédelemhez.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megtalálja,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keres.</w:t>
      </w:r>
    </w:p>
    <w:p w14:paraId="1836BF63" w14:textId="3EAFB2F9" w:rsidR="00B4337B" w:rsidRDefault="00B4337B" w:rsidP="004E1A77">
      <w:pPr>
        <w:rPr>
          <w:lang w:val="hu-HU"/>
        </w:rPr>
      </w:pPr>
      <w:r>
        <w:rPr>
          <w:lang w:val="hu-HU"/>
        </w:rPr>
        <w:t>Emelet az összes oldalon elérhető egy barátok gomb, amit megnyitva kilistázza a barátait a felhasználóknak.</w:t>
      </w:r>
    </w:p>
    <w:p w14:paraId="1C90A36E" w14:textId="7571DBB6" w:rsidR="00B4337B" w:rsidRPr="004A1C95" w:rsidRDefault="00B4337B" w:rsidP="00B4337B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370F1EDB" w14:textId="0F55F4AD" w:rsidR="005B2A73" w:rsidRPr="004A1C95" w:rsidRDefault="00B854F9" w:rsidP="004E1A77">
      <w:pPr>
        <w:pStyle w:val="Cmsor2"/>
        <w:rPr>
          <w:lang w:val="hu-HU"/>
        </w:rPr>
      </w:pPr>
      <w:bookmarkStart w:id="14" w:name="_Toc224732755"/>
      <w:r w:rsidRPr="004A1C95">
        <w:rPr>
          <w:lang w:val="hu-HU"/>
        </w:rPr>
        <w:lastRenderedPageBreak/>
        <w:t>5.3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Kiemelt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bookmarkEnd w:id="14"/>
    </w:p>
    <w:p w14:paraId="5A1F8EC6" w14:textId="0B177F5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Auth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formok</w:t>
      </w:r>
      <w:proofErr w:type="spellEnd"/>
    </w:p>
    <w:p w14:paraId="07B52C42" w14:textId="758154B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login-</w:t>
      </w:r>
      <w:proofErr w:type="spellStart"/>
      <w:r w:rsidRPr="004A1C95">
        <w:rPr>
          <w:lang w:val="hu-HU"/>
        </w:rPr>
        <w:t>form.tsx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signup-form.tsx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regisztrációt.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Hook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zod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segítségével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hamar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visszajelzést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kap.</w:t>
      </w:r>
    </w:p>
    <w:p w14:paraId="4C6F89C9" w14:textId="4F2AE50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jelszónál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ikon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rejti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karaktereket,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tooltip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Emellett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reCAPTCHA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próbálkozások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segít.</w:t>
      </w:r>
    </w:p>
    <w:p w14:paraId="6E05CB7E" w14:textId="2D956A2D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Egyszerűsített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login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validációból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EB552B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5C9B0E" w14:textId="31BA19A0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loginSchema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z.object</w:t>
            </w:r>
            <w:proofErr w:type="spellEnd"/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().min(2),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email: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z.email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().min(8).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(21),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1D32D5E1" w14:textId="77777777" w:rsidR="005B2A73" w:rsidRPr="004A1C95" w:rsidRDefault="005B2A73" w:rsidP="004E1A77">
      <w:pPr>
        <w:rPr>
          <w:lang w:val="hu-HU"/>
        </w:rPr>
      </w:pPr>
    </w:p>
    <w:p w14:paraId="4243D056" w14:textId="028BBF08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Infinite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scroll</w:t>
      </w:r>
      <w:proofErr w:type="spellEnd"/>
    </w:p>
    <w:p w14:paraId="3E9C448A" w14:textId="346AB0B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PostsFrame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useInfiniteQuery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megoldást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görgetés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kíméli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BFE3F0C" w14:textId="034495DA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infinite</w:t>
      </w:r>
      <w:proofErr w:type="spellEnd"/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scroll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megoldásból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37C66DE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C56BD4" w14:textId="5DC9790E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fetchNextPage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hasNextPage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useInfiniteQuery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queryKey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['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'],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queryFn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0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perPage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initialPageParam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getNextPageParam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lastPage.nextCursor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});</w:t>
            </w:r>
          </w:p>
        </w:tc>
      </w:tr>
    </w:tbl>
    <w:p w14:paraId="5272C7C7" w14:textId="77777777" w:rsidR="005B2A73" w:rsidRPr="004A1C95" w:rsidRDefault="005B2A73" w:rsidP="004E1A77">
      <w:pPr>
        <w:rPr>
          <w:lang w:val="hu-HU"/>
        </w:rPr>
      </w:pPr>
    </w:p>
    <w:p w14:paraId="1866F21D" w14:textId="5165516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típuskezelés</w:t>
      </w:r>
    </w:p>
    <w:p w14:paraId="40630DB0" w14:textId="63D989D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components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axios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Types.tsx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reakció,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típusai.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alakokat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ugyanúgy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használni.</w:t>
      </w:r>
    </w:p>
    <w:p w14:paraId="3310F9E5" w14:textId="6DF43412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központi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típusfájlból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2FA61B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4FA1AE" w14:textId="6C8CA55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interface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UserProfile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ID: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USER_ID: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level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XP: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first_name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last_name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avatar_url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7CE88037" w14:textId="669C9C6D" w:rsidR="005B2A73" w:rsidRPr="004A1C95" w:rsidRDefault="00B854F9" w:rsidP="004E1A77">
      <w:pPr>
        <w:pStyle w:val="Cmsor2"/>
        <w:rPr>
          <w:lang w:val="hu-HU"/>
        </w:rPr>
      </w:pPr>
      <w:bookmarkStart w:id="15" w:name="_Toc224732756"/>
      <w:r w:rsidRPr="004A1C95">
        <w:rPr>
          <w:lang w:val="hu-HU"/>
        </w:rPr>
        <w:t>5.4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változók</w:t>
      </w:r>
      <w:bookmarkEnd w:id="15"/>
    </w:p>
    <w:p w14:paraId="7E8BAF58" w14:textId="3BF942A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konkrét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env.production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Mindkettőben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szerepel.</w:t>
      </w:r>
    </w:p>
    <w:p w14:paraId="4FD2BC6D" w14:textId="799D02A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küldje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szerepel.</w:t>
      </w:r>
    </w:p>
    <w:p w14:paraId="62938C5E" w14:textId="48EE2C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env.ts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VITE_APP_TITLE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illetve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SERVER_URL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néven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szerveroldali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definiál.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viszont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axiosClient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közvetlenül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végzi.</w:t>
      </w:r>
    </w:p>
    <w:tbl>
      <w:tblPr>
        <w:tblpPr w:leftFromText="141" w:rightFromText="141" w:vertAnchor="text" w:horzAnchor="margin" w:tblpY="615"/>
        <w:tblW w:w="9353" w:type="dxa"/>
        <w:tblLook w:val="04A0" w:firstRow="1" w:lastRow="0" w:firstColumn="1" w:lastColumn="0" w:noHBand="0" w:noVBand="1"/>
      </w:tblPr>
      <w:tblGrid>
        <w:gridCol w:w="9353"/>
      </w:tblGrid>
      <w:tr w:rsidR="003F5AC5" w:rsidRPr="004A1C95" w14:paraId="780B2B1A" w14:textId="77777777" w:rsidTr="003F5AC5">
        <w:trPr>
          <w:trHeight w:val="1387"/>
        </w:trPr>
        <w:tc>
          <w:tcPr>
            <w:tcW w:w="9353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22C5CD" w14:textId="77777777" w:rsidR="003F5AC5" w:rsidRPr="004A1C95" w:rsidRDefault="003F5AC5" w:rsidP="003F5AC5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import.meta.env.VITE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_API_URL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export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JsonClient</w:t>
            </w:r>
            <w:proofErr w:type="spellEnd"/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axios.create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withCredentials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6CADDFD1" w14:textId="4671715E" w:rsidR="005B2A73" w:rsidRPr="003F5AC5" w:rsidRDefault="00B854F9" w:rsidP="004E1A77">
      <w:pPr>
        <w:rPr>
          <w:b/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API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kliensből</w:t>
      </w:r>
      <w:r w:rsidR="003F5AC5">
        <w:rPr>
          <w:b/>
          <w:lang w:val="hu-HU"/>
        </w:rPr>
        <w:br w:type="page"/>
      </w:r>
    </w:p>
    <w:p w14:paraId="2EF28C8D" w14:textId="6ECCC4A0" w:rsidR="005B2A73" w:rsidRPr="004A1C95" w:rsidRDefault="00B854F9" w:rsidP="004E1A77">
      <w:pPr>
        <w:pStyle w:val="Cmsor1"/>
        <w:rPr>
          <w:lang w:val="hu-HU"/>
        </w:rPr>
      </w:pPr>
      <w:bookmarkStart w:id="16" w:name="_Toc224732757"/>
      <w:r w:rsidRPr="004A1C95">
        <w:rPr>
          <w:lang w:val="hu-HU"/>
        </w:rPr>
        <w:lastRenderedPageBreak/>
        <w:t>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bookmarkEnd w:id="16"/>
      <w:proofErr w:type="spellEnd"/>
    </w:p>
    <w:p w14:paraId="2A06B918" w14:textId="729416B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alapú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plusz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önálló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alkalmazás,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fiókokat.</w:t>
      </w:r>
    </w:p>
    <w:p w14:paraId="5EF78637" w14:textId="107022F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főoldala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tartalomrészre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oszlik.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közé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váltani.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egyszerre.</w:t>
      </w:r>
    </w:p>
    <w:p w14:paraId="58E4C42B" w14:textId="1BAEAA1A" w:rsidR="005B2A73" w:rsidRPr="004A1C95" w:rsidRDefault="00B854F9" w:rsidP="004E1A77">
      <w:pPr>
        <w:pStyle w:val="Cmsor2"/>
        <w:rPr>
          <w:lang w:val="hu-HU"/>
        </w:rPr>
      </w:pPr>
      <w:bookmarkStart w:id="17" w:name="_Toc224732758"/>
      <w:r w:rsidRPr="004A1C95">
        <w:rPr>
          <w:lang w:val="hu-HU"/>
        </w:rPr>
        <w:t>6.1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1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68B8443D" w14:textId="77777777" w:rsidTr="00552CCC">
        <w:trPr>
          <w:jc w:val="center"/>
        </w:trPr>
        <w:tc>
          <w:tcPr>
            <w:tcW w:w="4703" w:type="dxa"/>
            <w:shd w:val="clear" w:color="auto" w:fill="EADCF4"/>
          </w:tcPr>
          <w:p w14:paraId="5B469DC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</w:tcPr>
          <w:p w14:paraId="3F20CF2A" w14:textId="2671DF0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4536765B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1ECB0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5F907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net8.0-windows</w:t>
            </w:r>
          </w:p>
        </w:tc>
      </w:tr>
      <w:tr w:rsidR="005B2A73" w:rsidRPr="004A1C95" w14:paraId="2AB974C4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767B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02851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WPF</w:t>
            </w:r>
          </w:p>
        </w:tc>
      </w:tr>
      <w:tr w:rsidR="005B2A73" w:rsidRPr="004A1C95" w14:paraId="5F6EB4EF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C144C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7EA9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MVVM</w:t>
            </w:r>
          </w:p>
        </w:tc>
      </w:tr>
      <w:tr w:rsidR="005B2A73" w:rsidRPr="004A1C95" w14:paraId="12C07E81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20231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F01E20" w14:textId="12961036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FontAwesome.Sharp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6.6.0</w:t>
            </w:r>
          </w:p>
        </w:tc>
      </w:tr>
      <w:tr w:rsidR="005B2A73" w:rsidRPr="004A1C95" w14:paraId="6D67B9D8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C1DC4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2C593A" w14:textId="5A31B01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NUnit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4.2.2</w:t>
            </w:r>
          </w:p>
        </w:tc>
      </w:tr>
      <w:tr w:rsidR="005B2A73" w:rsidRPr="004A1C95" w14:paraId="0DC43BE4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51810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F3F82" w14:textId="1B7191AC" w:rsidR="005B2A73" w:rsidRPr="004A1C95" w:rsidRDefault="00B854F9" w:rsidP="004E1A77">
            <w:pPr>
              <w:rPr>
                <w:lang w:val="hu-HU"/>
              </w:rPr>
            </w:pPr>
            <w:proofErr w:type="spellStart"/>
            <w:proofErr w:type="gramStart"/>
            <w:r w:rsidRPr="004A1C95">
              <w:rPr>
                <w:lang w:val="hu-HU"/>
              </w:rPr>
              <w:t>Microsoft.NET.Test.Sdk</w:t>
            </w:r>
            <w:proofErr w:type="spellEnd"/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17.11.1</w:t>
            </w:r>
          </w:p>
        </w:tc>
      </w:tr>
      <w:tr w:rsidR="005B2A73" w:rsidRPr="004A1C95" w14:paraId="11069647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3A4F41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F37A6" w14:textId="417BFB7D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Moq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4.20.70</w:t>
            </w:r>
          </w:p>
        </w:tc>
      </w:tr>
      <w:tr w:rsidR="005B2A73" w:rsidRPr="004A1C95" w14:paraId="238199C9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4BFD36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1DACFA" w14:textId="5B9FB094" w:rsidR="005B2A73" w:rsidRPr="004A1C95" w:rsidRDefault="00B854F9" w:rsidP="004E1A77">
            <w:pPr>
              <w:rPr>
                <w:lang w:val="hu-HU"/>
              </w:rPr>
            </w:pPr>
            <w:proofErr w:type="spellStart"/>
            <w:proofErr w:type="gramStart"/>
            <w:r w:rsidRPr="004A1C95">
              <w:rPr>
                <w:lang w:val="hu-HU"/>
              </w:rPr>
              <w:t>coverlet.collector</w:t>
            </w:r>
            <w:proofErr w:type="spellEnd"/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6.0.2</w:t>
            </w:r>
          </w:p>
        </w:tc>
      </w:tr>
    </w:tbl>
    <w:p w14:paraId="30CD69A1" w14:textId="77777777" w:rsidR="003F5AC5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bookmarkStart w:id="18" w:name="_Toc224732759"/>
      <w:r>
        <w:rPr>
          <w:lang w:val="hu-HU"/>
        </w:rPr>
        <w:br w:type="page"/>
      </w:r>
    </w:p>
    <w:p w14:paraId="3DF578E1" w14:textId="7005FD25" w:rsidR="005B2A73" w:rsidRPr="004A1C95" w:rsidRDefault="00B854F9" w:rsidP="004E1A77">
      <w:pPr>
        <w:pStyle w:val="Cmsor2"/>
        <w:rPr>
          <w:lang w:val="hu-HU"/>
        </w:rPr>
      </w:pPr>
      <w:r w:rsidRPr="004A1C95">
        <w:rPr>
          <w:lang w:val="hu-HU"/>
        </w:rPr>
        <w:lastRenderedPageBreak/>
        <w:t>6.2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Körbevezetés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</w:t>
      </w:r>
      <w:bookmarkEnd w:id="18"/>
    </w:p>
    <w:p w14:paraId="0D2B26CF" w14:textId="70290F3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ablakkal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indul.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felhasználónévvel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belépni.</w:t>
      </w:r>
    </w:p>
    <w:p w14:paraId="4B7C8939" w14:textId="78B785F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megnyílik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főablak.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navigációs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éppen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kiválasztott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03A92820" w14:textId="2AEFEB0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hasonlóan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átnézni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reklámok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kezelhetők.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fiókokat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össze.</w:t>
      </w:r>
    </w:p>
    <w:p w14:paraId="0B7513FE" w14:textId="48FBD385" w:rsidR="005B2A73" w:rsidRPr="004A1C95" w:rsidRDefault="00B854F9" w:rsidP="004E1A77">
      <w:pPr>
        <w:pStyle w:val="Cmsor2"/>
        <w:rPr>
          <w:lang w:val="hu-HU"/>
        </w:rPr>
      </w:pPr>
      <w:bookmarkStart w:id="19" w:name="_Toc224732760"/>
      <w:r w:rsidRPr="004A1C95">
        <w:rPr>
          <w:lang w:val="hu-HU"/>
        </w:rPr>
        <w:t>6.3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MVVM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minta?</w:t>
      </w:r>
      <w:bookmarkEnd w:id="19"/>
    </w:p>
    <w:p w14:paraId="258CABE0" w14:textId="50408F3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MVVM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használata.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MainWindow.xaml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UsersView.xaml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MainViewModel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hasonló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osztályok.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AdvertisementModel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formában.</w:t>
      </w:r>
    </w:p>
    <w:p w14:paraId="20AA777C" w14:textId="3ED4144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maga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Inkább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ViewModelhez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parancsokat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tulajdonságokat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kód.</w:t>
      </w:r>
    </w:p>
    <w:p w14:paraId="46B691FC" w14:textId="314D236B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főablakból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7C4B93F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B4464" w14:textId="6A097678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viewModel:MainViewModel</w:t>
            </w:r>
            <w:proofErr w:type="spellEnd"/>
            <w:proofErr w:type="gram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DataType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="{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x:Type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viewModel:UsersViewModel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}"&gt;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local:UsersView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</w:p>
        </w:tc>
      </w:tr>
    </w:tbl>
    <w:p w14:paraId="7A78F459" w14:textId="77777777" w:rsidR="005B2A73" w:rsidRPr="004A1C95" w:rsidRDefault="005B2A73" w:rsidP="004E1A77">
      <w:pPr>
        <w:rPr>
          <w:lang w:val="hu-HU"/>
        </w:rPr>
      </w:pPr>
    </w:p>
    <w:p w14:paraId="0D42F764" w14:textId="487E5D04" w:rsidR="003F5AC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ViewModelhez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kötődik,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típusa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cserélődnek.</w:t>
      </w:r>
    </w:p>
    <w:p w14:paraId="43EF257F" w14:textId="07A7B284" w:rsidR="005B2A73" w:rsidRPr="004A1C95" w:rsidRDefault="003F5AC5" w:rsidP="003F5AC5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5D1970F2" w14:textId="7A9D41D4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lastRenderedPageBreak/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UsersViewModelből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3AE369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0EE7E7" w14:textId="477825A7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UsersViewModel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_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Users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ObservableCollection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RefreshCommand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DeleteUserCommand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DeleteSelectedUserAsync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SaveUserCommand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SaveSelectedUserAsync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_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158F240" w14:textId="77777777" w:rsidR="005B2A73" w:rsidRPr="004A1C95" w:rsidRDefault="005B2A73" w:rsidP="004E1A77">
      <w:pPr>
        <w:rPr>
          <w:lang w:val="hu-HU"/>
        </w:rPr>
      </w:pPr>
    </w:p>
    <w:p w14:paraId="0C525F23" w14:textId="6469A1D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parancsok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ObservableCollectionben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metódussal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történik.</w:t>
      </w:r>
    </w:p>
    <w:p w14:paraId="4F188C0B" w14:textId="14679AD9" w:rsidR="005B2A73" w:rsidRPr="004A1C95" w:rsidRDefault="00B854F9" w:rsidP="004E1A77">
      <w:pPr>
        <w:pStyle w:val="Cmsor2"/>
        <w:rPr>
          <w:lang w:val="hu-HU"/>
        </w:rPr>
      </w:pPr>
      <w:bookmarkStart w:id="20" w:name="_Toc224732761"/>
      <w:r w:rsidRPr="004A1C95">
        <w:rPr>
          <w:lang w:val="hu-HU"/>
        </w:rPr>
        <w:t>6.4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adminpanelben</w:t>
      </w:r>
      <w:bookmarkEnd w:id="20"/>
      <w:proofErr w:type="spellEnd"/>
    </w:p>
    <w:p w14:paraId="7BC16306" w14:textId="1F3FFEC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adminpanelhez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3F5AC5">
        <w:rPr>
          <w:lang w:val="hu-HU"/>
        </w:rPr>
        <w:t xml:space="preserve"> Ezzel elválasztva a lényeges projectöl.</w:t>
      </w:r>
    </w:p>
    <w:p w14:paraId="4500E600" w14:textId="4D1EE57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példákból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készültek.</w:t>
      </w:r>
    </w:p>
    <w:p w14:paraId="4E845B8D" w14:textId="30E5F59F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1.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LoginViewModel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3C0F99D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909FD" w14:textId="5DA9AAF1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LoginCommand_CanExecute_True_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WhenUsernameAndPasswordValid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admin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SecureStringHelper.Create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("123456")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vm.LoginCommand.CanExecute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(null),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F8A9DB6" w14:textId="4F5B60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bejelentkezés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szükséges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</w:p>
    <w:p w14:paraId="13D11E65" w14:textId="6692500C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lastRenderedPageBreak/>
        <w:t>2.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ApiClient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B4D43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87C2E9" w14:textId="3C61A72F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NormalizeImageUrl_RelativeCloudPath_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BuildsAbsoluteUrl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ApiClient.NormalizeImageUrl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/test.png");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("https://mihirunk.hu/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/test.png"));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601AB2C3" w14:textId="4984861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relatív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</w:p>
    <w:p w14:paraId="7B48D1E1" w14:textId="20F1E70D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3.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Converter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8E6369F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8AC49" w14:textId="1FD6F121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BoolToVisibilityConverter_True_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ReturnsVisible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converter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BoolToVisibilityConverter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converter.Convert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typeof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Visibility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null!,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CultureInfo.InvariantCulture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Visibility.Visible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62CA6440" w14:textId="77777777" w:rsidR="005B2A73" w:rsidRPr="004A1C95" w:rsidRDefault="005B2A73" w:rsidP="004E1A77">
      <w:pPr>
        <w:rPr>
          <w:lang w:val="hu-HU"/>
        </w:rPr>
      </w:pPr>
    </w:p>
    <w:p w14:paraId="0974DA13" w14:textId="3BF3050B" w:rsidR="0003042A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kaptak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programban.</w:t>
      </w:r>
    </w:p>
    <w:p w14:paraId="089E4CC0" w14:textId="4B38B108" w:rsidR="005B2A73" w:rsidRPr="004A1C95" w:rsidRDefault="0003042A" w:rsidP="0003042A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62DEB0D0" w14:textId="6FD6DAF6" w:rsidR="005B2A73" w:rsidRDefault="00B854F9" w:rsidP="004E1A77">
      <w:pPr>
        <w:pStyle w:val="Cmsor1"/>
        <w:rPr>
          <w:lang w:val="hu-HU"/>
        </w:rPr>
      </w:pPr>
      <w:bookmarkStart w:id="21" w:name="_Toc224732762"/>
      <w:r w:rsidRPr="004A1C95">
        <w:rPr>
          <w:lang w:val="hu-HU"/>
        </w:rPr>
        <w:lastRenderedPageBreak/>
        <w:t>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útmutató</w:t>
      </w:r>
      <w:bookmarkEnd w:id="21"/>
    </w:p>
    <w:p w14:paraId="3167DF3A" w14:textId="7519906D" w:rsidR="002472BB" w:rsidRDefault="002660BA" w:rsidP="004E1A77">
      <w:pPr>
        <w:rPr>
          <w:lang w:val="hu-HU"/>
        </w:rPr>
      </w:pPr>
      <w:r>
        <w:rPr>
          <w:lang w:val="hu-HU"/>
        </w:rPr>
        <w:t>A projectet</w:t>
      </w:r>
      <w:r w:rsidR="002472BB">
        <w:rPr>
          <w:lang w:val="hu-HU"/>
        </w:rPr>
        <w:t xml:space="preserve">, ha lokálisan akarjuk futtatni mindenféle képen kell hozzá </w:t>
      </w:r>
      <w:proofErr w:type="gramStart"/>
      <w:r w:rsidR="002472BB">
        <w:rPr>
          <w:lang w:val="hu-HU"/>
        </w:rPr>
        <w:t>egy .</w:t>
      </w:r>
      <w:proofErr w:type="spellStart"/>
      <w:r w:rsidR="002472BB">
        <w:rPr>
          <w:lang w:val="hu-HU"/>
        </w:rPr>
        <w:t>env</w:t>
      </w:r>
      <w:proofErr w:type="spellEnd"/>
      <w:proofErr w:type="gramEnd"/>
      <w:r w:rsidR="002472BB">
        <w:rPr>
          <w:lang w:val="hu-HU"/>
        </w:rPr>
        <w:t xml:space="preserve"> amit kérésre adhatunk oda adatvédelmi okok miatt. (</w:t>
      </w:r>
      <w:hyperlink r:id="rId14" w:history="1">
        <w:r w:rsidR="002472BB" w:rsidRPr="008A390E">
          <w:rPr>
            <w:rStyle w:val="Hiperhivatkozs"/>
            <w:lang w:val="hu-HU"/>
          </w:rPr>
          <w:t>murar.balint@ckik.hu</w:t>
        </w:r>
      </w:hyperlink>
      <w:r w:rsidR="002472BB">
        <w:rPr>
          <w:lang w:val="hu-HU"/>
        </w:rPr>
        <w:t xml:space="preserve"> vagy </w:t>
      </w:r>
      <w:hyperlink r:id="rId15" w:history="1">
        <w:r w:rsidR="002472BB" w:rsidRPr="008A390E">
          <w:rPr>
            <w:rStyle w:val="Hiperhivatkozs"/>
            <w:lang w:val="hu-HU"/>
          </w:rPr>
          <w:t>hartwig-matos.david@ckik.hu</w:t>
        </w:r>
      </w:hyperlink>
      <w:r w:rsidR="002472BB">
        <w:rPr>
          <w:lang w:val="hu-HU"/>
        </w:rPr>
        <w:t xml:space="preserve">) </w:t>
      </w:r>
    </w:p>
    <w:p w14:paraId="14321852" w14:textId="3E3925B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dockeres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futtatást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használjuk.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indítást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XAMPP-</w:t>
      </w:r>
      <w:proofErr w:type="spellStart"/>
      <w:r w:rsidRPr="004A1C95">
        <w:rPr>
          <w:lang w:val="hu-HU"/>
        </w:rPr>
        <w:t>ra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épül.</w:t>
      </w:r>
    </w:p>
    <w:p w14:paraId="60DBC5D3" w14:textId="0DD69DF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Előfeltételek: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Node.js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npm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valamint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Windows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adminpanelhez</w:t>
      </w:r>
      <w:proofErr w:type="spellEnd"/>
      <w:r w:rsidRPr="004A1C95">
        <w:rPr>
          <w:lang w:val="hu-HU"/>
        </w:rPr>
        <w:t>.</w:t>
      </w:r>
    </w:p>
    <w:p w14:paraId="6A4106CB" w14:textId="5B493DB8" w:rsidR="005B2A73" w:rsidRPr="004A1C95" w:rsidRDefault="00B854F9" w:rsidP="004E1A77">
      <w:pPr>
        <w:pStyle w:val="Cmsor2"/>
        <w:rPr>
          <w:lang w:val="hu-HU"/>
        </w:rPr>
      </w:pPr>
      <w:bookmarkStart w:id="22" w:name="_Toc224732763"/>
      <w:r w:rsidRPr="004A1C95">
        <w:rPr>
          <w:lang w:val="hu-HU"/>
        </w:rPr>
        <w:t>7.1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Lépések</w:t>
      </w:r>
      <w:bookmarkEnd w:id="22"/>
    </w:p>
    <w:p w14:paraId="5BAE7D1A" w14:textId="77482A8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klónozása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letöltése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GitHubról.</w:t>
      </w:r>
    </w:p>
    <w:p w14:paraId="500222BD" w14:textId="13DD104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Panel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megnyitása.</w:t>
      </w:r>
    </w:p>
    <w:p w14:paraId="7CFB93C2" w14:textId="57ED7F6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Apache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MySQL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elindítása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XAMPP-ban.</w:t>
      </w:r>
    </w:p>
    <w:p w14:paraId="5A607748" w14:textId="4018D96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phpMyAdmin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eszköz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segítségével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kézzel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mihirunk_db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néven.</w:t>
      </w:r>
    </w:p>
    <w:p w14:paraId="41CCDE19" w14:textId="0B91B4E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="002660BA">
        <w:rPr>
          <w:lang w:val="hu-HU"/>
        </w:rPr>
        <w:t xml:space="preserve">kell belerakni </w:t>
      </w:r>
      <w:proofErr w:type="gramStart"/>
      <w:r w:rsidR="002660BA">
        <w:rPr>
          <w:lang w:val="hu-HU"/>
        </w:rPr>
        <w:t xml:space="preserve">a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2660BA">
        <w:rPr>
          <w:lang w:val="hu-HU"/>
        </w:rPr>
        <w:t xml:space="preserve"> </w:t>
      </w:r>
      <w:proofErr w:type="spellStart"/>
      <w:r w:rsidR="002660BA">
        <w:rPr>
          <w:lang w:val="hu-HU"/>
        </w:rPr>
        <w:t>filet</w:t>
      </w:r>
      <w:proofErr w:type="spellEnd"/>
      <w:r w:rsidR="002660BA">
        <w:rPr>
          <w:lang w:val="hu-HU"/>
        </w:rPr>
        <w:t xml:space="preserve"> vagy .</w:t>
      </w:r>
      <w:proofErr w:type="spellStart"/>
      <w:r w:rsidR="002660BA">
        <w:rPr>
          <w:lang w:val="hu-HU"/>
        </w:rPr>
        <w:t>env.example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JWT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adatait</w:t>
      </w:r>
      <w:r w:rsidR="002660BA">
        <w:rPr>
          <w:lang w:val="hu-HU"/>
        </w:rPr>
        <w:t>.</w:t>
      </w:r>
    </w:p>
    <w:p w14:paraId="6B712FDC" w14:textId="7190C3F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állítani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értékét,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eltér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alapértelmezettől</w:t>
      </w:r>
      <w:proofErr w:type="spellEnd"/>
      <w:r w:rsidRPr="004A1C95">
        <w:rPr>
          <w:lang w:val="hu-HU"/>
        </w:rPr>
        <w:t>.</w:t>
      </w:r>
    </w:p>
    <w:p w14:paraId="7045EF66" w14:textId="13F40FB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futtatni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fájlt.</w:t>
      </w:r>
    </w:p>
    <w:p w14:paraId="45FE0C39" w14:textId="72E89F3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csomagokat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elindítja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szervert.</w:t>
      </w:r>
    </w:p>
    <w:p w14:paraId="3E27BD66" w14:textId="4BD3E820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start.bat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tartalma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918B763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9D1F7" w14:textId="3484E43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@echo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off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start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"Backend"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"cd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%~dp0Backend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start"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start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"Frontend"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"cd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%~dp0Frontend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run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dev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exit</w:t>
            </w:r>
            <w:proofErr w:type="spellEnd"/>
          </w:p>
        </w:tc>
      </w:tr>
    </w:tbl>
    <w:p w14:paraId="544035D1" w14:textId="77777777" w:rsidR="005B2A73" w:rsidRPr="004A1C95" w:rsidRDefault="005B2A73" w:rsidP="004E1A77">
      <w:pPr>
        <w:rPr>
          <w:lang w:val="hu-HU"/>
        </w:rPr>
      </w:pPr>
    </w:p>
    <w:p w14:paraId="3E5D7F7F" w14:textId="6CDEF5B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3000-es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porton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indul,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szerint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6769-es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porton</w:t>
      </w:r>
      <w:proofErr w:type="spellEnd"/>
      <w:r w:rsidRPr="004A1C95">
        <w:rPr>
          <w:lang w:val="hu-HU"/>
        </w:rPr>
        <w:t>.</w:t>
      </w:r>
    </w:p>
    <w:p w14:paraId="23F10C8C" w14:textId="0C35E5F1" w:rsidR="005B2A73" w:rsidRPr="004A1C95" w:rsidRDefault="00B854F9" w:rsidP="004E1A77">
      <w:pPr>
        <w:pStyle w:val="Cmsor2"/>
        <w:rPr>
          <w:lang w:val="hu-HU"/>
        </w:rPr>
      </w:pPr>
      <w:bookmarkStart w:id="23" w:name="_Toc224732764"/>
      <w:r w:rsidRPr="004A1C95">
        <w:rPr>
          <w:lang w:val="hu-HU"/>
        </w:rPr>
        <w:t>7.2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elérése</w:t>
      </w:r>
      <w:bookmarkEnd w:id="23"/>
    </w:p>
    <w:p w14:paraId="717B0F6D" w14:textId="3EA436E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elindult,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megnyitni: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http://localhost:6769/api/docs</w:t>
      </w:r>
    </w:p>
    <w:p w14:paraId="190BCE1F" w14:textId="59D7A8B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böngészhetőek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kérésminták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74EF491C" w14:textId="6DBDA8E1" w:rsidR="005B2A73" w:rsidRPr="004A1C95" w:rsidRDefault="00B854F9" w:rsidP="004E1A77">
      <w:pPr>
        <w:pStyle w:val="Cmsor2"/>
        <w:rPr>
          <w:lang w:val="hu-HU"/>
        </w:rPr>
      </w:pPr>
      <w:bookmarkStart w:id="24" w:name="_Toc224732765"/>
      <w:r w:rsidRPr="004A1C95">
        <w:rPr>
          <w:lang w:val="hu-HU"/>
        </w:rPr>
        <w:t>7.3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indítása</w:t>
      </w:r>
      <w:bookmarkEnd w:id="24"/>
    </w:p>
    <w:p w14:paraId="1AD4ACD0" w14:textId="3B5D670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app/Software/</w:t>
      </w:r>
      <w:proofErr w:type="spellStart"/>
      <w:r w:rsidRPr="004A1C95">
        <w:rPr>
          <w:lang w:val="hu-HU"/>
        </w:rPr>
        <w:t>AdminPanel</w:t>
      </w:r>
      <w:proofErr w:type="spellEnd"/>
      <w:r w:rsidRPr="004A1C95">
        <w:rPr>
          <w:lang w:val="hu-HU"/>
        </w:rPr>
        <w:t>/AdminPanel.sln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megnyitásával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Visual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Studio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alatt.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célkeretrendszer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net8.0-windows.</w:t>
      </w:r>
    </w:p>
    <w:p w14:paraId="6BF661EE" w14:textId="12DC21F1" w:rsidR="005B2A73" w:rsidRPr="004A1C95" w:rsidRDefault="00B854F9" w:rsidP="004E1A77">
      <w:pPr>
        <w:pStyle w:val="Cmsor1"/>
        <w:rPr>
          <w:lang w:val="hu-HU"/>
        </w:rPr>
      </w:pPr>
      <w:bookmarkStart w:id="25" w:name="_Toc224732766"/>
      <w:r w:rsidRPr="004A1C95">
        <w:rPr>
          <w:lang w:val="hu-HU"/>
        </w:rPr>
        <w:t>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összefoglalása</w:t>
      </w:r>
      <w:bookmarkEnd w:id="25"/>
    </w:p>
    <w:p w14:paraId="6617D468" w14:textId="3DB4AAE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integrációs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jellegű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adminpanelnél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egységtesztek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csomagban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Vitest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tehát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alap.</w:t>
      </w:r>
    </w:p>
    <w:p w14:paraId="3B3C77D1" w14:textId="3E79A1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csapat,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bemeneteket,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hiányzó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tokent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segédlogikákat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6DC2C92B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9CD653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</w:tcPr>
          <w:p w14:paraId="77AFE196" w14:textId="1B65982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Mivel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</w:tcPr>
          <w:p w14:paraId="316E4110" w14:textId="007CB0C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jó</w:t>
            </w:r>
          </w:p>
        </w:tc>
      </w:tr>
      <w:tr w:rsidR="005B2A73" w:rsidRPr="004A1C95" w14:paraId="54C3BBE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AC65F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D08B93" w14:textId="452AB6BB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Jest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+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74DE3" w14:textId="0979969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útvonalak,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válaszkódok</w:t>
            </w:r>
          </w:p>
        </w:tc>
      </w:tr>
      <w:tr w:rsidR="005B2A73" w:rsidRPr="004A1C95" w14:paraId="06A66E4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0B8C5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13CB21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64B5FC" w14:textId="427178E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segédfüggvények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komponensek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vizsgálata</w:t>
            </w:r>
          </w:p>
        </w:tc>
      </w:tr>
      <w:tr w:rsidR="005B2A73" w:rsidRPr="004A1C95" w14:paraId="41338CC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E1323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50706E" w14:textId="7E472032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NUnit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+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F5D686" w14:textId="69EF360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ViewModel</w:t>
            </w:r>
            <w:proofErr w:type="spellEnd"/>
            <w:r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service,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converter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API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segédkód</w:t>
            </w:r>
          </w:p>
        </w:tc>
      </w:tr>
    </w:tbl>
    <w:p w14:paraId="71AB72D2" w14:textId="0F8721B3" w:rsidR="005B2A73" w:rsidRPr="004A1C95" w:rsidRDefault="00B854F9" w:rsidP="004E1A77">
      <w:pPr>
        <w:pStyle w:val="Cmsor1"/>
        <w:rPr>
          <w:lang w:val="hu-HU"/>
        </w:rPr>
      </w:pPr>
      <w:bookmarkStart w:id="26" w:name="_Toc224732767"/>
      <w:r w:rsidRPr="004A1C95">
        <w:rPr>
          <w:lang w:val="hu-HU"/>
        </w:rPr>
        <w:lastRenderedPageBreak/>
        <w:t>9.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Továbbfejlesztési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lehetőségek</w:t>
      </w:r>
      <w:bookmarkEnd w:id="26"/>
    </w:p>
    <w:p w14:paraId="5960D0A8" w14:textId="40C9BD0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funkciót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ötlet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életszerűbb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</w:p>
    <w:p w14:paraId="7231AC4C" w14:textId="4036BA7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blokkolásnak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technikailag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úgy,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lássák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posztjait,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tudjanak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kommentelni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egymásnál,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jelenjenek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egymásnak.</w:t>
      </w:r>
    </w:p>
    <w:p w14:paraId="76ABD5B1" w14:textId="0DA60F2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lehetőség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járhatna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posztolásért,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kommentelésért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kitöltéséért,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adhatnának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jelvényeket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megjelenést.</w:t>
      </w:r>
    </w:p>
    <w:p w14:paraId="3931F1B2" w14:textId="2A9C380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adminként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lehessen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ideiglenesen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lekapcsolni.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helyzetekben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segítene.</w:t>
      </w:r>
    </w:p>
    <w:p w14:paraId="4C120005" w14:textId="7C1FA4C2" w:rsidR="00552CCC" w:rsidRDefault="00B854F9" w:rsidP="004E1A77">
      <w:pPr>
        <w:rPr>
          <w:lang w:val="hu-HU"/>
        </w:rPr>
      </w:pPr>
      <w:r w:rsidRPr="004A1C95">
        <w:rPr>
          <w:lang w:val="hu-HU"/>
        </w:rPr>
        <w:t>Emellett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idejű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chat,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statisztikai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bővítése.</w:t>
      </w:r>
    </w:p>
    <w:p w14:paraId="3FC177D9" w14:textId="632168E3" w:rsidR="005B2A73" w:rsidRPr="004A1C95" w:rsidRDefault="00552CCC" w:rsidP="00552CCC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B278E95" w14:textId="69AD4B6E" w:rsidR="005B2A73" w:rsidRPr="004A1C95" w:rsidRDefault="00B854F9" w:rsidP="00552CCC">
      <w:pPr>
        <w:pStyle w:val="Cmsor1"/>
        <w:rPr>
          <w:lang w:val="hu-HU"/>
        </w:rPr>
      </w:pPr>
      <w:bookmarkStart w:id="27" w:name="_Toc224732768"/>
      <w:r w:rsidRPr="004A1C95">
        <w:rPr>
          <w:lang w:val="hu-HU"/>
        </w:rPr>
        <w:lastRenderedPageBreak/>
        <w:t>10.</w:t>
      </w:r>
      <w:r w:rsidR="004E1A77">
        <w:rPr>
          <w:lang w:val="hu-HU"/>
        </w:rPr>
        <w:t xml:space="preserve"> </w:t>
      </w:r>
      <w:r w:rsidR="00552CCC">
        <w:rPr>
          <w:lang w:val="hu-HU"/>
        </w:rPr>
        <w:t>K</w:t>
      </w:r>
      <w:r w:rsidRPr="004A1C95">
        <w:rPr>
          <w:lang w:val="hu-HU"/>
        </w:rPr>
        <w:t>épek</w:t>
      </w:r>
      <w:r w:rsidR="004E1A77">
        <w:rPr>
          <w:lang w:val="hu-HU"/>
        </w:rPr>
        <w:t xml:space="preserve"> </w:t>
      </w:r>
      <w:bookmarkEnd w:id="27"/>
      <w:r w:rsidR="00552CCC">
        <w:rPr>
          <w:lang w:val="hu-HU"/>
        </w:rPr>
        <w:t>és ábrák ábra jegyzéke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66197AF" w14:textId="77777777" w:rsidTr="00552CCC">
        <w:trPr>
          <w:jc w:val="center"/>
        </w:trPr>
        <w:tc>
          <w:tcPr>
            <w:tcW w:w="3135" w:type="dxa"/>
            <w:shd w:val="clear" w:color="auto" w:fill="FFF2CC"/>
          </w:tcPr>
          <w:p w14:paraId="3795F06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Sorszám</w:t>
            </w:r>
          </w:p>
        </w:tc>
        <w:tc>
          <w:tcPr>
            <w:tcW w:w="3135" w:type="dxa"/>
            <w:shd w:val="clear" w:color="auto" w:fill="FFF2CC"/>
          </w:tcPr>
          <w:p w14:paraId="0E346614" w14:textId="0F49C9A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Milyen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kép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kell</w:t>
            </w:r>
          </w:p>
        </w:tc>
        <w:tc>
          <w:tcPr>
            <w:tcW w:w="3135" w:type="dxa"/>
            <w:shd w:val="clear" w:color="auto" w:fill="FFF2CC"/>
          </w:tcPr>
          <w:p w14:paraId="0B3CCBC2" w14:textId="1F066F6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Honnan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és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mit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mutasson</w:t>
            </w:r>
          </w:p>
        </w:tc>
      </w:tr>
      <w:tr w:rsidR="005B2A73" w:rsidRPr="004A1C95" w14:paraId="34025827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04F5F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1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5D7D1F" w14:textId="6402EF8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Kezdő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belépési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95C70E" w14:textId="5B9FD22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böngészőből,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felület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teljes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képernyője</w:t>
            </w:r>
          </w:p>
        </w:tc>
      </w:tr>
      <w:tr w:rsidR="005B2A73" w:rsidRPr="004A1C95" w14:paraId="7919AB7B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FC9181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2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66EAB0" w14:textId="4EF5A2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464033" w14:textId="457E871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böngészőből,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register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látszódjon</w:t>
            </w:r>
          </w:p>
        </w:tc>
      </w:tr>
      <w:tr w:rsidR="005B2A73" w:rsidRPr="004A1C95" w14:paraId="7AE95E3B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D48E6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3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82E62" w14:textId="504C94A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C83014" w14:textId="12700B7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doboz</w:t>
            </w:r>
          </w:p>
        </w:tc>
      </w:tr>
      <w:tr w:rsidR="005B2A73" w:rsidRPr="004A1C95" w14:paraId="5B4018CC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D0FE0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4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AD873E" w14:textId="4D150A7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2A1A4F" w14:textId="4666AA2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avatar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</w:p>
        </w:tc>
      </w:tr>
      <w:tr w:rsidR="005B2A73" w:rsidRPr="004A1C95" w14:paraId="1628A965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042A9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5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E3C770" w14:textId="2A4864D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66FDEF" w14:textId="2AC0683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barátok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felkérések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menü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megnyitva</w:t>
            </w:r>
          </w:p>
        </w:tc>
      </w:tr>
      <w:tr w:rsidR="005B2A73" w:rsidRPr="004A1C95" w14:paraId="4A9E8BB3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4D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6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1D384" w14:textId="31CF992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C329D" w14:textId="02A2939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fiók,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értesítések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adatvédelem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</w:p>
        </w:tc>
      </w:tr>
      <w:tr w:rsidR="005B2A73" w:rsidRPr="004A1C95" w14:paraId="6A8D10A1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6223A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FD838C" w14:textId="759A16D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főablak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AC6435" w14:textId="627B153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WPF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alkalmazás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menüvel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listanézettel</w:t>
            </w:r>
          </w:p>
        </w:tc>
      </w:tr>
      <w:tr w:rsidR="005B2A73" w:rsidRPr="004A1C95" w14:paraId="14CAFB14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C3E65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8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68D9D2" w14:textId="172DF5DC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hirdetések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791FEF" w14:textId="383E8C1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konkrét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kezelőnézet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kiválasztva</w:t>
            </w:r>
          </w:p>
        </w:tc>
      </w:tr>
      <w:tr w:rsidR="005B2A73" w:rsidRPr="004A1C95" w14:paraId="62EEF3F1" w14:textId="77777777" w:rsidTr="00552CC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0EED6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B77385" w14:textId="09E7189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D797FF" w14:textId="6DA94D6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futtatás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docs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képernyője</w:t>
            </w:r>
          </w:p>
        </w:tc>
      </w:tr>
    </w:tbl>
    <w:p w14:paraId="265F3F4F" w14:textId="584B8E50" w:rsidR="005B2A73" w:rsidRPr="004A1C95" w:rsidRDefault="00B854F9" w:rsidP="004E1A77">
      <w:pPr>
        <w:pStyle w:val="Cmsor1"/>
        <w:rPr>
          <w:lang w:val="hu-HU"/>
        </w:rPr>
      </w:pPr>
      <w:bookmarkStart w:id="28" w:name="_Toc224732769"/>
      <w:r w:rsidRPr="004A1C95">
        <w:rPr>
          <w:lang w:val="hu-HU"/>
        </w:rPr>
        <w:lastRenderedPageBreak/>
        <w:t>11.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Összegzés</w:t>
      </w:r>
      <w:bookmarkEnd w:id="28"/>
    </w:p>
    <w:p w14:paraId="2F0C8BE6" w14:textId="22758AB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arra,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felépíteni.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F5FB400" w14:textId="469799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hangsúly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bejárás,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volt.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kiegészítő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segítséget.</w:t>
      </w:r>
    </w:p>
    <w:p w14:paraId="65891560" w14:textId="3D8B17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Összességében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tanulási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adminisztráció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világát.</w:t>
      </w:r>
    </w:p>
    <w:p w14:paraId="5705F89D" w14:textId="318C2CEE" w:rsidR="005B2A73" w:rsidRPr="004A1C95" w:rsidRDefault="00B854F9" w:rsidP="004E1A77">
      <w:pPr>
        <w:pStyle w:val="Cmsor1"/>
        <w:rPr>
          <w:lang w:val="hu-HU"/>
        </w:rPr>
      </w:pPr>
      <w:bookmarkStart w:id="29" w:name="_Toc224732770"/>
      <w:r w:rsidRPr="004A1C95">
        <w:rPr>
          <w:lang w:val="hu-HU"/>
        </w:rPr>
        <w:t>12.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Ábrajegyzék</w:t>
      </w:r>
      <w:bookmarkEnd w:id="29"/>
    </w:p>
    <w:p w14:paraId="1B1F78BA" w14:textId="44EF27D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Egyszerűsített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rendszerkép</w:t>
      </w:r>
    </w:p>
    <w:p w14:paraId="21673B4F" w14:textId="58E4911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tipikus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menete</w:t>
      </w:r>
    </w:p>
    <w:p w14:paraId="105B00F9" w14:textId="3F8B5F9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rajza</w:t>
      </w:r>
    </w:p>
    <w:p w14:paraId="0E40F793" w14:textId="728A13A5" w:rsidR="005B2A73" w:rsidRPr="004A1C95" w:rsidRDefault="00B854F9" w:rsidP="004E1A77">
      <w:pPr>
        <w:pStyle w:val="Cmsor1"/>
        <w:rPr>
          <w:lang w:val="hu-HU"/>
        </w:rPr>
      </w:pPr>
      <w:bookmarkStart w:id="30" w:name="_Toc224732771"/>
      <w:r w:rsidRPr="004A1C95">
        <w:rPr>
          <w:lang w:val="hu-HU"/>
        </w:rPr>
        <w:t>13.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Irodalomjegyzék</w:t>
      </w:r>
      <w:bookmarkEnd w:id="30"/>
    </w:p>
    <w:p w14:paraId="6D666ED5" w14:textId="745B160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GitHub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0DB6D692" w14:textId="11D2202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3A5255D0" w14:textId="40D8531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feltöltött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fájljai</w:t>
      </w:r>
    </w:p>
    <w:p w14:paraId="03B2DDF0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7FF8FDB3" w14:textId="235E7C62" w:rsidR="005B2A73" w:rsidRPr="004A1C95" w:rsidRDefault="00B854F9" w:rsidP="004E1A77">
      <w:pPr>
        <w:pStyle w:val="Cmsor1"/>
        <w:rPr>
          <w:lang w:val="hu-HU"/>
        </w:rPr>
      </w:pPr>
      <w:bookmarkStart w:id="31" w:name="_Toc224732772"/>
      <w:r w:rsidRPr="004A1C95">
        <w:rPr>
          <w:lang w:val="hu-HU"/>
        </w:rPr>
        <w:lastRenderedPageBreak/>
        <w:t>14.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folyamatok</w:t>
      </w:r>
      <w:bookmarkEnd w:id="31"/>
    </w:p>
    <w:p w14:paraId="0E29C11A" w14:textId="0FC8897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kicsit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végigveszem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átlagos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fájlszerkezetet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technológiákat.</w:t>
      </w:r>
    </w:p>
    <w:p w14:paraId="72E1CCB2" w14:textId="24739E6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leírása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szorosan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általában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annyit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fut.</w:t>
      </w:r>
    </w:p>
    <w:p w14:paraId="5B76C917" w14:textId="68681F4B" w:rsidR="005B2A73" w:rsidRPr="004A1C95" w:rsidRDefault="00B854F9" w:rsidP="004E1A77">
      <w:pPr>
        <w:pStyle w:val="Cmsor2"/>
        <w:rPr>
          <w:lang w:val="hu-HU"/>
        </w:rPr>
      </w:pPr>
      <w:bookmarkStart w:id="32" w:name="_Toc224732773"/>
      <w:r w:rsidRPr="004A1C95">
        <w:rPr>
          <w:lang w:val="hu-HU"/>
        </w:rPr>
        <w:t>14.1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fiókaktiválás</w:t>
      </w:r>
      <w:bookmarkEnd w:id="32"/>
    </w:p>
    <w:p w14:paraId="770D5E14" w14:textId="245E31A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felhasználónevet,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megerősítését.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alapfeltételeket,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karakterszámot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megegyezzen.</w:t>
      </w:r>
    </w:p>
    <w:p w14:paraId="56DF2697" w14:textId="3FA6F5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linket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e-mailben.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levélben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linkkel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véglegesíteni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fiókját.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kiszűri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véletlen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regisztrációkat.</w:t>
      </w:r>
    </w:p>
    <w:p w14:paraId="49D85C7A" w14:textId="496A0D1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megerősítéshez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időkorlát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törölheti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érvénytelenítheti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félkész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állapotot.</w:t>
      </w:r>
    </w:p>
    <w:p w14:paraId="0C608433" w14:textId="5FD5B92F" w:rsidR="005B2A73" w:rsidRPr="004A1C95" w:rsidRDefault="00B854F9" w:rsidP="004E1A77">
      <w:pPr>
        <w:pStyle w:val="Cmsor2"/>
        <w:rPr>
          <w:lang w:val="hu-HU"/>
        </w:rPr>
      </w:pPr>
      <w:bookmarkStart w:id="33" w:name="_Toc224732774"/>
      <w:r w:rsidRPr="004A1C95">
        <w:rPr>
          <w:lang w:val="hu-HU"/>
        </w:rPr>
        <w:t>14.2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státusz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bookmarkEnd w:id="33"/>
    </w:p>
    <w:p w14:paraId="6DBC3DC4" w14:textId="18F48B0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Belépéskor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felhasználónevet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állít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formában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visszaadja.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azonosítani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felhasználót.</w:t>
      </w:r>
    </w:p>
    <w:p w14:paraId="699A6C9B" w14:textId="6FE376F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státuszt.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visszadobja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nézetre.</w:t>
      </w:r>
    </w:p>
    <w:p w14:paraId="64455F6E" w14:textId="18BF559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jogosultságának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megfelelő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fordulhat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nélkül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hozzáfér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bejelentkezve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szabadna.</w:t>
      </w:r>
    </w:p>
    <w:p w14:paraId="546AF918" w14:textId="50C4C45A" w:rsidR="005B2A73" w:rsidRPr="004A1C95" w:rsidRDefault="00B854F9" w:rsidP="004E1A77">
      <w:pPr>
        <w:pStyle w:val="Cmsor2"/>
        <w:rPr>
          <w:lang w:val="hu-HU"/>
        </w:rPr>
      </w:pPr>
      <w:bookmarkStart w:id="34" w:name="_Toc224732775"/>
      <w:r w:rsidRPr="004A1C95">
        <w:rPr>
          <w:lang w:val="hu-HU"/>
        </w:rPr>
        <w:lastRenderedPageBreak/>
        <w:t>14.3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tartalomfogyasztás</w:t>
      </w:r>
      <w:bookmarkEnd w:id="34"/>
    </w:p>
    <w:p w14:paraId="26E2EA68" w14:textId="0B5D64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szöveget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megadhat.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listában.</w:t>
      </w:r>
    </w:p>
    <w:p w14:paraId="6A4765B4" w14:textId="1CBCEA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görgetés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fokozatosan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Emiatt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előnyös,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adatbázisban.</w:t>
      </w:r>
    </w:p>
    <w:p w14:paraId="5015A6FF" w14:textId="2803B42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like,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dislike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tartozhat.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jelezhet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tartalomra.</w:t>
      </w:r>
    </w:p>
    <w:p w14:paraId="69B46119" w14:textId="1CB25723" w:rsidR="005B2A73" w:rsidRPr="004A1C95" w:rsidRDefault="00B854F9" w:rsidP="004E1A77">
      <w:pPr>
        <w:pStyle w:val="Cmsor2"/>
        <w:rPr>
          <w:lang w:val="hu-HU"/>
        </w:rPr>
      </w:pPr>
      <w:bookmarkStart w:id="35" w:name="_Toc224732776"/>
      <w:r w:rsidRPr="004A1C95">
        <w:rPr>
          <w:lang w:val="hu-HU"/>
        </w:rPr>
        <w:t>14.4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Ismerősök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bookmarkEnd w:id="35"/>
    </w:p>
    <w:p w14:paraId="47FDDB77" w14:textId="3020115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barátok,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felkérések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rögtön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</w:p>
    <w:p w14:paraId="70D946D5" w14:textId="0323C42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pending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függő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accepted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blocked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logika.</w:t>
      </w:r>
    </w:p>
    <w:p w14:paraId="5A7F5B14" w14:textId="3B6943B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jövőben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ráépíteni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korlátozásokat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62D5F84A" w14:textId="5EF00D01" w:rsidR="005B2A73" w:rsidRPr="004A1C95" w:rsidRDefault="00B854F9" w:rsidP="004E1A77">
      <w:pPr>
        <w:pStyle w:val="Cmsor2"/>
        <w:rPr>
          <w:lang w:val="hu-HU"/>
        </w:rPr>
      </w:pPr>
      <w:bookmarkStart w:id="36" w:name="_Toc224732777"/>
      <w:r w:rsidRPr="004A1C95">
        <w:rPr>
          <w:lang w:val="hu-HU"/>
        </w:rPr>
        <w:t>14.5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Jelszó-visszaállítás</w:t>
      </w:r>
      <w:bookmarkEnd w:id="36"/>
    </w:p>
    <w:p w14:paraId="45A3098C" w14:textId="7E388B5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lépéses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modal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foglalkozik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jelszó-visszaállítással.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Először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jelszót.</w:t>
      </w:r>
    </w:p>
    <w:p w14:paraId="1AB21175" w14:textId="275EBC5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felhasználóbarát,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betölteni.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többfokozatú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ellenőrzés.</w:t>
      </w:r>
    </w:p>
    <w:p w14:paraId="3C5487ED" w14:textId="50BE94B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PhaseEmail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PhaseOTP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PhaseSelectAccount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PhaseResetPassword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folyamathoz.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darabolt,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törekedtek.</w:t>
      </w:r>
    </w:p>
    <w:p w14:paraId="11EF6172" w14:textId="67E42129" w:rsidR="005B2A73" w:rsidRPr="004A1C95" w:rsidRDefault="00B854F9" w:rsidP="004E1A77">
      <w:pPr>
        <w:pStyle w:val="Cmsor1"/>
        <w:rPr>
          <w:lang w:val="hu-HU"/>
        </w:rPr>
      </w:pPr>
      <w:bookmarkStart w:id="37" w:name="_Toc224732778"/>
      <w:r w:rsidRPr="004A1C95">
        <w:rPr>
          <w:lang w:val="hu-HU"/>
        </w:rPr>
        <w:lastRenderedPageBreak/>
        <w:t>15.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oldaltérkép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komponensszerkezet</w:t>
      </w:r>
      <w:bookmarkEnd w:id="37"/>
    </w:p>
    <w:p w14:paraId="277A1DCB" w14:textId="3BFB3BD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elkülönülnek.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jellegű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normál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aloldalak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követhető,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</w:p>
    <w:p w14:paraId="12D5C440" w14:textId="79F0892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oldaltérkép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felsorolja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kapcsolódnak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egymáshoz.</w:t>
      </w:r>
    </w:p>
    <w:p w14:paraId="2DD67403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38A4D78D" wp14:editId="26EE0894">
            <wp:extent cx="576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69BD" w14:textId="67D3F370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4.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frontend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fő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útvonalai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és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aloldalai</w:t>
      </w:r>
    </w:p>
    <w:p w14:paraId="443E388C" w14:textId="139027C6" w:rsidR="005B2A73" w:rsidRPr="004A1C95" w:rsidRDefault="00B854F9" w:rsidP="004E1A77">
      <w:pPr>
        <w:pStyle w:val="Cmsor2"/>
        <w:rPr>
          <w:lang w:val="hu-HU"/>
        </w:rPr>
      </w:pPr>
      <w:bookmarkStart w:id="38" w:name="_Toc224732779"/>
      <w:r w:rsidRPr="004A1C95">
        <w:rPr>
          <w:lang w:val="hu-HU"/>
        </w:rPr>
        <w:t>15.1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Pr="004A1C95">
        <w:rPr>
          <w:lang w:val="hu-HU"/>
        </w:rPr>
        <w:t>-ok</w:t>
      </w:r>
      <w:bookmarkEnd w:id="3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AC73253" w14:textId="77777777">
        <w:trPr>
          <w:jc w:val="center"/>
        </w:trPr>
        <w:tc>
          <w:tcPr>
            <w:tcW w:w="3135" w:type="dxa"/>
            <w:shd w:val="clear" w:color="auto" w:fill="D9EAF7"/>
          </w:tcPr>
          <w:p w14:paraId="220C383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Útvonal</w:t>
            </w:r>
          </w:p>
        </w:tc>
        <w:tc>
          <w:tcPr>
            <w:tcW w:w="3135" w:type="dxa"/>
            <w:shd w:val="clear" w:color="auto" w:fill="D9EAF7"/>
          </w:tcPr>
          <w:p w14:paraId="49D64CC8" w14:textId="520C4E7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Fő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szerep</w:t>
            </w:r>
          </w:p>
        </w:tc>
        <w:tc>
          <w:tcPr>
            <w:tcW w:w="3135" w:type="dxa"/>
            <w:shd w:val="clear" w:color="auto" w:fill="D9EAF7"/>
          </w:tcPr>
          <w:p w14:paraId="3D4C7F9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12A91B4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260A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A30A50" w14:textId="593B44D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nyitóoldal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F6D83" w14:textId="3099C61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ellenőrzés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dönti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mutat</w:t>
            </w:r>
          </w:p>
        </w:tc>
      </w:tr>
      <w:tr w:rsidR="005B2A73" w:rsidRPr="004A1C95" w14:paraId="5382CD1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725D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/login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C4714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B1433" w14:textId="7C67127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külön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</w:p>
        </w:tc>
      </w:tr>
      <w:tr w:rsidR="005B2A73" w:rsidRPr="004A1C95" w14:paraId="6F79BD9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026F7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registration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7B74C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3C1836" w14:textId="05FC4F1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megerősítés</w:t>
            </w:r>
          </w:p>
        </w:tc>
      </w:tr>
      <w:tr w:rsidR="005B2A73" w:rsidRPr="004A1C95" w14:paraId="5C3E725E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BFC6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/</w:t>
            </w:r>
            <w:proofErr w:type="spellStart"/>
            <w:r w:rsidRPr="004A1C95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BE3F67" w14:textId="6C01D9B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kezelése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93194D" w14:textId="2AC4685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barátok,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felkérések,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tiltások</w:t>
            </w:r>
          </w:p>
        </w:tc>
      </w:tr>
      <w:tr w:rsidR="005B2A73" w:rsidRPr="004A1C95" w14:paraId="59E846C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B6605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B6598" w14:textId="343F9F5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saját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95263A" w14:textId="2E4F89A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kereséshez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profilnézethez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</w:p>
        </w:tc>
      </w:tr>
      <w:tr w:rsidR="005B2A73" w:rsidRPr="004A1C95" w14:paraId="285F0CA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F0139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/profil/$</w:t>
            </w:r>
            <w:proofErr w:type="spellStart"/>
            <w:r w:rsidRPr="004A1C95">
              <w:rPr>
                <w:lang w:val="hu-HU"/>
              </w:rPr>
              <w:t>profilId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D4747" w14:textId="27D0938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konkrét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142F15" w14:textId="26142D4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adatlap</w:t>
            </w:r>
          </w:p>
        </w:tc>
      </w:tr>
      <w:tr w:rsidR="005B2A73" w:rsidRPr="004A1C95" w14:paraId="1C5F0BE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74215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30619F" w14:textId="6D77440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kezdőlap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DE821" w14:textId="6808220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segítség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átvezetés</w:t>
            </w:r>
          </w:p>
        </w:tc>
      </w:tr>
      <w:tr w:rsidR="005B2A73" w:rsidRPr="004A1C95" w14:paraId="10D49DA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57CB6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/account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22C9E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fiókkezelés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A9094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jelszócsere</w:t>
            </w:r>
          </w:p>
        </w:tc>
      </w:tr>
      <w:tr w:rsidR="005B2A73" w:rsidRPr="004A1C95" w14:paraId="78CDF65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B14C3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notification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C4A79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értesítések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5D9FF2" w14:textId="0CC021A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kapcsolódó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kapcsolók</w:t>
            </w:r>
          </w:p>
        </w:tc>
      </w:tr>
      <w:tr w:rsidR="005B2A73" w:rsidRPr="004A1C95" w14:paraId="77F5915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6FF88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9EA21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adatvédelem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BC6183" w14:textId="1EA21CE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adatkezelési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beállítás</w:t>
            </w:r>
          </w:p>
        </w:tc>
      </w:tr>
      <w:tr w:rsidR="005B2A73" w:rsidRPr="004A1C95" w14:paraId="7DECFB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A92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about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9A650" w14:textId="2C3EBF0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rólunk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1E3BE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projektismertetés</w:t>
            </w:r>
          </w:p>
        </w:tc>
      </w:tr>
      <w:tr w:rsidR="005B2A73" w:rsidRPr="004A1C95" w14:paraId="7601FF2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80DA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news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819A5D" w14:textId="79CAACA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hírek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0BA692" w14:textId="4E736F0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tartalomnézet</w:t>
            </w:r>
          </w:p>
        </w:tc>
      </w:tr>
      <w:tr w:rsidR="005B2A73" w:rsidRPr="004A1C95" w14:paraId="1082B76D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A5C2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18DCC0" w14:textId="3E6C2D8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adatvédelmi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D975A2" w14:textId="51E04DF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szöveges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tájékoztató</w:t>
            </w:r>
          </w:p>
        </w:tc>
      </w:tr>
    </w:tbl>
    <w:p w14:paraId="01C3867A" w14:textId="1CE868E8" w:rsidR="005B2A73" w:rsidRPr="004A1C95" w:rsidRDefault="00B854F9" w:rsidP="004E1A77">
      <w:pPr>
        <w:pStyle w:val="Cmsor2"/>
        <w:rPr>
          <w:lang w:val="hu-HU"/>
        </w:rPr>
      </w:pPr>
      <w:bookmarkStart w:id="39" w:name="_Toc224732780"/>
      <w:r w:rsidRPr="004A1C95">
        <w:rPr>
          <w:lang w:val="hu-HU"/>
        </w:rPr>
        <w:t>15.2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Komponenscsoportok</w:t>
      </w:r>
      <w:bookmarkEnd w:id="39"/>
    </w:p>
    <w:p w14:paraId="450A9A70" w14:textId="36419C1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components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alcsoport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PostComponents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bejegyzésekhez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ProfilForms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profilbeállító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űrlapokat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custom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újrahasznosítható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építőkockát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avatar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fejléc,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oldalkeretes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kapcsolatkezelő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formájában.</w:t>
      </w:r>
    </w:p>
    <w:p w14:paraId="42D3834C" w14:textId="0F36C74D" w:rsidR="005B2A73" w:rsidRPr="004A1C95" w:rsidRDefault="00B854F9" w:rsidP="004E1A77">
      <w:pPr>
        <w:rPr>
          <w:lang w:val="hu-HU"/>
        </w:rPr>
      </w:pPr>
      <w:proofErr w:type="gramStart"/>
      <w:r w:rsidRPr="004A1C95">
        <w:rPr>
          <w:lang w:val="hu-HU"/>
        </w:rPr>
        <w:t>A</w:t>
      </w:r>
      <w:proofErr w:type="gram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ui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tartalmazza.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input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kártya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</w:p>
    <w:p w14:paraId="4760C576" w14:textId="5BA941A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axios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hozzájuk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látványkódba.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javításnál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spórolhat.</w:t>
      </w:r>
    </w:p>
    <w:p w14:paraId="66842B50" w14:textId="7E1AA8D3" w:rsidR="005B2A73" w:rsidRPr="004A1C95" w:rsidRDefault="00B854F9" w:rsidP="004E1A77">
      <w:pPr>
        <w:pStyle w:val="Cmsor2"/>
        <w:rPr>
          <w:lang w:val="hu-HU"/>
        </w:rPr>
      </w:pPr>
      <w:bookmarkStart w:id="40" w:name="_Toc224732781"/>
      <w:r w:rsidRPr="004A1C95">
        <w:rPr>
          <w:lang w:val="hu-HU"/>
        </w:rPr>
        <w:lastRenderedPageBreak/>
        <w:t>15.3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vannak?</w:t>
      </w:r>
      <w:bookmarkEnd w:id="40"/>
    </w:p>
    <w:p w14:paraId="777E8808" w14:textId="2347001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gyűjtése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UserProfile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alakja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keresgélni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definíciót.</w:t>
      </w:r>
    </w:p>
    <w:p w14:paraId="4C35914B" w14:textId="2CFA59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típuskészlet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esélye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annak,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mezőnévvel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adattal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próbáljon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dolgozni.</w:t>
      </w:r>
    </w:p>
    <w:p w14:paraId="3E13C3C9" w14:textId="5634BA3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olvashatóbb,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lesz,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egy-egy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oldal.</w:t>
      </w:r>
    </w:p>
    <w:p w14:paraId="174AD22F" w14:textId="3D2DD79A" w:rsidR="005B2A73" w:rsidRPr="004A1C95" w:rsidRDefault="00B854F9" w:rsidP="004E1A77">
      <w:pPr>
        <w:pStyle w:val="Cmsor1"/>
        <w:rPr>
          <w:lang w:val="hu-HU"/>
        </w:rPr>
      </w:pPr>
      <w:bookmarkStart w:id="41" w:name="_Toc224732782"/>
      <w:r w:rsidRPr="004A1C95">
        <w:rPr>
          <w:lang w:val="hu-HU"/>
        </w:rPr>
        <w:t>16.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bookmarkEnd w:id="41"/>
    </w:p>
    <w:p w14:paraId="2C6E1896" w14:textId="29F9566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végpontlista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használata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attól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röviden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végignézni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belső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megérteni,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feldolgozás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adatbázis-kezelés.</w:t>
      </w:r>
    </w:p>
    <w:p w14:paraId="16B1FF39" w14:textId="7B80C74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controller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továbbadja,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elvégzi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kommunikál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adatbázissal.</w:t>
      </w:r>
    </w:p>
    <w:p w14:paraId="4598E12F" w14:textId="37A60553" w:rsidR="005B2A73" w:rsidRPr="004A1C95" w:rsidRDefault="00B854F9" w:rsidP="004E1A77">
      <w:pPr>
        <w:pStyle w:val="Cmsor2"/>
        <w:rPr>
          <w:lang w:val="hu-HU"/>
        </w:rPr>
      </w:pPr>
      <w:bookmarkStart w:id="42" w:name="_Toc224732783"/>
      <w:r w:rsidRPr="004A1C95">
        <w:rPr>
          <w:lang w:val="hu-HU"/>
        </w:rPr>
        <w:t>16.1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rétegek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</w:t>
      </w:r>
      <w:bookmarkEnd w:id="4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1A1E0F12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50399C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Réteg</w:t>
            </w:r>
          </w:p>
        </w:tc>
        <w:tc>
          <w:tcPr>
            <w:tcW w:w="3135" w:type="dxa"/>
            <w:shd w:val="clear" w:color="auto" w:fill="E2F0D9"/>
          </w:tcPr>
          <w:p w14:paraId="462E0DC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Feladata</w:t>
            </w:r>
          </w:p>
        </w:tc>
        <w:tc>
          <w:tcPr>
            <w:tcW w:w="3135" w:type="dxa"/>
            <w:shd w:val="clear" w:color="auto" w:fill="E2F0D9"/>
          </w:tcPr>
          <w:p w14:paraId="6FD35984" w14:textId="7FFF6C5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Példa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mappa</w:t>
            </w:r>
          </w:p>
        </w:tc>
      </w:tr>
      <w:tr w:rsidR="005B2A73" w:rsidRPr="004A1C95" w14:paraId="2ED35B3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34F19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routes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2515B5" w14:textId="4939600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útvonalak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alap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paraméterezés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BE912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routes</w:t>
            </w:r>
            <w:proofErr w:type="spellEnd"/>
          </w:p>
        </w:tc>
      </w:tr>
      <w:tr w:rsidR="005B2A73" w:rsidRPr="004A1C95" w14:paraId="2559854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5E07F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controllers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658706" w14:textId="0FBA088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fogadása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válasz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indítása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F9AC7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controllers</w:t>
            </w:r>
            <w:proofErr w:type="spellEnd"/>
          </w:p>
        </w:tc>
      </w:tr>
      <w:tr w:rsidR="005B2A73" w:rsidRPr="004A1C95" w14:paraId="351FF2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59E16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services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2947F7" w14:textId="11F01BE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üzleti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logika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szabályok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BAD23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services</w:t>
            </w:r>
            <w:proofErr w:type="spellEnd"/>
          </w:p>
        </w:tc>
      </w:tr>
      <w:tr w:rsidR="005B2A73" w:rsidRPr="004A1C95" w14:paraId="12EB638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B58C9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repositories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DF3115" w14:textId="3CE9374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6ABD4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repositories</w:t>
            </w:r>
            <w:proofErr w:type="spellEnd"/>
          </w:p>
        </w:tc>
      </w:tr>
      <w:tr w:rsidR="005B2A73" w:rsidRPr="004A1C95" w14:paraId="7FDF31F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55B749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models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6560C8" w14:textId="53C25CD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adatmodellek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leírása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3EBCD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models</w:t>
            </w:r>
            <w:proofErr w:type="spellEnd"/>
          </w:p>
        </w:tc>
      </w:tr>
      <w:tr w:rsidR="005B2A73" w:rsidRPr="004A1C95" w14:paraId="0734F39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8C8A8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middlewares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AA2C24" w14:textId="2088873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közbenső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ellenőrzések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6C1A2D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middlewares</w:t>
            </w:r>
            <w:proofErr w:type="spellEnd"/>
          </w:p>
        </w:tc>
      </w:tr>
      <w:tr w:rsidR="005B2A73" w:rsidRPr="004A1C95" w14:paraId="65FCDE7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708C2B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utilities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BE11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segédfüggvények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B5514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utilities</w:t>
            </w:r>
            <w:proofErr w:type="spellEnd"/>
          </w:p>
        </w:tc>
      </w:tr>
    </w:tbl>
    <w:p w14:paraId="30EEB5B3" w14:textId="23DC0538" w:rsidR="005B2A73" w:rsidRPr="004A1C95" w:rsidRDefault="00B854F9" w:rsidP="004E1A77">
      <w:pPr>
        <w:pStyle w:val="Cmsor2"/>
        <w:rPr>
          <w:lang w:val="hu-HU"/>
        </w:rPr>
      </w:pPr>
      <w:bookmarkStart w:id="43" w:name="_Toc224732784"/>
      <w:r w:rsidRPr="004A1C95">
        <w:rPr>
          <w:lang w:val="hu-HU"/>
        </w:rPr>
        <w:t>16.2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védelem</w:t>
      </w:r>
      <w:bookmarkEnd w:id="43"/>
    </w:p>
    <w:p w14:paraId="50BD5849" w14:textId="4882CC7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error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BadRequestError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UnauthorizedError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ValidationError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összevissza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szövegekkel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formában.</w:t>
      </w:r>
    </w:p>
    <w:p w14:paraId="0AF0D492" w14:textId="3AD0F76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helmet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biztonsági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fejléceket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cors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engedi,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express</w:t>
      </w:r>
      <w:proofErr w:type="spellEnd"/>
      <w:r w:rsidRPr="004A1C95">
        <w:rPr>
          <w:lang w:val="hu-HU"/>
        </w:rPr>
        <w:t>-</w:t>
      </w:r>
      <w:proofErr w:type="spellStart"/>
      <w:r w:rsidRPr="004A1C95">
        <w:rPr>
          <w:lang w:val="hu-HU"/>
        </w:rPr>
        <w:t>rate</w:t>
      </w:r>
      <w:proofErr w:type="spellEnd"/>
      <w:r w:rsidRPr="004A1C95">
        <w:rPr>
          <w:lang w:val="hu-HU"/>
        </w:rPr>
        <w:t>-limit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korlátozza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túl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sűrű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kéréseket.</w:t>
      </w:r>
    </w:p>
    <w:p w14:paraId="541795AB" w14:textId="45AAE82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útvonal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szigorúbb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limitet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döntés,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leggyakrabban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támadott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szokott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lenni.</w:t>
      </w:r>
    </w:p>
    <w:p w14:paraId="27D5968B" w14:textId="7C098A64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rate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limit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beállításból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51426E79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D08AB" w14:textId="5D16FAB6" w:rsidR="005B2A73" w:rsidRPr="004A1C95" w:rsidRDefault="00B854F9" w:rsidP="004E1A77">
            <w:pPr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authLimiter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process.env.NODE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_ENV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===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"test"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?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noopMiddleware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rateLimit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windowMs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1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*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60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*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1000,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30,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req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options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res.status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options.statusCode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).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json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message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"Túl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sok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próbálkozás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történt.",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code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"AUTH_RATE_LIMIT_EXCEEDED",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});</w:t>
            </w:r>
          </w:p>
        </w:tc>
      </w:tr>
    </w:tbl>
    <w:p w14:paraId="7C94F670" w14:textId="77777777" w:rsidR="005B2A73" w:rsidRPr="004A1C95" w:rsidRDefault="005B2A73" w:rsidP="004E1A77">
      <w:pPr>
        <w:rPr>
          <w:lang w:val="hu-HU"/>
        </w:rPr>
      </w:pPr>
    </w:p>
    <w:p w14:paraId="79BF28C3" w14:textId="0DDFF139" w:rsidR="005B2A73" w:rsidRPr="004A1C95" w:rsidRDefault="00B854F9" w:rsidP="004E1A77">
      <w:pPr>
        <w:pStyle w:val="Cmsor2"/>
        <w:rPr>
          <w:lang w:val="hu-HU"/>
        </w:rPr>
      </w:pPr>
      <w:bookmarkStart w:id="44" w:name="_Toc224732785"/>
      <w:r w:rsidRPr="004A1C95">
        <w:rPr>
          <w:lang w:val="hu-HU"/>
        </w:rPr>
        <w:t>16.3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arra,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bookmarkEnd w:id="44"/>
    </w:p>
    <w:p w14:paraId="358BA745" w14:textId="7A8C235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bemenet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mutatják.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többféle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felhasználó-felhasználó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bonyolulttá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válhat.</w:t>
      </w:r>
    </w:p>
    <w:p w14:paraId="499CC13B" w14:textId="033BA04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mockolt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adatbázissal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előkészített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mintaadatokkal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ismételhető.</w:t>
      </w:r>
    </w:p>
    <w:p w14:paraId="1DADD2FF" w14:textId="58DE0EF0" w:rsidR="005B2A73" w:rsidRPr="004A1C95" w:rsidRDefault="00B854F9" w:rsidP="004E1A77">
      <w:pPr>
        <w:pStyle w:val="Cmsor1"/>
        <w:rPr>
          <w:lang w:val="hu-HU"/>
        </w:rPr>
      </w:pPr>
      <w:bookmarkStart w:id="45" w:name="_Toc224732786"/>
      <w:r w:rsidRPr="004A1C95">
        <w:rPr>
          <w:lang w:val="hu-HU"/>
        </w:rPr>
        <w:t>17.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bookmarkEnd w:id="45"/>
    </w:p>
    <w:p w14:paraId="30843CF5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14CBCCC4" wp14:editId="697B3B1D">
            <wp:extent cx="5760000" cy="3126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vv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3EF2" w14:textId="40F79897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5.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Az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MVVM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kapcsolat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egyszerűsített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képe</w:t>
      </w:r>
    </w:p>
    <w:p w14:paraId="4F32AFBE" w14:textId="6AC6C6B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erőssége,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mobilra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optimalizált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vezérlő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látható.</w:t>
      </w:r>
    </w:p>
    <w:p w14:paraId="668CE017" w14:textId="0EE6937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tartozik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felelősség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elválik.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intézni.</w:t>
      </w:r>
    </w:p>
    <w:p w14:paraId="457DCAEA" w14:textId="7CD015B5" w:rsidR="005B2A73" w:rsidRPr="004A1C95" w:rsidRDefault="00B854F9" w:rsidP="004E1A77">
      <w:pPr>
        <w:pStyle w:val="Cmsor2"/>
        <w:rPr>
          <w:lang w:val="hu-HU"/>
        </w:rPr>
      </w:pPr>
      <w:bookmarkStart w:id="46" w:name="_Toc224732787"/>
      <w:r w:rsidRPr="004A1C95">
        <w:rPr>
          <w:lang w:val="hu-HU"/>
        </w:rPr>
        <w:t>17.1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6"/>
    </w:p>
    <w:p w14:paraId="05DE56D1" w14:textId="7684894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HomeViewModel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összesítő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API-</w:t>
      </w:r>
      <w:proofErr w:type="spellStart"/>
      <w:r w:rsidRPr="004A1C95">
        <w:rPr>
          <w:lang w:val="hu-HU"/>
        </w:rPr>
        <w:t>tól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száma.</w:t>
      </w:r>
    </w:p>
    <w:p w14:paraId="3DB5414E" w14:textId="58FB1F3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kezdőnézet,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rögtön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helyzetképet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rendszerről.</w:t>
      </w:r>
    </w:p>
    <w:p w14:paraId="6D971BB5" w14:textId="37756DE4" w:rsidR="005B2A73" w:rsidRPr="004A1C95" w:rsidRDefault="00B854F9" w:rsidP="004E1A77">
      <w:pPr>
        <w:pStyle w:val="Cmsor2"/>
        <w:rPr>
          <w:lang w:val="hu-HU"/>
        </w:rPr>
      </w:pPr>
      <w:bookmarkStart w:id="47" w:name="_Toc224732788"/>
      <w:r w:rsidRPr="004A1C95">
        <w:rPr>
          <w:lang w:val="hu-HU"/>
        </w:rPr>
        <w:lastRenderedPageBreak/>
        <w:t>17.2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7"/>
    </w:p>
    <w:p w14:paraId="590EEECE" w14:textId="0BB3BE1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UsersViewModel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ObservableCollection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listával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támogatja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frissítést,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törlést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kezelését.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legfontosabb,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karbantartása.</w:t>
      </w:r>
    </w:p>
    <w:p w14:paraId="2CEC3F03" w14:textId="756460A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kezelésére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alapértelmezett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apróságnak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tűnik,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használhatóság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szempontjából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fontos.</w:t>
      </w:r>
    </w:p>
    <w:p w14:paraId="7E3A1853" w14:textId="47457C14" w:rsidR="005B2A73" w:rsidRPr="004A1C95" w:rsidRDefault="00B854F9" w:rsidP="004E1A77">
      <w:pPr>
        <w:pStyle w:val="Cmsor2"/>
        <w:rPr>
          <w:lang w:val="hu-HU"/>
        </w:rPr>
      </w:pPr>
      <w:bookmarkStart w:id="48" w:name="_Toc224732789"/>
      <w:r w:rsidRPr="004A1C95">
        <w:rPr>
          <w:lang w:val="hu-HU"/>
        </w:rPr>
        <w:t>17.3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8"/>
    </w:p>
    <w:p w14:paraId="15C417E0" w14:textId="3095B72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owner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jogosultságokat.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bizonyos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owner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esetén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engedélyezettek.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döntés,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adminfelületben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szükség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szintekre.</w:t>
      </w:r>
    </w:p>
    <w:p w14:paraId="1ED49942" w14:textId="682E808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mezőkbe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szerkeszt.</w:t>
      </w:r>
    </w:p>
    <w:p w14:paraId="5D084B3F" w14:textId="1214D0D0" w:rsidR="005B2A73" w:rsidRPr="004A1C95" w:rsidRDefault="00B854F9" w:rsidP="004E1A77">
      <w:pPr>
        <w:pStyle w:val="Cmsor2"/>
        <w:rPr>
          <w:lang w:val="hu-HU"/>
        </w:rPr>
      </w:pPr>
      <w:bookmarkStart w:id="49" w:name="_Toc224732790"/>
      <w:r w:rsidRPr="004A1C95">
        <w:rPr>
          <w:lang w:val="hu-HU"/>
        </w:rPr>
        <w:t>17.4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réteg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adminpanelben</w:t>
      </w:r>
      <w:bookmarkEnd w:id="49"/>
      <w:proofErr w:type="spellEnd"/>
    </w:p>
    <w:p w14:paraId="223B9AA9" w14:textId="6F7507B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ApiClient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osztályon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keresztül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kommunikál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backenddel.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előnye,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base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address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viselkedés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</w:p>
    <w:p w14:paraId="63A91903" w14:textId="584A47E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post,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advertisement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műveletekhez.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tisztább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marad.</w:t>
      </w:r>
    </w:p>
    <w:p w14:paraId="69317D33" w14:textId="291DA8FE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adminpanel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API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klienséből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597B6F1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D0A0F" w14:textId="0FCA063A" w:rsidR="005B2A73" w:rsidRPr="004A1C95" w:rsidRDefault="00B854F9" w:rsidP="004E1A77">
            <w:pPr>
              <w:jc w:val="left"/>
              <w:rPr>
                <w:lang w:val="hu-HU"/>
              </w:rPr>
            </w:pP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static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</w:t>
            </w:r>
            <w:proofErr w:type="spellEnd"/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(_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BaseAddress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Uri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("http://217.76.61.147")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};</w:t>
            </w:r>
          </w:p>
        </w:tc>
      </w:tr>
    </w:tbl>
    <w:p w14:paraId="08521F0F" w14:textId="77777777" w:rsidR="005B2A73" w:rsidRPr="004A1C95" w:rsidRDefault="005B2A73" w:rsidP="004E1A77">
      <w:pPr>
        <w:rPr>
          <w:lang w:val="hu-HU"/>
        </w:rPr>
      </w:pPr>
    </w:p>
    <w:p w14:paraId="517E3E51" w14:textId="37F5BAF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emelni,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váltani.</w:t>
      </w:r>
    </w:p>
    <w:p w14:paraId="73298848" w14:textId="452D8803" w:rsidR="005B2A73" w:rsidRPr="004A1C95" w:rsidRDefault="00B854F9" w:rsidP="004E1A77">
      <w:pPr>
        <w:pStyle w:val="Cmsor1"/>
        <w:rPr>
          <w:lang w:val="hu-HU"/>
        </w:rPr>
      </w:pPr>
      <w:bookmarkStart w:id="50" w:name="_Toc224732791"/>
      <w:r w:rsidRPr="004A1C95">
        <w:rPr>
          <w:lang w:val="hu-HU"/>
        </w:rPr>
        <w:lastRenderedPageBreak/>
        <w:t>18.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forgatókönyvek</w:t>
      </w:r>
      <w:bookmarkEnd w:id="50"/>
    </w:p>
    <w:p w14:paraId="1B5E30B6" w14:textId="7746DB9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végezni.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részeknél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együtt.</w:t>
      </w:r>
    </w:p>
    <w:p w14:paraId="077F8805" w14:textId="0E30F2B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táblázat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néhány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bemutatón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átadás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célszerű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végigpróbálni</w:t>
      </w:r>
      <w:proofErr w:type="spellEnd"/>
      <w:r w:rsidRPr="004A1C95">
        <w:rPr>
          <w:lang w:val="hu-H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B2A73" w:rsidRPr="004A1C95" w14:paraId="0F60327C" w14:textId="77777777">
        <w:trPr>
          <w:jc w:val="center"/>
        </w:trPr>
        <w:tc>
          <w:tcPr>
            <w:tcW w:w="2351" w:type="dxa"/>
            <w:shd w:val="clear" w:color="auto" w:fill="FCE4D6"/>
          </w:tcPr>
          <w:p w14:paraId="4291C96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Terület</w:t>
            </w:r>
          </w:p>
        </w:tc>
        <w:tc>
          <w:tcPr>
            <w:tcW w:w="2351" w:type="dxa"/>
            <w:shd w:val="clear" w:color="auto" w:fill="FCE4D6"/>
          </w:tcPr>
          <w:p w14:paraId="6DE79CD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Lépés</w:t>
            </w:r>
          </w:p>
        </w:tc>
        <w:tc>
          <w:tcPr>
            <w:tcW w:w="2351" w:type="dxa"/>
            <w:shd w:val="clear" w:color="auto" w:fill="FCE4D6"/>
          </w:tcPr>
          <w:p w14:paraId="69783DE4" w14:textId="1878315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Elvárt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eredmény</w:t>
            </w:r>
          </w:p>
        </w:tc>
        <w:tc>
          <w:tcPr>
            <w:tcW w:w="2351" w:type="dxa"/>
            <w:shd w:val="clear" w:color="auto" w:fill="FCE4D6"/>
          </w:tcPr>
          <w:p w14:paraId="44EB3BC1" w14:textId="624C1F0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Státusz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mező</w:t>
            </w:r>
          </w:p>
        </w:tc>
      </w:tr>
      <w:tr w:rsidR="005B2A73" w:rsidRPr="004A1C95" w14:paraId="5CFC6AE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7D6A9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E9E0E" w14:textId="6F8D4D1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B28DAC" w14:textId="0633A18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rendszer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levelet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visszajelzést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F1F2CE" w14:textId="455486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08B517C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EF8B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B94C85" w14:textId="0701F90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adatokkal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B94656" w14:textId="61097B2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feedre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jut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CC17AD" w14:textId="4588E61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2AEE54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EBFA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C567F" w14:textId="6366428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rossz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F0946" w14:textId="260F0FC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hibaüzenet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jelenik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D392AE" w14:textId="626BF96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77EE473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9F3E0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Posztolás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1C16FE" w14:textId="3101E15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szöveges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AAF6CD" w14:textId="1A82297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listában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CAD8DB" w14:textId="03DF57C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6B168FB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2ED3E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Komment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45DB3" w14:textId="41DC455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komment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írása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poszthoz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0B5D83" w14:textId="77EBA7A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komment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megjelenik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0F6159" w14:textId="442297A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CA622E3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4270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AA7017" w14:textId="6D1FE96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ismerős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9B0ACE" w14:textId="222A7A18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pending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FA629E" w14:textId="2C184D8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50D1466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952FF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5EC85E" w14:textId="47BF0F5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ismerős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elfogadása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396E40" w14:textId="7FB2FEDE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accepted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477E9F" w14:textId="0848BD8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23F859D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75A9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Tiltás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AB96B7" w14:textId="3F76049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C1E357" w14:textId="1FF8BC9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blocked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3B59FE" w14:textId="5675CB8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1D8FC74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C3F0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B2E9C" w14:textId="2BE8696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megváltoztatása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7F78D" w14:textId="3FFD252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visszajelzés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D0D71B" w14:textId="1F83BA8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0E773DD1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59B93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Adminpanel</w:t>
            </w:r>
            <w:proofErr w:type="spellEnd"/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237355" w14:textId="6666C20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frissítése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0C638F" w14:textId="1A3C141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megjelennek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4636E" w14:textId="2354871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</w:tbl>
    <w:p w14:paraId="0F8B4003" w14:textId="67D50B8D" w:rsidR="005B2A73" w:rsidRPr="004A1C95" w:rsidRDefault="00B854F9" w:rsidP="004E1A77">
      <w:pPr>
        <w:pStyle w:val="Cmsor2"/>
        <w:rPr>
          <w:lang w:val="hu-HU"/>
        </w:rPr>
      </w:pPr>
      <w:bookmarkStart w:id="51" w:name="_Toc224732792"/>
      <w:r w:rsidRPr="004A1C95">
        <w:rPr>
          <w:lang w:val="hu-HU"/>
        </w:rPr>
        <w:t>18.1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is?</w:t>
      </w:r>
      <w:bookmarkEnd w:id="51"/>
    </w:p>
    <w:p w14:paraId="6C2378B2" w14:textId="5350ED9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feltétlenül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vesz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észre.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félresikerült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elrendezés,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gombszöveg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zavaró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útvonal.</w:t>
      </w:r>
    </w:p>
    <w:p w14:paraId="27DA3B0D" w14:textId="6BB2529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kiegészíti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esetén.</w:t>
      </w:r>
    </w:p>
    <w:p w14:paraId="7A183B42" w14:textId="2323A2E7" w:rsidR="005B2A73" w:rsidRPr="004A1C95" w:rsidRDefault="00B854F9" w:rsidP="004E1A77">
      <w:pPr>
        <w:pStyle w:val="Cmsor1"/>
        <w:rPr>
          <w:lang w:val="hu-HU"/>
        </w:rPr>
      </w:pPr>
      <w:bookmarkStart w:id="52" w:name="_Toc224732793"/>
      <w:r w:rsidRPr="004A1C95">
        <w:rPr>
          <w:lang w:val="hu-HU"/>
        </w:rPr>
        <w:t>19.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megjegyzések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lehetséges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javítások</w:t>
      </w:r>
      <w:bookmarkEnd w:id="52"/>
    </w:p>
    <w:p w14:paraId="0EA65581" w14:textId="02822B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fejlesztésekhez.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átgondolt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néhány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tenni.</w:t>
      </w:r>
    </w:p>
    <w:p w14:paraId="1E2AF987" w14:textId="6ADF4F2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egységesítése.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közvetlen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env.production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Hosszabb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távon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gépen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beállítás.</w:t>
      </w:r>
    </w:p>
    <w:p w14:paraId="71B36457" w14:textId="3102646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naplózás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logolás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társulna,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visszakeresni.</w:t>
      </w:r>
    </w:p>
    <w:p w14:paraId="0A1D5592" w14:textId="7353551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adminpanelnél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base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fixen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ApiClientben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konfigurálhatóvá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tenni,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távoli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kelljen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átírni.</w:t>
      </w:r>
    </w:p>
    <w:p w14:paraId="22686E2D" w14:textId="5D10C40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komponensdokumentációt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készíteni,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újrahasznosítható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avatar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oldalkeretes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kapcsolatkezelő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különféle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formok</w:t>
      </w:r>
      <w:proofErr w:type="spellEnd"/>
      <w:r w:rsidRPr="004A1C95">
        <w:rPr>
          <w:lang w:val="hu-HU"/>
        </w:rPr>
        <w:t>.</w:t>
      </w:r>
    </w:p>
    <w:p w14:paraId="1B57674D" w14:textId="10A251B2" w:rsidR="005B2A73" w:rsidRPr="004A1C95" w:rsidRDefault="00B854F9" w:rsidP="004E1A77">
      <w:pPr>
        <w:pStyle w:val="Cmsor2"/>
        <w:rPr>
          <w:lang w:val="hu-HU"/>
        </w:rPr>
      </w:pPr>
      <w:bookmarkStart w:id="53" w:name="_Toc224732794"/>
      <w:r w:rsidRPr="004A1C95">
        <w:rPr>
          <w:lang w:val="hu-HU"/>
        </w:rPr>
        <w:t>19.1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javaslatlista</w:t>
      </w:r>
      <w:bookmarkEnd w:id="53"/>
    </w:p>
    <w:p w14:paraId="0322BC3C" w14:textId="3F09FFD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frontendhez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</w:t>
      </w:r>
    </w:p>
    <w:p w14:paraId="669BF34E" w14:textId="365BE554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olvasva</w:t>
      </w:r>
    </w:p>
    <w:p w14:paraId="07D1E94F" w14:textId="7BFB33C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naplózás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</w:p>
    <w:p w14:paraId="1AF02A62" w14:textId="0601432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végére</w:t>
      </w:r>
    </w:p>
    <w:p w14:paraId="0A96AB4D" w14:textId="6CFEC0C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komponensjegyzék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frontendhez</w:t>
      </w:r>
    </w:p>
    <w:p w14:paraId="51365734" w14:textId="40E4147A" w:rsidR="005B2A73" w:rsidRDefault="00B854F9" w:rsidP="004E1A77">
      <w:pPr>
        <w:rPr>
          <w:lang w:val="hu-HU"/>
        </w:rPr>
      </w:pP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funkciók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</w:p>
    <w:p w14:paraId="6FD83A03" w14:textId="77777777" w:rsidR="002F261E" w:rsidRDefault="002F261E" w:rsidP="004E1A77">
      <w:pPr>
        <w:rPr>
          <w:lang w:val="hu-HU"/>
        </w:rPr>
      </w:pPr>
    </w:p>
    <w:p w14:paraId="235491A8" w14:textId="77777777" w:rsidR="002F261E" w:rsidRDefault="002F261E" w:rsidP="004E1A77">
      <w:pPr>
        <w:rPr>
          <w:lang w:val="hu-HU"/>
        </w:rPr>
      </w:pPr>
    </w:p>
    <w:p w14:paraId="74FF8A17" w14:textId="77777777" w:rsidR="002F261E" w:rsidRDefault="002F261E" w:rsidP="004E1A77">
      <w:pPr>
        <w:rPr>
          <w:lang w:val="hu-HU"/>
        </w:rPr>
      </w:pPr>
    </w:p>
    <w:p w14:paraId="5BF1CAAE" w14:textId="77777777" w:rsidR="002F261E" w:rsidRDefault="002F261E" w:rsidP="004E1A77">
      <w:pPr>
        <w:rPr>
          <w:lang w:val="hu-HU"/>
        </w:rPr>
      </w:pPr>
    </w:p>
    <w:p w14:paraId="282F5956" w14:textId="77777777" w:rsidR="002F261E" w:rsidRDefault="002F261E" w:rsidP="004E1A77">
      <w:pPr>
        <w:rPr>
          <w:lang w:val="hu-HU"/>
        </w:rPr>
      </w:pPr>
    </w:p>
    <w:p w14:paraId="2C0C3BD0" w14:textId="77777777" w:rsidR="002F261E" w:rsidRDefault="002F261E" w:rsidP="004E1A77">
      <w:pPr>
        <w:rPr>
          <w:lang w:val="hu-HU"/>
        </w:rPr>
      </w:pPr>
    </w:p>
    <w:p w14:paraId="261B6E4B" w14:textId="0D34A395" w:rsidR="002F261E" w:rsidRDefault="002F261E" w:rsidP="004E1A77">
      <w:pPr>
        <w:pStyle w:val="brajegyzk"/>
        <w:tabs>
          <w:tab w:val="right" w:leader="dot" w:pos="9396"/>
        </w:tabs>
        <w:rPr>
          <w:noProof/>
        </w:rPr>
      </w:pPr>
      <w:r>
        <w:rPr>
          <w:lang w:val="hu-HU"/>
        </w:rPr>
        <w:fldChar w:fldCharType="begin"/>
      </w:r>
      <w:r>
        <w:rPr>
          <w:lang w:val="hu-HU"/>
        </w:rPr>
        <w:instrText xml:space="preserve"> TOC \h \z \c "ábra" </w:instrText>
      </w:r>
      <w:r>
        <w:rPr>
          <w:lang w:val="hu-HU"/>
        </w:rPr>
        <w:fldChar w:fldCharType="separate"/>
      </w:r>
      <w:hyperlink w:anchor="_Toc224836591" w:history="1">
        <w:r w:rsidRPr="00BA5AA3">
          <w:rPr>
            <w:rStyle w:val="Hiperhivatkozs"/>
            <w:noProof/>
            <w:color w:val="5959FF" w:themeColor="hyperlink" w:themeTint="A6"/>
            <w:lang w:val="hu-HU"/>
          </w:rPr>
          <w:t>1</w:t>
        </w:r>
        <w:r w:rsidRPr="00BA5AA3">
          <w:rPr>
            <w:rStyle w:val="Hiperhivatkozs"/>
            <w:noProof/>
            <w:color w:val="5959FF" w:themeColor="hyperlink" w:themeTint="A6"/>
          </w:rPr>
          <w:t>.</w:t>
        </w:r>
        <w:r w:rsidR="004E1A77">
          <w:rPr>
            <w:rStyle w:val="Hiperhivatkozs"/>
            <w:noProof/>
            <w:color w:val="5959FF" w:themeColor="hyperlink" w:themeTint="A6"/>
          </w:rPr>
          <w:t xml:space="preserve"> </w:t>
        </w:r>
        <w:r w:rsidRPr="00BA5AA3">
          <w:rPr>
            <w:rStyle w:val="Hiperhivatkozs"/>
            <w:noProof/>
            <w:color w:val="5959FF" w:themeColor="hyperlink" w:themeTint="A6"/>
          </w:rPr>
          <w:t>ábraTesztesetek</w:t>
        </w:r>
        <w:r w:rsidR="004E1A77">
          <w:rPr>
            <w:rStyle w:val="Hiperhivatkozs"/>
            <w:noProof/>
            <w:color w:val="5959FF" w:themeColor="hyperlink" w:themeTint="A6"/>
          </w:rPr>
          <w:t xml:space="preserve"> </w:t>
        </w:r>
        <w:r w:rsidRPr="00BA5AA3">
          <w:rPr>
            <w:rStyle w:val="Hiperhivatkozs"/>
            <w:noProof/>
            <w:color w:val="5959FF" w:themeColor="hyperlink" w:themeTint="A6"/>
          </w:rPr>
          <w:t>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_Toc224836591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0FC472" w14:textId="0562F377" w:rsidR="002F261E" w:rsidRPr="004A1C95" w:rsidRDefault="002F261E" w:rsidP="004E1A77">
      <w:pPr>
        <w:rPr>
          <w:lang w:val="hu-HU"/>
        </w:rPr>
      </w:pPr>
      <w:r>
        <w:rPr>
          <w:lang w:val="hu-HU"/>
        </w:rPr>
        <w:fldChar w:fldCharType="end"/>
      </w:r>
    </w:p>
    <w:sectPr w:rsidR="002F261E" w:rsidRPr="004A1C95" w:rsidSect="00034616">
      <w:headerReference w:type="default" r:id="rId18"/>
      <w:footerReference w:type="default" r:id="rId1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9078C" w14:textId="77777777" w:rsidR="00411D3C" w:rsidRDefault="00411D3C">
      <w:pPr>
        <w:spacing w:after="0" w:line="240" w:lineRule="auto"/>
      </w:pPr>
      <w:r>
        <w:separator/>
      </w:r>
    </w:p>
  </w:endnote>
  <w:endnote w:type="continuationSeparator" w:id="0">
    <w:p w14:paraId="259EBA03" w14:textId="77777777" w:rsidR="00411D3C" w:rsidRDefault="00411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2EED7" w14:textId="77777777" w:rsidR="00411D3C" w:rsidRDefault="00411D3C">
      <w:pPr>
        <w:spacing w:after="0" w:line="240" w:lineRule="auto"/>
      </w:pPr>
      <w:r>
        <w:separator/>
      </w:r>
    </w:p>
  </w:footnote>
  <w:footnote w:type="continuationSeparator" w:id="0">
    <w:p w14:paraId="1D7F524E" w14:textId="77777777" w:rsidR="00411D3C" w:rsidRDefault="00411D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C068E" w14:textId="66330C8F" w:rsidR="00F12CB5" w:rsidRDefault="00F12CB5" w:rsidP="00684A12">
    <w:pPr>
      <w:pStyle w:val="lfej"/>
      <w:jc w:val="center"/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>
      <w:rPr>
        <w:i/>
      </w:rPr>
      <w:t>-</w:t>
    </w:r>
    <w:r w:rsidR="00200B4E">
      <w:rPr>
        <w:i/>
      </w:rPr>
      <w:t xml:space="preserve"> </w:t>
    </w:r>
    <w:proofErr w:type="spellStart"/>
    <w:r>
      <w:rPr>
        <w:i/>
      </w:rPr>
      <w:t>dokumentáció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6F"/>
    <w:rsid w:val="0003042A"/>
    <w:rsid w:val="00034616"/>
    <w:rsid w:val="0006063C"/>
    <w:rsid w:val="000B114E"/>
    <w:rsid w:val="00136AD1"/>
    <w:rsid w:val="0015074B"/>
    <w:rsid w:val="00167B72"/>
    <w:rsid w:val="00200B4E"/>
    <w:rsid w:val="002472BB"/>
    <w:rsid w:val="002660BA"/>
    <w:rsid w:val="0029639D"/>
    <w:rsid w:val="002F261E"/>
    <w:rsid w:val="00326F90"/>
    <w:rsid w:val="00372EE1"/>
    <w:rsid w:val="00384CFE"/>
    <w:rsid w:val="003F5AC5"/>
    <w:rsid w:val="00411D3C"/>
    <w:rsid w:val="004A1C95"/>
    <w:rsid w:val="004E1A77"/>
    <w:rsid w:val="00552CCC"/>
    <w:rsid w:val="005B2A73"/>
    <w:rsid w:val="005E64B8"/>
    <w:rsid w:val="00655E67"/>
    <w:rsid w:val="00684A12"/>
    <w:rsid w:val="00895BE1"/>
    <w:rsid w:val="00AA1D8D"/>
    <w:rsid w:val="00B4337B"/>
    <w:rsid w:val="00B4474F"/>
    <w:rsid w:val="00B47730"/>
    <w:rsid w:val="00B53018"/>
    <w:rsid w:val="00B854F9"/>
    <w:rsid w:val="00CB0664"/>
    <w:rsid w:val="00D13BC1"/>
    <w:rsid w:val="00D823D4"/>
    <w:rsid w:val="00D854A3"/>
    <w:rsid w:val="00DA0394"/>
    <w:rsid w:val="00E37A26"/>
    <w:rsid w:val="00E939A8"/>
    <w:rsid w:val="00F12C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D805D0D5-9FCD-4FE3-8265-504E553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mailto:hartwig-matos.david@ckik.hu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murar.balint@ckik.h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42</Pages>
  <Words>5548</Words>
  <Characters>38286</Characters>
  <Application>Microsoft Office Word</Application>
  <DocSecurity>0</DocSecurity>
  <Lines>319</Lines>
  <Paragraphs>87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Hartwig-Matos Dávid Gábor</cp:lastModifiedBy>
  <cp:revision>8</cp:revision>
  <dcterms:created xsi:type="dcterms:W3CDTF">2013-12-23T23:15:00Z</dcterms:created>
  <dcterms:modified xsi:type="dcterms:W3CDTF">2026-03-20T08:39:00Z</dcterms:modified>
  <cp:category/>
</cp:coreProperties>
</file>