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E4C5C" w14:textId="77777777" w:rsidR="00252F3C" w:rsidRDefault="00252F3C" w:rsidP="00061AFA">
      <w:pPr>
        <w:keepNext/>
        <w:jc w:val="center"/>
      </w:pPr>
    </w:p>
    <w:p w14:paraId="7CEF2D5F" w14:textId="3B2C86DB" w:rsidR="00061AFA" w:rsidRDefault="00B854F9" w:rsidP="00061AFA">
      <w:pPr>
        <w:keepNext/>
        <w:jc w:val="center"/>
      </w:pPr>
      <w:r w:rsidRPr="00C63BB0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BAB3" w14:textId="04EFEC87" w:rsidR="005B2A73" w:rsidRPr="00F114E5" w:rsidRDefault="00061AFA" w:rsidP="00061AFA">
      <w:pPr>
        <w:pStyle w:val="Kpalrs"/>
        <w:jc w:val="center"/>
        <w:rPr>
          <w:color w:val="595959" w:themeColor="text1" w:themeTint="A6"/>
          <w:lang w:val="hu-HU"/>
        </w:rPr>
      </w:pPr>
      <w:r w:rsidRPr="00F114E5">
        <w:rPr>
          <w:color w:val="595959" w:themeColor="text1" w:themeTint="A6"/>
          <w:lang w:val="hu-HU"/>
        </w:rPr>
        <w:fldChar w:fldCharType="begin"/>
      </w:r>
      <w:r w:rsidRPr="00F114E5">
        <w:rPr>
          <w:color w:val="595959" w:themeColor="text1" w:themeTint="A6"/>
          <w:lang w:val="hu-HU"/>
        </w:rPr>
        <w:instrText xml:space="preserve"> SEQ ábra \* ARABIC </w:instrText>
      </w:r>
      <w:r w:rsidRPr="00F114E5">
        <w:rPr>
          <w:color w:val="595959" w:themeColor="text1" w:themeTint="A6"/>
          <w:lang w:val="hu-HU"/>
        </w:rPr>
        <w:fldChar w:fldCharType="separate"/>
      </w:r>
      <w:r w:rsidRPr="00F114E5">
        <w:rPr>
          <w:color w:val="595959" w:themeColor="text1" w:themeTint="A6"/>
          <w:lang w:val="hu-HU"/>
        </w:rPr>
        <w:t>1</w:t>
      </w:r>
      <w:r w:rsidRPr="00F114E5">
        <w:rPr>
          <w:color w:val="595959" w:themeColor="text1" w:themeTint="A6"/>
          <w:lang w:val="hu-HU"/>
        </w:rPr>
        <w:fldChar w:fldCharType="end"/>
      </w:r>
      <w:r w:rsidRPr="00F114E5">
        <w:rPr>
          <w:color w:val="595959" w:themeColor="text1" w:themeTint="A6"/>
          <w:lang w:val="hu-HU"/>
        </w:rPr>
        <w:t>. ábra CKIK logó</w:t>
      </w:r>
    </w:p>
    <w:p w14:paraId="6C0D580A" w14:textId="778A8974" w:rsidR="005B2A73" w:rsidRPr="00C63BB0" w:rsidRDefault="00B854F9" w:rsidP="004E1A77">
      <w:pPr>
        <w:jc w:val="center"/>
        <w:rPr>
          <w:lang w:val="hu-HU"/>
        </w:rPr>
      </w:pPr>
      <w:r w:rsidRPr="00C63BB0">
        <w:rPr>
          <w:b/>
          <w:color w:val="8B1E3F"/>
          <w:sz w:val="48"/>
          <w:lang w:val="hu-HU"/>
        </w:rPr>
        <w:t>Mi</w:t>
      </w:r>
      <w:r w:rsidR="004E1A77" w:rsidRPr="00C63BB0">
        <w:rPr>
          <w:b/>
          <w:color w:val="8B1E3F"/>
          <w:sz w:val="48"/>
          <w:lang w:val="hu-HU"/>
        </w:rPr>
        <w:t xml:space="preserve"> </w:t>
      </w:r>
      <w:r w:rsidRPr="00C63BB0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C63BB0" w:rsidRDefault="00B854F9" w:rsidP="004E1A77">
      <w:pPr>
        <w:jc w:val="center"/>
        <w:rPr>
          <w:lang w:val="hu-HU"/>
        </w:rPr>
      </w:pPr>
      <w:r w:rsidRPr="00C63BB0">
        <w:rPr>
          <w:b/>
          <w:sz w:val="36"/>
          <w:lang w:val="hu-HU"/>
        </w:rPr>
        <w:t>Vizsgaremek</w:t>
      </w:r>
      <w:r w:rsidR="004E1A77" w:rsidRPr="00C63BB0">
        <w:rPr>
          <w:b/>
          <w:sz w:val="36"/>
          <w:lang w:val="hu-HU"/>
        </w:rPr>
        <w:t xml:space="preserve"> </w:t>
      </w:r>
      <w:r w:rsidRPr="00C63BB0">
        <w:rPr>
          <w:b/>
          <w:sz w:val="36"/>
          <w:lang w:val="hu-HU"/>
        </w:rPr>
        <w:t>dokumentáció</w:t>
      </w:r>
    </w:p>
    <w:p w14:paraId="6DB4AA62" w14:textId="436E2CD8" w:rsidR="005B2A73" w:rsidRPr="00C63BB0" w:rsidRDefault="00B854F9" w:rsidP="004E1A77">
      <w:pPr>
        <w:jc w:val="center"/>
        <w:rPr>
          <w:lang w:val="hu-HU"/>
        </w:rPr>
      </w:pPr>
      <w:r w:rsidRPr="00C63BB0">
        <w:rPr>
          <w:i/>
          <w:lang w:val="hu-HU"/>
        </w:rPr>
        <w:t>webes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közösségi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oldal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és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asztali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adminpanel</w:t>
      </w:r>
      <w:r w:rsidR="004E1A77" w:rsidRPr="00C63BB0">
        <w:rPr>
          <w:i/>
          <w:lang w:val="hu-HU"/>
        </w:rPr>
        <w:t xml:space="preserve"> </w:t>
      </w:r>
      <w:r w:rsidRPr="00C63BB0">
        <w:rPr>
          <w:i/>
          <w:lang w:val="hu-HU"/>
        </w:rPr>
        <w:t>bemutatása</w:t>
      </w:r>
    </w:p>
    <w:p w14:paraId="46F973D4" w14:textId="6E4AF2CA" w:rsidR="005B2A73" w:rsidRPr="00C63BB0" w:rsidRDefault="005B2A73" w:rsidP="004E1A77">
      <w:pPr>
        <w:rPr>
          <w:lang w:val="hu-HU"/>
        </w:rPr>
      </w:pPr>
    </w:p>
    <w:p w14:paraId="6ADD5A2A" w14:textId="77777777" w:rsidR="005B2A73" w:rsidRPr="00C63BB0" w:rsidRDefault="005B2A73" w:rsidP="004E1A77">
      <w:pPr>
        <w:rPr>
          <w:lang w:val="hu-HU"/>
        </w:rPr>
      </w:pPr>
    </w:p>
    <w:p w14:paraId="48D8E868" w14:textId="77777777" w:rsidR="005B2A73" w:rsidRPr="00C63BB0" w:rsidRDefault="005B2A73" w:rsidP="004E1A77">
      <w:pPr>
        <w:rPr>
          <w:lang w:val="hu-HU"/>
        </w:rPr>
      </w:pPr>
    </w:p>
    <w:p w14:paraId="4458AE08" w14:textId="77777777" w:rsidR="005B2A73" w:rsidRPr="00C63BB0" w:rsidRDefault="005B2A73" w:rsidP="004E1A77">
      <w:pPr>
        <w:rPr>
          <w:lang w:val="hu-HU"/>
        </w:rPr>
      </w:pPr>
    </w:p>
    <w:p w14:paraId="191930FD" w14:textId="77777777" w:rsidR="005B2A73" w:rsidRPr="00C63BB0" w:rsidRDefault="005B2A73" w:rsidP="004E1A77">
      <w:pPr>
        <w:rPr>
          <w:lang w:val="hu-HU"/>
        </w:rPr>
      </w:pPr>
    </w:p>
    <w:p w14:paraId="767929B5" w14:textId="41259DAF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címe: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</w:p>
    <w:p w14:paraId="2141EFC1" w14:textId="50EB7EB3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Weboldal: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https://mihirunk.hu/</w:t>
      </w:r>
    </w:p>
    <w:p w14:paraId="79978146" w14:textId="44FFA9D1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GitHub: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https://github.com/NemDavid/vizsgaremek</w:t>
      </w:r>
    </w:p>
    <w:p w14:paraId="4447432E" w14:textId="4B0253E7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Készítők: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Hartwig-Matos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Dávid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Gábor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Murár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Bálint</w:t>
      </w:r>
    </w:p>
    <w:p w14:paraId="7CE91326" w14:textId="347ABA06" w:rsidR="005B2A73" w:rsidRPr="00C63BB0" w:rsidRDefault="00B854F9" w:rsidP="004E1A77">
      <w:pPr>
        <w:jc w:val="center"/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feltöltött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forráskód,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projektfájlok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megadott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segédanyagok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készült.</w:t>
      </w:r>
    </w:p>
    <w:p w14:paraId="14909809" w14:textId="7777777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09FDF3A" w14:textId="0B3E0161" w:rsidR="00D72E5C" w:rsidRDefault="00D72E5C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5B3F49D2" w14:textId="77FB5A90" w:rsidR="00D72E5C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91360" w:history="1">
            <w:r w:rsidRPr="002D3E1A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FF5DA" w14:textId="00D0B19B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1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1. Bevezetés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78769A2" w14:textId="11C8AFE0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2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2. Rendszerleírás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0EC69F5" w14:textId="0ACFCCC0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3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3. Adatbázis és kapcsolatok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8A9AA62" w14:textId="3A6FB44C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4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3.1 A legfontosabb táblák és a szerepük: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FFA24EE" w14:textId="30115BC8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5" w:history="1">
            <w:r w:rsidR="00D72E5C" w:rsidRPr="002D3E1A">
              <w:rPr>
                <w:rStyle w:val="Hiperhivatkozs"/>
                <w:rFonts w:eastAsiaTheme="majorEastAsia" w:cstheme="majorHAnsi"/>
                <w:noProof/>
                <w:lang w:val="hu-HU"/>
              </w:rPr>
              <w:t xml:space="preserve">3.2 </w:t>
            </w:r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A678231" w14:textId="441D3FAD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6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3.2.1 users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FFA99CB" w14:textId="4CB8DB02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7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3.2.2 user_profiles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BEAF4A8" w14:textId="7C4F6524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8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3.2.3 settings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12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FB8D13B" w14:textId="3D416A33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9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3.2.4 user_posts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_Toc225091369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03FBC8B" w14:textId="742CDB58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0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3.2.5 user_post_comment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83100ED" w14:textId="11D15EF9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1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3.2.6 user_post_reactions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AFD7B9B" w14:textId="19C790CF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2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3.2.7 connections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97BDEA6" w14:textId="7E8036AA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3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3.2.8 kicks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0194B2A" w14:textId="740E7A13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4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3.2.9 verify_code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5656154" w14:textId="1E9B2697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5" w:history="1">
            <w:r w:rsidR="00D72E5C" w:rsidRPr="002D3E1A">
              <w:rPr>
                <w:rStyle w:val="Hiperhivatkozs"/>
                <w:rFonts w:eastAsiaTheme="majorEastAsia"/>
                <w:noProof/>
              </w:rPr>
              <w:t>3.2.10 advertisements tábla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D53898A" w14:textId="25DADF4C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6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3.3 Kapcsolatok összefoglalása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8D04B8C" w14:textId="3ADB3FF2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7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 Backend áttekintés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9EF2095" w14:textId="573988D9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8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5C1F574" w14:textId="2887B3DA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9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_Toc225091379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19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CF250C2" w14:textId="46705BD6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0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4.3. A backend rétegeinek kommunikációja és az adatáramlás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71118B6" w14:textId="4B4FBCB7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1" w:history="1">
            <w:r w:rsidR="00D72E5C" w:rsidRPr="002D3E1A">
              <w:rPr>
                <w:rStyle w:val="Hiperhivatkozs"/>
                <w:rFonts w:eastAsiaTheme="majorEastAsia"/>
                <w:noProof/>
              </w:rPr>
              <w:t>4.3.1 A rétegek szerepe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5EDF015" w14:textId="36ECA0CE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2" w:history="1">
            <w:r w:rsidR="00D72E5C" w:rsidRPr="002D3E1A">
              <w:rPr>
                <w:rStyle w:val="Hiperhivatkozs"/>
                <w:rFonts w:eastAsiaTheme="majorEastAsia"/>
                <w:noProof/>
              </w:rPr>
              <w:t>4.3.2 Adatfolyam egy konkrét példán keresztül: új poszt létrehozása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4203A08" w14:textId="29F46E81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3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4.4 Az adatáramlás logikai összefoglalása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35F2E07" w14:textId="30F00B8D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4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4.5 A business logika szerepe a rétegek között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575BCAE" w14:textId="5AEACD5D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5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4.6 Backend .env.example bemutatása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0D415AF" w14:textId="1DA037D5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6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4.7 Tesztelés a backendben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350B66F" w14:textId="307C1E5E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7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 xml:space="preserve">4.7.1 </w:t>
            </w:r>
            <w:r w:rsidR="00D72E5C" w:rsidRPr="002D3E1A">
              <w:rPr>
                <w:rStyle w:val="Hiperhivatkozs"/>
                <w:rFonts w:eastAsiaTheme="majorEastAsia"/>
                <w:noProof/>
              </w:rPr>
              <w:t>Példa auth tesztre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A73B4B0" w14:textId="0634FD6F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8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 xml:space="preserve">4.7.2 </w:t>
            </w:r>
            <w:r w:rsidR="00D72E5C" w:rsidRPr="002D3E1A">
              <w:rPr>
                <w:rStyle w:val="Hiperhivatkozs"/>
                <w:rFonts w:eastAsiaTheme="majorEastAsia"/>
                <w:noProof/>
              </w:rPr>
              <w:t>Példa connection tesztre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28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3E7A126" w14:textId="12677E0B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9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 xml:space="preserve">4.7.3 </w:t>
            </w:r>
            <w:r w:rsidR="00D72E5C" w:rsidRPr="002D3E1A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_Toc225091389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29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81E0726" w14:textId="6D8879FD" w:rsidR="00D72E5C" w:rsidRDefault="00F125F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0" w:history="1">
            <w:r w:rsidR="00D72E5C" w:rsidRPr="002D3E1A">
              <w:rPr>
                <w:rStyle w:val="Hiperhivatkozs"/>
                <w:rFonts w:eastAsiaTheme="majorEastAsia"/>
                <w:noProof/>
                <w:lang w:eastAsia="hu-HU"/>
              </w:rPr>
              <w:t>4.7.4 Példa rossz komment mezők kitöltése esetén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304F634" w14:textId="12863BC5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1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7065E19C" w14:textId="68F69258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2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F8D0AC6" w14:textId="37A960B3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3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5.2 Körbevezetés a felhasználónak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32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30E3041B" w14:textId="3D01868D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4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5.3 Kiemelt komponensek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0213FCD" w14:textId="0305CE43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5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5.4 Frontend környezeti változók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6995398" w14:textId="2E1E7F39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6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 Asztali adminpanel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328C9EF" w14:textId="147A70D3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7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6.1 Használt technológiák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ED795E3" w14:textId="1A797783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8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6.2 Körbevezetés a felhasználónak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F9E0AEB" w14:textId="035D7A11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9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6.3 Hogyan jelenik meg az MVVM minta?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_Toc225091399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36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D15B11D" w14:textId="5DEE42F4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0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6.4 Tesztelés az adminpanelben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37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543873E9" w14:textId="39FBCD6E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1" w:history="1">
            <w:r w:rsidR="00D72E5C" w:rsidRPr="002D3E1A">
              <w:rPr>
                <w:rStyle w:val="Hiperhivatkozs"/>
                <w:rFonts w:eastAsiaTheme="majorEastAsia" w:cs="Times New Roman"/>
                <w:noProof/>
                <w:lang w:val="hu-HU"/>
              </w:rPr>
              <w:t>7. Telepítési útmutató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14C38B56" w14:textId="2D819709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2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_Toc225091402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39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CC525FB" w14:textId="1B08F9B8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3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_Toc225091403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224EC974" w14:textId="134FB25A" w:rsidR="00D72E5C" w:rsidRDefault="00F125F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4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_Toc225091404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40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393349E" w14:textId="27CFD7D6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5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_Toc225091405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41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01566433" w14:textId="3DDA867F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6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_Toc225091406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42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A4EA0FD" w14:textId="1143B4C5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7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_Toc225091407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582E70C" w14:textId="1637A608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8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_Toc225091408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9E69431" w14:textId="5FBC6E95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9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_Toc225091409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43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DD01E07" w14:textId="0DFD02A9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0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13. Eredetiség nyilatkozat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_Toc225091410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44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441CC08B" w14:textId="612B3ADF" w:rsidR="00D72E5C" w:rsidRDefault="00F125F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1" w:history="1">
            <w:r w:rsidR="00D72E5C" w:rsidRPr="002D3E1A">
              <w:rPr>
                <w:rStyle w:val="Hiperhivatkozs"/>
                <w:rFonts w:eastAsiaTheme="majorEastAsia"/>
                <w:noProof/>
                <w:lang w:val="hu-HU"/>
              </w:rPr>
              <w:t>14. Köszönet</w:t>
            </w:r>
            <w:r w:rsidR="00D72E5C">
              <w:rPr>
                <w:noProof/>
                <w:webHidden/>
              </w:rPr>
              <w:tab/>
            </w:r>
            <w:r w:rsidR="00D72E5C">
              <w:rPr>
                <w:noProof/>
                <w:webHidden/>
              </w:rPr>
              <w:fldChar w:fldCharType="begin"/>
            </w:r>
            <w:r w:rsidR="00D72E5C">
              <w:rPr>
                <w:noProof/>
                <w:webHidden/>
              </w:rPr>
              <w:instrText xml:space="preserve"> PAGEREF _Toc225091411 \h </w:instrText>
            </w:r>
            <w:r w:rsidR="00D72E5C">
              <w:rPr>
                <w:noProof/>
                <w:webHidden/>
              </w:rPr>
            </w:r>
            <w:r w:rsidR="00D72E5C">
              <w:rPr>
                <w:noProof/>
                <w:webHidden/>
              </w:rPr>
              <w:fldChar w:fldCharType="separate"/>
            </w:r>
            <w:r w:rsidR="00D72E5C">
              <w:rPr>
                <w:noProof/>
                <w:webHidden/>
              </w:rPr>
              <w:t>45</w:t>
            </w:r>
            <w:r w:rsidR="00D72E5C">
              <w:rPr>
                <w:noProof/>
                <w:webHidden/>
              </w:rPr>
              <w:fldChar w:fldCharType="end"/>
            </w:r>
          </w:hyperlink>
        </w:p>
        <w:p w14:paraId="60435F74" w14:textId="1E1371B6" w:rsidR="00D72E5C" w:rsidRDefault="00D72E5C">
          <w:r>
            <w:rPr>
              <w:b/>
              <w:bCs/>
            </w:rPr>
            <w:fldChar w:fldCharType="end"/>
          </w:r>
        </w:p>
      </w:sdtContent>
    </w:sdt>
    <w:p w14:paraId="5543889B" w14:textId="437F9B33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fldChar w:fldCharType="begin"/>
      </w:r>
      <w:r w:rsidRPr="00C63BB0">
        <w:rPr>
          <w:lang w:val="hu-HU"/>
        </w:rPr>
        <w:instrText>TOC \o "1-2" \h \z \u</w:instrText>
      </w:r>
      <w:r w:rsidRPr="00C63BB0">
        <w:rPr>
          <w:lang w:val="hu-HU"/>
        </w:rPr>
        <w:fldChar w:fldCharType="end"/>
      </w:r>
    </w:p>
    <w:p w14:paraId="1ADC89CA" w14:textId="7777777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br w:type="page"/>
      </w:r>
    </w:p>
    <w:p w14:paraId="199EB7F1" w14:textId="4E8309EA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0" w:name="_Toc225088827"/>
      <w:bookmarkStart w:id="1" w:name="_Toc225091361"/>
      <w:r w:rsidRPr="00697957">
        <w:rPr>
          <w:rFonts w:cs="Times New Roman"/>
          <w:lang w:val="hu-HU"/>
        </w:rPr>
        <w:lastRenderedPageBreak/>
        <w:t>1.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Bevezetés</w:t>
      </w:r>
      <w:bookmarkEnd w:id="0"/>
      <w:bookmarkEnd w:id="1"/>
    </w:p>
    <w:p w14:paraId="79035CCF" w14:textId="5F9C698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közösségi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webalkalmazás,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készíthetnek,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írhatnak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képeket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tölthetnek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fel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kommentelhetnek,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reagálhatnak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tartalmaira,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kezelhetnek.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célja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volt,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valósághoz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közeli,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hozzunk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amelyben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együtt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modern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adminfelület</w:t>
      </w:r>
      <w:r w:rsidR="00CD52BF" w:rsidRPr="00C63BB0">
        <w:rPr>
          <w:lang w:val="hu-HU"/>
        </w:rPr>
        <w:t xml:space="preserve"> is</w:t>
      </w:r>
      <w:r w:rsidRPr="00C63BB0">
        <w:rPr>
          <w:lang w:val="hu-HU"/>
        </w:rPr>
        <w:t>.</w:t>
      </w:r>
    </w:p>
    <w:p w14:paraId="110C5D40" w14:textId="3862C3D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program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gyakorló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feladat.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épül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teljes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egészen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adatmentésig.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</w:t>
      </w:r>
      <w:r w:rsidR="00F12CB5" w:rsidRPr="00C63BB0">
        <w:rPr>
          <w:lang w:val="hu-HU"/>
        </w:rPr>
        <w:t>zőn</w:t>
      </w:r>
      <w:r w:rsidR="00F46E0E" w:rsidRPr="00C63BB0">
        <w:rPr>
          <w:lang w:val="hu-HU"/>
        </w:rPr>
        <w:t xml:space="preserve"> keresztül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éri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el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oldalt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háttérben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eltárolja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üzemeltetést.</w:t>
      </w:r>
    </w:p>
    <w:p w14:paraId="22621108" w14:textId="27F8E496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szándékosan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részleteztük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végpontokat,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ehhez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Swagger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Emiatt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inkább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működési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logika,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fontosabb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kerül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előtérbe.</w:t>
      </w:r>
    </w:p>
    <w:p w14:paraId="27341CE6" w14:textId="4140D697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Nyilvános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oldal:</w:t>
      </w:r>
      <w:r w:rsidR="004E1A77" w:rsidRPr="00C63BB0">
        <w:rPr>
          <w:b/>
          <w:lang w:val="hu-HU"/>
        </w:rPr>
        <w:t xml:space="preserve"> </w:t>
      </w:r>
      <w:r w:rsidRPr="00C63BB0">
        <w:rPr>
          <w:lang w:val="hu-HU"/>
        </w:rPr>
        <w:t>https://mihirunk.hu/</w:t>
      </w:r>
    </w:p>
    <w:p w14:paraId="154577DA" w14:textId="7CBF90D8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Forráskód:</w:t>
      </w:r>
      <w:r w:rsidR="004E1A77" w:rsidRPr="00C63BB0">
        <w:rPr>
          <w:b/>
          <w:lang w:val="hu-HU"/>
        </w:rPr>
        <w:t xml:space="preserve"> </w:t>
      </w:r>
      <w:r w:rsidRPr="00C63BB0">
        <w:rPr>
          <w:lang w:val="hu-HU"/>
        </w:rPr>
        <w:t>https://github.com/NemDavid/vizsgaremek</w:t>
      </w:r>
    </w:p>
    <w:p w14:paraId="2513A6EF" w14:textId="3986630C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Helyi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http://localhost:6769/api/docs</w:t>
      </w:r>
    </w:p>
    <w:p w14:paraId="7DF7F643" w14:textId="322EC38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production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el.</w:t>
      </w:r>
      <w:r w:rsidR="002D3846" w:rsidRPr="00C63BB0">
        <w:rPr>
          <w:lang w:val="hu-HU"/>
        </w:rPr>
        <w:t xml:space="preserve"> (Ehhez kelleni fog egy .env file amit később részletezek)</w:t>
      </w:r>
    </w:p>
    <w:p w14:paraId="1EC07FF9" w14:textId="07F1F458" w:rsidR="00F12CB5" w:rsidRPr="00C63BB0" w:rsidRDefault="00F12CB5" w:rsidP="004E1A77">
      <w:pPr>
        <w:spacing w:after="200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2CAF6792" w14:textId="43899E75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2" w:name="_Toc225088828"/>
      <w:bookmarkStart w:id="3" w:name="_Toc225091362"/>
      <w:r w:rsidRPr="00697957">
        <w:rPr>
          <w:rFonts w:cs="Times New Roman"/>
          <w:lang w:val="hu-HU"/>
        </w:rPr>
        <w:lastRenderedPageBreak/>
        <w:t>2.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Rendszerleírás</w:t>
      </w:r>
      <w:bookmarkEnd w:id="2"/>
      <w:bookmarkEnd w:id="3"/>
    </w:p>
    <w:p w14:paraId="60250FFF" w14:textId="475E430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három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nagyobb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bontható.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első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második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fogadja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elvégzi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háttérmunkát.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harmadik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tárolódnak.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Ehhez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csatlakozik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08E3A02D" w14:textId="547B3E65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tipikus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adatút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következő: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rákattint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valamire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backendnek,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ellenőriz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ment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lekér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módosít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törol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majd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eredményt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visszaküldi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kliensnek.</w:t>
      </w:r>
    </w:p>
    <w:p w14:paraId="7BE224BC" w14:textId="77777777" w:rsidR="00C06314" w:rsidRDefault="00B854F9" w:rsidP="00C06314">
      <w:pPr>
        <w:keepNext/>
      </w:pPr>
      <w:r w:rsidRPr="004A1C95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13B03C8F" w:rsidR="005B2A73" w:rsidRPr="00C06314" w:rsidRDefault="00093646" w:rsidP="00C06314">
      <w:pPr>
        <w:pStyle w:val="Kpalrs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2</w:t>
      </w:r>
      <w:r w:rsidR="00C06314" w:rsidRPr="00C06314">
        <w:rPr>
          <w:color w:val="595959" w:themeColor="text1" w:themeTint="A6"/>
          <w:lang w:val="hu-HU"/>
        </w:rPr>
        <w:fldChar w:fldCharType="begin"/>
      </w:r>
      <w:r w:rsidR="00C06314" w:rsidRPr="00C06314">
        <w:rPr>
          <w:color w:val="595959" w:themeColor="text1" w:themeTint="A6"/>
          <w:lang w:val="hu-HU"/>
        </w:rPr>
        <w:instrText xml:space="preserve"> SEQ ábra \* ARABIC </w:instrText>
      </w:r>
      <w:r w:rsidR="00F125FC">
        <w:rPr>
          <w:color w:val="595959" w:themeColor="text1" w:themeTint="A6"/>
          <w:lang w:val="hu-HU"/>
        </w:rPr>
        <w:fldChar w:fldCharType="separate"/>
      </w:r>
      <w:r w:rsidR="00C06314" w:rsidRPr="00C06314">
        <w:rPr>
          <w:color w:val="595959" w:themeColor="text1" w:themeTint="A6"/>
          <w:lang w:val="hu-HU"/>
        </w:rPr>
        <w:fldChar w:fldCharType="end"/>
      </w:r>
      <w:r w:rsidR="00C06314" w:rsidRPr="00C06314">
        <w:rPr>
          <w:color w:val="595959" w:themeColor="text1" w:themeTint="A6"/>
          <w:lang w:val="hu-HU"/>
        </w:rPr>
        <w:t>. ábra Egyszerűsített rendszerkép</w:t>
      </w:r>
    </w:p>
    <w:p w14:paraId="0B9E8163" w14:textId="5AD67D24" w:rsidR="00F12CB5" w:rsidRPr="00C63BB0" w:rsidRDefault="00F12CB5" w:rsidP="004E1A77">
      <w:pPr>
        <w:spacing w:after="200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46101AA4" w14:textId="1BEBC6A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lastRenderedPageBreak/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modulok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röviden:</w:t>
      </w:r>
    </w:p>
    <w:p w14:paraId="72DAF19F" w14:textId="5810112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auth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regisztráció,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jelszókezelés,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tokenellenőrzés</w:t>
      </w:r>
    </w:p>
    <w:p w14:paraId="54745E1E" w14:textId="752E5EA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profiles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profilkép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kezelése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xp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kezelése</w:t>
      </w:r>
    </w:p>
    <w:p w14:paraId="0F4B7A65" w14:textId="19059693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posts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létrehozása,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módosítása,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listázása</w:t>
      </w:r>
      <w:r w:rsidR="00F12CB5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törése,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módosítása</w:t>
      </w:r>
    </w:p>
    <w:p w14:paraId="5DA331D5" w14:textId="5528AB8C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comments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reactions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közösségi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visszajelzések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(like,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dislike)</w:t>
      </w:r>
    </w:p>
    <w:p w14:paraId="58BB9A9C" w14:textId="77028A7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connections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kicks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ismerősök,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tiltások,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műveletek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(rúgás)</w:t>
      </w:r>
    </w:p>
    <w:p w14:paraId="30273188" w14:textId="012EA08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settings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értesítések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adatvédelmi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</w:t>
      </w:r>
    </w:p>
    <w:p w14:paraId="5ACC546F" w14:textId="4820936C" w:rsidR="00F12CB5" w:rsidRPr="00C63BB0" w:rsidRDefault="00B854F9" w:rsidP="004E1A77">
      <w:pPr>
        <w:rPr>
          <w:lang w:val="hu-HU"/>
        </w:rPr>
      </w:pPr>
      <w:r w:rsidRPr="00C63BB0">
        <w:rPr>
          <w:lang w:val="hu-HU"/>
        </w:rPr>
        <w:t>advertisement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admins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–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hirdetések,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adminok</w:t>
      </w:r>
      <w:r w:rsidR="004E1A77" w:rsidRPr="00C63BB0">
        <w:rPr>
          <w:lang w:val="hu-HU"/>
        </w:rPr>
        <w:t xml:space="preserve"> </w:t>
      </w:r>
      <w:r w:rsidR="00F12CB5" w:rsidRPr="00C63BB0">
        <w:rPr>
          <w:lang w:val="hu-HU"/>
        </w:rPr>
        <w:t>kezelése</w:t>
      </w:r>
    </w:p>
    <w:p w14:paraId="03EA4D29" w14:textId="77777777" w:rsidR="0086746D" w:rsidRDefault="0086746D" w:rsidP="0086746D">
      <w:pPr>
        <w:keepNext/>
        <w:rPr>
          <w:noProof/>
          <w:lang w:val="hu-HU"/>
        </w:rPr>
      </w:pPr>
    </w:p>
    <w:p w14:paraId="0F349FFE" w14:textId="79EC93AD" w:rsidR="0086746D" w:rsidRDefault="00B854F9" w:rsidP="0086746D">
      <w:pPr>
        <w:keepNext/>
      </w:pPr>
      <w:r w:rsidRPr="00C8628D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6B0FFB5C" w:rsidR="005B2A73" w:rsidRPr="00401B7E" w:rsidRDefault="00093646" w:rsidP="0086746D">
      <w:pPr>
        <w:pStyle w:val="Kpalrs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3</w:t>
      </w:r>
      <w:r w:rsidR="0086746D" w:rsidRPr="00401B7E">
        <w:rPr>
          <w:color w:val="595959" w:themeColor="text1" w:themeTint="A6"/>
          <w:lang w:val="hu-HU"/>
        </w:rPr>
        <w:fldChar w:fldCharType="begin"/>
      </w:r>
      <w:r w:rsidR="0086746D" w:rsidRPr="00401B7E">
        <w:rPr>
          <w:color w:val="595959" w:themeColor="text1" w:themeTint="A6"/>
          <w:lang w:val="hu-HU"/>
        </w:rPr>
        <w:instrText xml:space="preserve"> SEQ ábra \* ARABIC </w:instrText>
      </w:r>
      <w:r w:rsidR="00F125FC">
        <w:rPr>
          <w:color w:val="595959" w:themeColor="text1" w:themeTint="A6"/>
          <w:lang w:val="hu-HU"/>
        </w:rPr>
        <w:fldChar w:fldCharType="separate"/>
      </w:r>
      <w:r w:rsidR="0086746D" w:rsidRPr="00401B7E">
        <w:rPr>
          <w:color w:val="595959" w:themeColor="text1" w:themeTint="A6"/>
          <w:lang w:val="hu-HU"/>
        </w:rPr>
        <w:fldChar w:fldCharType="end"/>
      </w:r>
      <w:r w:rsidR="0086746D" w:rsidRPr="00401B7E">
        <w:rPr>
          <w:color w:val="595959" w:themeColor="text1" w:themeTint="A6"/>
          <w:lang w:val="hu-HU"/>
        </w:rPr>
        <w:t>. ábra Egy tipikus folyamat menete</w:t>
      </w:r>
    </w:p>
    <w:p w14:paraId="0930B860" w14:textId="75F0AE46" w:rsidR="005B2A73" w:rsidRPr="00697957" w:rsidRDefault="00B854F9" w:rsidP="00AB065B">
      <w:pPr>
        <w:pStyle w:val="Cmsor1"/>
        <w:spacing w:after="120"/>
        <w:rPr>
          <w:rFonts w:cs="Times New Roman"/>
          <w:lang w:val="hu-HU"/>
        </w:rPr>
      </w:pPr>
      <w:bookmarkStart w:id="4" w:name="_Toc225088829"/>
      <w:bookmarkStart w:id="5" w:name="_Toc225091363"/>
      <w:r w:rsidRPr="00697957">
        <w:rPr>
          <w:rFonts w:cs="Times New Roman"/>
          <w:lang w:val="hu-HU"/>
        </w:rPr>
        <w:t>3.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Adatbázis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kapcsolatok</w:t>
      </w:r>
      <w:bookmarkEnd w:id="4"/>
      <w:bookmarkEnd w:id="5"/>
    </w:p>
    <w:p w14:paraId="2D1DE104" w14:textId="4EB8AA9E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neve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mihirunk_db.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séma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elkülöníti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különböző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adatfajtákat.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kommentekhez,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reakciókhoz,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kapcsolatokhoz</w:t>
      </w:r>
      <w:r w:rsidR="004E1A77" w:rsidRPr="00C63BB0">
        <w:rPr>
          <w:lang w:val="hu-HU"/>
        </w:rPr>
        <w:t xml:space="preserve"> </w:t>
      </w:r>
      <w:r w:rsidR="00DA0394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DA0394" w:rsidRPr="00C63BB0">
        <w:rPr>
          <w:lang w:val="hu-HU"/>
        </w:rPr>
        <w:t>rúgásokhoz</w:t>
      </w:r>
      <w:r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kódokhoz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hirdetésekhez.</w:t>
      </w:r>
    </w:p>
    <w:p w14:paraId="6E4E1B62" w14:textId="5CF0AC50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között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1:1,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1:N</w:t>
      </w:r>
      <w:r w:rsidR="00DA0394"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keveredik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táblában,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később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könnyebb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bővíteni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karbantartani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rendszert.</w:t>
      </w:r>
    </w:p>
    <w:p w14:paraId="54D5BDA4" w14:textId="77777777" w:rsidR="005514A1" w:rsidRDefault="00B854F9" w:rsidP="005514A1">
      <w:pPr>
        <w:keepNext/>
      </w:pPr>
      <w:r w:rsidRPr="00C8628D">
        <w:rPr>
          <w:noProof/>
          <w:lang w:val="hu-HU"/>
        </w:rPr>
        <w:lastRenderedPageBreak/>
        <w:drawing>
          <wp:inline distT="0" distB="0" distL="0" distR="0" wp14:anchorId="6823F738" wp14:editId="13AFE55D">
            <wp:extent cx="5810250" cy="3795979"/>
            <wp:effectExtent l="38100" t="57150" r="38100" b="527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4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95979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7D8300" w14:textId="5F2AE837" w:rsidR="005B2A73" w:rsidRPr="00BD103F" w:rsidRDefault="00093646" w:rsidP="005514A1">
      <w:pPr>
        <w:pStyle w:val="Kpalrs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4</w:t>
      </w:r>
      <w:r w:rsidR="005514A1" w:rsidRPr="00BD103F">
        <w:rPr>
          <w:color w:val="595959" w:themeColor="text1" w:themeTint="A6"/>
          <w:lang w:val="hu-HU"/>
        </w:rPr>
        <w:fldChar w:fldCharType="begin"/>
      </w:r>
      <w:r w:rsidR="005514A1" w:rsidRPr="00BD103F">
        <w:rPr>
          <w:color w:val="595959" w:themeColor="text1" w:themeTint="A6"/>
          <w:lang w:val="hu-HU"/>
        </w:rPr>
        <w:instrText xml:space="preserve"> SEQ ábra \* ARABIC </w:instrText>
      </w:r>
      <w:r w:rsidR="00F125FC">
        <w:rPr>
          <w:color w:val="595959" w:themeColor="text1" w:themeTint="A6"/>
          <w:lang w:val="hu-HU"/>
        </w:rPr>
        <w:fldChar w:fldCharType="separate"/>
      </w:r>
      <w:r w:rsidR="005514A1" w:rsidRPr="00BD103F">
        <w:rPr>
          <w:color w:val="595959" w:themeColor="text1" w:themeTint="A6"/>
          <w:lang w:val="hu-HU"/>
        </w:rPr>
        <w:fldChar w:fldCharType="end"/>
      </w:r>
      <w:r w:rsidR="005514A1" w:rsidRPr="00BD103F">
        <w:rPr>
          <w:color w:val="595959" w:themeColor="text1" w:themeTint="A6"/>
          <w:lang w:val="hu-HU"/>
        </w:rPr>
        <w:t>. ábra Az adatbázis kapcsolati rajza</w:t>
      </w:r>
    </w:p>
    <w:p w14:paraId="5CC29DE7" w14:textId="6F3EC90E" w:rsidR="005B2A73" w:rsidRPr="00C63BB0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 w:rsidRPr="00C63BB0">
        <w:rPr>
          <w:i/>
          <w:sz w:val="20"/>
          <w:lang w:val="hu-HU"/>
        </w:rPr>
        <w:br w:type="page"/>
      </w:r>
    </w:p>
    <w:p w14:paraId="4D173C5D" w14:textId="2128F939" w:rsidR="005B2A73" w:rsidRPr="00C63BB0" w:rsidRDefault="00841961" w:rsidP="00DA7C4F">
      <w:pPr>
        <w:pStyle w:val="Cmsor2"/>
        <w:rPr>
          <w:lang w:val="hu-HU"/>
        </w:rPr>
      </w:pPr>
      <w:bookmarkStart w:id="6" w:name="_Toc225088830"/>
      <w:bookmarkStart w:id="7" w:name="_Toc225091364"/>
      <w:r>
        <w:rPr>
          <w:lang w:val="hu-HU"/>
        </w:rPr>
        <w:lastRenderedPageBreak/>
        <w:t xml:space="preserve">3.1 </w:t>
      </w:r>
      <w:r w:rsidR="00B854F9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legfontosabb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táblák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szerepük:</w:t>
      </w:r>
      <w:bookmarkEnd w:id="6"/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C63BB0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Mire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Kapcsolat</w:t>
            </w:r>
          </w:p>
        </w:tc>
      </w:tr>
      <w:tr w:rsidR="00143B74" w:rsidRPr="00C63BB0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belépési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adatok,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szerepkör,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alap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felhasználói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profilhoz,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posztokhoz,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kommentekhez</w:t>
            </w:r>
            <w:r w:rsidR="00B4474F" w:rsidRPr="00C63BB0">
              <w:rPr>
                <w:lang w:val="hu-HU"/>
              </w:rPr>
              <w:t>,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rúgáshoz,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megerősítőkodhoz</w:t>
            </w:r>
          </w:p>
        </w:tc>
      </w:tr>
      <w:tr w:rsidR="00143B74" w:rsidRPr="00C63BB0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részletes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profiladatok,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XP,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szint,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avatar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1:1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kapcsolat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tábláva</w:t>
            </w:r>
            <w:r w:rsidR="00B4474F" w:rsidRPr="00C63BB0">
              <w:rPr>
                <w:lang w:val="hu-HU"/>
              </w:rPr>
              <w:t>l,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beállításokhoz</w:t>
            </w:r>
          </w:p>
        </w:tc>
      </w:tr>
      <w:tr w:rsidR="00143B74" w:rsidRPr="00C63BB0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C63BB0" w:rsidRDefault="00B4474F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címmel,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tartalomma</w:t>
            </w:r>
            <w:r w:rsidR="00B53018" w:rsidRPr="00C63BB0">
              <w:rPr>
                <w:lang w:val="hu-HU"/>
              </w:rPr>
              <w:t>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megjelenített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kép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1:N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kapcsolat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táblával</w:t>
            </w:r>
          </w:p>
        </w:tc>
      </w:tr>
      <w:tr w:rsidR="00143B74" w:rsidRPr="00C63BB0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C63BB0" w:rsidRDefault="00B4474F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kommentek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egy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adott</w:t>
            </w:r>
            <w:r w:rsidR="004E1A77" w:rsidRPr="00C63BB0">
              <w:rPr>
                <w:lang w:val="hu-HU"/>
              </w:rPr>
              <w:t xml:space="preserve"> </w:t>
            </w:r>
            <w:r w:rsidR="00B854F9" w:rsidRPr="00C63BB0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pos</w:t>
            </w:r>
            <w:r w:rsidR="00B4474F" w:rsidRPr="00C63BB0">
              <w:rPr>
                <w:lang w:val="hu-HU"/>
              </w:rPr>
              <w:t>z</w:t>
            </w:r>
            <w:r w:rsidRPr="00C63BB0">
              <w:rPr>
                <w:lang w:val="hu-HU"/>
              </w:rPr>
              <w:t>thoz</w:t>
            </w:r>
          </w:p>
        </w:tc>
      </w:tr>
      <w:tr w:rsidR="00143B74" w:rsidRPr="00C63BB0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like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dislike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="00B4474F" w:rsidRPr="00C63BB0">
              <w:rPr>
                <w:lang w:val="hu-HU"/>
              </w:rPr>
              <w:t>felhasználóhoz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pos</w:t>
            </w:r>
            <w:r w:rsidR="00B4474F" w:rsidRPr="00C63BB0">
              <w:rPr>
                <w:lang w:val="hu-HU"/>
              </w:rPr>
              <w:t>z</w:t>
            </w:r>
            <w:r w:rsidRPr="00C63BB0">
              <w:rPr>
                <w:lang w:val="hu-HU"/>
              </w:rPr>
              <w:t>thoz</w:t>
            </w:r>
          </w:p>
        </w:tc>
      </w:tr>
      <w:tr w:rsidR="00143B74" w:rsidRPr="00C63BB0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ismerősnek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jelölés,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elfogadás,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C63BB0" w:rsidRDefault="00B4474F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két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közötti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kapcsolatot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menti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el</w:t>
            </w:r>
          </w:p>
        </w:tc>
      </w:tr>
      <w:tr w:rsidR="00143B74" w:rsidRPr="00C63BB0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értesítési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adatvédelmi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profilon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keresztül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kapcsolódik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felhasználóhoz</w:t>
            </w:r>
          </w:p>
        </w:tc>
      </w:tr>
      <w:tr w:rsidR="00143B74" w:rsidRPr="00C63BB0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ellenőrző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visszaállító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auth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folyamathoz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kapcsolódik</w:t>
            </w:r>
          </w:p>
        </w:tc>
      </w:tr>
      <w:tr w:rsidR="00143B74" w:rsidRPr="00C63BB0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C63BB0" w:rsidRDefault="00D13BC1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C63BB0" w:rsidRDefault="00D13BC1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két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közötti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rúgásokat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C63BB0" w:rsidRDefault="00D13BC1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táblához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kötődik,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1:N</w:t>
            </w:r>
          </w:p>
        </w:tc>
      </w:tr>
      <w:tr w:rsidR="00143B74" w:rsidRPr="00C63BB0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hirdetések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szövege,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C63BB0" w:rsidRDefault="00B854F9" w:rsidP="004E1A77">
            <w:pPr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kül</w:t>
            </w:r>
            <w:r w:rsidR="00D13BC1" w:rsidRPr="00C63BB0">
              <w:rPr>
                <w:lang w:val="hu-HU"/>
              </w:rPr>
              <w:t>ön</w:t>
            </w:r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admin</w:t>
            </w:r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felhasználó</w:t>
            </w:r>
            <w:r w:rsidR="004E1A77" w:rsidRPr="00C63BB0">
              <w:rPr>
                <w:lang w:val="hu-HU"/>
              </w:rPr>
              <w:t xml:space="preserve"> </w:t>
            </w:r>
            <w:r w:rsidR="00D13BC1" w:rsidRPr="00C63BB0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C63BB0" w:rsidRDefault="00B854F9" w:rsidP="005F07DA">
      <w:pPr>
        <w:spacing w:after="0"/>
        <w:rPr>
          <w:lang w:val="hu-HU"/>
        </w:rPr>
      </w:pPr>
      <w:r w:rsidRPr="00C63BB0">
        <w:rPr>
          <w:lang w:val="hu-HU"/>
        </w:rPr>
        <w:lastRenderedPageBreak/>
        <w:t>Kiemelhető,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connections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kicks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táblák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ugyanarra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users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táblára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irányból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hivatkoznak.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gyakorlatban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jelenti,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képes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felhasználó-felhasználó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tárolni,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egyirányú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adatokat.</w:t>
      </w:r>
    </w:p>
    <w:p w14:paraId="2E88BBED" w14:textId="062969E6" w:rsidR="00945B45" w:rsidRPr="00C63BB0" w:rsidRDefault="00841961" w:rsidP="00DA7C4F">
      <w:pPr>
        <w:pStyle w:val="Cmsor2"/>
        <w:rPr>
          <w:lang w:val="hu-HU"/>
        </w:rPr>
      </w:pPr>
      <w:bookmarkStart w:id="8" w:name="_Toc225088831"/>
      <w:bookmarkStart w:id="9" w:name="_Toc225091365"/>
      <w:r>
        <w:rPr>
          <w:rFonts w:cstheme="majorHAnsi"/>
          <w:szCs w:val="24"/>
          <w:lang w:val="hu-HU"/>
        </w:rPr>
        <w:t xml:space="preserve">3.2 </w:t>
      </w:r>
      <w:r w:rsidR="00945B45" w:rsidRPr="00C63BB0">
        <w:rPr>
          <w:lang w:val="hu-HU"/>
        </w:rPr>
        <w:t>A táblák részletes leírása, mezőkkel és tulajdonságokkal</w:t>
      </w:r>
      <w:bookmarkEnd w:id="8"/>
      <w:bookmarkEnd w:id="9"/>
    </w:p>
    <w:p w14:paraId="4E9E4CA3" w14:textId="1AC4F6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Az adatbázis felépítése jól elkülöníti a hitelesítési, profil-, tartalom- és kapcsolati adatokat. Ez azért előnyös, mert a rendszer áttekinthetőbb, könnyebben bővíthető, és az egyes funkciókhoz tartozó adatok nem keverednek össze. Az alábbiakban táblánként bemutat</w:t>
      </w:r>
      <w:r w:rsidR="007411EB">
        <w:t>juk</w:t>
      </w:r>
      <w:r w:rsidRPr="00C63BB0">
        <w:t>, hogy milyen mezők találhatók bennük, ezek mire szolgálnak, és milyen fontosabb tulajdonságokkal rendelkeznek.</w:t>
      </w:r>
    </w:p>
    <w:p w14:paraId="29EEE561" w14:textId="3D3901F5" w:rsidR="00945B45" w:rsidRPr="00EA1A16" w:rsidRDefault="00841961" w:rsidP="0014030D">
      <w:pPr>
        <w:pStyle w:val="Cmsor3"/>
      </w:pPr>
      <w:bookmarkStart w:id="10" w:name="_Toc225091366"/>
      <w:r w:rsidRPr="00EA1A16">
        <w:t xml:space="preserve">3.2.1 </w:t>
      </w:r>
      <w:r w:rsidR="00945B45" w:rsidRPr="00E11D43">
        <w:t>users</w:t>
      </w:r>
      <w:r w:rsidR="00945B45" w:rsidRPr="00EA1A16">
        <w:t xml:space="preserve"> </w:t>
      </w:r>
      <w:r w:rsidR="00945B45" w:rsidRPr="00E11D43">
        <w:t>tábla</w:t>
      </w:r>
      <w:bookmarkEnd w:id="10"/>
    </w:p>
    <w:p w14:paraId="4CE27DC0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C63BB0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7C025128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C63BB0">
        <w:rPr>
          <w:lang w:val="hu-HU"/>
        </w:rPr>
        <w:t xml:space="preserve"> – a felhasználó e-mail címe. Kötelező mező. </w:t>
      </w:r>
    </w:p>
    <w:p w14:paraId="44288B37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r w:rsidRPr="00C63BB0">
        <w:rPr>
          <w:lang w:val="hu-HU"/>
        </w:rPr>
        <w:t xml:space="preserve"> – a felhasználó jelszavának titkosított, hash-elt változata. Kötelező mező, tehát a rendszer nem nyers jelszót tárol, hanem annak biztonságos lenyomatát. </w:t>
      </w:r>
    </w:p>
    <w:p w14:paraId="62719937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r w:rsidRPr="00C63BB0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r w:rsidRPr="00C63BB0">
        <w:rPr>
          <w:lang w:val="hu-HU"/>
        </w:rPr>
        <w:t xml:space="preserve"> – szerepkör. Értékei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C63BB0">
        <w:rPr>
          <w:lang w:val="hu-HU"/>
        </w:rPr>
        <w:t xml:space="preserve">,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r w:rsidRPr="00C63BB0">
        <w:rPr>
          <w:lang w:val="hu-HU"/>
        </w:rPr>
        <w:t xml:space="preserve"> vagy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r w:rsidRPr="00C63BB0">
        <w:rPr>
          <w:lang w:val="hu-HU"/>
        </w:rPr>
        <w:t xml:space="preserve"> lehetnek. Alapértelmezés szerint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C63BB0">
        <w:rPr>
          <w:lang w:val="hu-HU"/>
        </w:rPr>
        <w:t xml:space="preserve">. </w:t>
      </w:r>
    </w:p>
    <w:p w14:paraId="66D83E41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r w:rsidRPr="00C63BB0">
        <w:rPr>
          <w:lang w:val="hu-HU"/>
        </w:rPr>
        <w:t xml:space="preserve"> – logikai típusú mező, amely azt jelzi, hogy a felhasználó be van-e jelentkezve.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C63BB0">
        <w:rPr>
          <w:lang w:val="hu-HU"/>
        </w:rPr>
        <w:t xml:space="preserve">. </w:t>
      </w:r>
    </w:p>
    <w:p w14:paraId="10D94432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r w:rsidRPr="00C63BB0">
        <w:rPr>
          <w:lang w:val="hu-HU"/>
        </w:rPr>
        <w:t xml:space="preserve"> – az utolsó belépés dátuma. Opcionális mező, lehet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C63BB0">
        <w:rPr>
          <w:lang w:val="hu-HU"/>
        </w:rPr>
        <w:t xml:space="preserve">. </w:t>
      </w:r>
    </w:p>
    <w:p w14:paraId="7A19D9F3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a rekord létrehozásának dátuma. </w:t>
      </w:r>
    </w:p>
    <w:p w14:paraId="4CCB2A6D" w14:textId="77777777" w:rsidR="00945B45" w:rsidRPr="00C63BB0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C63BB0">
        <w:rPr>
          <w:lang w:val="hu-HU"/>
        </w:rPr>
        <w:t xml:space="preserve"> – az utolsó módosítás dátuma. </w:t>
      </w:r>
    </w:p>
    <w:p w14:paraId="292767D9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tábla időbélyegeket is használ, tehát a létrehozás és a módosítás dátuma automatikusan </w:t>
      </w:r>
      <w:r w:rsidRPr="00C63BB0">
        <w:lastRenderedPageBreak/>
        <w:t xml:space="preserve">követhető. Ez hasznos naplózási és adminisztrációs szempontból is.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C63BB0">
        <w:t xml:space="preserve"> mező teszi lehetővé a jogosultsági szintek elkülönítését, az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C63BB0">
        <w:t xml:space="preserve"> és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C63BB0">
        <w:t xml:space="preserve"> pedig az auth működéséhez kapcsolódik.</w:t>
      </w:r>
    </w:p>
    <w:p w14:paraId="67C7B7E9" w14:textId="46C97C99" w:rsidR="00945B45" w:rsidRPr="00EA1A16" w:rsidRDefault="00841961" w:rsidP="0014030D">
      <w:pPr>
        <w:pStyle w:val="Cmsor3"/>
      </w:pPr>
      <w:bookmarkStart w:id="11" w:name="_Toc225091367"/>
      <w:r w:rsidRPr="00EA1A16">
        <w:t xml:space="preserve">3.2.2 </w:t>
      </w:r>
      <w:r w:rsidR="00945B45" w:rsidRPr="00EA1A16">
        <w:t>user_profiles tábla</w:t>
      </w:r>
      <w:bookmarkEnd w:id="11"/>
    </w:p>
    <w:p w14:paraId="73E75BCE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C63BB0">
        <w:t xml:space="preserve"> tábla a felhasználók részletes profiladatait tárolja. A rendszerben ez külön van választva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C63BB0">
        <w:t xml:space="preserve"> táblától, ami jó megoldás, mert a belépési adatok és a személyes profiladatok így nem egy helyre kerülnek.</w:t>
      </w:r>
    </w:p>
    <w:p w14:paraId="0DB9D8D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2DC04BE8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hivatkozás a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C63BB0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r w:rsidRPr="00C63BB0">
        <w:rPr>
          <w:lang w:val="hu-HU"/>
        </w:rPr>
        <w:t xml:space="preserve"> – a felhasználó aktuális szintje.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C63BB0">
        <w:rPr>
          <w:lang w:val="hu-HU"/>
        </w:rPr>
        <w:t xml:space="preserve">. </w:t>
      </w:r>
    </w:p>
    <w:p w14:paraId="06579571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C63BB0">
        <w:rPr>
          <w:lang w:val="hu-HU"/>
        </w:rPr>
        <w:t xml:space="preserve"> – tapasztalati pont.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63BB0">
        <w:rPr>
          <w:lang w:val="hu-HU"/>
        </w:rPr>
        <w:t xml:space="preserve">. </w:t>
      </w:r>
    </w:p>
    <w:p w14:paraId="690CB5BD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r w:rsidRPr="00C63BB0">
        <w:rPr>
          <w:lang w:val="hu-HU"/>
        </w:rPr>
        <w:t xml:space="preserve"> – keresztnév. Kötelező mező. </w:t>
      </w:r>
    </w:p>
    <w:p w14:paraId="27A4FB83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r w:rsidRPr="00C63BB0">
        <w:rPr>
          <w:lang w:val="hu-HU"/>
        </w:rPr>
        <w:t xml:space="preserve"> – vezetéknév. Kötelező mező. </w:t>
      </w:r>
    </w:p>
    <w:p w14:paraId="7F51A0FC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r w:rsidRPr="00C63BB0">
        <w:rPr>
          <w:lang w:val="hu-HU"/>
        </w:rPr>
        <w:t xml:space="preserve"> – születési dátum. Opcionális mező. </w:t>
      </w:r>
    </w:p>
    <w:p w14:paraId="7999DFED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r w:rsidRPr="00C63BB0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r w:rsidRPr="00C63BB0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r w:rsidRPr="00C63BB0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C63BB0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r w:rsidRPr="00C63BB0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Ez a tábla nem használ külön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C63BB0">
        <w:t xml:space="preserve"> és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C63BB0">
        <w:t xml:space="preserve"> mezőket. A profilhoz egy XP- és szintrendszer is tartozik. A backendben külön védelem figyel arra, hogy az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C63BB0">
        <w:t xml:space="preserve"> ne menjen 0 alá, ne lépje túl a 999-et,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C63BB0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C8628D" w:rsidRDefault="00B5618A">
      <w:pPr>
        <w:spacing w:after="200" w:line="276" w:lineRule="auto"/>
        <w:jc w:val="left"/>
        <w:rPr>
          <w:lang w:val="hu-HU"/>
        </w:rPr>
      </w:pPr>
      <w:r w:rsidRPr="00C8628D">
        <w:rPr>
          <w:lang w:val="hu-HU"/>
        </w:rPr>
        <w:br w:type="page"/>
      </w:r>
    </w:p>
    <w:p w14:paraId="1781C9CF" w14:textId="035CFAB8" w:rsidR="00945B45" w:rsidRPr="00EA1A16" w:rsidRDefault="00841961" w:rsidP="0014030D">
      <w:pPr>
        <w:pStyle w:val="Cmsor3"/>
      </w:pPr>
      <w:bookmarkStart w:id="12" w:name="_Toc225091368"/>
      <w:r w:rsidRPr="00EA1A16">
        <w:lastRenderedPageBreak/>
        <w:t xml:space="preserve">3.2.3 </w:t>
      </w:r>
      <w:r w:rsidR="00945B45" w:rsidRPr="00EA1A16">
        <w:t>settings tábla</w:t>
      </w:r>
      <w:bookmarkEnd w:id="12"/>
    </w:p>
    <w:p w14:paraId="6927B55B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C63BB0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519C48D7" w14:textId="77777777" w:rsidR="00945B45" w:rsidRPr="00C63BB0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C63BB0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r w:rsidRPr="00C63BB0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C63BB0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r w:rsidRPr="00C63BB0">
        <w:rPr>
          <w:lang w:val="hu-HU"/>
        </w:rPr>
        <w:t xml:space="preserve"> – logikai mező, amely az adatvédelmi állapotot jelzi.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C63BB0">
        <w:rPr>
          <w:lang w:val="hu-HU"/>
        </w:rPr>
        <w:t xml:space="preserve">. </w:t>
      </w:r>
    </w:p>
    <w:p w14:paraId="5AB0978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r w:rsidRPr="00C63BB0">
        <w:t xml:space="preserve"> mező alapértelmezett szerkezete több kapcsolót tartalmaz, például:</w:t>
      </w:r>
    </w:p>
    <w:p w14:paraId="43B2CCFF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poszt értesítés, </w:t>
      </w:r>
    </w:p>
    <w:p w14:paraId="3D6F2522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komment a poszton, </w:t>
      </w:r>
    </w:p>
    <w:p w14:paraId="6BF062AA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reakció a poszton, </w:t>
      </w:r>
    </w:p>
    <w:p w14:paraId="00060162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belépés, </w:t>
      </w:r>
    </w:p>
    <w:p w14:paraId="016FB631" w14:textId="77777777" w:rsidR="00945B45" w:rsidRPr="00C63BB0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új barátkérelem. </w:t>
      </w:r>
    </w:p>
    <w:p w14:paraId="35AD2203" w14:textId="77777777" w:rsidR="00830F1F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C63BB0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830F1F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8628D">
        <w:rPr>
          <w:lang w:val="hu-HU"/>
        </w:rPr>
        <w:br w:type="page"/>
      </w:r>
    </w:p>
    <w:p w14:paraId="4DFE94AA" w14:textId="4EFC5473" w:rsidR="00945B45" w:rsidRPr="00EA1A16" w:rsidRDefault="00841961" w:rsidP="0014030D">
      <w:pPr>
        <w:pStyle w:val="Cmsor3"/>
      </w:pPr>
      <w:bookmarkStart w:id="13" w:name="_Toc225091369"/>
      <w:r w:rsidRPr="00EA1A16">
        <w:lastRenderedPageBreak/>
        <w:t xml:space="preserve">3.2.4 </w:t>
      </w:r>
      <w:r w:rsidR="00945B45" w:rsidRPr="00EA1A16">
        <w:t>user_posts tábla</w:t>
      </w:r>
      <w:bookmarkEnd w:id="13"/>
    </w:p>
    <w:p w14:paraId="3A9A162D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C63BB0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052A2D16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C63BB0">
        <w:rPr>
          <w:lang w:val="hu-HU"/>
        </w:rPr>
        <w:t xml:space="preserve"> – a like-ok száma.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63BB0">
        <w:rPr>
          <w:lang w:val="hu-HU"/>
        </w:rPr>
        <w:t xml:space="preserve">. </w:t>
      </w:r>
    </w:p>
    <w:p w14:paraId="4ABF326D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C63BB0">
        <w:rPr>
          <w:lang w:val="hu-HU"/>
        </w:rPr>
        <w:t xml:space="preserve"> – a dislike-ok száma. Egész szám,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C63BB0">
        <w:rPr>
          <w:lang w:val="hu-HU"/>
        </w:rPr>
        <w:t xml:space="preserve">. </w:t>
      </w:r>
    </w:p>
    <w:p w14:paraId="23FE6341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r w:rsidRPr="00C63BB0">
        <w:rPr>
          <w:lang w:val="hu-HU"/>
        </w:rPr>
        <w:t xml:space="preserve"> – logikai mező, amely a láthatóságot jelzi.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C63BB0">
        <w:rPr>
          <w:lang w:val="hu-HU"/>
        </w:rPr>
        <w:t xml:space="preserve">. </w:t>
      </w:r>
    </w:p>
    <w:p w14:paraId="71327E6A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r w:rsidRPr="00C63BB0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C63BB0">
        <w:rPr>
          <w:lang w:val="hu-HU"/>
        </w:rPr>
        <w:t xml:space="preserve"> – a poszt címe. Kötelező mező. </w:t>
      </w:r>
    </w:p>
    <w:p w14:paraId="67618559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r w:rsidRPr="00C63BB0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létrehozás dátuma. </w:t>
      </w:r>
    </w:p>
    <w:p w14:paraId="3FF73E70" w14:textId="77777777" w:rsidR="00945B45" w:rsidRPr="00C63BB0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C63BB0">
        <w:rPr>
          <w:lang w:val="hu-HU"/>
        </w:rPr>
        <w:t xml:space="preserve"> – módosítás dátuma. </w:t>
      </w:r>
    </w:p>
    <w:p w14:paraId="0B23186C" w14:textId="610A0753" w:rsidR="0033191B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C63BB0">
        <w:t xml:space="preserve"> és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C63BB0">
        <w:t xml:space="preserve"> darabszám külön is tárolva van a posztban, ami gyorsabb listázást tehet lehetővé. Ezzel párhuzamosan a részletes reakciók külön táblában is megjelennek.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C63BB0">
        <w:t xml:space="preserve"> mező lehetőséget ad arra, hogy egy bejegyzés megjelenítését szabályozni lehessen</w:t>
      </w:r>
      <w:r w:rsidR="00B03F2E">
        <w:t xml:space="preserve"> a későbbi fejlesztés során</w:t>
      </w:r>
      <w:r w:rsidRPr="00C63BB0">
        <w:t>.</w:t>
      </w:r>
    </w:p>
    <w:p w14:paraId="22F656E5" w14:textId="2749964A" w:rsidR="00945B45" w:rsidRPr="0033191B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C8628D">
        <w:rPr>
          <w:lang w:val="hu-HU"/>
        </w:rPr>
        <w:br w:type="page"/>
      </w:r>
    </w:p>
    <w:p w14:paraId="5C6C9085" w14:textId="5B2641B7" w:rsidR="00945B45" w:rsidRPr="00EA1A16" w:rsidRDefault="003A57B7" w:rsidP="0014030D">
      <w:pPr>
        <w:pStyle w:val="Cmsor3"/>
      </w:pPr>
      <w:bookmarkStart w:id="14" w:name="_Toc225091370"/>
      <w:r w:rsidRPr="00EA1A16">
        <w:lastRenderedPageBreak/>
        <w:t xml:space="preserve">3.2.5 </w:t>
      </w:r>
      <w:r w:rsidR="00945B45" w:rsidRPr="00EA1A16">
        <w:t>user_post_comment tábla</w:t>
      </w:r>
      <w:bookmarkEnd w:id="14"/>
    </w:p>
    <w:p w14:paraId="4BF11B60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C63BB0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48A1D594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azonosító, elsődleges kulcs. </w:t>
      </w:r>
    </w:p>
    <w:p w14:paraId="038B6D1B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C63BB0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C63BB0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létrehozás dátuma. </w:t>
      </w:r>
    </w:p>
    <w:p w14:paraId="12CD8C62" w14:textId="77777777" w:rsidR="00945B45" w:rsidRPr="00C63BB0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C63BB0">
        <w:rPr>
          <w:lang w:val="hu-HU"/>
        </w:rPr>
        <w:t xml:space="preserve"> – módosítás dátuma. </w:t>
      </w:r>
    </w:p>
    <w:p w14:paraId="728F4EE2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1DEEDFBF" w:rsidR="00945B45" w:rsidRPr="00EA1A16" w:rsidRDefault="003A57B7" w:rsidP="0014030D">
      <w:pPr>
        <w:pStyle w:val="Cmsor3"/>
      </w:pPr>
      <w:bookmarkStart w:id="15" w:name="_Toc225091371"/>
      <w:r w:rsidRPr="00EA1A16">
        <w:t xml:space="preserve">3.2.6 </w:t>
      </w:r>
      <w:r w:rsidR="00945B45" w:rsidRPr="00EA1A16">
        <w:t>user_post_reactions tábla</w:t>
      </w:r>
      <w:bookmarkEnd w:id="15"/>
    </w:p>
    <w:p w14:paraId="61D41E9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C63BB0">
        <w:t xml:space="preserve"> tábla a posztokra adott reakciókat tárolja. Ez részletesebben tartja nyilván a felhasználói visszajelzéseket, mint a posztban lévő összesített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C63BB0">
        <w:t xml:space="preserve"> és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C63BB0">
        <w:t xml:space="preserve"> számlálók.</w:t>
      </w:r>
    </w:p>
    <w:p w14:paraId="21A611B9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7B02A6A4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2FBFE9E0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C63BB0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C63BB0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r w:rsidRPr="00C63BB0">
        <w:rPr>
          <w:lang w:val="hu-HU"/>
        </w:rPr>
        <w:t xml:space="preserve"> – a reakció típusa. Csak két értéket vehet fel: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C63BB0">
        <w:rPr>
          <w:lang w:val="hu-HU"/>
        </w:rPr>
        <w:t xml:space="preserve"> vagy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C63BB0">
        <w:rPr>
          <w:lang w:val="hu-HU"/>
        </w:rPr>
        <w:t xml:space="preserve">. </w:t>
      </w:r>
    </w:p>
    <w:p w14:paraId="77A12471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létrehozás dátuma. </w:t>
      </w:r>
    </w:p>
    <w:p w14:paraId="7C0006C5" w14:textId="77777777" w:rsidR="00945B45" w:rsidRPr="00C63BB0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C63BB0">
        <w:rPr>
          <w:lang w:val="hu-HU"/>
        </w:rPr>
        <w:t xml:space="preserve"> – módosítás dátuma. </w:t>
      </w:r>
    </w:p>
    <w:p w14:paraId="2810C05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C63BB0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7AF6F9D1" w:rsidR="00945B45" w:rsidRPr="00EA1A16" w:rsidRDefault="003A57B7" w:rsidP="0014030D">
      <w:pPr>
        <w:pStyle w:val="Cmsor3"/>
      </w:pPr>
      <w:bookmarkStart w:id="16" w:name="_Toc225091372"/>
      <w:r w:rsidRPr="00EA1A16">
        <w:lastRenderedPageBreak/>
        <w:t xml:space="preserve">3.2.7 </w:t>
      </w:r>
      <w:r w:rsidR="00945B45" w:rsidRPr="00EA1A16">
        <w:t>connections tábla</w:t>
      </w:r>
      <w:bookmarkEnd w:id="16"/>
    </w:p>
    <w:p w14:paraId="76DD810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C63BB0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3E44FBCD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777CADE7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r w:rsidRPr="00C63BB0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C63BB0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C63BB0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C63BB0">
        <w:rPr>
          <w:lang w:val="hu-HU"/>
        </w:rPr>
        <w:t xml:space="preserve"> – a kapcsolat állapota. Értékei: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C63BB0">
        <w:rPr>
          <w:lang w:val="hu-HU"/>
        </w:rPr>
        <w:t xml:space="preserve">,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r w:rsidRPr="00C63BB0">
        <w:rPr>
          <w:lang w:val="hu-HU"/>
        </w:rPr>
        <w:t xml:space="preserve">,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r w:rsidRPr="00C63BB0">
        <w:rPr>
          <w:lang w:val="hu-HU"/>
        </w:rPr>
        <w:t xml:space="preserve">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C63BB0">
        <w:rPr>
          <w:lang w:val="hu-HU"/>
        </w:rPr>
        <w:t xml:space="preserve">. </w:t>
      </w:r>
    </w:p>
    <w:p w14:paraId="61613D8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kapcsolat két irányból ugyanarra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C63BB0">
        <w:t xml:space="preserve"> táblára mutat. Ez egy önhivatkozó kapcsolati szerkezet, amelyben ugyanaz a felhasználói tábla egyszer a kérő, egyszer a fogadó fél.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C63BB0">
        <w:t xml:space="preserve"> mező segítségével ugyanabban a táblában kezelhető a függő kapcsolat, az elfogadott kapcsolat és a tiltás is.</w:t>
      </w:r>
    </w:p>
    <w:p w14:paraId="6A81D67B" w14:textId="34EB47C5" w:rsidR="00945B45" w:rsidRPr="00EA1A16" w:rsidRDefault="003A57B7" w:rsidP="0014030D">
      <w:pPr>
        <w:pStyle w:val="Cmsor3"/>
      </w:pPr>
      <w:bookmarkStart w:id="17" w:name="_Toc225091373"/>
      <w:r w:rsidRPr="00EA1A16">
        <w:t xml:space="preserve">3.2.8 </w:t>
      </w:r>
      <w:r w:rsidR="00945B45" w:rsidRPr="00EA1A16">
        <w:t>kicks tábla</w:t>
      </w:r>
      <w:bookmarkEnd w:id="17"/>
    </w:p>
    <w:p w14:paraId="120E0B3F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C63BB0">
        <w:t xml:space="preserve"> tábla szintén két felhasználó közötti kapcsolatot tárol, de más célból, mint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C63BB0">
        <w:t>. Ez a rendszerben egy külön művelettípus nyilvántartására szolgál.</w:t>
      </w:r>
    </w:p>
    <w:p w14:paraId="3FD22C34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7CF6A931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1DC5C8FE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C63BB0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C63BB0">
        <w:rPr>
          <w:lang w:val="hu-HU"/>
        </w:rPr>
        <w:t xml:space="preserve"> – az érintett másik felhasználó azonosítója. </w:t>
      </w:r>
    </w:p>
    <w:p w14:paraId="2763BE0A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létrehozás dátuma. </w:t>
      </w:r>
    </w:p>
    <w:p w14:paraId="387E3EF4" w14:textId="77777777" w:rsidR="00945B45" w:rsidRPr="00C63BB0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C63BB0">
        <w:rPr>
          <w:lang w:val="hu-HU"/>
        </w:rPr>
        <w:t xml:space="preserve"> – módosítás dátuma. </w:t>
      </w:r>
    </w:p>
    <w:p w14:paraId="5E41EEC1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Ez is önhivatkozó kapcsolat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C63BB0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7D3F23C2" w:rsidR="00945B45" w:rsidRPr="00EA1A16" w:rsidRDefault="003A57B7" w:rsidP="0014030D">
      <w:pPr>
        <w:pStyle w:val="Cmsor3"/>
      </w:pPr>
      <w:bookmarkStart w:id="18" w:name="_Toc225091374"/>
      <w:r w:rsidRPr="00EA1A16">
        <w:lastRenderedPageBreak/>
        <w:t xml:space="preserve">3.2.9 </w:t>
      </w:r>
      <w:r w:rsidR="00945B45" w:rsidRPr="00EA1A16">
        <w:t>verify_code tábla</w:t>
      </w:r>
      <w:bookmarkEnd w:id="18"/>
    </w:p>
    <w:p w14:paraId="7096A8F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C63BB0">
        <w:t xml:space="preserve"> tábla az ellenőrző és visszaállító kódok kezelésére szolgál. Ez az auth folyamathoz kapcsolódik, például regisztráció megerősítésénél vagy jelszó-visszaállításnál.</w:t>
      </w:r>
    </w:p>
    <w:p w14:paraId="5EDCD156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5857C6B4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3A6EC7E6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C63BB0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r w:rsidRPr="00C63BB0">
        <w:rPr>
          <w:lang w:val="hu-HU"/>
        </w:rPr>
        <w:t xml:space="preserve"> – a megerősítő kód hash-elt változata. </w:t>
      </w:r>
    </w:p>
    <w:p w14:paraId="23F2A378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r w:rsidRPr="00C63BB0">
        <w:rPr>
          <w:lang w:val="hu-HU"/>
        </w:rPr>
        <w:t xml:space="preserve"> – logikai mező, amely jelzi, hogy a kód már fel lett-e használva. Alapértelmezett értéke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C63BB0">
        <w:rPr>
          <w:lang w:val="hu-HU"/>
        </w:rPr>
        <w:t xml:space="preserve">. </w:t>
      </w:r>
    </w:p>
    <w:p w14:paraId="2E75FBCD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r w:rsidRPr="00C63BB0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C63BB0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a rekord létrehozásának időpontja. </w:t>
      </w:r>
    </w:p>
    <w:p w14:paraId="48736F4C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rendszer itt sem nyers kódot tárol, hanem annak hash-elt változatát, ami biztonsági szempontból jobb megoldás. A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C63BB0">
        <w:t xml:space="preserve"> mező biztosítja, hogy egy kódot ne lehessen többször felhasználni, az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C63BB0">
        <w:t xml:space="preserve"> pedig időkorlátot ad neki.</w:t>
      </w:r>
    </w:p>
    <w:p w14:paraId="0F81A4D5" w14:textId="66EBA9C9" w:rsidR="00945B45" w:rsidRPr="00EA1A16" w:rsidRDefault="003A57B7" w:rsidP="0014030D">
      <w:pPr>
        <w:pStyle w:val="Cmsor3"/>
      </w:pPr>
      <w:bookmarkStart w:id="19" w:name="_Toc225091375"/>
      <w:r w:rsidRPr="00EA1A16">
        <w:t xml:space="preserve">3.2.10 </w:t>
      </w:r>
      <w:r w:rsidR="00945B45" w:rsidRPr="00EA1A16">
        <w:t>advertisements tábla</w:t>
      </w:r>
      <w:bookmarkEnd w:id="19"/>
    </w:p>
    <w:p w14:paraId="7B9D3A45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 xml:space="preserve">Az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C63BB0">
        <w:t xml:space="preserve"> tábla a hirdetések tárolására szolgál. Ez főként az adminisztrációs felületen lehet fontos.</w:t>
      </w:r>
    </w:p>
    <w:p w14:paraId="59D1606D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 mezői:</w:t>
      </w:r>
    </w:p>
    <w:p w14:paraId="506D1D13" w14:textId="77777777" w:rsidR="00945B45" w:rsidRPr="00C63BB0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C63BB0">
        <w:rPr>
          <w:lang w:val="hu-HU"/>
        </w:rPr>
        <w:t xml:space="preserve"> – egyedi azonosító. </w:t>
      </w:r>
    </w:p>
    <w:p w14:paraId="050135D3" w14:textId="77777777" w:rsidR="00945B45" w:rsidRPr="00C63BB0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C63BB0">
        <w:rPr>
          <w:lang w:val="hu-HU"/>
        </w:rPr>
        <w:t xml:space="preserve"> – a hirdetés címe. Opcionális mező. </w:t>
      </w:r>
    </w:p>
    <w:p w14:paraId="1A7AA3EA" w14:textId="77777777" w:rsidR="00945B45" w:rsidRPr="00C63BB0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r w:rsidRPr="00C63BB0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C63BB0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r w:rsidRPr="00C63BB0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C63BB0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C63BB0">
        <w:rPr>
          <w:lang w:val="hu-HU"/>
        </w:rPr>
        <w:t xml:space="preserve"> – a hirdetés létrehozásának dátuma. </w:t>
      </w:r>
    </w:p>
    <w:p w14:paraId="507D10BD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Tulajdonságok és szerep:</w:t>
      </w:r>
      <w:r w:rsidRPr="00C63BB0">
        <w:br/>
        <w:t xml:space="preserve">A tábla nem használ </w:t>
      </w:r>
      <w:r w:rsidRPr="00C63BB0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C63BB0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0DA082AB" w:rsidR="00945B45" w:rsidRPr="00C63BB0" w:rsidRDefault="003A57B7" w:rsidP="00DA7C4F">
      <w:pPr>
        <w:pStyle w:val="Cmsor2"/>
        <w:rPr>
          <w:lang w:val="hu-HU"/>
        </w:rPr>
      </w:pPr>
      <w:bookmarkStart w:id="20" w:name="_Toc225091376"/>
      <w:r>
        <w:rPr>
          <w:lang w:val="hu-HU"/>
        </w:rPr>
        <w:lastRenderedPageBreak/>
        <w:t xml:space="preserve">3.3 </w:t>
      </w:r>
      <w:r w:rsidR="00945B45" w:rsidRPr="00C63BB0">
        <w:rPr>
          <w:lang w:val="hu-HU"/>
        </w:rPr>
        <w:t>Kapcsolatok összefoglalása</w:t>
      </w:r>
      <w:bookmarkEnd w:id="20"/>
    </w:p>
    <w:p w14:paraId="0E115B7E" w14:textId="77777777" w:rsidR="00945B45" w:rsidRPr="00C63BB0" w:rsidRDefault="00945B45" w:rsidP="00B457A1">
      <w:pPr>
        <w:pStyle w:val="NormlWeb"/>
        <w:spacing w:before="0" w:beforeAutospacing="0" w:after="0" w:afterAutospacing="0" w:line="360" w:lineRule="auto"/>
      </w:pPr>
      <w:r w:rsidRPr="00C63BB0">
        <w:t>Az adatbázisban több fontos kapcsolat is megjelenik:</w:t>
      </w:r>
    </w:p>
    <w:p w14:paraId="4AEFA945" w14:textId="77777777" w:rsidR="00945B45" w:rsidRPr="00C63BB0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C63BB0">
        <w:rPr>
          <w:lang w:val="hu-HU"/>
        </w:rPr>
        <w:t xml:space="preserve">Egy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C63BB0">
        <w:rPr>
          <w:lang w:val="hu-HU"/>
        </w:rPr>
        <w:t xml:space="preserve"> rekordhoz pontosan egy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C63BB0">
        <w:rPr>
          <w:lang w:val="hu-HU"/>
        </w:rPr>
        <w:t xml:space="preserve"> rekord tartozik. </w:t>
      </w:r>
    </w:p>
    <w:p w14:paraId="673D9441" w14:textId="77777777" w:rsidR="00945B45" w:rsidRPr="00C63BB0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Egy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C63BB0">
        <w:rPr>
          <w:lang w:val="hu-HU"/>
        </w:rPr>
        <w:t xml:space="preserve"> rekordhoz pontosan egy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r w:rsidRPr="00C63BB0">
        <w:rPr>
          <w:lang w:val="hu-HU"/>
        </w:rPr>
        <w:t xml:space="preserve"> rekord tartozik. </w:t>
      </w:r>
    </w:p>
    <w:p w14:paraId="406D79CC" w14:textId="77777777" w:rsidR="00945B45" w:rsidRPr="00C63BB0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C63BB0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C63BB0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63BB0">
        <w:rPr>
          <w:lang w:val="hu-HU"/>
        </w:rPr>
        <w:t xml:space="preserve">Egy poszthoz több komment és több reakció tartozhat. </w:t>
      </w:r>
    </w:p>
    <w:p w14:paraId="1D2784AC" w14:textId="77777777" w:rsidR="00945B45" w:rsidRPr="00C63BB0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63BB0">
        <w:rPr>
          <w:lang w:val="hu-HU"/>
        </w:rPr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r w:rsidRPr="00C63BB0">
        <w:rPr>
          <w:lang w:val="hu-HU"/>
        </w:rPr>
        <w:t xml:space="preserve"> és a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r w:rsidRPr="00C63BB0">
        <w:rPr>
          <w:lang w:val="hu-HU"/>
        </w:rPr>
        <w:t xml:space="preserve"> táblák ugyanarra a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C63BB0">
        <w:rPr>
          <w:lang w:val="hu-HU"/>
        </w:rPr>
        <w:t xml:space="preserve"> táblára két külön szerepben hivatkoznak. </w:t>
      </w:r>
    </w:p>
    <w:p w14:paraId="101986FD" w14:textId="77777777" w:rsidR="00945B45" w:rsidRPr="00C63BB0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C63BB0">
        <w:rPr>
          <w:lang w:val="hu-HU"/>
        </w:rPr>
        <w:t xml:space="preserve">A </w:t>
      </w:r>
      <w:r w:rsidRPr="00C63BB0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r w:rsidRPr="00C63BB0">
        <w:rPr>
          <w:lang w:val="hu-HU"/>
        </w:rPr>
        <w:t xml:space="preserve"> az e-mail címen keresztül kapcsolódik a felhasználói adatokhoz. </w:t>
      </w:r>
    </w:p>
    <w:p w14:paraId="3E5C5CD8" w14:textId="77777777" w:rsidR="00945B45" w:rsidRPr="00C63BB0" w:rsidRDefault="00945B45" w:rsidP="00537D96">
      <w:pPr>
        <w:pStyle w:val="NormlWeb"/>
        <w:spacing w:line="360" w:lineRule="auto"/>
      </w:pPr>
      <w:r w:rsidRPr="00C63BB0">
        <w:t>Ez a struktúra jól mutatja, hogy a rendszer nem egyetlen nagy táblában gondolkodik,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C63BB0" w:rsidRDefault="00945B45" w:rsidP="00945B45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54F6D259" w14:textId="2D773BAD" w:rsidR="005B2A73" w:rsidRPr="00697957" w:rsidRDefault="00B854F9" w:rsidP="00B940E6">
      <w:pPr>
        <w:pStyle w:val="Cmsor1"/>
        <w:spacing w:after="120"/>
        <w:rPr>
          <w:rFonts w:cs="Times New Roman"/>
          <w:lang w:val="hu-HU"/>
        </w:rPr>
      </w:pPr>
      <w:bookmarkStart w:id="21" w:name="_Toc225091377"/>
      <w:r w:rsidRPr="00697957">
        <w:rPr>
          <w:rFonts w:cs="Times New Roman"/>
          <w:lang w:val="hu-HU"/>
        </w:rPr>
        <w:lastRenderedPageBreak/>
        <w:t>4.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Backend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áttekintés</w:t>
      </w:r>
      <w:bookmarkEnd w:id="21"/>
    </w:p>
    <w:p w14:paraId="1BF08C62" w14:textId="2717CBB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feladata,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érkező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fogadja,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ellenőrizze,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feldolgozza,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majd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választ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küldjön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választva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route,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controller,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service,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repository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rétegek.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gyorsabban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átlátható,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művelet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történik.</w:t>
      </w:r>
    </w:p>
    <w:p w14:paraId="357B5CB3" w14:textId="2227913C" w:rsidR="00D13BC1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végpontlista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fejlesztéshez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tudnivalók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szerepelnek.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formában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említett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helyen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Swagger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D854A3" w:rsidRPr="00C63BB0">
        <w:rPr>
          <w:lang w:val="hu-HU"/>
        </w:rPr>
        <w:t>én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el.</w:t>
      </w:r>
      <w:r w:rsidR="006F4015">
        <w:rPr>
          <w:lang w:val="hu-HU"/>
        </w:rPr>
        <w:t xml:space="preserve"> (</w:t>
      </w:r>
      <w:r w:rsidR="000B081B">
        <w:rPr>
          <w:lang w:val="hu-HU"/>
        </w:rPr>
        <w:t xml:space="preserve"> </w:t>
      </w:r>
      <w:r w:rsidR="000B081B">
        <w:rPr>
          <w:lang w:val="hu-HU"/>
        </w:rPr>
        <w:fldChar w:fldCharType="begin"/>
      </w:r>
      <w:r w:rsidR="000B081B">
        <w:rPr>
          <w:lang w:val="hu-HU"/>
        </w:rPr>
        <w:instrText xml:space="preserve"> REF _Ref225091537 \h </w:instrText>
      </w:r>
      <w:r w:rsidR="000B081B">
        <w:rPr>
          <w:lang w:val="hu-HU"/>
        </w:rPr>
      </w:r>
      <w:r w:rsidR="000B081B">
        <w:rPr>
          <w:lang w:val="hu-HU"/>
        </w:rPr>
        <w:fldChar w:fldCharType="separate"/>
      </w:r>
      <w:r w:rsidR="000B081B" w:rsidRPr="00697957">
        <w:rPr>
          <w:rFonts w:cs="Times New Roman"/>
          <w:lang w:val="hu-HU"/>
        </w:rPr>
        <w:t>7. Telepítési útmutató</w:t>
      </w:r>
      <w:r w:rsidR="000B081B">
        <w:rPr>
          <w:lang w:val="hu-HU"/>
        </w:rPr>
        <w:fldChar w:fldCharType="end"/>
      </w:r>
      <w:r w:rsidR="000B081B">
        <w:rPr>
          <w:lang w:val="hu-HU"/>
        </w:rPr>
        <w:t xml:space="preserve"> alapján </w:t>
      </w:r>
      <w:r w:rsidR="00117BF1">
        <w:rPr>
          <w:lang w:val="hu-HU"/>
        </w:rPr>
        <w:t xml:space="preserve">lehet indítani lokálisan a </w:t>
      </w:r>
      <w:r w:rsidR="00C277B8">
        <w:rPr>
          <w:lang w:val="hu-HU"/>
        </w:rPr>
        <w:t>backend s</w:t>
      </w:r>
      <w:r w:rsidR="003044BA">
        <w:rPr>
          <w:lang w:val="hu-HU"/>
        </w:rPr>
        <w:t>z</w:t>
      </w:r>
      <w:r w:rsidR="00C277B8">
        <w:rPr>
          <w:lang w:val="hu-HU"/>
        </w:rPr>
        <w:t>ervert</w:t>
      </w:r>
      <w:r w:rsidR="00C633B6">
        <w:rPr>
          <w:lang w:val="hu-HU"/>
        </w:rPr>
        <w:t xml:space="preserve">, hogy </w:t>
      </w:r>
      <w:r w:rsidR="005B0843">
        <w:rPr>
          <w:lang w:val="hu-HU"/>
        </w:rPr>
        <w:t>a swagger dokument</w:t>
      </w:r>
      <w:r w:rsidR="00560917">
        <w:rPr>
          <w:lang w:val="hu-HU"/>
        </w:rPr>
        <w:t>áció elérhető legyen.</w:t>
      </w:r>
      <w:r w:rsidR="00117BF1">
        <w:rPr>
          <w:lang w:val="hu-HU"/>
        </w:rPr>
        <w:t>)</w:t>
      </w:r>
    </w:p>
    <w:p w14:paraId="7F8178D9" w14:textId="10B8D23B" w:rsidR="005B2A73" w:rsidRPr="00C63BB0" w:rsidRDefault="00B854F9" w:rsidP="00DA7C4F">
      <w:pPr>
        <w:pStyle w:val="Cmsor2"/>
        <w:rPr>
          <w:lang w:val="hu-HU"/>
        </w:rPr>
      </w:pPr>
      <w:bookmarkStart w:id="22" w:name="_Toc225091378"/>
      <w:r w:rsidRPr="00C63BB0">
        <w:rPr>
          <w:lang w:val="hu-HU"/>
        </w:rPr>
        <w:t>4.1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</w:t>
      </w:r>
      <w:bookmarkEnd w:id="2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70524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870524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870524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70524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C37E36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C37E36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C37E36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C37E36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C37E36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C37E36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C37E36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C37E36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C37E36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C37E36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C37E36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C37E36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C37E36" w14:paraId="2E4F9AF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C37E36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</w:pPr>
            <w:r w:rsidRPr="005873A4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heic-</w:t>
            </w:r>
            <w:r w:rsidRPr="005873A4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C37E36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BC245B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^2.1.0</w:t>
            </w:r>
          </w:p>
        </w:tc>
      </w:tr>
      <w:tr w:rsidR="00B45F0D" w:rsidRPr="00C37E36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C37E36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C37E36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C37E36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C37E36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C37E36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C37E36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C37E36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2F865B04" w:rsidR="005B2A73" w:rsidRPr="00C63BB0" w:rsidRDefault="001F347C" w:rsidP="00DA7C4F">
      <w:pPr>
        <w:pStyle w:val="Cmsor2"/>
        <w:rPr>
          <w:lang w:val="hu-HU"/>
        </w:rPr>
      </w:pPr>
      <w:bookmarkStart w:id="23" w:name="_Toc225091379"/>
      <w:r>
        <w:rPr>
          <w:lang w:val="hu-HU"/>
        </w:rPr>
        <w:t>4</w:t>
      </w:r>
      <w:r w:rsidR="00B854F9" w:rsidRPr="00C63BB0">
        <w:rPr>
          <w:lang w:val="hu-HU"/>
        </w:rPr>
        <w:t>.2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Miért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hasznos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B854F9" w:rsidRPr="00C63BB0">
        <w:rPr>
          <w:lang w:val="hu-HU"/>
        </w:rPr>
        <w:t>felépítés?</w:t>
      </w:r>
      <w:bookmarkEnd w:id="23"/>
    </w:p>
    <w:p w14:paraId="182D09DB" w14:textId="7E94E3B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Express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Sequelize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egyszerűsíti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munkát,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JWT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cookie-parser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helmet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rate-limit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biztonságot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erősíti.</w:t>
      </w:r>
    </w:p>
    <w:p w14:paraId="12DFD188" w14:textId="14ECA44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app.js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tranzakciót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csatol.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jelenti,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összetettebb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hiba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félkész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állapot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visszagörgethető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kerül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elmentésre</w:t>
      </w:r>
      <w:r w:rsidRPr="00C63BB0">
        <w:rPr>
          <w:lang w:val="hu-HU"/>
        </w:rPr>
        <w:t>.</w:t>
      </w:r>
    </w:p>
    <w:p w14:paraId="2F760003" w14:textId="218C8D33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="00D854A3"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="00D854A3" w:rsidRPr="00C63BB0">
        <w:rPr>
          <w:b/>
          <w:lang w:val="hu-HU"/>
        </w:rPr>
        <w:t>tranzakció</w:t>
      </w:r>
      <w:r w:rsidR="004E1A77" w:rsidRPr="00C63BB0">
        <w:rPr>
          <w:b/>
          <w:lang w:val="hu-HU"/>
        </w:rPr>
        <w:t xml:space="preserve"> </w:t>
      </w:r>
      <w:r w:rsidR="00D854A3" w:rsidRPr="00C63BB0">
        <w:rPr>
          <w:b/>
          <w:lang w:val="hu-HU"/>
        </w:rPr>
        <w:t>használatáról</w:t>
      </w:r>
    </w:p>
    <w:p w14:paraId="47C5FFF2" w14:textId="57D885DB" w:rsidR="005B2A73" w:rsidRPr="004A1C95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api.use("/api", api);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Pr="00C63BB0">
        <w:rPr>
          <w:rFonts w:ascii="Courier New" w:eastAsia="Courier New" w:hAnsi="Courier New"/>
          <w:sz w:val="19"/>
          <w:lang w:val="hu-HU"/>
        </w:rPr>
        <w:t>api.use(attachTransaction(db));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Pr="00C63BB0">
        <w:rPr>
          <w:rFonts w:ascii="Courier New" w:eastAsia="Courier New" w:hAnsi="Courier New"/>
          <w:sz w:val="19"/>
          <w:lang w:val="hu-HU"/>
        </w:rPr>
        <w:t>if (process.env.NODE_ENV !== "production") {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="000411E4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api.use("/docs", swaggerUi.serve, swaggerUi.setup(swaggerSpec, {</w:t>
      </w:r>
      <w:r w:rsidRPr="004A1C95">
        <w:rPr>
          <w:rFonts w:ascii="Courier New" w:eastAsia="Courier New" w:hAnsi="Courier New"/>
          <w:sz w:val="19"/>
          <w:lang w:val="hu-HU"/>
        </w:rPr>
        <w:br/>
      </w:r>
      <w:r w:rsidR="000411E4">
        <w:rPr>
          <w:rFonts w:ascii="Courier New" w:eastAsia="Courier New" w:hAnsi="Courier New"/>
          <w:sz w:val="19"/>
          <w:lang w:val="hu-HU"/>
        </w:rPr>
        <w:tab/>
      </w:r>
      <w:r w:rsidR="000411E4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customCssUrl: "/assets/swagger.css"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0411E4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}));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Default="00B854F9" w:rsidP="000D2E0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fenti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dolog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Egyrészt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tranzakciót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másrészt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Swagger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/api/docs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</w:t>
      </w:r>
      <w:r w:rsidR="00D854A3" w:rsidRPr="00C63BB0">
        <w:rPr>
          <w:lang w:val="hu-HU"/>
        </w:rPr>
        <w:t>,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nincs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production</w:t>
      </w:r>
      <w:r w:rsidR="004E1A77" w:rsidRPr="00C63BB0">
        <w:rPr>
          <w:lang w:val="hu-HU"/>
        </w:rPr>
        <w:t xml:space="preserve"> </w:t>
      </w:r>
      <w:r w:rsidR="00D854A3" w:rsidRPr="00C63BB0">
        <w:rPr>
          <w:lang w:val="hu-HU"/>
        </w:rPr>
        <w:t>módban</w:t>
      </w:r>
      <w:r w:rsidRPr="00C63BB0">
        <w:rPr>
          <w:lang w:val="hu-HU"/>
        </w:rPr>
        <w:t>.</w:t>
      </w:r>
    </w:p>
    <w:p w14:paraId="6D29BCE8" w14:textId="10A35171" w:rsidR="00F858A1" w:rsidRDefault="00F858A1" w:rsidP="00F858A1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0A3D4CF" w14:textId="50F9341D" w:rsidR="007E6FF2" w:rsidRPr="00471F36" w:rsidRDefault="007E6FF2" w:rsidP="00DA7C4F">
      <w:pPr>
        <w:pStyle w:val="Cmsor2"/>
        <w:rPr>
          <w:rFonts w:cs="Times New Roman"/>
          <w:lang w:val="hu-HU"/>
        </w:rPr>
      </w:pPr>
      <w:bookmarkStart w:id="24" w:name="_Toc225091380"/>
      <w:r w:rsidRPr="00471F36">
        <w:rPr>
          <w:rFonts w:cs="Times New Roman"/>
          <w:lang w:val="hu-HU"/>
        </w:rPr>
        <w:lastRenderedPageBreak/>
        <w:t>4.</w:t>
      </w:r>
      <w:r w:rsidR="001F347C" w:rsidRPr="00471F36">
        <w:rPr>
          <w:rFonts w:cs="Times New Roman"/>
          <w:lang w:val="hu-HU"/>
        </w:rPr>
        <w:t>3</w:t>
      </w:r>
      <w:r w:rsidRPr="00471F36">
        <w:rPr>
          <w:rFonts w:cs="Times New Roman"/>
          <w:lang w:val="hu-HU"/>
        </w:rPr>
        <w:t>. A backend rétegeinek kommunikációja és az adatáramlás</w:t>
      </w:r>
      <w:bookmarkEnd w:id="24"/>
    </w:p>
    <w:p w14:paraId="2827ADE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backend felépítése réteges architektúrát követ, amelyben az egyes rétegek jól elkülönített feladatokat látnak el. Ez a megközelítés azért előnyös, mert a rendszer átláthatóbbá válik, az üzleti logika nem keveredik az adatbázis-kezeléssel, és a későbbi karbantartás vagy bővítés is egyszerűbbé válik.</w:t>
      </w:r>
    </w:p>
    <w:p w14:paraId="1547C400" w14:textId="120284DE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projektben a főbb rétegek a következők:</w:t>
      </w:r>
    </w:p>
    <w:p w14:paraId="7D36F8BE" w14:textId="6573B9CC" w:rsidR="007E6FF2" w:rsidRPr="00EA1A16" w:rsidRDefault="005514A1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C8628D">
        <w:rPr>
          <w:rFonts w:cs="Times New Roman"/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557F6252" wp14:editId="604006DC">
            <wp:simplePos x="0" y="0"/>
            <wp:positionH relativeFrom="column">
              <wp:posOffset>-3175</wp:posOffset>
            </wp:positionH>
            <wp:positionV relativeFrom="paragraph">
              <wp:posOffset>12065</wp:posOffset>
            </wp:positionV>
            <wp:extent cx="853440" cy="2059940"/>
            <wp:effectExtent l="0" t="0" r="3810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C28" w:rsidRPr="00C8628D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B9824" wp14:editId="1257708D">
                <wp:simplePos x="0" y="0"/>
                <wp:positionH relativeFrom="column">
                  <wp:posOffset>-3175</wp:posOffset>
                </wp:positionH>
                <wp:positionV relativeFrom="paragraph">
                  <wp:posOffset>2138045</wp:posOffset>
                </wp:positionV>
                <wp:extent cx="914400" cy="635"/>
                <wp:effectExtent l="0" t="0" r="0" b="0"/>
                <wp:wrapSquare wrapText="bothSides"/>
                <wp:docPr id="24534310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E833B" w14:textId="1FA5EA85" w:rsidR="001F6C28" w:rsidRPr="001C43CC" w:rsidRDefault="001F6C28" w:rsidP="001F6C28">
                            <w:pPr>
                              <w:pStyle w:val="Kpalrs"/>
                              <w:rPr>
                                <w:rFonts w:cs="Times New Roman"/>
                                <w:noProof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EB9824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.25pt;margin-top:168.35pt;width:1in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" stroked="f">
                <v:textbox style="mso-fit-shape-to-text:t" inset="0,0,0,0">
                  <w:txbxContent>
                    <w:p w14:paraId="2FBE833B" w14:textId="1FA5EA85" w:rsidR="001F6C28" w:rsidRPr="001C43CC" w:rsidRDefault="001F6C28" w:rsidP="001F6C28">
                      <w:pPr>
                        <w:pStyle w:val="Kpalrs"/>
                        <w:rPr>
                          <w:rFonts w:cs="Times New Roman"/>
                          <w:noProof/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EA1A16">
        <w:rPr>
          <w:rStyle w:val="Kiemels2"/>
          <w:lang w:val="hu-HU"/>
        </w:rPr>
        <w:t>Route réteg</w:t>
      </w:r>
      <w:r w:rsidR="007E6FF2" w:rsidRPr="00EA1A16">
        <w:rPr>
          <w:lang w:val="hu-HU"/>
        </w:rPr>
        <w:t xml:space="preserve"> </w:t>
      </w:r>
    </w:p>
    <w:p w14:paraId="40F1972F" w14:textId="7D8D7504" w:rsidR="007E6FF2" w:rsidRPr="00EA1A16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EA1A16">
        <w:rPr>
          <w:rStyle w:val="Kiemels2"/>
          <w:lang w:val="hu-HU"/>
        </w:rPr>
        <w:t>Controller réteg</w:t>
      </w:r>
      <w:r w:rsidRPr="00EA1A16">
        <w:rPr>
          <w:lang w:val="hu-HU"/>
        </w:rPr>
        <w:t xml:space="preserve"> </w:t>
      </w:r>
    </w:p>
    <w:p w14:paraId="0F41B594" w14:textId="77777777" w:rsidR="007E6FF2" w:rsidRPr="00EA1A16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EA1A16">
        <w:rPr>
          <w:rStyle w:val="Kiemels2"/>
          <w:lang w:val="hu-HU"/>
        </w:rPr>
        <w:t>Service réteg</w:t>
      </w:r>
      <w:r w:rsidRPr="00EA1A16">
        <w:rPr>
          <w:lang w:val="hu-HU"/>
        </w:rPr>
        <w:t xml:space="preserve"> </w:t>
      </w:r>
    </w:p>
    <w:p w14:paraId="66DF9786" w14:textId="77777777" w:rsidR="007E6FF2" w:rsidRPr="00EA1A16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r w:rsidRPr="00EA1A16">
        <w:rPr>
          <w:rStyle w:val="Kiemels2"/>
          <w:lang w:val="hu-HU"/>
        </w:rPr>
        <w:t>Repository réteg</w:t>
      </w:r>
      <w:r w:rsidRPr="00EA1A16">
        <w:rPr>
          <w:lang w:val="hu-HU"/>
        </w:rPr>
        <w:t xml:space="preserve"> </w:t>
      </w:r>
    </w:p>
    <w:p w14:paraId="2B4D391A" w14:textId="6D195E42" w:rsidR="00E02327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r w:rsidRPr="00EA1A16">
        <w:rPr>
          <w:rStyle w:val="Kiemels2"/>
          <w:lang w:val="hu-HU"/>
        </w:rPr>
        <w:t>Model réteg</w:t>
      </w:r>
    </w:p>
    <w:p w14:paraId="3A347350" w14:textId="0141ECA9" w:rsidR="00736822" w:rsidRPr="00E02327" w:rsidRDefault="005514A1" w:rsidP="00736822">
      <w:pPr>
        <w:spacing w:after="0"/>
        <w:ind w:left="720"/>
        <w:jc w:val="left"/>
        <w:rPr>
          <w:lang w:val="hu-HU"/>
        </w:rPr>
      </w:pPr>
      <w:r w:rsidRPr="00C8628D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EC39084" wp14:editId="2FB675BB">
                <wp:simplePos x="0" y="0"/>
                <wp:positionH relativeFrom="column">
                  <wp:posOffset>-971550</wp:posOffset>
                </wp:positionH>
                <wp:positionV relativeFrom="paragraph">
                  <wp:posOffset>778510</wp:posOffset>
                </wp:positionV>
                <wp:extent cx="905510" cy="327660"/>
                <wp:effectExtent l="0" t="0" r="8890" b="0"/>
                <wp:wrapSquare wrapText="bothSides"/>
                <wp:docPr id="10224521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3276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341BB9" w14:textId="0DA7B941" w:rsidR="004E6522" w:rsidRDefault="00093646" w:rsidP="004E6522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>
                              <w:rPr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="00F125FC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25" w:name="_Toc225088459"/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25"/>
                          </w:p>
                          <w:p w14:paraId="6A653350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70FE0E1D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393BE9B0" w14:textId="77777777" w:rsidR="00C42AE6" w:rsidRP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39084" id="_x0000_s1027" type="#_x0000_t202" style="position:absolute;left:0;text-align:left;margin-left:-76.5pt;margin-top:61.3pt;width:71.3pt;height:25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" stroked="f">
                <v:textbox inset="0,0,0,0">
                  <w:txbxContent>
                    <w:p w14:paraId="51341BB9" w14:textId="0DA7B941" w:rsidR="004E6522" w:rsidRDefault="00093646" w:rsidP="004E6522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>
                        <w:rPr>
                          <w:color w:val="595959" w:themeColor="text1" w:themeTint="A6"/>
                          <w:lang w:val="hu-HU"/>
                        </w:rPr>
                        <w:t>5</w: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="00F125FC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26" w:name="_Toc225088459"/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26"/>
                    </w:p>
                    <w:p w14:paraId="6A653350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70FE0E1D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393BE9B0" w14:textId="77777777" w:rsidR="00C42AE6" w:rsidRP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E02327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E02327">
        <w:rPr>
          <w:rFonts w:cs="Times New Roman"/>
          <w:szCs w:val="24"/>
          <w:lang w:val="hu-HU"/>
        </w:rPr>
        <w:br/>
      </w:r>
      <w:r w:rsidR="00736822">
        <w:rPr>
          <w:lang w:val="hu-HU"/>
        </w:rPr>
        <w:br/>
      </w:r>
    </w:p>
    <w:p w14:paraId="58C509D0" w14:textId="57A1D198" w:rsidR="007E6FF2" w:rsidRPr="00136193" w:rsidRDefault="00CB4E15" w:rsidP="0051565F">
      <w:pPr>
        <w:pStyle w:val="Cmsor3"/>
      </w:pPr>
      <w:bookmarkStart w:id="27" w:name="_Toc225091381"/>
      <w:r w:rsidRPr="003075B1">
        <w:rPr>
          <w:rStyle w:val="Cmsor3Char"/>
          <w:b/>
        </w:rPr>
        <w:t xml:space="preserve">4.3.1 </w:t>
      </w:r>
      <w:r w:rsidR="007E6FF2" w:rsidRPr="003075B1">
        <w:rPr>
          <w:rStyle w:val="Cmsor3Char"/>
          <w:b/>
        </w:rPr>
        <w:t>A rétegek szerepe</w:t>
      </w:r>
      <w:bookmarkEnd w:id="27"/>
    </w:p>
    <w:p w14:paraId="1A16678D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r>
        <w:rPr>
          <w:rStyle w:val="Kiemels2"/>
        </w:rPr>
        <w:t>route</w:t>
      </w:r>
      <w:r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r>
        <w:rPr>
          <w:rStyle w:val="Kiemels2"/>
        </w:rPr>
        <w:t>controller</w:t>
      </w:r>
      <w:r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r>
        <w:rPr>
          <w:rStyle w:val="Kiemels2"/>
        </w:rPr>
        <w:t>service</w:t>
      </w:r>
      <w:r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repository-t vagy más service-t is meghívhat.</w:t>
      </w:r>
    </w:p>
    <w:p w14:paraId="6C98067C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lastRenderedPageBreak/>
        <w:t xml:space="preserve">A </w:t>
      </w:r>
      <w:r>
        <w:rPr>
          <w:rStyle w:val="Kiemels2"/>
        </w:rPr>
        <w:t>repository</w:t>
      </w:r>
      <w:r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EA1A16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</w:t>
      </w:r>
      <w:r>
        <w:rPr>
          <w:rStyle w:val="Kiemels2"/>
        </w:rPr>
        <w:t>model</w:t>
      </w:r>
      <w:r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CF8F15F" w:rsidR="007E6FF2" w:rsidRPr="00E54F22" w:rsidRDefault="00CB4E15" w:rsidP="0014030D">
      <w:pPr>
        <w:pStyle w:val="Cmsor3"/>
      </w:pPr>
      <w:bookmarkStart w:id="28" w:name="_Toc225091382"/>
      <w:r>
        <w:t>4</w:t>
      </w:r>
      <w:r w:rsidR="00C54C83">
        <w:t xml:space="preserve">.3.2 </w:t>
      </w:r>
      <w:r w:rsidR="007E6FF2" w:rsidRPr="00E54F22">
        <w:t>Adatfolyam egy konkrét példán keresztül: új poszt létrehozása</w:t>
      </w:r>
      <w:bookmarkEnd w:id="28"/>
    </w:p>
    <w:p w14:paraId="200BD3F2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rétegek együttműködése jól bemutatható azon a folyamaton keresztül, amikor egy felhasználó új bejegyzést hoz létre.</w:t>
      </w:r>
    </w:p>
    <w:p w14:paraId="00CEA690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>1. A kérés beérkezése a route rétegbe</w:t>
      </w:r>
    </w:p>
    <w:p w14:paraId="12D885E8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Amikor a kliens egy új posztot szeretne létrehozni, egy </w:t>
      </w:r>
      <w:r w:rsidRPr="00AD48E9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Ebben a szakaszban történhet meg például:</w:t>
      </w:r>
    </w:p>
    <w:p w14:paraId="69DEA527" w14:textId="77777777" w:rsidR="007E6FF2" w:rsidRPr="00EA1A16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felhasználó hitelesítésének ellenőrzése, </w:t>
      </w:r>
    </w:p>
    <w:p w14:paraId="1D72C9B6" w14:textId="77777777" w:rsidR="007E6FF2" w:rsidRPr="00EA1A16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feltöltött kép vagy egyéb média feldolgozása, </w:t>
      </w:r>
    </w:p>
    <w:p w14:paraId="57B10290" w14:textId="77777777" w:rsidR="007E6FF2" w:rsidRPr="00EA1A16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kérés paramétereinek előkészítése. </w:t>
      </w:r>
    </w:p>
    <w:p w14:paraId="3CBC3809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route tehát azt dönti el, hogy a kérés milyen feldolgozási útvonalon haladjon tovább.</w:t>
      </w:r>
    </w:p>
    <w:p w14:paraId="1BBE966D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>2. A controller átveszi és előkészíti az adatokat</w:t>
      </w:r>
    </w:p>
    <w:p w14:paraId="799D8F50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lastRenderedPageBreak/>
        <w:t>3. A service réteg megvalósítja az üzleti logikát</w:t>
      </w:r>
    </w:p>
    <w:p w14:paraId="6B3B2D46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ellenőrzi, hogy a cím meg van-e adva, </w:t>
      </w:r>
    </w:p>
    <w:p w14:paraId="613EB560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ellenőrzi, hogy a tartalom meg van-e adva, </w:t>
      </w:r>
    </w:p>
    <w:p w14:paraId="3DC119F6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validálja a cím és a tartalom hosszát, </w:t>
      </w:r>
    </w:p>
    <w:p w14:paraId="340DD666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ellenőrzi, hogy a felhasználó valóban létezik-e, </w:t>
      </w:r>
    </w:p>
    <w:p w14:paraId="11E6CD57" w14:textId="77777777" w:rsidR="007E6FF2" w:rsidRPr="00EA1A16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szükség esetén további rendszerlogikát is végrehajt. </w:t>
      </w:r>
    </w:p>
    <w:p w14:paraId="5E60449E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>4. A repository réteg elvégzi az adatbázis-műveletet</w:t>
      </w:r>
    </w:p>
    <w:p w14:paraId="67727958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Ebben a lépésben történik meg például:</w:t>
      </w:r>
    </w:p>
    <w:p w14:paraId="58EA264B" w14:textId="77777777" w:rsidR="007E6FF2" w:rsidRPr="00EA1A16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megfelelő tábla kiválasztása, </w:t>
      </w:r>
    </w:p>
    <w:p w14:paraId="29CBFE43" w14:textId="77777777" w:rsidR="007E6FF2" w:rsidRPr="00EA1A16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adatok beszúrása, </w:t>
      </w:r>
    </w:p>
    <w:p w14:paraId="11E62337" w14:textId="77777777" w:rsidR="007E6FF2" w:rsidRPr="00EA1A16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létrehozott rekord visszaadása. </w:t>
      </w:r>
    </w:p>
    <w:p w14:paraId="44E1A469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repository tehát nem ellenőrzi újra az üzleti szabályokat, hanem végrehajtja azt az adatkezelési műveletet, amelyet a service meghatározott.</w:t>
      </w:r>
    </w:p>
    <w:p w14:paraId="1F6D2929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 xml:space="preserve">5. A model </w:t>
      </w:r>
      <w:r w:rsidRPr="002268C5">
        <w:rPr>
          <w:rFonts w:cs="Times New Roman"/>
          <w:i w:val="0"/>
          <w:szCs w:val="24"/>
          <w:lang w:val="hu-HU"/>
        </w:rPr>
        <w:t>réteg</w:t>
      </w:r>
      <w:r w:rsidRPr="00CF2850">
        <w:rPr>
          <w:rFonts w:cs="Times New Roman"/>
          <w:i w:val="0"/>
          <w:szCs w:val="24"/>
          <w:lang w:val="hu-HU"/>
        </w:rPr>
        <w:t xml:space="preserve"> biztosítja a tábla szerkezetét</w:t>
      </w:r>
    </w:p>
    <w:p w14:paraId="39D0DBA4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 xml:space="preserve">A repository a mentést a modellek segítségével végzi el. A modell írja le, hogy a </w:t>
      </w:r>
      <w:r w:rsidRPr="00AD48E9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>
        <w:t xml:space="preserve"> entitás milyen mezőkkel rendelkezik, például:</w:t>
      </w:r>
    </w:p>
    <w:p w14:paraId="1C8702F0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azonosító, </w:t>
      </w:r>
    </w:p>
    <w:p w14:paraId="02887B4C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felhasználó azonosítója, </w:t>
      </w:r>
    </w:p>
    <w:p w14:paraId="48EEB85F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cím, </w:t>
      </w:r>
    </w:p>
    <w:p w14:paraId="09240356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lastRenderedPageBreak/>
        <w:t xml:space="preserve">tartalom, </w:t>
      </w:r>
    </w:p>
    <w:p w14:paraId="45A0B729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média elérési útja, </w:t>
      </w:r>
    </w:p>
    <w:p w14:paraId="419F6D39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létrehozási és módosítási dátum, </w:t>
      </w:r>
    </w:p>
    <w:p w14:paraId="1C2DE892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like és dislike értékek, </w:t>
      </w:r>
    </w:p>
    <w:p w14:paraId="283FD9BF" w14:textId="77777777" w:rsidR="007E6FF2" w:rsidRPr="00EA1A16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láthatósági állapot. </w:t>
      </w:r>
    </w:p>
    <w:p w14:paraId="34912A69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model réteg tehát strukturális szinten biztosítja, hogy az adatbázisba csak a meghatározott séma szerint kerüljenek adatok.</w:t>
      </w:r>
    </w:p>
    <w:p w14:paraId="4014D68F" w14:textId="77777777" w:rsidR="007E6FF2" w:rsidRPr="00CF2850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CF2850">
        <w:rPr>
          <w:rFonts w:cs="Times New Roman"/>
          <w:i w:val="0"/>
          <w:szCs w:val="24"/>
          <w:lang w:val="hu-HU"/>
        </w:rPr>
        <w:t>6. A válasz visszajut a klienshez</w:t>
      </w:r>
    </w:p>
    <w:p w14:paraId="7A7812AC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5A6626A" w:rsidR="007E6FF2" w:rsidRPr="00EA1A16" w:rsidRDefault="007E6FF2" w:rsidP="00D77BCA">
      <w:pPr>
        <w:pStyle w:val="NormlWeb"/>
        <w:spacing w:before="0" w:beforeAutospacing="0" w:after="0" w:afterAutospacing="0" w:line="360" w:lineRule="auto"/>
      </w:pPr>
      <w:r>
        <w:t>Ez a folyamat jól mutatja, hogy az adat először lefelé halad a rétegeken keresztül a mentésig, majd az eredmény ugyanígy visszafelé halad a válasz összeállításáig.</w:t>
      </w:r>
    </w:p>
    <w:p w14:paraId="73D4CB3C" w14:textId="1B2A6D68" w:rsidR="007E6FF2" w:rsidRPr="00EA1A16" w:rsidRDefault="00C54C83" w:rsidP="00DA7C4F">
      <w:pPr>
        <w:pStyle w:val="Cmsor2"/>
        <w:rPr>
          <w:lang w:val="hu-HU"/>
        </w:rPr>
      </w:pPr>
      <w:bookmarkStart w:id="29" w:name="_Toc225091383"/>
      <w:r>
        <w:rPr>
          <w:lang w:val="hu-HU"/>
        </w:rPr>
        <w:t xml:space="preserve">4.4 </w:t>
      </w:r>
      <w:r w:rsidR="007E6FF2" w:rsidRPr="00EA1A16">
        <w:rPr>
          <w:lang w:val="hu-HU"/>
        </w:rPr>
        <w:t>Az adatáramlás logikai összefoglalása</w:t>
      </w:r>
      <w:bookmarkEnd w:id="29"/>
    </w:p>
    <w:p w14:paraId="4585B5CE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backend működése során az adatáramlás tehát a következő logika szerint történik:</w:t>
      </w:r>
    </w:p>
    <w:p w14:paraId="359C872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rPr>
          <w:rStyle w:val="Kiemels2"/>
        </w:rPr>
        <w:t>kliens → route → controller → service → repository → model / adatbázis → vissza a kliens felé</w:t>
      </w:r>
    </w:p>
    <w:p w14:paraId="50FA1C3D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Ez a felépítés több szempontból is előnyös:</w:t>
      </w:r>
    </w:p>
    <w:p w14:paraId="261A4307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felelősségi körök jól elkülönülnek, </w:t>
      </w:r>
    </w:p>
    <w:p w14:paraId="588A287A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üzleti logika nem keveredik az adatbázis-kezeléssel, </w:t>
      </w:r>
    </w:p>
    <w:p w14:paraId="473FAE5B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kód könnyebben tesztelhető, </w:t>
      </w:r>
    </w:p>
    <w:p w14:paraId="7110B152" w14:textId="77777777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EA1A16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rendszer működése jobban dokumentálható és átláthatóbbá válik. </w:t>
      </w:r>
    </w:p>
    <w:p w14:paraId="0D96B5B5" w14:textId="6830D81F" w:rsidR="007E6FF2" w:rsidRPr="00471F36" w:rsidRDefault="00C54C83" w:rsidP="00DA7C4F">
      <w:pPr>
        <w:pStyle w:val="Cmsor2"/>
        <w:rPr>
          <w:rFonts w:cs="Times New Roman"/>
          <w:lang w:val="hu-HU"/>
        </w:rPr>
      </w:pPr>
      <w:bookmarkStart w:id="30" w:name="_Toc225091384"/>
      <w:r>
        <w:rPr>
          <w:rFonts w:cs="Times New Roman"/>
          <w:lang w:val="hu-HU"/>
        </w:rPr>
        <w:t xml:space="preserve">4.5 </w:t>
      </w:r>
      <w:r w:rsidR="007E6FF2" w:rsidRPr="00471F36">
        <w:rPr>
          <w:rFonts w:cs="Times New Roman"/>
          <w:lang w:val="hu-HU"/>
        </w:rPr>
        <w:t>A business logika szerepe a rétegek között</w:t>
      </w:r>
      <w:bookmarkEnd w:id="30"/>
    </w:p>
    <w:p w14:paraId="69C5A59C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A business logika központi helye a service réteg. Ez azért fontos, mert itt valósulnak meg azok a szabályok, amelyek meghatározzák, hogy a rendszer hogyan viselkedjen egy adott művelet során.</w:t>
      </w:r>
    </w:p>
    <w:p w14:paraId="5E6F4F1A" w14:textId="77777777" w:rsidR="007E6FF2" w:rsidRDefault="007E6FF2" w:rsidP="00D77BCA">
      <w:pPr>
        <w:pStyle w:val="NormlWeb"/>
        <w:spacing w:before="0" w:beforeAutospacing="0" w:after="0" w:afterAutospacing="0" w:line="360" w:lineRule="auto"/>
      </w:pPr>
      <w:r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lastRenderedPageBreak/>
        <w:t xml:space="preserve">a kérés érvényes-e, </w:t>
      </w:r>
    </w:p>
    <w:p w14:paraId="30A0E7CC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 felhasználó jogosult-e a műveletre, </w:t>
      </w:r>
    </w:p>
    <w:p w14:paraId="27E93D79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az adatok megfelelnek-e a szabályoknak, </w:t>
      </w:r>
    </w:p>
    <w:p w14:paraId="39E825EC" w14:textId="77777777" w:rsidR="007E6FF2" w:rsidRPr="00EA1A16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EA1A16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EA1A16" w:rsidRDefault="007E6FF2" w:rsidP="00D77BCA">
      <w:pPr>
        <w:pStyle w:val="NormlWeb"/>
        <w:spacing w:before="0" w:beforeAutospacing="0" w:after="0" w:afterAutospacing="0" w:line="360" w:lineRule="auto"/>
      </w:pPr>
      <w:r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Default="00E266C3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E9D2293" w14:textId="3C6C4B6E" w:rsidR="005B2A73" w:rsidRPr="00C63BB0" w:rsidRDefault="00B854F9" w:rsidP="00DA7C4F">
      <w:pPr>
        <w:pStyle w:val="Cmsor2"/>
        <w:rPr>
          <w:lang w:val="hu-HU"/>
        </w:rPr>
      </w:pPr>
      <w:bookmarkStart w:id="31" w:name="_Toc225091385"/>
      <w:r w:rsidRPr="00C63BB0">
        <w:rPr>
          <w:lang w:val="hu-HU"/>
        </w:rPr>
        <w:lastRenderedPageBreak/>
        <w:t>4.</w:t>
      </w:r>
      <w:r w:rsidR="00C54C83">
        <w:rPr>
          <w:lang w:val="hu-HU"/>
        </w:rPr>
        <w:t>6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.env.example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bemutatása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C63BB0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Mit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Mire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való</w:t>
            </w:r>
          </w:p>
        </w:tc>
      </w:tr>
      <w:tr w:rsidR="00A31B84" w:rsidRPr="00C63BB0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development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meghatározza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futási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módot</w:t>
            </w:r>
          </w:p>
        </w:tc>
      </w:tr>
      <w:tr w:rsidR="00A31B84" w:rsidRPr="00C63BB0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szám,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például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ezen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porton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indul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backend</w:t>
            </w:r>
          </w:p>
        </w:tc>
      </w:tr>
      <w:tr w:rsidR="00A31B84" w:rsidRPr="00C63BB0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true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kezdő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adatok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admin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létrehozásához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használható</w:t>
            </w:r>
          </w:p>
        </w:tc>
      </w:tr>
      <w:tr w:rsidR="00A31B84" w:rsidRPr="00C63BB0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true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dockeres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környezet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jelzése,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itt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most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nem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ezt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használjuk</w:t>
            </w:r>
          </w:p>
        </w:tc>
      </w:tr>
      <w:tr w:rsidR="00A31B84" w:rsidRPr="00C63BB0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adatbázis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gép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helyi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futtatásnál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jellemzően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localhost</w:t>
            </w:r>
          </w:p>
        </w:tc>
      </w:tr>
      <w:tr w:rsidR="00A31B84" w:rsidRPr="00C63BB0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adatbázis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MySQL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esetén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általában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3306</w:t>
            </w:r>
          </w:p>
        </w:tc>
      </w:tr>
      <w:tr w:rsidR="00A31B84" w:rsidRPr="00C63BB0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adatbázis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nálunk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mihirunk_db</w:t>
            </w:r>
          </w:p>
        </w:tc>
      </w:tr>
      <w:tr w:rsidR="00A31B84" w:rsidRPr="00C63BB0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MySQL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bejelentkezés</w:t>
            </w:r>
          </w:p>
        </w:tc>
      </w:tr>
      <w:tr w:rsidR="00A31B84" w:rsidRPr="00C63BB0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MySQL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bejelentkezés</w:t>
            </w:r>
          </w:p>
        </w:tc>
      </w:tr>
      <w:tr w:rsidR="00A31B84" w:rsidRPr="00C63BB0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megadja,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milyen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adatbázist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használ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Sequelize</w:t>
            </w:r>
          </w:p>
        </w:tc>
      </w:tr>
      <w:tr w:rsidR="00A31B84" w:rsidRPr="00C63BB0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hosszabb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titkos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ezzel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írja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alá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tokeneket</w:t>
            </w:r>
          </w:p>
        </w:tc>
      </w:tr>
      <w:tr w:rsidR="00A31B84" w:rsidRPr="00C63BB0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szerver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küldéshez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</w:t>
            </w:r>
          </w:p>
        </w:tc>
      </w:tr>
      <w:tr w:rsidR="00A31B84" w:rsidRPr="00C63BB0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például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küldés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portja</w:t>
            </w:r>
          </w:p>
        </w:tc>
      </w:tr>
      <w:tr w:rsidR="00A31B84" w:rsidRPr="00C63BB0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üzenetküldő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fiók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neve</w:t>
            </w:r>
          </w:p>
        </w:tc>
      </w:tr>
      <w:tr w:rsidR="00A31B84" w:rsidRPr="00C63BB0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jelszó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app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SMTP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hitelesítéshez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</w:t>
            </w:r>
          </w:p>
        </w:tc>
      </w:tr>
      <w:tr w:rsidR="00A31B84" w:rsidRPr="00C63BB0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küldő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e-mail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ebben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névben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levél</w:t>
            </w:r>
          </w:p>
        </w:tc>
      </w:tr>
      <w:tr w:rsidR="00A31B84" w:rsidRPr="00C63BB0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CORS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miatt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fontos</w:t>
            </w:r>
          </w:p>
        </w:tc>
      </w:tr>
      <w:tr w:rsidR="00A31B84" w:rsidRPr="00C63BB0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regisztrációs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megerősítő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levél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linkjéhez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</w:t>
            </w:r>
          </w:p>
        </w:tc>
      </w:tr>
      <w:tr w:rsidR="00A31B84" w:rsidRPr="00C63BB0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backend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nyilvános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külső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hivatkozásokhoz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képekhez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kellhet</w:t>
            </w:r>
          </w:p>
        </w:tc>
      </w:tr>
      <w:tr w:rsidR="00A31B84" w:rsidRPr="00C63BB0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egy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kulcs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vagy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feltöltéshez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kapcsolódó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C63BB0" w:rsidRDefault="00B854F9" w:rsidP="004E1A77">
      <w:pPr>
        <w:rPr>
          <w:lang w:val="hu-HU"/>
        </w:rPr>
      </w:pPr>
      <w:r w:rsidRPr="00C63BB0">
        <w:rPr>
          <w:lang w:val="hu-HU"/>
        </w:rPr>
        <w:t>Fontos,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létezik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.env.example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ebből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könnyű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készíteni.</w:t>
      </w:r>
    </w:p>
    <w:p w14:paraId="707574DC" w14:textId="5CCC1D4B" w:rsidR="005B2A73" w:rsidRPr="00C63BB0" w:rsidRDefault="00B53018" w:rsidP="00B53018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5E44CD96" w14:textId="27A69BDB" w:rsidR="005B2A73" w:rsidRPr="00C63BB0" w:rsidRDefault="00B854F9" w:rsidP="00DA7C4F">
      <w:pPr>
        <w:pStyle w:val="Cmsor2"/>
        <w:rPr>
          <w:lang w:val="hu-HU"/>
        </w:rPr>
      </w:pPr>
      <w:bookmarkStart w:id="32" w:name="_Toc225091386"/>
      <w:r w:rsidRPr="00C63BB0">
        <w:rPr>
          <w:lang w:val="hu-HU"/>
        </w:rPr>
        <w:lastRenderedPageBreak/>
        <w:t>4.</w:t>
      </w:r>
      <w:r w:rsidR="00C54C83">
        <w:rPr>
          <w:lang w:val="hu-HU"/>
        </w:rPr>
        <w:t>7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backendben</w:t>
      </w:r>
      <w:bookmarkEnd w:id="32"/>
    </w:p>
    <w:p w14:paraId="108FD594" w14:textId="4C7E853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tesztmappa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modulra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fájlokkal.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Ilyen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auth,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comments,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connections,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posts,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profiles,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reactions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settings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tesztelése.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Jesttel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Supertesttel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futnak.</w:t>
      </w:r>
    </w:p>
    <w:p w14:paraId="5C356349" w14:textId="2509224E" w:rsidR="000B114E" w:rsidRPr="00C63BB0" w:rsidRDefault="000B114E" w:rsidP="004E1A77">
      <w:pPr>
        <w:rPr>
          <w:lang w:val="hu-HU"/>
        </w:rPr>
      </w:pPr>
      <w:r w:rsidRPr="00C63BB0">
        <w:rPr>
          <w:lang w:val="hu-HU"/>
        </w:rPr>
        <w:t>Összesen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357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darab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készült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melyek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elérik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megkövetelt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lefedettségi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minimumot:</w:t>
      </w:r>
    </w:p>
    <w:p w14:paraId="7EA26B8D" w14:textId="77777777" w:rsidR="000B114E" w:rsidRPr="00C63BB0" w:rsidRDefault="000B114E" w:rsidP="004E1A77">
      <w:pPr>
        <w:keepNext/>
        <w:jc w:val="center"/>
        <w:rPr>
          <w:lang w:val="hu-HU"/>
        </w:rPr>
      </w:pPr>
      <w:r w:rsidRPr="00C63BB0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0C1B601F" w:rsidR="002F261E" w:rsidRPr="00C63BB0" w:rsidRDefault="00093646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  <w:lang w:val="hu-HU"/>
        </w:rPr>
      </w:pPr>
      <w:r>
        <w:rPr>
          <w:color w:val="595959" w:themeColor="text1" w:themeTint="A6"/>
          <w:lang w:val="hu-HU"/>
        </w:rPr>
        <w:t>6</w:t>
      </w:r>
      <w:r w:rsidR="000B114E" w:rsidRPr="00C63BB0">
        <w:rPr>
          <w:color w:val="595959" w:themeColor="text1" w:themeTint="A6"/>
          <w:lang w:val="hu-HU"/>
        </w:rPr>
        <w:fldChar w:fldCharType="begin"/>
      </w:r>
      <w:r w:rsidR="000B114E" w:rsidRPr="00C63BB0">
        <w:rPr>
          <w:color w:val="595959" w:themeColor="text1" w:themeTint="A6"/>
          <w:lang w:val="hu-HU"/>
        </w:rPr>
        <w:instrText xml:space="preserve"> SEQ ábra \* ARABIC </w:instrText>
      </w:r>
      <w:r w:rsidR="00F125FC">
        <w:rPr>
          <w:color w:val="595959" w:themeColor="text1" w:themeTint="A6"/>
          <w:lang w:val="hu-HU"/>
        </w:rPr>
        <w:fldChar w:fldCharType="separate"/>
      </w:r>
      <w:bookmarkStart w:id="33" w:name="_Toc224836591"/>
      <w:bookmarkStart w:id="34" w:name="_Toc225088290"/>
      <w:bookmarkStart w:id="35" w:name="_Toc225088369"/>
      <w:bookmarkStart w:id="36" w:name="_Toc225088410"/>
      <w:bookmarkStart w:id="37" w:name="_Toc225088460"/>
      <w:r w:rsidR="000B114E" w:rsidRPr="00C63BB0">
        <w:rPr>
          <w:color w:val="595959" w:themeColor="text1" w:themeTint="A6"/>
          <w:lang w:val="hu-HU"/>
        </w:rPr>
        <w:fldChar w:fldCharType="end"/>
      </w:r>
      <w:r w:rsidR="000B114E" w:rsidRPr="00C63BB0">
        <w:rPr>
          <w:color w:val="595959" w:themeColor="text1" w:themeTint="A6"/>
          <w:lang w:val="hu-HU"/>
        </w:rPr>
        <w:t>.</w:t>
      </w:r>
      <w:r w:rsidR="004E1A77" w:rsidRPr="00C63BB0">
        <w:rPr>
          <w:color w:val="595959" w:themeColor="text1" w:themeTint="A6"/>
          <w:lang w:val="hu-HU"/>
        </w:rPr>
        <w:t xml:space="preserve"> </w:t>
      </w:r>
      <w:r w:rsidR="000B114E" w:rsidRPr="00C63BB0">
        <w:rPr>
          <w:color w:val="595959" w:themeColor="text1" w:themeTint="A6"/>
          <w:lang w:val="hu-HU"/>
        </w:rPr>
        <w:t>ábra</w:t>
      </w:r>
      <w:r w:rsidR="00552CCC" w:rsidRPr="00C63BB0">
        <w:rPr>
          <w:color w:val="595959" w:themeColor="text1" w:themeTint="A6"/>
          <w:lang w:val="hu-HU"/>
        </w:rPr>
        <w:t xml:space="preserve"> </w:t>
      </w:r>
      <w:r w:rsidR="000B114E" w:rsidRPr="00C63BB0">
        <w:rPr>
          <w:color w:val="595959" w:themeColor="text1" w:themeTint="A6"/>
          <w:lang w:val="hu-HU"/>
        </w:rPr>
        <w:t>Tesztesetek</w:t>
      </w:r>
      <w:r w:rsidR="004E1A77" w:rsidRPr="00C63BB0">
        <w:rPr>
          <w:color w:val="595959" w:themeColor="text1" w:themeTint="A6"/>
          <w:lang w:val="hu-HU"/>
        </w:rPr>
        <w:t xml:space="preserve"> </w:t>
      </w:r>
      <w:r w:rsidR="000B114E" w:rsidRPr="00C63BB0">
        <w:rPr>
          <w:color w:val="595959" w:themeColor="text1" w:themeTint="A6"/>
          <w:lang w:val="hu-HU"/>
        </w:rPr>
        <w:t>száma</w:t>
      </w:r>
      <w:bookmarkEnd w:id="33"/>
      <w:bookmarkEnd w:id="34"/>
      <w:bookmarkEnd w:id="35"/>
      <w:bookmarkEnd w:id="36"/>
      <w:bookmarkEnd w:id="37"/>
    </w:p>
    <w:p w14:paraId="35452968" w14:textId="77777777" w:rsidR="00745937" w:rsidRPr="00C8628D" w:rsidRDefault="00552CCC" w:rsidP="00745937">
      <w:pPr>
        <w:keepNext/>
        <w:jc w:val="center"/>
        <w:rPr>
          <w:lang w:val="hu-HU"/>
        </w:rPr>
      </w:pPr>
      <w:r w:rsidRPr="00C63BB0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7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6707E" w14:textId="11434C72" w:rsidR="00C17E49" w:rsidRPr="00745937" w:rsidRDefault="00093646" w:rsidP="00745937">
      <w:pPr>
        <w:pStyle w:val="Kpalrs"/>
        <w:jc w:val="center"/>
        <w:rPr>
          <w:color w:val="595959" w:themeColor="text1" w:themeTint="A6"/>
          <w:lang w:val="hu-HU"/>
        </w:rPr>
      </w:pPr>
      <w:bookmarkStart w:id="38" w:name="_Toc225091302"/>
      <w:r>
        <w:rPr>
          <w:color w:val="595959" w:themeColor="text1" w:themeTint="A6"/>
          <w:lang w:val="hu-HU"/>
        </w:rPr>
        <w:t>7</w:t>
      </w:r>
      <w:r w:rsidR="00745937" w:rsidRPr="00745937">
        <w:rPr>
          <w:color w:val="595959" w:themeColor="text1" w:themeTint="A6"/>
          <w:lang w:val="hu-HU"/>
        </w:rPr>
        <w:fldChar w:fldCharType="begin"/>
      </w:r>
      <w:r w:rsidR="00745937" w:rsidRPr="00745937">
        <w:rPr>
          <w:color w:val="595959" w:themeColor="text1" w:themeTint="A6"/>
          <w:lang w:val="hu-HU"/>
        </w:rPr>
        <w:instrText xml:space="preserve"> SEQ ábra \* ARABIC </w:instrText>
      </w:r>
      <w:r w:rsidR="00F125FC">
        <w:rPr>
          <w:color w:val="595959" w:themeColor="text1" w:themeTint="A6"/>
          <w:lang w:val="hu-HU"/>
        </w:rPr>
        <w:fldChar w:fldCharType="separate"/>
      </w:r>
      <w:bookmarkStart w:id="39" w:name="_Toc225088411"/>
      <w:bookmarkStart w:id="40" w:name="_Toc225088461"/>
      <w:r w:rsidR="00745937" w:rsidRPr="00745937">
        <w:rPr>
          <w:color w:val="595959" w:themeColor="text1" w:themeTint="A6"/>
          <w:lang w:val="hu-HU"/>
        </w:rPr>
        <w:fldChar w:fldCharType="end"/>
      </w:r>
      <w:r w:rsidR="00745937" w:rsidRPr="00745937">
        <w:rPr>
          <w:color w:val="595959" w:themeColor="text1" w:themeTint="A6"/>
          <w:lang w:val="hu-HU"/>
        </w:rPr>
        <w:t>. ábra Project lefedettsége tesztek által</w:t>
      </w:r>
      <w:bookmarkEnd w:id="38"/>
      <w:bookmarkEnd w:id="39"/>
      <w:bookmarkEnd w:id="40"/>
    </w:p>
    <w:p w14:paraId="582E874D" w14:textId="26375878" w:rsidR="00552CCC" w:rsidRPr="00C17E49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C63BB0" w:rsidRDefault="00E37A26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során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használjuk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mockol</w:t>
      </w:r>
      <w:r w:rsidR="002F261E" w:rsidRPr="00C63BB0">
        <w:rPr>
          <w:lang w:val="hu-HU"/>
        </w:rPr>
        <w:t>tuk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érintik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változások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adatbázist.</w:t>
      </w:r>
    </w:p>
    <w:p w14:paraId="6AE5C44D" w14:textId="603D92E7" w:rsidR="000B114E" w:rsidRPr="00C63BB0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require("supertest");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require("dotenv").config({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quiet: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require("../app");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jest.mock("../api/db");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require("../api/db");</w:t>
      </w:r>
    </w:p>
    <w:p w14:paraId="090830F9" w14:textId="1CC96CFE" w:rsidR="00B53018" w:rsidRPr="00C63BB0" w:rsidRDefault="004A1C95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következő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fontosabb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tesztesetek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mutatja,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sikeres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eseteket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vizsgálják,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="00CB4DB6" w:rsidRPr="00EA1A16">
        <w:rPr>
          <w:lang w:val="hu-HU"/>
        </w:rPr>
        <w:t>hibásokat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101BD83C" w14:textId="53BA2C11" w:rsidR="000B114E" w:rsidRPr="00C63BB0" w:rsidRDefault="00B53018" w:rsidP="00B53018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68654967" w14:textId="2DC3406F" w:rsidR="004A1C95" w:rsidRPr="00C63BB0" w:rsidRDefault="000D12E3" w:rsidP="0002396B">
      <w:pPr>
        <w:pStyle w:val="Cmsor3"/>
      </w:pPr>
      <w:bookmarkStart w:id="41" w:name="_Toc225091387"/>
      <w:r>
        <w:rPr>
          <w:lang w:eastAsia="hu-HU"/>
        </w:rPr>
        <w:lastRenderedPageBreak/>
        <w:t>4.</w:t>
      </w:r>
      <w:r w:rsidR="00A51EF3">
        <w:rPr>
          <w:lang w:eastAsia="hu-HU"/>
        </w:rPr>
        <w:t>7</w:t>
      </w:r>
      <w:r>
        <w:rPr>
          <w:lang w:eastAsia="hu-HU"/>
        </w:rPr>
        <w:t xml:space="preserve">.1 </w:t>
      </w:r>
      <w:r w:rsidR="000B114E" w:rsidRPr="00EA1A16">
        <w:t>Példa</w:t>
      </w:r>
      <w:r w:rsidR="004E1A77" w:rsidRPr="00C63BB0">
        <w:t xml:space="preserve"> </w:t>
      </w:r>
      <w:r w:rsidR="000B114E" w:rsidRPr="00C63BB0">
        <w:t>auth</w:t>
      </w:r>
      <w:r w:rsidR="004E1A77" w:rsidRPr="00C63BB0">
        <w:t xml:space="preserve"> </w:t>
      </w:r>
      <w:r w:rsidR="000B114E" w:rsidRPr="00C63BB0">
        <w:t>tesztre</w:t>
      </w:r>
      <w:bookmarkEnd w:id="41"/>
    </w:p>
    <w:p w14:paraId="7C44A24B" w14:textId="7BC7BD7F" w:rsidR="005B2A73" w:rsidRPr="00C63BB0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test("should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...testUser,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password: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.post("/api/auth/login")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.send(user)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res.headers["set-cookie"];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cookies.find((c)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c.startsWith("user_token="));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expect(res.body.token).toBeDefined();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expect(tokenCookie).toBeDefined();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után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létrejön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token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cookie.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részei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építenek.</w:t>
      </w:r>
    </w:p>
    <w:p w14:paraId="24F6654A" w14:textId="25D615F0" w:rsidR="005B2A73" w:rsidRPr="00C63BB0" w:rsidRDefault="000D12E3" w:rsidP="0002396B">
      <w:pPr>
        <w:pStyle w:val="Cmsor3"/>
      </w:pPr>
      <w:bookmarkStart w:id="42" w:name="_Toc225091388"/>
      <w:r>
        <w:rPr>
          <w:lang w:eastAsia="hu-HU"/>
        </w:rPr>
        <w:t>4.</w:t>
      </w:r>
      <w:r w:rsidR="00A51EF3">
        <w:rPr>
          <w:lang w:eastAsia="hu-HU"/>
        </w:rPr>
        <w:t>7</w:t>
      </w:r>
      <w:r>
        <w:rPr>
          <w:lang w:eastAsia="hu-HU"/>
        </w:rPr>
        <w:t xml:space="preserve">.2 </w:t>
      </w:r>
      <w:r w:rsidR="00B854F9" w:rsidRPr="00EA1A16">
        <w:t>Példa</w:t>
      </w:r>
      <w:r w:rsidR="004E1A77" w:rsidRPr="00C63BB0">
        <w:t xml:space="preserve"> </w:t>
      </w:r>
      <w:r w:rsidR="00B854F9" w:rsidRPr="00C63BB0">
        <w:t>connection</w:t>
      </w:r>
      <w:r w:rsidR="004E1A77" w:rsidRPr="00C63BB0">
        <w:t xml:space="preserve"> </w:t>
      </w:r>
      <w:r w:rsidR="00B854F9" w:rsidRPr="00C63BB0">
        <w:t>tesztre</w:t>
      </w:r>
      <w:bookmarkEnd w:id="42"/>
    </w:p>
    <w:p w14:paraId="66648730" w14:textId="55042647" w:rsidR="005B2A73" w:rsidRPr="00C63BB0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test.each([["accepted"],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["pending"],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["blocked"]])(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"should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.get(`/api/connections/me/${status}`)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.set("Cookie",</w:t>
      </w:r>
      <w:r w:rsidR="004E1A77" w:rsidRPr="00C63BB0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[cookie])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expect(Array.isArray(res.body)).toBe(true);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C63BB0" w:rsidRDefault="00B854F9" w:rsidP="004E1A77">
      <w:pPr>
        <w:rPr>
          <w:lang w:val="hu-HU"/>
        </w:rPr>
      </w:pPr>
      <w:r w:rsidRPr="00C63BB0">
        <w:rPr>
          <w:lang w:val="hu-HU"/>
        </w:rPr>
        <w:t>Ebben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háromféle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állapotot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ugyanazzal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szerkezettel.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megoldás,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rövid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marad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esetet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lefed.</w:t>
      </w:r>
    </w:p>
    <w:p w14:paraId="33668E84" w14:textId="388D2E9C" w:rsidR="004E1A77" w:rsidRPr="00C63BB0" w:rsidRDefault="00552CCC" w:rsidP="00552CCC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09196BC3" w14:textId="24C9B1DC" w:rsidR="00200B4E" w:rsidRPr="00C63BB0" w:rsidRDefault="000D12E3" w:rsidP="0002396B">
      <w:pPr>
        <w:pStyle w:val="Cmsor3"/>
      </w:pPr>
      <w:bookmarkStart w:id="43" w:name="_Toc225091389"/>
      <w:r>
        <w:rPr>
          <w:lang w:eastAsia="hu-HU"/>
        </w:rPr>
        <w:lastRenderedPageBreak/>
        <w:t>4.</w:t>
      </w:r>
      <w:r w:rsidR="00A51EF3">
        <w:rPr>
          <w:lang w:eastAsia="hu-HU"/>
        </w:rPr>
        <w:t>7</w:t>
      </w:r>
      <w:r>
        <w:rPr>
          <w:lang w:eastAsia="hu-HU"/>
        </w:rPr>
        <w:t xml:space="preserve">.3 </w:t>
      </w:r>
      <w:r w:rsidR="00200B4E" w:rsidRPr="00EA1A16">
        <w:t>Példa</w:t>
      </w:r>
      <w:r w:rsidR="004E1A77" w:rsidRPr="00C63BB0">
        <w:t xml:space="preserve"> </w:t>
      </w:r>
      <w:r w:rsidR="00200B4E" w:rsidRPr="00C63BB0">
        <w:t>rossz</w:t>
      </w:r>
      <w:r w:rsidR="004E1A77" w:rsidRPr="00C63BB0">
        <w:t xml:space="preserve"> </w:t>
      </w:r>
      <w:r w:rsidR="00200B4E" w:rsidRPr="00C63BB0">
        <w:t>token</w:t>
      </w:r>
      <w:r w:rsidR="004E1A77" w:rsidRPr="00C63BB0">
        <w:t xml:space="preserve"> </w:t>
      </w:r>
      <w:r w:rsidR="00200B4E" w:rsidRPr="00C63BB0">
        <w:t>esetén</w:t>
      </w:r>
      <w:r w:rsidR="004E1A77" w:rsidRPr="00C63BB0">
        <w:t xml:space="preserve"> </w:t>
      </w:r>
      <w:r w:rsidR="00200B4E" w:rsidRPr="00C63BB0">
        <w:t>történő</w:t>
      </w:r>
      <w:r w:rsidR="004E1A77" w:rsidRPr="00C63BB0">
        <w:t xml:space="preserve"> </w:t>
      </w:r>
      <w:r w:rsidR="00200B4E" w:rsidRPr="00C63BB0">
        <w:t>kérésnél</w:t>
      </w:r>
      <w:bookmarkEnd w:id="43"/>
    </w:p>
    <w:p w14:paraId="4E069444" w14:textId="03A1402E" w:rsidR="00167B72" w:rsidRPr="00C63BB0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test("should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invalid",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first_name: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"update_Gergő",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last_name: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"update_Kovács",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4A54C6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4A54C6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54C6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request(app)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.patch(`/api/profiles/${inputID}`)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.send(updateUser)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[cookieinvalid])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.expect(403);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expect(res.body).toBeDefined();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expect(res.body.message).toBeDefined();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expect(res.body.message).toBe("Hiányzó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token.");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C63BB0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token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pl: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C63BB0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C63BB0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C63BB0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1E710C73" w:rsidR="004E1A77" w:rsidRPr="00C63BB0" w:rsidRDefault="004135B2" w:rsidP="0002396B">
      <w:pPr>
        <w:pStyle w:val="Cmsor3"/>
        <w:rPr>
          <w:color w:val="000000" w:themeColor="text1"/>
          <w:lang w:eastAsia="hu-HU"/>
        </w:rPr>
      </w:pPr>
      <w:bookmarkStart w:id="44" w:name="_Toc225091390"/>
      <w:r>
        <w:rPr>
          <w:lang w:eastAsia="hu-HU"/>
        </w:rPr>
        <w:lastRenderedPageBreak/>
        <w:t>4.</w:t>
      </w:r>
      <w:r w:rsidR="00A51EF3">
        <w:rPr>
          <w:lang w:eastAsia="hu-HU"/>
        </w:rPr>
        <w:t>7</w:t>
      </w:r>
      <w:r>
        <w:rPr>
          <w:lang w:eastAsia="hu-HU"/>
        </w:rPr>
        <w:t>.</w:t>
      </w:r>
      <w:r w:rsidR="000D12E3">
        <w:rPr>
          <w:lang w:eastAsia="hu-HU"/>
        </w:rPr>
        <w:t xml:space="preserve">4 </w:t>
      </w:r>
      <w:r w:rsidR="004E1A77" w:rsidRPr="00EA1A16">
        <w:rPr>
          <w:lang w:eastAsia="hu-HU"/>
        </w:rPr>
        <w:t>Példa rossz komment mezők kitöltése esetén</w:t>
      </w:r>
      <w:bookmarkEnd w:id="44"/>
    </w:p>
    <w:p w14:paraId="7F1AF6DD" w14:textId="55B547B8" w:rsidR="004E1A77" w:rsidRPr="00B37CAC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test.each([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undefined, comment: "test comment (post)" }, "Hiányzó post id",],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undefined }, "A komment nem lehet üres"],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invalidComment }, "A komment túl hosszú (max 500 karakter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)",],])</w:t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 throw error on invalid attributes", async (payload, expectedMessage) =&gt; {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 res = await request(app)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.post("/api/comments")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.send(payload)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 [cookie])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.expect(400);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expect(res.body.message).toBe(expectedMessage);</w:t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C63BB0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</w:p>
    <w:p w14:paraId="5822D24C" w14:textId="16068DC4" w:rsidR="00552CCC" w:rsidRPr="00C63BB0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C63BB0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C63BB0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45" w:name="_Toc225091391"/>
      <w:r w:rsidRPr="00C63BB0">
        <w:rPr>
          <w:lang w:val="hu-HU"/>
        </w:rPr>
        <w:lastRenderedPageBreak/>
        <w:t>5.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bemutatása</w:t>
      </w:r>
      <w:bookmarkEnd w:id="45"/>
    </w:p>
    <w:p w14:paraId="79FC37E4" w14:textId="494493C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számára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posztolás,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megtekintése,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kezelése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módosítása.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React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alapú,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TypeScriptet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fejlesztői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módban.</w:t>
      </w:r>
    </w:p>
    <w:p w14:paraId="5BF91EFC" w14:textId="6F32DA6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felépítése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bontva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útvonalakra,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komponensekre,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elemekre,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hívásokra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típusokra.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egyetlen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minden.</w:t>
      </w:r>
    </w:p>
    <w:p w14:paraId="7F269ECE" w14:textId="5618C4B6" w:rsidR="005B2A73" w:rsidRPr="00C63BB0" w:rsidRDefault="00B854F9" w:rsidP="00DA7C4F">
      <w:pPr>
        <w:pStyle w:val="Cmsor2"/>
        <w:rPr>
          <w:lang w:val="hu-HU"/>
        </w:rPr>
      </w:pPr>
      <w:bookmarkStart w:id="46" w:name="_Toc225091392"/>
      <w:r w:rsidRPr="00C63BB0">
        <w:rPr>
          <w:lang w:val="hu-HU"/>
        </w:rPr>
        <w:t>5.1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</w:t>
      </w:r>
      <w:bookmarkEnd w:id="4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C63BB0" w14:paraId="0E46CEC0" w14:textId="77777777" w:rsidTr="0033465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07A74F4F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389A3096" w14:textId="4DC2F4FA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Verzió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vagy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megjegyzés</w:t>
            </w:r>
          </w:p>
        </w:tc>
      </w:tr>
      <w:tr w:rsidR="002268C5" w:rsidRPr="00C63BB0" w14:paraId="7F70057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65093" w14:textId="0017BFD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DF36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mihirunk</w:t>
            </w:r>
          </w:p>
        </w:tc>
      </w:tr>
      <w:tr w:rsidR="002268C5" w:rsidRPr="00C63BB0" w14:paraId="20B459C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DBB63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A77D7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^19.0.0</w:t>
            </w:r>
          </w:p>
        </w:tc>
      </w:tr>
      <w:tr w:rsidR="002268C5" w:rsidRPr="00C63BB0" w14:paraId="4D3F5F00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43B79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A5C2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^5.7.2</w:t>
            </w:r>
          </w:p>
        </w:tc>
      </w:tr>
      <w:tr w:rsidR="002268C5" w:rsidRPr="00C63BB0" w14:paraId="52CFF02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C5A7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679EB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^7.1.7</w:t>
            </w:r>
          </w:p>
        </w:tc>
      </w:tr>
      <w:tr w:rsidR="002268C5" w:rsidRPr="00C63BB0" w14:paraId="55F56F0A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FD5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BAF6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^1.12.2</w:t>
            </w:r>
          </w:p>
        </w:tc>
      </w:tr>
      <w:tr w:rsidR="002268C5" w:rsidRPr="00C63BB0" w14:paraId="0BF5A9E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C473" w14:textId="35CD191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TanStack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React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A463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^5.66.5</w:t>
            </w:r>
          </w:p>
        </w:tc>
      </w:tr>
      <w:tr w:rsidR="002268C5" w:rsidRPr="00C63BB0" w14:paraId="76931F1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62D9" w14:textId="1BB9E5A5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TanStack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40290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^1.132.0</w:t>
            </w:r>
          </w:p>
        </w:tc>
      </w:tr>
      <w:tr w:rsidR="002268C5" w:rsidRPr="00C63BB0" w14:paraId="7B8173B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617E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D1CD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^7.66.0</w:t>
            </w:r>
          </w:p>
        </w:tc>
      </w:tr>
      <w:tr w:rsidR="002268C5" w:rsidRPr="00C63BB0" w14:paraId="1AE9889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065C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75B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^4.1.12</w:t>
            </w:r>
          </w:p>
        </w:tc>
      </w:tr>
      <w:tr w:rsidR="002268C5" w:rsidRPr="00C63BB0" w14:paraId="5889F67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A72B6" w14:textId="66C07FD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Tailwind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5FC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^4.0.6</w:t>
            </w:r>
          </w:p>
        </w:tc>
      </w:tr>
      <w:tr w:rsidR="002268C5" w:rsidRPr="00C63BB0" w14:paraId="395BDDF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1DECB" w14:textId="4C561329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shadcn/ui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Radix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CF33B" w14:textId="6DEE917B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több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komponenscsomaggal</w:t>
            </w:r>
          </w:p>
        </w:tc>
      </w:tr>
      <w:tr w:rsidR="002268C5" w:rsidRPr="00C63BB0" w14:paraId="32FFCDC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F747F" w14:textId="3D65069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Framer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4FA37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^12.23.24</w:t>
            </w:r>
          </w:p>
        </w:tc>
      </w:tr>
      <w:tr w:rsidR="002268C5" w:rsidRPr="00C63BB0" w14:paraId="0271B0D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DF5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79A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^6.1.1</w:t>
            </w:r>
          </w:p>
        </w:tc>
      </w:tr>
      <w:tr w:rsidR="002268C5" w:rsidRPr="00C63BB0" w14:paraId="1694DAF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B0D23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3E569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47" w:name="_Toc225091393"/>
      <w:r w:rsidRPr="00697957">
        <w:rPr>
          <w:rFonts w:cs="Times New Roman"/>
          <w:lang w:val="hu-HU"/>
        </w:rPr>
        <w:lastRenderedPageBreak/>
        <w:t>5.2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Körbevezetés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felhasználónak</w:t>
      </w:r>
      <w:bookmarkEnd w:id="47"/>
    </w:p>
    <w:p w14:paraId="4D070548" w14:textId="66732AD1" w:rsidR="005B2A73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kezdőoldalon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először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megnézi,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van-e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jelentkezve.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nincs,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auth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igen,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főoldal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töltődik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be.</w:t>
      </w:r>
    </w:p>
    <w:p w14:paraId="6FC7BC7D" w14:textId="6D127159" w:rsidR="00191145" w:rsidRPr="00C63BB0" w:rsidRDefault="00191145" w:rsidP="004E1A77">
      <w:pPr>
        <w:rPr>
          <w:lang w:val="hu-HU"/>
        </w:rPr>
      </w:pPr>
      <w:r>
        <w:rPr>
          <w:lang w:val="hu-HU"/>
        </w:rPr>
        <w:t>Az auth felület két részből áll regisztráció és bejelntkezés emellett bejelnkezés résznél tudunk jelszó vissza állitást is csinálni</w:t>
      </w:r>
    </w:p>
    <w:p w14:paraId="21627872" w14:textId="784974D5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Belépés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után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feedre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jut.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új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létrehozhat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bejegyzést,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lefelé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görgetve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be.</w:t>
      </w:r>
    </w:p>
    <w:p w14:paraId="59B3665C" w14:textId="32B07FDB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adatlapja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profilkép,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655E67" w:rsidRPr="00C63BB0">
        <w:rPr>
          <w:lang w:val="hu-HU"/>
        </w:rPr>
        <w:t>z</w:t>
      </w:r>
      <w:r w:rsidR="004E1A77" w:rsidRPr="00C63BB0">
        <w:rPr>
          <w:lang w:val="hu-HU"/>
        </w:rPr>
        <w:t xml:space="preserve"> </w:t>
      </w:r>
      <w:r w:rsidR="00655E67" w:rsidRPr="00C63BB0">
        <w:rPr>
          <w:lang w:val="hu-HU"/>
        </w:rPr>
        <w:t>utóbbi posztjai</w:t>
      </w:r>
      <w:r w:rsidRPr="00C63BB0">
        <w:rPr>
          <w:lang w:val="hu-HU"/>
        </w:rPr>
        <w:t>.</w:t>
      </w:r>
      <w:r w:rsidR="00B4337B" w:rsidRPr="00C63BB0">
        <w:rPr>
          <w:lang w:val="hu-HU"/>
        </w:rPr>
        <w:t xml:space="preserve"> Itt tudod a saját profilod módosítani vagy más fiokját felkérni barátnak, vagy épp letiltani.</w:t>
      </w:r>
    </w:p>
    <w:p w14:paraId="526AB30F" w14:textId="543B86A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barátoknak,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függő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tiltásoknak.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innen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elfogadni,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törölni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tiltani.</w:t>
      </w:r>
    </w:p>
    <w:p w14:paraId="626425E8" w14:textId="0AA933D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fiókhoz,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értesítésekhez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adatvédelemhez.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felépítés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gyorsan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megtalálja,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keres.</w:t>
      </w:r>
    </w:p>
    <w:p w14:paraId="1836BF63" w14:textId="3EAFB2F9" w:rsidR="00B4337B" w:rsidRPr="00C63BB0" w:rsidRDefault="00B4337B" w:rsidP="004E1A77">
      <w:pPr>
        <w:rPr>
          <w:lang w:val="hu-HU"/>
        </w:rPr>
      </w:pPr>
      <w:r w:rsidRPr="00C63BB0">
        <w:rPr>
          <w:lang w:val="hu-HU"/>
        </w:rPr>
        <w:t>Emelet az összes oldalon elérhető egy barátok gomb, amit megnyitva kilistázza a barátait a felhasználóknak.</w:t>
      </w:r>
    </w:p>
    <w:p w14:paraId="1C90A36E" w14:textId="7571DBB6" w:rsidR="00B4337B" w:rsidRPr="00C63BB0" w:rsidRDefault="00B4337B" w:rsidP="00B4337B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370F1EDB" w14:textId="0F55F4AD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48" w:name="_Toc225091394"/>
      <w:r w:rsidRPr="00697957">
        <w:rPr>
          <w:rFonts w:cs="Times New Roman"/>
          <w:lang w:val="hu-HU"/>
        </w:rPr>
        <w:lastRenderedPageBreak/>
        <w:t>5.3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Kiemelt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komponensek</w:t>
      </w:r>
      <w:bookmarkEnd w:id="48"/>
    </w:p>
    <w:p w14:paraId="5A1F8EC6" w14:textId="0B177F5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Auth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formok</w:t>
      </w:r>
    </w:p>
    <w:p w14:paraId="07B52C42" w14:textId="758154B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login-form.tsx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signup-form.tsx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regisztrációt.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React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zod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segítségével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hamar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visszajelzést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kap.</w:t>
      </w:r>
    </w:p>
    <w:p w14:paraId="4C6F89C9" w14:textId="4F2AE50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jelszónál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ikon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mutatja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rejti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karaktereket,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tooltip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Emellett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reCAPTCHA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megjelenik,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kéretlen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próbálkozások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segít.</w:t>
      </w:r>
    </w:p>
    <w:p w14:paraId="6E05CB7E" w14:textId="2D956A2D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Egyszerűsített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login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validációból</w:t>
      </w:r>
    </w:p>
    <w:p w14:paraId="1D32D5E1" w14:textId="306B5C12" w:rsidR="005B2A73" w:rsidRPr="00C63BB0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export const loginSchema = z.object({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username: z.string().min(2),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z.email(),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password: z.string().min(8).max(21),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Infinite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scroll</w:t>
      </w:r>
    </w:p>
    <w:p w14:paraId="3E9C448A" w14:textId="346AB0B0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PostsFrame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useInfiniteQuery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megoldást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használja.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feed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görgetés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újabb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elemeket.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kényelmesebb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felhasználónak,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kíméli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0BFE3F0C" w14:textId="034495DA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az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infinite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scroll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megoldásból</w:t>
      </w:r>
    </w:p>
    <w:p w14:paraId="5272C7C7" w14:textId="7CAC30A9" w:rsidR="005B2A73" w:rsidRPr="00C63BB0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const 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data: posts,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fetchNextPage,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hasNextPage,</w:t>
      </w:r>
      <w:r w:rsidRPr="00C63BB0">
        <w:rPr>
          <w:rFonts w:ascii="Courier New" w:eastAsia="Courier New" w:hAnsi="Courier New"/>
          <w:sz w:val="19"/>
          <w:lang w:val="hu-HU"/>
        </w:rPr>
        <w:br/>
        <w:t>} = useInfiniteQuery({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queryKey: ['Posts'],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queryFn: ({ pageParam = 0 }) =&gt;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    getPosts({ page: pageParam, perPage: pagePer }),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initialPageParam: 0,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getNextPageParam: (lastPage) =&gt; lastPage.nextCursor,</w:t>
      </w:r>
      <w:r w:rsidRPr="00C63BB0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Központi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típuskezelés</w:t>
      </w:r>
    </w:p>
    <w:p w14:paraId="40630DB0" w14:textId="63D989D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lastRenderedPageBreak/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típusai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src/components/axios/Types.tsx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komment,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reakció,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beállítás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típusai.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ugyanazokat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alakokat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komponens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ugyanúgy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használni.</w:t>
      </w:r>
    </w:p>
    <w:p w14:paraId="3310F9E5" w14:textId="6DF43412" w:rsidR="005B2A73" w:rsidRPr="00C63BB0" w:rsidRDefault="00B854F9" w:rsidP="004E1A77">
      <w:pPr>
        <w:rPr>
          <w:b/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központi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típusfájlból</w:t>
      </w:r>
    </w:p>
    <w:p w14:paraId="4C471747" w14:textId="58B0AEE0" w:rsidR="004A54C6" w:rsidRPr="00C63BB0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export interface UserProfile 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ID: number;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USER_ID: number;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level: number;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XP: number;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first_name: string;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last_name: string;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avatar_url: string;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7CE88037" w14:textId="669C9C6D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49" w:name="_Toc225091395"/>
      <w:r w:rsidRPr="00697957">
        <w:rPr>
          <w:rFonts w:cs="Times New Roman"/>
          <w:lang w:val="hu-HU"/>
        </w:rPr>
        <w:t>5.4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Frontend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környezeti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változók</w:t>
      </w:r>
      <w:bookmarkEnd w:id="49"/>
    </w:p>
    <w:p w14:paraId="7E8BAF58" w14:textId="3BF942A5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.env.example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konkrét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található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.env.production.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Mindkettőben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szerepel.</w:t>
      </w:r>
    </w:p>
    <w:p w14:paraId="4FD2BC6D" w14:textId="799D02AD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melyik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küldje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kéréseket.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http://localhost:6769,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production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értékkel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szerepel.</w:t>
      </w:r>
    </w:p>
    <w:p w14:paraId="62938C5E" w14:textId="48EE2C3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forráskódban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src/env.ts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amely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VITE_APP_TITLE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változót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opcionálisan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elfogadja,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illetve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SERVER_URL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néven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opcionális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szerveroldali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értéket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definiál.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hívásokat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viszont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axiosClient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közvetlenül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végzi.</w:t>
      </w:r>
    </w:p>
    <w:p w14:paraId="4BE14FCB" w14:textId="77777777" w:rsidR="008B1831" w:rsidRPr="00C63BB0" w:rsidRDefault="00B854F9" w:rsidP="004E1A77">
      <w:pPr>
        <w:rPr>
          <w:b/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az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API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kliensből</w:t>
      </w:r>
    </w:p>
    <w:p w14:paraId="6CADDFD1" w14:textId="61AE2BE5" w:rsidR="005B2A73" w:rsidRPr="00C63BB0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const baseURL = import.meta.env.VITE_API_URL;</w:t>
      </w:r>
      <w:r w:rsidRPr="00C63BB0">
        <w:rPr>
          <w:rFonts w:ascii="Courier New" w:eastAsia="Courier New" w:hAnsi="Courier New"/>
          <w:sz w:val="19"/>
          <w:lang w:val="hu-HU"/>
        </w:rPr>
        <w:br/>
        <w:t>export const JsonClient = axios.create({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baseURL: baseURL,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withCredentials: true,</w:t>
      </w:r>
      <w:r w:rsidRPr="00C63BB0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77777777" w:rsidR="008B1831" w:rsidRPr="00C63BB0" w:rsidRDefault="008B1831" w:rsidP="004E1A77">
      <w:pPr>
        <w:rPr>
          <w:rFonts w:ascii="Courier New" w:eastAsia="Courier New" w:hAnsi="Courier New"/>
          <w:sz w:val="19"/>
          <w:lang w:val="hu-HU"/>
        </w:rPr>
      </w:pPr>
    </w:p>
    <w:p w14:paraId="2EF28C8D" w14:textId="6ECCC4A0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0" w:name="_Toc225091396"/>
      <w:r w:rsidRPr="00697957">
        <w:rPr>
          <w:rFonts w:cs="Times New Roman"/>
          <w:lang w:val="hu-HU"/>
        </w:rPr>
        <w:lastRenderedPageBreak/>
        <w:t>6.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Asztali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adminpanel</w:t>
      </w:r>
      <w:bookmarkEnd w:id="50"/>
    </w:p>
    <w:p w14:paraId="2A06B918" w14:textId="729416BF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WPF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alapú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tartalmaz.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plusz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önálló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alkalmazás,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amelyben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gyorsabban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fiókokat.</w:t>
      </w:r>
    </w:p>
    <w:p w14:paraId="5EF78637" w14:textId="107022FC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főoldala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tartalomrészre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oszlik.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főoldal,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közé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váltani.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megoldás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környezetben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kényelmes,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egyszerre.</w:t>
      </w:r>
    </w:p>
    <w:p w14:paraId="58E4C42B" w14:textId="1BAEAA1A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1" w:name="_Toc225091397"/>
      <w:r w:rsidRPr="00697957">
        <w:rPr>
          <w:rFonts w:cs="Times New Roman"/>
          <w:lang w:val="hu-HU"/>
        </w:rPr>
        <w:t>6.1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Használt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technológiák</w:t>
      </w:r>
      <w:bookmarkEnd w:id="5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C63BB0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Verzió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vagy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megjegyzés</w:t>
            </w:r>
          </w:p>
        </w:tc>
      </w:tr>
      <w:tr w:rsidR="002268C5" w:rsidRPr="00C63BB0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net8.0-windows</w:t>
            </w:r>
          </w:p>
        </w:tc>
      </w:tr>
      <w:tr w:rsidR="002268C5" w:rsidRPr="00C63BB0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WPF</w:t>
            </w:r>
          </w:p>
        </w:tc>
      </w:tr>
      <w:tr w:rsidR="002268C5" w:rsidRPr="00C63BB0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MVVM</w:t>
            </w:r>
          </w:p>
        </w:tc>
      </w:tr>
      <w:tr w:rsidR="002268C5" w:rsidRPr="00C63BB0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FontAwesome.Sharp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6.6.0</w:t>
            </w:r>
          </w:p>
        </w:tc>
      </w:tr>
      <w:tr w:rsidR="002268C5" w:rsidRPr="00C63BB0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NUnit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4.2.2</w:t>
            </w:r>
          </w:p>
        </w:tc>
      </w:tr>
      <w:tr w:rsidR="002268C5" w:rsidRPr="00C63BB0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Microsoft.NET.Test.Sdk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17.11.1</w:t>
            </w:r>
          </w:p>
        </w:tc>
      </w:tr>
      <w:tr w:rsidR="002268C5" w:rsidRPr="00C63BB0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Moq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4.20.70</w:t>
            </w:r>
          </w:p>
        </w:tc>
      </w:tr>
      <w:tr w:rsidR="002268C5" w:rsidRPr="00C63BB0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coverlet.collector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6.0.2</w:t>
            </w:r>
          </w:p>
        </w:tc>
      </w:tr>
    </w:tbl>
    <w:p w14:paraId="30CD69A1" w14:textId="77777777" w:rsidR="003F5AC5" w:rsidRPr="00C63BB0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 w:rsidRPr="00C63BB0">
        <w:rPr>
          <w:lang w:val="hu-HU"/>
        </w:rPr>
        <w:br w:type="page"/>
      </w:r>
    </w:p>
    <w:p w14:paraId="3DF578E1" w14:textId="7005FD25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2" w:name="_Toc225091398"/>
      <w:r w:rsidRPr="00697957">
        <w:rPr>
          <w:rFonts w:cs="Times New Roman"/>
          <w:lang w:val="hu-HU"/>
        </w:rPr>
        <w:lastRenderedPageBreak/>
        <w:t>6.2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Körbevezetés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program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ablakkal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indul.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felhasználónévvel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jelszóval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belépni.</w:t>
      </w:r>
    </w:p>
    <w:p w14:paraId="4B7C8939" w14:textId="78B785FD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Sikeres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belépés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után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megnyílik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főablak.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navigációs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jobb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éppen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kiválasztott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töltődik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be.</w:t>
      </w:r>
    </w:p>
    <w:p w14:paraId="03A92820" w14:textId="2AEFEB04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listázás,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kijelölés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szerkesztés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érhető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hasonlóan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átnézni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tartalmakat.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Hirdetések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reklámok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adatai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kezelhetők.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menü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fogja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össze.</w:t>
      </w:r>
    </w:p>
    <w:p w14:paraId="0B7513FE" w14:textId="48FBD385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3" w:name="_Toc225091399"/>
      <w:r w:rsidRPr="00697957">
        <w:rPr>
          <w:rFonts w:cs="Times New Roman"/>
          <w:lang w:val="hu-HU"/>
        </w:rPr>
        <w:t>6.3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Hogyan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jelenik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meg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az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MVVM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minta?</w:t>
      </w:r>
      <w:bookmarkEnd w:id="53"/>
    </w:p>
    <w:p w14:paraId="258CABE0" w14:textId="50408F3E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MVVM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használata.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MainWindow.xaml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UsersView.xaml.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rétegben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találhatók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MainViewModel,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UsersViewModel,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PostsViewModel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hasonló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osztályok.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réteg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írja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például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UserModel,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PostModel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AdvertisementModel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formában.</w:t>
      </w:r>
    </w:p>
    <w:p w14:paraId="20AA777C" w14:textId="3ED4144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maga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intézi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üzleti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logikát.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Inkább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ViewModelhez.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parancsokat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tulajdonságokat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hívásokat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service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osztályok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végzik.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Ettől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rendezett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kód.</w:t>
      </w:r>
    </w:p>
    <w:p w14:paraId="46B691FC" w14:textId="314D236B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főablakból</w:t>
      </w:r>
    </w:p>
    <w:p w14:paraId="7A78F459" w14:textId="48BC6059" w:rsidR="005B2A73" w:rsidRPr="00C63BB0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&lt;Window.DataContext&gt;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&lt;viewModel:MainViewModel /&gt;</w:t>
      </w:r>
      <w:r w:rsidRPr="00C63BB0">
        <w:rPr>
          <w:rFonts w:ascii="Courier New" w:eastAsia="Courier New" w:hAnsi="Courier New"/>
          <w:sz w:val="19"/>
          <w:lang w:val="hu-HU"/>
        </w:rPr>
        <w:br/>
        <w:t>&lt;/Window.DataContext&gt;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Pr="00C63BB0">
        <w:rPr>
          <w:rFonts w:ascii="Courier New" w:eastAsia="Courier New" w:hAnsi="Courier New"/>
          <w:sz w:val="19"/>
          <w:lang w:val="hu-HU"/>
        </w:rPr>
        <w:br/>
        <w:t>&lt;DataTemplate DataType="{x:Type viewModel:UsersViewModel}"&gt;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&lt;local:UsersView/&gt;</w:t>
      </w:r>
      <w:r w:rsidRPr="00C63BB0">
        <w:rPr>
          <w:rFonts w:ascii="Courier New" w:eastAsia="Courier New" w:hAnsi="Courier New"/>
          <w:sz w:val="19"/>
          <w:lang w:val="hu-HU"/>
        </w:rPr>
        <w:br/>
        <w:t>&lt;/DataTemplate&gt;</w:t>
      </w:r>
    </w:p>
    <w:p w14:paraId="0D42F764" w14:textId="487E5D04" w:rsidR="003F5AC5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fenti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ViewModelhez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kötődik,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ViewModel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típusa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cserélődnek.</w:t>
      </w:r>
    </w:p>
    <w:p w14:paraId="43EF257F" w14:textId="07A7B284" w:rsidR="005B2A73" w:rsidRPr="00C63BB0" w:rsidRDefault="003F5AC5" w:rsidP="003F5AC5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5D1970F2" w14:textId="7A9D41D4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lastRenderedPageBreak/>
        <w:t>Részlet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UsersViewModelből</w:t>
      </w:r>
    </w:p>
    <w:p w14:paraId="4158F240" w14:textId="3710AA61" w:rsidR="005B2A73" w:rsidRPr="00C63BB0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public UsersViewModel()</w:t>
      </w:r>
      <w:r w:rsidRPr="00C63BB0">
        <w:rPr>
          <w:rFonts w:ascii="Courier New" w:eastAsia="Courier New" w:hAnsi="Courier New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_userApiService = new UserApiService();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Users = new ObservableCollection&lt;UserModel&gt;();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RefreshCommand = new ViewModelCommand(async o =&gt; await LoadUsersAsync());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DeleteUserCommand = new ViewModelCommand(async o =&gt; await DeleteSelectedUserAsync(), o =&gt; SelectedUser != null);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SaveUserCommand = new ViewModelCommand(async o =&gt; await SaveSelectedUserAsync(), o =&gt; SelectedUser != null);</w:t>
      </w:r>
      <w:r w:rsidRPr="00C63BB0">
        <w:rPr>
          <w:rFonts w:ascii="Courier New" w:eastAsia="Courier New" w:hAnsi="Courier New"/>
          <w:sz w:val="19"/>
          <w:lang w:val="hu-HU"/>
        </w:rPr>
        <w:br/>
        <w:t xml:space="preserve">    _ = LoadUsersAsync();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6469A1DF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Ebben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gombokhoz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parancsok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tartoznak,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lista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ObservableCollectionben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betöltés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metódussal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történik.</w:t>
      </w:r>
    </w:p>
    <w:p w14:paraId="4F188C0B" w14:textId="14679AD9" w:rsidR="005B2A73" w:rsidRPr="00697957" w:rsidRDefault="00B854F9" w:rsidP="00DA7C4F">
      <w:pPr>
        <w:pStyle w:val="Cmsor2"/>
        <w:rPr>
          <w:rFonts w:cs="Times New Roman"/>
          <w:lang w:val="hu-HU"/>
        </w:rPr>
      </w:pPr>
      <w:bookmarkStart w:id="54" w:name="_Toc225091400"/>
      <w:r w:rsidRPr="00697957">
        <w:rPr>
          <w:rFonts w:cs="Times New Roman"/>
          <w:lang w:val="hu-HU"/>
        </w:rPr>
        <w:t>6.4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Tesztelés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az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adminpanelben</w:t>
      </w:r>
      <w:bookmarkEnd w:id="54"/>
    </w:p>
    <w:p w14:paraId="7BC16306" w14:textId="1F3FFECF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tartozik.</w:t>
      </w:r>
      <w:r w:rsidR="003F5AC5" w:rsidRPr="00C63BB0">
        <w:rPr>
          <w:lang w:val="hu-HU"/>
        </w:rPr>
        <w:t xml:space="preserve"> Ezzel elválasztva a lényeges projectöl.</w:t>
      </w:r>
    </w:p>
    <w:p w14:paraId="4500E600" w14:textId="4D1EE57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alábbi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példákból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egységtesztek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készültek.</w:t>
      </w:r>
    </w:p>
    <w:p w14:paraId="4E845B8D" w14:textId="30E5F59F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1.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példa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-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LoginViewModel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teszt</w:t>
      </w:r>
    </w:p>
    <w:p w14:paraId="49A917A9" w14:textId="44CB4A33" w:rsidR="002120A7" w:rsidRPr="00C63BB0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C63BB0">
        <w:rPr>
          <w:rFonts w:ascii="Courier New" w:eastAsia="Courier New" w:hAnsi="Courier New"/>
          <w:sz w:val="19"/>
          <w:lang w:val="hu-HU"/>
        </w:rPr>
        <w:t>[Test]</w:t>
      </w:r>
      <w:r w:rsidRPr="00C63BB0">
        <w:rPr>
          <w:rFonts w:ascii="Courier New" w:eastAsia="Courier New" w:hAnsi="Courier New"/>
          <w:sz w:val="19"/>
          <w:lang w:val="hu-HU"/>
        </w:rPr>
        <w:br/>
        <w:t>public void LoginCommand_CanExecute_True_WhenUsernameAndPasswordValid()</w:t>
      </w:r>
      <w:r w:rsidRPr="00C63BB0">
        <w:rPr>
          <w:rFonts w:ascii="Courier New" w:eastAsia="Courier New" w:hAnsi="Courier New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var vm = new LoginViewModel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{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Username = "admin",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Password = SecureStringHelper.Create("123456")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F2088D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};</w:t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Pr="00C63BB0">
        <w:rPr>
          <w:rFonts w:ascii="Courier New" w:eastAsia="Courier New" w:hAnsi="Courier New"/>
          <w:sz w:val="19"/>
          <w:lang w:val="hu-HU"/>
        </w:rPr>
        <w:br/>
      </w:r>
      <w:r w:rsidR="00BF59DC">
        <w:rPr>
          <w:rFonts w:ascii="Courier New" w:eastAsia="Courier New" w:hAnsi="Courier New"/>
          <w:sz w:val="19"/>
          <w:lang w:val="hu-HU"/>
        </w:rPr>
        <w:tab/>
      </w:r>
      <w:r w:rsidRPr="00C63BB0">
        <w:rPr>
          <w:rFonts w:ascii="Courier New" w:eastAsia="Courier New" w:hAnsi="Courier New"/>
          <w:sz w:val="19"/>
          <w:lang w:val="hu-HU"/>
        </w:rPr>
        <w:t>Assert.That(vm.LoginCommand.CanExecute(null), Is.True);</w:t>
      </w:r>
      <w:r w:rsidRPr="00C63BB0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bejelentkezés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gomb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legyen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használható,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szükséges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vannak.</w:t>
      </w:r>
    </w:p>
    <w:p w14:paraId="13D11E65" w14:textId="6692500C" w:rsidR="005B2A73" w:rsidRPr="00C63BB0" w:rsidRDefault="00B854F9" w:rsidP="004E1A77">
      <w:pPr>
        <w:rPr>
          <w:b/>
          <w:lang w:val="hu-HU"/>
        </w:rPr>
      </w:pPr>
      <w:r w:rsidRPr="00C63BB0">
        <w:rPr>
          <w:b/>
          <w:lang w:val="hu-HU"/>
        </w:rPr>
        <w:t>2.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példa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-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ApiClient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teszt</w:t>
      </w:r>
    </w:p>
    <w:p w14:paraId="7A777CE2" w14:textId="65EC4B61" w:rsidR="002120A7" w:rsidRPr="00C63BB0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NormalizeImageUrl_RelativeCloudPath_BuildsAbsoluteUrl()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var result = ApiClient.NormalizeImageUrl("/cloud/test.png");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Is.EqualTo("https://mihirunk.hu/cloud/test.png"));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49848612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képeket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kezel,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fontos,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relatív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legyen.</w:t>
      </w:r>
    </w:p>
    <w:p w14:paraId="7B48D1E1" w14:textId="20F1E70D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3.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példa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-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Converter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teszt</w:t>
      </w:r>
    </w:p>
    <w:p w14:paraId="62CA6440" w14:textId="2DD5A675" w:rsidR="005B2A73" w:rsidRPr="00C63BB0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BoolToVisibilityConverter_True_ReturnsVisible()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var converter = new BoolToVisibilityConverter();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var result = converter.Convert(true, typeof(Visibility), null!, CultureInfo.InvariantCulture);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Is.EqualTo(Visibility.Visible));</w:t>
      </w:r>
      <w:r w:rsidRPr="00C63BB0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3BF3050B" w:rsidR="0003042A" w:rsidRPr="00C63BB0" w:rsidRDefault="00B854F9" w:rsidP="004E1A77">
      <w:pPr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megmutatja,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apróbb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segédosztályok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kaptak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ellenőrzést.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Ettől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kevesebb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apró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UI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hiba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marad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programban.</w:t>
      </w:r>
    </w:p>
    <w:p w14:paraId="089E4CC0" w14:textId="4B38B108" w:rsidR="005B2A73" w:rsidRPr="00C63BB0" w:rsidRDefault="0003042A" w:rsidP="0003042A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62DEB0D0" w14:textId="6FD6DAF6" w:rsidR="005B2A73" w:rsidRPr="00697957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5" w:name="_Toc225091401"/>
      <w:bookmarkStart w:id="56" w:name="_Ref225091537"/>
      <w:r w:rsidRPr="00697957">
        <w:rPr>
          <w:rFonts w:cs="Times New Roman"/>
          <w:lang w:val="hu-HU"/>
        </w:rPr>
        <w:lastRenderedPageBreak/>
        <w:t>7.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Telepítési</w:t>
      </w:r>
      <w:r w:rsidR="004E1A77" w:rsidRPr="00697957">
        <w:rPr>
          <w:rFonts w:cs="Times New Roman"/>
          <w:lang w:val="hu-HU"/>
        </w:rPr>
        <w:t xml:space="preserve"> </w:t>
      </w:r>
      <w:r w:rsidRPr="00697957">
        <w:rPr>
          <w:rFonts w:cs="Times New Roman"/>
          <w:lang w:val="hu-HU"/>
        </w:rPr>
        <w:t>útmutató</w:t>
      </w:r>
      <w:bookmarkEnd w:id="55"/>
      <w:bookmarkEnd w:id="56"/>
    </w:p>
    <w:p w14:paraId="3167DF3A" w14:textId="28A01F77" w:rsidR="002472BB" w:rsidRPr="00C63BB0" w:rsidRDefault="002660BA" w:rsidP="00DA7C4F">
      <w:pPr>
        <w:spacing w:after="0"/>
        <w:rPr>
          <w:lang w:val="hu-HU"/>
        </w:rPr>
      </w:pPr>
      <w:r w:rsidRPr="00C63BB0">
        <w:rPr>
          <w:lang w:val="hu-HU"/>
        </w:rPr>
        <w:t>A projectet</w:t>
      </w:r>
      <w:r w:rsidR="002472BB" w:rsidRPr="00C63BB0">
        <w:rPr>
          <w:lang w:val="hu-HU"/>
        </w:rPr>
        <w:t>, ha lokálisan akarjuk futtatni mindenféle képen kell hozzá egy .env amit kérésre adhatunk oda adatvédelmi okok miatt. (</w:t>
      </w:r>
      <w:hyperlink r:id="rId18" w:history="1">
        <w:r w:rsidR="002472BB" w:rsidRPr="00C63BB0">
          <w:rPr>
            <w:rStyle w:val="Hiperhivatkozs"/>
            <w:lang w:val="hu-HU"/>
          </w:rPr>
          <w:t>murar.balint@ckik.hu</w:t>
        </w:r>
      </w:hyperlink>
      <w:r w:rsidR="002472BB" w:rsidRPr="00C63BB0">
        <w:rPr>
          <w:lang w:val="hu-HU"/>
        </w:rPr>
        <w:t xml:space="preserve"> vagy </w:t>
      </w:r>
      <w:hyperlink r:id="rId19" w:history="1">
        <w:r w:rsidR="002472BB" w:rsidRPr="00C63BB0">
          <w:rPr>
            <w:rStyle w:val="Hiperhivatkozs"/>
            <w:lang w:val="hu-HU"/>
          </w:rPr>
          <w:t>hartwig-matos.david@ckik.hu</w:t>
        </w:r>
      </w:hyperlink>
      <w:r w:rsidR="002472BB" w:rsidRPr="00C63BB0">
        <w:rPr>
          <w:lang w:val="hu-HU"/>
        </w:rPr>
        <w:t>)</w:t>
      </w:r>
      <w:r w:rsidR="007C0DC6">
        <w:rPr>
          <w:lang w:val="hu-HU"/>
        </w:rPr>
        <w:t>.</w:t>
      </w:r>
      <w:r w:rsidR="002472BB" w:rsidRPr="00C63BB0">
        <w:rPr>
          <w:lang w:val="hu-HU"/>
        </w:rPr>
        <w:t xml:space="preserve"> </w:t>
      </w:r>
    </w:p>
    <w:p w14:paraId="14321852" w14:textId="3742A1CF" w:rsidR="005B2A73" w:rsidRPr="00C63BB0" w:rsidRDefault="00B854F9" w:rsidP="00DA7C4F">
      <w:pPr>
        <w:spacing w:after="0"/>
        <w:rPr>
          <w:lang w:val="hu-HU"/>
        </w:rPr>
      </w:pPr>
      <w:r w:rsidRPr="00C63BB0">
        <w:rPr>
          <w:lang w:val="hu-HU"/>
        </w:rPr>
        <w:t>Ebben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docker</w:t>
      </w:r>
      <w:r w:rsidR="0046056C">
        <w:rPr>
          <w:lang w:val="hu-HU"/>
        </w:rPr>
        <w:t>-</w:t>
      </w:r>
      <w:r w:rsidRPr="00C63BB0">
        <w:rPr>
          <w:lang w:val="hu-HU"/>
        </w:rPr>
        <w:t>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futtatást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használjuk</w:t>
      </w:r>
      <w:r w:rsidR="00F01646">
        <w:rPr>
          <w:lang w:val="hu-HU"/>
        </w:rPr>
        <w:t xml:space="preserve"> lokális futtatáshoz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ezért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indítást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írom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start.bat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XAMPP-ra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épül.</w:t>
      </w:r>
    </w:p>
    <w:p w14:paraId="60DBC5D3" w14:textId="0DD69DF9" w:rsidR="005B2A73" w:rsidRPr="00C63BB0" w:rsidRDefault="00B854F9" w:rsidP="00DA7C4F">
      <w:pPr>
        <w:spacing w:after="0"/>
        <w:rPr>
          <w:lang w:val="hu-HU"/>
        </w:rPr>
      </w:pPr>
      <w:r w:rsidRPr="00C63BB0">
        <w:rPr>
          <w:lang w:val="hu-HU"/>
        </w:rPr>
        <w:t>Előfeltételek: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Node.js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npm,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valamint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Windows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környezet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adminpanelhez.</w:t>
      </w:r>
    </w:p>
    <w:p w14:paraId="6A4106CB" w14:textId="5B493DB8" w:rsidR="005B2A73" w:rsidRPr="00C63BB0" w:rsidRDefault="00B854F9" w:rsidP="00DA7C4F">
      <w:pPr>
        <w:pStyle w:val="Cmsor2"/>
        <w:rPr>
          <w:lang w:val="hu-HU"/>
        </w:rPr>
      </w:pPr>
      <w:bookmarkStart w:id="57" w:name="_Toc225091402"/>
      <w:r w:rsidRPr="00C63BB0">
        <w:rPr>
          <w:lang w:val="hu-HU"/>
        </w:rPr>
        <w:t>7.1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Lépések</w:t>
      </w:r>
      <w:bookmarkEnd w:id="57"/>
    </w:p>
    <w:p w14:paraId="5BAE7D1A" w14:textId="77482A81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1.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klónozása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letöltése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GitHubról.</w:t>
      </w:r>
    </w:p>
    <w:p w14:paraId="500222BD" w14:textId="13DD1041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2.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Control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megnyitása.</w:t>
      </w:r>
    </w:p>
    <w:p w14:paraId="7CFB93C2" w14:textId="57ED7F61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3.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Apache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MySQL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elindítása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XAMPP-ban.</w:t>
      </w:r>
    </w:p>
    <w:p w14:paraId="5A607748" w14:textId="4018D969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4.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phpMyAdmin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eszköz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segítségével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kézzel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hozni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mihirunk_db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néven.</w:t>
      </w:r>
    </w:p>
    <w:p w14:paraId="41CCDE19" w14:textId="0B91B4EF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5.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mappában</w:t>
      </w:r>
      <w:r w:rsidR="004E1A77" w:rsidRPr="00C63BB0">
        <w:rPr>
          <w:lang w:val="hu-HU"/>
        </w:rPr>
        <w:t xml:space="preserve"> </w:t>
      </w:r>
      <w:r w:rsidR="002660BA" w:rsidRPr="00C63BB0">
        <w:rPr>
          <w:lang w:val="hu-HU"/>
        </w:rPr>
        <w:t xml:space="preserve">kell belerakni a </w:t>
      </w:r>
      <w:r w:rsidRPr="00C63BB0">
        <w:rPr>
          <w:lang w:val="hu-HU"/>
        </w:rPr>
        <w:t>.env</w:t>
      </w:r>
      <w:r w:rsidR="002660BA" w:rsidRPr="00C63BB0">
        <w:rPr>
          <w:lang w:val="hu-HU"/>
        </w:rPr>
        <w:t xml:space="preserve"> filet vagy .env.example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alapján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létre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hozni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saját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tölteni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JWT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e-mail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adatait</w:t>
      </w:r>
      <w:r w:rsidR="002660BA" w:rsidRPr="00C63BB0">
        <w:rPr>
          <w:lang w:val="hu-HU"/>
        </w:rPr>
        <w:t>.</w:t>
      </w:r>
    </w:p>
    <w:p w14:paraId="6B712FDC" w14:textId="7190C3FE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6.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állítani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VITE_API_URL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értékét,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eltér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alapértelmezettől.</w:t>
      </w:r>
    </w:p>
    <w:p w14:paraId="7045EF66" w14:textId="13F40FB6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7.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mappában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futtatni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start.bat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fájlt.</w:t>
      </w:r>
    </w:p>
    <w:p w14:paraId="45FE0C39" w14:textId="72E89F36" w:rsidR="005B2A73" w:rsidRPr="00C63BB0" w:rsidRDefault="00B854F9" w:rsidP="00833254">
      <w:pPr>
        <w:spacing w:after="0"/>
        <w:rPr>
          <w:lang w:val="hu-HU"/>
        </w:rPr>
      </w:pPr>
      <w:r w:rsidRPr="00C63BB0">
        <w:rPr>
          <w:lang w:val="hu-HU"/>
        </w:rPr>
        <w:t>8.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start.bat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ablakban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csomagokat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elindítja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szervert.</w:t>
      </w:r>
    </w:p>
    <w:p w14:paraId="3E27BD66" w14:textId="4BD3E820" w:rsidR="005B2A73" w:rsidRPr="00C63BB0" w:rsidRDefault="00B854F9" w:rsidP="004E1A77">
      <w:pPr>
        <w:rPr>
          <w:lang w:val="hu-HU"/>
        </w:rPr>
      </w:pPr>
      <w:r w:rsidRPr="00C63BB0">
        <w:rPr>
          <w:b/>
          <w:lang w:val="hu-HU"/>
        </w:rPr>
        <w:t>A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start.bat</w:t>
      </w:r>
      <w:r w:rsidR="004E1A77" w:rsidRPr="00C63BB0">
        <w:rPr>
          <w:b/>
          <w:lang w:val="hu-HU"/>
        </w:rPr>
        <w:t xml:space="preserve"> </w:t>
      </w:r>
      <w:r w:rsidRPr="00C63BB0">
        <w:rPr>
          <w:b/>
          <w:lang w:val="hu-HU"/>
        </w:rPr>
        <w:t>tartalma</w:t>
      </w:r>
    </w:p>
    <w:p w14:paraId="544035D1" w14:textId="732E409B" w:rsidR="005B2A73" w:rsidRDefault="002120A7" w:rsidP="004A54C6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C63BB0">
        <w:rPr>
          <w:rFonts w:ascii="Courier New" w:eastAsia="Courier New" w:hAnsi="Courier New" w:cs="Courier New"/>
          <w:sz w:val="19"/>
          <w:lang w:val="hu-HU"/>
        </w:rPr>
        <w:t>@echo off</w:t>
      </w:r>
      <w:r w:rsidRPr="00C63BB0">
        <w:rPr>
          <w:rFonts w:ascii="Courier New" w:eastAsia="Courier New" w:hAnsi="Courier New" w:cs="Courier New"/>
          <w:sz w:val="19"/>
          <w:lang w:val="hu-HU"/>
        </w:rPr>
        <w:br/>
        <w:t>start "Backend" cmd /k "cd /d %~dp0Backend &amp;&amp; npm i &amp;&amp; npm start"</w:t>
      </w:r>
      <w:r w:rsidRPr="00C63BB0">
        <w:rPr>
          <w:rFonts w:ascii="Courier New" w:eastAsia="Courier New" w:hAnsi="Courier New" w:cs="Courier New"/>
          <w:sz w:val="19"/>
          <w:lang w:val="hu-HU"/>
        </w:rPr>
        <w:br/>
        <w:t>start "Frontend" cmd /k "cd /d %~dp0Frontend &amp;&amp; npm i &amp;&amp; npm run dev"</w:t>
      </w:r>
      <w:r w:rsidRPr="00C63BB0">
        <w:rPr>
          <w:rFonts w:ascii="Courier New" w:eastAsia="Courier New" w:hAnsi="Courier New" w:cs="Courier New"/>
          <w:sz w:val="19"/>
          <w:lang w:val="hu-HU"/>
        </w:rPr>
        <w:br/>
        <w:t>exit</w:t>
      </w:r>
    </w:p>
    <w:p w14:paraId="46CE3397" w14:textId="77777777" w:rsidR="00E94532" w:rsidRPr="00E94532" w:rsidRDefault="00E94532" w:rsidP="00E94532">
      <w:pPr>
        <w:jc w:val="center"/>
        <w:rPr>
          <w:rFonts w:ascii="Courier New" w:hAnsi="Courier New" w:cs="Courier New"/>
          <w:lang w:val="hu-HU"/>
        </w:rPr>
      </w:pPr>
    </w:p>
    <w:p w14:paraId="3E5D7F7F" w14:textId="6CDEF5BF" w:rsidR="005B2A73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fejlesztői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módban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3000-es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porton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indul,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pedig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.env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szerint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6769-es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porton.</w:t>
      </w:r>
    </w:p>
    <w:p w14:paraId="23F10C8C" w14:textId="0C35E5F1" w:rsidR="005B2A73" w:rsidRPr="00C63BB0" w:rsidRDefault="00B854F9" w:rsidP="00DA7C4F">
      <w:pPr>
        <w:pStyle w:val="Cmsor2"/>
        <w:rPr>
          <w:lang w:val="hu-HU"/>
        </w:rPr>
      </w:pPr>
      <w:bookmarkStart w:id="58" w:name="_Toc225091403"/>
      <w:r w:rsidRPr="00C63BB0">
        <w:rPr>
          <w:lang w:val="hu-HU"/>
        </w:rPr>
        <w:lastRenderedPageBreak/>
        <w:t>7.2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elérése</w:t>
      </w:r>
      <w:bookmarkEnd w:id="58"/>
    </w:p>
    <w:p w14:paraId="717B0F6D" w14:textId="3EA436E2" w:rsidR="005B2A73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sikeresen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elindult,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akkor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böngészőben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címet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kell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megnyitni: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http://localhost:6769/api/docs</w:t>
      </w:r>
    </w:p>
    <w:p w14:paraId="190BCE1F" w14:textId="59D7A8B5" w:rsidR="005B2A73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Swagger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ahol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böngészhetőek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útvonalak,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kérésminták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válaszok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74EF491C" w14:textId="6DBDA8E1" w:rsidR="005B2A73" w:rsidRPr="00C63BB0" w:rsidRDefault="00B854F9" w:rsidP="00DA7C4F">
      <w:pPr>
        <w:pStyle w:val="Cmsor2"/>
        <w:rPr>
          <w:lang w:val="hu-HU"/>
        </w:rPr>
      </w:pPr>
      <w:bookmarkStart w:id="59" w:name="_Toc225091404"/>
      <w:r w:rsidRPr="00C63BB0">
        <w:rPr>
          <w:lang w:val="hu-HU"/>
        </w:rPr>
        <w:t>7.3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indítása</w:t>
      </w:r>
      <w:bookmarkEnd w:id="59"/>
    </w:p>
    <w:p w14:paraId="1AD4ACD0" w14:textId="57845C77" w:rsidR="007D3952" w:rsidRPr="00C63BB0" w:rsidRDefault="00B854F9" w:rsidP="00505677">
      <w:pPr>
        <w:spacing w:after="0"/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app/Software/AdminPanel/AdminPanel.sln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megnyitásával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indítható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Visual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Studio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alatt.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célkeretrendszer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net8.0-windows.</w:t>
      </w:r>
    </w:p>
    <w:p w14:paraId="5FFF12E2" w14:textId="1688AD65" w:rsidR="005B2A73" w:rsidRPr="00C63BB0" w:rsidRDefault="007D3952" w:rsidP="007D3952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6BF661EE" w14:textId="12DC21F1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0" w:name="_Toc225091405"/>
      <w:r w:rsidRPr="00C63BB0">
        <w:rPr>
          <w:lang w:val="hu-HU"/>
        </w:rPr>
        <w:lastRenderedPageBreak/>
        <w:t>8.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összefoglalása</w:t>
      </w:r>
      <w:bookmarkEnd w:id="60"/>
    </w:p>
    <w:p w14:paraId="6617D468" w14:textId="3DB4AAE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szinten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megjelenik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integrációs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jellegű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vannak.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egységtesztek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láthatók.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csomagban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Vitest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tehát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kliens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oldali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teszteléshez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alap.</w:t>
      </w:r>
    </w:p>
    <w:p w14:paraId="3B3C77D1" w14:textId="3E79A13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tesztekből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látszik,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eseteket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próbálja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csapat,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hanem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hibás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bemeneteket,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hiányzó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tokent,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rossz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állapotot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apróbb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segédlogikákat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C63BB0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Mivel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C63BB0" w:rsidRDefault="00B854F9" w:rsidP="0033465C">
            <w:pPr>
              <w:jc w:val="center"/>
              <w:rPr>
                <w:lang w:val="hu-HU"/>
              </w:rPr>
            </w:pPr>
            <w:r w:rsidRPr="00C63BB0">
              <w:rPr>
                <w:b/>
                <w:lang w:val="hu-HU"/>
              </w:rPr>
              <w:t>Mire</w:t>
            </w:r>
            <w:r w:rsidR="004E1A77" w:rsidRPr="00C63BB0">
              <w:rPr>
                <w:b/>
                <w:lang w:val="hu-HU"/>
              </w:rPr>
              <w:t xml:space="preserve"> </w:t>
            </w:r>
            <w:r w:rsidRPr="00C63BB0">
              <w:rPr>
                <w:b/>
                <w:lang w:val="hu-HU"/>
              </w:rPr>
              <w:t>jó</w:t>
            </w:r>
          </w:p>
        </w:tc>
      </w:tr>
      <w:tr w:rsidR="002268C5" w:rsidRPr="00C63BB0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Jest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+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útvonalak,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auth,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állapotok,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válaszkódok</w:t>
            </w:r>
          </w:p>
        </w:tc>
      </w:tr>
      <w:tr w:rsidR="002268C5" w:rsidRPr="00C63BB0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segédfüggvények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komponensek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vizsgálata</w:t>
            </w:r>
          </w:p>
        </w:tc>
      </w:tr>
      <w:tr w:rsidR="002268C5" w:rsidRPr="00C63BB0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NUnit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+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C63BB0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C63BB0">
              <w:rPr>
                <w:lang w:val="hu-HU"/>
              </w:rPr>
              <w:t>ViewModel,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service,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converter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és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API</w:t>
            </w:r>
            <w:r w:rsidR="004E1A77" w:rsidRPr="00C63BB0">
              <w:rPr>
                <w:lang w:val="hu-HU"/>
              </w:rPr>
              <w:t xml:space="preserve"> </w:t>
            </w:r>
            <w:r w:rsidRPr="00C63BB0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C63BB0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C63BB0">
        <w:rPr>
          <w:lang w:val="hu-HU"/>
        </w:rPr>
        <w:br w:type="page"/>
      </w:r>
    </w:p>
    <w:p w14:paraId="71AB72D2" w14:textId="0D2742DE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1" w:name="_Toc225091406"/>
      <w:r w:rsidRPr="00C63BB0">
        <w:rPr>
          <w:lang w:val="hu-HU"/>
        </w:rPr>
        <w:lastRenderedPageBreak/>
        <w:t>9.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Továbbfejlesztési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lehetőségek</w:t>
      </w:r>
      <w:bookmarkEnd w:id="61"/>
    </w:p>
    <w:p w14:paraId="5960D0A8" w14:textId="40C9BD0A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most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funkciót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tartalmaz,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olyan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ötlet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amitől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életszerűbb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lenne.</w:t>
      </w:r>
    </w:p>
    <w:p w14:paraId="7231AC4C" w14:textId="4036BA73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ilyen,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blokkolásnak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valódi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haszna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legyen.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Jelenleg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technikailag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tovább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fejleszteni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úgy,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tiltott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lássák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egymás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posztjait,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tudjanak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kommentelni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egymásnál,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keresésnél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jelenjenek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egymásnak.</w:t>
      </w:r>
    </w:p>
    <w:p w14:paraId="067DC3F9" w14:textId="21D3CA3A" w:rsidR="0039112F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másik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lehetőség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profilban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már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XP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szint,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ennek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tényleges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szerepe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lenne.</w:t>
      </w:r>
      <w:r w:rsidR="007D3952" w:rsidRPr="00C63BB0">
        <w:rPr>
          <w:lang w:val="hu-HU"/>
        </w:rPr>
        <w:t xml:space="preserve"> Jelenleg XP-t tudunk kapni már elég sok mindenre, ezzel </w:t>
      </w:r>
      <w:r w:rsidR="0039112F" w:rsidRPr="00C63BB0">
        <w:rPr>
          <w:lang w:val="hu-HU"/>
        </w:rPr>
        <w:t>növelve</w:t>
      </w:r>
      <w:r w:rsidR="007D3952" w:rsidRPr="00C63BB0">
        <w:rPr>
          <w:lang w:val="hu-HU"/>
        </w:rPr>
        <w:t xml:space="preserve"> a felhasználó szintjét</w:t>
      </w:r>
      <w:r w:rsidR="0039112F" w:rsidRPr="00C63BB0">
        <w:rPr>
          <w:lang w:val="hu-HU"/>
        </w:rPr>
        <w:t>, de tényleges ajándékokat nem kap a barátok lehetséges maximális mennyiségén kívül.</w:t>
      </w:r>
    </w:p>
    <w:p w14:paraId="3931F1B2" w14:textId="2A9C3809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Hasznos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fejlesztés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adminként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lehessen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fiókot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tiltani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ideiglenesen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lekapcsolni.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moderációs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helyzetekben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sokat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segítene.</w:t>
      </w:r>
    </w:p>
    <w:p w14:paraId="4C120005" w14:textId="7C1FA4C2" w:rsidR="00552CCC" w:rsidRPr="00C63BB0" w:rsidRDefault="00B854F9" w:rsidP="004E1A77">
      <w:pPr>
        <w:rPr>
          <w:lang w:val="hu-HU"/>
        </w:rPr>
      </w:pPr>
      <w:r w:rsidRPr="00C63BB0">
        <w:rPr>
          <w:lang w:val="hu-HU"/>
        </w:rPr>
        <w:t>Emellett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irány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még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valós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idejű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chat,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jobb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értesítési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részletesebb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keresés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statisztikai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nézetek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bővítése.</w:t>
      </w:r>
    </w:p>
    <w:p w14:paraId="3FC177D9" w14:textId="632168E3" w:rsidR="005B2A73" w:rsidRPr="00C63BB0" w:rsidRDefault="00552CCC" w:rsidP="00552CCC">
      <w:pPr>
        <w:spacing w:after="200" w:line="276" w:lineRule="auto"/>
        <w:jc w:val="left"/>
        <w:rPr>
          <w:lang w:val="hu-HU"/>
        </w:rPr>
      </w:pPr>
      <w:r w:rsidRPr="00C63BB0">
        <w:rPr>
          <w:lang w:val="hu-HU"/>
        </w:rPr>
        <w:br w:type="page"/>
      </w:r>
    </w:p>
    <w:p w14:paraId="265F3F4F" w14:textId="02006F22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2" w:name="_Toc225091407"/>
      <w:r w:rsidRPr="00C63BB0">
        <w:rPr>
          <w:lang w:val="hu-HU"/>
        </w:rPr>
        <w:lastRenderedPageBreak/>
        <w:t>1</w:t>
      </w:r>
      <w:r w:rsidR="0039112F" w:rsidRPr="00C63BB0">
        <w:rPr>
          <w:lang w:val="hu-HU"/>
        </w:rPr>
        <w:t>0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Összegzés</w:t>
      </w:r>
      <w:bookmarkEnd w:id="62"/>
    </w:p>
    <w:p w14:paraId="2F0C8BE6" w14:textId="22758ABD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jó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példa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arra,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hogyan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lehet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teljes,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több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részből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álló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felépíteni.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benne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külön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API,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asztali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adminpanel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is.</w:t>
      </w:r>
    </w:p>
    <w:p w14:paraId="0F5FB400" w14:textId="469799EB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dokumentációban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hangsúly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működés,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felhasználói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bejárás,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technológiák,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tesztelés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telepítés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bemutatásán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volt.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részletes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végpontokhoz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helyi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Swagger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felület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kiegészítő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segítséget.</w:t>
      </w:r>
    </w:p>
    <w:p w14:paraId="65891560" w14:textId="3D8B170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Összességében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tanulási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gyakorlati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szempontból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erős,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mert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egyszerre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mutatja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meg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frontend,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backend,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adatkezelés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adminisztráció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világát.</w:t>
      </w:r>
    </w:p>
    <w:p w14:paraId="5705F89D" w14:textId="4982A307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3" w:name="_Toc225091408"/>
      <w:r w:rsidRPr="00C63BB0">
        <w:rPr>
          <w:lang w:val="hu-HU"/>
        </w:rPr>
        <w:t>1</w:t>
      </w:r>
      <w:r w:rsidR="0039112F" w:rsidRPr="00C63BB0">
        <w:rPr>
          <w:lang w:val="hu-HU"/>
        </w:rPr>
        <w:t>1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Ábrajegyzék</w:t>
      </w:r>
      <w:bookmarkEnd w:id="63"/>
    </w:p>
    <w:p w14:paraId="1B1F78BA" w14:textId="44EF27D1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1.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Egyszerűsített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rendszerkép</w:t>
      </w:r>
    </w:p>
    <w:p w14:paraId="21673B4F" w14:textId="58E49118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2.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Egy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tipikus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folyamat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menete</w:t>
      </w:r>
    </w:p>
    <w:p w14:paraId="1251F509" w14:textId="0B0564D7" w:rsidR="00745937" w:rsidRDefault="00B854F9" w:rsidP="004E1A77">
      <w:pPr>
        <w:rPr>
          <w:lang w:val="hu-HU"/>
        </w:rPr>
      </w:pPr>
      <w:r w:rsidRPr="00C63BB0">
        <w:rPr>
          <w:lang w:val="hu-HU"/>
        </w:rPr>
        <w:t>3.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ábra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Az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adatbázis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kapcsolati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rajza</w:t>
      </w:r>
    </w:p>
    <w:p w14:paraId="1488954A" w14:textId="19F3912A" w:rsidR="00F14262" w:rsidRPr="00F14262" w:rsidRDefault="0009364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091296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1. ábra CKIK logó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_Toc225091296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1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56D3F46C" w14:textId="4301E3C3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7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2. ábra Egyszerűsített rendszerkép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_Toc225091297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6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1C54CA73" w14:textId="16352CC7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8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3. ábra Egy tipikus folyamat menete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_Toc225091298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7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7BE750E0" w14:textId="697F15E8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9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4. ábra Az adatbázis kapcsolati rajza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_Toc225091299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8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74169CEE" w14:textId="29B0BF6A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0" w:anchor="_Toc225091300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5. ábra Backend mappastruktúrája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_Toc225091300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20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228F4488" w14:textId="573BBACE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1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6. ábra Tesztesetek száma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_Toc225091301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27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6D44E8CD" w14:textId="3080884D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2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7. ábra Project lefedettsége tesztek által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_Toc225091302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27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07A3E0AF" w14:textId="38F151D4" w:rsidR="00F14262" w:rsidRPr="00F14262" w:rsidRDefault="00F125FC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1" w:anchor="_Toc225091303" w:history="1">
        <w:r w:rsidR="00F14262" w:rsidRPr="00F14262">
          <w:rPr>
            <w:rStyle w:val="Hiperhivatkozs"/>
            <w:noProof/>
            <w:color w:val="000000" w:themeColor="text1"/>
            <w:lang w:val="hu-HU"/>
          </w:rPr>
          <w:t>8. ábra A három Mester</w:t>
        </w:r>
        <w:r w:rsidR="00F14262" w:rsidRPr="00F14262">
          <w:rPr>
            <w:noProof/>
            <w:webHidden/>
            <w:color w:val="000000" w:themeColor="text1"/>
          </w:rPr>
          <w:tab/>
        </w:r>
        <w:r w:rsidR="00F14262" w:rsidRPr="00F14262">
          <w:rPr>
            <w:noProof/>
            <w:webHidden/>
            <w:color w:val="000000" w:themeColor="text1"/>
          </w:rPr>
          <w:fldChar w:fldCharType="begin"/>
        </w:r>
        <w:r w:rsidR="00F14262" w:rsidRPr="00F14262">
          <w:rPr>
            <w:noProof/>
            <w:webHidden/>
            <w:color w:val="000000" w:themeColor="text1"/>
          </w:rPr>
          <w:instrText xml:space="preserve"> PAGEREF _Toc225091303 \h </w:instrText>
        </w:r>
        <w:r w:rsidR="00F14262" w:rsidRPr="00F14262">
          <w:rPr>
            <w:noProof/>
            <w:webHidden/>
            <w:color w:val="000000" w:themeColor="text1"/>
          </w:rPr>
        </w:r>
        <w:r w:rsidR="00F14262" w:rsidRPr="00F14262">
          <w:rPr>
            <w:noProof/>
            <w:webHidden/>
            <w:color w:val="000000" w:themeColor="text1"/>
          </w:rPr>
          <w:fldChar w:fldCharType="separate"/>
        </w:r>
        <w:r w:rsidR="00F14262" w:rsidRPr="00F14262">
          <w:rPr>
            <w:noProof/>
            <w:webHidden/>
            <w:color w:val="000000" w:themeColor="text1"/>
          </w:rPr>
          <w:t>45</w:t>
        </w:r>
        <w:r w:rsidR="00F14262" w:rsidRPr="00F14262">
          <w:rPr>
            <w:noProof/>
            <w:webHidden/>
            <w:color w:val="000000" w:themeColor="text1"/>
          </w:rPr>
          <w:fldChar w:fldCharType="end"/>
        </w:r>
      </w:hyperlink>
    </w:p>
    <w:p w14:paraId="49A46EDA" w14:textId="57B07A5B" w:rsidR="00745937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F14262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2147D2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455A941A" w:rsidR="005B2A73" w:rsidRPr="00C63BB0" w:rsidRDefault="00B854F9" w:rsidP="00D77BCA">
      <w:pPr>
        <w:pStyle w:val="Cmsor1"/>
        <w:spacing w:after="120"/>
        <w:rPr>
          <w:lang w:val="hu-HU"/>
        </w:rPr>
      </w:pPr>
      <w:bookmarkStart w:id="64" w:name="_Toc225091409"/>
      <w:r w:rsidRPr="00C63BB0">
        <w:rPr>
          <w:lang w:val="hu-HU"/>
        </w:rPr>
        <w:lastRenderedPageBreak/>
        <w:t>1</w:t>
      </w:r>
      <w:r w:rsidR="0039112F" w:rsidRPr="00C63BB0">
        <w:rPr>
          <w:lang w:val="hu-HU"/>
        </w:rPr>
        <w:t>2</w:t>
      </w:r>
      <w:r w:rsidRPr="00C63BB0">
        <w:rPr>
          <w:lang w:val="hu-HU"/>
        </w:rPr>
        <w:t>.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Irodalomjegyzék</w:t>
      </w:r>
      <w:bookmarkEnd w:id="64"/>
    </w:p>
    <w:p w14:paraId="6D666ED5" w14:textId="745B1606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GitHub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repository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https://github.com/NemDavid/vizsgaremek</w:t>
      </w:r>
    </w:p>
    <w:p w14:paraId="0DB6D692" w14:textId="11D22027" w:rsidR="005B2A73" w:rsidRPr="00C63BB0" w:rsidRDefault="00B854F9" w:rsidP="004E1A77">
      <w:pPr>
        <w:rPr>
          <w:lang w:val="hu-HU"/>
        </w:rPr>
      </w:pPr>
      <w:r w:rsidRPr="00C63BB0">
        <w:rPr>
          <w:lang w:val="hu-HU"/>
        </w:rPr>
        <w:t>Mi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Hírünk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weboldal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-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https://mihirunk.hu/</w:t>
      </w:r>
    </w:p>
    <w:p w14:paraId="12D648C0" w14:textId="1EF92996" w:rsidR="005B2A73" w:rsidRDefault="00B854F9" w:rsidP="00CD396F">
      <w:pPr>
        <w:rPr>
          <w:lang w:val="hu-HU"/>
        </w:rPr>
      </w:pPr>
      <w:r w:rsidRPr="00C63BB0">
        <w:rPr>
          <w:lang w:val="hu-HU"/>
        </w:rPr>
        <w:t>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projekt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feltöltött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forráskódja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és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konfigurációs</w:t>
      </w:r>
      <w:r w:rsidR="004E1A77" w:rsidRPr="00C63BB0">
        <w:rPr>
          <w:lang w:val="hu-HU"/>
        </w:rPr>
        <w:t xml:space="preserve"> </w:t>
      </w:r>
      <w:r w:rsidRPr="00C63BB0">
        <w:rPr>
          <w:lang w:val="hu-HU"/>
        </w:rPr>
        <w:t>fájljai</w:t>
      </w:r>
    </w:p>
    <w:p w14:paraId="55D94E82" w14:textId="77777777" w:rsidR="002147D2" w:rsidRDefault="002147D2" w:rsidP="00CD396F">
      <w:pPr>
        <w:rPr>
          <w:lang w:val="hu-HU"/>
        </w:rPr>
      </w:pPr>
    </w:p>
    <w:p w14:paraId="13C1D6B3" w14:textId="03AAA50A" w:rsidR="003A09A9" w:rsidRPr="00C8628D" w:rsidRDefault="003A09A9" w:rsidP="00CC3DF7">
      <w:pPr>
        <w:pStyle w:val="Cmsor1"/>
        <w:rPr>
          <w:lang w:val="hu-HU"/>
        </w:rPr>
      </w:pPr>
      <w:bookmarkStart w:id="65" w:name="_Toc225091410"/>
      <w:r>
        <w:rPr>
          <w:lang w:val="hu-HU"/>
        </w:rPr>
        <w:t>13.</w:t>
      </w:r>
      <w:r w:rsidR="00CC3DF7" w:rsidRPr="00C8628D">
        <w:rPr>
          <w:lang w:val="hu-HU"/>
        </w:rPr>
        <w:t xml:space="preserve"> Eredetiség nyilatkozat</w:t>
      </w:r>
      <w:bookmarkEnd w:id="65"/>
    </w:p>
    <w:p w14:paraId="6DE24B80" w14:textId="77777777" w:rsidR="00D92FE6" w:rsidRPr="00D92FE6" w:rsidRDefault="00D92FE6" w:rsidP="00D92FE6">
      <w:pPr>
        <w:rPr>
          <w:lang w:val="hu-HU"/>
        </w:rPr>
      </w:pPr>
      <w:r w:rsidRPr="00D92FE6">
        <w:rPr>
          <w:b/>
          <w:bCs/>
          <w:lang w:val="hu-HU"/>
        </w:rPr>
        <w:t>EREDETISÉG NYILATKOZAT</w:t>
      </w:r>
    </w:p>
    <w:p w14:paraId="1D775068" w14:textId="66558FF8" w:rsidR="00D92FE6" w:rsidRDefault="00D92FE6" w:rsidP="00CE4E7A">
      <w:pPr>
        <w:rPr>
          <w:lang w:val="hu-HU"/>
        </w:rPr>
      </w:pPr>
      <w:r w:rsidRPr="00D92FE6">
        <w:rPr>
          <w:lang w:val="hu-HU"/>
        </w:rPr>
        <w:t xml:space="preserve">Alulírott </w:t>
      </w:r>
      <w:r w:rsidR="00CE46E0">
        <w:rPr>
          <w:b/>
          <w:bCs/>
          <w:lang w:val="hu-HU"/>
        </w:rPr>
        <w:t>Hartwig-Matos Dávid Gáb</w:t>
      </w:r>
      <w:r w:rsidR="00CE4E7A">
        <w:rPr>
          <w:b/>
          <w:bCs/>
          <w:lang w:val="hu-HU"/>
        </w:rPr>
        <w:t>o</w:t>
      </w:r>
      <w:r w:rsidR="00CE46E0">
        <w:rPr>
          <w:b/>
          <w:bCs/>
          <w:lang w:val="hu-HU"/>
        </w:rPr>
        <w:t>r</w:t>
      </w:r>
      <w:r w:rsidR="00204D03">
        <w:rPr>
          <w:lang w:val="hu-HU"/>
        </w:rPr>
        <w:t xml:space="preserve"> és</w:t>
      </w:r>
      <w:r w:rsidR="00204D03" w:rsidRPr="00204D03">
        <w:rPr>
          <w:b/>
          <w:bCs/>
          <w:lang w:val="hu-HU"/>
        </w:rPr>
        <w:t xml:space="preserve"> </w:t>
      </w:r>
      <w:r w:rsidR="00204D03">
        <w:rPr>
          <w:b/>
          <w:bCs/>
          <w:lang w:val="hu-HU"/>
        </w:rPr>
        <w:t>Murár Bálint</w:t>
      </w:r>
      <w:r w:rsidR="00204D03">
        <w:rPr>
          <w:lang w:val="hu-HU"/>
        </w:rPr>
        <w:t xml:space="preserve"> </w:t>
      </w:r>
      <w:r w:rsidR="00204D03" w:rsidRPr="00D92FE6">
        <w:rPr>
          <w:lang w:val="hu-HU"/>
        </w:rPr>
        <w:t>nyilatko</w:t>
      </w:r>
      <w:r w:rsidR="00204D03">
        <w:rPr>
          <w:lang w:val="hu-HU"/>
        </w:rPr>
        <w:t>zzuk</w:t>
      </w:r>
      <w:r w:rsidRPr="00D92FE6">
        <w:rPr>
          <w:lang w:val="hu-HU"/>
        </w:rPr>
        <w:t>, hogy a vizsgaremekben foglalt</w:t>
      </w:r>
      <w:r w:rsidR="00204D03">
        <w:rPr>
          <w:lang w:val="hu-HU"/>
        </w:rPr>
        <w:t xml:space="preserve"> </w:t>
      </w:r>
      <w:r w:rsidRPr="00D92FE6">
        <w:rPr>
          <w:lang w:val="hu-HU"/>
        </w:rPr>
        <w:t>tények és adatok a megadott forrásművek felhasználásával kerültek beépítésre, és az</w:t>
      </w:r>
      <w:r w:rsidR="00204D03">
        <w:rPr>
          <w:lang w:val="hu-HU"/>
        </w:rPr>
        <w:t xml:space="preserve"> </w:t>
      </w:r>
      <w:r w:rsidRPr="00D92FE6">
        <w:rPr>
          <w:lang w:val="hu-HU"/>
        </w:rPr>
        <w:t>abban</w:t>
      </w:r>
      <w:r w:rsidR="00204D03">
        <w:rPr>
          <w:lang w:val="hu-HU"/>
        </w:rPr>
        <w:t xml:space="preserve"> </w:t>
      </w:r>
      <w:r w:rsidRPr="00D92FE6">
        <w:rPr>
          <w:lang w:val="hu-HU"/>
        </w:rPr>
        <w:t>foglaltak saját munká</w:t>
      </w:r>
      <w:r w:rsidR="00204D03">
        <w:rPr>
          <w:lang w:val="hu-HU"/>
        </w:rPr>
        <w:t>nk</w:t>
      </w:r>
      <w:r w:rsidRPr="00D92FE6">
        <w:rPr>
          <w:lang w:val="hu-HU"/>
        </w:rPr>
        <w:t xml:space="preserve"> eredményei.</w:t>
      </w:r>
    </w:p>
    <w:p w14:paraId="055476A2" w14:textId="60DCB39C" w:rsidR="00491B0C" w:rsidRPr="00C8628D" w:rsidRDefault="00491B0C" w:rsidP="00204D03">
      <w:pPr>
        <w:tabs>
          <w:tab w:val="left" w:leader="dot" w:pos="4536"/>
          <w:tab w:val="left" w:leader="dot" w:pos="9072"/>
        </w:tabs>
        <w:jc w:val="left"/>
        <w:rPr>
          <w:b/>
          <w:lang w:val="hu-HU"/>
        </w:rPr>
      </w:pPr>
      <w:r w:rsidRPr="00C8628D">
        <w:rPr>
          <w:lang w:val="hu-HU"/>
        </w:rPr>
        <w:t xml:space="preserve">Kelt </w:t>
      </w:r>
    </w:p>
    <w:p w14:paraId="35D5C3F3" w14:textId="647BAE58" w:rsidR="00CE46E0" w:rsidRPr="00D92FE6" w:rsidRDefault="00204D03" w:rsidP="00204D03">
      <w:pPr>
        <w:tabs>
          <w:tab w:val="left" w:leader="dot" w:pos="4536"/>
          <w:tab w:val="left" w:leader="dot" w:pos="9072"/>
        </w:tabs>
        <w:jc w:val="left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</w:r>
    </w:p>
    <w:p w14:paraId="1BD68D55" w14:textId="77777777" w:rsidR="004E6522" w:rsidRDefault="004E6522" w:rsidP="00CE46E0">
      <w:pPr>
        <w:jc w:val="right"/>
        <w:rPr>
          <w:ins w:id="66" w:author="Unknown" w:date="2026-03-22T16:13:00Z"/>
          <w:lang w:val="hu-HU"/>
        </w:rPr>
      </w:pPr>
    </w:p>
    <w:p w14:paraId="35C98756" w14:textId="27FF749A" w:rsidR="00491B0C" w:rsidRPr="00C8628D" w:rsidRDefault="00CE46E0" w:rsidP="00204D03">
      <w:pPr>
        <w:jc w:val="center"/>
        <w:rPr>
          <w:lang w:val="hu-HU"/>
        </w:rPr>
      </w:pPr>
      <w:r w:rsidRPr="00C8628D">
        <w:rPr>
          <w:lang w:val="hu-HU"/>
        </w:rPr>
        <w:t>vizsgázó</w:t>
      </w:r>
      <w:r w:rsidR="00204D03" w:rsidRPr="00C8628D">
        <w:rPr>
          <w:lang w:val="hu-HU"/>
        </w:rPr>
        <w:t>k</w:t>
      </w:r>
      <w:r w:rsidRPr="00C8628D">
        <w:rPr>
          <w:lang w:val="hu-HU"/>
        </w:rPr>
        <w:t xml:space="preserve"> aláírás</w:t>
      </w:r>
      <w:r w:rsidR="00204D03" w:rsidRPr="00C8628D">
        <w:rPr>
          <w:lang w:val="hu-HU"/>
        </w:rPr>
        <w:t>ai</w:t>
      </w:r>
    </w:p>
    <w:p w14:paraId="263DB2C2" w14:textId="015E09C8" w:rsidR="00CC3DF7" w:rsidRPr="00C8628D" w:rsidRDefault="00491B0C" w:rsidP="00491B0C">
      <w:pPr>
        <w:spacing w:after="200" w:line="276" w:lineRule="auto"/>
        <w:jc w:val="left"/>
        <w:rPr>
          <w:lang w:val="hu-HU"/>
        </w:rPr>
      </w:pPr>
      <w:r w:rsidRPr="00C8628D">
        <w:rPr>
          <w:lang w:val="hu-HU"/>
        </w:rPr>
        <w:br w:type="page"/>
      </w:r>
    </w:p>
    <w:p w14:paraId="22D62F84" w14:textId="7AF93F1D" w:rsidR="005B2A73" w:rsidRDefault="00384DFF" w:rsidP="00384DFF">
      <w:pPr>
        <w:pStyle w:val="Cmsor1"/>
        <w:rPr>
          <w:lang w:val="hu-HU"/>
        </w:rPr>
      </w:pPr>
      <w:bookmarkStart w:id="67" w:name="_Toc225091411"/>
      <w:r>
        <w:rPr>
          <w:lang w:val="hu-HU"/>
        </w:rPr>
        <w:lastRenderedPageBreak/>
        <w:t>1</w:t>
      </w:r>
      <w:r w:rsidR="003A09A9">
        <w:rPr>
          <w:lang w:val="hu-HU"/>
        </w:rPr>
        <w:t>4</w:t>
      </w:r>
      <w:r>
        <w:rPr>
          <w:lang w:val="hu-HU"/>
        </w:rPr>
        <w:t xml:space="preserve">. </w:t>
      </w:r>
      <w:r w:rsidR="00491B0C">
        <w:rPr>
          <w:lang w:val="hu-HU"/>
        </w:rPr>
        <w:t>Köszönet</w:t>
      </w:r>
      <w:bookmarkEnd w:id="67"/>
    </w:p>
    <w:p w14:paraId="33E39FF9" w14:textId="3D7BF44C" w:rsidR="00CD49B1" w:rsidRPr="00CD49B1" w:rsidRDefault="008B38FA" w:rsidP="00CD49B1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2" behindDoc="1" locked="0" layoutInCell="1" allowOverlap="1" wp14:anchorId="7878415A" wp14:editId="00FFF9BD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CD49B1">
        <w:rPr>
          <w:b/>
          <w:bCs/>
          <w:lang w:val="hu-HU"/>
        </w:rPr>
        <w:t>Most ezt a nótát a következőknek kívánom szeretettel:</w:t>
      </w:r>
    </w:p>
    <w:p w14:paraId="0785C0A8" w14:textId="6E41433F" w:rsidR="00491B0C" w:rsidRPr="00107C2D" w:rsidRDefault="005D59AA" w:rsidP="00107C2D">
      <w:pPr>
        <w:jc w:val="left"/>
      </w:pPr>
      <w:r w:rsidRPr="00107C2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9A79FBB" wp14:editId="2C8B2094">
                <wp:simplePos x="0" y="0"/>
                <wp:positionH relativeFrom="column">
                  <wp:posOffset>3498215</wp:posOffset>
                </wp:positionH>
                <wp:positionV relativeFrom="paragraph">
                  <wp:posOffset>2919095</wp:posOffset>
                </wp:positionV>
                <wp:extent cx="1302385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168" y="19817"/>
                    <wp:lineTo x="21168" y="0"/>
                    <wp:lineTo x="0" y="0"/>
                  </wp:wrapPolygon>
                </wp:wrapTight>
                <wp:docPr id="10316224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278872" w14:textId="717CE63D" w:rsidR="005D59AA" w:rsidRPr="003803ED" w:rsidRDefault="005D59AA" w:rsidP="005D59AA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8" w:name="_Toc225091303"/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. ábra A három Mester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79FBB" id="_x0000_s1028" type="#_x0000_t202" style="position:absolute;margin-left:275.45pt;margin-top:229.85pt;width:102.55pt;height:.05pt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" stroked="f">
                <v:textbox style="mso-fit-shape-to-text:t" inset="0,0,0,0">
                  <w:txbxContent>
                    <w:p w14:paraId="21278872" w14:textId="717CE63D" w:rsidR="005D59AA" w:rsidRPr="003803ED" w:rsidRDefault="005D59AA" w:rsidP="005D59AA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9" w:name="_Toc225091303"/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. ábra A három Mester</w:t>
                      </w:r>
                      <w:bookmarkEnd w:id="69"/>
                    </w:p>
                  </w:txbxContent>
                </v:textbox>
                <w10:wrap type="tight"/>
              </v:shape>
            </w:pict>
          </mc:Fallback>
        </mc:AlternateContent>
      </w:r>
      <w:r w:rsidR="0001722B" w:rsidRPr="00107C2D">
        <w:t>Szabó Dániel Petérnek,</w:t>
      </w:r>
      <w:r w:rsidR="0001722B" w:rsidRPr="00107C2D">
        <w:br/>
        <w:t>Kássa Gergőnek,</w:t>
      </w:r>
      <w:r w:rsidR="0001722B" w:rsidRPr="00107C2D">
        <w:br/>
        <w:t>Szabó Krisztiánnak,</w:t>
      </w:r>
      <w:r w:rsidR="0001722B" w:rsidRPr="00107C2D">
        <w:br/>
        <w:t>Roják Vincének,</w:t>
      </w:r>
      <w:r w:rsidR="0001722B" w:rsidRPr="00107C2D">
        <w:br/>
        <w:t>Kobor Ervinnek,</w:t>
      </w:r>
      <w:r w:rsidR="0001722B" w:rsidRPr="00107C2D">
        <w:br/>
        <w:t>Nagy Ádám Aladárnak,</w:t>
      </w:r>
      <w:r w:rsidR="0001722B" w:rsidRPr="00107C2D">
        <w:br/>
        <w:t>Szabó Ákos</w:t>
      </w:r>
      <w:r w:rsidR="0001722B" w:rsidRPr="00107C2D">
        <w:br/>
        <w:t>és</w:t>
      </w:r>
      <w:r w:rsidR="00107C2D">
        <w:t xml:space="preserve"> </w:t>
      </w:r>
      <w:r w:rsidR="0001722B" w:rsidRPr="00107C2D">
        <w:t>Petró</w:t>
      </w:r>
      <w:r w:rsidR="00182F43">
        <w:t xml:space="preserve"> </w:t>
      </w:r>
      <w:r w:rsidR="00182F43" w:rsidRPr="00107C2D">
        <w:t>Ádám</w:t>
      </w:r>
      <w:r w:rsidR="00182F43">
        <w:t>nak</w:t>
      </w:r>
      <w:r w:rsidR="0001722B" w:rsidRPr="00107C2D">
        <w:t>.</w:t>
      </w:r>
    </w:p>
    <w:p w14:paraId="59DE63E1" w14:textId="0FD3FC27" w:rsidR="00384DFF" w:rsidRPr="00384DFF" w:rsidRDefault="00384DFF" w:rsidP="00384DFF">
      <w:pPr>
        <w:rPr>
          <w:lang w:val="hu-HU"/>
        </w:rPr>
      </w:pPr>
    </w:p>
    <w:sectPr w:rsidR="00384DFF" w:rsidRPr="00384DFF" w:rsidSect="00034616">
      <w:headerReference w:type="default" r:id="rId23"/>
      <w:foot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4F713" w14:textId="77777777" w:rsidR="002E2311" w:rsidRDefault="002E2311">
      <w:pPr>
        <w:spacing w:after="0" w:line="240" w:lineRule="auto"/>
      </w:pPr>
      <w:r>
        <w:separator/>
      </w:r>
    </w:p>
  </w:endnote>
  <w:endnote w:type="continuationSeparator" w:id="0">
    <w:p w14:paraId="6D51A140" w14:textId="77777777" w:rsidR="002E2311" w:rsidRDefault="002E2311">
      <w:pPr>
        <w:spacing w:after="0" w:line="240" w:lineRule="auto"/>
      </w:pPr>
      <w:r>
        <w:continuationSeparator/>
      </w:r>
    </w:p>
  </w:endnote>
  <w:endnote w:type="continuationNotice" w:id="1">
    <w:p w14:paraId="0563AFE0" w14:textId="77777777" w:rsidR="002E2311" w:rsidRDefault="002E23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299A0" w14:textId="77777777" w:rsidR="002E2311" w:rsidRDefault="002E2311">
      <w:pPr>
        <w:spacing w:after="0" w:line="240" w:lineRule="auto"/>
      </w:pPr>
      <w:r>
        <w:separator/>
      </w:r>
    </w:p>
  </w:footnote>
  <w:footnote w:type="continuationSeparator" w:id="0">
    <w:p w14:paraId="0D4337BB" w14:textId="77777777" w:rsidR="002E2311" w:rsidRDefault="002E2311">
      <w:pPr>
        <w:spacing w:after="0" w:line="240" w:lineRule="auto"/>
      </w:pPr>
      <w:r>
        <w:continuationSeparator/>
      </w:r>
    </w:p>
  </w:footnote>
  <w:footnote w:type="continuationNotice" w:id="1">
    <w:p w14:paraId="1942D4DA" w14:textId="77777777" w:rsidR="002E2311" w:rsidRDefault="002E231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r>
      <w:rPr>
        <w:i/>
      </w:rPr>
      <w:t>Hírünk</w:t>
    </w:r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r>
      <w:rPr>
        <w:i/>
      </w:rPr>
      <w:t>dokumentáci</w:t>
    </w:r>
  </w:p>
  <w:p w14:paraId="03BAC6B9" w14:textId="32F48120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F125FC">
      <w:rPr>
        <w:i/>
        <w:noProof/>
      </w:rPr>
      <w:t>1. Bevezetés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3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4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F10"/>
    <w:rsid w:val="000F098B"/>
    <w:rsid w:val="000F6C6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72E61"/>
    <w:rsid w:val="005753E9"/>
    <w:rsid w:val="00583964"/>
    <w:rsid w:val="005845DE"/>
    <w:rsid w:val="00586DFC"/>
    <w:rsid w:val="005873A4"/>
    <w:rsid w:val="00590CF8"/>
    <w:rsid w:val="00595777"/>
    <w:rsid w:val="005967D7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6C45"/>
    <w:rsid w:val="006E07D9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6B8"/>
    <w:rsid w:val="007165FA"/>
    <w:rsid w:val="007212E9"/>
    <w:rsid w:val="00721649"/>
    <w:rsid w:val="00721A1C"/>
    <w:rsid w:val="00724759"/>
    <w:rsid w:val="00724D59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EA0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7730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5105"/>
    <w:rsid w:val="00C7700C"/>
    <w:rsid w:val="00C805EF"/>
    <w:rsid w:val="00C8628D"/>
    <w:rsid w:val="00C8651F"/>
    <w:rsid w:val="00C86D7A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F0B6C"/>
    <w:rsid w:val="00EF11AB"/>
    <w:rsid w:val="00EF1C0B"/>
    <w:rsid w:val="00EF1E68"/>
    <w:rsid w:val="00EF4D14"/>
    <w:rsid w:val="00EF7A0A"/>
    <w:rsid w:val="00EF7A3D"/>
    <w:rsid w:val="00F01646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249E"/>
    <w:rsid w:val="00FC693F"/>
    <w:rsid w:val="00FC7778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45F0D"/>
    <w:pPr>
      <w:keepNext/>
      <w:keepLines/>
      <w:spacing w:before="240" w:after="16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B45F0D"/>
    <w:pPr>
      <w:keepNext/>
      <w:keepLines/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B45F0D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45F0D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murar.balint@ckik.hu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ckik-my.sharepoint.com/personal/murar_balint_ckik_hu/Documents/Mi_Hirunk_dokumentacio_bovitett.docx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ckik-my.sharepoint.com/personal/murar_balint_ckik_hu/Documents/Mi_Hirunk_dokumentacio_bovitett.docx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hartwig-matos.david@ckik.h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13219A3-3B45-4069-A2CE-9F4D645B84DD}">
  <ds:schemaRefs>
    <ds:schemaRef ds:uri="http://purl.org/dc/terms/"/>
    <ds:schemaRef ds:uri="98a96f5a-1cfc-4fab-8b09-400adf1bcdf0"/>
    <ds:schemaRef ds:uri="http://purl.org/dc/elements/1.1/"/>
    <ds:schemaRef ds:uri="http://purl.org/dc/dcmitype/"/>
    <ds:schemaRef ds:uri="http://schemas.openxmlformats.org/package/2006/metadata/core-properties"/>
    <ds:schemaRef ds:uri="http://www.w3.org/XML/1998/namespace"/>
    <ds:schemaRef ds:uri="http://schemas.microsoft.com/office/2006/documentManagement/types"/>
    <ds:schemaRef ds:uri="http://schemas.microsoft.com/office/infopath/2007/PartnerControls"/>
    <ds:schemaRef ds:uri="64c0277e-5de0-4056-9370-e9676439e81a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6136</Words>
  <Characters>42340</Characters>
  <Application>Microsoft Office Word</Application>
  <DocSecurity>0</DocSecurity>
  <Lines>352</Lines>
  <Paragraphs>96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48380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Murár Bálint</cp:lastModifiedBy>
  <cp:revision>2</cp:revision>
  <dcterms:created xsi:type="dcterms:W3CDTF">2026-03-23T08:03:00Z</dcterms:created>
  <dcterms:modified xsi:type="dcterms:W3CDTF">2026-03-23T08:03:00Z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