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810B21" w:rsidRDefault="00252F3C" w:rsidP="00061AFA">
      <w:pPr>
        <w:keepNext/>
        <w:jc w:val="center"/>
        <w:rPr>
          <w:lang w:val="hu-HU"/>
        </w:rPr>
      </w:pPr>
    </w:p>
    <w:p w14:paraId="7CEF2D5F" w14:textId="3B2C86DB" w:rsidR="00061AFA" w:rsidRPr="00810B21" w:rsidRDefault="00B854F9" w:rsidP="00061AFA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BAB3" w14:textId="04EFEC87" w:rsidR="005B2A73" w:rsidRPr="00810B21" w:rsidRDefault="00061AFA" w:rsidP="00061AFA">
      <w:pPr>
        <w:pStyle w:val="Kpalrs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fldChar w:fldCharType="begin"/>
      </w:r>
      <w:r w:rsidRPr="00810B21">
        <w:rPr>
          <w:color w:val="595959" w:themeColor="text1" w:themeTint="A6"/>
          <w:lang w:val="hu-HU"/>
        </w:rPr>
        <w:instrText xml:space="preserve"> SEQ ábra \* ARABIC </w:instrText>
      </w:r>
      <w:r w:rsidRPr="00810B21">
        <w:rPr>
          <w:color w:val="595959" w:themeColor="text1" w:themeTint="A6"/>
          <w:lang w:val="hu-HU"/>
        </w:rPr>
        <w:fldChar w:fldCharType="separate"/>
      </w:r>
      <w:r w:rsidRPr="00810B21">
        <w:rPr>
          <w:color w:val="595959" w:themeColor="text1" w:themeTint="A6"/>
          <w:lang w:val="hu-HU"/>
        </w:rPr>
        <w:t>1</w:t>
      </w:r>
      <w:r w:rsidRPr="00810B21">
        <w:rPr>
          <w:color w:val="595959" w:themeColor="text1" w:themeTint="A6"/>
          <w:lang w:val="hu-HU"/>
        </w:rPr>
        <w:fldChar w:fldCharType="end"/>
      </w:r>
      <w:r w:rsidRPr="00810B21">
        <w:rPr>
          <w:color w:val="595959" w:themeColor="text1" w:themeTint="A6"/>
          <w:lang w:val="hu-HU"/>
        </w:rPr>
        <w:t>. ábra CKIK logó</w:t>
      </w:r>
    </w:p>
    <w:p w14:paraId="6C0D580A" w14:textId="778A8974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color w:val="8B1E3F"/>
          <w:sz w:val="48"/>
          <w:lang w:val="hu-HU"/>
        </w:rPr>
        <w:t>Mi</w:t>
      </w:r>
      <w:r w:rsidR="004E1A77" w:rsidRPr="00810B21">
        <w:rPr>
          <w:b/>
          <w:color w:val="8B1E3F"/>
          <w:sz w:val="48"/>
          <w:lang w:val="hu-HU"/>
        </w:rPr>
        <w:t xml:space="preserve"> </w:t>
      </w:r>
      <w:r w:rsidRPr="00810B21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sz w:val="36"/>
          <w:lang w:val="hu-HU"/>
        </w:rPr>
        <w:t>Vizsgaremek</w:t>
      </w:r>
      <w:r w:rsidR="004E1A77" w:rsidRPr="00810B21">
        <w:rPr>
          <w:b/>
          <w:sz w:val="36"/>
          <w:lang w:val="hu-HU"/>
        </w:rPr>
        <w:t xml:space="preserve"> </w:t>
      </w:r>
      <w:r w:rsidRPr="00810B21">
        <w:rPr>
          <w:b/>
          <w:sz w:val="36"/>
          <w:lang w:val="hu-HU"/>
        </w:rPr>
        <w:t>dokumentáció</w:t>
      </w:r>
    </w:p>
    <w:p w14:paraId="6DB4AA62" w14:textId="436E2CD8" w:rsidR="005B2A73" w:rsidRPr="00810B21" w:rsidRDefault="00B854F9" w:rsidP="004E1A77">
      <w:pPr>
        <w:jc w:val="center"/>
        <w:rPr>
          <w:lang w:val="hu-HU"/>
        </w:rPr>
      </w:pPr>
      <w:r w:rsidRPr="00810B21">
        <w:rPr>
          <w:i/>
          <w:lang w:val="hu-HU"/>
        </w:rPr>
        <w:t>webes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közösségi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oldal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és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asztali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adminpanel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bemutatása</w:t>
      </w:r>
    </w:p>
    <w:p w14:paraId="46F973D4" w14:textId="6E4AF2CA" w:rsidR="005B2A73" w:rsidRPr="00810B21" w:rsidRDefault="005B2A73" w:rsidP="004E1A77">
      <w:pPr>
        <w:rPr>
          <w:lang w:val="hu-HU"/>
        </w:rPr>
      </w:pPr>
    </w:p>
    <w:p w14:paraId="6ADD5A2A" w14:textId="77777777" w:rsidR="005B2A73" w:rsidRPr="00810B21" w:rsidRDefault="005B2A73" w:rsidP="004E1A77">
      <w:pPr>
        <w:rPr>
          <w:lang w:val="hu-HU"/>
        </w:rPr>
      </w:pPr>
    </w:p>
    <w:p w14:paraId="48D8E868" w14:textId="77777777" w:rsidR="005B2A73" w:rsidRPr="00810B21" w:rsidRDefault="005B2A73" w:rsidP="004E1A77">
      <w:pPr>
        <w:rPr>
          <w:lang w:val="hu-HU"/>
        </w:rPr>
      </w:pPr>
    </w:p>
    <w:p w14:paraId="4458AE08" w14:textId="77777777" w:rsidR="005B2A73" w:rsidRPr="00810B21" w:rsidRDefault="005B2A73" w:rsidP="004E1A77">
      <w:pPr>
        <w:rPr>
          <w:lang w:val="hu-HU"/>
        </w:rPr>
      </w:pPr>
    </w:p>
    <w:p w14:paraId="191930FD" w14:textId="77777777" w:rsidR="005B2A73" w:rsidRPr="00810B21" w:rsidRDefault="005B2A73" w:rsidP="004E1A77">
      <w:pPr>
        <w:rPr>
          <w:lang w:val="hu-HU"/>
        </w:rPr>
      </w:pPr>
    </w:p>
    <w:p w14:paraId="767929B5" w14:textId="41259DAF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</w:p>
    <w:p w14:paraId="2141EFC1" w14:textId="50EB7EB3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Weboldal: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79978146" w14:textId="44FFA9D1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GitHub: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4447432E" w14:textId="4B0253E7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Készítők: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Hartwig-Matos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Dávid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Gábor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Murár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Bálint</w:t>
      </w:r>
    </w:p>
    <w:p w14:paraId="7CE91326" w14:textId="347ABA06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projektfájlok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segédanyagok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készült.</w:t>
      </w:r>
    </w:p>
    <w:p w14:paraId="14909809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/>
      <w:sdtContent>
        <w:p w14:paraId="109FDF3A" w14:textId="0B3E0161" w:rsidR="00D72E5C" w:rsidRPr="00810B21" w:rsidRDefault="00D72E5C">
          <w:pPr>
            <w:pStyle w:val="Tartalomjegyzkcmsora"/>
            <w:rPr>
              <w:lang w:val="hu-HU"/>
            </w:rPr>
          </w:pPr>
          <w:r w:rsidRPr="00810B21">
            <w:rPr>
              <w:lang w:val="hu-HU"/>
            </w:rPr>
            <w:t>Tartalomjegyzék</w:t>
          </w:r>
        </w:p>
        <w:p w14:paraId="5B3F49D2" w14:textId="77FB5A90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810B21">
            <w:rPr>
              <w:lang w:val="hu-HU"/>
            </w:rPr>
            <w:fldChar w:fldCharType="begin"/>
          </w:r>
          <w:r w:rsidRPr="00810B21">
            <w:rPr>
              <w:lang w:val="hu-HU"/>
            </w:rPr>
            <w:instrText xml:space="preserve"> TOC \o "1-3" \h \z \u </w:instrText>
          </w:r>
          <w:r w:rsidRPr="00810B21">
            <w:rPr>
              <w:lang w:val="hu-HU"/>
            </w:rPr>
            <w:fldChar w:fldCharType="separate"/>
          </w:r>
          <w:hyperlink w:anchor="_Toc225091360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FFF5DA" w14:textId="00D0B19B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1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1. Bevezetés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78769A2" w14:textId="11C8AFE0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2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2. Rendszerleírás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0EC69F5" w14:textId="0ACFCCC0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 Adatbázis és kapcsolatok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8A9AA62" w14:textId="3A6FB44C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3.1 A legfontosabb táblák és a szerepük: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FA24EE" w14:textId="30115BC8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5" w:history="1">
            <w:r w:rsidR="00D72E5C" w:rsidRPr="00810B21">
              <w:rPr>
                <w:rStyle w:val="Hiperhivatkozs"/>
                <w:rFonts w:eastAsiaTheme="majorEastAsia" w:cstheme="majorHAnsi"/>
                <w:noProof/>
                <w:lang w:val="hu-HU"/>
              </w:rPr>
              <w:t xml:space="preserve">3.2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678231" w14:textId="441D3FAD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3.2.1 users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FA99CB" w14:textId="4CB8DB02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7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3.2.2 user_profiles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EAF4A8" w14:textId="7C4F6524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3.2.3 settings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FB8D13B" w14:textId="3D416A33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3.2.4 user_posts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FBC8B" w14:textId="742CDB58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0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3.2.5 user_post_comment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83100ED" w14:textId="11D15EF9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3.2.6 user_post_reactions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FD7B9B" w14:textId="19C790CF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3.2.7 connections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97BDEA6" w14:textId="7E8036AA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3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3.2.8 kicks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0194B2A" w14:textId="740E7A13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3.2.9 verify_code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656154" w14:textId="1E9B2697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3.2.10 advertisements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D53898A" w14:textId="25DADF4C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6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3.3 Kapcsolatok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D04B8C" w14:textId="3ADB3FF2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7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 Backend áttekintés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EF2095" w14:textId="573988D9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C1F574" w14:textId="2887B3DA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CF250C2" w14:textId="46705BD6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0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4.3. A backend rétegeinek kommunikációja és az adatáramlás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71118B6" w14:textId="4B4FBCB7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4.3.1 A rétegek szerepe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5EDF015" w14:textId="36ECA0CE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4.3.2 Adatfolyam egy konkrét példán keresztül: új poszt létrehozása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203A08" w14:textId="29F46E81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4.4 Az adatáramlás logikai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35F2E07" w14:textId="30F00B8D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4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4.5 A business logika szerepe a rétegek között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75BCAE" w14:textId="5AEACD5D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4.6 Backend .env.example bemutatása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D415AF" w14:textId="1DA037D5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4.7 Tesztelés a backendben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50B66F" w14:textId="307C1E5E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7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4.7.1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A73B4B0" w14:textId="0634FD6F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8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4.7.2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E7A126" w14:textId="12677E0B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9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4.7.3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1E0726" w14:textId="6D8879FD" w:rsidR="00D72E5C" w:rsidRPr="00810B21" w:rsidRDefault="008061F0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0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>4.7.4 Példa rossz komment mezők kitöltése esetén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04F634" w14:textId="12863BC5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65E19C" w14:textId="68F69258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8D0AC6" w14:textId="37A960B3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5.2 Körbevezetés a felhasználónak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E3041B" w14:textId="3D01868D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4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5.3 Kiemelt komponensek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0213FCD" w14:textId="0305CE43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5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5.4 Frontend környezeti változók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95398" w14:textId="2E1E7F39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6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 Asztali adminpanel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28C9EF" w14:textId="147A70D3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7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D795E3" w14:textId="1A797783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8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6.2 Körbevezetés a felhasználónak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F9E0AEB" w14:textId="035D7A11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9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6.3 Hogyan jelenik meg az MVVM minta?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15B11D" w14:textId="5DEE42F4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0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6.4 Tesztelés az adminpanelben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3873E9" w14:textId="39FBCD6E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1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7. Telepítési útmutató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4C38B56" w14:textId="2D819709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525FB" w14:textId="1B08F9B8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3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4EC974" w14:textId="134FB25A" w:rsidR="00D72E5C" w:rsidRPr="00810B21" w:rsidRDefault="008061F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93349E" w14:textId="27CFD7D6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566433" w14:textId="3DDA867F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4EA0FD" w14:textId="1143B4C5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7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2E70C" w14:textId="1637A608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9E69431" w14:textId="5FBC6E95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D01E07" w14:textId="0DFD02A9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0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13. Eredetiség nyilatkozat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_Toc225091410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41CC08B" w14:textId="612B3ADF" w:rsidR="00D72E5C" w:rsidRPr="00810B21" w:rsidRDefault="008061F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14. Köszönet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_Toc225091411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0435F74" w14:textId="1E1371B6" w:rsidR="00D72E5C" w:rsidRPr="00810B21" w:rsidRDefault="00D72E5C">
          <w:pPr>
            <w:rPr>
              <w:lang w:val="hu-HU"/>
            </w:rPr>
          </w:pPr>
          <w:r w:rsidRPr="00810B21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437F9B3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fldChar w:fldCharType="begin"/>
      </w:r>
      <w:r w:rsidRPr="00810B21">
        <w:rPr>
          <w:lang w:val="hu-HU"/>
        </w:rPr>
        <w:instrText>TOC \o "1-2" \h \z \u</w:instrText>
      </w:r>
      <w:r w:rsidRPr="00810B21">
        <w:rPr>
          <w:lang w:val="hu-HU"/>
        </w:rPr>
        <w:fldChar w:fldCharType="end"/>
      </w:r>
    </w:p>
    <w:p w14:paraId="1ADC89CA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p w14:paraId="199EB7F1" w14:textId="4E8309EA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0" w:name="_Toc225088827"/>
      <w:bookmarkStart w:id="1" w:name="_Toc225091361"/>
      <w:r w:rsidRPr="00810B21">
        <w:rPr>
          <w:rFonts w:cs="Times New Roman"/>
          <w:lang w:val="hu-HU"/>
        </w:rPr>
        <w:lastRenderedPageBreak/>
        <w:t>1.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Bevezetés</w:t>
      </w:r>
      <w:bookmarkEnd w:id="0"/>
      <w:bookmarkEnd w:id="1"/>
    </w:p>
    <w:p w14:paraId="79035CCF" w14:textId="5F9C698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írhatnak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tölthetnek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fel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kommentelhetnek,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reagálhatnak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tartalmaira,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valósághoz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közeli,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hozzunk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együtt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adminfelület</w:t>
      </w:r>
      <w:r w:rsidR="00CD52BF" w:rsidRPr="00810B21">
        <w:rPr>
          <w:lang w:val="hu-HU"/>
        </w:rPr>
        <w:t xml:space="preserve"> is</w:t>
      </w:r>
      <w:r w:rsidRPr="00810B21">
        <w:rPr>
          <w:lang w:val="hu-HU"/>
        </w:rPr>
        <w:t>.</w:t>
      </w:r>
    </w:p>
    <w:p w14:paraId="110C5D40" w14:textId="3862C3D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egészen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adatmentésig.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</w:t>
      </w:r>
      <w:r w:rsidR="00F12CB5" w:rsidRPr="00810B21">
        <w:rPr>
          <w:lang w:val="hu-HU"/>
        </w:rPr>
        <w:t>zőn</w:t>
      </w:r>
      <w:r w:rsidR="00F46E0E" w:rsidRPr="00810B21">
        <w:rPr>
          <w:lang w:val="hu-HU"/>
        </w:rPr>
        <w:t xml:space="preserve"> keresztül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éri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oldalt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eltárolja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üzemeltetést.</w:t>
      </w:r>
    </w:p>
    <w:p w14:paraId="22621108" w14:textId="27F8E49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szándékosan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részleteztük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Emiatt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előtérbe.</w:t>
      </w:r>
    </w:p>
    <w:p w14:paraId="27341CE6" w14:textId="4140D697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Nyilvános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oldal: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54577DA" w14:textId="7CBF90D8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Forráskód: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2513A6EF" w14:textId="398663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7DF7F643" w14:textId="593A231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helyben</w:t>
      </w:r>
      <w:r w:rsidR="00C22BC0" w:rsidRPr="00810B21">
        <w:rPr>
          <w:lang w:val="hu-HU"/>
        </w:rPr>
        <w:t>(lokálisan)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2D3846" w:rsidRPr="00810B21">
        <w:rPr>
          <w:lang w:val="hu-HU"/>
        </w:rPr>
        <w:t xml:space="preserve"> (Ehhez kelleni fog egy .env file amit később részletez</w:t>
      </w:r>
      <w:r w:rsidR="00C22BC0" w:rsidRPr="00810B21">
        <w:rPr>
          <w:lang w:val="hu-HU"/>
        </w:rPr>
        <w:t>ünk</w:t>
      </w:r>
      <w:r w:rsidR="002D3846" w:rsidRPr="00810B21">
        <w:rPr>
          <w:lang w:val="hu-HU"/>
        </w:rPr>
        <w:t>)</w:t>
      </w:r>
    </w:p>
    <w:p w14:paraId="1EC07FF9" w14:textId="07F1F458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CAF6792" w14:textId="43899E75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2" w:name="_Toc225088828"/>
      <w:bookmarkStart w:id="3" w:name="_Toc225091362"/>
      <w:r w:rsidRPr="00810B21">
        <w:rPr>
          <w:rFonts w:cs="Times New Roman"/>
          <w:lang w:val="hu-HU"/>
        </w:rPr>
        <w:lastRenderedPageBreak/>
        <w:t>2.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Rendszerleírás</w:t>
      </w:r>
      <w:bookmarkEnd w:id="2"/>
      <w:bookmarkEnd w:id="3"/>
    </w:p>
    <w:p w14:paraId="60250FFF" w14:textId="475E430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bontható.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első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elvégzi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háttérmunkát.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harmadik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tárolódnak.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csatlakozik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8E3A02D" w14:textId="015400D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adatút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rákattint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lekér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</w:t>
      </w:r>
      <w:r w:rsidR="00C22BC0" w:rsidRPr="00810B21">
        <w:rPr>
          <w:lang w:val="hu-HU"/>
        </w:rPr>
        <w:t>ö</w:t>
      </w:r>
      <w:r w:rsidR="00F12CB5" w:rsidRPr="00810B21">
        <w:rPr>
          <w:lang w:val="hu-HU"/>
        </w:rPr>
        <w:t>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eredményt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visszaküldi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kliensnek.</w:t>
      </w:r>
    </w:p>
    <w:p w14:paraId="7BE224BC" w14:textId="77777777" w:rsidR="00C06314" w:rsidRPr="00810B21" w:rsidRDefault="00B854F9" w:rsidP="00C06314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13B03C8F" w:rsidR="005B2A73" w:rsidRPr="00810B21" w:rsidRDefault="00093646" w:rsidP="00C06314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2</w:t>
      </w:r>
      <w:r w:rsidR="00C06314" w:rsidRPr="00810B21">
        <w:rPr>
          <w:color w:val="595959" w:themeColor="text1" w:themeTint="A6"/>
          <w:lang w:val="hu-HU"/>
        </w:rPr>
        <w:fldChar w:fldCharType="begin"/>
      </w:r>
      <w:r w:rsidR="00C06314" w:rsidRPr="00810B21">
        <w:rPr>
          <w:color w:val="595959" w:themeColor="text1" w:themeTint="A6"/>
          <w:lang w:val="hu-HU"/>
        </w:rPr>
        <w:instrText xml:space="preserve"> SEQ ábra \* ARABIC </w:instrText>
      </w:r>
      <w:r w:rsidR="008061F0">
        <w:rPr>
          <w:color w:val="595959" w:themeColor="text1" w:themeTint="A6"/>
          <w:lang w:val="hu-HU"/>
        </w:rPr>
        <w:fldChar w:fldCharType="separate"/>
      </w:r>
      <w:r w:rsidR="00C06314" w:rsidRPr="00810B21">
        <w:rPr>
          <w:color w:val="595959" w:themeColor="text1" w:themeTint="A6"/>
          <w:lang w:val="hu-HU"/>
        </w:rPr>
        <w:fldChar w:fldCharType="end"/>
      </w:r>
      <w:r w:rsidR="00C06314" w:rsidRPr="00810B21">
        <w:rPr>
          <w:color w:val="595959" w:themeColor="text1" w:themeTint="A6"/>
          <w:lang w:val="hu-HU"/>
        </w:rPr>
        <w:t>. ábra Egyszerűsített rendszerkép</w:t>
      </w:r>
    </w:p>
    <w:p w14:paraId="0B9E8163" w14:textId="5AD67D24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46101AA4" w14:textId="1BEBC6A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lastRenderedPageBreak/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röviden:</w:t>
      </w:r>
    </w:p>
    <w:p w14:paraId="72DAF19F" w14:textId="5810112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jelszókezelés,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tokenellenőrzés</w:t>
      </w:r>
    </w:p>
    <w:p w14:paraId="54745E1E" w14:textId="752E5E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profiles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F4B7A65" w14:textId="1905969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posts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listázása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törése,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módosítása</w:t>
      </w:r>
    </w:p>
    <w:p w14:paraId="5DA331D5" w14:textId="5528AB8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comments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(like,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dislike)</w:t>
      </w:r>
    </w:p>
    <w:p w14:paraId="58BB9A9C" w14:textId="77028A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connections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kicks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ismerősök,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(rúgás)</w:t>
      </w:r>
    </w:p>
    <w:p w14:paraId="30273188" w14:textId="012EA08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settings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</w:p>
    <w:p w14:paraId="5ACC546F" w14:textId="4820936C" w:rsidR="00F12CB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advertisement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admins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–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hirdetések,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adminok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3EA4D29" w14:textId="77777777" w:rsidR="0086746D" w:rsidRPr="00810B21" w:rsidRDefault="0086746D" w:rsidP="0086746D">
      <w:pPr>
        <w:keepNext/>
        <w:rPr>
          <w:noProof/>
          <w:lang w:val="hu-HU"/>
        </w:rPr>
      </w:pPr>
    </w:p>
    <w:p w14:paraId="0F349FFE" w14:textId="79EC93AD" w:rsidR="0086746D" w:rsidRPr="00810B21" w:rsidRDefault="00B854F9" w:rsidP="0086746D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6B0FFB5C" w:rsidR="005B2A73" w:rsidRPr="00810B21" w:rsidRDefault="00093646" w:rsidP="0086746D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3</w:t>
      </w:r>
      <w:r w:rsidR="0086746D" w:rsidRPr="00810B21">
        <w:rPr>
          <w:color w:val="595959" w:themeColor="text1" w:themeTint="A6"/>
          <w:lang w:val="hu-HU"/>
        </w:rPr>
        <w:fldChar w:fldCharType="begin"/>
      </w:r>
      <w:r w:rsidR="0086746D" w:rsidRPr="00810B21">
        <w:rPr>
          <w:color w:val="595959" w:themeColor="text1" w:themeTint="A6"/>
          <w:lang w:val="hu-HU"/>
        </w:rPr>
        <w:instrText xml:space="preserve"> SEQ ábra \* ARABIC </w:instrText>
      </w:r>
      <w:r w:rsidR="008061F0">
        <w:rPr>
          <w:color w:val="595959" w:themeColor="text1" w:themeTint="A6"/>
          <w:lang w:val="hu-HU"/>
        </w:rPr>
        <w:fldChar w:fldCharType="separate"/>
      </w:r>
      <w:r w:rsidR="0086746D" w:rsidRPr="00810B21">
        <w:rPr>
          <w:color w:val="595959" w:themeColor="text1" w:themeTint="A6"/>
          <w:lang w:val="hu-HU"/>
        </w:rPr>
        <w:fldChar w:fldCharType="end"/>
      </w:r>
      <w:r w:rsidR="0086746D" w:rsidRPr="00810B21">
        <w:rPr>
          <w:color w:val="595959" w:themeColor="text1" w:themeTint="A6"/>
          <w:lang w:val="hu-HU"/>
        </w:rPr>
        <w:t>. ábra Egy tipikus folyamat menete</w:t>
      </w:r>
    </w:p>
    <w:p w14:paraId="0930B860" w14:textId="75F0AE46" w:rsidR="005B2A73" w:rsidRPr="00810B21" w:rsidRDefault="00B854F9" w:rsidP="00AB065B">
      <w:pPr>
        <w:pStyle w:val="Cmsor1"/>
        <w:spacing w:after="120"/>
        <w:rPr>
          <w:rFonts w:cs="Times New Roman"/>
          <w:lang w:val="hu-HU"/>
        </w:rPr>
      </w:pPr>
      <w:bookmarkStart w:id="4" w:name="_Toc225088829"/>
      <w:bookmarkStart w:id="5" w:name="_Toc225091363"/>
      <w:r w:rsidRPr="00810B21">
        <w:rPr>
          <w:rFonts w:cs="Times New Roman"/>
          <w:lang w:val="hu-HU"/>
        </w:rPr>
        <w:t>3.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Adatbázis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kapcsolatok</w:t>
      </w:r>
      <w:bookmarkEnd w:id="4"/>
      <w:bookmarkEnd w:id="5"/>
    </w:p>
    <w:p w14:paraId="2D1DE104" w14:textId="52CCB09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mihirunk_db.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séma</w:t>
      </w:r>
      <w:r w:rsidR="00C70E35" w:rsidRPr="00810B21">
        <w:rPr>
          <w:lang w:val="hu-HU"/>
        </w:rPr>
        <w:t xml:space="preserve"> teljesen elkülöníti a különböző adatfajtákat pl: a felhasználó adatait, post adatokat, auth adatokat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kommentekhez,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rúgásokhoz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hirdetésekhez.</w:t>
      </w:r>
    </w:p>
    <w:p w14:paraId="6E4E1B62" w14:textId="44716D7E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1:1,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1:N</w:t>
      </w:r>
      <w:r w:rsidR="00DA0394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89141E">
        <w:rPr>
          <w:lang w:val="hu-HU"/>
        </w:rPr>
        <w:t>Ezért 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keveredik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táblában,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karbantartani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rendszert.</w:t>
      </w:r>
    </w:p>
    <w:p w14:paraId="54D5BDA4" w14:textId="77777777" w:rsidR="005514A1" w:rsidRPr="00810B21" w:rsidRDefault="00B854F9" w:rsidP="005514A1">
      <w:pPr>
        <w:keepNext/>
        <w:rPr>
          <w:lang w:val="hu-HU"/>
        </w:rPr>
      </w:pPr>
      <w:r w:rsidRPr="00810B21">
        <w:rPr>
          <w:noProof/>
          <w:lang w:val="hu-HU"/>
        </w:rPr>
        <w:lastRenderedPageBreak/>
        <w:drawing>
          <wp:inline distT="0" distB="0" distL="0" distR="0" wp14:anchorId="6823F738" wp14:editId="13AFE55D">
            <wp:extent cx="5810250" cy="3795979"/>
            <wp:effectExtent l="38100" t="57150" r="38100" b="527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4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95979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7D8300" w14:textId="5F2AE837" w:rsidR="005B2A73" w:rsidRPr="00810B21" w:rsidRDefault="00093646" w:rsidP="005514A1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4</w:t>
      </w:r>
      <w:r w:rsidR="005514A1" w:rsidRPr="00810B21">
        <w:rPr>
          <w:color w:val="595959" w:themeColor="text1" w:themeTint="A6"/>
          <w:lang w:val="hu-HU"/>
        </w:rPr>
        <w:fldChar w:fldCharType="begin"/>
      </w:r>
      <w:r w:rsidR="005514A1" w:rsidRPr="00810B21">
        <w:rPr>
          <w:color w:val="595959" w:themeColor="text1" w:themeTint="A6"/>
          <w:lang w:val="hu-HU"/>
        </w:rPr>
        <w:instrText xml:space="preserve"> SEQ ábra \* ARABIC </w:instrText>
      </w:r>
      <w:r w:rsidR="008061F0">
        <w:rPr>
          <w:color w:val="595959" w:themeColor="text1" w:themeTint="A6"/>
          <w:lang w:val="hu-HU"/>
        </w:rPr>
        <w:fldChar w:fldCharType="separate"/>
      </w:r>
      <w:r w:rsidR="005514A1" w:rsidRPr="00810B21">
        <w:rPr>
          <w:color w:val="595959" w:themeColor="text1" w:themeTint="A6"/>
          <w:lang w:val="hu-HU"/>
        </w:rPr>
        <w:fldChar w:fldCharType="end"/>
      </w:r>
      <w:r w:rsidR="005514A1" w:rsidRPr="00810B21">
        <w:rPr>
          <w:color w:val="595959" w:themeColor="text1" w:themeTint="A6"/>
          <w:lang w:val="hu-HU"/>
        </w:rPr>
        <w:t>. ábra Az adatbázis kapcsolati rajza</w:t>
      </w:r>
    </w:p>
    <w:p w14:paraId="5CC29DE7" w14:textId="6F3EC90E" w:rsidR="005B2A73" w:rsidRPr="00810B21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 w:rsidRPr="00810B21">
        <w:rPr>
          <w:i/>
          <w:sz w:val="20"/>
          <w:lang w:val="hu-HU"/>
        </w:rPr>
        <w:br w:type="page"/>
      </w:r>
    </w:p>
    <w:p w14:paraId="4D173C5D" w14:textId="2128F939" w:rsidR="005B2A73" w:rsidRPr="00810B21" w:rsidRDefault="00841961" w:rsidP="00DA7C4F">
      <w:pPr>
        <w:pStyle w:val="Cmsor2"/>
        <w:rPr>
          <w:lang w:val="hu-HU"/>
        </w:rPr>
      </w:pPr>
      <w:bookmarkStart w:id="6" w:name="_Toc225088830"/>
      <w:bookmarkStart w:id="7" w:name="_Toc225091364"/>
      <w:r w:rsidRPr="00810B21">
        <w:rPr>
          <w:lang w:val="hu-HU"/>
        </w:rPr>
        <w:lastRenderedPageBreak/>
        <w:t xml:space="preserve">3.1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legfontosabb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szerepük:</w:t>
      </w:r>
      <w:bookmarkEnd w:id="6"/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810B21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Kapcsolat</w:t>
            </w:r>
          </w:p>
        </w:tc>
      </w:tr>
      <w:tr w:rsidR="00143B74" w:rsidRPr="00810B21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belépési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szerepkör,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alap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posztokhoz,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kommentekhez</w:t>
            </w:r>
            <w:r w:rsidR="00B4474F" w:rsidRPr="00810B21">
              <w:rPr>
                <w:lang w:val="hu-HU"/>
              </w:rPr>
              <w:t>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rúgáshoz,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megerősítőkodhoz</w:t>
            </w:r>
          </w:p>
        </w:tc>
      </w:tr>
      <w:tr w:rsidR="00143B74" w:rsidRPr="00810B21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részletes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XP,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szint,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avatar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1:1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</w:t>
            </w:r>
            <w:r w:rsidR="00B4474F" w:rsidRPr="00810B21">
              <w:rPr>
                <w:lang w:val="hu-HU"/>
              </w:rPr>
              <w:t>l,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beállításokhoz</w:t>
            </w:r>
          </w:p>
        </w:tc>
      </w:tr>
      <w:tr w:rsidR="00143B74" w:rsidRPr="00810B21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címmel,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</w:t>
            </w:r>
            <w:r w:rsidR="00B53018" w:rsidRPr="00810B21">
              <w:rPr>
                <w:lang w:val="hu-HU"/>
              </w:rPr>
              <w:t>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megjelenített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táblával</w:t>
            </w:r>
          </w:p>
        </w:tc>
      </w:tr>
      <w:tr w:rsidR="00143B74" w:rsidRPr="00810B21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kommentek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adott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dislike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ismerősnek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jelölés,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elfogadás,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kapcsolatot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menti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</w:t>
            </w:r>
          </w:p>
        </w:tc>
      </w:tr>
      <w:tr w:rsidR="00143B74" w:rsidRPr="00810B21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értesítési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adatvédelmi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profilon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keresztül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felhasználóhoz</w:t>
            </w:r>
          </w:p>
        </w:tc>
      </w:tr>
      <w:tr w:rsidR="00143B74" w:rsidRPr="00810B21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ellenőrző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visszaállító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auth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folyamathoz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</w:p>
        </w:tc>
      </w:tr>
      <w:tr w:rsidR="00143B74" w:rsidRPr="00810B21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rúgásokat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kötődik,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1:N</w:t>
            </w:r>
          </w:p>
        </w:tc>
      </w:tr>
      <w:tr w:rsidR="00143B74" w:rsidRPr="00810B21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hirdetések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szövege,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</w:t>
            </w:r>
            <w:r w:rsidR="00D13BC1" w:rsidRPr="00810B21">
              <w:rPr>
                <w:lang w:val="hu-HU"/>
              </w:rPr>
              <w:t>ön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admin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810B21" w:rsidRDefault="00B854F9" w:rsidP="005F07DA">
      <w:pPr>
        <w:spacing w:after="0"/>
        <w:rPr>
          <w:lang w:val="hu-HU"/>
        </w:rPr>
      </w:pPr>
      <w:r w:rsidRPr="00810B21">
        <w:rPr>
          <w:lang w:val="hu-HU"/>
        </w:rPr>
        <w:lastRenderedPageBreak/>
        <w:t>Kiemelhető,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connections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kicks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ugyanarra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users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hivatkoznak.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képes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felhasználó-felhasználó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tárolni,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egyirányú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adatokat.</w:t>
      </w:r>
    </w:p>
    <w:p w14:paraId="2E88BBED" w14:textId="062969E6" w:rsidR="00945B45" w:rsidRPr="00810B21" w:rsidRDefault="00841961" w:rsidP="00DA7C4F">
      <w:pPr>
        <w:pStyle w:val="Cmsor2"/>
        <w:rPr>
          <w:lang w:val="hu-HU"/>
        </w:rPr>
      </w:pPr>
      <w:bookmarkStart w:id="8" w:name="_Toc225088831"/>
      <w:bookmarkStart w:id="9" w:name="_Toc225091365"/>
      <w:r w:rsidRPr="00810B21">
        <w:rPr>
          <w:rFonts w:cstheme="majorHAnsi"/>
          <w:szCs w:val="24"/>
          <w:lang w:val="hu-HU"/>
        </w:rPr>
        <w:t xml:space="preserve">3.2 </w:t>
      </w:r>
      <w:r w:rsidR="00945B45" w:rsidRPr="00810B21">
        <w:rPr>
          <w:lang w:val="hu-HU"/>
        </w:rPr>
        <w:t>A táblák részletes leírása, mezőkkel és tulajdonságokkal</w:t>
      </w:r>
      <w:bookmarkEnd w:id="8"/>
      <w:bookmarkEnd w:id="9"/>
    </w:p>
    <w:p w14:paraId="4E9E4CA3" w14:textId="493F42B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adatbázis felépítése jól elkülöníti a hitelesítési, profil-, tartalom- és kapcsolati adatokat. Ez </w:t>
      </w:r>
      <w:r w:rsidR="00810B21" w:rsidRPr="00810B21">
        <w:t>hasznos hiszen így</w:t>
      </w:r>
      <w:r w:rsidRPr="00810B21">
        <w:t xml:space="preserve"> a rendszer áttekinthetőbb, könnyebben bővíthető, és az egyes funkciókhoz tartozó adatok nem keverednek össze. Az alábbiakban táblánként bemutat</w:t>
      </w:r>
      <w:r w:rsidR="007411EB" w:rsidRPr="00810B21">
        <w:t>juk</w:t>
      </w:r>
      <w:r w:rsidRPr="00810B21">
        <w:t>, hogy milyen mezők találhatók bennük, ezek mire szolgálnak, és milyen fontosabb tulajdonságokkal rendelkeznek.</w:t>
      </w:r>
    </w:p>
    <w:p w14:paraId="29EEE561" w14:textId="3D3901F5" w:rsidR="00945B45" w:rsidRPr="00810B21" w:rsidRDefault="00841961" w:rsidP="0014030D">
      <w:pPr>
        <w:pStyle w:val="Cmsor3"/>
      </w:pPr>
      <w:bookmarkStart w:id="10" w:name="_Toc225091366"/>
      <w:r w:rsidRPr="00810B21">
        <w:t xml:space="preserve">3.2.1 </w:t>
      </w:r>
      <w:r w:rsidR="00945B45" w:rsidRPr="00810B21">
        <w:t>users tábla</w:t>
      </w:r>
      <w:bookmarkEnd w:id="10"/>
    </w:p>
    <w:p w14:paraId="4CE27DC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025128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 felhasználó e-mail címe. Kötelező mező. </w:t>
      </w:r>
    </w:p>
    <w:p w14:paraId="44288B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r w:rsidRPr="00810B21">
        <w:rPr>
          <w:lang w:val="hu-HU"/>
        </w:rPr>
        <w:t xml:space="preserve"> – a felhasználó jelszavának titkosított, hash-elt változata. Kötelező mező, tehát a rendszer nem nyers jelszót tárol, hanem annak biztonságos lenyomatát. </w:t>
      </w:r>
    </w:p>
    <w:p w14:paraId="627199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r w:rsidRPr="00810B21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r w:rsidRPr="00810B21">
        <w:rPr>
          <w:lang w:val="hu-HU"/>
        </w:rPr>
        <w:t xml:space="preserve"> – szerepkör. Értékei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r w:rsidRPr="00810B21">
        <w:rPr>
          <w:lang w:val="hu-HU"/>
        </w:rPr>
        <w:t xml:space="preserve"> lehetnek. Alapértelmezés szerint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810B21">
        <w:rPr>
          <w:lang w:val="hu-HU"/>
        </w:rPr>
        <w:t xml:space="preserve">. </w:t>
      </w:r>
    </w:p>
    <w:p w14:paraId="66D83E41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r w:rsidRPr="00810B21">
        <w:rPr>
          <w:lang w:val="hu-HU"/>
        </w:rPr>
        <w:t xml:space="preserve"> – logikai típusú mező, amely azt jelzi, hogy a felhasználó be van-e jelentkezve.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10D94432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r w:rsidRPr="00810B21">
        <w:rPr>
          <w:lang w:val="hu-HU"/>
        </w:rPr>
        <w:t xml:space="preserve"> – az utolsó belépés dátuma. Opcionális mező, lehet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810B21">
        <w:rPr>
          <w:lang w:val="hu-HU"/>
        </w:rPr>
        <w:t xml:space="preserve">. </w:t>
      </w:r>
    </w:p>
    <w:p w14:paraId="7A19D9F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rekord létrehozásának dátuma. </w:t>
      </w:r>
    </w:p>
    <w:p w14:paraId="4CCB2A6D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az utolsó módosítás dátuma. </w:t>
      </w:r>
    </w:p>
    <w:p w14:paraId="292767D9" w14:textId="083AD888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időbélyegeket is használ, tehát a létrehozás és a módosítás dátuma automatikusan </w:t>
      </w:r>
      <w:r w:rsidRPr="00810B21">
        <w:lastRenderedPageBreak/>
        <w:t xml:space="preserve">követhető. Ez </w:t>
      </w:r>
      <w:r w:rsidR="00810B21">
        <w:t>segíti a</w:t>
      </w:r>
      <w:r w:rsidRPr="00810B21">
        <w:t xml:space="preserve"> naplózási és adminisztrációs </w:t>
      </w:r>
      <w:r w:rsidR="00810B21">
        <w:t xml:space="preserve">folyamatokat </w:t>
      </w:r>
      <w:r w:rsidRPr="00810B21">
        <w:t xml:space="preserve">is.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810B21">
        <w:t xml:space="preserve"> mező teszi lehetővé a jogosultsági szintek elkülönítését,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810B21">
        <w:t xml:space="preserve"> és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810B21">
        <w:t xml:space="preserve"> pedig az auth működéséhez kapcsolódik.</w:t>
      </w:r>
    </w:p>
    <w:p w14:paraId="67C7B7E9" w14:textId="46C97C99" w:rsidR="00945B45" w:rsidRPr="00810B21" w:rsidRDefault="00841961" w:rsidP="0014030D">
      <w:pPr>
        <w:pStyle w:val="Cmsor3"/>
      </w:pPr>
      <w:bookmarkStart w:id="11" w:name="_Toc225091367"/>
      <w:r w:rsidRPr="00810B21">
        <w:t xml:space="preserve">3.2.2 </w:t>
      </w:r>
      <w:r w:rsidR="00945B45" w:rsidRPr="00810B21">
        <w:t>user_profiles tábla</w:t>
      </w:r>
      <w:bookmarkEnd w:id="11"/>
    </w:p>
    <w:p w14:paraId="73E75BCE" w14:textId="1A56362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810B21">
        <w:t xml:space="preserve"> tábla a felhasználók részletes profiladatait tárolja. A rendszerben ez külön van választva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táblától, ami </w:t>
      </w:r>
      <w:r w:rsidR="00810B21">
        <w:t xml:space="preserve">azért bizonyul </w:t>
      </w:r>
      <w:r w:rsidRPr="00810B21">
        <w:t>jó megoldás</w:t>
      </w:r>
      <w:r w:rsidR="00810B21">
        <w:t>nak</w:t>
      </w:r>
      <w:r w:rsidRPr="00810B21">
        <w:t>, mert a belépési adatok és a személyes profiladatok így nem egy helyre kerülnek</w:t>
      </w:r>
      <w:r w:rsidR="00810B21">
        <w:t xml:space="preserve"> és terhelnek egy táblát</w:t>
      </w:r>
      <w:r w:rsidRPr="00810B21">
        <w:t>.</w:t>
      </w:r>
    </w:p>
    <w:p w14:paraId="0DB9D8D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2DC04BE8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hivatkozás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r w:rsidRPr="00810B21">
        <w:rPr>
          <w:lang w:val="hu-HU"/>
        </w:rPr>
        <w:t xml:space="preserve"> – a felhasználó aktuális szintje.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810B21">
        <w:rPr>
          <w:lang w:val="hu-HU"/>
        </w:rPr>
        <w:t xml:space="preserve">. </w:t>
      </w:r>
    </w:p>
    <w:p w14:paraId="06579571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810B21">
        <w:rPr>
          <w:lang w:val="hu-HU"/>
        </w:rPr>
        <w:t xml:space="preserve"> – tapasztalati pont.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690CB5B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r w:rsidRPr="00810B21">
        <w:rPr>
          <w:lang w:val="hu-HU"/>
        </w:rPr>
        <w:t xml:space="preserve"> – keresztnév. Kötelező mező. </w:t>
      </w:r>
    </w:p>
    <w:p w14:paraId="27A4FB83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r w:rsidRPr="00810B21">
        <w:rPr>
          <w:lang w:val="hu-HU"/>
        </w:rPr>
        <w:t xml:space="preserve"> – vezetéknév. Kötelező mező. </w:t>
      </w:r>
    </w:p>
    <w:p w14:paraId="7F51A0FC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r w:rsidRPr="00810B21">
        <w:rPr>
          <w:lang w:val="hu-HU"/>
        </w:rPr>
        <w:t xml:space="preserve"> – születési dátum. Opcionális mező. </w:t>
      </w:r>
    </w:p>
    <w:p w14:paraId="7999DFE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r w:rsidRPr="00810B21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r w:rsidRPr="00810B21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r w:rsidRPr="00810B21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r w:rsidRPr="00810B21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a tábla nem használ külön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810B21">
        <w:t xml:space="preserve"> mezőket. A profilhoz egy XP- és szintrendszer is tartozik. A backendben külön védelem figyel arra, hogy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810B21">
        <w:t xml:space="preserve"> ne menjen 0 alá, ne lépje túl a 999-et,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810B21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810B21" w:rsidRDefault="00B5618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1781C9CF" w14:textId="035CFAB8" w:rsidR="00945B45" w:rsidRPr="00810B21" w:rsidRDefault="00841961" w:rsidP="0014030D">
      <w:pPr>
        <w:pStyle w:val="Cmsor3"/>
      </w:pPr>
      <w:bookmarkStart w:id="12" w:name="_Toc225091368"/>
      <w:r w:rsidRPr="00810B21">
        <w:lastRenderedPageBreak/>
        <w:t xml:space="preserve">3.2.3 </w:t>
      </w:r>
      <w:r w:rsidR="00945B45" w:rsidRPr="00810B21">
        <w:t>settings tábla</w:t>
      </w:r>
      <w:bookmarkEnd w:id="12"/>
    </w:p>
    <w:p w14:paraId="6927B55B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810B21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19C48D7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r w:rsidRPr="00810B21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r w:rsidRPr="00810B21">
        <w:rPr>
          <w:lang w:val="hu-HU"/>
        </w:rPr>
        <w:t xml:space="preserve"> – logikai mező, amely az adatvédelmi állapotot jelzi.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810B21">
        <w:rPr>
          <w:lang w:val="hu-HU"/>
        </w:rPr>
        <w:t xml:space="preserve">. </w:t>
      </w:r>
    </w:p>
    <w:p w14:paraId="5AB0978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r w:rsidRPr="00810B21">
        <w:t xml:space="preserve"> mező alapértelmezett szerkezete több kapcsolót tartalmaz, például:</w:t>
      </w:r>
    </w:p>
    <w:p w14:paraId="43B2CCFF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poszt értesítés, </w:t>
      </w:r>
    </w:p>
    <w:p w14:paraId="3D6F252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komment a poszton, </w:t>
      </w:r>
    </w:p>
    <w:p w14:paraId="6BF062AA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reakció a poszton, </w:t>
      </w:r>
    </w:p>
    <w:p w14:paraId="0006016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belépés, </w:t>
      </w:r>
    </w:p>
    <w:p w14:paraId="016FB631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barátkérelem. </w:t>
      </w:r>
    </w:p>
    <w:p w14:paraId="35AD2203" w14:textId="77777777" w:rsidR="00830F1F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810B21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810B21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4DFE94AA" w14:textId="4EFC5473" w:rsidR="00945B45" w:rsidRPr="00810B21" w:rsidRDefault="00841961" w:rsidP="0014030D">
      <w:pPr>
        <w:pStyle w:val="Cmsor3"/>
      </w:pPr>
      <w:bookmarkStart w:id="13" w:name="_Toc225091369"/>
      <w:r w:rsidRPr="00810B21">
        <w:lastRenderedPageBreak/>
        <w:t xml:space="preserve">3.2.4 </w:t>
      </w:r>
      <w:r w:rsidR="00945B45" w:rsidRPr="00810B21">
        <w:t>user_posts tábla</w:t>
      </w:r>
      <w:bookmarkEnd w:id="13"/>
    </w:p>
    <w:p w14:paraId="3A9A162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810B21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052A2D16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– a 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4ABF326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 – a dislike-ok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23FE6341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r w:rsidRPr="00810B21">
        <w:rPr>
          <w:lang w:val="hu-HU"/>
        </w:rPr>
        <w:t xml:space="preserve"> – logikai mező, amely a láthatóságot jelzi.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810B21">
        <w:rPr>
          <w:lang w:val="hu-HU"/>
        </w:rPr>
        <w:t xml:space="preserve">. </w:t>
      </w:r>
    </w:p>
    <w:p w14:paraId="71327E6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r w:rsidRPr="00810B21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810B21">
        <w:rPr>
          <w:lang w:val="hu-HU"/>
        </w:rPr>
        <w:t xml:space="preserve"> – a poszt címe. Kötelező mező. </w:t>
      </w:r>
    </w:p>
    <w:p w14:paraId="67618559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r w:rsidRPr="00810B21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3FF73E70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0B23186C" w14:textId="610A0753" w:rsidR="0033191B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darabszám külön is tárolva van a posztban, ami gyorsabb listázást tehet lehetővé. Ezzel párhuzamosan a részletes reakciók külön táblában is megjelennek.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810B21">
        <w:t xml:space="preserve"> mező lehetőséget ad arra, hogy egy bejegyzés megjelenítését szabályozni lehessen</w:t>
      </w:r>
      <w:r w:rsidR="00B03F2E" w:rsidRPr="00810B21">
        <w:t xml:space="preserve"> a későbbi fejlesztés során</w:t>
      </w:r>
      <w:r w:rsidRPr="00810B21">
        <w:t>.</w:t>
      </w:r>
    </w:p>
    <w:p w14:paraId="22F656E5" w14:textId="2749964A" w:rsidR="00945B45" w:rsidRPr="00810B21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5C6C9085" w14:textId="5B2641B7" w:rsidR="00945B45" w:rsidRPr="00810B21" w:rsidRDefault="003A57B7" w:rsidP="0014030D">
      <w:pPr>
        <w:pStyle w:val="Cmsor3"/>
      </w:pPr>
      <w:bookmarkStart w:id="14" w:name="_Toc225091370"/>
      <w:r w:rsidRPr="00810B21">
        <w:lastRenderedPageBreak/>
        <w:t xml:space="preserve">3.2.5 </w:t>
      </w:r>
      <w:r w:rsidR="00945B45" w:rsidRPr="00810B21">
        <w:t>user_post_comment tábla</w:t>
      </w:r>
      <w:bookmarkEnd w:id="14"/>
    </w:p>
    <w:p w14:paraId="4BF11B6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810B21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48A1D594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kulcs. </w:t>
      </w:r>
    </w:p>
    <w:p w14:paraId="038B6D1B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810B21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12CD8C62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728F4EE2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1DEEDFBF" w:rsidR="00945B45" w:rsidRPr="00810B21" w:rsidRDefault="003A57B7" w:rsidP="0014030D">
      <w:pPr>
        <w:pStyle w:val="Cmsor3"/>
      </w:pPr>
      <w:bookmarkStart w:id="15" w:name="_Toc225091371"/>
      <w:r w:rsidRPr="00810B21">
        <w:t xml:space="preserve">3.2.6 </w:t>
      </w:r>
      <w:r w:rsidR="00945B45" w:rsidRPr="00810B21">
        <w:t>user_post_reactions tábla</w:t>
      </w:r>
      <w:bookmarkEnd w:id="15"/>
    </w:p>
    <w:p w14:paraId="61D41E9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810B21">
        <w:t xml:space="preserve"> tábla a posztokra adott reakciókat tárolja. Ez részletesebben tartja nyilván a felhasználói visszajelzéseket, mint a posztban lévő összesített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számlálók.</w:t>
      </w:r>
    </w:p>
    <w:p w14:paraId="21A611B9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B02A6A4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2FBFE9E0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r w:rsidRPr="00810B21">
        <w:rPr>
          <w:lang w:val="hu-HU"/>
        </w:rPr>
        <w:t xml:space="preserve"> – a reakció típusa. Csak két értéket vehet fel: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. </w:t>
      </w:r>
    </w:p>
    <w:p w14:paraId="77A12471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7C0006C5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2810C05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810B21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7AF6F9D1" w:rsidR="00945B45" w:rsidRPr="00810B21" w:rsidRDefault="003A57B7" w:rsidP="0014030D">
      <w:pPr>
        <w:pStyle w:val="Cmsor3"/>
      </w:pPr>
      <w:bookmarkStart w:id="16" w:name="_Toc225091372"/>
      <w:r w:rsidRPr="00810B21">
        <w:lastRenderedPageBreak/>
        <w:t xml:space="preserve">3.2.7 </w:t>
      </w:r>
      <w:r w:rsidR="00945B45" w:rsidRPr="00810B21">
        <w:t>connections tábla</w:t>
      </w:r>
      <w:bookmarkEnd w:id="16"/>
    </w:p>
    <w:p w14:paraId="76DD810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810B21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3E44FBCD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777CADE7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r w:rsidRPr="00810B21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810B21">
        <w:rPr>
          <w:lang w:val="hu-HU"/>
        </w:rPr>
        <w:t xml:space="preserve"> – a kapcsolat állapota. Értékei: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r w:rsidRPr="00810B21">
        <w:rPr>
          <w:lang w:val="hu-HU"/>
        </w:rPr>
        <w:t xml:space="preserve">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810B21">
        <w:rPr>
          <w:lang w:val="hu-HU"/>
        </w:rPr>
        <w:t xml:space="preserve">. </w:t>
      </w:r>
    </w:p>
    <w:p w14:paraId="61613D8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kapcsolat két irányból ugyanarra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táblára mutat. Ez egy önhivatkozó kapcsolati szerkezet, amelyben ugyanaz a felhasználói tábla egyszer a kérő, egyszer a fogadó fél.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810B21">
        <w:t xml:space="preserve"> mező segítségével ugyanabban a táblában kezelhető a függő kapcsolat, az elfogadott kapcsolat és a tiltás is.</w:t>
      </w:r>
    </w:p>
    <w:p w14:paraId="6A81D67B" w14:textId="34EB47C5" w:rsidR="00945B45" w:rsidRPr="00810B21" w:rsidRDefault="003A57B7" w:rsidP="0014030D">
      <w:pPr>
        <w:pStyle w:val="Cmsor3"/>
      </w:pPr>
      <w:bookmarkStart w:id="17" w:name="_Toc225091373"/>
      <w:r w:rsidRPr="00810B21">
        <w:t xml:space="preserve">3.2.8 </w:t>
      </w:r>
      <w:r w:rsidR="00945B45" w:rsidRPr="00810B21">
        <w:t>kicks tábla</w:t>
      </w:r>
      <w:bookmarkEnd w:id="17"/>
    </w:p>
    <w:p w14:paraId="120E0B3F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810B21">
        <w:t xml:space="preserve"> tábla szintén két felhasználó közötti kapcsolatot tárol, de más célból, mint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810B21">
        <w:t>. Ez a rendszerben egy külön művelettípus nyilvántartására szolgál.</w:t>
      </w:r>
    </w:p>
    <w:p w14:paraId="3FD22C3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F6A931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1DC5C8FE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810B21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az érintett másik felhasználó azonosítója. </w:t>
      </w:r>
    </w:p>
    <w:p w14:paraId="2763BE0A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387E3EF4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5E41EEC1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is önhivatkozó kapcsolat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7D3F23C2" w:rsidR="00945B45" w:rsidRPr="00810B21" w:rsidRDefault="003A57B7" w:rsidP="0014030D">
      <w:pPr>
        <w:pStyle w:val="Cmsor3"/>
      </w:pPr>
      <w:bookmarkStart w:id="18" w:name="_Toc225091374"/>
      <w:r w:rsidRPr="00810B21">
        <w:lastRenderedPageBreak/>
        <w:t xml:space="preserve">3.2.9 </w:t>
      </w:r>
      <w:r w:rsidR="00945B45" w:rsidRPr="00810B21">
        <w:t>verify_code tábla</w:t>
      </w:r>
      <w:bookmarkEnd w:id="18"/>
    </w:p>
    <w:p w14:paraId="7096A8F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810B21">
        <w:t xml:space="preserve"> tábla az ellenőrző és visszaállító kódok kezelésére szolgál. Ez az auth folyamathoz kapcsolódik, például regisztráció megerősítésénél vagy jelszó-visszaállításnál.</w:t>
      </w:r>
    </w:p>
    <w:p w14:paraId="5EDCD15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857C6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3A6EC7E6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r w:rsidRPr="00810B21">
        <w:rPr>
          <w:lang w:val="hu-HU"/>
        </w:rPr>
        <w:t xml:space="preserve"> – a megerősítő kód hash-elt változata. </w:t>
      </w:r>
    </w:p>
    <w:p w14:paraId="23F2A37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r w:rsidRPr="00810B21">
        <w:rPr>
          <w:lang w:val="hu-HU"/>
        </w:rPr>
        <w:t xml:space="preserve"> – logikai mező, amely jelzi, hogy a kód már fel lett-e használva.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2E75FBCD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r w:rsidRPr="00810B21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rekord létrehozásának időpontja. </w:t>
      </w:r>
    </w:p>
    <w:p w14:paraId="48736F4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rendszer itt sem nyers kódot tárol, hanem annak hash-elt változatát, ami biztonsági szempontból jobb megoldás.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810B21">
        <w:t xml:space="preserve"> mező biztosítja, hogy egy kódot ne lehessen többször felhasználni,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810B21">
        <w:t xml:space="preserve"> pedig időkorlátot ad neki.</w:t>
      </w:r>
    </w:p>
    <w:p w14:paraId="0F81A4D5" w14:textId="66EBA9C9" w:rsidR="00945B45" w:rsidRPr="00810B21" w:rsidRDefault="003A57B7" w:rsidP="0014030D">
      <w:pPr>
        <w:pStyle w:val="Cmsor3"/>
      </w:pPr>
      <w:bookmarkStart w:id="19" w:name="_Toc225091375"/>
      <w:r w:rsidRPr="00810B21">
        <w:t xml:space="preserve">3.2.10 </w:t>
      </w:r>
      <w:r w:rsidR="00945B45" w:rsidRPr="00810B21">
        <w:t>advertisements tábla</w:t>
      </w:r>
      <w:bookmarkEnd w:id="19"/>
    </w:p>
    <w:p w14:paraId="7B9D3A45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810B21">
        <w:t xml:space="preserve"> tábla a hirdetések tárolására szolgál. Ez főként az adminisztrációs felületen lehet fontos.</w:t>
      </w:r>
    </w:p>
    <w:p w14:paraId="59D1606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06D1D13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050135D3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810B21">
        <w:rPr>
          <w:lang w:val="hu-HU"/>
        </w:rPr>
        <w:t xml:space="preserve"> – a hirdetés címe. Opcionális mező. </w:t>
      </w:r>
    </w:p>
    <w:p w14:paraId="1A7AA3EA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r w:rsidRPr="00810B21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r w:rsidRPr="00810B21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hirdetés létrehozásának dátuma. </w:t>
      </w:r>
    </w:p>
    <w:p w14:paraId="507D10B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nem használ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810B21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0DA082AB" w:rsidR="00945B45" w:rsidRPr="00810B21" w:rsidRDefault="003A57B7" w:rsidP="00DA7C4F">
      <w:pPr>
        <w:pStyle w:val="Cmsor2"/>
        <w:rPr>
          <w:lang w:val="hu-HU"/>
        </w:rPr>
      </w:pPr>
      <w:bookmarkStart w:id="20" w:name="_Toc225091376"/>
      <w:r w:rsidRPr="00810B21">
        <w:rPr>
          <w:lang w:val="hu-HU"/>
        </w:rPr>
        <w:lastRenderedPageBreak/>
        <w:t xml:space="preserve">3.3 </w:t>
      </w:r>
      <w:r w:rsidR="00945B45" w:rsidRPr="00810B21">
        <w:rPr>
          <w:lang w:val="hu-HU"/>
        </w:rPr>
        <w:t>Kapcsolatok összefoglalása</w:t>
      </w:r>
      <w:bookmarkEnd w:id="20"/>
    </w:p>
    <w:p w14:paraId="0E115B7E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Az adatbázisban több fontos kapcsolat is megjelenik:</w:t>
      </w:r>
    </w:p>
    <w:p w14:paraId="4AEFA945" w14:textId="77777777" w:rsidR="00945B45" w:rsidRPr="00810B21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rekordhoz pontosan 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810B21">
        <w:rPr>
          <w:lang w:val="hu-HU"/>
        </w:rPr>
        <w:t xml:space="preserve"> rekord tartozik. </w:t>
      </w:r>
    </w:p>
    <w:p w14:paraId="673D9441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810B21">
        <w:rPr>
          <w:lang w:val="hu-HU"/>
        </w:rPr>
        <w:t xml:space="preserve"> rekordhoz pontosan 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r w:rsidRPr="00810B21">
        <w:rPr>
          <w:lang w:val="hu-HU"/>
        </w:rPr>
        <w:t xml:space="preserve"> rekord tartozik. </w:t>
      </w:r>
    </w:p>
    <w:p w14:paraId="406D79CC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Egy poszthoz több komment és több reakció tartozhat. </w:t>
      </w:r>
    </w:p>
    <w:p w14:paraId="1D2784AC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r w:rsidRPr="00810B21">
        <w:rPr>
          <w:lang w:val="hu-HU"/>
        </w:rPr>
        <w:t xml:space="preserve"> és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r w:rsidRPr="00810B21">
        <w:rPr>
          <w:lang w:val="hu-HU"/>
        </w:rPr>
        <w:t xml:space="preserve"> táblák ugyanarra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táblára két külön szerepben hivatkoznak. </w:t>
      </w:r>
    </w:p>
    <w:p w14:paraId="101986FD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r w:rsidRPr="00810B21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810B21" w:rsidRDefault="00945B45" w:rsidP="00537D96">
      <w:pPr>
        <w:pStyle w:val="NormlWeb"/>
        <w:spacing w:line="360" w:lineRule="auto"/>
      </w:pPr>
      <w:r w:rsidRPr="00810B21">
        <w:t xml:space="preserve">Ez a struktúra nem egyetlen nagy </w:t>
      </w:r>
      <w:r w:rsidR="000F78FC">
        <w:t>táblát valósít meg amiben minden adatot tárolnánk</w:t>
      </w:r>
      <w:r w:rsidRPr="00810B21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810B21" w:rsidRDefault="00945B45" w:rsidP="00945B4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4F6D259" w14:textId="2D773BAD" w:rsidR="005B2A73" w:rsidRPr="00810B21" w:rsidRDefault="00B854F9" w:rsidP="00B940E6">
      <w:pPr>
        <w:pStyle w:val="Cmsor1"/>
        <w:spacing w:after="120"/>
        <w:rPr>
          <w:rFonts w:cs="Times New Roman"/>
          <w:lang w:val="hu-HU"/>
        </w:rPr>
      </w:pPr>
      <w:bookmarkStart w:id="21" w:name="_Toc225091377"/>
      <w:r w:rsidRPr="00810B21">
        <w:rPr>
          <w:rFonts w:cs="Times New Roman"/>
          <w:lang w:val="hu-HU"/>
        </w:rPr>
        <w:lastRenderedPageBreak/>
        <w:t>4.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Backend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áttekintés</w:t>
      </w:r>
      <w:bookmarkEnd w:id="21"/>
    </w:p>
    <w:p w14:paraId="1BF08C62" w14:textId="1CC4C19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ellenőrizze,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feldolgozza,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route,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controller,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repository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rétegek.</w:t>
      </w:r>
      <w:r w:rsidR="004E1A77" w:rsidRPr="00810B21">
        <w:rPr>
          <w:lang w:val="hu-HU"/>
        </w:rPr>
        <w:t xml:space="preserve"> </w:t>
      </w:r>
      <w:r w:rsidR="000F78FC">
        <w:rPr>
          <w:lang w:val="hu-HU"/>
        </w:rPr>
        <w:t>Így sokkal jobban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0F78FC">
        <w:rPr>
          <w:lang w:val="hu-HU"/>
        </w:rPr>
        <w:t xml:space="preserve"> és jobban nyomonkövethető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0F78FC">
        <w:rPr>
          <w:lang w:val="hu-HU"/>
        </w:rPr>
        <w:t>, ezért a hibakezelés és hibakeresés is sokkal könnyebb</w:t>
      </w:r>
      <w:r w:rsidRPr="00810B21">
        <w:rPr>
          <w:lang w:val="hu-HU"/>
        </w:rPr>
        <w:t>.</w:t>
      </w:r>
    </w:p>
    <w:p w14:paraId="357B5CB3" w14:textId="2227913C" w:rsidR="00D13BC1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tudnivalók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formában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említett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helyen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D854A3" w:rsidRPr="00810B21">
        <w:rPr>
          <w:lang w:val="hu-HU"/>
        </w:rPr>
        <w:t>én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6F4015" w:rsidRPr="00810B21">
        <w:rPr>
          <w:lang w:val="hu-HU"/>
        </w:rPr>
        <w:t xml:space="preserve"> (</w:t>
      </w:r>
      <w:r w:rsidR="000B081B" w:rsidRPr="00810B21">
        <w:rPr>
          <w:lang w:val="hu-HU"/>
        </w:rPr>
        <w:t xml:space="preserve"> </w:t>
      </w:r>
      <w:r w:rsidR="000B081B" w:rsidRPr="00810B21">
        <w:rPr>
          <w:lang w:val="hu-HU"/>
        </w:rPr>
        <w:fldChar w:fldCharType="begin"/>
      </w:r>
      <w:r w:rsidR="000B081B" w:rsidRPr="00810B21">
        <w:rPr>
          <w:lang w:val="hu-HU"/>
        </w:rPr>
        <w:instrText xml:space="preserve"> REF _Ref225091537 \h </w:instrText>
      </w:r>
      <w:r w:rsidR="000B081B" w:rsidRPr="00810B21">
        <w:rPr>
          <w:lang w:val="hu-HU"/>
        </w:rPr>
      </w:r>
      <w:r w:rsidR="000B081B" w:rsidRPr="00810B21">
        <w:rPr>
          <w:lang w:val="hu-HU"/>
        </w:rPr>
        <w:fldChar w:fldCharType="separate"/>
      </w:r>
      <w:r w:rsidR="000B081B" w:rsidRPr="00810B21">
        <w:rPr>
          <w:rFonts w:cs="Times New Roman"/>
          <w:lang w:val="hu-HU"/>
        </w:rPr>
        <w:t>7. Telepítési útmutató</w:t>
      </w:r>
      <w:r w:rsidR="000B081B" w:rsidRPr="00810B21">
        <w:rPr>
          <w:lang w:val="hu-HU"/>
        </w:rPr>
        <w:fldChar w:fldCharType="end"/>
      </w:r>
      <w:r w:rsidR="000B081B" w:rsidRPr="00810B21">
        <w:rPr>
          <w:lang w:val="hu-HU"/>
        </w:rPr>
        <w:t xml:space="preserve"> alapján </w:t>
      </w:r>
      <w:r w:rsidR="00117BF1" w:rsidRPr="00810B21">
        <w:rPr>
          <w:lang w:val="hu-HU"/>
        </w:rPr>
        <w:t xml:space="preserve">lehet indítani lokálisan a </w:t>
      </w:r>
      <w:r w:rsidR="00C277B8" w:rsidRPr="00810B21">
        <w:rPr>
          <w:lang w:val="hu-HU"/>
        </w:rPr>
        <w:t>backend s</w:t>
      </w:r>
      <w:r w:rsidR="003044BA" w:rsidRPr="00810B21">
        <w:rPr>
          <w:lang w:val="hu-HU"/>
        </w:rPr>
        <w:t>z</w:t>
      </w:r>
      <w:r w:rsidR="00C277B8" w:rsidRPr="00810B21">
        <w:rPr>
          <w:lang w:val="hu-HU"/>
        </w:rPr>
        <w:t>ervert</w:t>
      </w:r>
      <w:r w:rsidR="00C633B6" w:rsidRPr="00810B21">
        <w:rPr>
          <w:lang w:val="hu-HU"/>
        </w:rPr>
        <w:t xml:space="preserve">, hogy </w:t>
      </w:r>
      <w:r w:rsidR="005B0843" w:rsidRPr="00810B21">
        <w:rPr>
          <w:lang w:val="hu-HU"/>
        </w:rPr>
        <w:t>a swagger dokument</w:t>
      </w:r>
      <w:r w:rsidR="00560917" w:rsidRPr="00810B21">
        <w:rPr>
          <w:lang w:val="hu-HU"/>
        </w:rPr>
        <w:t>áció elérhető legyen.</w:t>
      </w:r>
      <w:r w:rsidR="00117BF1" w:rsidRPr="00810B21">
        <w:rPr>
          <w:lang w:val="hu-HU"/>
        </w:rPr>
        <w:t>)</w:t>
      </w:r>
    </w:p>
    <w:p w14:paraId="7F8178D9" w14:textId="10B8D23B" w:rsidR="005B2A73" w:rsidRPr="00810B21" w:rsidRDefault="00B854F9" w:rsidP="00DA7C4F">
      <w:pPr>
        <w:pStyle w:val="Cmsor2"/>
        <w:rPr>
          <w:lang w:val="hu-HU"/>
        </w:rPr>
      </w:pPr>
      <w:bookmarkStart w:id="22" w:name="_Toc225091378"/>
      <w:r w:rsidRPr="00810B21">
        <w:rPr>
          <w:lang w:val="hu-HU"/>
        </w:rPr>
        <w:t>4.1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2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810B21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810B21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810B21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810B21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810B21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810B21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810B21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810B21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810B21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810B21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810B21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810B21" w14:paraId="2E4F9AF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810B21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heic-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810B21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^2.1.0</w:t>
            </w:r>
          </w:p>
        </w:tc>
      </w:tr>
      <w:tr w:rsidR="00B45F0D" w:rsidRPr="00810B21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810B21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810B21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810B21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810B21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810B21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2F865B04" w:rsidR="005B2A73" w:rsidRPr="00810B21" w:rsidRDefault="001F347C" w:rsidP="00DA7C4F">
      <w:pPr>
        <w:pStyle w:val="Cmsor2"/>
        <w:rPr>
          <w:lang w:val="hu-HU"/>
        </w:rPr>
      </w:pPr>
      <w:bookmarkStart w:id="23" w:name="_Toc225091379"/>
      <w:r w:rsidRPr="00810B21">
        <w:rPr>
          <w:lang w:val="hu-HU"/>
        </w:rPr>
        <w:t>4</w:t>
      </w:r>
      <w:r w:rsidR="00B854F9" w:rsidRPr="00810B21">
        <w:rPr>
          <w:lang w:val="hu-HU"/>
        </w:rPr>
        <w:t>.2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Miért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felépítés?</w:t>
      </w:r>
      <w:bookmarkEnd w:id="23"/>
    </w:p>
    <w:p w14:paraId="182D09DB" w14:textId="7E94E3B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Express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Sequelize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munkát,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cookie-parser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rate-limit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biztonságot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erősíti.</w:t>
      </w:r>
    </w:p>
    <w:p w14:paraId="12DFD188" w14:textId="14ECA44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csatol.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összetettebb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félkész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visszagörgethető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elmentésre</w:t>
      </w:r>
      <w:r w:rsidRPr="00810B21">
        <w:rPr>
          <w:lang w:val="hu-HU"/>
        </w:rPr>
        <w:t>.</w:t>
      </w:r>
    </w:p>
    <w:p w14:paraId="2F760003" w14:textId="218C8D33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tranzakció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használatáról</w:t>
      </w:r>
    </w:p>
    <w:p w14:paraId="47C5FFF2" w14:textId="57D885DB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api.use("/api", api);</w:t>
      </w:r>
      <w:r w:rsidRPr="00810B21">
        <w:rPr>
          <w:rFonts w:ascii="Courier New" w:eastAsia="Courier New" w:hAnsi="Courier New"/>
          <w:sz w:val="19"/>
          <w:lang w:val="hu-HU"/>
        </w:rPr>
        <w:br/>
        <w:t>api.use(attachTransaction(db));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if (process.env.NODE_ENV !== "production")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api.use("/docs", swaggerUi.serve, swaggerUi.setup(swaggerSpec,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customCssUrl: "/assets/swagger.css"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}));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810B21" w:rsidRDefault="00B854F9" w:rsidP="000D2E0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dolog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/api/docs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D854A3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nincs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módban</w:t>
      </w:r>
      <w:r w:rsidRPr="00810B21">
        <w:rPr>
          <w:lang w:val="hu-HU"/>
        </w:rPr>
        <w:t>.</w:t>
      </w:r>
    </w:p>
    <w:p w14:paraId="6D29BCE8" w14:textId="10A35171" w:rsidR="00F858A1" w:rsidRPr="00810B21" w:rsidRDefault="00F858A1" w:rsidP="00F858A1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0A3D4CF" w14:textId="50F9341D" w:rsidR="007E6FF2" w:rsidRPr="00810B21" w:rsidRDefault="007E6FF2" w:rsidP="00DA7C4F">
      <w:pPr>
        <w:pStyle w:val="Cmsor2"/>
        <w:rPr>
          <w:rFonts w:cs="Times New Roman"/>
          <w:lang w:val="hu-HU"/>
        </w:rPr>
      </w:pPr>
      <w:bookmarkStart w:id="24" w:name="_Toc225091380"/>
      <w:r w:rsidRPr="00810B21">
        <w:rPr>
          <w:rFonts w:cs="Times New Roman"/>
          <w:lang w:val="hu-HU"/>
        </w:rPr>
        <w:lastRenderedPageBreak/>
        <w:t>4.</w:t>
      </w:r>
      <w:r w:rsidR="001F347C" w:rsidRPr="00810B21">
        <w:rPr>
          <w:rFonts w:cs="Times New Roman"/>
          <w:lang w:val="hu-HU"/>
        </w:rPr>
        <w:t>3</w:t>
      </w:r>
      <w:r w:rsidRPr="00810B21">
        <w:rPr>
          <w:rFonts w:cs="Times New Roman"/>
          <w:lang w:val="hu-HU"/>
        </w:rPr>
        <w:t>. A backend rétegeinek kommunikációja és az adatáramlás</w:t>
      </w:r>
      <w:bookmarkEnd w:id="24"/>
    </w:p>
    <w:p w14:paraId="2827ADEA" w14:textId="53E8F7DC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felépítése réteges architektúrát követ, amelyben az egyes rétegek jól elkülönített feladatokat látnak el.</w:t>
      </w:r>
      <w:r w:rsidR="002A1019">
        <w:t xml:space="preserve"> A</w:t>
      </w:r>
      <w:r w:rsidRPr="00810B21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projektben a főbb rétegek a következők:</w:t>
      </w:r>
    </w:p>
    <w:p w14:paraId="7D36F8BE" w14:textId="6573B9CC" w:rsidR="007E6FF2" w:rsidRPr="00810B21" w:rsidRDefault="005514A1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Fonts w:cs="Times New Roman"/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557F6252" wp14:editId="604006DC">
            <wp:simplePos x="0" y="0"/>
            <wp:positionH relativeFrom="column">
              <wp:posOffset>-3175</wp:posOffset>
            </wp:positionH>
            <wp:positionV relativeFrom="paragraph">
              <wp:posOffset>12065</wp:posOffset>
            </wp:positionV>
            <wp:extent cx="853440" cy="2059940"/>
            <wp:effectExtent l="0" t="0" r="3810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C28"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B9824" wp14:editId="1257708D">
                <wp:simplePos x="0" y="0"/>
                <wp:positionH relativeFrom="column">
                  <wp:posOffset>-3175</wp:posOffset>
                </wp:positionH>
                <wp:positionV relativeFrom="paragraph">
                  <wp:posOffset>2138045</wp:posOffset>
                </wp:positionV>
                <wp:extent cx="914400" cy="635"/>
                <wp:effectExtent l="0" t="0" r="0" b="0"/>
                <wp:wrapSquare wrapText="bothSides"/>
                <wp:docPr id="24534310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E833B" w14:textId="1FA5EA85" w:rsidR="001F6C28" w:rsidRPr="001C43CC" w:rsidRDefault="001F6C28" w:rsidP="001F6C28">
                            <w:pPr>
                              <w:pStyle w:val="Kpalrs"/>
                              <w:rPr>
                                <w:rFonts w:cs="Times New Roman"/>
                                <w:noProof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EB9824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.25pt;margin-top:168.35pt;width:1in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" stroked="f">
                <v:textbox style="mso-fit-shape-to-text:t" inset="0,0,0,0">
                  <w:txbxContent>
                    <w:p w14:paraId="2FBE833B" w14:textId="1FA5EA85" w:rsidR="001F6C28" w:rsidRPr="001C43CC" w:rsidRDefault="001F6C28" w:rsidP="001F6C28">
                      <w:pPr>
                        <w:pStyle w:val="Kpalrs"/>
                        <w:rPr>
                          <w:rFonts w:cs="Times New Roman"/>
                          <w:noProof/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Style w:val="Kiemels2"/>
          <w:lang w:val="hu-HU"/>
        </w:rPr>
        <w:t>Route réteg</w:t>
      </w:r>
      <w:r w:rsidR="007E6FF2" w:rsidRPr="00810B21">
        <w:rPr>
          <w:lang w:val="hu-HU"/>
        </w:rPr>
        <w:t xml:space="preserve"> </w:t>
      </w:r>
    </w:p>
    <w:p w14:paraId="40F1972F" w14:textId="7D8D7504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Controller réteg</w:t>
      </w:r>
      <w:r w:rsidRPr="00810B21">
        <w:rPr>
          <w:lang w:val="hu-HU"/>
        </w:rPr>
        <w:t xml:space="preserve"> </w:t>
      </w:r>
    </w:p>
    <w:p w14:paraId="0F41B594" w14:textId="77777777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Service réteg</w:t>
      </w:r>
      <w:r w:rsidRPr="00810B21">
        <w:rPr>
          <w:lang w:val="hu-HU"/>
        </w:rPr>
        <w:t xml:space="preserve"> </w:t>
      </w:r>
    </w:p>
    <w:p w14:paraId="66DF9786" w14:textId="77777777" w:rsidR="007E6FF2" w:rsidRPr="00810B21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Kiemels2"/>
          <w:lang w:val="hu-HU"/>
        </w:rPr>
        <w:t>Repository réteg</w:t>
      </w:r>
      <w:r w:rsidRPr="00810B21">
        <w:rPr>
          <w:lang w:val="hu-HU"/>
        </w:rPr>
        <w:t xml:space="preserve"> </w:t>
      </w:r>
    </w:p>
    <w:p w14:paraId="2B4D391A" w14:textId="6D195E42" w:rsidR="00E02327" w:rsidRPr="00810B21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r w:rsidRPr="00810B21">
        <w:rPr>
          <w:rStyle w:val="Kiemels2"/>
          <w:lang w:val="hu-HU"/>
        </w:rPr>
        <w:t>Model réteg</w:t>
      </w:r>
    </w:p>
    <w:p w14:paraId="3A347350" w14:textId="0141ECA9" w:rsidR="00736822" w:rsidRPr="00810B21" w:rsidRDefault="005514A1" w:rsidP="00736822">
      <w:pPr>
        <w:spacing w:after="0"/>
        <w:ind w:left="720"/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EC39084" wp14:editId="2FB675BB">
                <wp:simplePos x="0" y="0"/>
                <wp:positionH relativeFrom="column">
                  <wp:posOffset>-971550</wp:posOffset>
                </wp:positionH>
                <wp:positionV relativeFrom="paragraph">
                  <wp:posOffset>778510</wp:posOffset>
                </wp:positionV>
                <wp:extent cx="905510" cy="327660"/>
                <wp:effectExtent l="0" t="0" r="8890" b="0"/>
                <wp:wrapSquare wrapText="bothSides"/>
                <wp:docPr id="10224521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3276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341BB9" w14:textId="0DA7B941" w:rsidR="004E6522" w:rsidRDefault="00093646" w:rsidP="004E6522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>
                              <w:rPr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="008061F0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25" w:name="_Toc225088459"/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25"/>
                          </w:p>
                          <w:p w14:paraId="6A653350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70FE0E1D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393BE9B0" w14:textId="77777777" w:rsidR="00C42AE6" w:rsidRP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39084" id="_x0000_s1027" type="#_x0000_t202" style="position:absolute;left:0;text-align:left;margin-left:-76.5pt;margin-top:61.3pt;width:71.3pt;height:25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" stroked="f">
                <v:textbox inset="0,0,0,0">
                  <w:txbxContent>
                    <w:p w14:paraId="51341BB9" w14:textId="0DA7B941" w:rsidR="004E6522" w:rsidRDefault="00093646" w:rsidP="004E6522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>
                        <w:rPr>
                          <w:color w:val="595959" w:themeColor="text1" w:themeTint="A6"/>
                          <w:lang w:val="hu-HU"/>
                        </w:rPr>
                        <w:t>5</w: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="008061F0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26" w:name="_Toc225088459"/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26"/>
                    </w:p>
                    <w:p w14:paraId="6A653350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70FE0E1D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393BE9B0" w14:textId="77777777" w:rsidR="00C42AE6" w:rsidRP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810B21">
        <w:rPr>
          <w:rFonts w:cs="Times New Roman"/>
          <w:szCs w:val="24"/>
          <w:lang w:val="hu-HU"/>
        </w:rPr>
        <w:br/>
      </w:r>
      <w:r w:rsidR="00736822" w:rsidRPr="00810B21">
        <w:rPr>
          <w:lang w:val="hu-HU"/>
        </w:rPr>
        <w:br/>
      </w:r>
    </w:p>
    <w:p w14:paraId="58C509D0" w14:textId="57A1D198" w:rsidR="007E6FF2" w:rsidRPr="00810B21" w:rsidRDefault="00CB4E15" w:rsidP="0051565F">
      <w:pPr>
        <w:pStyle w:val="Cmsor3"/>
      </w:pPr>
      <w:bookmarkStart w:id="27" w:name="_Toc225091381"/>
      <w:r w:rsidRPr="00810B21">
        <w:rPr>
          <w:rStyle w:val="Cmsor3Char"/>
          <w:b/>
        </w:rPr>
        <w:t xml:space="preserve">4.3.1 </w:t>
      </w:r>
      <w:r w:rsidR="007E6FF2" w:rsidRPr="00810B21">
        <w:rPr>
          <w:rStyle w:val="Cmsor3Char"/>
          <w:b/>
        </w:rPr>
        <w:t>A rétegek szerepe</w:t>
      </w:r>
      <w:bookmarkEnd w:id="27"/>
    </w:p>
    <w:p w14:paraId="1A16678D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route</w:t>
      </w:r>
      <w:r w:rsidRPr="00810B21"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controller</w:t>
      </w:r>
      <w:r w:rsidRPr="00810B21"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service</w:t>
      </w:r>
      <w:r w:rsidRPr="00810B21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repository-t vagy más service-t is meghívhat.</w:t>
      </w:r>
    </w:p>
    <w:p w14:paraId="6C98067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repository</w:t>
      </w:r>
      <w:r w:rsidRPr="00810B21"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 xml:space="preserve">A </w:t>
      </w:r>
      <w:r w:rsidRPr="00810B21">
        <w:rPr>
          <w:rStyle w:val="Kiemels2"/>
        </w:rPr>
        <w:t>model</w:t>
      </w:r>
      <w:r w:rsidRPr="00810B21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CF8F15F" w:rsidR="007E6FF2" w:rsidRPr="00810B21" w:rsidRDefault="00CB4E15" w:rsidP="0014030D">
      <w:pPr>
        <w:pStyle w:val="Cmsor3"/>
      </w:pPr>
      <w:bookmarkStart w:id="28" w:name="_Toc225091382"/>
      <w:r w:rsidRPr="00810B21">
        <w:t>4</w:t>
      </w:r>
      <w:r w:rsidR="00C54C83" w:rsidRPr="00810B21">
        <w:t xml:space="preserve">.3.2 </w:t>
      </w:r>
      <w:r w:rsidR="007E6FF2" w:rsidRPr="00810B21">
        <w:t>Adatfolyam egy konkrét példán keresztül: új poszt létrehozása</w:t>
      </w:r>
      <w:bookmarkEnd w:id="28"/>
    </w:p>
    <w:p w14:paraId="200BD3F2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rétegek együttműködése jól bemutatható azon a folyamaton keresztül, amikor egy felhasználó új bejegyzést hoz létre.</w:t>
      </w:r>
    </w:p>
    <w:p w14:paraId="00CEA690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1. A kérés beérkezése a route rétegbe</w:t>
      </w:r>
    </w:p>
    <w:p w14:paraId="12D885E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Amikor a kliens egy új posztot szeretne létrehozni, egy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810B21"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szakaszban történhet meg például:</w:t>
      </w:r>
    </w:p>
    <w:p w14:paraId="69DEA527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hitelesítésének ellenőrzése, </w:t>
      </w:r>
    </w:p>
    <w:p w14:paraId="1D72C9B6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feltöltött kép vagy egyéb média feldolgozása, </w:t>
      </w:r>
    </w:p>
    <w:p w14:paraId="57B10290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paramétereinek előkészítése. </w:t>
      </w:r>
    </w:p>
    <w:p w14:paraId="3CBC380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route tehát azt dönti el, hogy a kérés milyen feldolgozási útvonalon haladjon tovább.</w:t>
      </w:r>
    </w:p>
    <w:p w14:paraId="1BBE966D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2. A controller átveszi és előkészíti az adatokat</w:t>
      </w:r>
    </w:p>
    <w:p w14:paraId="799D8F50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3. A service réteg megvalósítja az üzleti logikát</w:t>
      </w:r>
    </w:p>
    <w:p w14:paraId="6B3B2D46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cím meg van-e adva, </w:t>
      </w:r>
    </w:p>
    <w:p w14:paraId="613EB560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tartalom meg van-e adva, </w:t>
      </w:r>
    </w:p>
    <w:p w14:paraId="3DC119F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lastRenderedPageBreak/>
        <w:t xml:space="preserve">validálja a cím és a tartalom hosszát, </w:t>
      </w:r>
    </w:p>
    <w:p w14:paraId="340DD66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felhasználó valóban létezik-e, </w:t>
      </w:r>
    </w:p>
    <w:p w14:paraId="11E6CD57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 esetén további rendszerlogikát is végrehajt. </w:t>
      </w:r>
    </w:p>
    <w:p w14:paraId="5E60449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4. A repository réteg elvégzi az adatbázis-műveletet</w:t>
      </w:r>
    </w:p>
    <w:p w14:paraId="6772795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lépésben történik meg például:</w:t>
      </w:r>
    </w:p>
    <w:p w14:paraId="58EA264B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megfelelő tábla kiválasztása, </w:t>
      </w:r>
    </w:p>
    <w:p w14:paraId="29CBFE43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beszúrása, </w:t>
      </w:r>
    </w:p>
    <w:p w14:paraId="11E62337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létrehozott rekord visszaadása. </w:t>
      </w:r>
    </w:p>
    <w:p w14:paraId="44E1A4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repository tehát nem ellenőrzi újra az üzleti szabályokat, hanem végrehajtja azt az adatkezelési műveletet, amelyet a service meghatározott.</w:t>
      </w:r>
    </w:p>
    <w:p w14:paraId="1F6D2929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5. A model réteg biztosítja a tábla szerkezetét</w:t>
      </w:r>
    </w:p>
    <w:p w14:paraId="39D0DBA4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repository a mentést a modellek segítségével végzi el. A modell írja le, hogy a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 w:rsidRPr="00810B21">
        <w:t xml:space="preserve"> entitás milyen mezőkkel rendelkezik, például:</w:t>
      </w:r>
    </w:p>
    <w:p w14:paraId="1C8702F0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azonosító, </w:t>
      </w:r>
    </w:p>
    <w:p w14:paraId="02887B4C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felhasználó azonosítója, </w:t>
      </w:r>
    </w:p>
    <w:p w14:paraId="48EEB85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cím, </w:t>
      </w:r>
    </w:p>
    <w:p w14:paraId="09240356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tartalom, </w:t>
      </w:r>
    </w:p>
    <w:p w14:paraId="45A0B72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média elérési útja, </w:t>
      </w:r>
    </w:p>
    <w:p w14:paraId="419F6D3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létrehozási és módosítási dátum, </w:t>
      </w:r>
    </w:p>
    <w:p w14:paraId="1C2DE892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like és dislike értékek, </w:t>
      </w:r>
    </w:p>
    <w:p w14:paraId="283FD9B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láthatósági állapot. </w:t>
      </w:r>
    </w:p>
    <w:p w14:paraId="34912A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>A model réteg tehát strukturális szinten biztosítja, hogy az adatbázisba csak a meghatározott séma szerint kerüljenek adatok.</w:t>
      </w:r>
    </w:p>
    <w:p w14:paraId="4014D68F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6. A válasz visszajut a klienshez</w:t>
      </w:r>
    </w:p>
    <w:p w14:paraId="7A7812A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1C0A1AC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Ezen a struktúrán</w:t>
      </w:r>
      <w:r w:rsidR="007E6FF2" w:rsidRPr="00810B21">
        <w:t xml:space="preserve"> az adat először lefelé halad a rétegeken keresztül a mentésig, majd az eredmény ugyanígy visszafelé halad a válasz összeállításáig.</w:t>
      </w:r>
    </w:p>
    <w:p w14:paraId="73D4CB3C" w14:textId="1B2A6D68" w:rsidR="007E6FF2" w:rsidRPr="00810B21" w:rsidRDefault="00C54C83" w:rsidP="00DA7C4F">
      <w:pPr>
        <w:pStyle w:val="Cmsor2"/>
        <w:rPr>
          <w:lang w:val="hu-HU"/>
        </w:rPr>
      </w:pPr>
      <w:bookmarkStart w:id="29" w:name="_Toc225091383"/>
      <w:r w:rsidRPr="00810B21">
        <w:rPr>
          <w:lang w:val="hu-HU"/>
        </w:rPr>
        <w:t xml:space="preserve">4.4 </w:t>
      </w:r>
      <w:r w:rsidR="007E6FF2" w:rsidRPr="00810B21">
        <w:rPr>
          <w:lang w:val="hu-HU"/>
        </w:rPr>
        <w:t>Az adatáramlás logikai összefoglalása</w:t>
      </w:r>
      <w:bookmarkEnd w:id="29"/>
    </w:p>
    <w:p w14:paraId="4585B5C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működése során az adatáramlás tehát a következő logika szerint történik:</w:t>
      </w:r>
    </w:p>
    <w:p w14:paraId="359C872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rPr>
          <w:rStyle w:val="Kiemels2"/>
        </w:rPr>
        <w:t>kliens → route → controller → service → repository → model / adatbázis → vissza a kliens felé</w:t>
      </w:r>
    </w:p>
    <w:p w14:paraId="50FA1C3D" w14:textId="27599299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Az ilyen felépítés előnyei</w:t>
      </w:r>
      <w:r w:rsidR="007E6FF2" w:rsidRPr="00810B21">
        <w:t>:</w:t>
      </w:r>
    </w:p>
    <w:p w14:paraId="261A4307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felelősségi körök jól elkülönülnek, </w:t>
      </w:r>
    </w:p>
    <w:p w14:paraId="588A287A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üzleti logika nem keveredik az adatbázis-kezeléssel, </w:t>
      </w:r>
    </w:p>
    <w:p w14:paraId="473FAE5B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kód könnyebben tesztelhető, </w:t>
      </w:r>
    </w:p>
    <w:p w14:paraId="7110B152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rendszer működése jobban dokumentálható és átláthatóbbá válik. </w:t>
      </w:r>
    </w:p>
    <w:p w14:paraId="0D96B5B5" w14:textId="6830D81F" w:rsidR="007E6FF2" w:rsidRPr="00810B21" w:rsidRDefault="00C54C83" w:rsidP="00DA7C4F">
      <w:pPr>
        <w:pStyle w:val="Cmsor2"/>
        <w:rPr>
          <w:rFonts w:cs="Times New Roman"/>
          <w:lang w:val="hu-HU"/>
        </w:rPr>
      </w:pPr>
      <w:bookmarkStart w:id="30" w:name="_Toc225091384"/>
      <w:r w:rsidRPr="00810B21">
        <w:rPr>
          <w:rFonts w:cs="Times New Roman"/>
          <w:lang w:val="hu-HU"/>
        </w:rPr>
        <w:t xml:space="preserve">4.5 </w:t>
      </w:r>
      <w:r w:rsidR="007E6FF2" w:rsidRPr="00810B21">
        <w:rPr>
          <w:rFonts w:cs="Times New Roman"/>
          <w:lang w:val="hu-HU"/>
        </w:rPr>
        <w:t>A business logika szerepe a rétegek között</w:t>
      </w:r>
      <w:bookmarkEnd w:id="30"/>
    </w:p>
    <w:p w14:paraId="69C5A59C" w14:textId="0DF7313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business logika központi helye a service réteg. </w:t>
      </w:r>
      <w:r w:rsidR="00F044EF">
        <w:t>I</w:t>
      </w:r>
      <w:r w:rsidRPr="00810B21">
        <w:t>tt valósulnak meg azok a szabályok, amelyek meghatározzák, hogy a rendszer hogyan viselkedjen egy adott művelet során.</w:t>
      </w:r>
    </w:p>
    <w:p w14:paraId="5E6F4F1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érvényes-e, </w:t>
      </w:r>
    </w:p>
    <w:p w14:paraId="30A0E7C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jogosult-e a műveletre, </w:t>
      </w:r>
    </w:p>
    <w:p w14:paraId="27E93D79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megfelelnek-e a szabályoknak, </w:t>
      </w:r>
    </w:p>
    <w:p w14:paraId="39E825E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Pr="00810B21" w:rsidRDefault="00E266C3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E9D2293" w14:textId="3C6C4B6E" w:rsidR="005B2A73" w:rsidRPr="00810B21" w:rsidRDefault="00B854F9" w:rsidP="00DA7C4F">
      <w:pPr>
        <w:pStyle w:val="Cmsor2"/>
        <w:rPr>
          <w:lang w:val="hu-HU"/>
        </w:rPr>
      </w:pPr>
      <w:bookmarkStart w:id="31" w:name="_Toc225091385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6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Mit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</w:tr>
      <w:tr w:rsidR="00A31B84" w:rsidRPr="00810B21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development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meghatározza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futási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módot</w:t>
            </w:r>
          </w:p>
        </w:tc>
      </w:tr>
      <w:tr w:rsidR="00A31B84" w:rsidRPr="00810B21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szám,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indul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backend</w:t>
            </w:r>
          </w:p>
        </w:tc>
      </w:tr>
      <w:tr w:rsidR="00A31B84" w:rsidRPr="00810B21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true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kezdő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admin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létrehozásához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használható</w:t>
            </w:r>
          </w:p>
        </w:tc>
      </w:tr>
      <w:tr w:rsidR="00A31B84" w:rsidRPr="00810B21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true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dockeres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környezet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jelzése,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nem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ezt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használjuk</w:t>
            </w:r>
          </w:p>
        </w:tc>
      </w:tr>
      <w:tr w:rsidR="00A31B84" w:rsidRPr="00810B21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gép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helyi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futtatásnál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jellemzően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localhost</w:t>
            </w:r>
          </w:p>
        </w:tc>
      </w:tr>
      <w:tr w:rsidR="00A31B84" w:rsidRPr="00810B21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esetén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általában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3306</w:t>
            </w:r>
          </w:p>
        </w:tc>
      </w:tr>
      <w:tr w:rsidR="00A31B84" w:rsidRPr="00810B21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nálunk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mihirunk_db</w:t>
            </w:r>
          </w:p>
        </w:tc>
      </w:tr>
      <w:tr w:rsidR="00A31B84" w:rsidRPr="00810B21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megadja,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milyen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adatbázist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Sequelize</w:t>
            </w:r>
          </w:p>
        </w:tc>
      </w:tr>
      <w:tr w:rsidR="00A31B84" w:rsidRPr="00810B21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hosszabb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titkos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ezzel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írja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alá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tokeneket</w:t>
            </w:r>
          </w:p>
        </w:tc>
      </w:tr>
      <w:tr w:rsidR="00A31B84" w:rsidRPr="00810B21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szerver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portja</w:t>
            </w:r>
          </w:p>
        </w:tc>
      </w:tr>
      <w:tr w:rsidR="00A31B84" w:rsidRPr="00810B21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üzenetküldő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</w:tr>
      <w:tr w:rsidR="00A31B84" w:rsidRPr="00810B21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jelszó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hitelesítéshez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ebben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névben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</w:p>
        </w:tc>
      </w:tr>
      <w:tr w:rsidR="00A31B84" w:rsidRPr="00810B21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CORS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miatt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fontos</w:t>
            </w:r>
          </w:p>
        </w:tc>
      </w:tr>
      <w:tr w:rsidR="00A31B84" w:rsidRPr="00810B21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regisztrációs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megerősítő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linkjéhez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nyilvános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külső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hivatkozásokhoz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képekhez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kellhet</w:t>
            </w:r>
          </w:p>
        </w:tc>
      </w:tr>
      <w:tr w:rsidR="00A31B84" w:rsidRPr="00810B21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feltöltéshez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810B21" w:rsidRDefault="00B854F9" w:rsidP="004E1A77">
      <w:pPr>
        <w:rPr>
          <w:lang w:val="hu-HU"/>
        </w:rPr>
      </w:pP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létezik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ebből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készíteni.</w:t>
      </w:r>
    </w:p>
    <w:p w14:paraId="707574DC" w14:textId="5CCC1D4B" w:rsidR="005B2A73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E44CD96" w14:textId="27A69BDB" w:rsidR="005B2A73" w:rsidRPr="00810B21" w:rsidRDefault="00B854F9" w:rsidP="00DA7C4F">
      <w:pPr>
        <w:pStyle w:val="Cmsor2"/>
        <w:rPr>
          <w:lang w:val="hu-HU"/>
        </w:rPr>
      </w:pPr>
      <w:bookmarkStart w:id="32" w:name="_Toc225091386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bookmarkEnd w:id="32"/>
    </w:p>
    <w:p w14:paraId="108FD594" w14:textId="4C7E85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tesztmappa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fájlokkal.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auth,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comments,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connections,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posts,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settings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Jesttel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Supertesttel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futnak.</w:t>
      </w:r>
    </w:p>
    <w:p w14:paraId="5C356349" w14:textId="2509224E" w:rsidR="000B114E" w:rsidRPr="00810B21" w:rsidRDefault="000B114E" w:rsidP="004E1A77">
      <w:pPr>
        <w:rPr>
          <w:lang w:val="hu-HU"/>
        </w:rPr>
      </w:pPr>
      <w:r w:rsidRPr="00810B21">
        <w:rPr>
          <w:lang w:val="hu-HU"/>
        </w:rPr>
        <w:t>Összesen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357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darab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megkövetelt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lefedettségi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minimumot:</w:t>
      </w:r>
    </w:p>
    <w:p w14:paraId="7EA26B8D" w14:textId="77777777" w:rsidR="000B114E" w:rsidRPr="00810B21" w:rsidRDefault="000B114E" w:rsidP="004E1A7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0C1B601F" w:rsidR="002F261E" w:rsidRPr="00810B21" w:rsidRDefault="00093646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6</w:t>
      </w:r>
      <w:r w:rsidR="000B114E" w:rsidRPr="00810B21">
        <w:rPr>
          <w:color w:val="595959" w:themeColor="text1" w:themeTint="A6"/>
          <w:lang w:val="hu-HU"/>
        </w:rPr>
        <w:fldChar w:fldCharType="begin"/>
      </w:r>
      <w:r w:rsidR="000B114E" w:rsidRPr="00810B21">
        <w:rPr>
          <w:color w:val="595959" w:themeColor="text1" w:themeTint="A6"/>
          <w:lang w:val="hu-HU"/>
        </w:rPr>
        <w:instrText xml:space="preserve"> SEQ ábra \* ARABIC </w:instrText>
      </w:r>
      <w:r w:rsidR="008061F0">
        <w:rPr>
          <w:color w:val="595959" w:themeColor="text1" w:themeTint="A6"/>
          <w:lang w:val="hu-HU"/>
        </w:rPr>
        <w:fldChar w:fldCharType="separate"/>
      </w:r>
      <w:bookmarkStart w:id="33" w:name="_Toc224836591"/>
      <w:bookmarkStart w:id="34" w:name="_Toc225088290"/>
      <w:bookmarkStart w:id="35" w:name="_Toc225088369"/>
      <w:bookmarkStart w:id="36" w:name="_Toc225088410"/>
      <w:bookmarkStart w:id="37" w:name="_Toc225088460"/>
      <w:r w:rsidR="000B114E" w:rsidRPr="00810B21">
        <w:rPr>
          <w:color w:val="595959" w:themeColor="text1" w:themeTint="A6"/>
          <w:lang w:val="hu-HU"/>
        </w:rPr>
        <w:fldChar w:fldCharType="end"/>
      </w:r>
      <w:r w:rsidR="000B114E" w:rsidRPr="00810B21">
        <w:rPr>
          <w:color w:val="595959" w:themeColor="text1" w:themeTint="A6"/>
          <w:lang w:val="hu-HU"/>
        </w:rPr>
        <w:t>.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ábra</w:t>
      </w:r>
      <w:r w:rsidR="00552CCC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Tesztesetek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száma</w:t>
      </w:r>
      <w:bookmarkEnd w:id="33"/>
      <w:bookmarkEnd w:id="34"/>
      <w:bookmarkEnd w:id="35"/>
      <w:bookmarkEnd w:id="36"/>
      <w:bookmarkEnd w:id="37"/>
    </w:p>
    <w:p w14:paraId="35452968" w14:textId="77777777" w:rsidR="00745937" w:rsidRPr="00810B21" w:rsidRDefault="00552CCC" w:rsidP="0074593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7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6707E" w14:textId="11434C72" w:rsidR="00C17E49" w:rsidRPr="00810B21" w:rsidRDefault="00093646" w:rsidP="00745937">
      <w:pPr>
        <w:pStyle w:val="Kpalrs"/>
        <w:jc w:val="center"/>
        <w:rPr>
          <w:color w:val="595959" w:themeColor="text1" w:themeTint="A6"/>
          <w:lang w:val="hu-HU"/>
        </w:rPr>
      </w:pPr>
      <w:bookmarkStart w:id="38" w:name="_Toc225091302"/>
      <w:r w:rsidRPr="00810B21">
        <w:rPr>
          <w:color w:val="595959" w:themeColor="text1" w:themeTint="A6"/>
          <w:lang w:val="hu-HU"/>
        </w:rPr>
        <w:t>7</w:t>
      </w:r>
      <w:r w:rsidR="00745937" w:rsidRPr="00810B21">
        <w:rPr>
          <w:color w:val="595959" w:themeColor="text1" w:themeTint="A6"/>
          <w:lang w:val="hu-HU"/>
        </w:rPr>
        <w:fldChar w:fldCharType="begin"/>
      </w:r>
      <w:r w:rsidR="00745937" w:rsidRPr="00810B21">
        <w:rPr>
          <w:color w:val="595959" w:themeColor="text1" w:themeTint="A6"/>
          <w:lang w:val="hu-HU"/>
        </w:rPr>
        <w:instrText xml:space="preserve"> SEQ ábra \* ARABIC </w:instrText>
      </w:r>
      <w:r w:rsidR="008061F0">
        <w:rPr>
          <w:color w:val="595959" w:themeColor="text1" w:themeTint="A6"/>
          <w:lang w:val="hu-HU"/>
        </w:rPr>
        <w:fldChar w:fldCharType="separate"/>
      </w:r>
      <w:bookmarkStart w:id="39" w:name="_Toc225088411"/>
      <w:bookmarkStart w:id="40" w:name="_Toc225088461"/>
      <w:r w:rsidR="00745937" w:rsidRPr="00810B21">
        <w:rPr>
          <w:color w:val="595959" w:themeColor="text1" w:themeTint="A6"/>
          <w:lang w:val="hu-HU"/>
        </w:rPr>
        <w:fldChar w:fldCharType="end"/>
      </w:r>
      <w:r w:rsidR="00745937" w:rsidRPr="00810B21">
        <w:rPr>
          <w:color w:val="595959" w:themeColor="text1" w:themeTint="A6"/>
          <w:lang w:val="hu-HU"/>
        </w:rPr>
        <w:t>. ábra Project lefedettsége tesztek által</w:t>
      </w:r>
      <w:bookmarkEnd w:id="38"/>
      <w:bookmarkEnd w:id="39"/>
      <w:bookmarkEnd w:id="40"/>
    </w:p>
    <w:p w14:paraId="582E874D" w14:textId="26375878" w:rsidR="00552CCC" w:rsidRPr="00810B21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810B21" w:rsidRDefault="00E37A26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során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mockol</w:t>
      </w:r>
      <w:r w:rsidR="002F261E" w:rsidRPr="00810B21">
        <w:rPr>
          <w:lang w:val="hu-HU"/>
        </w:rPr>
        <w:t>tuk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érintik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adatbázist.</w:t>
      </w:r>
    </w:p>
    <w:p w14:paraId="6AE5C44D" w14:textId="603D92E7" w:rsidR="000B114E" w:rsidRPr="00810B21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require("supertest");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require("dotenv").config({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require("../app");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jest.mock("../api/db");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require("../api/db");</w:t>
      </w:r>
    </w:p>
    <w:p w14:paraId="090830F9" w14:textId="4D774B42" w:rsidR="00B53018" w:rsidRPr="00810B21" w:rsidRDefault="004A1C95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tesztesetek</w:t>
      </w:r>
      <w:r w:rsidR="00F044EF">
        <w:rPr>
          <w:lang w:val="hu-HU"/>
        </w:rPr>
        <w:t>kel bizonyítjuk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vizsgálják,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CB4DB6" w:rsidRPr="00810B21">
        <w:rPr>
          <w:lang w:val="hu-HU"/>
        </w:rPr>
        <w:t>hibásokat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101BD83C" w14:textId="53BA2C11" w:rsidR="000B114E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8654967" w14:textId="2DC3406F" w:rsidR="004A1C95" w:rsidRPr="00810B21" w:rsidRDefault="000D12E3" w:rsidP="0002396B">
      <w:pPr>
        <w:pStyle w:val="Cmsor3"/>
      </w:pPr>
      <w:bookmarkStart w:id="41" w:name="_Toc225091387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.1 </w:t>
      </w:r>
      <w:r w:rsidR="000B114E" w:rsidRPr="00810B21">
        <w:t>Példa</w:t>
      </w:r>
      <w:r w:rsidR="004E1A77" w:rsidRPr="00810B21">
        <w:t xml:space="preserve"> </w:t>
      </w:r>
      <w:r w:rsidR="000B114E" w:rsidRPr="00810B21">
        <w:t>auth</w:t>
      </w:r>
      <w:r w:rsidR="004E1A77" w:rsidRPr="00810B21">
        <w:t xml:space="preserve"> </w:t>
      </w:r>
      <w:r w:rsidR="000B114E" w:rsidRPr="00810B21">
        <w:t>tesztre</w:t>
      </w:r>
      <w:bookmarkEnd w:id="41"/>
    </w:p>
    <w:p w14:paraId="7C44A24B" w14:textId="7BC7BD7F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test("should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...testUser,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password: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.post("/api/auth/login")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.send(user)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res.headers["set-cookie"];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cookies.find((c)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c.startsWith("user_token="));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expect(res.body.token).toBeDefined();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expect(tokenCookie).toBeDefined();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cookie.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építenek.</w:t>
      </w:r>
    </w:p>
    <w:p w14:paraId="24F6654A" w14:textId="25D615F0" w:rsidR="005B2A73" w:rsidRPr="00810B21" w:rsidRDefault="000D12E3" w:rsidP="0002396B">
      <w:pPr>
        <w:pStyle w:val="Cmsor3"/>
      </w:pPr>
      <w:bookmarkStart w:id="42" w:name="_Toc225091388"/>
      <w:r w:rsidRPr="00810B21">
        <w:rPr>
          <w:lang w:eastAsia="hu-HU"/>
        </w:rPr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.2 </w:t>
      </w:r>
      <w:r w:rsidR="00B854F9" w:rsidRPr="00810B21">
        <w:t>Példa</w:t>
      </w:r>
      <w:r w:rsidR="004E1A77" w:rsidRPr="00810B21">
        <w:t xml:space="preserve"> </w:t>
      </w:r>
      <w:r w:rsidR="00B854F9" w:rsidRPr="00810B21">
        <w:t>connection</w:t>
      </w:r>
      <w:r w:rsidR="004E1A77" w:rsidRPr="00810B21">
        <w:t xml:space="preserve"> </w:t>
      </w:r>
      <w:r w:rsidR="00B854F9" w:rsidRPr="00810B21">
        <w:t>tesztre</w:t>
      </w:r>
      <w:bookmarkEnd w:id="42"/>
    </w:p>
    <w:p w14:paraId="66648730" w14:textId="55042647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test.each([["accepted"],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["pending"],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["blocked"]])(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"should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.get(`/api/connections/me/${status}`)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.set("Cookie",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[cookie])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expect(Array.isArray(res.body)).toBe(true);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háromféle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ugyanazzal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szerkezettel.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lefed.</w:t>
      </w:r>
    </w:p>
    <w:p w14:paraId="33668E84" w14:textId="388D2E9C" w:rsidR="004E1A77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9196BC3" w14:textId="24C9B1DC" w:rsidR="00200B4E" w:rsidRPr="00810B21" w:rsidRDefault="000D12E3" w:rsidP="0002396B">
      <w:pPr>
        <w:pStyle w:val="Cmsor3"/>
      </w:pPr>
      <w:bookmarkStart w:id="43" w:name="_Toc225091389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.3 </w:t>
      </w:r>
      <w:r w:rsidR="00200B4E" w:rsidRPr="00810B21">
        <w:t>Példa</w:t>
      </w:r>
      <w:r w:rsidR="004E1A77" w:rsidRPr="00810B21">
        <w:t xml:space="preserve"> </w:t>
      </w:r>
      <w:r w:rsidR="00200B4E" w:rsidRPr="00810B21">
        <w:t>rossz</w:t>
      </w:r>
      <w:r w:rsidR="004E1A77" w:rsidRPr="00810B21">
        <w:t xml:space="preserve"> </w:t>
      </w:r>
      <w:r w:rsidR="00200B4E" w:rsidRPr="00810B21">
        <w:t>token</w:t>
      </w:r>
      <w:r w:rsidR="004E1A77" w:rsidRPr="00810B21">
        <w:t xml:space="preserve"> </w:t>
      </w:r>
      <w:r w:rsidR="00200B4E" w:rsidRPr="00810B21">
        <w:t>esetén</w:t>
      </w:r>
      <w:r w:rsidR="004E1A77" w:rsidRPr="00810B21">
        <w:t xml:space="preserve"> </w:t>
      </w:r>
      <w:r w:rsidR="00200B4E" w:rsidRPr="00810B21">
        <w:t>történő</w:t>
      </w:r>
      <w:r w:rsidR="004E1A77" w:rsidRPr="00810B21">
        <w:t xml:space="preserve"> </w:t>
      </w:r>
      <w:r w:rsidR="00200B4E" w:rsidRPr="00810B21">
        <w:t>kérésnél</w:t>
      </w:r>
      <w:bookmarkEnd w:id="43"/>
    </w:p>
    <w:p w14:paraId="4E069444" w14:textId="03A1402E" w:rsidR="00167B72" w:rsidRPr="00810B21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test("should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"update_Gergő",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"update_Kovács",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.patch(`/api/profiles/${inputID}`)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.send(updateUser)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[cookieinvalid])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.expect(403);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expect(res.body).toBeDefined();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expect(res.body.message).toBeDefined();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expect(res.body.message).toBe("Hiányzó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token.");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810B21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token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pl: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810B21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1E710C73" w:rsidR="004E1A77" w:rsidRPr="00810B21" w:rsidRDefault="004135B2" w:rsidP="0002396B">
      <w:pPr>
        <w:pStyle w:val="Cmsor3"/>
        <w:rPr>
          <w:color w:val="000000" w:themeColor="text1"/>
          <w:lang w:eastAsia="hu-HU"/>
        </w:rPr>
      </w:pPr>
      <w:bookmarkStart w:id="44" w:name="_Toc225091390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>.</w:t>
      </w:r>
      <w:r w:rsidR="000D12E3" w:rsidRPr="00810B21">
        <w:rPr>
          <w:lang w:eastAsia="hu-HU"/>
        </w:rPr>
        <w:t xml:space="preserve">4 </w:t>
      </w:r>
      <w:r w:rsidR="004E1A77" w:rsidRPr="00810B21">
        <w:rPr>
          <w:lang w:eastAsia="hu-HU"/>
        </w:rPr>
        <w:t>Példa rossz komment mezők kitöltése esetén</w:t>
      </w:r>
      <w:bookmarkEnd w:id="44"/>
    </w:p>
    <w:p w14:paraId="7F1AF6DD" w14:textId="55B547B8" w:rsidR="004E1A77" w:rsidRPr="00810B21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test.each([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undefined, comment: "test comment (post)" }, "Hiányzó post id",],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undefined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invalidComment }, "A komment túl hosszú (max 500 karakter)",],])</w:t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("should throw error on invalid attributes", async (payload, expectedMessage) =&gt; 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 res = await request(app)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.post("/api/comments")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.send(payload)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 [cookie])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.expect(400);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expect(res.body.message).toBe(expectedMessage);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810B21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810B21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45" w:name="_Toc225091391"/>
      <w:r w:rsidRPr="00810B21">
        <w:rPr>
          <w:lang w:val="hu-HU"/>
        </w:rPr>
        <w:lastRenderedPageBreak/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45"/>
    </w:p>
    <w:p w14:paraId="79FC37E4" w14:textId="494493C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számára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posztolás,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megtekintése,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TypeScriptet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módban.</w:t>
      </w:r>
    </w:p>
    <w:p w14:paraId="5BF91EFC" w14:textId="37D4948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típusokra.</w:t>
      </w:r>
      <w:r w:rsidR="004E1A77" w:rsidRPr="00810B21">
        <w:rPr>
          <w:lang w:val="hu-HU"/>
        </w:rPr>
        <w:t xml:space="preserve"> </w:t>
      </w:r>
      <w:r w:rsidR="00677AAB">
        <w:rPr>
          <w:lang w:val="hu-HU"/>
        </w:rPr>
        <w:t>Ennek a felépítésnek köszönhetően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677AAB">
        <w:rPr>
          <w:lang w:val="hu-HU"/>
        </w:rPr>
        <w:t xml:space="preserve"> elem beletéve,</w:t>
      </w:r>
      <w:r w:rsidR="006D430B">
        <w:rPr>
          <w:lang w:val="hu-HU"/>
        </w:rPr>
        <w:t xml:space="preserve"> ami így átláthatatlanná válna</w:t>
      </w:r>
      <w:r w:rsidR="00677AAB">
        <w:rPr>
          <w:lang w:val="hu-HU"/>
        </w:rPr>
        <w:t xml:space="preserve"> elég gyorsan</w:t>
      </w:r>
      <w:r w:rsidRPr="00810B21">
        <w:rPr>
          <w:lang w:val="hu-HU"/>
        </w:rPr>
        <w:t>.</w:t>
      </w:r>
    </w:p>
    <w:p w14:paraId="7F269ECE" w14:textId="5618C4B6" w:rsidR="005B2A73" w:rsidRPr="00810B21" w:rsidRDefault="00B854F9" w:rsidP="00DA7C4F">
      <w:pPr>
        <w:pStyle w:val="Cmsor2"/>
        <w:rPr>
          <w:lang w:val="hu-HU"/>
        </w:rPr>
      </w:pPr>
      <w:bookmarkStart w:id="46" w:name="_Toc225091392"/>
      <w:r w:rsidRPr="00810B21">
        <w:rPr>
          <w:lang w:val="hu-HU"/>
        </w:rPr>
        <w:t>5.1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4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0E46CEC0" w14:textId="77777777" w:rsidTr="0033465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07A74F4F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389A3096" w14:textId="4DC2F4FA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7F70057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65093" w14:textId="0017B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DF3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mihirunk</w:t>
            </w:r>
          </w:p>
        </w:tc>
      </w:tr>
      <w:tr w:rsidR="002268C5" w:rsidRPr="00810B21" w14:paraId="20B459C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DBB6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A77D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^19.0.0</w:t>
            </w:r>
          </w:p>
        </w:tc>
      </w:tr>
      <w:tr w:rsidR="002268C5" w:rsidRPr="00810B21" w14:paraId="4D3F5F00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43B7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A5C2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^5.7.2</w:t>
            </w:r>
          </w:p>
        </w:tc>
      </w:tr>
      <w:tr w:rsidR="002268C5" w:rsidRPr="00810B21" w14:paraId="52CFF02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C5A7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679E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^7.1.7</w:t>
            </w:r>
          </w:p>
        </w:tc>
      </w:tr>
      <w:tr w:rsidR="002268C5" w:rsidRPr="00810B21" w14:paraId="55F56F0A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FD5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BAF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^1.12.2</w:t>
            </w:r>
          </w:p>
        </w:tc>
      </w:tr>
      <w:tr w:rsidR="002268C5" w:rsidRPr="00810B21" w14:paraId="0BF5A9E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C473" w14:textId="35CD19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TanStack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React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A463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^5.66.5</w:t>
            </w:r>
          </w:p>
        </w:tc>
      </w:tr>
      <w:tr w:rsidR="002268C5" w:rsidRPr="00810B21" w14:paraId="76931F1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62D9" w14:textId="1BB9E5A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TanStack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4029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^1.132.0</w:t>
            </w:r>
          </w:p>
        </w:tc>
      </w:tr>
      <w:tr w:rsidR="002268C5" w:rsidRPr="00810B21" w14:paraId="7B8173B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617E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D1CD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^7.66.0</w:t>
            </w:r>
          </w:p>
        </w:tc>
      </w:tr>
      <w:tr w:rsidR="002268C5" w:rsidRPr="00810B21" w14:paraId="1AE9889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065C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75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^4.1.12</w:t>
            </w:r>
          </w:p>
        </w:tc>
      </w:tr>
      <w:tr w:rsidR="002268C5" w:rsidRPr="00810B21" w14:paraId="5889F67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A72B6" w14:textId="66C07FD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Tailwind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5FC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^4.0.6</w:t>
            </w:r>
          </w:p>
        </w:tc>
      </w:tr>
      <w:tr w:rsidR="002268C5" w:rsidRPr="00810B21" w14:paraId="395BDDF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1DECB" w14:textId="4C56132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shadcn/ui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Radix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CF33B" w14:textId="6DEE917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több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komponenscsomaggal</w:t>
            </w:r>
          </w:p>
        </w:tc>
      </w:tr>
      <w:tr w:rsidR="002268C5" w:rsidRPr="00810B21" w14:paraId="32FFCDC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F747F" w14:textId="3D6506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Framer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4FA3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^12.23.24</w:t>
            </w:r>
          </w:p>
        </w:tc>
      </w:tr>
      <w:tr w:rsidR="002268C5" w:rsidRPr="00810B21" w14:paraId="0271B0D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DF5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79A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^6.1.1</w:t>
            </w:r>
          </w:p>
        </w:tc>
      </w:tr>
      <w:tr w:rsidR="002268C5" w:rsidRPr="00810B21" w14:paraId="1694DAF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B0D2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3E56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7" w:name="_Toc225091393"/>
      <w:r w:rsidRPr="00810B21">
        <w:rPr>
          <w:rFonts w:cs="Times New Roman"/>
          <w:lang w:val="hu-HU"/>
        </w:rPr>
        <w:lastRenderedPageBreak/>
        <w:t>5.2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47"/>
    </w:p>
    <w:p w14:paraId="4D070548" w14:textId="66732A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kezdőoldalon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először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megnézi,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van-e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jelentkezve.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nincs,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igen,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6FC7BC7D" w14:textId="6D127159" w:rsidR="00191145" w:rsidRPr="00810B21" w:rsidRDefault="00191145" w:rsidP="004E1A77">
      <w:pPr>
        <w:rPr>
          <w:lang w:val="hu-HU"/>
        </w:rPr>
      </w:pPr>
      <w:r w:rsidRPr="00810B21">
        <w:rPr>
          <w:lang w:val="hu-HU"/>
        </w:rPr>
        <w:t>Az auth felület két részből áll regisztráció és bejelntkezés emellett bejelnkezés résznél tudunk jelszó vissza állitást is csinálni</w:t>
      </w:r>
    </w:p>
    <w:p w14:paraId="21627872" w14:textId="400954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feedre</w:t>
      </w:r>
      <w:r w:rsidR="006D430B">
        <w:rPr>
          <w:lang w:val="hu-HU"/>
        </w:rPr>
        <w:t>(oldalra)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jut.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létrehozhat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bejegyzést,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59B3665C" w14:textId="55D7BB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adatlapja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655E67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655E67" w:rsidRPr="00810B21">
        <w:rPr>
          <w:lang w:val="hu-HU"/>
        </w:rPr>
        <w:t>utóbbi posztjai</w:t>
      </w:r>
      <w:r w:rsidRPr="00810B21">
        <w:rPr>
          <w:lang w:val="hu-HU"/>
        </w:rPr>
        <w:t>.</w:t>
      </w:r>
      <w:r w:rsidR="00B4337B" w:rsidRPr="00810B21">
        <w:rPr>
          <w:lang w:val="hu-HU"/>
        </w:rPr>
        <w:t xml:space="preserve"> Itt </w:t>
      </w:r>
      <w:r w:rsidR="006D430B">
        <w:rPr>
          <w:lang w:val="hu-HU"/>
        </w:rPr>
        <w:t>tudja</w:t>
      </w:r>
      <w:r w:rsidR="00B4337B" w:rsidRPr="00810B21">
        <w:rPr>
          <w:lang w:val="hu-HU"/>
        </w:rPr>
        <w:t xml:space="preserve"> a saját </w:t>
      </w:r>
      <w:r w:rsidR="006D430B">
        <w:rPr>
          <w:lang w:val="hu-HU"/>
        </w:rPr>
        <w:t>profilját</w:t>
      </w:r>
      <w:r w:rsidR="00B4337B" w:rsidRPr="00810B21">
        <w:rPr>
          <w:lang w:val="hu-HU"/>
        </w:rPr>
        <w:t xml:space="preserve"> módosítani vagy más fiokját felkérni barátnak</w:t>
      </w:r>
      <w:r w:rsidR="006D430B">
        <w:rPr>
          <w:lang w:val="hu-HU"/>
        </w:rPr>
        <w:t xml:space="preserve"> jelölni</w:t>
      </w:r>
      <w:r w:rsidR="00B4337B" w:rsidRPr="00810B21">
        <w:rPr>
          <w:lang w:val="hu-HU"/>
        </w:rPr>
        <w:t>, vagy épp letiltani</w:t>
      </w:r>
      <w:r w:rsidR="006D430B">
        <w:rPr>
          <w:lang w:val="hu-HU"/>
        </w:rPr>
        <w:t xml:space="preserve"> az adott felhasználót</w:t>
      </w:r>
      <w:r w:rsidR="00B4337B" w:rsidRPr="00810B21">
        <w:rPr>
          <w:lang w:val="hu-HU"/>
        </w:rPr>
        <w:t>.</w:t>
      </w:r>
    </w:p>
    <w:p w14:paraId="526AB30F" w14:textId="1BA70A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barátoknak,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függő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innen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elfogadni,</w:t>
      </w:r>
      <w:r w:rsidR="004E1A77" w:rsidRPr="00810B21">
        <w:rPr>
          <w:lang w:val="hu-HU"/>
        </w:rPr>
        <w:t xml:space="preserve"> </w:t>
      </w:r>
      <w:r w:rsidR="006D430B">
        <w:rPr>
          <w:lang w:val="hu-HU"/>
        </w:rPr>
        <w:t>elutasítani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tiltani.</w:t>
      </w:r>
    </w:p>
    <w:p w14:paraId="626425E8" w14:textId="1CD8E84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adatvédelemhez.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6D430B">
        <w:rPr>
          <w:lang w:val="hu-HU"/>
        </w:rPr>
        <w:t xml:space="preserve"> és letisztult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megtalálja,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keres.</w:t>
      </w:r>
    </w:p>
    <w:p w14:paraId="1836BF63" w14:textId="7B6B6047" w:rsidR="00B4337B" w:rsidRPr="00810B21" w:rsidRDefault="00B4337B" w:rsidP="004E1A77">
      <w:pPr>
        <w:rPr>
          <w:lang w:val="hu-HU"/>
        </w:rPr>
      </w:pPr>
      <w:r w:rsidRPr="00810B21">
        <w:rPr>
          <w:lang w:val="hu-HU"/>
        </w:rPr>
        <w:t>Emel</w:t>
      </w:r>
      <w:r w:rsidR="006D430B">
        <w:rPr>
          <w:lang w:val="hu-HU"/>
        </w:rPr>
        <w:t>l</w:t>
      </w:r>
      <w:r w:rsidRPr="00810B21">
        <w:rPr>
          <w:lang w:val="hu-HU"/>
        </w:rPr>
        <w:t>et az összes oldalon elérhető egy barátok gomb, amit megnyitva kilistázza a barátait a felhasználóknak.</w:t>
      </w:r>
    </w:p>
    <w:p w14:paraId="1C90A36E" w14:textId="7571DBB6" w:rsidR="00B4337B" w:rsidRPr="00810B21" w:rsidRDefault="00B4337B" w:rsidP="00B4337B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370F1EDB" w14:textId="0F55F4AD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8" w:name="_Toc225091394"/>
      <w:r w:rsidRPr="00810B21">
        <w:rPr>
          <w:rFonts w:cs="Times New Roman"/>
          <w:lang w:val="hu-HU"/>
        </w:rPr>
        <w:lastRenderedPageBreak/>
        <w:t>5.3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Kiemelt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komponensek</w:t>
      </w:r>
      <w:bookmarkEnd w:id="48"/>
    </w:p>
    <w:p w14:paraId="5A1F8EC6" w14:textId="0B177F5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formok</w:t>
      </w:r>
    </w:p>
    <w:p w14:paraId="07B52C42" w14:textId="758154B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login-form.tsx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signup-form.tsx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zod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hamar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kap.</w:t>
      </w:r>
    </w:p>
    <w:p w14:paraId="4C6F89C9" w14:textId="314B0EF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jelszónál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ikon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rejti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karaktereket,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tooltip</w:t>
      </w:r>
      <w:r w:rsidR="006D430B">
        <w:rPr>
          <w:lang w:val="hu-HU"/>
        </w:rPr>
        <w:t>(kis ikon)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reCAPTCHA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próbálkozások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segít.</w:t>
      </w:r>
    </w:p>
    <w:p w14:paraId="6E05CB7E" w14:textId="2D956A2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Egyszerűsített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validációból</w:t>
      </w:r>
    </w:p>
    <w:p w14:paraId="1D32D5E1" w14:textId="306B5C12" w:rsidR="005B2A73" w:rsidRPr="00810B21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export const loginSchema = z.object({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username: z.string().min(2),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z.email(),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password: z.string().min(8).max(21),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Infinite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scroll</w:t>
      </w:r>
    </w:p>
    <w:p w14:paraId="3E9C448A" w14:textId="0729F54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PostsFrame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useInfiniteQuery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feed</w:t>
      </w:r>
      <w:r w:rsidR="006D430B">
        <w:rPr>
          <w:lang w:val="hu-HU"/>
        </w:rPr>
        <w:t>(főoldal)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kényelmesebb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kíméli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BFE3F0C" w14:textId="034495DA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infinite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scroll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megoldásból</w:t>
      </w:r>
    </w:p>
    <w:p w14:paraId="5272C7C7" w14:textId="7CAC30A9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const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data: posts,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fetchNextPage,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hasNextPage,</w:t>
      </w:r>
      <w:r w:rsidRPr="00810B21">
        <w:rPr>
          <w:rFonts w:ascii="Courier New" w:eastAsia="Courier New" w:hAnsi="Courier New"/>
          <w:sz w:val="19"/>
          <w:lang w:val="hu-HU"/>
        </w:rPr>
        <w:br/>
        <w:t>} = useInfiniteQuery({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queryKey: ['Posts'],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queryFn: ({ pageParam = 0 }) =&gt;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    getPosts({ page: pageParam, perPage: pagePer }),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initialPageParam: 0,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getNextPageParam: (lastPage) =&gt; lastPage.nextCursor,</w:t>
      </w:r>
      <w:r w:rsidRPr="00810B21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Központi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típuskezelés</w:t>
      </w:r>
    </w:p>
    <w:p w14:paraId="40630DB0" w14:textId="4D6FAD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src/components/axios/Types.tsx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típusai.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 xml:space="preserve">Igy, hogy ki </w:t>
      </w:r>
      <w:r w:rsidR="00715178">
        <w:rPr>
          <w:lang w:val="hu-HU"/>
        </w:rPr>
        <w:lastRenderedPageBreak/>
        <w:t xml:space="preserve">lettek szervezve a típusok, </w:t>
      </w:r>
      <w:r w:rsidRPr="00810B21">
        <w:rPr>
          <w:lang w:val="hu-HU"/>
        </w:rPr>
        <w:t>ugyanazokat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>adatszerkezeteket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ugyanúgy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használni.</w:t>
      </w:r>
    </w:p>
    <w:p w14:paraId="3310F9E5" w14:textId="6DF43412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központi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típusfájlból</w:t>
      </w:r>
    </w:p>
    <w:p w14:paraId="3F4F0487" w14:textId="01554979" w:rsidR="00715178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export interface UserProfile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ID: number;</w:t>
      </w:r>
      <w:r w:rsidR="00715178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t xml:space="preserve">  USER_ID: number;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level: number;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XP: number;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first_name: string;</w:t>
      </w:r>
      <w:r w:rsidR="00715178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last_name: string;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avatar_url: string;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  <w:bookmarkStart w:id="49" w:name="_Toc225091395"/>
    </w:p>
    <w:p w14:paraId="1A43B397" w14:textId="161D43E9" w:rsidR="00715178" w:rsidRPr="00715178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715178">
        <w:rPr>
          <w:rFonts w:cs="Times New Roman"/>
          <w:szCs w:val="24"/>
          <w:lang w:val="hu-HU" w:eastAsia="hu-HU"/>
        </w:rPr>
        <w:t>Ez a UserProfile interfész azt írja le, hogy egy felhasználói profil objektumnak milyen adatai vannak, például azonosítók, szint, XP, név és profilkép. Arra szolgál, hogy a frontend mindenhol egységesen tudja kezelni a profiladatokat, és a TypeScript jelezzen, ha valami hiányzik vagy rossz típusú.</w:t>
      </w:r>
      <w:r>
        <w:rPr>
          <w:rFonts w:cs="Times New Roman"/>
          <w:szCs w:val="24"/>
          <w:lang w:val="hu-HU" w:eastAsia="hu-HU"/>
        </w:rPr>
        <w:t xml:space="preserve"> </w:t>
      </w:r>
      <w:r w:rsidRPr="00715178">
        <w:rPr>
          <w:rFonts w:cs="Times New Roman"/>
          <w:szCs w:val="24"/>
          <w:lang w:val="hu-HU" w:eastAsia="hu-HU"/>
        </w:rPr>
        <w:t xml:space="preserve">Általában olyan helyeken használják, ahol profiladatokat kell megjeleníteni vagy továbbadni, például profiloldalon, fejlécben, kommenteknél vagy felhasználói kártyákban. </w:t>
      </w:r>
      <w:r>
        <w:rPr>
          <w:rFonts w:cs="Times New Roman"/>
          <w:szCs w:val="24"/>
          <w:lang w:val="hu-HU" w:eastAsia="hu-HU"/>
        </w:rPr>
        <w:t>N</w:t>
      </w:r>
      <w:r w:rsidRPr="00715178">
        <w:rPr>
          <w:rFonts w:cs="Times New Roman"/>
          <w:szCs w:val="24"/>
          <w:lang w:val="hu-HU" w:eastAsia="hu-HU"/>
        </w:rPr>
        <w:t>em kell minden komponensben külön kitalálni az adatok szerkezetét, így a kód átláthatóbb és kevesebb benne a hiba.</w:t>
      </w:r>
    </w:p>
    <w:p w14:paraId="7CE88037" w14:textId="16C37F74" w:rsidR="005B2A73" w:rsidRPr="00810B21" w:rsidRDefault="00B854F9" w:rsidP="00DA7C4F">
      <w:pPr>
        <w:pStyle w:val="Cmsor2"/>
        <w:rPr>
          <w:rFonts w:cs="Times New Roman"/>
          <w:lang w:val="hu-HU"/>
        </w:rPr>
      </w:pPr>
      <w:r w:rsidRPr="00810B21">
        <w:rPr>
          <w:rFonts w:cs="Times New Roman"/>
          <w:lang w:val="hu-HU"/>
        </w:rPr>
        <w:t>5.4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Frontend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környezeti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változók</w:t>
      </w:r>
      <w:bookmarkEnd w:id="49"/>
    </w:p>
    <w:p w14:paraId="7E8BAF58" w14:textId="3BF942A5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konkrét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található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.env.production.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Mindkettőben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4FD2BC6D" w14:textId="799D02A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értékkel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62938C5E" w14:textId="48EE2C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src/env.ts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VITE_APP_TITLE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illetve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SERVER_URL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definiál.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viszont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axiosClient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közvetlenül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végzi.</w:t>
      </w:r>
    </w:p>
    <w:p w14:paraId="4BE14FCB" w14:textId="77777777" w:rsidR="008B1831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kliensből</w:t>
      </w:r>
    </w:p>
    <w:p w14:paraId="6CADDFD1" w14:textId="61AE2BE5" w:rsidR="005B2A73" w:rsidRPr="00810B21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lastRenderedPageBreak/>
        <w:t>const baseURL = import.meta.env.VITE_API_URL;</w:t>
      </w:r>
      <w:r w:rsidRPr="00810B21">
        <w:rPr>
          <w:rFonts w:ascii="Courier New" w:eastAsia="Courier New" w:hAnsi="Courier New"/>
          <w:sz w:val="19"/>
          <w:lang w:val="hu-HU"/>
        </w:rPr>
        <w:br/>
        <w:t>export const JsonClient = axios.create({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baseURL: baseURL,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withCredentials: true,</w:t>
      </w:r>
      <w:r w:rsidRPr="00810B21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B834FD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B834FD">
        <w:rPr>
          <w:rFonts w:cs="Times New Roman"/>
          <w:szCs w:val="24"/>
        </w:rPr>
        <w:t xml:space="preserve">Ez a kódrészlet létrehoz egy közös Axios klienst, amely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B834FD">
        <w:rPr>
          <w:rFonts w:cs="Times New Roman"/>
          <w:szCs w:val="24"/>
        </w:rPr>
        <w:t xml:space="preserve"> környezeti változóban megadott backend címet használja alapértelmezett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r w:rsidRPr="00B834FD">
        <w:rPr>
          <w:rFonts w:cs="Times New Roman"/>
          <w:szCs w:val="24"/>
        </w:rPr>
        <w:t xml:space="preserve">-ként.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withCredentials: true</w:t>
      </w:r>
      <w:r w:rsidRPr="00B834FD">
        <w:rPr>
          <w:rFonts w:cs="Times New Roman"/>
          <w:szCs w:val="24"/>
        </w:rPr>
        <w:t xml:space="preserve"> beállítás azt jelenti, hogy a böngésző a kérésekkel együtt a sütiket és más hitelesítési adatokat is elküldi. </w:t>
      </w:r>
      <w:r>
        <w:rPr>
          <w:rFonts w:cs="Times New Roman"/>
          <w:szCs w:val="24"/>
        </w:rPr>
        <w:t>A</w:t>
      </w:r>
      <w:r w:rsidRPr="00B834FD">
        <w:rPr>
          <w:rFonts w:cs="Times New Roman"/>
          <w:szCs w:val="24"/>
        </w:rPr>
        <w:t>z alkalmazás</w:t>
      </w:r>
      <w:r>
        <w:rPr>
          <w:rFonts w:cs="Times New Roman"/>
          <w:szCs w:val="24"/>
        </w:rPr>
        <w:t xml:space="preserve"> így</w:t>
      </w:r>
      <w:r w:rsidRPr="00B834FD">
        <w:rPr>
          <w:rFonts w:cs="Times New Roman"/>
          <w:szCs w:val="24"/>
        </w:rPr>
        <w:t xml:space="preserve"> minden API-hívást egységesen, ugyanazzal a beállítással tud indítani.</w:t>
      </w:r>
    </w:p>
    <w:p w14:paraId="2EF28C8D" w14:textId="6ECCC4A0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0" w:name="_Toc225091396"/>
      <w:r w:rsidRPr="00810B21">
        <w:rPr>
          <w:rFonts w:cs="Times New Roman"/>
          <w:lang w:val="hu-HU"/>
        </w:rPr>
        <w:t>6.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Asztali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adminpanel</w:t>
      </w:r>
      <w:bookmarkEnd w:id="50"/>
    </w:p>
    <w:p w14:paraId="2A06B918" w14:textId="729416BF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WPF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plusz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önálló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fiókokat.</w:t>
      </w:r>
    </w:p>
    <w:p w14:paraId="5EF78637" w14:textId="2E43A4B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tartalomrészre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oszlik.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váltani.</w:t>
      </w:r>
      <w:r w:rsidR="004E1A77" w:rsidRPr="00810B21">
        <w:rPr>
          <w:lang w:val="hu-HU"/>
        </w:rPr>
        <w:t xml:space="preserve"> </w:t>
      </w:r>
      <w:r w:rsidR="00B834FD">
        <w:rPr>
          <w:lang w:val="hu-HU"/>
        </w:rPr>
        <w:t>Az admin így szinte minden adathoz hozzáfér amit kezelni is tud tetszése szerint</w:t>
      </w:r>
      <w:r w:rsidRPr="00810B21">
        <w:rPr>
          <w:lang w:val="hu-HU"/>
        </w:rPr>
        <w:t>.</w:t>
      </w:r>
    </w:p>
    <w:p w14:paraId="58E4C42B" w14:textId="1BAEAA1A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1" w:name="_Toc225091397"/>
      <w:r w:rsidRPr="00810B21">
        <w:rPr>
          <w:rFonts w:cs="Times New Roman"/>
          <w:lang w:val="hu-HU"/>
        </w:rPr>
        <w:t>6.1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Használt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technológiák</w:t>
      </w:r>
      <w:bookmarkEnd w:id="5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net8.0-windows</w:t>
            </w:r>
          </w:p>
        </w:tc>
      </w:tr>
      <w:tr w:rsidR="002268C5" w:rsidRPr="00810B21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WPF</w:t>
            </w:r>
          </w:p>
        </w:tc>
      </w:tr>
      <w:tr w:rsidR="002268C5" w:rsidRPr="00810B21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MVVM</w:t>
            </w:r>
          </w:p>
        </w:tc>
      </w:tr>
      <w:tr w:rsidR="002268C5" w:rsidRPr="00810B21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FontAwesome.Sharp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6.6.0</w:t>
            </w:r>
          </w:p>
        </w:tc>
      </w:tr>
      <w:tr w:rsidR="002268C5" w:rsidRPr="00810B21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NUnit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4.2.2</w:t>
            </w:r>
          </w:p>
        </w:tc>
      </w:tr>
      <w:tr w:rsidR="002268C5" w:rsidRPr="00810B21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Microsoft.NET.Test.Sdk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17.11.1</w:t>
            </w:r>
          </w:p>
        </w:tc>
      </w:tr>
      <w:tr w:rsidR="002268C5" w:rsidRPr="00810B21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Moq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4.20.70</w:t>
            </w:r>
          </w:p>
        </w:tc>
      </w:tr>
      <w:tr w:rsidR="002268C5" w:rsidRPr="00810B21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lastRenderedPageBreak/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coverlet.collector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6.0.2</w:t>
            </w:r>
          </w:p>
        </w:tc>
      </w:tr>
    </w:tbl>
    <w:p w14:paraId="30CD69A1" w14:textId="77777777" w:rsidR="003F5AC5" w:rsidRPr="00810B21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 w:rsidRPr="00810B21">
        <w:rPr>
          <w:lang w:val="hu-HU"/>
        </w:rPr>
        <w:br w:type="page"/>
      </w:r>
    </w:p>
    <w:p w14:paraId="3DF578E1" w14:textId="7005FD2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2" w:name="_Toc225091398"/>
      <w:r w:rsidRPr="00810B21">
        <w:rPr>
          <w:rFonts w:cs="Times New Roman"/>
          <w:lang w:val="hu-HU"/>
        </w:rPr>
        <w:lastRenderedPageBreak/>
        <w:t>6.2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ablakkal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felhasználónévvel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belépni.</w:t>
      </w:r>
    </w:p>
    <w:p w14:paraId="4B7C8939" w14:textId="78B785FD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megnyílik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főablak.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navigációs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éppen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kiválasztott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03A92820" w14:textId="2AEFEB04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kijelölés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hasonlóan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átnézni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reklámok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kezelhetők.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össze.</w:t>
      </w:r>
    </w:p>
    <w:p w14:paraId="0B7513FE" w14:textId="48FBD38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3" w:name="_Toc225091399"/>
      <w:r w:rsidRPr="00810B21">
        <w:rPr>
          <w:rFonts w:cs="Times New Roman"/>
          <w:lang w:val="hu-HU"/>
        </w:rPr>
        <w:t>6.3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Hogyan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jelenik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meg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MVVM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minta?</w:t>
      </w:r>
      <w:bookmarkEnd w:id="53"/>
    </w:p>
    <w:p w14:paraId="258CABE0" w14:textId="1D1C7AC1" w:rsidR="005B2A73" w:rsidRPr="00810B21" w:rsidRDefault="005A0923" w:rsidP="00B834FD">
      <w:pPr>
        <w:spacing w:after="0"/>
        <w:rPr>
          <w:lang w:val="hu-HU"/>
        </w:rPr>
      </w:pPr>
      <w:r>
        <w:rPr>
          <w:lang w:val="hu-HU"/>
        </w:rPr>
        <w:t xml:space="preserve">Az asztali adminfelületen az </w:t>
      </w:r>
      <w:r w:rsidR="00B854F9" w:rsidRPr="00810B21">
        <w:rPr>
          <w:lang w:val="hu-HU"/>
        </w:rPr>
        <w:t>MVVM</w:t>
      </w:r>
      <w:r>
        <w:rPr>
          <w:lang w:val="hu-HU"/>
        </w:rPr>
        <w:t xml:space="preserve"> projektstruktúrát alkalmaztuk</w:t>
      </w:r>
      <w:r w:rsidR="00B854F9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View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MainWindow.xaml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UsersView.xaml.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rétegben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találhatók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MainViewModel,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UsersViewModel,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PostsViewModel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hasonló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osztályok.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írja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PostModel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AdvertisementModel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formában.</w:t>
      </w:r>
    </w:p>
    <w:p w14:paraId="20AA777C" w14:textId="3ED41449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maga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intézi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üzleti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tulajdonságokat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osztályok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rendezett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kód.</w:t>
      </w:r>
    </w:p>
    <w:p w14:paraId="46B691FC" w14:textId="314D236B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főablakból</w:t>
      </w:r>
    </w:p>
    <w:p w14:paraId="7A78F459" w14:textId="48BC6059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&lt;Window.DataContext&gt;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&lt;viewModel:MainViewModel /&gt;</w:t>
      </w:r>
      <w:r w:rsidRPr="00810B21">
        <w:rPr>
          <w:rFonts w:ascii="Courier New" w:eastAsia="Courier New" w:hAnsi="Courier New"/>
          <w:sz w:val="19"/>
          <w:lang w:val="hu-HU"/>
        </w:rPr>
        <w:br/>
        <w:t>&lt;/Window.DataContext&gt;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&lt;DataTemplate DataType="{x:Type viewModel:UsersViewModel}"&gt;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&lt;local:UsersView/&gt;</w:t>
      </w:r>
      <w:r w:rsidRPr="00810B21">
        <w:rPr>
          <w:rFonts w:ascii="Courier New" w:eastAsia="Courier New" w:hAnsi="Courier New"/>
          <w:sz w:val="19"/>
          <w:lang w:val="hu-HU"/>
        </w:rPr>
        <w:br/>
        <w:t>&lt;/DataTemplate&gt;</w:t>
      </w:r>
    </w:p>
    <w:p w14:paraId="0D42F764" w14:textId="487E5D04" w:rsidR="003F5AC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kötődik,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cserélődnek.</w:t>
      </w:r>
    </w:p>
    <w:p w14:paraId="43EF257F" w14:textId="07A7B284" w:rsidR="005B2A73" w:rsidRPr="00810B21" w:rsidRDefault="003F5AC5" w:rsidP="003F5AC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D1970F2" w14:textId="7A9D41D4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lastRenderedPageBreak/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UsersViewModelből</w:t>
      </w:r>
    </w:p>
    <w:p w14:paraId="4158F240" w14:textId="3710AA61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public UsersViewModel()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_userApiService = new UserApiService();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Users = new ObservableCollection&lt;UserModel&gt;();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RefreshCommand = new ViewModelCommand(async o =&gt; await LoadUsersAsync());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DeleteUserCommand = new ViewModelCommand(async o =&gt; await DeleteSelectedUserAsync(), o =&gt; SelectedUser !=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SaveUserCommand = new ViewModelCommand(async o =&gt; await SaveSelectedUserAsync(), o =&gt; SelectedUser !=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 = LoadUsersAsync();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ObservableCollection</w:t>
      </w:r>
      <w:r w:rsidR="005A0923">
        <w:rPr>
          <w:lang w:val="hu-HU"/>
        </w:rPr>
        <w:t>-</w:t>
      </w:r>
      <w:r w:rsidRPr="00810B21">
        <w:rPr>
          <w:lang w:val="hu-HU"/>
        </w:rPr>
        <w:t>ben,</w:t>
      </w:r>
      <w:r w:rsidR="004E1A77" w:rsidRPr="00810B21">
        <w:rPr>
          <w:lang w:val="hu-HU"/>
        </w:rPr>
        <w:t xml:space="preserve"> </w:t>
      </w:r>
      <w:r w:rsidR="005A0923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betöltés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metódussal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történik.</w:t>
      </w:r>
    </w:p>
    <w:p w14:paraId="4F188C0B" w14:textId="14679AD9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4" w:name="_Toc225091400"/>
      <w:r w:rsidRPr="00810B21">
        <w:rPr>
          <w:rFonts w:cs="Times New Roman"/>
          <w:lang w:val="hu-HU"/>
        </w:rPr>
        <w:t>6.4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Tesztelés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adminpanelben</w:t>
      </w:r>
      <w:bookmarkEnd w:id="54"/>
    </w:p>
    <w:p w14:paraId="7BC16306" w14:textId="08836D1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3F5AC5" w:rsidRPr="00810B21">
        <w:rPr>
          <w:lang w:val="hu-HU"/>
        </w:rPr>
        <w:t xml:space="preserve"> Ezzel elválasztva a lényeges </w:t>
      </w:r>
      <w:r w:rsidR="005A0923">
        <w:rPr>
          <w:lang w:val="hu-HU"/>
        </w:rPr>
        <w:t>projekttől</w:t>
      </w:r>
      <w:r w:rsidR="003F5AC5" w:rsidRPr="00810B21">
        <w:rPr>
          <w:lang w:val="hu-HU"/>
        </w:rPr>
        <w:t>.</w:t>
      </w:r>
    </w:p>
    <w:p w14:paraId="4500E600" w14:textId="4D1EE57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példákból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készültek.</w:t>
      </w:r>
    </w:p>
    <w:p w14:paraId="4E845B8D" w14:textId="30E5F59F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1.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LoginViewModel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49A917A9" w14:textId="44CB4A33" w:rsidR="002120A7" w:rsidRPr="00810B21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[Test]</w:t>
      </w:r>
      <w:r w:rsidRPr="00810B21">
        <w:rPr>
          <w:rFonts w:ascii="Courier New" w:eastAsia="Courier New" w:hAnsi="Courier New"/>
          <w:sz w:val="19"/>
          <w:lang w:val="hu-HU"/>
        </w:rPr>
        <w:br/>
        <w:t>public void LoginCommand_CanExecute_True_WhenUsernameAndPasswordValid()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var vm = new LoginViewModel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Username = "admin",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Password = SecureStringHelper.Create("123456")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BF59DC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Assert.That(vm.LoginCommand.CanExecute(null), Is.True);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bejelentkezés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szükséges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</w:p>
    <w:p w14:paraId="13D11E65" w14:textId="6692500C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2.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ApiClient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7A777CE2" w14:textId="65EC4B61" w:rsidR="002120A7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NormalizeImageUrl_RelativeCloudPath_BuildsAbsoluteUrl()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result = ApiClient.NormalizeImageUrl("/cloud/test.png");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Is.EqualTo("https://mihirunk.hu/cloud/test.png"));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810B21" w:rsidRDefault="005A0923" w:rsidP="004E1A77">
      <w:pPr>
        <w:rPr>
          <w:lang w:val="hu-HU"/>
        </w:rPr>
      </w:pPr>
      <w:r>
        <w:rPr>
          <w:lang w:val="hu-HU"/>
        </w:rPr>
        <w:t>A</w:t>
      </w:r>
      <w:r w:rsidR="00B854F9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kezel,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relatív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útvonalból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helyes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cím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legyen</w:t>
      </w:r>
      <w:r>
        <w:rPr>
          <w:lang w:val="hu-HU"/>
        </w:rPr>
        <w:t xml:space="preserve"> kiolvasva</w:t>
      </w:r>
      <w:r w:rsidR="00B854F9" w:rsidRPr="00810B21">
        <w:rPr>
          <w:lang w:val="hu-HU"/>
        </w:rPr>
        <w:t>.</w:t>
      </w:r>
    </w:p>
    <w:p w14:paraId="7B48D1E1" w14:textId="20F1E70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3.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Converter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62CA6440" w14:textId="2DD5A675" w:rsidR="005B2A73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BoolToVisibilityConverter_True_ReturnsVisible()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converter = new BoolToVisibilityConverter();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result = converter.Convert(true, typeof(Visibility), null!, CultureInfo.InvariantCulture);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Is.EqualTo(Visibility.Visible));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810B21" w:rsidRDefault="005A0923" w:rsidP="004E1A77">
      <w:pPr>
        <w:rPr>
          <w:lang w:val="hu-HU"/>
        </w:rPr>
      </w:pPr>
      <w:r>
        <w:rPr>
          <w:lang w:val="hu-HU"/>
        </w:rPr>
        <w:t>Itt 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megmutatja,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segédosztályok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kaptak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ellenőrzést.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kevesebb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programban.</w:t>
      </w:r>
    </w:p>
    <w:p w14:paraId="089E4CC0" w14:textId="4B38B108" w:rsidR="005B2A73" w:rsidRPr="00810B21" w:rsidRDefault="0003042A" w:rsidP="0003042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2DEB0D0" w14:textId="6FD6DAF6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5" w:name="_Toc225091401"/>
      <w:bookmarkStart w:id="56" w:name="_Ref225091537"/>
      <w:r w:rsidRPr="00810B21">
        <w:rPr>
          <w:rFonts w:cs="Times New Roman"/>
          <w:lang w:val="hu-HU"/>
        </w:rPr>
        <w:lastRenderedPageBreak/>
        <w:t>7.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Telepítési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útmutató</w:t>
      </w:r>
      <w:bookmarkEnd w:id="55"/>
      <w:bookmarkEnd w:id="56"/>
    </w:p>
    <w:p w14:paraId="3167DF3A" w14:textId="28A01F77" w:rsidR="002472BB" w:rsidRPr="00810B21" w:rsidRDefault="002660BA" w:rsidP="00DA7C4F">
      <w:pPr>
        <w:spacing w:after="0"/>
        <w:rPr>
          <w:lang w:val="hu-HU"/>
        </w:rPr>
      </w:pPr>
      <w:r w:rsidRPr="00810B21">
        <w:rPr>
          <w:lang w:val="hu-HU"/>
        </w:rPr>
        <w:t>A projectet</w:t>
      </w:r>
      <w:r w:rsidR="002472BB" w:rsidRPr="00810B21">
        <w:rPr>
          <w:lang w:val="hu-HU"/>
        </w:rPr>
        <w:t>, ha lokálisan akarjuk futtatni mindenféle képen kell hozzá egy .env amit kérésre adhatunk oda adatvédelmi okok miatt. (</w:t>
      </w:r>
      <w:hyperlink r:id="rId18" w:history="1">
        <w:r w:rsidR="002472BB" w:rsidRPr="00810B21">
          <w:rPr>
            <w:rStyle w:val="Hiperhivatkozs"/>
            <w:lang w:val="hu-HU"/>
          </w:rPr>
          <w:t>murar.balint@ckik.hu</w:t>
        </w:r>
      </w:hyperlink>
      <w:r w:rsidR="002472BB" w:rsidRPr="00810B21">
        <w:rPr>
          <w:lang w:val="hu-HU"/>
        </w:rPr>
        <w:t xml:space="preserve"> vagy </w:t>
      </w:r>
      <w:hyperlink r:id="rId19" w:history="1">
        <w:r w:rsidR="002472BB" w:rsidRPr="00810B21">
          <w:rPr>
            <w:rStyle w:val="Hiperhivatkozs"/>
            <w:lang w:val="hu-HU"/>
          </w:rPr>
          <w:t>hartwig-matos.david@ckik.hu</w:t>
        </w:r>
      </w:hyperlink>
      <w:r w:rsidR="002472BB" w:rsidRPr="00810B21">
        <w:rPr>
          <w:lang w:val="hu-HU"/>
        </w:rPr>
        <w:t>)</w:t>
      </w:r>
      <w:r w:rsidR="007C0DC6" w:rsidRPr="00810B21">
        <w:rPr>
          <w:lang w:val="hu-HU"/>
        </w:rPr>
        <w:t>.</w:t>
      </w:r>
      <w:r w:rsidR="002472BB" w:rsidRPr="00810B21">
        <w:rPr>
          <w:lang w:val="hu-HU"/>
        </w:rPr>
        <w:t xml:space="preserve"> </w:t>
      </w:r>
    </w:p>
    <w:p w14:paraId="14321852" w14:textId="3742A1CF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docker</w:t>
      </w:r>
      <w:r w:rsidR="0046056C" w:rsidRPr="00810B21">
        <w:rPr>
          <w:lang w:val="hu-HU"/>
        </w:rPr>
        <w:t>-</w:t>
      </w:r>
      <w:r w:rsidRPr="00810B21">
        <w:rPr>
          <w:lang w:val="hu-HU"/>
        </w:rPr>
        <w:t>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F01646" w:rsidRPr="00810B21">
        <w:rPr>
          <w:lang w:val="hu-HU"/>
        </w:rPr>
        <w:t xml:space="preserve"> lokális futtatáshoz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épül.</w:t>
      </w:r>
    </w:p>
    <w:p w14:paraId="60DBC5D3" w14:textId="0DD69DF9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Előfeltételek: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Node.js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npm,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Windows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környezet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adminpanelhez.</w:t>
      </w:r>
    </w:p>
    <w:p w14:paraId="6A4106CB" w14:textId="5B493DB8" w:rsidR="005B2A73" w:rsidRPr="00810B21" w:rsidRDefault="00B854F9" w:rsidP="00DA7C4F">
      <w:pPr>
        <w:pStyle w:val="Cmsor2"/>
        <w:rPr>
          <w:lang w:val="hu-HU"/>
        </w:rPr>
      </w:pPr>
      <w:bookmarkStart w:id="57" w:name="_Toc225091402"/>
      <w:r w:rsidRPr="00810B21">
        <w:rPr>
          <w:lang w:val="hu-HU"/>
        </w:rPr>
        <w:t>7.1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Lépések</w:t>
      </w:r>
      <w:bookmarkEnd w:id="57"/>
    </w:p>
    <w:p w14:paraId="5BAE7D1A" w14:textId="77482A8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klónozása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letöltése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GitHubról.</w:t>
      </w:r>
    </w:p>
    <w:p w14:paraId="500222BD" w14:textId="13DD104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Control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megnyitása.</w:t>
      </w:r>
    </w:p>
    <w:p w14:paraId="7CFB93C2" w14:textId="57ED7F6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Apache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MySQL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XAMPP-ban.</w:t>
      </w:r>
    </w:p>
    <w:p w14:paraId="5A607748" w14:textId="4018D969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4.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phpMyAdmin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eszköz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kézzel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mihirunk_db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néven.</w:t>
      </w:r>
    </w:p>
    <w:p w14:paraId="41CCDE19" w14:textId="0B91B4EF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="002660BA" w:rsidRPr="00810B21">
        <w:rPr>
          <w:lang w:val="hu-HU"/>
        </w:rPr>
        <w:t xml:space="preserve">kell belerakni a </w:t>
      </w:r>
      <w:r w:rsidRPr="00810B21">
        <w:rPr>
          <w:lang w:val="hu-HU"/>
        </w:rPr>
        <w:t>.env</w:t>
      </w:r>
      <w:r w:rsidR="002660BA" w:rsidRPr="00810B21">
        <w:rPr>
          <w:lang w:val="hu-HU"/>
        </w:rPr>
        <w:t xml:space="preserve"> filet vagy 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e-mail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adatait</w:t>
      </w:r>
      <w:r w:rsidR="002660BA" w:rsidRPr="00810B21">
        <w:rPr>
          <w:lang w:val="hu-HU"/>
        </w:rPr>
        <w:t>.</w:t>
      </w:r>
    </w:p>
    <w:p w14:paraId="6B712FDC" w14:textId="7190C3FE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6.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értékét,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alapértelmezettől.</w:t>
      </w:r>
    </w:p>
    <w:p w14:paraId="7045EF66" w14:textId="13F40FB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7.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fájlt.</w:t>
      </w:r>
    </w:p>
    <w:p w14:paraId="45FE0C39" w14:textId="72E89F3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szervert.</w:t>
      </w:r>
    </w:p>
    <w:p w14:paraId="3E27BD66" w14:textId="4BD3E820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start.bat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tartalma</w:t>
      </w:r>
    </w:p>
    <w:p w14:paraId="544035D1" w14:textId="732E409B" w:rsidR="005B2A73" w:rsidRPr="00810B21" w:rsidRDefault="002120A7" w:rsidP="004A54C6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810B21">
        <w:rPr>
          <w:rFonts w:ascii="Courier New" w:eastAsia="Courier New" w:hAnsi="Courier New" w:cs="Courier New"/>
          <w:sz w:val="19"/>
          <w:lang w:val="hu-HU"/>
        </w:rPr>
        <w:t>@echo off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start "Backend" cmd /k "cd /d %~dp0Backend &amp;&amp; npm i &amp;&amp; npm start"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start "Frontend" cmd /k "cd /d %~dp0Frontend &amp;&amp; npm i &amp;&amp; npm run dev"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exit</w:t>
      </w:r>
    </w:p>
    <w:p w14:paraId="46CE3397" w14:textId="77777777" w:rsidR="00E94532" w:rsidRPr="00810B21" w:rsidRDefault="00E94532" w:rsidP="00E94532">
      <w:pPr>
        <w:jc w:val="center"/>
        <w:rPr>
          <w:rFonts w:ascii="Courier New" w:hAnsi="Courier New" w:cs="Courier New"/>
          <w:lang w:val="hu-HU"/>
        </w:rPr>
      </w:pPr>
    </w:p>
    <w:p w14:paraId="3E5D7F7F" w14:textId="6CDEF5BF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3000-es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porton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6769-es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porton.</w:t>
      </w:r>
    </w:p>
    <w:p w14:paraId="23F10C8C" w14:textId="0C35E5F1" w:rsidR="005B2A73" w:rsidRPr="00810B21" w:rsidRDefault="00B854F9" w:rsidP="00DA7C4F">
      <w:pPr>
        <w:pStyle w:val="Cmsor2"/>
        <w:rPr>
          <w:lang w:val="hu-HU"/>
        </w:rPr>
      </w:pPr>
      <w:bookmarkStart w:id="58" w:name="_Toc225091403"/>
      <w:r w:rsidRPr="00810B21">
        <w:rPr>
          <w:lang w:val="hu-HU"/>
        </w:rPr>
        <w:lastRenderedPageBreak/>
        <w:t>7.2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elérése</w:t>
      </w:r>
      <w:bookmarkEnd w:id="58"/>
    </w:p>
    <w:p w14:paraId="717B0F6D" w14:textId="3EA436E2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elindult,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megnyitni: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190BCE1F" w14:textId="59D7A8B5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kérésminták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74EF491C" w14:textId="6DBDA8E1" w:rsidR="005B2A73" w:rsidRPr="00810B21" w:rsidRDefault="00B854F9" w:rsidP="00DA7C4F">
      <w:pPr>
        <w:pStyle w:val="Cmsor2"/>
        <w:rPr>
          <w:lang w:val="hu-HU"/>
        </w:rPr>
      </w:pPr>
      <w:bookmarkStart w:id="59" w:name="_Toc225091404"/>
      <w:r w:rsidRPr="00810B21">
        <w:rPr>
          <w:lang w:val="hu-HU"/>
        </w:rPr>
        <w:t>7.3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indítása</w:t>
      </w:r>
      <w:bookmarkEnd w:id="59"/>
    </w:p>
    <w:p w14:paraId="1AD4ACD0" w14:textId="57845C77" w:rsidR="007D3952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app/Software/AdminPanel/AdminPanel.sln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megnyitásával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Visual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Studio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alatt.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célkeretrendszer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net8.0-windows.</w:t>
      </w:r>
    </w:p>
    <w:p w14:paraId="5FFF12E2" w14:textId="1688AD65" w:rsidR="005B2A73" w:rsidRPr="00810B21" w:rsidRDefault="007D3952" w:rsidP="007D3952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BF661EE" w14:textId="12DC21F1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0" w:name="_Toc225091405"/>
      <w:r w:rsidRPr="00810B21">
        <w:rPr>
          <w:lang w:val="hu-HU"/>
        </w:rPr>
        <w:lastRenderedPageBreak/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összefoglalása</w:t>
      </w:r>
      <w:bookmarkEnd w:id="60"/>
    </w:p>
    <w:p w14:paraId="6617D468" w14:textId="3DB4AAE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integrációs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jellegű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tehát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alap.</w:t>
      </w:r>
    </w:p>
    <w:p w14:paraId="3B3C77D1" w14:textId="74CB030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próbálj</w:t>
      </w:r>
      <w:r w:rsidR="005A0923">
        <w:rPr>
          <w:lang w:val="hu-HU"/>
        </w:rPr>
        <w:t>uk ki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bemeneteket,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hiányzó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rossz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segédlogikákat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Mivel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jó</w:t>
            </w:r>
          </w:p>
        </w:tc>
      </w:tr>
      <w:tr w:rsidR="002268C5" w:rsidRPr="00810B21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útvonalak,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auth,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állapotok,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válaszkódok</w:t>
            </w:r>
          </w:p>
        </w:tc>
      </w:tr>
      <w:tr w:rsidR="002268C5" w:rsidRPr="00810B21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segédfüggvények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vizsgálata</w:t>
            </w:r>
          </w:p>
        </w:tc>
      </w:tr>
      <w:tr w:rsidR="002268C5" w:rsidRPr="00810B21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NUnit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ViewModel,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service,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converter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810B21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810B21">
        <w:rPr>
          <w:lang w:val="hu-HU"/>
        </w:rPr>
        <w:br w:type="page"/>
      </w:r>
    </w:p>
    <w:p w14:paraId="71AB72D2" w14:textId="0D2742DE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1" w:name="_Toc225091406"/>
      <w:r w:rsidRPr="00810B21">
        <w:rPr>
          <w:lang w:val="hu-HU"/>
        </w:rPr>
        <w:lastRenderedPageBreak/>
        <w:t>9.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Továbbfejlesztési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lehetőségek</w:t>
      </w:r>
      <w:bookmarkEnd w:id="61"/>
    </w:p>
    <w:p w14:paraId="5960D0A8" w14:textId="40C9BD0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funkciót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ötlet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életszerűbb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</w:p>
    <w:p w14:paraId="7231AC4C" w14:textId="4036BA7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blokkolásnak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technikailag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úgy,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lássák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posztjait,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kommentelni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jelenjenek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egymásnak.</w:t>
      </w:r>
    </w:p>
    <w:p w14:paraId="067DC3F9" w14:textId="771B4134" w:rsidR="0039112F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ennek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  <w:r w:rsidR="007D3952" w:rsidRPr="00810B21">
        <w:rPr>
          <w:lang w:val="hu-HU"/>
        </w:rPr>
        <w:t xml:space="preserve"> Jelenleg XP-t tudunk kapni már elég sok mindenre, ezzel </w:t>
      </w:r>
      <w:r w:rsidR="0039112F" w:rsidRPr="00810B21">
        <w:rPr>
          <w:lang w:val="hu-HU"/>
        </w:rPr>
        <w:t>növelve</w:t>
      </w:r>
      <w:r w:rsidR="007D3952" w:rsidRPr="00810B21">
        <w:rPr>
          <w:lang w:val="hu-HU"/>
        </w:rPr>
        <w:t xml:space="preserve"> a felhasználó szintjét</w:t>
      </w:r>
      <w:r w:rsidR="0039112F" w:rsidRPr="00810B21">
        <w:rPr>
          <w:lang w:val="hu-HU"/>
        </w:rPr>
        <w:t>, de tényleges ajándékokat nem kap</w:t>
      </w:r>
      <w:r w:rsidR="00983E90">
        <w:rPr>
          <w:lang w:val="hu-HU"/>
        </w:rPr>
        <w:t>,</w:t>
      </w:r>
      <w:r w:rsidR="0039112F" w:rsidRPr="00810B21">
        <w:rPr>
          <w:lang w:val="hu-HU"/>
        </w:rPr>
        <w:t xml:space="preserve"> a barátok lehetséges maximális mennyiségén kívül</w:t>
      </w:r>
      <w:r w:rsidR="00983E90">
        <w:rPr>
          <w:lang w:val="hu-HU"/>
        </w:rPr>
        <w:t xml:space="preserve"> ami jelenleg 100 barátra bővíthető ki</w:t>
      </w:r>
      <w:r w:rsidR="0039112F" w:rsidRPr="00810B21">
        <w:rPr>
          <w:lang w:val="hu-HU"/>
        </w:rPr>
        <w:t>.</w:t>
      </w:r>
      <w:r w:rsidR="00983E90">
        <w:rPr>
          <w:lang w:val="hu-HU"/>
        </w:rPr>
        <w:t xml:space="preserve"> Pl: a felhasználónév köré lehetne kereteket feloldani vagy hátteret.</w:t>
      </w:r>
    </w:p>
    <w:p w14:paraId="3931F1B2" w14:textId="2A9C380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adminként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lehessen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ideiglenesen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lekapcsolni.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helyzetekben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segítene.</w:t>
      </w:r>
    </w:p>
    <w:p w14:paraId="4C120005" w14:textId="7C1FA4C2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idejű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chat,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statisztikai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bővítése.</w:t>
      </w:r>
    </w:p>
    <w:p w14:paraId="3FC177D9" w14:textId="632168E3" w:rsidR="005B2A73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65F3F4F" w14:textId="02006F22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2" w:name="_Toc225091407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0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Összegzés</w:t>
      </w:r>
      <w:bookmarkEnd w:id="62"/>
    </w:p>
    <w:p w14:paraId="2F0C8BE6" w14:textId="22758AB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arra,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felépíteni.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F5FB400" w14:textId="469799E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hangsúly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bejárás,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kiegészítő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segítséget.</w:t>
      </w:r>
    </w:p>
    <w:p w14:paraId="65891560" w14:textId="3D8B17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Összességében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tanulási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szempontból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adatkezelés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adminisztráció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világát.</w:t>
      </w:r>
    </w:p>
    <w:p w14:paraId="5705F89D" w14:textId="4982A307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3" w:name="_Toc225091408"/>
      <w:r w:rsidRPr="00810B21">
        <w:rPr>
          <w:lang w:val="hu-HU"/>
        </w:rPr>
        <w:t>1</w:t>
      </w:r>
      <w:r w:rsidR="0039112F" w:rsidRPr="00810B21">
        <w:rPr>
          <w:lang w:val="hu-HU"/>
        </w:rPr>
        <w:t>1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Ábrajegyzék</w:t>
      </w:r>
      <w:bookmarkEnd w:id="63"/>
    </w:p>
    <w:p w14:paraId="1B1F78BA" w14:textId="44EF27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rendszerkép</w:t>
      </w:r>
    </w:p>
    <w:p w14:paraId="21673B4F" w14:textId="58E4911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folyamat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menete</w:t>
      </w:r>
    </w:p>
    <w:p w14:paraId="1251F509" w14:textId="0B0564D7" w:rsidR="00745937" w:rsidRPr="00810B21" w:rsidRDefault="00B854F9" w:rsidP="004E1A77">
      <w:pPr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rajza</w:t>
      </w:r>
    </w:p>
    <w:p w14:paraId="1488954A" w14:textId="19F3912A" w:rsidR="00F14262" w:rsidRPr="00810B21" w:rsidRDefault="0009364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091296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1. ábra CKIK logó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_Toc225091296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1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56D3F46C" w14:textId="4301E3C3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7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2. ábra Egyszerűsített rendszerkép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_Toc225091297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6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1C54CA73" w14:textId="16352CC7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8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3. ábra Egy tipikus folyamat menete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_Toc225091298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BE750E0" w14:textId="697F15E8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9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4. ábra Az adatbázis kapcsolati rajza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_Toc225091299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8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4169CEE" w14:textId="29B0BF6A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0" w:anchor="_Toc225091300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5. ábra Backend mappastruktúrája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_Toc225091300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20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228F4488" w14:textId="573BBACE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1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6. ábra Tesztesetek száma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_Toc225091301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6D44E8CD" w14:textId="3080884D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2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7. ábra Project lefedettsége tesztek által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_Toc225091302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07A3E0AF" w14:textId="38F151D4" w:rsidR="00F14262" w:rsidRPr="00810B21" w:rsidRDefault="008061F0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1" w:anchor="_Toc225091303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8. ábra A három Mester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_Toc225091303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45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49A46EDA" w14:textId="57B07A5B" w:rsidR="00745937" w:rsidRPr="00810B21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810B21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455A941A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4" w:name="_Toc225091409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2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Irodalomjegyzék</w:t>
      </w:r>
      <w:bookmarkEnd w:id="64"/>
    </w:p>
    <w:p w14:paraId="6D666ED5" w14:textId="745B160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repository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0DB6D692" w14:textId="11D2202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2D648C0" w14:textId="1EF92996" w:rsidR="005B2A73" w:rsidRPr="00810B21" w:rsidRDefault="00B854F9" w:rsidP="00CD396F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konfigurációs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fájljai</w:t>
      </w:r>
    </w:p>
    <w:p w14:paraId="55D94E82" w14:textId="77777777" w:rsidR="002147D2" w:rsidRPr="00810B21" w:rsidRDefault="002147D2" w:rsidP="00CD396F">
      <w:pPr>
        <w:rPr>
          <w:lang w:val="hu-HU"/>
        </w:rPr>
      </w:pPr>
    </w:p>
    <w:p w14:paraId="13C1D6B3" w14:textId="03AAA50A" w:rsidR="003A09A9" w:rsidRPr="00810B21" w:rsidRDefault="003A09A9" w:rsidP="00CC3DF7">
      <w:pPr>
        <w:pStyle w:val="Cmsor1"/>
        <w:rPr>
          <w:lang w:val="hu-HU"/>
        </w:rPr>
      </w:pPr>
      <w:bookmarkStart w:id="65" w:name="_Toc225091410"/>
      <w:r w:rsidRPr="00810B21">
        <w:rPr>
          <w:lang w:val="hu-HU"/>
        </w:rPr>
        <w:t>13.</w:t>
      </w:r>
      <w:r w:rsidR="00CC3DF7" w:rsidRPr="00810B21">
        <w:rPr>
          <w:lang w:val="hu-HU"/>
        </w:rPr>
        <w:t xml:space="preserve"> Eredetiség nyilatkozat</w:t>
      </w:r>
      <w:bookmarkEnd w:id="65"/>
    </w:p>
    <w:p w14:paraId="6DE24B80" w14:textId="77777777" w:rsidR="00D92FE6" w:rsidRPr="00810B21" w:rsidRDefault="00D92FE6" w:rsidP="00D92FE6">
      <w:pPr>
        <w:rPr>
          <w:lang w:val="hu-HU"/>
        </w:rPr>
      </w:pPr>
      <w:r w:rsidRPr="00810B21">
        <w:rPr>
          <w:b/>
          <w:bCs/>
          <w:lang w:val="hu-HU"/>
        </w:rPr>
        <w:t>EREDETISÉG NYILATKOZAT</w:t>
      </w:r>
    </w:p>
    <w:p w14:paraId="1D775068" w14:textId="66558FF8" w:rsidR="00D92FE6" w:rsidRPr="00810B21" w:rsidRDefault="00D92FE6" w:rsidP="00CE4E7A">
      <w:pPr>
        <w:rPr>
          <w:lang w:val="hu-HU"/>
        </w:rPr>
      </w:pPr>
      <w:r w:rsidRPr="00810B21">
        <w:rPr>
          <w:lang w:val="hu-HU"/>
        </w:rPr>
        <w:t xml:space="preserve">Alulírott </w:t>
      </w:r>
      <w:r w:rsidR="00CE46E0" w:rsidRPr="00810B21">
        <w:rPr>
          <w:b/>
          <w:bCs/>
          <w:lang w:val="hu-HU"/>
        </w:rPr>
        <w:t>Hartwig-Matos Dávid Gáb</w:t>
      </w:r>
      <w:r w:rsidR="00CE4E7A" w:rsidRPr="00810B21">
        <w:rPr>
          <w:b/>
          <w:bCs/>
          <w:lang w:val="hu-HU"/>
        </w:rPr>
        <w:t>o</w:t>
      </w:r>
      <w:r w:rsidR="00CE46E0" w:rsidRPr="00810B21">
        <w:rPr>
          <w:b/>
          <w:bCs/>
          <w:lang w:val="hu-HU"/>
        </w:rPr>
        <w:t>r</w:t>
      </w:r>
      <w:r w:rsidR="00204D03" w:rsidRPr="00810B21">
        <w:rPr>
          <w:lang w:val="hu-HU"/>
        </w:rPr>
        <w:t xml:space="preserve"> és</w:t>
      </w:r>
      <w:r w:rsidR="00204D03" w:rsidRPr="00810B21">
        <w:rPr>
          <w:b/>
          <w:bCs/>
          <w:lang w:val="hu-HU"/>
        </w:rPr>
        <w:t xml:space="preserve"> Murár Bálint</w:t>
      </w:r>
      <w:r w:rsidR="00204D03" w:rsidRPr="00810B21">
        <w:rPr>
          <w:lang w:val="hu-HU"/>
        </w:rPr>
        <w:t xml:space="preserve"> nyilatkozzuk</w:t>
      </w:r>
      <w:r w:rsidRPr="00810B21">
        <w:rPr>
          <w:lang w:val="hu-HU"/>
        </w:rPr>
        <w:t>, hogy a vizsgaremekben foglalt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tények és adatok a megadott forrásművek felhasználásával kerültek beépítésre, és az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abban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foglaltak saját munká</w:t>
      </w:r>
      <w:r w:rsidR="00204D03" w:rsidRPr="00810B21">
        <w:rPr>
          <w:lang w:val="hu-HU"/>
        </w:rPr>
        <w:t>nk</w:t>
      </w:r>
      <w:r w:rsidRPr="00810B21">
        <w:rPr>
          <w:lang w:val="hu-HU"/>
        </w:rPr>
        <w:t xml:space="preserve"> eredményei.</w:t>
      </w:r>
    </w:p>
    <w:p w14:paraId="055476A2" w14:textId="60DCB39C" w:rsidR="00491B0C" w:rsidRPr="00810B21" w:rsidRDefault="00491B0C" w:rsidP="00204D03">
      <w:pPr>
        <w:tabs>
          <w:tab w:val="left" w:leader="dot" w:pos="4536"/>
          <w:tab w:val="left" w:leader="dot" w:pos="9072"/>
        </w:tabs>
        <w:jc w:val="left"/>
        <w:rPr>
          <w:b/>
          <w:lang w:val="hu-HU"/>
        </w:rPr>
      </w:pPr>
      <w:r w:rsidRPr="00810B21">
        <w:rPr>
          <w:lang w:val="hu-HU"/>
        </w:rPr>
        <w:t xml:space="preserve">Kelt </w:t>
      </w:r>
    </w:p>
    <w:p w14:paraId="35D5C3F3" w14:textId="647BAE58" w:rsidR="00CE46E0" w:rsidRPr="00810B21" w:rsidRDefault="00204D03" w:rsidP="00204D03">
      <w:pPr>
        <w:tabs>
          <w:tab w:val="left" w:leader="dot" w:pos="4536"/>
          <w:tab w:val="left" w:leader="dot" w:pos="9072"/>
        </w:tabs>
        <w:jc w:val="left"/>
        <w:rPr>
          <w:lang w:val="hu-HU"/>
        </w:rPr>
      </w:pPr>
      <w:r w:rsidRPr="00810B21">
        <w:rPr>
          <w:lang w:val="hu-HU"/>
        </w:rPr>
        <w:tab/>
      </w:r>
      <w:r w:rsidRPr="00810B21">
        <w:rPr>
          <w:lang w:val="hu-HU"/>
        </w:rPr>
        <w:tab/>
      </w:r>
    </w:p>
    <w:p w14:paraId="1BD68D55" w14:textId="77777777" w:rsidR="004E6522" w:rsidRPr="00810B21" w:rsidRDefault="004E6522" w:rsidP="00CE46E0">
      <w:pPr>
        <w:jc w:val="right"/>
        <w:rPr>
          <w:ins w:id="66" w:author="Unknown" w:date="2026-03-22T16:13:00Z"/>
          <w:lang w:val="hu-HU"/>
        </w:rPr>
      </w:pPr>
    </w:p>
    <w:p w14:paraId="35C98756" w14:textId="27FF749A" w:rsidR="00491B0C" w:rsidRPr="00810B21" w:rsidRDefault="00CE46E0" w:rsidP="00204D03">
      <w:pPr>
        <w:jc w:val="center"/>
        <w:rPr>
          <w:lang w:val="hu-HU"/>
        </w:rPr>
      </w:pPr>
      <w:r w:rsidRPr="00810B21">
        <w:rPr>
          <w:lang w:val="hu-HU"/>
        </w:rPr>
        <w:t>vizsgázó</w:t>
      </w:r>
      <w:r w:rsidR="00204D03" w:rsidRPr="00810B21">
        <w:rPr>
          <w:lang w:val="hu-HU"/>
        </w:rPr>
        <w:t>k</w:t>
      </w:r>
      <w:r w:rsidRPr="00810B21">
        <w:rPr>
          <w:lang w:val="hu-HU"/>
        </w:rPr>
        <w:t xml:space="preserve"> aláírás</w:t>
      </w:r>
      <w:r w:rsidR="00204D03" w:rsidRPr="00810B21">
        <w:rPr>
          <w:lang w:val="hu-HU"/>
        </w:rPr>
        <w:t>ai</w:t>
      </w:r>
    </w:p>
    <w:p w14:paraId="263DB2C2" w14:textId="015E09C8" w:rsidR="00CC3DF7" w:rsidRPr="00810B21" w:rsidRDefault="00491B0C" w:rsidP="00491B0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2D62F84" w14:textId="7AF93F1D" w:rsidR="005B2A73" w:rsidRPr="00810B21" w:rsidRDefault="00384DFF" w:rsidP="00384DFF">
      <w:pPr>
        <w:pStyle w:val="Cmsor1"/>
        <w:rPr>
          <w:lang w:val="hu-HU"/>
        </w:rPr>
      </w:pPr>
      <w:bookmarkStart w:id="67" w:name="_Toc225091411"/>
      <w:r w:rsidRPr="00810B21">
        <w:rPr>
          <w:lang w:val="hu-HU"/>
        </w:rPr>
        <w:lastRenderedPageBreak/>
        <w:t>1</w:t>
      </w:r>
      <w:r w:rsidR="003A09A9" w:rsidRPr="00810B21">
        <w:rPr>
          <w:lang w:val="hu-HU"/>
        </w:rPr>
        <w:t>4</w:t>
      </w:r>
      <w:r w:rsidRPr="00810B21">
        <w:rPr>
          <w:lang w:val="hu-HU"/>
        </w:rPr>
        <w:t xml:space="preserve">. </w:t>
      </w:r>
      <w:r w:rsidR="00491B0C" w:rsidRPr="00810B21">
        <w:rPr>
          <w:lang w:val="hu-HU"/>
        </w:rPr>
        <w:t>Köszönet</w:t>
      </w:r>
      <w:bookmarkEnd w:id="67"/>
    </w:p>
    <w:p w14:paraId="33E39FF9" w14:textId="3D7BF44C" w:rsidR="00CD49B1" w:rsidRPr="00810B21" w:rsidRDefault="008B38FA" w:rsidP="00CD49B1">
      <w:pPr>
        <w:rPr>
          <w:lang w:val="hu-HU"/>
        </w:rPr>
      </w:pPr>
      <w:r w:rsidRPr="00810B21">
        <w:rPr>
          <w:noProof/>
          <w:lang w:val="hu-HU"/>
        </w:rPr>
        <w:drawing>
          <wp:anchor distT="0" distB="0" distL="114300" distR="114300" simplePos="0" relativeHeight="251658242" behindDoc="1" locked="0" layoutInCell="1" allowOverlap="1" wp14:anchorId="7878415A" wp14:editId="00FFF9BD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810B21">
        <w:rPr>
          <w:b/>
          <w:bCs/>
          <w:lang w:val="hu-HU"/>
        </w:rPr>
        <w:t>Most ezt a nótát a következőknek kívánom szeretettel:</w:t>
      </w:r>
    </w:p>
    <w:p w14:paraId="0785C0A8" w14:textId="6E41433F" w:rsidR="00491B0C" w:rsidRPr="00810B21" w:rsidRDefault="005D59AA" w:rsidP="00107C2D">
      <w:pPr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9A79FBB" wp14:editId="2C8B2094">
                <wp:simplePos x="0" y="0"/>
                <wp:positionH relativeFrom="column">
                  <wp:posOffset>3498215</wp:posOffset>
                </wp:positionH>
                <wp:positionV relativeFrom="paragraph">
                  <wp:posOffset>2919095</wp:posOffset>
                </wp:positionV>
                <wp:extent cx="1302385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168" y="19817"/>
                    <wp:lineTo x="21168" y="0"/>
                    <wp:lineTo x="0" y="0"/>
                  </wp:wrapPolygon>
                </wp:wrapTight>
                <wp:docPr id="10316224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278872" w14:textId="717CE63D" w:rsidR="005D59AA" w:rsidRPr="003803ED" w:rsidRDefault="005D59AA" w:rsidP="005D59AA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8" w:name="_Toc225091303"/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. ábra A három Mester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79FBB" id="_x0000_s1028" type="#_x0000_t202" style="position:absolute;margin-left:275.45pt;margin-top:229.85pt;width:102.55pt;height:.05pt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" stroked="f">
                <v:textbox style="mso-fit-shape-to-text:t" inset="0,0,0,0">
                  <w:txbxContent>
                    <w:p w14:paraId="21278872" w14:textId="717CE63D" w:rsidR="005D59AA" w:rsidRPr="003803ED" w:rsidRDefault="005D59AA" w:rsidP="005D59AA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9" w:name="_Toc225091303"/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. ábra A három Mester</w:t>
                      </w:r>
                      <w:bookmarkEnd w:id="69"/>
                    </w:p>
                  </w:txbxContent>
                </v:textbox>
                <w10:wrap type="tight"/>
              </v:shape>
            </w:pict>
          </mc:Fallback>
        </mc:AlternateContent>
      </w:r>
      <w:r w:rsidR="0001722B" w:rsidRPr="00810B21">
        <w:rPr>
          <w:lang w:val="hu-HU"/>
        </w:rPr>
        <w:t>Szabó Dániel Petérnek,</w:t>
      </w:r>
      <w:r w:rsidR="0001722B" w:rsidRPr="00810B21">
        <w:rPr>
          <w:lang w:val="hu-HU"/>
        </w:rPr>
        <w:br/>
        <w:t>Kássa Gergőnek,</w:t>
      </w:r>
      <w:r w:rsidR="0001722B" w:rsidRPr="00810B21">
        <w:rPr>
          <w:lang w:val="hu-HU"/>
        </w:rPr>
        <w:br/>
        <w:t>Szabó Krisztiánnak,</w:t>
      </w:r>
      <w:r w:rsidR="0001722B" w:rsidRPr="00810B21">
        <w:rPr>
          <w:lang w:val="hu-HU"/>
        </w:rPr>
        <w:br/>
        <w:t>Roják Vincének,</w:t>
      </w:r>
      <w:r w:rsidR="0001722B" w:rsidRPr="00810B21">
        <w:rPr>
          <w:lang w:val="hu-HU"/>
        </w:rPr>
        <w:br/>
        <w:t>Kobor Ervinnek,</w:t>
      </w:r>
      <w:r w:rsidR="0001722B" w:rsidRPr="00810B21">
        <w:rPr>
          <w:lang w:val="hu-HU"/>
        </w:rPr>
        <w:br/>
        <w:t>Nagy Ádám Aladárnak,</w:t>
      </w:r>
      <w:r w:rsidR="0001722B" w:rsidRPr="00810B21">
        <w:rPr>
          <w:lang w:val="hu-HU"/>
        </w:rPr>
        <w:br/>
        <w:t>Szabó Ákos</w:t>
      </w:r>
      <w:r w:rsidR="0001722B" w:rsidRPr="00810B21">
        <w:rPr>
          <w:lang w:val="hu-HU"/>
        </w:rPr>
        <w:br/>
        <w:t>és</w:t>
      </w:r>
      <w:r w:rsidR="00107C2D" w:rsidRPr="00810B21">
        <w:rPr>
          <w:lang w:val="hu-HU"/>
        </w:rPr>
        <w:t xml:space="preserve"> </w:t>
      </w:r>
      <w:r w:rsidR="0001722B" w:rsidRPr="00810B21">
        <w:rPr>
          <w:lang w:val="hu-HU"/>
        </w:rPr>
        <w:t>Petró</w:t>
      </w:r>
      <w:r w:rsidR="00182F43" w:rsidRPr="00810B21">
        <w:rPr>
          <w:lang w:val="hu-HU"/>
        </w:rPr>
        <w:t xml:space="preserve"> Ádámnak</w:t>
      </w:r>
      <w:r w:rsidR="0001722B" w:rsidRPr="00810B21">
        <w:rPr>
          <w:lang w:val="hu-HU"/>
        </w:rPr>
        <w:t>.</w:t>
      </w:r>
    </w:p>
    <w:p w14:paraId="59DE63E1" w14:textId="0FD3FC27" w:rsidR="00384DFF" w:rsidRPr="00810B21" w:rsidRDefault="00384DFF" w:rsidP="00384DFF">
      <w:pPr>
        <w:rPr>
          <w:lang w:val="hu-HU"/>
        </w:rPr>
      </w:pPr>
    </w:p>
    <w:sectPr w:rsidR="00384DFF" w:rsidRPr="00810B21" w:rsidSect="00034616">
      <w:headerReference w:type="default" r:id="rId23"/>
      <w:foot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39378" w14:textId="77777777" w:rsidR="008061F0" w:rsidRDefault="008061F0">
      <w:pPr>
        <w:spacing w:after="0" w:line="240" w:lineRule="auto"/>
      </w:pPr>
      <w:r>
        <w:separator/>
      </w:r>
    </w:p>
  </w:endnote>
  <w:endnote w:type="continuationSeparator" w:id="0">
    <w:p w14:paraId="22E87E60" w14:textId="77777777" w:rsidR="008061F0" w:rsidRDefault="008061F0">
      <w:pPr>
        <w:spacing w:after="0" w:line="240" w:lineRule="auto"/>
      </w:pPr>
      <w:r>
        <w:continuationSeparator/>
      </w:r>
    </w:p>
  </w:endnote>
  <w:endnote w:type="continuationNotice" w:id="1">
    <w:p w14:paraId="0C3B928A" w14:textId="77777777" w:rsidR="008061F0" w:rsidRDefault="008061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A1F2A" w14:textId="77777777" w:rsidR="008061F0" w:rsidRDefault="008061F0">
      <w:pPr>
        <w:spacing w:after="0" w:line="240" w:lineRule="auto"/>
      </w:pPr>
      <w:r>
        <w:separator/>
      </w:r>
    </w:p>
  </w:footnote>
  <w:footnote w:type="continuationSeparator" w:id="0">
    <w:p w14:paraId="36EC7C1A" w14:textId="77777777" w:rsidR="008061F0" w:rsidRDefault="008061F0">
      <w:pPr>
        <w:spacing w:after="0" w:line="240" w:lineRule="auto"/>
      </w:pPr>
      <w:r>
        <w:continuationSeparator/>
      </w:r>
    </w:p>
  </w:footnote>
  <w:footnote w:type="continuationNotice" w:id="1">
    <w:p w14:paraId="25819B0F" w14:textId="77777777" w:rsidR="008061F0" w:rsidRDefault="008061F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r>
      <w:rPr>
        <w:i/>
      </w:rPr>
      <w:t>Hírünk</w:t>
    </w:r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r>
      <w:rPr>
        <w:i/>
      </w:rPr>
      <w:t>dokumentáci</w:t>
    </w:r>
  </w:p>
  <w:p w14:paraId="03BAC6B9" w14:textId="2DF78726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89141E">
      <w:rPr>
        <w:i/>
        <w:noProof/>
      </w:rPr>
      <w:t>4. Backend áttekintés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3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4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72E61"/>
    <w:rsid w:val="005753E9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45F0D"/>
    <w:pPr>
      <w:keepNext/>
      <w:keepLines/>
      <w:spacing w:before="240" w:after="16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B45F0D"/>
    <w:pPr>
      <w:keepNext/>
      <w:keepLines/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B45F0D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45F0D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murar.balint@ckik.hu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ckik-my.sharepoint.com/personal/murar_balint_ckik_hu/Documents/Mi_Hirunk_dokumentacio_bovitett.docx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ckik-my.sharepoint.com/personal/murar_balint_ckik_hu/Documents/Mi_Hirunk_dokumentacio_bovitett.docx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hartwig-matos.david@ckik.h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4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46</Pages>
  <Words>6305</Words>
  <Characters>43509</Characters>
  <Application>Microsoft Office Word</Application>
  <DocSecurity>0</DocSecurity>
  <Lines>362</Lines>
  <Paragraphs>99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49715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10</cp:revision>
  <dcterms:created xsi:type="dcterms:W3CDTF">2026-03-23T08:03:00Z</dcterms:created>
  <dcterms:modified xsi:type="dcterms:W3CDTF">2026-03-24T09:54:00Z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