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363E4C5C" w14:textId="77777777" w:rsidR="00252F3C" w:rsidRPr="00161287" w:rsidRDefault="00252F3C" w:rsidP="00061AFA">
      <w:pPr>
        <w:keepNext/>
        <w:jc w:val="center"/>
        <w:rPr>
          <w:lang w:val="hu-HU"/>
        </w:rPr>
      </w:pPr>
    </w:p>
    <w:p w14:paraId="636E3CEC" w14:textId="77777777" w:rsidR="000A1A27" w:rsidRPr="00161287" w:rsidRDefault="00B854F9" w:rsidP="000A1A27">
      <w:pPr>
        <w:keepNext/>
        <w:jc w:val="center"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0" w:name="_Toc225599621"/>
      <w:r w:rsidRPr="00161287">
        <w:rPr>
          <w:noProof/>
          <w:color w:val="595959" w:themeColor="text1" w:themeTint="A6"/>
          <w:lang w:val="hu-HU"/>
        </w:rPr>
        <w:t>1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CKIK logó</w:t>
      </w:r>
      <w:bookmarkEnd w:id="0"/>
    </w:p>
    <w:p w14:paraId="6CBEBAB3" w14:textId="383233D1" w:rsidR="005B2A73" w:rsidRPr="00161287" w:rsidRDefault="005B2A73" w:rsidP="00061AFA">
      <w:pPr>
        <w:pStyle w:val="Kpalrs"/>
        <w:jc w:val="center"/>
        <w:rPr>
          <w:color w:val="595959" w:themeColor="text1" w:themeTint="A6"/>
          <w:lang w:val="hu-HU"/>
        </w:rPr>
      </w:pPr>
    </w:p>
    <w:p w14:paraId="6C0D580A" w14:textId="778A8974" w:rsidR="005B2A73" w:rsidRPr="00161287" w:rsidRDefault="00B854F9" w:rsidP="004E1A77">
      <w:pPr>
        <w:jc w:val="center"/>
        <w:rPr>
          <w:lang w:val="hu-HU"/>
        </w:rPr>
      </w:pPr>
      <w:r w:rsidRPr="00161287">
        <w:rPr>
          <w:b/>
          <w:color w:val="8B1E3F"/>
          <w:sz w:val="48"/>
          <w:lang w:val="hu-HU"/>
        </w:rPr>
        <w:t>Mi</w:t>
      </w:r>
      <w:r w:rsidR="004E1A77" w:rsidRPr="00161287">
        <w:rPr>
          <w:b/>
          <w:color w:val="8B1E3F"/>
          <w:sz w:val="48"/>
          <w:lang w:val="hu-HU"/>
        </w:rPr>
        <w:t xml:space="preserve"> </w:t>
      </w:r>
      <w:r w:rsidRPr="00161287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161287" w:rsidRDefault="00B854F9" w:rsidP="004E1A77">
      <w:pPr>
        <w:jc w:val="center"/>
        <w:rPr>
          <w:lang w:val="hu-HU"/>
        </w:rPr>
      </w:pPr>
      <w:r w:rsidRPr="00161287">
        <w:rPr>
          <w:b/>
          <w:sz w:val="36"/>
          <w:lang w:val="hu-HU"/>
        </w:rPr>
        <w:t>Vizsgaremek</w:t>
      </w:r>
      <w:r w:rsidR="004E1A77" w:rsidRPr="00161287">
        <w:rPr>
          <w:b/>
          <w:sz w:val="36"/>
          <w:lang w:val="hu-HU"/>
        </w:rPr>
        <w:t xml:space="preserve"> </w:t>
      </w:r>
      <w:r w:rsidRPr="00161287">
        <w:rPr>
          <w:b/>
          <w:sz w:val="36"/>
          <w:lang w:val="hu-HU"/>
        </w:rPr>
        <w:t>dokumentáció</w:t>
      </w:r>
    </w:p>
    <w:p w14:paraId="6DB4AA62" w14:textId="436E2CD8" w:rsidR="005B2A73" w:rsidRPr="00161287" w:rsidRDefault="00B854F9" w:rsidP="004E1A77">
      <w:pPr>
        <w:jc w:val="center"/>
        <w:rPr>
          <w:lang w:val="hu-HU"/>
        </w:rPr>
      </w:pPr>
      <w:r w:rsidRPr="00161287">
        <w:rPr>
          <w:i/>
          <w:lang w:val="hu-HU"/>
        </w:rPr>
        <w:t>webes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közösségi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oldal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és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asztali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adminpanel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bemutatása</w:t>
      </w:r>
    </w:p>
    <w:p w14:paraId="46F973D4" w14:textId="6E4AF2CA" w:rsidR="005B2A73" w:rsidRPr="00161287" w:rsidRDefault="005B2A73" w:rsidP="004E1A77">
      <w:pPr>
        <w:rPr>
          <w:lang w:val="hu-HU"/>
        </w:rPr>
      </w:pPr>
    </w:p>
    <w:p w14:paraId="6ADD5A2A" w14:textId="77777777" w:rsidR="005B2A73" w:rsidRPr="00161287" w:rsidRDefault="005B2A73" w:rsidP="004E1A77">
      <w:pPr>
        <w:rPr>
          <w:lang w:val="hu-HU"/>
        </w:rPr>
      </w:pPr>
    </w:p>
    <w:p w14:paraId="48D8E868" w14:textId="77777777" w:rsidR="005B2A73" w:rsidRPr="00161287" w:rsidRDefault="005B2A73" w:rsidP="004E1A77">
      <w:pPr>
        <w:rPr>
          <w:lang w:val="hu-HU"/>
        </w:rPr>
      </w:pPr>
    </w:p>
    <w:p w14:paraId="4458AE08" w14:textId="77777777" w:rsidR="005B2A73" w:rsidRPr="00161287" w:rsidRDefault="005B2A73" w:rsidP="004E1A77">
      <w:pPr>
        <w:rPr>
          <w:lang w:val="hu-HU"/>
        </w:rPr>
      </w:pPr>
    </w:p>
    <w:p w14:paraId="191930FD" w14:textId="77777777" w:rsidR="005B2A73" w:rsidRPr="00161287" w:rsidRDefault="005B2A73" w:rsidP="004E1A77">
      <w:pPr>
        <w:rPr>
          <w:lang w:val="hu-HU"/>
        </w:rPr>
      </w:pPr>
    </w:p>
    <w:p w14:paraId="767929B5" w14:textId="41259DAF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címe: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</w:p>
    <w:p w14:paraId="2141EFC1" w14:textId="50EB7EB3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Weboldal: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79978146" w14:textId="44FFA9D1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GitHub: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4447432E" w14:textId="4B0253E7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Készítők: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Hartwig-Matos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Dávid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Gábor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Murár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Bálint</w:t>
      </w:r>
    </w:p>
    <w:p w14:paraId="7CE91326" w14:textId="347ABA06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feltöltött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projektfájlok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segédanyagok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készült.</w:t>
      </w:r>
    </w:p>
    <w:p w14:paraId="14909809" w14:textId="45A6944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161287" w:rsidRDefault="00D72E5C" w:rsidP="00FC0337">
          <w:pPr>
            <w:pStyle w:val="Tartalomjegyzkcmsora"/>
            <w:rPr>
              <w:rStyle w:val="Cmsor1Char"/>
              <w:b/>
              <w:bCs/>
              <w:lang w:val="hu-HU"/>
            </w:rPr>
          </w:pPr>
          <w:r w:rsidRPr="00161287">
            <w:rPr>
              <w:rStyle w:val="Cmsor1Char"/>
              <w:b/>
              <w:bCs/>
              <w:lang w:val="hu-HU"/>
            </w:rPr>
            <w:t>Tartalomjegyzék</w:t>
          </w:r>
        </w:p>
        <w:p w14:paraId="1677BB95" w14:textId="19C22354" w:rsidR="007309F9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r w:rsidRPr="00161287">
            <w:rPr>
              <w:lang w:val="hu-HU"/>
            </w:rPr>
            <w:fldChar w:fldCharType="begin"/>
          </w:r>
          <w:r w:rsidRPr="00161287">
            <w:rPr>
              <w:lang w:val="hu-HU"/>
            </w:rPr>
            <w:instrText xml:space="preserve"> TOC \o "1-3" \h \z \u </w:instrText>
          </w:r>
          <w:r w:rsidRPr="00161287">
            <w:rPr>
              <w:lang w:val="hu-HU"/>
            </w:rPr>
            <w:fldChar w:fldCharType="separate"/>
          </w:r>
          <w:hyperlink w:anchor="_Toc225599653" w:history="1">
            <w:r w:rsidR="007309F9" w:rsidRPr="001C0D7C">
              <w:rPr>
                <w:rStyle w:val="Hiperhivatkozs"/>
                <w:rFonts w:eastAsiaTheme="majorEastAsia"/>
                <w:noProof/>
                <w:lang w:val="hu-HU"/>
              </w:rPr>
              <w:t>2</w:t>
            </w:r>
            <w:r w:rsidR="007309F9"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="007309F9" w:rsidRPr="001C0D7C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7309F9">
              <w:rPr>
                <w:noProof/>
                <w:webHidden/>
              </w:rPr>
              <w:tab/>
            </w:r>
            <w:r w:rsidR="007309F9">
              <w:rPr>
                <w:noProof/>
                <w:webHidden/>
              </w:rPr>
              <w:fldChar w:fldCharType="begin"/>
            </w:r>
            <w:r w:rsidR="007309F9">
              <w:rPr>
                <w:noProof/>
                <w:webHidden/>
              </w:rPr>
              <w:instrText xml:space="preserve"> PAGEREF _Toc225599653 \h </w:instrText>
            </w:r>
            <w:r w:rsidR="007309F9">
              <w:rPr>
                <w:noProof/>
                <w:webHidden/>
              </w:rPr>
            </w:r>
            <w:r w:rsidR="007309F9">
              <w:rPr>
                <w:noProof/>
                <w:webHidden/>
              </w:rPr>
              <w:fldChar w:fldCharType="separate"/>
            </w:r>
            <w:r w:rsidR="007309F9">
              <w:rPr>
                <w:noProof/>
                <w:webHidden/>
              </w:rPr>
              <w:t>5</w:t>
            </w:r>
            <w:r w:rsidR="007309F9">
              <w:rPr>
                <w:noProof/>
                <w:webHidden/>
              </w:rPr>
              <w:fldChar w:fldCharType="end"/>
            </w:r>
          </w:hyperlink>
        </w:p>
        <w:p w14:paraId="0A641242" w14:textId="65B044EB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4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1A42" w14:textId="35DA3439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5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53D3A" w14:textId="22AD2371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6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ABF72" w14:textId="754ABD07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7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6F67" w14:textId="2C3A404F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8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186FA" w14:textId="70FB72DE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59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40660" w14:textId="50258914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0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57DBF" w14:textId="5C32D810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1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DF60" w14:textId="215541DF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2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761A8" w14:textId="736ECD58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3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A4692" w14:textId="29E83EBD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4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0F07" w14:textId="6E162207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5" w:history="1">
            <w:r w:rsidRPr="001C0D7C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75E07" w14:textId="2476C803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6" w:history="1">
            <w:r w:rsidRPr="001C0D7C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user_profiles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F0E42" w14:textId="6B576A42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7" w:history="1">
            <w:r w:rsidRPr="001C0D7C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2BA0B" w14:textId="57E67C59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8" w:history="1">
            <w:r w:rsidRPr="001C0D7C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7F716" w14:textId="2DA1E7E8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69" w:history="1">
            <w:r w:rsidRPr="001C0D7C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EDE94" w14:textId="6F20FE80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0" w:history="1">
            <w:r w:rsidRPr="001C0D7C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DE0EE" w14:textId="1F0EDF81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1" w:history="1">
            <w:r w:rsidRPr="001C0D7C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AEC65" w14:textId="45B9CD5A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2" w:history="1">
            <w:r w:rsidRPr="001C0D7C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BA1AD" w14:textId="03663012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3" w:history="1">
            <w:r w:rsidRPr="001C0D7C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65285" w14:textId="7D182718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4" w:history="1">
            <w:r w:rsidRPr="001C0D7C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8AF00" w14:textId="58A5C5EE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5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886A" w14:textId="648D5E1E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6" w:history="1">
            <w:r w:rsidRPr="001C0D7C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1643" w14:textId="3283ED24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7" w:history="1">
            <w:r w:rsidRPr="001C0D7C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6D452" w14:textId="2C4346A1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8" w:history="1">
            <w:r w:rsidRPr="001C0D7C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084E" w14:textId="3C52EE08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79" w:history="1">
            <w:r w:rsidRPr="001C0D7C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79337" w14:textId="5C925ACC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0" w:history="1">
            <w:r w:rsidRPr="001C0D7C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7A0FD" w14:textId="6B22618D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1" w:history="1">
            <w:r w:rsidRPr="001C0D7C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D4FC" w14:textId="4EEEF534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2" w:history="1">
            <w:r w:rsidRPr="001C0D7C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2C7E5" w14:textId="0E01817D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3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BA23C" w14:textId="73DFB109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4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D65B" w14:textId="4EEF12B6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5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B0C98" w14:textId="3E8E9E0E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6" w:history="1">
            <w:r w:rsidRPr="001C0D7C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EB26" w14:textId="76062CF6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7" w:history="1">
            <w:r w:rsidRPr="001C0D7C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FF908" w14:textId="1B241168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8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74C9" w14:textId="0BF2F6D2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89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A0470" w14:textId="3C2B4559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0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DFC0" w14:textId="5E698BB0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1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C940" w14:textId="109B9BB3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2" w:history="1">
            <w:r w:rsidRPr="001C0D7C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89DF" w14:textId="42819853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3" w:history="1">
            <w:r w:rsidRPr="001C0D7C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2FFE3" w14:textId="6F9F5308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4" w:history="1">
            <w:r w:rsidRPr="001C0D7C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7312" w14:textId="018F436D" w:rsidR="007309F9" w:rsidRDefault="007309F9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5" w:history="1">
            <w:r w:rsidRPr="001C0D7C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E3794" w14:textId="3B893843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6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11E5" w14:textId="3EA43D2A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7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2BAD" w14:textId="52449951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8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64924" w14:textId="75E8D846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699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7.3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B3E2" w14:textId="69C1CDF9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0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BBB8" w14:textId="7A5387D4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1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B5ACA" w14:textId="38FD19B8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2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69BCC" w14:textId="0FAB2D12" w:rsidR="007309F9" w:rsidRDefault="007309F9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3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C597" w14:textId="1AD5F3F7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4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FFBAA" w14:textId="51405F07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5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65902" w14:textId="2BF3776E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6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1A108" w14:textId="72E196D4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7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B7AAF" w14:textId="4F538ECA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8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E700E" w14:textId="44B0CD5A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09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D92E4" w14:textId="5F0927FA" w:rsidR="007309F9" w:rsidRDefault="007309F9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val="hu-HU" w:eastAsia="hu-HU"/>
              <w14:ligatures w14:val="standardContextual"/>
            </w:rPr>
          </w:pPr>
          <w:hyperlink w:anchor="_Toc225599710" w:history="1"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15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hu-HU" w:eastAsia="hu-HU"/>
                <w14:ligatures w14:val="standardContextual"/>
              </w:rPr>
              <w:tab/>
            </w:r>
            <w:r w:rsidRPr="001C0D7C">
              <w:rPr>
                <w:rStyle w:val="Hiperhivatkozs"/>
                <w:rFonts w:eastAsiaTheme="majorEastAsia"/>
                <w:noProof/>
                <w:lang w:val="hu-HU"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55490B72" w:rsidR="0026008E" w:rsidRPr="00161287" w:rsidRDefault="00D72E5C" w:rsidP="004E1A77">
          <w:pPr>
            <w:rPr>
              <w:lang w:val="hu-HU"/>
            </w:rPr>
          </w:pPr>
          <w:r w:rsidRPr="00161287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36C5C4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fldChar w:fldCharType="begin"/>
      </w:r>
      <w:r w:rsidRPr="00161287">
        <w:rPr>
          <w:lang w:val="hu-HU"/>
        </w:rPr>
        <w:instrText>TOC \o "1-2" \h \z \u</w:instrText>
      </w:r>
      <w:r w:rsidRPr="00161287">
        <w:rPr>
          <w:lang w:val="hu-HU"/>
        </w:rPr>
        <w:fldChar w:fldCharType="end"/>
      </w:r>
    </w:p>
    <w:p w14:paraId="1ADC89CA" w14:textId="7777777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br w:type="page"/>
      </w:r>
    </w:p>
    <w:p w14:paraId="199EB7F1" w14:textId="0CCAC6CF" w:rsidR="005B2A73" w:rsidRPr="00161287" w:rsidRDefault="004E1A77" w:rsidP="0026008E">
      <w:pPr>
        <w:pStyle w:val="Cmsor1"/>
        <w:rPr>
          <w:lang w:val="hu-HU"/>
        </w:rPr>
      </w:pPr>
      <w:bookmarkStart w:id="1" w:name="_Toc225088827"/>
      <w:r w:rsidRPr="00161287">
        <w:rPr>
          <w:lang w:val="hu-HU"/>
        </w:rPr>
        <w:lastRenderedPageBreak/>
        <w:t xml:space="preserve"> </w:t>
      </w:r>
      <w:bookmarkStart w:id="2" w:name="_Toc225599653"/>
      <w:r w:rsidR="00B854F9" w:rsidRPr="00161287">
        <w:rPr>
          <w:lang w:val="hu-HU"/>
        </w:rPr>
        <w:t>Bevezetés</w:t>
      </w:r>
      <w:bookmarkEnd w:id="1"/>
      <w:bookmarkEnd w:id="2"/>
    </w:p>
    <w:p w14:paraId="79035CCF" w14:textId="5F9C698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közösségi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webalkalmazás,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készíthetnek,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írhatnak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képeket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tölthetnek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fel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kommentelhetnek,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reagálhatnak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tartalmaira,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kezelhetnek.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célja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volt,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valósághoz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közeli,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hozzunk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együtt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modern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adminfelület</w:t>
      </w:r>
      <w:r w:rsidR="00CD52BF" w:rsidRPr="00161287">
        <w:rPr>
          <w:lang w:val="hu-HU"/>
        </w:rPr>
        <w:t xml:space="preserve"> is</w:t>
      </w:r>
      <w:r w:rsidRPr="00161287">
        <w:rPr>
          <w:lang w:val="hu-HU"/>
        </w:rPr>
        <w:t>.</w:t>
      </w:r>
    </w:p>
    <w:p w14:paraId="110C5D40" w14:textId="3862C3D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program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feladat.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teljes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egészen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adatmentésig.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</w:t>
      </w:r>
      <w:r w:rsidR="00F12CB5" w:rsidRPr="00161287">
        <w:rPr>
          <w:lang w:val="hu-HU"/>
        </w:rPr>
        <w:t>zőn</w:t>
      </w:r>
      <w:r w:rsidR="00F46E0E" w:rsidRPr="00161287">
        <w:rPr>
          <w:lang w:val="hu-HU"/>
        </w:rPr>
        <w:t xml:space="preserve"> keresztül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éri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oldalt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háttérben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eltárolja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üzemeltetést.</w:t>
      </w:r>
    </w:p>
    <w:p w14:paraId="22621108" w14:textId="27F8E49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szándékosan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részleteztük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ehhez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Swagger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Emiatt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inkább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logika,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előtérbe.</w:t>
      </w:r>
    </w:p>
    <w:p w14:paraId="27341CE6" w14:textId="4140D697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Nyilvános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oldal:</w:t>
      </w:r>
      <w:r w:rsidR="004E1A77" w:rsidRPr="00161287">
        <w:rPr>
          <w:b/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154577DA" w14:textId="7CBF90D8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Forráskód:</w:t>
      </w:r>
      <w:r w:rsidR="004E1A77" w:rsidRPr="00161287">
        <w:rPr>
          <w:b/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2513A6EF" w14:textId="3986630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Helyi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http://localhost:6769/api/docs</w:t>
      </w:r>
    </w:p>
    <w:p w14:paraId="7DF7F643" w14:textId="593A231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helyben</w:t>
      </w:r>
      <w:r w:rsidR="00C22BC0" w:rsidRPr="00161287">
        <w:rPr>
          <w:lang w:val="hu-HU"/>
        </w:rPr>
        <w:t>(lokálisan)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production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2D3846" w:rsidRPr="00161287">
        <w:rPr>
          <w:lang w:val="hu-HU"/>
        </w:rPr>
        <w:t xml:space="preserve"> (Ehhez kelleni fog egy .env file amit később részletez</w:t>
      </w:r>
      <w:r w:rsidR="00C22BC0" w:rsidRPr="00161287">
        <w:rPr>
          <w:lang w:val="hu-HU"/>
        </w:rPr>
        <w:t>ünk</w:t>
      </w:r>
      <w:r w:rsidR="002D3846" w:rsidRPr="00161287">
        <w:rPr>
          <w:lang w:val="hu-HU"/>
        </w:rPr>
        <w:t>)</w:t>
      </w:r>
    </w:p>
    <w:p w14:paraId="1EC07FF9" w14:textId="07F1F458" w:rsidR="00F12CB5" w:rsidRPr="00161287" w:rsidRDefault="00F12CB5" w:rsidP="004E1A77">
      <w:pPr>
        <w:spacing w:after="200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CAF6792" w14:textId="1DAD6103" w:rsidR="005B2A73" w:rsidRPr="00161287" w:rsidRDefault="004E1A77" w:rsidP="00FC0337">
      <w:pPr>
        <w:pStyle w:val="Cmsor1"/>
        <w:rPr>
          <w:lang w:val="hu-HU"/>
        </w:rPr>
      </w:pPr>
      <w:bookmarkStart w:id="3" w:name="_Toc225088828"/>
      <w:r w:rsidRPr="00161287">
        <w:rPr>
          <w:lang w:val="hu-HU"/>
        </w:rPr>
        <w:lastRenderedPageBreak/>
        <w:t xml:space="preserve"> </w:t>
      </w:r>
      <w:bookmarkStart w:id="4" w:name="_Toc225599654"/>
      <w:r w:rsidR="00B854F9" w:rsidRPr="00161287">
        <w:rPr>
          <w:lang w:val="hu-HU"/>
        </w:rPr>
        <w:t>Rendszerleírás</w:t>
      </w:r>
      <w:bookmarkEnd w:id="3"/>
      <w:bookmarkEnd w:id="4"/>
    </w:p>
    <w:p w14:paraId="60250FFF" w14:textId="475E430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három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bontható.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első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második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fogadja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elvégzi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háttérmunkát.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harmadik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tárolódnak.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Ehhez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csatlakozik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8E3A02D" w14:textId="015400D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tipikus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adatút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következő: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rákattint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valamire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backendnek,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ellenőriz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ment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lekér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módosít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tör</w:t>
      </w:r>
      <w:r w:rsidR="00C22BC0" w:rsidRPr="00161287">
        <w:rPr>
          <w:lang w:val="hu-HU"/>
        </w:rPr>
        <w:t>ö</w:t>
      </w:r>
      <w:r w:rsidR="00F12CB5" w:rsidRPr="00161287">
        <w:rPr>
          <w:lang w:val="hu-HU"/>
        </w:rPr>
        <w:t>l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majd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eredményt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visszaküldi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kliensnek.</w:t>
      </w:r>
    </w:p>
    <w:p w14:paraId="54A7A5BB" w14:textId="4216D81B" w:rsidR="000A1A27" w:rsidRPr="00161287" w:rsidRDefault="00B854F9" w:rsidP="000A1A27">
      <w:pPr>
        <w:keepNext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5" w:name="_Toc225599622"/>
      <w:r w:rsidRPr="00161287">
        <w:rPr>
          <w:noProof/>
          <w:color w:val="595959" w:themeColor="text1" w:themeTint="A6"/>
          <w:lang w:val="hu-HU"/>
        </w:rPr>
        <w:t>2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Egyszerűsített rendszerkép</w:t>
      </w:r>
      <w:bookmarkEnd w:id="5"/>
    </w:p>
    <w:p w14:paraId="62C7E502" w14:textId="61274FEC" w:rsidR="000A1A27" w:rsidRPr="00161287" w:rsidRDefault="000A1A27" w:rsidP="000A1A27">
      <w:pPr>
        <w:rPr>
          <w:lang w:val="hu-HU"/>
        </w:rPr>
      </w:pPr>
    </w:p>
    <w:p w14:paraId="516FAECF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A főbb modulok röviden:</w:t>
      </w:r>
    </w:p>
    <w:p w14:paraId="44920D8C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auth - regisztráció, belépés, jelszókezelés, tokenellenőrzés</w:t>
      </w:r>
    </w:p>
    <w:p w14:paraId="321E7F3D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profiles - profiladatok és profilkép kezelése, xp rendszer kezelése</w:t>
      </w:r>
    </w:p>
    <w:p w14:paraId="570416A8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posts - posztok létrehozása, módosítása, listázása, törése, módosítása</w:t>
      </w:r>
    </w:p>
    <w:p w14:paraId="52E62085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comments és reactions - közösségi visszajelzések (like, dislike)</w:t>
      </w:r>
    </w:p>
    <w:p w14:paraId="617A60F6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connections és kicks - ismerősök, tiltások, kapcsolati műveletek (rúgás)</w:t>
      </w:r>
    </w:p>
    <w:p w14:paraId="2EE6A49F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settings - értesítések és adatvédelmi beállítások</w:t>
      </w:r>
    </w:p>
    <w:p w14:paraId="614626C6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advertisement és admins – hirdetések, adminok kezelése</w:t>
      </w:r>
    </w:p>
    <w:p w14:paraId="5B4A70EA" w14:textId="77777777" w:rsidR="00F649E4" w:rsidRPr="00161287" w:rsidRDefault="00F649E4" w:rsidP="00F649E4">
      <w:pPr>
        <w:keepNext/>
        <w:rPr>
          <w:noProof/>
          <w:lang w:val="hu-HU"/>
        </w:rPr>
      </w:pPr>
    </w:p>
    <w:p w14:paraId="51DAABEE" w14:textId="77777777" w:rsidR="00F649E4" w:rsidRPr="00161287" w:rsidRDefault="00F649E4" w:rsidP="00F649E4">
      <w:pPr>
        <w:keepNext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161287" w:rsidRDefault="00F649E4" w:rsidP="00F649E4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6" w:name="_Toc225599623"/>
      <w:r w:rsidRPr="00161287">
        <w:rPr>
          <w:noProof/>
          <w:color w:val="595959" w:themeColor="text1" w:themeTint="A6"/>
          <w:lang w:val="hu-HU"/>
        </w:rPr>
        <w:t>3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Egy tipikus folyamat menete</w:t>
      </w:r>
      <w:bookmarkEnd w:id="6"/>
    </w:p>
    <w:p w14:paraId="1DC3BED1" w14:textId="77777777" w:rsidR="00F649E4" w:rsidRPr="00161287" w:rsidRDefault="00F649E4" w:rsidP="000A1A27">
      <w:pPr>
        <w:rPr>
          <w:lang w:val="hu-HU"/>
        </w:rPr>
      </w:pPr>
    </w:p>
    <w:p w14:paraId="661A4C8B" w14:textId="1BEFC123" w:rsidR="000A1A27" w:rsidRPr="00161287" w:rsidRDefault="000A1A2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7" w:name="_Toc225599655"/>
      <w:r w:rsidRPr="00161287">
        <w:rPr>
          <w:lang w:val="hu-HU"/>
        </w:rPr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161287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161287" w:rsidRDefault="000A1A27" w:rsidP="00B0523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161287" w:rsidRDefault="000A1A27" w:rsidP="00B0523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Verzió vagy megjegyzés</w:t>
            </w:r>
          </w:p>
        </w:tc>
      </w:tr>
      <w:tr w:rsidR="000A1A27" w:rsidRPr="00161287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mihirunk</w:t>
            </w:r>
          </w:p>
        </w:tc>
      </w:tr>
      <w:tr w:rsidR="000A1A27" w:rsidRPr="00161287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^19.0.0</w:t>
            </w:r>
          </w:p>
        </w:tc>
      </w:tr>
      <w:tr w:rsidR="000A1A27" w:rsidRPr="00161287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^5.7.2</w:t>
            </w:r>
          </w:p>
        </w:tc>
      </w:tr>
      <w:tr w:rsidR="000A1A27" w:rsidRPr="00161287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^7.1.7</w:t>
            </w:r>
          </w:p>
        </w:tc>
      </w:tr>
      <w:tr w:rsidR="000A1A27" w:rsidRPr="00161287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^1.12.2</w:t>
            </w:r>
          </w:p>
        </w:tc>
      </w:tr>
      <w:tr w:rsidR="000A1A27" w:rsidRPr="00161287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TanStack React 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^5.66.5</w:t>
            </w:r>
          </w:p>
        </w:tc>
      </w:tr>
      <w:tr w:rsidR="000A1A27" w:rsidRPr="00161287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TanStack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^1.132.0</w:t>
            </w:r>
          </w:p>
        </w:tc>
      </w:tr>
      <w:tr w:rsidR="000A1A27" w:rsidRPr="00161287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^7.66.0</w:t>
            </w:r>
          </w:p>
        </w:tc>
      </w:tr>
      <w:tr w:rsidR="000A1A27" w:rsidRPr="00161287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^4.1.12</w:t>
            </w:r>
          </w:p>
        </w:tc>
      </w:tr>
      <w:tr w:rsidR="000A1A27" w:rsidRPr="00161287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Tailwind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^4.0.6</w:t>
            </w:r>
          </w:p>
        </w:tc>
      </w:tr>
      <w:tr w:rsidR="000A1A27" w:rsidRPr="00161287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shadcn/ui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több komponenscsomaggal</w:t>
            </w:r>
          </w:p>
        </w:tc>
      </w:tr>
      <w:tr w:rsidR="000A1A27" w:rsidRPr="00161287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Framer 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^12.23.24</w:t>
            </w:r>
          </w:p>
        </w:tc>
      </w:tr>
      <w:tr w:rsidR="000A1A27" w:rsidRPr="00161287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lastRenderedPageBreak/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^6.1.1</w:t>
            </w:r>
          </w:p>
        </w:tc>
      </w:tr>
      <w:tr w:rsidR="000A1A27" w:rsidRPr="00161287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^3.0.5</w:t>
            </w:r>
          </w:p>
        </w:tc>
      </w:tr>
    </w:tbl>
    <w:p w14:paraId="57D12897" w14:textId="77777777" w:rsidR="000A1A27" w:rsidRPr="00161287" w:rsidRDefault="000A1A27" w:rsidP="000A1A27">
      <w:pPr>
        <w:rPr>
          <w:lang w:val="hu-HU"/>
        </w:rPr>
      </w:pPr>
    </w:p>
    <w:p w14:paraId="29F7F0EB" w14:textId="392BBC91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React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Webes és natív felhasználói felületek készítésére szolgáló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2"/>
      </w:r>
    </w:p>
    <w:p w14:paraId="27E24050" w14:textId="063602E2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TypeScript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A TypeScript a JavaScript típusszintaxissal kibővített változata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3"/>
      </w:r>
    </w:p>
    <w:p w14:paraId="2DCA07D8" w14:textId="23EDCD7F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Vite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A Vite egy rendkívül gyors frontend buildeszköz, amely a webalkalmazások következő generációját támogatja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4"/>
      </w:r>
    </w:p>
    <w:p w14:paraId="3A9BA796" w14:textId="69C0600D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Axios</w:t>
      </w:r>
      <w:r w:rsidRPr="00161287">
        <w:rPr>
          <w:rFonts w:cs="Times New Roman"/>
          <w:szCs w:val="24"/>
          <w:lang w:val="hu-HU" w:eastAsia="hu-HU"/>
        </w:rPr>
        <w:t xml:space="preserve"> —</w:t>
      </w:r>
      <w:r w:rsidR="00C16DBF" w:rsidRPr="00161287">
        <w:rPr>
          <w:lang w:val="hu-HU"/>
        </w:rPr>
        <w:t xml:space="preserve"> Promise-alapú HTTP kliens böngészőhöz és Node.js-hez.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5"/>
      </w:r>
    </w:p>
    <w:p w14:paraId="0078EF3A" w14:textId="5436B9A2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TanStack React Query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Hatékony aszinkron állapotkezelést, szerveroldali állapotkezelő segédeszközöket és adatlekérési megoldásokat biztosító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6"/>
      </w:r>
    </w:p>
    <w:p w14:paraId="3A7E2D5B" w14:textId="09A7D9AE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TanStack Router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Típusbiztos útvonalkezelést biztosító megoldás React- és Solid-alkalmazásokhoz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7"/>
      </w:r>
    </w:p>
    <w:p w14:paraId="5BE0D7B9" w14:textId="20940121" w:rsidR="00234C76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react-hook-form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Olyan React űrlapkezelő könyvtár, amely átgondolt felépítésű és kellően rugalmas ahhoz, hogy ne akadályozza a fejlesztőt, amikor egyedi megoldásra van szükség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8"/>
      </w:r>
    </w:p>
    <w:p w14:paraId="09FC5022" w14:textId="295E853A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zod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TypeScript-központú validációs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9"/>
      </w:r>
    </w:p>
    <w:p w14:paraId="2F9AE1F9" w14:textId="22E64B52" w:rsidR="00567DA2" w:rsidRPr="00161287" w:rsidRDefault="00567DA2" w:rsidP="00372671">
      <w:pPr>
        <w:pStyle w:val="max-w---breakpoint-md"/>
        <w:spacing w:before="0" w:beforeAutospacing="0" w:after="0" w:afterAutospacing="0" w:line="360" w:lineRule="auto"/>
      </w:pPr>
      <w:r w:rsidRPr="00161287">
        <w:rPr>
          <w:b/>
          <w:bCs/>
        </w:rPr>
        <w:t>Tailwind CSS</w:t>
      </w:r>
      <w:r w:rsidRPr="00161287">
        <w:t xml:space="preserve"> — </w:t>
      </w:r>
      <w:r w:rsidR="00C16DBF" w:rsidRPr="00161287">
        <w:t xml:space="preserve">Utility-first CSS keretrendszer, amely olyan osztályokat kínál, mint például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flex</w:t>
      </w:r>
      <w:r w:rsidR="00C16DBF" w:rsidRPr="00161287">
        <w:t xml:space="preserve">,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161287">
        <w:t xml:space="preserve">,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161287">
        <w:t xml:space="preserve"> vagy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161287">
        <w:t>; ezek közvetlenül a markupban kombinálhatók tetszőleges felületek felépítéséhez</w:t>
      </w:r>
      <w:r w:rsidR="00E61271" w:rsidRPr="00161287">
        <w:t>.</w:t>
      </w:r>
      <w:r w:rsidR="00E658C7" w:rsidRPr="00161287">
        <w:rPr>
          <w:rStyle w:val="Lbjegyzet-hivatkozs"/>
        </w:rPr>
        <w:footnoteReference w:id="10"/>
      </w:r>
    </w:p>
    <w:p w14:paraId="63DBDB15" w14:textId="09D78F28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shadcn/ui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Esztétikusan megtervezett komponensek gyűjteménye, amelyeket testre lehet szabni, bővíteni és tovább lehet építeni</w:t>
      </w:r>
      <w:r w:rsidRPr="00161287">
        <w:rPr>
          <w:rFonts w:cs="Times New Roman"/>
          <w:szCs w:val="24"/>
          <w:lang w:val="hu-HU" w:eastAsia="hu-HU"/>
        </w:rPr>
        <w:t>.</w:t>
      </w:r>
      <w:r w:rsidR="00D36001" w:rsidRPr="00161287">
        <w:rPr>
          <w:rStyle w:val="Lbjegyzet-hivatkozs"/>
          <w:rFonts w:cs="Times New Roman"/>
          <w:szCs w:val="24"/>
          <w:lang w:val="hu-HU" w:eastAsia="hu-HU"/>
        </w:rPr>
        <w:footnoteReference w:id="11"/>
      </w:r>
    </w:p>
    <w:p w14:paraId="0470955E" w14:textId="38A3D200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lastRenderedPageBreak/>
        <w:t>Radix UI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A hivatalos megfogalmazás a Primitives oldalon megtalálható. Magyarul: Stílusozatlan, akadálymentes, nyílt forráskódú React-primitívek, amelyek kiváló minőségű webalkalmazások és dizájnrendszerek építésére szolgálnak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2"/>
      </w:r>
    </w:p>
    <w:p w14:paraId="6E1ED75D" w14:textId="6EEBA9F5" w:rsidR="00567DA2" w:rsidRPr="00161287" w:rsidRDefault="00567DA2" w:rsidP="00372671">
      <w:pPr>
        <w:spacing w:after="0"/>
        <w:jc w:val="left"/>
        <w:rPr>
          <w:lang w:val="hu-HU"/>
        </w:rPr>
      </w:pPr>
      <w:r w:rsidRPr="00161287">
        <w:rPr>
          <w:b/>
          <w:bCs/>
          <w:szCs w:val="24"/>
          <w:lang w:val="hu-HU" w:eastAsia="hu-HU"/>
        </w:rPr>
        <w:t>Motion for React</w:t>
      </w:r>
      <w:r w:rsidRPr="00161287">
        <w:rPr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A Motion for React (korábban Framer Motion) egy React animációs könyvtár, amellyel folyamatos, éles használatra alkalmas felületi animációk készíthetők. Az egyszerű, propalapú animációktól a layout-, gesztus- és görgetésalapú animációkig fokozatosan bővíthető</w:t>
      </w:r>
      <w:r w:rsidR="00E61271" w:rsidRPr="00161287">
        <w:rPr>
          <w:lang w:val="hu-HU"/>
        </w:rPr>
        <w:t>.</w:t>
      </w:r>
      <w:r w:rsidR="00E658C7" w:rsidRPr="00161287">
        <w:rPr>
          <w:rStyle w:val="Lbjegyzet-hivatkozs"/>
          <w:szCs w:val="24"/>
          <w:lang w:val="hu-HU" w:eastAsia="hu-HU"/>
        </w:rPr>
        <w:footnoteReference w:id="13"/>
      </w:r>
    </w:p>
    <w:p w14:paraId="30390F09" w14:textId="04E7885A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react-infinite-scroll-component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Olyan végtelen görgetést megvalósító komponens, amely valóban működik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4"/>
      </w:r>
    </w:p>
    <w:p w14:paraId="691F2DCE" w14:textId="193332C9" w:rsidR="00F649E4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Vitest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Vitest azért jött létre, hogy a tesztelés egyszerűen és megbízhatóan működjön a Vite-alapú alkalmazásokban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5"/>
      </w:r>
    </w:p>
    <w:p w14:paraId="50C8348E" w14:textId="779D5F51" w:rsidR="000A1A27" w:rsidRPr="00161287" w:rsidRDefault="00F649E4" w:rsidP="00F649E4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szCs w:val="24"/>
          <w:lang w:val="hu-HU" w:eastAsia="hu-HU"/>
        </w:rPr>
        <w:br w:type="page"/>
      </w:r>
    </w:p>
    <w:p w14:paraId="29FF1B53" w14:textId="53222234" w:rsidR="00F649E4" w:rsidRPr="00161287" w:rsidRDefault="00F649E4" w:rsidP="00161287">
      <w:pPr>
        <w:pStyle w:val="Cmsor2"/>
        <w:rPr>
          <w:lang w:val="hu-HU"/>
        </w:rPr>
      </w:pPr>
      <w:bookmarkStart w:id="8" w:name="_Toc225599656"/>
      <w:r w:rsidRPr="00161287">
        <w:rPr>
          <w:lang w:val="hu-HU"/>
        </w:rPr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161287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16128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16128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 vagy megjegyzés</w:t>
            </w:r>
          </w:p>
        </w:tc>
      </w:tr>
      <w:tr w:rsidR="00F649E4" w:rsidRPr="00161287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A projekt backend csomagjában a verzió 1.0.0 van megadva.</w:t>
            </w:r>
          </w:p>
        </w:tc>
      </w:tr>
      <w:tr w:rsidR="00F649E4" w:rsidRPr="00161287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F649E4" w:rsidRPr="00161287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F649E4" w:rsidRPr="00161287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F649E4" w:rsidRPr="00161287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F649E4" w:rsidRPr="00161287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F649E4" w:rsidRPr="00161287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F649E4" w:rsidRPr="00161287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F649E4" w:rsidRPr="00161287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F649E4" w:rsidRPr="00161287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F649E4" w:rsidRPr="00161287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F649E4" w:rsidRPr="00161287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 w:eastAsia="hu-HU"/>
              </w:rPr>
              <w:t>heic-</w:t>
            </w: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 w:eastAsia="hu-HU"/>
              </w:rPr>
              <w:t>^2.1.0</w:t>
            </w:r>
          </w:p>
        </w:tc>
      </w:tr>
      <w:tr w:rsidR="00F649E4" w:rsidRPr="00161287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F649E4" w:rsidRPr="00161287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F649E4" w:rsidRPr="00161287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F649E4" w:rsidRPr="00161287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F649E4" w:rsidRPr="00161287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F649E4" w:rsidRPr="00161287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5F870B8A" w14:textId="424F757B" w:rsidR="00F649E4" w:rsidRPr="00161287" w:rsidRDefault="00F649E4" w:rsidP="00F649E4">
      <w:pPr>
        <w:rPr>
          <w:lang w:val="hu-HU"/>
        </w:rPr>
      </w:pPr>
    </w:p>
    <w:p w14:paraId="0902460C" w14:textId="3B9C9BC7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Node.js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Nyílt forráskódú, többplatformos JavaScript futtatókörnyezet szerveroldali és parancssori alkalmazásokhoz.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6"/>
      </w:r>
    </w:p>
    <w:p w14:paraId="6D11C5C3" w14:textId="60EF33FA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Express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C16DBF" w:rsidRPr="00161287">
        <w:rPr>
          <w:rFonts w:cs="Times New Roman"/>
          <w:color w:val="000000" w:themeColor="text1"/>
          <w:szCs w:val="24"/>
          <w:lang w:val="hu-HU"/>
        </w:rPr>
        <w:t>Gyors, minimális szemléletű és rugalmas Node.js webalkalmazás-keretrendszer, amely robusztus funkciókészletet kínál webes és mobilalkalmazásokhoz.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7"/>
      </w:r>
    </w:p>
    <w:p w14:paraId="6D21AE28" w14:textId="3A5B022D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Sequelize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C16DBF" w:rsidRPr="00161287">
        <w:rPr>
          <w:rFonts w:cs="Times New Roman"/>
          <w:color w:val="000000" w:themeColor="text1"/>
          <w:szCs w:val="24"/>
          <w:lang w:val="hu-HU"/>
        </w:rPr>
        <w:t>Modern TypeScript- és Node.js-alapú ORM, amely több adatbázist támogat, például MySQL-t, MariaDB-t, PostgreSQL-t, SQLite-ot és SQL Servert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8"/>
      </w:r>
    </w:p>
    <w:p w14:paraId="6B918F62" w14:textId="58A2994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mysql2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Node.js-hez készült MySQL kliens, amely a teljesítményre összpontosít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9"/>
      </w:r>
    </w:p>
    <w:p w14:paraId="56EFBFED" w14:textId="2819E37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jsonwebtoken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JSON Web Token megvalósítás szimmetrikus és aszimmetrikus aláírással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0"/>
      </w:r>
    </w:p>
    <w:p w14:paraId="4035DBA7" w14:textId="0BDF79F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bcrypt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 w:eastAsia="hu-HU"/>
        </w:rPr>
        <w:t>Egy könyvtár ami segít jelszavakat hash-elni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1"/>
      </w:r>
    </w:p>
    <w:p w14:paraId="08B15F51" w14:textId="0C45DCF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cookie-parser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A HTTP-kérésben érkező sütik feldolgozására szolgáló middleware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2"/>
      </w:r>
    </w:p>
    <w:p w14:paraId="5F99B89E" w14:textId="4F6D673D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cors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Expresshez és Connecthez használható Node.js middleware, amely beállítja a CORS-válaszfejléceket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3"/>
      </w:r>
    </w:p>
    <w:p w14:paraId="587C8FB6" w14:textId="2FB2020E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helmet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Olyan middleware, amely alapértelmezetten különféle HTTP-fejléceket állít be az alkalmazás biztonságának növelése érdekében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4"/>
      </w:r>
    </w:p>
    <w:p w14:paraId="4A6D1581" w14:textId="0091B6C3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express-rate-limit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Alapvető sebességkorlátozó middleware Expresshez, amely az ismétlődő kérések korlátozására használható nyilvános API-k vagy például jelszó-visszaállítási végpontok esetén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5"/>
      </w:r>
    </w:p>
    <w:p w14:paraId="5867D3E7" w14:textId="00782A3E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multer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Node.js middleware a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multipart/form-data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kezelésére, amelyet elsősorban fájlfeltöltéshez használnak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6"/>
      </w:r>
    </w:p>
    <w:p w14:paraId="3242C3A1" w14:textId="222D0543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heic-convert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HEIC- és HEIF-képek JPEG- és PNG-formátumba történő konvertálására szolgáló csomag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7"/>
      </w:r>
    </w:p>
    <w:p w14:paraId="05BAD61E" w14:textId="1F62CB37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nodemailer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A Node.js legnépszerűbb e-mail-küldő könyvtára, amely egyszerűvé és biztonságossá teszi az e-mailek küldését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8"/>
      </w:r>
    </w:p>
    <w:p w14:paraId="6757A847" w14:textId="1BB76326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swagger-jsdoc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JSDoc alapú Swagger-dokumentációt előállító csomag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9"/>
      </w:r>
    </w:p>
    <w:p w14:paraId="4A42F878" w14:textId="3454642A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swagger-ui-express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Olyan modul, amely lehetővé teszi az automatikusan előállított Swagger UI alapú API-dokumentáció kiszolgálását Expressből, egy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swagger.json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fájl alapján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0"/>
      </w:r>
    </w:p>
    <w:p w14:paraId="690E9127" w14:textId="4624021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dotenv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Zéró függőségű modul, amely a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.env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fájlból tölti be a környezeti változókat a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process.env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objektumba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1"/>
      </w:r>
    </w:p>
    <w:p w14:paraId="5AC713C7" w14:textId="2E7AFD60" w:rsidR="00E6104E" w:rsidRPr="00161287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r w:rsidRPr="00161287">
        <w:rPr>
          <w:b/>
          <w:bCs/>
          <w:color w:val="000000" w:themeColor="text1"/>
        </w:rPr>
        <w:t>Jest</w:t>
      </w:r>
      <w:r w:rsidRPr="00161287">
        <w:rPr>
          <w:color w:val="000000" w:themeColor="text1"/>
        </w:rPr>
        <w:t xml:space="preserve"> — </w:t>
      </w:r>
      <w:r w:rsidR="00372671" w:rsidRPr="00161287">
        <w:rPr>
          <w:color w:val="000000" w:themeColor="text1"/>
        </w:rPr>
        <w:t>Egyszerűségközpontú, jól használható JavaScript tesztelési keretrendszer. Forrás: Jest hivatalos oldal</w:t>
      </w:r>
      <w:r w:rsidR="009F071B" w:rsidRPr="00161287">
        <w:rPr>
          <w:color w:val="000000" w:themeColor="text1"/>
        </w:rPr>
        <w:t>.</w:t>
      </w:r>
      <w:r w:rsidR="009F071B" w:rsidRPr="00161287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Supertest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HTTP-szerverek tesztelésére szolgáló, SuperAgent-alapú könyvtár. Forrás: npm csomagoldal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3"/>
      </w:r>
    </w:p>
    <w:p w14:paraId="4AC65303" w14:textId="4AB8DCD2" w:rsidR="00F649E4" w:rsidRPr="00161287" w:rsidRDefault="00E6104E" w:rsidP="00E6104E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9CCFEF4" w14:textId="4AF0C2E5" w:rsidR="00372671" w:rsidRPr="00161287" w:rsidRDefault="00372671" w:rsidP="00161287">
      <w:pPr>
        <w:pStyle w:val="Cmsor2"/>
        <w:rPr>
          <w:lang w:val="hu-HU"/>
        </w:rPr>
      </w:pPr>
      <w:bookmarkStart w:id="9" w:name="_Toc225599657"/>
      <w:r w:rsidRPr="00161287">
        <w:rPr>
          <w:lang w:val="hu-HU"/>
        </w:rPr>
        <w:lastRenderedPageBreak/>
        <w:t>Asztali adminpanel</w:t>
      </w:r>
      <w:bookmarkEnd w:id="9"/>
    </w:p>
    <w:p w14:paraId="30FC3BA8" w14:textId="77777777" w:rsidR="00372671" w:rsidRPr="00161287" w:rsidRDefault="00372671" w:rsidP="00E6104E">
      <w:pPr>
        <w:spacing w:after="200" w:line="276" w:lineRule="auto"/>
        <w:jc w:val="left"/>
        <w:rPr>
          <w:lang w:val="hu-HU"/>
        </w:rPr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161287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161287" w:rsidRDefault="00372671" w:rsidP="00A834D2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161287" w:rsidRDefault="00372671" w:rsidP="00A834D2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Verzió vagy megjegyzés</w:t>
            </w:r>
          </w:p>
        </w:tc>
      </w:tr>
      <w:tr w:rsidR="00372671" w:rsidRPr="00161287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net8.0-windows</w:t>
            </w:r>
          </w:p>
        </w:tc>
      </w:tr>
      <w:tr w:rsidR="00372671" w:rsidRPr="00161287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WPF</w:t>
            </w:r>
          </w:p>
        </w:tc>
      </w:tr>
      <w:tr w:rsidR="00372671" w:rsidRPr="00161287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MVVM</w:t>
            </w:r>
          </w:p>
        </w:tc>
      </w:tr>
      <w:tr w:rsidR="00372671" w:rsidRPr="00161287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FontAwesome.Sharp 6.6.0</w:t>
            </w:r>
          </w:p>
        </w:tc>
      </w:tr>
      <w:tr w:rsidR="00372671" w:rsidRPr="00161287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NUnit 4.2.2</w:t>
            </w:r>
          </w:p>
        </w:tc>
      </w:tr>
      <w:tr w:rsidR="00372671" w:rsidRPr="00161287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Microsoft.NET.Test.Sdk 17.11.1</w:t>
            </w:r>
          </w:p>
        </w:tc>
      </w:tr>
      <w:tr w:rsidR="00372671" w:rsidRPr="00161287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Moq 4.20.70</w:t>
            </w:r>
          </w:p>
        </w:tc>
      </w:tr>
      <w:tr w:rsidR="00372671" w:rsidRPr="00161287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coverlet.collector 6.0.2</w:t>
            </w:r>
          </w:p>
        </w:tc>
      </w:tr>
    </w:tbl>
    <w:p w14:paraId="5A6857DA" w14:textId="1241C2D2" w:rsidR="00372671" w:rsidRPr="00161287" w:rsidRDefault="00372671" w:rsidP="00E6104E">
      <w:pPr>
        <w:spacing w:after="200" w:line="276" w:lineRule="auto"/>
        <w:jc w:val="left"/>
        <w:rPr>
          <w:lang w:val="hu-HU"/>
        </w:rPr>
      </w:pPr>
    </w:p>
    <w:p w14:paraId="4E0F4CF0" w14:textId="6734498E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Célkeretrendszer (net8.0-windows)</w:t>
      </w:r>
      <w:r w:rsidRPr="00161287">
        <w:rPr>
          <w:rFonts w:cs="Times New Roman"/>
          <w:szCs w:val="24"/>
          <w:lang w:val="hu-HU" w:eastAsia="hu-HU"/>
        </w:rPr>
        <w:t xml:space="preserve"> — A célkeretrendszer azt határozza meg, hogy az alkalmazás milyen API-készletet használhat; a net8.0-windows azt jelzi, hogy a projekt .NET 8-ra és Windows-specifikus API-kra épül.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4"/>
      </w:r>
    </w:p>
    <w:p w14:paraId="3C07622A" w14:textId="53D97C0B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Felület (WPF)</w:t>
      </w:r>
      <w:r w:rsidRPr="00161287">
        <w:rPr>
          <w:rFonts w:cs="Times New Roman"/>
          <w:szCs w:val="24"/>
          <w:lang w:val="hu-HU" w:eastAsia="hu-HU"/>
        </w:rPr>
        <w:t xml:space="preserve"> — A Windows Presentation Foundation (WPF) egy csak Windowson használható felhasználói felületet biztosító keretrendszer a .NET számára.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5"/>
      </w:r>
    </w:p>
    <w:p w14:paraId="024DA9F9" w14:textId="5B931BB8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Minta (MVVM)</w:t>
      </w:r>
      <w:r w:rsidRPr="00161287">
        <w:rPr>
          <w:rFonts w:cs="Times New Roman"/>
          <w:szCs w:val="24"/>
          <w:lang w:val="hu-HU"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6"/>
      </w:r>
    </w:p>
    <w:p w14:paraId="787E5838" w14:textId="20786CCC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Ikonkezelés (FontAwesome.Sharp 6.6.0)</w:t>
      </w:r>
      <w:r w:rsidRPr="00161287">
        <w:rPr>
          <w:rFonts w:cs="Times New Roman"/>
          <w:szCs w:val="24"/>
          <w:lang w:val="hu-HU" w:eastAsia="hu-HU"/>
        </w:rPr>
        <w:t xml:space="preserve"> — Könyvtár Font Awesome ikonok beágyazásához WPF- és Windows Forms-alkalmazásokba NuGeten keresztül.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7"/>
      </w:r>
    </w:p>
    <w:p w14:paraId="220B6757" w14:textId="21B308C3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lastRenderedPageBreak/>
        <w:t>Tesztek (NUnit 4.2.2)</w:t>
      </w:r>
      <w:r w:rsidRPr="00161287">
        <w:rPr>
          <w:rFonts w:cs="Times New Roman"/>
          <w:szCs w:val="24"/>
          <w:lang w:val="hu-HU" w:eastAsia="hu-HU"/>
        </w:rPr>
        <w:t xml:space="preserve"> — Az NUnit egy egységtesztelési keretrendszer minden .NET nyelvhez.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38"/>
      </w:r>
    </w:p>
    <w:p w14:paraId="2A883CEA" w14:textId="21AC81DF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Tesztfuttatás (Microsoft.NET.Test.Sdk 17.11.1)</w:t>
      </w:r>
      <w:r w:rsidRPr="00161287">
        <w:rPr>
          <w:rFonts w:cs="Times New Roman"/>
          <w:szCs w:val="24"/>
          <w:lang w:val="hu-HU" w:eastAsia="hu-HU"/>
        </w:rPr>
        <w:t xml:space="preserve"> — A .NET-ben a tesztplatform feladata a tesztek felderítése és futtatása, valamint az IDE-kkel és a parancssori eszközökkel való integráció. Ez a csomag ehhez a tesztfuttatási infrastruktúrához szükséges a tesztprojektekben.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39"/>
      </w:r>
    </w:p>
    <w:p w14:paraId="47959B59" w14:textId="0E87358C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Mockolás (Moq 4.20.70)</w:t>
      </w:r>
      <w:r w:rsidRPr="00161287">
        <w:rPr>
          <w:rFonts w:cs="Times New Roman"/>
          <w:szCs w:val="24"/>
          <w:lang w:val="hu-HU" w:eastAsia="hu-HU"/>
        </w:rPr>
        <w:t xml:space="preserve"> — A Moq egy .NET-hez készült mockoló könyvtár, amelyet úgy fejlesztettek, hogy teljes mértékben kihasználja a LINQ expression tree-ket és a lambda kifejezéseket; ezáltal produktív, típusbiztos és refaktorálásbarát megoldást nyújt.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40"/>
      </w:r>
    </w:p>
    <w:p w14:paraId="517583F7" w14:textId="521875C1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Kódfedés (coverlet.collector 6.0.2)</w:t>
      </w:r>
      <w:r w:rsidRPr="00161287">
        <w:rPr>
          <w:rFonts w:cs="Times New Roman"/>
          <w:szCs w:val="24"/>
          <w:lang w:val="hu-HU" w:eastAsia="hu-HU"/>
        </w:rPr>
        <w:t xml:space="preserve"> — A Coverlet egy többplatformos .NET kódfedettségi könyvtár, amely sor-, ág- és metódusszintű fedettséget támogat.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41"/>
      </w:r>
    </w:p>
    <w:p w14:paraId="7FDBACBB" w14:textId="117E7CE6" w:rsidR="00A27E03" w:rsidRPr="00161287" w:rsidRDefault="00A27E03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3C8A3B4D" w14:textId="77777777" w:rsidR="00164B21" w:rsidRPr="00161287" w:rsidRDefault="00164B21" w:rsidP="00E6104E">
      <w:pPr>
        <w:spacing w:after="200" w:line="276" w:lineRule="auto"/>
        <w:jc w:val="left"/>
        <w:rPr>
          <w:lang w:val="hu-HU"/>
        </w:rPr>
      </w:pPr>
    </w:p>
    <w:p w14:paraId="12FC349B" w14:textId="35CBA12D" w:rsidR="0058190D" w:rsidRPr="00161287" w:rsidRDefault="0058190D" w:rsidP="00FC0337">
      <w:pPr>
        <w:pStyle w:val="Cmsor1"/>
        <w:rPr>
          <w:lang w:val="hu-HU"/>
        </w:rPr>
      </w:pPr>
      <w:bookmarkStart w:id="10" w:name="_Ref225091537"/>
      <w:bookmarkStart w:id="11" w:name="_Toc225088829"/>
      <w:bookmarkStart w:id="12" w:name="_Toc225599658"/>
      <w:r w:rsidRPr="00161287">
        <w:rPr>
          <w:lang w:val="hu-HU"/>
        </w:rPr>
        <w:t>Telepítési útmutató</w:t>
      </w:r>
      <w:bookmarkEnd w:id="10"/>
      <w:bookmarkEnd w:id="12"/>
    </w:p>
    <w:p w14:paraId="707AEA95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A projectet, ha lokálisan akarjuk futtatni mindenféle képen kell hozzá egy .env amit kérésre adhatunk oda adatvédelmi okok miatt. (</w:t>
      </w:r>
      <w:hyperlink r:id="rId14" w:history="1">
        <w:r w:rsidRPr="00161287">
          <w:rPr>
            <w:rStyle w:val="Hiperhivatkozs"/>
            <w:lang w:val="hu-HU"/>
          </w:rPr>
          <w:t>murar.balint@ckik.hu</w:t>
        </w:r>
      </w:hyperlink>
      <w:r w:rsidRPr="00161287">
        <w:rPr>
          <w:lang w:val="hu-HU"/>
        </w:rPr>
        <w:t xml:space="preserve"> vagy </w:t>
      </w:r>
      <w:hyperlink r:id="rId15" w:history="1">
        <w:r w:rsidRPr="00161287">
          <w:rPr>
            <w:rStyle w:val="Hiperhivatkozs"/>
            <w:lang w:val="hu-HU"/>
          </w:rPr>
          <w:t>hartwig-matos.david@ckik.hu</w:t>
        </w:r>
      </w:hyperlink>
      <w:r w:rsidRPr="00161287">
        <w:rPr>
          <w:lang w:val="hu-HU"/>
        </w:rPr>
        <w:t xml:space="preserve">). </w:t>
      </w:r>
    </w:p>
    <w:p w14:paraId="368652E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Ebben a projektben a docker-es futtatást nem használjuk lokális futtatáshoz. A dokumentációban ezért a helyi, egyszerűbb indítást írom le, ami a start.bat fájlra és a XAMPP-ra épül.</w:t>
      </w:r>
    </w:p>
    <w:p w14:paraId="5A26929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Előfeltételek: telepített Node.js és npm, telepített XAMPP, valamint Windows környezet az adminpanelhez.</w:t>
      </w:r>
    </w:p>
    <w:p w14:paraId="14D1EF84" w14:textId="77777777" w:rsidR="0058190D" w:rsidRPr="00161287" w:rsidRDefault="0058190D" w:rsidP="00161287">
      <w:pPr>
        <w:pStyle w:val="Cmsor2"/>
        <w:rPr>
          <w:lang w:val="hu-HU"/>
        </w:rPr>
      </w:pPr>
      <w:bookmarkStart w:id="13" w:name="_Toc225599659"/>
      <w:r w:rsidRPr="00161287">
        <w:rPr>
          <w:lang w:val="hu-HU"/>
        </w:rPr>
        <w:t>7.1 Lépések</w:t>
      </w:r>
      <w:bookmarkEnd w:id="13"/>
    </w:p>
    <w:p w14:paraId="54DE53D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1. A projekt klónozása vagy letöltése GitHubról.</w:t>
      </w:r>
    </w:p>
    <w:p w14:paraId="70429A52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2. A XAMPP Control Panel megnyitása.</w:t>
      </w:r>
    </w:p>
    <w:p w14:paraId="46271F5E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3. Az Apache és a MySQL elindítása a XAMPP-ban.</w:t>
      </w:r>
    </w:p>
    <w:p w14:paraId="65EB426C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4. A phpMyAdmin vagy más eszköz segítségével kézzel létre kell hozni az adatbázist mihirunk_db néven.</w:t>
      </w:r>
    </w:p>
    <w:p w14:paraId="0D600AF2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5. A backend mappában kell belerakni a .env filet vagy .env.example alapján létre kell hozni a saját .env fájlt, és ki kell tölteni az adatbázis, JWT és e-mail adatait.</w:t>
      </w:r>
    </w:p>
    <w:p w14:paraId="389093FF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6. A frontendnél a .env fájlban be kell állítani a VITE_API_URL értékét, ha eltér az alapértelmezettől.</w:t>
      </w:r>
    </w:p>
    <w:p w14:paraId="1D8A6C50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7. Az app mappában futtatni kell a start.bat fájlt.</w:t>
      </w:r>
    </w:p>
    <w:p w14:paraId="626A084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8. A start.bat külön ablakban telepíti a csomagokat és elindítja a backend és a frontend szervert.</w:t>
      </w:r>
    </w:p>
    <w:p w14:paraId="18CBCBF5" w14:textId="77777777" w:rsidR="0058190D" w:rsidRPr="00161287" w:rsidRDefault="0058190D" w:rsidP="0058190D">
      <w:pPr>
        <w:rPr>
          <w:lang w:val="hu-HU"/>
        </w:rPr>
      </w:pPr>
      <w:r w:rsidRPr="00161287">
        <w:rPr>
          <w:b/>
          <w:lang w:val="hu-HU"/>
        </w:rPr>
        <w:t>A start.bat tartalma</w:t>
      </w:r>
    </w:p>
    <w:p w14:paraId="5D5C32C5" w14:textId="6B44F901" w:rsidR="0058190D" w:rsidRPr="00161287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161287">
        <w:rPr>
          <w:rFonts w:ascii="Courier New" w:eastAsia="Courier New" w:hAnsi="Courier New" w:cs="Courier New"/>
          <w:sz w:val="19"/>
          <w:lang w:val="hu-HU"/>
        </w:rPr>
        <w:t>@echo off</w:t>
      </w:r>
      <w:r w:rsidRPr="00161287">
        <w:rPr>
          <w:rFonts w:ascii="Courier New" w:eastAsia="Courier New" w:hAnsi="Courier New" w:cs="Courier New"/>
          <w:sz w:val="19"/>
          <w:lang w:val="hu-HU"/>
        </w:rPr>
        <w:br/>
        <w:t>start Backend cmd /k cd /d %~dp0Backend &amp;&amp; npm i &amp;&amp; npm start</w:t>
      </w:r>
      <w:r w:rsidRPr="00161287">
        <w:rPr>
          <w:rFonts w:ascii="Courier New" w:eastAsia="Courier New" w:hAnsi="Courier New" w:cs="Courier New"/>
          <w:sz w:val="19"/>
          <w:lang w:val="hu-HU"/>
        </w:rPr>
        <w:br/>
        <w:t>start Frontend cmd /k cd /d %~dp0Frontend &amp;&amp; npm i &amp;&amp; npm run dev</w:t>
      </w:r>
      <w:r w:rsidRPr="00161287">
        <w:rPr>
          <w:rFonts w:ascii="Courier New" w:eastAsia="Courier New" w:hAnsi="Courier New" w:cs="Courier New"/>
          <w:sz w:val="19"/>
          <w:lang w:val="hu-HU"/>
        </w:rPr>
        <w:br/>
        <w:t>exit</w:t>
      </w:r>
    </w:p>
    <w:p w14:paraId="35149552" w14:textId="77777777" w:rsidR="0058190D" w:rsidRPr="00161287" w:rsidRDefault="0058190D" w:rsidP="0058190D">
      <w:pPr>
        <w:jc w:val="center"/>
        <w:rPr>
          <w:rFonts w:ascii="Courier New" w:hAnsi="Courier New" w:cs="Courier New"/>
          <w:lang w:val="hu-HU"/>
        </w:rPr>
      </w:pPr>
    </w:p>
    <w:p w14:paraId="71B137E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A frontend fejlesztői módban a 3000-es porton indul, a backend pedig a .env szerint alapból a 6769-es porton.</w:t>
      </w:r>
    </w:p>
    <w:p w14:paraId="36B9FC25" w14:textId="77777777" w:rsidR="0058190D" w:rsidRPr="00161287" w:rsidRDefault="0058190D" w:rsidP="00161287">
      <w:pPr>
        <w:pStyle w:val="Cmsor2"/>
        <w:rPr>
          <w:lang w:val="hu-HU"/>
        </w:rPr>
      </w:pPr>
      <w:bookmarkStart w:id="14" w:name="_Toc225599660"/>
      <w:r w:rsidRPr="00161287">
        <w:rPr>
          <w:lang w:val="hu-HU"/>
        </w:rPr>
        <w:lastRenderedPageBreak/>
        <w:t>7.2 API dokumentáció elérése</w:t>
      </w:r>
      <w:bookmarkEnd w:id="14"/>
    </w:p>
    <w:p w14:paraId="180AFAE0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Ha a backend sikeresen elindult, akkor a böngészőben ezt a címet kell megnyitni: http://localhost:6769/api/docs</w:t>
      </w:r>
    </w:p>
    <w:p w14:paraId="78471845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Ez a Swagger felület, ahol böngészhetőek az útvonalak, a kérésminták és a válaszok is.</w:t>
      </w:r>
    </w:p>
    <w:p w14:paraId="5A7B1869" w14:textId="6CEFDD5C" w:rsidR="0058190D" w:rsidRPr="00161287" w:rsidRDefault="0058190D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15" w:name="_Toc225599661"/>
      <w:r w:rsidRPr="00161287">
        <w:rPr>
          <w:lang w:val="hu-HU"/>
        </w:rPr>
        <w:t>Adminpanel indítása</w:t>
      </w:r>
      <w:bookmarkEnd w:id="15"/>
    </w:p>
    <w:p w14:paraId="3F644C09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Az asztali adminpanel a app/Software/AdminPanel/AdminPanel.sln fájl megnyitásával indítható Visual Studio alatt. A célkeretrendszer net8.0-windows.</w:t>
      </w:r>
    </w:p>
    <w:p w14:paraId="05C5D196" w14:textId="77777777" w:rsidR="0058190D" w:rsidRPr="00161287" w:rsidRDefault="0058190D" w:rsidP="0058190D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930B860" w14:textId="497ECDE7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16" w:name="_Toc225599662"/>
      <w:r w:rsidR="00B854F9" w:rsidRPr="00161287">
        <w:rPr>
          <w:lang w:val="hu-HU"/>
        </w:rPr>
        <w:t>Adatbázis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kapcsolatok</w:t>
      </w:r>
      <w:bookmarkEnd w:id="11"/>
      <w:bookmarkEnd w:id="16"/>
    </w:p>
    <w:p w14:paraId="2D1DE104" w14:textId="52CCB09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neve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mihirunk_db.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séma</w:t>
      </w:r>
      <w:r w:rsidR="00C70E35" w:rsidRPr="00161287">
        <w:rPr>
          <w:lang w:val="hu-HU"/>
        </w:rPr>
        <w:t xml:space="preserve"> teljesen elkülöníti a különböző adatfajtákat pl: a felhasználó adatait, post adatokat, auth adatokat</w:t>
      </w:r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kommentekhez,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reakciókhoz,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kapcsolatokhoz</w:t>
      </w:r>
      <w:r w:rsidR="004E1A77" w:rsidRPr="00161287">
        <w:rPr>
          <w:lang w:val="hu-HU"/>
        </w:rPr>
        <w:t xml:space="preserve"> </w:t>
      </w:r>
      <w:r w:rsidR="00DA0394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DA0394" w:rsidRPr="00161287">
        <w:rPr>
          <w:lang w:val="hu-HU"/>
        </w:rPr>
        <w:t>rúgásokhoz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kódokhoz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hirdetésekhez.</w:t>
      </w:r>
    </w:p>
    <w:p w14:paraId="6E4E1B62" w14:textId="44716D7E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1:1,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1:N</w:t>
      </w:r>
      <w:r w:rsidR="00DA0394"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="0089141E" w:rsidRPr="00161287">
        <w:rPr>
          <w:lang w:val="hu-HU"/>
        </w:rPr>
        <w:t>Ezért 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keveredik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táblában,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később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könnyebb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bővíteni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karbantartani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rendszert.</w:t>
      </w:r>
    </w:p>
    <w:p w14:paraId="2E0E20C5" w14:textId="77777777" w:rsidR="006325CC" w:rsidRPr="00161287" w:rsidRDefault="006325CC" w:rsidP="005514A1">
      <w:pPr>
        <w:keepNext/>
        <w:rPr>
          <w:lang w:val="hu-HU"/>
        </w:rPr>
      </w:pPr>
    </w:p>
    <w:p w14:paraId="11856A7E" w14:textId="6D88A425" w:rsidR="006325CC" w:rsidRPr="00161287" w:rsidRDefault="006325CC" w:rsidP="005514A1">
      <w:pPr>
        <w:keepNext/>
        <w:rPr>
          <w:lang w:val="hu-HU"/>
        </w:rPr>
        <w:sectPr w:rsidR="006325CC" w:rsidRPr="00161287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161287" w:rsidRDefault="006325CC" w:rsidP="006325CC">
      <w:pPr>
        <w:keepNext/>
        <w:rPr>
          <w:lang w:val="hu-HU"/>
        </w:rPr>
      </w:pPr>
      <w:r w:rsidRPr="00161287">
        <w:rPr>
          <w:noProof/>
          <w:lang w:val="hu-HU"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161287" w:rsidRDefault="006325CC" w:rsidP="005220AC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17" w:name="_Toc225599624"/>
      <w:r w:rsidR="000A1A27" w:rsidRPr="00161287">
        <w:rPr>
          <w:noProof/>
          <w:color w:val="595959" w:themeColor="text1" w:themeTint="A6"/>
          <w:lang w:val="hu-HU"/>
        </w:rPr>
        <w:t>4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Az adatbázis kapcsolati rajza</w:t>
      </w:r>
      <w:bookmarkEnd w:id="17"/>
    </w:p>
    <w:p w14:paraId="0D06BE43" w14:textId="015A9808" w:rsidR="006325CC" w:rsidRPr="00161287" w:rsidRDefault="006325CC" w:rsidP="006325CC">
      <w:pPr>
        <w:keepNext/>
        <w:rPr>
          <w:lang w:val="hu-HU"/>
        </w:rPr>
        <w:sectPr w:rsidR="006325CC" w:rsidRPr="00161287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161287" w:rsidRDefault="00841961" w:rsidP="00161287">
      <w:pPr>
        <w:pStyle w:val="Cmsor2"/>
        <w:rPr>
          <w:lang w:val="hu-HU"/>
        </w:rPr>
      </w:pPr>
      <w:bookmarkStart w:id="18" w:name="_Toc225088830"/>
      <w:r w:rsidRPr="00161287">
        <w:rPr>
          <w:lang w:val="hu-HU"/>
        </w:rPr>
        <w:lastRenderedPageBreak/>
        <w:t xml:space="preserve"> </w:t>
      </w:r>
      <w:bookmarkStart w:id="19" w:name="_Toc225599663"/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legfontosabb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táblák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161287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Kapcsolat</w:t>
            </w:r>
          </w:p>
        </w:tc>
      </w:tr>
      <w:tr w:rsidR="00143B74" w:rsidRPr="00161287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belépési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szerepkör,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alap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profilhoz,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posztokhoz,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kommentekhez</w:t>
            </w:r>
            <w:r w:rsidR="00B4474F" w:rsidRPr="00161287">
              <w:rPr>
                <w:lang w:val="hu-HU"/>
              </w:rPr>
              <w:t>,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rúgáshoz,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megerősítőkodhoz</w:t>
            </w:r>
          </w:p>
        </w:tc>
      </w:tr>
      <w:tr w:rsidR="00143B74" w:rsidRPr="00161287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user_profiles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részletes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profiladatok,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XP,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szint,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avatar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1:1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tábláva</w:t>
            </w:r>
            <w:r w:rsidR="00B4474F" w:rsidRPr="00161287">
              <w:rPr>
                <w:lang w:val="hu-HU"/>
              </w:rPr>
              <w:t>l,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beállításokhoz</w:t>
            </w:r>
          </w:p>
        </w:tc>
      </w:tr>
      <w:tr w:rsidR="00143B74" w:rsidRPr="00161287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címmel,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tartalomma</w:t>
            </w:r>
            <w:r w:rsidR="00B53018" w:rsidRPr="00161287">
              <w:rPr>
                <w:lang w:val="hu-HU"/>
              </w:rPr>
              <w:t>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megjelenített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1:N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táblával</w:t>
            </w:r>
          </w:p>
        </w:tc>
      </w:tr>
      <w:tr w:rsidR="00143B74" w:rsidRPr="00161287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kommentek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adott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</w:t>
            </w:r>
            <w:r w:rsidR="00B4474F" w:rsidRPr="00161287">
              <w:rPr>
                <w:lang w:val="hu-HU"/>
              </w:rPr>
              <w:t>z</w:t>
            </w:r>
            <w:r w:rsidRPr="00161287">
              <w:rPr>
                <w:lang w:val="hu-HU"/>
              </w:rPr>
              <w:t>thoz</w:t>
            </w:r>
          </w:p>
        </w:tc>
      </w:tr>
      <w:tr w:rsidR="00143B74" w:rsidRPr="00161287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like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dislike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</w:t>
            </w:r>
            <w:r w:rsidR="00B4474F" w:rsidRPr="00161287">
              <w:rPr>
                <w:lang w:val="hu-HU"/>
              </w:rPr>
              <w:t>z</w:t>
            </w:r>
            <w:r w:rsidRPr="00161287">
              <w:rPr>
                <w:lang w:val="hu-HU"/>
              </w:rPr>
              <w:t>thoz</w:t>
            </w:r>
          </w:p>
        </w:tc>
      </w:tr>
      <w:tr w:rsidR="00143B74" w:rsidRPr="00161287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ismerősnek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jelölés,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elfogadás,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két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közötti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kapcsolatot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menti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el</w:t>
            </w:r>
          </w:p>
        </w:tc>
      </w:tr>
      <w:tr w:rsidR="00143B74" w:rsidRPr="00161287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értesítési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adatvédelmi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profilon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keresztül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felhasználóhoz</w:t>
            </w:r>
          </w:p>
        </w:tc>
      </w:tr>
      <w:tr w:rsidR="00143B74" w:rsidRPr="00161287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ellenőrző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visszaállító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auth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folyamathoz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kapcsolódik</w:t>
            </w:r>
          </w:p>
        </w:tc>
      </w:tr>
      <w:tr w:rsidR="00143B74" w:rsidRPr="00161287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161287" w:rsidRDefault="00D13BC1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161287" w:rsidRDefault="00D13BC1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két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közötti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rúgásokat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161287" w:rsidRDefault="00D13BC1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kötődik,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1:N</w:t>
            </w:r>
          </w:p>
        </w:tc>
      </w:tr>
      <w:tr w:rsidR="00143B74" w:rsidRPr="00161287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hirdetések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szövege,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</w:t>
            </w:r>
            <w:r w:rsidR="00D13BC1" w:rsidRPr="00161287">
              <w:rPr>
                <w:lang w:val="hu-HU"/>
              </w:rPr>
              <w:t>ön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admin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161287" w:rsidRDefault="00B854F9" w:rsidP="005F07DA">
      <w:pPr>
        <w:spacing w:after="0"/>
        <w:rPr>
          <w:lang w:val="hu-HU"/>
        </w:rPr>
      </w:pPr>
      <w:r w:rsidRPr="00161287">
        <w:rPr>
          <w:lang w:val="hu-HU"/>
        </w:rPr>
        <w:lastRenderedPageBreak/>
        <w:t>Kiemelhető,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connections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kicks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ugyanarra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users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irányból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hivatkoznak.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gyakorlatban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képes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felhasználó-felhasználó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tárolni,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egyirányú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adatokat.</w:t>
      </w:r>
    </w:p>
    <w:p w14:paraId="2E88BBED" w14:textId="603019DD" w:rsidR="00945B45" w:rsidRPr="00161287" w:rsidRDefault="00841961" w:rsidP="00161287">
      <w:pPr>
        <w:pStyle w:val="Cmsor2"/>
        <w:rPr>
          <w:lang w:val="hu-HU"/>
        </w:rPr>
      </w:pPr>
      <w:bookmarkStart w:id="20" w:name="_Toc225088831"/>
      <w:r w:rsidRPr="00161287">
        <w:rPr>
          <w:rFonts w:cstheme="majorHAnsi"/>
          <w:szCs w:val="24"/>
          <w:lang w:val="hu-HU"/>
        </w:rPr>
        <w:t xml:space="preserve"> </w:t>
      </w:r>
      <w:bookmarkStart w:id="21" w:name="_Toc225599664"/>
      <w:r w:rsidR="00945B45" w:rsidRPr="00161287">
        <w:rPr>
          <w:lang w:val="hu-HU"/>
        </w:rPr>
        <w:t>A táblák részletes leírása</w:t>
      </w:r>
      <w:bookmarkEnd w:id="20"/>
      <w:r w:rsidR="00161287" w:rsidRPr="00161287">
        <w:rPr>
          <w:lang w:val="hu-HU"/>
        </w:rPr>
        <w:t>:</w:t>
      </w:r>
      <w:bookmarkEnd w:id="21"/>
    </w:p>
    <w:p w14:paraId="4E9E4CA3" w14:textId="493F42B4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Az adatbázis felépítése jól elkülöníti a hitelesítési, profil-, tartalom- és kapcsolati adatokat. Ez </w:t>
      </w:r>
      <w:r w:rsidR="00810B21" w:rsidRPr="00161287">
        <w:t>hasznos hiszen így</w:t>
      </w:r>
      <w:r w:rsidRPr="00161287">
        <w:t xml:space="preserve"> a rendszer áttekinthetőbb, könnyebben bővíthető, és az egyes funkciókhoz tartozó adatok nem keverednek össze. Az alábbiakban táblánként bemutat</w:t>
      </w:r>
      <w:r w:rsidR="007411EB" w:rsidRPr="00161287">
        <w:t>juk</w:t>
      </w:r>
      <w:r w:rsidRPr="00161287">
        <w:t>, hogy milyen mezők találhatók bennük, ezek mire szolgálnak, és milyen fontosabb tulajdonságokkal rendelkeznek.</w:t>
      </w:r>
    </w:p>
    <w:p w14:paraId="29EEE561" w14:textId="6DE43E7B" w:rsidR="00945B45" w:rsidRPr="00161287" w:rsidRDefault="00841961" w:rsidP="00E54169">
      <w:pPr>
        <w:pStyle w:val="Cmsor3"/>
      </w:pPr>
      <w:r w:rsidRPr="00161287">
        <w:t xml:space="preserve"> </w:t>
      </w:r>
      <w:bookmarkStart w:id="22" w:name="_Toc225599665"/>
      <w:r w:rsidR="00945B45" w:rsidRPr="00161287">
        <w:t>users tábla</w:t>
      </w:r>
      <w:bookmarkEnd w:id="22"/>
    </w:p>
    <w:p w14:paraId="4CE27DC0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tábla időbélyegeket is használ, tehát a létrehozás és a módosítás dátuma automatikusan követhető. Ez </w:t>
      </w:r>
      <w:r w:rsidR="00810B21" w:rsidRPr="00161287">
        <w:t>segíti a</w:t>
      </w:r>
      <w:r w:rsidRPr="00161287">
        <w:t xml:space="preserve"> naplózási és adminisztrációs </w:t>
      </w:r>
      <w:r w:rsidR="00810B21" w:rsidRPr="00161287">
        <w:t xml:space="preserve">folyamatokat </w:t>
      </w:r>
      <w:r w:rsidRPr="00161287">
        <w:t xml:space="preserve">is.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161287">
        <w:t xml:space="preserve"> mező teszi lehetővé a jogosultsági szintek elkülönítését, az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161287">
        <w:t xml:space="preserve"> és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161287">
        <w:t xml:space="preserve"> pedig az auth működéséhez kapcsolódik.</w:t>
      </w:r>
    </w:p>
    <w:p w14:paraId="67C7B7E9" w14:textId="299A8CB5" w:rsidR="00945B45" w:rsidRPr="00161287" w:rsidRDefault="00841961" w:rsidP="00E54169">
      <w:pPr>
        <w:pStyle w:val="Cmsor3"/>
      </w:pPr>
      <w:r w:rsidRPr="00161287">
        <w:t xml:space="preserve"> </w:t>
      </w:r>
      <w:bookmarkStart w:id="23" w:name="_Toc225599666"/>
      <w:r w:rsidR="00945B45" w:rsidRPr="00161287">
        <w:t>user_profiles tábla</w:t>
      </w:r>
      <w:bookmarkEnd w:id="23"/>
    </w:p>
    <w:p w14:paraId="73E75BCE" w14:textId="1A563624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161287">
        <w:t xml:space="preserve"> tábla a felhasználók részletes profiladatait tárolja. A rendszerben ez külön van választva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táblától, ami </w:t>
      </w:r>
      <w:r w:rsidR="00810B21" w:rsidRPr="00161287">
        <w:t xml:space="preserve">azért bizonyul </w:t>
      </w:r>
      <w:r w:rsidRPr="00161287">
        <w:t>jó megoldás</w:t>
      </w:r>
      <w:r w:rsidR="00810B21" w:rsidRPr="00161287">
        <w:t>nak</w:t>
      </w:r>
      <w:r w:rsidRPr="00161287">
        <w:t>, mert a belépési adatok és a személyes profiladatok így nem egy helyre kerülnek</w:t>
      </w:r>
      <w:r w:rsidR="00810B21" w:rsidRPr="00161287">
        <w:t xml:space="preserve"> és terhelnek egy táblát</w:t>
      </w:r>
      <w:r w:rsidRPr="00161287">
        <w:t>.</w:t>
      </w:r>
    </w:p>
    <w:p w14:paraId="46636C6A" w14:textId="049875F4" w:rsidR="00B5618A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Ez a tábla nem használ külön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161287">
        <w:t xml:space="preserve"> mezőket. A profilhoz egy XP- és szintrendszer is tartozik. A backendben külön védelem figyel arra, hogy az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161287">
        <w:t xml:space="preserve"> ne menjen 0 alá, ne lépje túl a 999-et,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161287">
        <w:t xml:space="preserve"> pedig 1 és 50 között maradjon. Ez azt jelenti, hogy a profil fejlődési rendszere nem csak elméleti, hanem a modell szintjén is kontrollált.</w:t>
      </w:r>
    </w:p>
    <w:p w14:paraId="1781C9CF" w14:textId="2E787605" w:rsidR="00945B45" w:rsidRPr="00161287" w:rsidRDefault="00841961" w:rsidP="00E54169">
      <w:pPr>
        <w:pStyle w:val="Cmsor3"/>
      </w:pPr>
      <w:r w:rsidRPr="00161287">
        <w:lastRenderedPageBreak/>
        <w:t xml:space="preserve"> </w:t>
      </w:r>
      <w:bookmarkStart w:id="24" w:name="_Toc225599667"/>
      <w:r w:rsidR="00945B45" w:rsidRPr="00161287">
        <w:t>settings tábla</w:t>
      </w:r>
      <w:bookmarkEnd w:id="24"/>
    </w:p>
    <w:p w14:paraId="6927B55B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161287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161287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13888F70" w:rsidR="00945B45" w:rsidRPr="00161287" w:rsidRDefault="00841961" w:rsidP="00E54169">
      <w:pPr>
        <w:pStyle w:val="Cmsor3"/>
      </w:pPr>
      <w:r w:rsidRPr="00161287">
        <w:t xml:space="preserve"> </w:t>
      </w:r>
      <w:bookmarkStart w:id="25" w:name="_Toc225599668"/>
      <w:r w:rsidR="00945B45" w:rsidRPr="00161287">
        <w:t>user_posts tábla</w:t>
      </w:r>
      <w:bookmarkEnd w:id="25"/>
    </w:p>
    <w:p w14:paraId="3A9A162D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161287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161287">
        <w:t xml:space="preserve"> darabszám külön is tárolva van a posztban, ami gyorsabb listázást tehet lehetővé. Ezzel párhuzamosan a részletes reakciók külön táblában is megjelennek.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161287">
        <w:t xml:space="preserve"> mező lehetőséget ad arra, hogy egy bejegyzés megjelenítését szabályozni lehessen</w:t>
      </w:r>
      <w:r w:rsidR="00B03F2E" w:rsidRPr="00161287">
        <w:t xml:space="preserve"> a későbbi fejlesztés során</w:t>
      </w:r>
      <w:r w:rsidRPr="00161287">
        <w:t>.</w:t>
      </w:r>
    </w:p>
    <w:p w14:paraId="5C6C9085" w14:textId="1734832D" w:rsidR="00945B45" w:rsidRPr="00161287" w:rsidRDefault="003A57B7" w:rsidP="00E54169">
      <w:pPr>
        <w:pStyle w:val="Cmsor3"/>
      </w:pPr>
      <w:r w:rsidRPr="00161287">
        <w:t xml:space="preserve"> </w:t>
      </w:r>
      <w:bookmarkStart w:id="26" w:name="_Toc225599669"/>
      <w:r w:rsidR="00945B45" w:rsidRPr="00161287">
        <w:t>user_post_comment tábla</w:t>
      </w:r>
      <w:bookmarkEnd w:id="26"/>
    </w:p>
    <w:p w14:paraId="4BF11B60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161287">
        <w:t xml:space="preserve"> tábla a posztokhoz írt kommenteket tárolja. Egy komment egyszerre kapcsolódik egy felhasználóhoz és egy konkrét poszthoz.</w:t>
      </w:r>
    </w:p>
    <w:p w14:paraId="728F4EE2" w14:textId="3FFD6EE8" w:rsidR="00161287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>Ez a tábla klasszikus 1:N kapcsolatot valósít meg a posztok irányába, hiszen egy poszthoz több komment is tartozhat. A backend validációja figyel arra, hogy a komment ne legyen üres, és ne legyen túl hosszú.</w:t>
      </w:r>
    </w:p>
    <w:p w14:paraId="26EF28D0" w14:textId="3C532986" w:rsidR="00945B45" w:rsidRPr="00161287" w:rsidRDefault="00161287" w:rsidP="00161287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lang w:val="hu-HU"/>
        </w:rPr>
        <w:br w:type="page"/>
      </w:r>
    </w:p>
    <w:p w14:paraId="7ED238A5" w14:textId="39094CFC" w:rsidR="00945B45" w:rsidRPr="00161287" w:rsidRDefault="003A57B7" w:rsidP="00E54169">
      <w:pPr>
        <w:pStyle w:val="Cmsor3"/>
      </w:pPr>
      <w:r w:rsidRPr="00161287">
        <w:lastRenderedPageBreak/>
        <w:t xml:space="preserve"> </w:t>
      </w:r>
      <w:bookmarkStart w:id="27" w:name="_Toc225599670"/>
      <w:r w:rsidR="00945B45" w:rsidRPr="00161287">
        <w:t>user_post_reactions tábla</w:t>
      </w:r>
      <w:bookmarkEnd w:id="27"/>
    </w:p>
    <w:p w14:paraId="61D41E94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161287">
        <w:t xml:space="preserve"> tábla a posztokra adott reakciókat tárolja. Ez részletesebben tartja nyilván a felhasználói visszajelzéseket, mint a posztban lévő összesített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161287">
        <w:t xml:space="preserve"> számlálók.</w:t>
      </w:r>
    </w:p>
    <w:p w14:paraId="2810C05C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161287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161287" w:rsidRDefault="003A57B7" w:rsidP="00E54169">
      <w:pPr>
        <w:pStyle w:val="Cmsor3"/>
      </w:pPr>
      <w:r w:rsidRPr="00161287">
        <w:t xml:space="preserve"> </w:t>
      </w:r>
      <w:bookmarkStart w:id="28" w:name="_Toc225599671"/>
      <w:r w:rsidR="00945B45" w:rsidRPr="00161287">
        <w:t>connections tábla</w:t>
      </w:r>
      <w:bookmarkEnd w:id="28"/>
    </w:p>
    <w:p w14:paraId="76DD810C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161287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kapcsolat két irányból ugyanarra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táblára mutat. Ez egy önhivatkozó kapcsolati szerkezet, amelyben ugyanaz a felhasználói tábla egyszer a kérő, egyszer a fogadó fél.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161287">
        <w:t xml:space="preserve"> mező segítségével ugyanabban a táblában kezelhető a függő kapcsolat, az elfogadott kapcsolat és a tiltás is.</w:t>
      </w:r>
    </w:p>
    <w:p w14:paraId="6A81D67B" w14:textId="73757BC4" w:rsidR="00945B45" w:rsidRPr="00161287" w:rsidRDefault="003A57B7" w:rsidP="00E54169">
      <w:pPr>
        <w:pStyle w:val="Cmsor3"/>
      </w:pPr>
      <w:r w:rsidRPr="00161287">
        <w:t xml:space="preserve"> </w:t>
      </w:r>
      <w:bookmarkStart w:id="29" w:name="_Toc225599672"/>
      <w:r w:rsidR="00945B45" w:rsidRPr="00161287">
        <w:t>kicks tábla</w:t>
      </w:r>
      <w:bookmarkEnd w:id="29"/>
    </w:p>
    <w:p w14:paraId="120E0B3F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161287">
        <w:t xml:space="preserve"> tábla szintén két felhasználó közötti kapcsolatot tárol, de más célból, mint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161287">
        <w:t>. Ez a rendszerben egy külön művelettípus nyilvántartására szolgál.</w:t>
      </w:r>
    </w:p>
    <w:p w14:paraId="5E41EEC1" w14:textId="138E1F1E" w:rsidR="00161287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Ez is önhivatkozó kapcsolat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161287" w:rsidRDefault="00161287" w:rsidP="00161287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lang w:val="hu-HU"/>
        </w:rPr>
        <w:br w:type="page"/>
      </w:r>
    </w:p>
    <w:p w14:paraId="22715355" w14:textId="3A61DA73" w:rsidR="00945B45" w:rsidRPr="00161287" w:rsidRDefault="003A57B7" w:rsidP="00E54169">
      <w:pPr>
        <w:pStyle w:val="Cmsor3"/>
      </w:pPr>
      <w:r w:rsidRPr="00161287">
        <w:lastRenderedPageBreak/>
        <w:t xml:space="preserve"> </w:t>
      </w:r>
      <w:bookmarkStart w:id="30" w:name="_Toc225599673"/>
      <w:r w:rsidR="00945B45" w:rsidRPr="00161287">
        <w:t>verify_code tábla</w:t>
      </w:r>
      <w:bookmarkEnd w:id="30"/>
    </w:p>
    <w:p w14:paraId="7096A8F6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161287">
        <w:t xml:space="preserve"> tábla az ellenőrző és visszaállító kódok kezelésére szolgál. Ez az auth folyamathoz kapcsolódik, például regisztráció megerősítésénél vagy jelszó-visszaállításnál.</w:t>
      </w:r>
    </w:p>
    <w:p w14:paraId="226A04E5" w14:textId="12800137" w:rsidR="00161287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rendszer itt sem nyers kódot tárol, hanem annak hash-elt változatát, ami biztonsági szempontból jobb megoldás.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161287">
        <w:t xml:space="preserve"> mező biztosítja, hogy egy kódot ne lehessen többször felhasználni, az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161287">
        <w:t xml:space="preserve"> pedig időkorlátot ad neki.</w:t>
      </w:r>
    </w:p>
    <w:p w14:paraId="0F81A4D5" w14:textId="3D21CBC2" w:rsidR="00945B45" w:rsidRPr="00161287" w:rsidRDefault="003A57B7" w:rsidP="00E54169">
      <w:pPr>
        <w:pStyle w:val="Cmsor3"/>
      </w:pPr>
      <w:r w:rsidRPr="00161287">
        <w:t xml:space="preserve"> </w:t>
      </w:r>
      <w:bookmarkStart w:id="31" w:name="_Toc225599674"/>
      <w:r w:rsidR="00945B45" w:rsidRPr="00161287">
        <w:t>advertisements tábla</w:t>
      </w:r>
      <w:bookmarkEnd w:id="31"/>
    </w:p>
    <w:p w14:paraId="7B9D3A45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Az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161287">
        <w:t xml:space="preserve"> tábla a hirdetések tárolására szolgál. Ez főként az adminisztrációs felületen lehet fontos.</w:t>
      </w:r>
    </w:p>
    <w:p w14:paraId="507D10BD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tábla nem használ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161287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161287" w:rsidRDefault="003A57B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32" w:name="_Toc225599675"/>
      <w:r w:rsidR="00945B45" w:rsidRPr="00161287">
        <w:rPr>
          <w:lang w:val="hu-HU"/>
        </w:rPr>
        <w:t>Kapcsolatok összefoglalása</w:t>
      </w:r>
      <w:bookmarkEnd w:id="32"/>
    </w:p>
    <w:p w14:paraId="3C30EF0B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Az adatbázis kapcsolatai nemcsak szerkezeti szinten fontosak, hanem a backend működését is alapvetően meghatározzák. A rendszerben a felhasználó a központi entitás, és a legtöbb más tábla közvetlenül vagy közvetve ehhez kapcsolódik. A backend Sequelize modelljei alapján jól látható, hogy a kapcsolatok tudatosan lettek szétválasztva: külön kezeli a rendszer a belépési adatokat, a profiladatokat, a beállításokat, a tartalmakat, valamint a felhasználók közötti kapcsolatokat.</w:t>
      </w:r>
    </w:p>
    <w:p w14:paraId="3C4F5888" w14:textId="77777777" w:rsidR="00E54169" w:rsidRPr="00161287" w:rsidRDefault="00E54169" w:rsidP="00E54169">
      <w:pPr>
        <w:pStyle w:val="Cmsor3"/>
      </w:pPr>
      <w:bookmarkStart w:id="33" w:name="_Toc225599676"/>
      <w:r w:rsidRPr="00161287">
        <w:t>Felhasználó és profil kapcsolata</w:t>
      </w:r>
      <w:bookmarkEnd w:id="33"/>
    </w:p>
    <w:p w14:paraId="0D89D971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és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161287">
        <w:t xml:space="preserve"> táblák között </w:t>
      </w:r>
      <w:r w:rsidRPr="00161287">
        <w:rPr>
          <w:rStyle w:val="Kiemels2"/>
        </w:rPr>
        <w:t>egy az egyhez kapcsolat</w:t>
      </w:r>
      <w:r w:rsidRPr="00161287">
        <w:t xml:space="preserve"> van. Ez azt jelenti, hogy egy felhasználóhoz pontosan egy profil tartozik, és egy profil pontosan egy felhasználóhoz kapcsolódik. A kapcsolatot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user_profiles.USER_ID</w:t>
      </w:r>
      <w:r w:rsidRPr="00161287">
        <w:t xml:space="preserve"> idegen kulcs valósítja meg, amely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161287">
        <w:t xml:space="preserve"> mezőre hivatkozik.</w:t>
      </w:r>
    </w:p>
    <w:p w14:paraId="78D60496" w14:textId="4E46CF41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nemcsak átláthatóbbá teszi az adatbázist, hanem fejlesztési szempontból is kedvező, mert az auth és a profilkezelés logikája jobban elkülöníthető.</w:t>
      </w:r>
    </w:p>
    <w:p w14:paraId="457AD931" w14:textId="77777777" w:rsidR="00E54169" w:rsidRPr="00161287" w:rsidRDefault="00E54169" w:rsidP="00E54169">
      <w:pPr>
        <w:pStyle w:val="Cmsor3"/>
      </w:pPr>
      <w:bookmarkStart w:id="34" w:name="_Toc225599677"/>
      <w:r w:rsidRPr="00161287">
        <w:lastRenderedPageBreak/>
        <w:t>Profil és beállítások kapcsolata</w:t>
      </w:r>
      <w:bookmarkEnd w:id="34"/>
    </w:p>
    <w:p w14:paraId="14EAF975" w14:textId="3AF628E4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r w:rsidRPr="00161287">
        <w:t xml:space="preserve"> és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161287">
        <w:t xml:space="preserve"> táblák között szintén </w:t>
      </w:r>
      <w:r w:rsidRPr="00161287">
        <w:rPr>
          <w:rStyle w:val="Kiemels2"/>
        </w:rPr>
        <w:t>egy az egyhez kapcsolat</w:t>
      </w:r>
      <w:r w:rsidRPr="00161287">
        <w:t xml:space="preserve"> található. A backend alapján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161287">
        <w:t xml:space="preserve"> mező nem egy különálló, saját automatikusan növekvő kulcsra épül, hanem a profil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161287">
        <w:t xml:space="preserve"> mezőjéhez kapcsolódik. Vagyis a beállítási rekord gyakorlatilag a felhasználói profilhoz van rendelve.</w:t>
      </w:r>
    </w:p>
    <w:p w14:paraId="1570AA04" w14:textId="1FA6814F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161287" w:rsidRDefault="00E54169" w:rsidP="00E54169">
      <w:pPr>
        <w:pStyle w:val="Cmsor3"/>
      </w:pPr>
      <w:bookmarkStart w:id="35" w:name="_Toc225599678"/>
      <w:r w:rsidRPr="00161287">
        <w:t>Felhasználó és posztok kapcsolata</w:t>
      </w:r>
      <w:bookmarkEnd w:id="35"/>
    </w:p>
    <w:p w14:paraId="40A9591E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és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161287">
        <w:t xml:space="preserve"> táblák között </w:t>
      </w:r>
      <w:r w:rsidRPr="00161287">
        <w:rPr>
          <w:rStyle w:val="Kiemels2"/>
        </w:rPr>
        <w:t>egy a sokhoz kapcsolat</w:t>
      </w:r>
      <w:r w:rsidRPr="00161287">
        <w:t xml:space="preserve"> van. Egy felhasználó több bejegyzést is létrehozhat, de egy poszt mindig csak egyetlen felhasználóhoz tartozik. Ezt a kapcsolatot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r w:rsidRPr="00161287">
        <w:t xml:space="preserve"> mező valósítja meg.</w:t>
      </w:r>
    </w:p>
    <w:p w14:paraId="3BCCA5A5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XP-jének növelését. Emiatt a kapcsolat nem pusztán technikai, hanem funkcionális jelentőséggel is bír.</w:t>
      </w:r>
    </w:p>
    <w:p w14:paraId="34FB8B4D" w14:textId="77777777" w:rsidR="00E54169" w:rsidRPr="00161287" w:rsidRDefault="00E54169" w:rsidP="00E54169">
      <w:pPr>
        <w:pStyle w:val="Cmsor3"/>
      </w:pPr>
      <w:bookmarkStart w:id="36" w:name="_Toc225599679"/>
      <w:r w:rsidRPr="00161287">
        <w:t>Posztok, kommentek és reakciók kapcsolata</w:t>
      </w:r>
      <w:bookmarkEnd w:id="36"/>
    </w:p>
    <w:p w14:paraId="311BD314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161287">
        <w:t xml:space="preserve">,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161287">
        <w:t xml:space="preserve"> táblák együtt kezelik a közösségi aktivitásokat. Itt két fontos </w:t>
      </w:r>
      <w:r w:rsidRPr="00161287">
        <w:rPr>
          <w:rStyle w:val="Kiemels2"/>
        </w:rPr>
        <w:t>egy a sokhoz kapcsolat</w:t>
      </w:r>
      <w:r w:rsidRPr="00161287">
        <w:t xml:space="preserve"> jelenik meg:</w:t>
      </w:r>
    </w:p>
    <w:p w14:paraId="137D7265" w14:textId="77777777" w:rsidR="00E54169" w:rsidRPr="0016128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egy poszthoz több komment tartozhat, </w:t>
      </w:r>
    </w:p>
    <w:p w14:paraId="4E9A5526" w14:textId="77777777" w:rsidR="00E54169" w:rsidRPr="0016128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egy poszthoz több reakció is tartozhat. </w:t>
      </w:r>
    </w:p>
    <w:p w14:paraId="11C15F16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16128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a szerzőjéhez, </w:t>
      </w:r>
    </w:p>
    <w:p w14:paraId="643ACD36" w14:textId="77777777" w:rsidR="00E54169" w:rsidRPr="0016128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valamint ahhoz a poszthoz, amelyre vonatkozik. </w:t>
      </w:r>
    </w:p>
    <w:p w14:paraId="3EDF8E1F" w14:textId="09D65B5E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lehetővé teszi, hogy a rendszer egyszerre tudja megmondani:</w:t>
      </w:r>
    </w:p>
    <w:p w14:paraId="215C1E9E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ki írta a kommentet vagy adta a reakciót, </w:t>
      </w:r>
    </w:p>
    <w:p w14:paraId="660F67B1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lastRenderedPageBreak/>
        <w:t xml:space="preserve">melyik posztra vonatkozott, </w:t>
      </w:r>
    </w:p>
    <w:p w14:paraId="7809D866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és hogy egy adott posztnál milyen aktivitások történtek. </w:t>
      </w:r>
    </w:p>
    <w:p w14:paraId="2CBFBEDC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reakciók esetében a backend külön táblában tárolja az egyedi műveleteket, miközben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161287">
        <w:t xml:space="preserve"> táblában külön számlálómezők is vannak a like és dislike darabszámra. Ez teljesítmény szempontjából hasznos megoldás: a részletes reakcióelőzmény megmarad, de listázáskor nem kell minden alkalommal újraszámolni az összes reakciót.</w:t>
      </w:r>
    </w:p>
    <w:p w14:paraId="5309D6DC" w14:textId="77777777" w:rsidR="00E54169" w:rsidRPr="00161287" w:rsidRDefault="00E54169" w:rsidP="00E54169">
      <w:pPr>
        <w:pStyle w:val="Cmsor3"/>
      </w:pPr>
      <w:bookmarkStart w:id="37" w:name="_Toc225599680"/>
      <w:r w:rsidRPr="00161287">
        <w:t>Önhivatkozó felhasználó–felhasználó kapcsolatok</w:t>
      </w:r>
      <w:bookmarkEnd w:id="37"/>
    </w:p>
    <w:p w14:paraId="3B84A710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rendszer egyik legérdekesebb része, hogy nemcsak egyszerű tartalmi kapcsolatokat tárol, hanem </w:t>
      </w:r>
      <w:r w:rsidRPr="00161287">
        <w:rPr>
          <w:rStyle w:val="Kiemels2"/>
        </w:rPr>
        <w:t>felhasználók közötti kapcsolatokat is</w:t>
      </w:r>
      <w:r w:rsidRPr="00161287">
        <w:t>. Itt két külön táblát használ:</w:t>
      </w:r>
    </w:p>
    <w:p w14:paraId="6B09F54A" w14:textId="77777777" w:rsidR="00E54169" w:rsidRPr="0016128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781407F9" w14:textId="77777777" w:rsidR="00E54169" w:rsidRPr="0016128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3382D178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Mindkettő ugyanarra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táblára hivatkozik két külön szerepben, vagyis </w:t>
      </w:r>
      <w:r w:rsidRPr="00161287">
        <w:rPr>
          <w:rStyle w:val="Kiemels2"/>
        </w:rPr>
        <w:t>önhivatkozó kapcsolatot</w:t>
      </w:r>
      <w:r w:rsidRPr="00161287">
        <w:t xml:space="preserve"> valósít meg.</w:t>
      </w:r>
    </w:p>
    <w:p w14:paraId="3CAAC5BB" w14:textId="77777777" w:rsidR="00E54169" w:rsidRPr="00161287" w:rsidRDefault="00E54169" w:rsidP="00E54169">
      <w:pPr>
        <w:pStyle w:val="Cmsor4"/>
        <w:spacing w:before="240" w:after="120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>Connections</w:t>
      </w:r>
    </w:p>
    <w:p w14:paraId="7E70684D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161287">
        <w:t xml:space="preserve"> tábla a kapcsolati állapotokat kezeli. Egy rekordban két felhasználó szerepel:</w:t>
      </w:r>
    </w:p>
    <w:p w14:paraId="395E5C37" w14:textId="77777777" w:rsidR="00E54169" w:rsidRPr="0016128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a kapcsolatot kezdeményező fél, </w:t>
      </w:r>
    </w:p>
    <w:p w14:paraId="740488C3" w14:textId="77777777" w:rsidR="00E54169" w:rsidRPr="0016128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és a fogadó fél. </w:t>
      </w:r>
    </w:p>
    <w:p w14:paraId="6CFF986C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Ehhez tartozik egy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161287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161287" w:rsidRDefault="00E54169" w:rsidP="00E54169">
      <w:pPr>
        <w:pStyle w:val="Cmsor4"/>
        <w:spacing w:before="240" w:after="120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>Kicks</w:t>
      </w:r>
    </w:p>
    <w:p w14:paraId="79028C28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161287">
        <w:t xml:space="preserve"> tábla szintén két felhasználó közötti kapcsolatot tárol, de itt nem állapot, hanem egy külön művelettípus kerül rögzítésre. A backend ezt sok-a-sokhoz jellegű önkapcsolatként kezeli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tábla két szerepe között:</w:t>
      </w:r>
    </w:p>
    <w:p w14:paraId="71C7D15D" w14:textId="77777777" w:rsidR="00E54169" w:rsidRPr="0016128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19B7E049" w14:textId="77777777" w:rsidR="00E54169" w:rsidRPr="0016128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3E2421F8" w14:textId="786BBD62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161287" w:rsidRDefault="00E54169" w:rsidP="00E54169">
      <w:pPr>
        <w:pStyle w:val="Cmsor3"/>
      </w:pPr>
      <w:bookmarkStart w:id="38" w:name="_Toc225599681"/>
      <w:r w:rsidRPr="00161287">
        <w:lastRenderedPageBreak/>
        <w:t>Verify code és felhasználó kapcsolata</w:t>
      </w:r>
      <w:bookmarkEnd w:id="38"/>
    </w:p>
    <w:p w14:paraId="7B55675A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161287">
        <w:t xml:space="preserve"> tábla nem klasszikus idegen kulccsal kapcsolódik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161287">
        <w:t xml:space="preserve"> táblához, hanem </w:t>
      </w:r>
      <w:r w:rsidRPr="00161287">
        <w:rPr>
          <w:rStyle w:val="Kiemels2"/>
        </w:rPr>
        <w:t>e-mail-cím alapján</w:t>
      </w:r>
      <w:r w:rsidRPr="00161287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Ez a megoldás jól illeszkedik az auth folyamathoz, mert a megerősítő vagy visszaállító kód létrehozása sokszor még azelőtt megtörténik, hogy a felhasználó teljes profilja vagy minden kapcsolódó adata rendelkezésre állna. Emellett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161287">
        <w:t xml:space="preserve"> táblában a kód hash-elt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161287" w:rsidRDefault="00E54169" w:rsidP="00E54169">
      <w:pPr>
        <w:pStyle w:val="Cmsor3"/>
      </w:pPr>
      <w:bookmarkStart w:id="39" w:name="_Toc225599682"/>
      <w:r w:rsidRPr="00161287">
        <w:t>Kaszkádolt törlés szerepe</w:t>
      </w:r>
      <w:bookmarkEnd w:id="39"/>
    </w:p>
    <w:p w14:paraId="6DBD76A7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backend modellkapcsolatai alapján több helyen </w:t>
      </w:r>
      <w:r w:rsidRPr="00161287">
        <w:rPr>
          <w:rStyle w:val="Kiemels2"/>
        </w:rPr>
        <w:t>kaszkádolt törlés</w:t>
      </w:r>
      <w:r w:rsidRPr="00161287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különösen fontos az alábbi esetekben:</w:t>
      </w:r>
    </w:p>
    <w:p w14:paraId="2F1E63A4" w14:textId="77777777" w:rsidR="00E54169" w:rsidRPr="0016128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16128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ha egy poszt törlődik, akkor a hozzá tartozó kommentek és reakciók se maradjanak meg önállóan. </w:t>
      </w:r>
    </w:p>
    <w:p w14:paraId="4FFE983E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161287" w:rsidRDefault="00945B45" w:rsidP="00945B45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4F6D259" w14:textId="33EA6BAE" w:rsidR="005B2A73" w:rsidRPr="00161287" w:rsidRDefault="00B854F9" w:rsidP="00FC0337">
      <w:pPr>
        <w:pStyle w:val="Cmsor1"/>
        <w:rPr>
          <w:lang w:val="hu-HU"/>
        </w:rPr>
      </w:pPr>
      <w:bookmarkStart w:id="40" w:name="_Toc225599683"/>
      <w:r w:rsidRPr="00161287">
        <w:rPr>
          <w:lang w:val="hu-HU"/>
        </w:rPr>
        <w:lastRenderedPageBreak/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áttekintés</w:t>
      </w:r>
      <w:bookmarkEnd w:id="40"/>
    </w:p>
    <w:p w14:paraId="1BF08C62" w14:textId="1CC4C19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feladata,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érkező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fogadja,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ellenőrizze,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feldolgozza,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majd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választ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küldjön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választva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route,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controller,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service,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repository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rétegek.</w:t>
      </w:r>
      <w:r w:rsidR="004E1A77" w:rsidRPr="00161287">
        <w:rPr>
          <w:lang w:val="hu-HU"/>
        </w:rPr>
        <w:t xml:space="preserve"> </w:t>
      </w:r>
      <w:r w:rsidR="000F78FC" w:rsidRPr="00161287">
        <w:rPr>
          <w:lang w:val="hu-HU"/>
        </w:rPr>
        <w:t>Így sokkal jobban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átlátható</w:t>
      </w:r>
      <w:r w:rsidR="000F78FC" w:rsidRPr="00161287">
        <w:rPr>
          <w:lang w:val="hu-HU"/>
        </w:rPr>
        <w:t xml:space="preserve"> és jobban nyomonkövethető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művelet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</w:t>
      </w:r>
      <w:r w:rsidR="000F78FC" w:rsidRPr="00161287">
        <w:rPr>
          <w:lang w:val="hu-HU"/>
        </w:rPr>
        <w:t>, ezért a hibakezelés és hibakeresés is sokkal könnyebb</w:t>
      </w:r>
      <w:r w:rsidRPr="00161287">
        <w:rPr>
          <w:lang w:val="hu-HU"/>
        </w:rPr>
        <w:t>.</w:t>
      </w:r>
    </w:p>
    <w:p w14:paraId="357B5CB3" w14:textId="2227913C" w:rsidR="00D13BC1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végpontlista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tudnivalók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szerepelnek.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böngészhető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formában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említett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helyen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Swagger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D854A3" w:rsidRPr="00161287">
        <w:rPr>
          <w:lang w:val="hu-HU"/>
        </w:rPr>
        <w:t>én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6F4015" w:rsidRPr="00161287">
        <w:rPr>
          <w:lang w:val="hu-HU"/>
        </w:rPr>
        <w:t xml:space="preserve"> (</w:t>
      </w:r>
      <w:r w:rsidR="000B081B" w:rsidRPr="00161287">
        <w:rPr>
          <w:lang w:val="hu-HU"/>
        </w:rPr>
        <w:t xml:space="preserve"> </w:t>
      </w:r>
      <w:r w:rsidR="000B081B" w:rsidRPr="00161287">
        <w:rPr>
          <w:lang w:val="hu-HU"/>
        </w:rPr>
        <w:fldChar w:fldCharType="begin"/>
      </w:r>
      <w:r w:rsidR="000B081B" w:rsidRPr="00161287">
        <w:rPr>
          <w:lang w:val="hu-HU"/>
        </w:rPr>
        <w:instrText xml:space="preserve"> REF _Ref225091537 \h </w:instrText>
      </w:r>
      <w:r w:rsidR="000B081B" w:rsidRPr="00161287">
        <w:rPr>
          <w:lang w:val="hu-HU"/>
        </w:rPr>
      </w:r>
      <w:r w:rsidR="000B081B" w:rsidRPr="00161287">
        <w:rPr>
          <w:lang w:val="hu-HU"/>
        </w:rPr>
        <w:fldChar w:fldCharType="separate"/>
      </w:r>
      <w:r w:rsidR="000B081B" w:rsidRPr="00161287">
        <w:rPr>
          <w:rFonts w:cs="Times New Roman"/>
          <w:lang w:val="hu-HU"/>
        </w:rPr>
        <w:t>7. Telepítési útmutató</w:t>
      </w:r>
      <w:r w:rsidR="000B081B" w:rsidRPr="00161287">
        <w:rPr>
          <w:lang w:val="hu-HU"/>
        </w:rPr>
        <w:fldChar w:fldCharType="end"/>
      </w:r>
      <w:r w:rsidR="000B081B" w:rsidRPr="00161287">
        <w:rPr>
          <w:lang w:val="hu-HU"/>
        </w:rPr>
        <w:t xml:space="preserve"> alapján </w:t>
      </w:r>
      <w:r w:rsidR="00117BF1" w:rsidRPr="00161287">
        <w:rPr>
          <w:lang w:val="hu-HU"/>
        </w:rPr>
        <w:t xml:space="preserve">lehet indítani lokálisan a </w:t>
      </w:r>
      <w:r w:rsidR="00C277B8" w:rsidRPr="00161287">
        <w:rPr>
          <w:lang w:val="hu-HU"/>
        </w:rPr>
        <w:t>backend s</w:t>
      </w:r>
      <w:r w:rsidR="003044BA" w:rsidRPr="00161287">
        <w:rPr>
          <w:lang w:val="hu-HU"/>
        </w:rPr>
        <w:t>z</w:t>
      </w:r>
      <w:r w:rsidR="00C277B8" w:rsidRPr="00161287">
        <w:rPr>
          <w:lang w:val="hu-HU"/>
        </w:rPr>
        <w:t>ervert</w:t>
      </w:r>
      <w:r w:rsidR="00C633B6" w:rsidRPr="00161287">
        <w:rPr>
          <w:lang w:val="hu-HU"/>
        </w:rPr>
        <w:t xml:space="preserve">, hogy </w:t>
      </w:r>
      <w:r w:rsidR="005B0843" w:rsidRPr="00161287">
        <w:rPr>
          <w:lang w:val="hu-HU"/>
        </w:rPr>
        <w:t>a swagger dokument</w:t>
      </w:r>
      <w:r w:rsidR="00560917" w:rsidRPr="00161287">
        <w:rPr>
          <w:lang w:val="hu-HU"/>
        </w:rPr>
        <w:t>áció elérhető legyen.</w:t>
      </w:r>
      <w:r w:rsidR="00117BF1" w:rsidRPr="00161287">
        <w:rPr>
          <w:lang w:val="hu-HU"/>
        </w:rPr>
        <w:t>)</w:t>
      </w:r>
    </w:p>
    <w:p w14:paraId="3ED54E63" w14:textId="451C7F87" w:rsidR="005B2A73" w:rsidRPr="00161287" w:rsidRDefault="00B854F9" w:rsidP="00161287">
      <w:pPr>
        <w:pStyle w:val="Cmsor2"/>
        <w:rPr>
          <w:lang w:val="hu-HU"/>
        </w:rPr>
      </w:pPr>
      <w:bookmarkStart w:id="41" w:name="_Toc225599684"/>
      <w:r w:rsidRPr="00161287">
        <w:rPr>
          <w:lang w:val="hu-HU"/>
        </w:rPr>
        <w:t>Miért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felépítés?</w:t>
      </w:r>
      <w:bookmarkEnd w:id="41"/>
    </w:p>
    <w:p w14:paraId="182D09DB" w14:textId="7E94E3B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Express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Sequelize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egyszerűsíti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munkát,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JWT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cookie-parser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helmet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rate-limit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biztonságot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erősíti.</w:t>
      </w:r>
    </w:p>
    <w:p w14:paraId="12DFD188" w14:textId="14ECA44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app.js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tranzakciót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csatol.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összetettebb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hiba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félkész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visszagörgethető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kerül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elmentésre</w:t>
      </w:r>
      <w:r w:rsidRPr="00161287">
        <w:rPr>
          <w:lang w:val="hu-HU"/>
        </w:rPr>
        <w:t>.</w:t>
      </w:r>
    </w:p>
    <w:p w14:paraId="2F760003" w14:textId="218C8D33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tranzakció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használatáról</w:t>
      </w:r>
    </w:p>
    <w:p w14:paraId="47C5FFF2" w14:textId="6C00CADA" w:rsidR="005B2A73" w:rsidRPr="00161287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api.use(/api, api);</w:t>
      </w:r>
      <w:r w:rsidRPr="00161287">
        <w:rPr>
          <w:rFonts w:ascii="Courier New" w:eastAsia="Courier New" w:hAnsi="Courier New"/>
          <w:sz w:val="19"/>
          <w:lang w:val="hu-HU"/>
        </w:rPr>
        <w:br/>
        <w:t>api.use(attachTransaction(db));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  <w:t>if (process.env.NODE_ENV !== production) 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api.use(/docs, swaggerUi.serve, swaggerUi.setup(swaggerSpec, 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customCssUrl: /assets/swagger.css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}));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161287" w:rsidRDefault="00B854F9" w:rsidP="000D2E0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dolog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Egyrészt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tranzakciót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másrészt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Swagger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/api/docs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D854A3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nincs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production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módban</w:t>
      </w:r>
      <w:r w:rsidRPr="00161287">
        <w:rPr>
          <w:lang w:val="hu-HU"/>
        </w:rPr>
        <w:t>.</w:t>
      </w:r>
    </w:p>
    <w:p w14:paraId="6D29BCE8" w14:textId="10A35171" w:rsidR="00F858A1" w:rsidRPr="00161287" w:rsidRDefault="00F858A1" w:rsidP="00F858A1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0A3D4CF" w14:textId="2C1D8B4A" w:rsidR="007E6FF2" w:rsidRPr="00161287" w:rsidRDefault="007E6FF2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42" w:name="_Toc225599685"/>
      <w:r w:rsidRPr="00161287">
        <w:rPr>
          <w:lang w:val="hu-HU"/>
        </w:rPr>
        <w:t>A backend rétegeinek kommunikációja és az adatáramlás</w:t>
      </w:r>
      <w:bookmarkEnd w:id="42"/>
    </w:p>
    <w:p w14:paraId="2827ADEA" w14:textId="3443F2D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backend felépítése réteges architektúrát követ, amelyben az egyes rétegek jól elkülönített feladatokat látnak el.</w:t>
      </w:r>
      <w:r w:rsidR="002A1019" w:rsidRPr="00161287">
        <w:t xml:space="preserve"> A</w:t>
      </w:r>
      <w:r w:rsidRPr="00161287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projektben a főbb rétegek a következők:</w:t>
      </w:r>
    </w:p>
    <w:p w14:paraId="7D36F8BE" w14:textId="2087B741" w:rsidR="007E6FF2" w:rsidRPr="00161287" w:rsidRDefault="005B0259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64896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FF2" w:rsidRPr="00161287">
        <w:rPr>
          <w:rStyle w:val="Kiemels2"/>
          <w:lang w:val="hu-HU"/>
        </w:rPr>
        <w:t>Route réteg</w:t>
      </w:r>
      <w:r w:rsidR="007E6FF2" w:rsidRPr="00161287">
        <w:rPr>
          <w:lang w:val="hu-HU"/>
        </w:rPr>
        <w:t xml:space="preserve"> </w:t>
      </w:r>
    </w:p>
    <w:p w14:paraId="40F1972F" w14:textId="7D8D7504" w:rsidR="007E6FF2" w:rsidRPr="00161287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161287">
        <w:rPr>
          <w:rStyle w:val="Kiemels2"/>
          <w:lang w:val="hu-HU"/>
        </w:rPr>
        <w:t>Controller réteg</w:t>
      </w:r>
      <w:r w:rsidRPr="00161287">
        <w:rPr>
          <w:lang w:val="hu-HU"/>
        </w:rPr>
        <w:t xml:space="preserve"> </w:t>
      </w:r>
    </w:p>
    <w:p w14:paraId="0F41B594" w14:textId="0FD8ADB9" w:rsidR="007E6FF2" w:rsidRPr="00161287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161287">
        <w:rPr>
          <w:rStyle w:val="Kiemels2"/>
          <w:lang w:val="hu-HU"/>
        </w:rPr>
        <w:t>Service réteg</w:t>
      </w:r>
      <w:r w:rsidRPr="00161287">
        <w:rPr>
          <w:lang w:val="hu-HU"/>
        </w:rPr>
        <w:t xml:space="preserve"> </w:t>
      </w:r>
    </w:p>
    <w:p w14:paraId="66DF9786" w14:textId="392DE327" w:rsidR="007E6FF2" w:rsidRPr="00161287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r w:rsidRPr="00161287">
        <w:rPr>
          <w:rStyle w:val="Kiemels2"/>
          <w:lang w:val="hu-HU"/>
        </w:rPr>
        <w:t>Repository réteg</w:t>
      </w:r>
      <w:r w:rsidRPr="00161287">
        <w:rPr>
          <w:lang w:val="hu-HU"/>
        </w:rPr>
        <w:t xml:space="preserve"> </w:t>
      </w:r>
    </w:p>
    <w:p w14:paraId="2B4D391A" w14:textId="6D195E42" w:rsidR="00E02327" w:rsidRPr="00161287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r w:rsidRPr="00161287">
        <w:rPr>
          <w:rStyle w:val="Kiemels2"/>
          <w:lang w:val="hu-HU"/>
        </w:rPr>
        <w:t>Model réteg</w:t>
      </w:r>
    </w:p>
    <w:p w14:paraId="3A347350" w14:textId="3CF8FE6B" w:rsidR="00736822" w:rsidRPr="00161287" w:rsidRDefault="007E6FF2" w:rsidP="00736822">
      <w:pPr>
        <w:spacing w:after="0"/>
        <w:ind w:left="720"/>
        <w:jc w:val="left"/>
        <w:rPr>
          <w:lang w:val="hu-HU"/>
        </w:rPr>
      </w:pPr>
      <w:r w:rsidRPr="00161287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</w:p>
    <w:p w14:paraId="288AC77F" w14:textId="68072C09" w:rsidR="006325CC" w:rsidRDefault="006325CC" w:rsidP="005B0259">
      <w:pPr>
        <w:spacing w:after="0"/>
        <w:jc w:val="left"/>
        <w:rPr>
          <w:lang w:val="hu-HU"/>
        </w:rPr>
      </w:pPr>
    </w:p>
    <w:p w14:paraId="54304EED" w14:textId="77777777" w:rsidR="005B0259" w:rsidRDefault="005B0259" w:rsidP="005B0259">
      <w:pPr>
        <w:spacing w:after="0"/>
        <w:jc w:val="left"/>
        <w:rPr>
          <w:lang w:val="hu-HU"/>
        </w:rPr>
      </w:pPr>
    </w:p>
    <w:p w14:paraId="1CD0EFC7" w14:textId="77777777" w:rsidR="005B0259" w:rsidRDefault="005B0259" w:rsidP="005B0259">
      <w:pPr>
        <w:spacing w:after="0"/>
        <w:jc w:val="left"/>
        <w:rPr>
          <w:lang w:val="hu-HU"/>
        </w:rPr>
      </w:pPr>
    </w:p>
    <w:p w14:paraId="455D6C5E" w14:textId="05B70730" w:rsidR="005B0259" w:rsidRDefault="005B0259" w:rsidP="005B0259">
      <w:pPr>
        <w:spacing w:after="0"/>
        <w:jc w:val="left"/>
        <w:rPr>
          <w:lang w:val="hu-HU"/>
        </w:rPr>
      </w:pPr>
    </w:p>
    <w:p w14:paraId="0382BE73" w14:textId="77777777" w:rsidR="005B0259" w:rsidRDefault="005B0259" w:rsidP="005B0259">
      <w:pPr>
        <w:spacing w:after="0"/>
        <w:jc w:val="left"/>
        <w:rPr>
          <w:lang w:val="hu-HU"/>
        </w:rPr>
      </w:pPr>
    </w:p>
    <w:p w14:paraId="7F68BC88" w14:textId="77777777" w:rsidR="005B0259" w:rsidRDefault="005B0259" w:rsidP="005B0259">
      <w:pPr>
        <w:spacing w:after="0"/>
        <w:jc w:val="left"/>
        <w:rPr>
          <w:lang w:val="hu-HU"/>
        </w:rPr>
      </w:pPr>
    </w:p>
    <w:p w14:paraId="34C6D550" w14:textId="6D49A1D7" w:rsidR="005B0259" w:rsidRPr="00161287" w:rsidRDefault="005B0259" w:rsidP="005B0259">
      <w:pPr>
        <w:spacing w:after="0"/>
        <w:jc w:val="left"/>
        <w:rPr>
          <w:lang w:val="hu-HU"/>
        </w:rPr>
      </w:pPr>
      <w:r w:rsidRPr="00161287">
        <w:rPr>
          <w:noProof/>
          <w:lang w:val="hu-HU"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0A1A27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43" w:name="_Toc225599625"/>
                            <w:r>
                              <w:rPr>
                                <w:noProof/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77777777" w:rsidR="005B0259" w:rsidRPr="000A1A27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44" w:name="_Toc225599625"/>
                      <w:r>
                        <w:rPr>
                          <w:noProof/>
                          <w:color w:val="595959" w:themeColor="text1" w:themeTint="A6"/>
                          <w:lang w:val="hu-HU"/>
                        </w:rPr>
                        <w:t>5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44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03CD1C6" w:rsidR="007E6FF2" w:rsidRPr="00161287" w:rsidRDefault="00CB4E15" w:rsidP="00E54169">
      <w:pPr>
        <w:pStyle w:val="Cmsor3"/>
      </w:pPr>
      <w:r w:rsidRPr="00161287">
        <w:rPr>
          <w:rStyle w:val="Cmsor3Char"/>
          <w:b/>
        </w:rPr>
        <w:t xml:space="preserve"> </w:t>
      </w:r>
      <w:bookmarkStart w:id="45" w:name="_Toc225599686"/>
      <w:r w:rsidR="007E6FF2" w:rsidRPr="00161287">
        <w:rPr>
          <w:rStyle w:val="Cmsor3Char"/>
          <w:b/>
        </w:rPr>
        <w:t>A rétegek szerepe</w:t>
      </w:r>
      <w:bookmarkEnd w:id="45"/>
    </w:p>
    <w:p w14:paraId="1A16678D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route</w:t>
      </w:r>
      <w:r w:rsidRPr="00161287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controller</w:t>
      </w:r>
      <w:r w:rsidRPr="00161287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service</w:t>
      </w:r>
      <w:r w:rsidRPr="00161287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161287">
        <w:lastRenderedPageBreak/>
        <w:t>kell végrehajtani. A service réteg szükség esetén több repository-t vagy más service-t is meghívhat.</w:t>
      </w:r>
    </w:p>
    <w:p w14:paraId="6C98067C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repository</w:t>
      </w:r>
      <w:r w:rsidRPr="00161287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model</w:t>
      </w:r>
      <w:r w:rsidRPr="00161287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161287" w:rsidRDefault="00C54C83" w:rsidP="00E54169">
      <w:pPr>
        <w:pStyle w:val="Cmsor3"/>
      </w:pPr>
      <w:r w:rsidRPr="00161287">
        <w:t xml:space="preserve"> </w:t>
      </w:r>
      <w:bookmarkStart w:id="46" w:name="_Toc225599687"/>
      <w:r w:rsidR="007E6FF2" w:rsidRPr="00161287">
        <w:t>Adatfolyam egy konkrét példán keresztül: új poszt létrehozása</w:t>
      </w:r>
      <w:bookmarkEnd w:id="46"/>
    </w:p>
    <w:p w14:paraId="200BD3F2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rétegek együttműködése jól bemutatható azon a folyamaton keresztül, amikor egy felhasználó új bejegyzést hoz létre.</w:t>
      </w:r>
    </w:p>
    <w:p w14:paraId="00CEA690" w14:textId="16008591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kérés beérkezése a route rétegbe</w:t>
      </w:r>
    </w:p>
    <w:p w14:paraId="12D885E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Amikor a kliens egy új posztot szeretne létrehozni, egy </w:t>
      </w:r>
      <w:r w:rsidRPr="00161287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161287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Ebben a szakaszban történhet meg például:</w:t>
      </w:r>
    </w:p>
    <w:p w14:paraId="69DEA527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felhasználó hitelesítésének ellenőrzése, </w:t>
      </w:r>
    </w:p>
    <w:p w14:paraId="1D72C9B6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feltöltött kép vagy egyéb média feldolgozása, </w:t>
      </w:r>
    </w:p>
    <w:p w14:paraId="57B10290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kérés paramétereinek előkészítése. </w:t>
      </w:r>
    </w:p>
    <w:p w14:paraId="3CBC380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route tehát azt dönti el, hogy a kérés milyen feldolgozási útvonalon haladjon tovább.</w:t>
      </w:r>
    </w:p>
    <w:p w14:paraId="1BBE966D" w14:textId="76954125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controller átveszi és előkészíti az adatokat</w:t>
      </w:r>
    </w:p>
    <w:p w14:paraId="799D8F50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36A9309D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lastRenderedPageBreak/>
        <w:t xml:space="preserve"> A service réteg megvalósítja az üzleti logikát</w:t>
      </w:r>
    </w:p>
    <w:p w14:paraId="6B3B2D46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ellenőrzi, hogy a cím meg van-e adva, </w:t>
      </w:r>
    </w:p>
    <w:p w14:paraId="613EB560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ellenőrzi, hogy a tartalom meg van-e adva, </w:t>
      </w:r>
    </w:p>
    <w:p w14:paraId="3DC119F6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validálja a cím és a tartalom hosszát, </w:t>
      </w:r>
    </w:p>
    <w:p w14:paraId="340DD666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ellenőrzi, hogy a felhasználó valóban létezik-e, </w:t>
      </w:r>
    </w:p>
    <w:p w14:paraId="11E6CD57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szükség esetén további rendszerlogikát is végrehajt. </w:t>
      </w:r>
    </w:p>
    <w:p w14:paraId="5E60449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6DA0E568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repository réteg elvégzi az adatbázis-műveletet</w:t>
      </w:r>
    </w:p>
    <w:p w14:paraId="6772795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Ebben a lépésben történik meg például:</w:t>
      </w:r>
    </w:p>
    <w:p w14:paraId="58EA264B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megfelelő tábla kiválasztása, </w:t>
      </w:r>
    </w:p>
    <w:p w14:paraId="29CBFE43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adatok beszúrása, </w:t>
      </w:r>
    </w:p>
    <w:p w14:paraId="11E62337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létrehozott rekord visszaadása. </w:t>
      </w:r>
    </w:p>
    <w:p w14:paraId="44E1A46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repository tehát nem ellenőrzi újra az üzleti szabályokat, hanem végrehajtja azt az adatkezelési műveletet, amelyet a service meghatározott.</w:t>
      </w:r>
    </w:p>
    <w:p w14:paraId="1F6D2929" w14:textId="00858A79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model réteg biztosítja a tábla szerkezetét</w:t>
      </w:r>
    </w:p>
    <w:p w14:paraId="39D0DBA4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repository a mentést a modellek segítségével végzi el. A modell írja le, hogy a </w:t>
      </w:r>
      <w:r w:rsidRPr="00161287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161287">
        <w:t xml:space="preserve"> entitás milyen mezőkkel rendelkezik, például:</w:t>
      </w:r>
    </w:p>
    <w:p w14:paraId="1C8702F0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azonosító, </w:t>
      </w:r>
    </w:p>
    <w:p w14:paraId="02887B4C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felhasználó azonosítója, </w:t>
      </w:r>
    </w:p>
    <w:p w14:paraId="48EEB85F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cím, </w:t>
      </w:r>
    </w:p>
    <w:p w14:paraId="09240356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lastRenderedPageBreak/>
        <w:t xml:space="preserve">tartalom, </w:t>
      </w:r>
    </w:p>
    <w:p w14:paraId="45A0B729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média elérési útja, </w:t>
      </w:r>
    </w:p>
    <w:p w14:paraId="419F6D39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létrehozási és módosítási dátum, </w:t>
      </w:r>
    </w:p>
    <w:p w14:paraId="1C2DE892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like és dislike értékek, </w:t>
      </w:r>
    </w:p>
    <w:p w14:paraId="283FD9BF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láthatósági állapot. </w:t>
      </w:r>
    </w:p>
    <w:p w14:paraId="34912A6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model réteg tehát strukturális szinten biztosítja, hogy az adatbázisba csak a meghatározott séma szerint kerüljenek adatok.</w:t>
      </w:r>
    </w:p>
    <w:p w14:paraId="4014D68F" w14:textId="485EACE7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válasz visszajut a klienshez</w:t>
      </w:r>
    </w:p>
    <w:p w14:paraId="7A7812AC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161287" w:rsidRDefault="00F044EF" w:rsidP="00D77BCA">
      <w:pPr>
        <w:pStyle w:val="NormlWeb"/>
        <w:spacing w:before="0" w:beforeAutospacing="0" w:after="0" w:afterAutospacing="0" w:line="360" w:lineRule="auto"/>
      </w:pPr>
      <w:r w:rsidRPr="00161287">
        <w:t>Ezen a struktúrán</w:t>
      </w:r>
      <w:r w:rsidR="007E6FF2" w:rsidRPr="00161287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161287" w:rsidRDefault="00C54C83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47" w:name="_Toc225599688"/>
      <w:r w:rsidR="007E6FF2" w:rsidRPr="00161287">
        <w:rPr>
          <w:lang w:val="hu-HU"/>
        </w:rPr>
        <w:t>Az adatáramlás logikai összefoglalása</w:t>
      </w:r>
      <w:bookmarkEnd w:id="47"/>
    </w:p>
    <w:p w14:paraId="4585B5C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backend működése során az adatáramlás tehát a következő logika szerint történik:</w:t>
      </w:r>
    </w:p>
    <w:p w14:paraId="359C872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161287" w:rsidRDefault="00F044EF" w:rsidP="00D77BCA">
      <w:pPr>
        <w:pStyle w:val="NormlWeb"/>
        <w:spacing w:before="0" w:beforeAutospacing="0" w:after="0" w:afterAutospacing="0" w:line="360" w:lineRule="auto"/>
      </w:pPr>
      <w:r w:rsidRPr="00161287">
        <w:t>Az ilyen felépítés előnyei</w:t>
      </w:r>
      <w:r w:rsidR="007E6FF2" w:rsidRPr="00161287">
        <w:t>:</w:t>
      </w:r>
    </w:p>
    <w:p w14:paraId="261A4307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felelősségi körök jól elkülönülnek, </w:t>
      </w:r>
    </w:p>
    <w:p w14:paraId="588A287A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üzleti logika nem keveredik az adatbázis-kezeléssel, </w:t>
      </w:r>
    </w:p>
    <w:p w14:paraId="473FAE5B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kód könnyebben tesztelhető, </w:t>
      </w:r>
    </w:p>
    <w:p w14:paraId="7110B152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rendszer működése jobban dokumentálható és átláthatóbbá válik. </w:t>
      </w:r>
    </w:p>
    <w:p w14:paraId="0D96B5B5" w14:textId="06A23E4B" w:rsidR="007E6FF2" w:rsidRPr="00161287" w:rsidRDefault="00C54C83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48" w:name="_Toc225599689"/>
      <w:r w:rsidR="007E6FF2" w:rsidRPr="00161287">
        <w:rPr>
          <w:lang w:val="hu-HU"/>
        </w:rPr>
        <w:t>A business logika szerepe a rétegek között</w:t>
      </w:r>
      <w:bookmarkEnd w:id="48"/>
    </w:p>
    <w:p w14:paraId="69C5A59C" w14:textId="0DF7313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business logika központi helye a service réteg. </w:t>
      </w:r>
      <w:r w:rsidR="00F044EF" w:rsidRPr="00161287">
        <w:t>I</w:t>
      </w:r>
      <w:r w:rsidRPr="00161287">
        <w:t>tt valósulnak meg azok a szabályok, amelyek meghatározzák, hogy a rendszer hogyan viselkedjen egy adott művelet során.</w:t>
      </w:r>
    </w:p>
    <w:p w14:paraId="5E6F4F1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lastRenderedPageBreak/>
        <w:t xml:space="preserve">a kérés érvényes-e, </w:t>
      </w:r>
    </w:p>
    <w:p w14:paraId="30A0E7CC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felhasználó jogosult-e a műveletre, </w:t>
      </w:r>
    </w:p>
    <w:p w14:paraId="27E93D79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adatok megfelelnek-e a szabályoknak, </w:t>
      </w:r>
    </w:p>
    <w:p w14:paraId="39E825EC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161287" w:rsidRDefault="00E266C3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E9D2293" w14:textId="409E4E3E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49" w:name="_Toc225599690"/>
      <w:r w:rsidR="00B854F9" w:rsidRPr="00161287">
        <w:rPr>
          <w:lang w:val="hu-HU"/>
        </w:rPr>
        <w:t>Backend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.env.example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bemutatása</w:t>
      </w:r>
      <w:bookmarkEnd w:id="4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161287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Mit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való</w:t>
            </w:r>
          </w:p>
        </w:tc>
      </w:tr>
      <w:tr w:rsidR="00A31B84" w:rsidRPr="00161287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development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meghatározza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futási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módot</w:t>
            </w:r>
          </w:p>
        </w:tc>
      </w:tr>
      <w:tr w:rsidR="00A31B84" w:rsidRPr="00161287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szám,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például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ezen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porton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indul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backend</w:t>
            </w:r>
          </w:p>
        </w:tc>
      </w:tr>
      <w:tr w:rsidR="00A31B84" w:rsidRPr="00161287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true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kezdő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adatok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admin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létrehozásához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használható</w:t>
            </w:r>
          </w:p>
        </w:tc>
      </w:tr>
      <w:tr w:rsidR="00A31B84" w:rsidRPr="00161287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true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dockeres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környezet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jelzése,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itt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most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nem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ezt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használjuk</w:t>
            </w:r>
          </w:p>
        </w:tc>
      </w:tr>
      <w:tr w:rsidR="00A31B84" w:rsidRPr="00161287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gép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helyi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futtatásnál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jellemzően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localhost</w:t>
            </w:r>
          </w:p>
        </w:tc>
      </w:tr>
      <w:tr w:rsidR="00A31B84" w:rsidRPr="00161287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MySQL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esetén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általában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3306</w:t>
            </w:r>
          </w:p>
        </w:tc>
      </w:tr>
      <w:tr w:rsidR="00A31B84" w:rsidRPr="00161287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nálunk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mihirunk_db</w:t>
            </w:r>
          </w:p>
        </w:tc>
      </w:tr>
      <w:tr w:rsidR="00A31B84" w:rsidRPr="00161287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MySQL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bejelentkezés</w:t>
            </w:r>
          </w:p>
        </w:tc>
      </w:tr>
      <w:tr w:rsidR="00A31B84" w:rsidRPr="00161287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MySQL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bejelentkezés</w:t>
            </w:r>
          </w:p>
        </w:tc>
      </w:tr>
      <w:tr w:rsidR="00A31B84" w:rsidRPr="00161287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megadja,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milyen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adatbázist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Sequelize</w:t>
            </w:r>
          </w:p>
        </w:tc>
      </w:tr>
      <w:tr w:rsidR="00A31B84" w:rsidRPr="00161287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hosszabb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titkos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ezzel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írja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alá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tokeneket</w:t>
            </w:r>
          </w:p>
        </w:tc>
      </w:tr>
      <w:tr w:rsidR="00A31B84" w:rsidRPr="00161287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szerver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küldéshez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például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küldés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portja</w:t>
            </w:r>
          </w:p>
        </w:tc>
      </w:tr>
      <w:tr w:rsidR="00A31B84" w:rsidRPr="00161287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üzenetküldő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fiók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</w:tr>
      <w:tr w:rsidR="00A31B84" w:rsidRPr="00161287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jelszó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app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SMTP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hitelesítéshez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ebben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névben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levél</w:t>
            </w:r>
          </w:p>
        </w:tc>
      </w:tr>
      <w:tr w:rsidR="00A31B84" w:rsidRPr="00161287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CORS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miatt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fontos</w:t>
            </w:r>
          </w:p>
        </w:tc>
      </w:tr>
      <w:tr w:rsidR="00A31B84" w:rsidRPr="00161287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regisztrációs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megerősítő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levél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linkjéhez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nyilvános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külső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hivatkozásokhoz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képekhez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kellhet</w:t>
            </w:r>
          </w:p>
        </w:tc>
      </w:tr>
      <w:tr w:rsidR="00A31B84" w:rsidRPr="00161287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kulcs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feltöltéshez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161287" w:rsidRDefault="00B854F9" w:rsidP="004E1A77">
      <w:pPr>
        <w:rPr>
          <w:lang w:val="hu-HU"/>
        </w:rPr>
      </w:pPr>
      <w:r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létezik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.env.example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ebből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könnyű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.env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készíteni.</w:t>
      </w:r>
    </w:p>
    <w:p w14:paraId="707574DC" w14:textId="5CCC1D4B" w:rsidR="005B2A73" w:rsidRPr="00161287" w:rsidRDefault="00B53018" w:rsidP="00B53018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E44CD96" w14:textId="0CCB922A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0" w:name="_Toc225599691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backendben</w:t>
      </w:r>
      <w:bookmarkEnd w:id="50"/>
    </w:p>
    <w:p w14:paraId="108FD594" w14:textId="4C7E853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tesztmappa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modulra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fájlokkal.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auth,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comments,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connections,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posts,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profiles,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reactions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settings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tesztelése.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Jesttel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Supertesttel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futnak.</w:t>
      </w:r>
    </w:p>
    <w:p w14:paraId="5C356349" w14:textId="2509224E" w:rsidR="000B114E" w:rsidRPr="00161287" w:rsidRDefault="000B114E" w:rsidP="004E1A77">
      <w:pPr>
        <w:rPr>
          <w:lang w:val="hu-HU"/>
        </w:rPr>
      </w:pPr>
      <w:r w:rsidRPr="00161287">
        <w:rPr>
          <w:lang w:val="hu-HU"/>
        </w:rPr>
        <w:t>Összesen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357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darab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melyek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elérik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megkövetelt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lefedettségi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minimumot:</w:t>
      </w:r>
    </w:p>
    <w:p w14:paraId="0256F8A9" w14:textId="02ECFDA6" w:rsidR="000A1A27" w:rsidRPr="00161287" w:rsidRDefault="007309F9" w:rsidP="007309F9">
      <w:pPr>
        <w:keepNext/>
        <w:jc w:val="center"/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51" w:name="_Toc225599626"/>
      <w:r w:rsidRPr="00161287">
        <w:rPr>
          <w:noProof/>
          <w:color w:val="595959" w:themeColor="text1" w:themeTint="A6"/>
          <w:lang w:val="hu-HU"/>
        </w:rPr>
        <w:t>6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Tesztesetek száma</w:t>
      </w:r>
      <w:bookmarkEnd w:id="51"/>
    </w:p>
    <w:p w14:paraId="7E313C72" w14:textId="07989C39" w:rsidR="002F261E" w:rsidRPr="00161287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  <w:lang w:val="hu-HU"/>
        </w:rPr>
      </w:pPr>
    </w:p>
    <w:p w14:paraId="48E2C53F" w14:textId="49F39FAA" w:rsidR="000A1A27" w:rsidRPr="00161287" w:rsidRDefault="007309F9" w:rsidP="000A1A27">
      <w:pPr>
        <w:keepNext/>
        <w:jc w:val="center"/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08271691" w:rsidR="00745937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52" w:name="_Toc225599627"/>
      <w:r w:rsidRPr="00161287">
        <w:rPr>
          <w:noProof/>
          <w:color w:val="595959" w:themeColor="text1" w:themeTint="A6"/>
          <w:lang w:val="hu-HU"/>
        </w:rPr>
        <w:t>7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Project lefedettsége tesztek által</w:t>
      </w:r>
      <w:bookmarkEnd w:id="52"/>
    </w:p>
    <w:p w14:paraId="6F36707E" w14:textId="2467CD8C" w:rsidR="00C17E49" w:rsidRPr="00161287" w:rsidRDefault="00C17E49" w:rsidP="000A1A27">
      <w:pPr>
        <w:pStyle w:val="Kpalrs"/>
        <w:rPr>
          <w:color w:val="595959" w:themeColor="text1" w:themeTint="A6"/>
          <w:lang w:val="hu-HU"/>
        </w:rPr>
      </w:pPr>
    </w:p>
    <w:p w14:paraId="582E874D" w14:textId="26375878" w:rsidR="00552CCC" w:rsidRPr="00161287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161287" w:rsidRDefault="00E37A26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során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használjuk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mockol</w:t>
      </w:r>
      <w:r w:rsidR="002F261E" w:rsidRPr="00161287">
        <w:rPr>
          <w:lang w:val="hu-HU"/>
        </w:rPr>
        <w:t>tuk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érintik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változások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adatbázist.</w:t>
      </w:r>
    </w:p>
    <w:p w14:paraId="6AE5C44D" w14:textId="7F009326" w:rsidR="000B114E" w:rsidRPr="0016128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require(supertest);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require(dotenv).config({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require(../app);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jest.mock(../api/db);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require(../api/db);</w:t>
      </w:r>
    </w:p>
    <w:p w14:paraId="090830F9" w14:textId="4D774B42" w:rsidR="00B53018" w:rsidRPr="00161287" w:rsidRDefault="004A1C95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következő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tesztesetek</w:t>
      </w:r>
      <w:r w:rsidR="00F044EF" w:rsidRPr="00161287">
        <w:rPr>
          <w:lang w:val="hu-HU"/>
        </w:rPr>
        <w:t>kel bizonyítjuk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sikeres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vizsgálják,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CB4DB6" w:rsidRPr="00161287">
        <w:rPr>
          <w:lang w:val="hu-HU"/>
        </w:rPr>
        <w:t>hibásokat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101BD83C" w14:textId="53BA2C11" w:rsidR="000B114E" w:rsidRPr="00161287" w:rsidRDefault="00B53018" w:rsidP="00B53018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8654967" w14:textId="15FD34F3" w:rsidR="004A1C95" w:rsidRPr="00161287" w:rsidRDefault="000D12E3" w:rsidP="00E54169">
      <w:pPr>
        <w:pStyle w:val="Cmsor3"/>
      </w:pPr>
      <w:r w:rsidRPr="00161287">
        <w:rPr>
          <w:lang w:eastAsia="hu-HU"/>
        </w:rPr>
        <w:lastRenderedPageBreak/>
        <w:t xml:space="preserve"> </w:t>
      </w:r>
      <w:bookmarkStart w:id="53" w:name="_Toc225599692"/>
      <w:r w:rsidR="000B114E" w:rsidRPr="00161287">
        <w:t>Példa</w:t>
      </w:r>
      <w:r w:rsidR="004E1A77" w:rsidRPr="00161287">
        <w:t xml:space="preserve"> </w:t>
      </w:r>
      <w:r w:rsidR="000B114E" w:rsidRPr="00161287">
        <w:t>auth</w:t>
      </w:r>
      <w:r w:rsidR="004E1A77" w:rsidRPr="00161287">
        <w:t xml:space="preserve"> </w:t>
      </w:r>
      <w:r w:rsidR="000B114E" w:rsidRPr="00161287">
        <w:t>tesztre</w:t>
      </w:r>
      <w:bookmarkEnd w:id="53"/>
    </w:p>
    <w:p w14:paraId="7C44A24B" w14:textId="09B4E9E9" w:rsidR="005B2A73" w:rsidRPr="0016128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test(should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login,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...testUser,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password: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Jelszo123#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.post(/api/auth/login)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.send(user)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res.headers[set-cookie];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cookies.find((c)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c.startsWith(user_token=));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expect(res.body.token).toBeDefined();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expect(tokenCookie).toBeDefined();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létrejön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token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cookie.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részei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építenek.</w:t>
      </w:r>
    </w:p>
    <w:p w14:paraId="24F6654A" w14:textId="53F6491D" w:rsidR="005B2A73" w:rsidRPr="00161287" w:rsidRDefault="000D12E3" w:rsidP="00E54169">
      <w:pPr>
        <w:pStyle w:val="Cmsor3"/>
      </w:pPr>
      <w:r w:rsidRPr="00161287">
        <w:rPr>
          <w:lang w:eastAsia="hu-HU"/>
        </w:rPr>
        <w:t xml:space="preserve"> </w:t>
      </w:r>
      <w:bookmarkStart w:id="54" w:name="_Toc225599693"/>
      <w:r w:rsidR="00B854F9" w:rsidRPr="00161287">
        <w:t>Példa</w:t>
      </w:r>
      <w:r w:rsidR="004E1A77" w:rsidRPr="00161287">
        <w:t xml:space="preserve"> </w:t>
      </w:r>
      <w:r w:rsidR="00B854F9" w:rsidRPr="00161287">
        <w:t>connection</w:t>
      </w:r>
      <w:r w:rsidR="004E1A77" w:rsidRPr="00161287">
        <w:t xml:space="preserve"> </w:t>
      </w:r>
      <w:r w:rsidR="00B854F9" w:rsidRPr="00161287">
        <w:t>tesztre</w:t>
      </w:r>
      <w:bookmarkEnd w:id="54"/>
    </w:p>
    <w:p w14:paraId="66648730" w14:textId="709EBA14" w:rsidR="005B2A73" w:rsidRPr="0016128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test.each([[accepted],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[pending],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[blocked]])(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status,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request(app)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.get(`/api/connections/me/${status}`)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.set(Cookie,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[cookie])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.expect(200);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expect(Array.isArray(res.body)).toBe(true);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161287" w:rsidRDefault="00B854F9" w:rsidP="004E1A77">
      <w:pPr>
        <w:rPr>
          <w:lang w:val="hu-HU"/>
        </w:rPr>
      </w:pPr>
      <w:r w:rsidRPr="00161287">
        <w:rPr>
          <w:lang w:val="hu-HU"/>
        </w:rPr>
        <w:t>Ebben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háromféle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ugyanazzal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szerkezettel.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megoldás,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rövid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marad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lefed.</w:t>
      </w:r>
    </w:p>
    <w:p w14:paraId="33668E84" w14:textId="388D2E9C" w:rsidR="004E1A77" w:rsidRPr="00161287" w:rsidRDefault="00552CCC" w:rsidP="00552CC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9196BC3" w14:textId="6746A236" w:rsidR="00200B4E" w:rsidRPr="00161287" w:rsidRDefault="000D12E3" w:rsidP="00E54169">
      <w:pPr>
        <w:pStyle w:val="Cmsor3"/>
      </w:pPr>
      <w:r w:rsidRPr="00161287">
        <w:rPr>
          <w:lang w:eastAsia="hu-HU"/>
        </w:rPr>
        <w:lastRenderedPageBreak/>
        <w:t xml:space="preserve"> </w:t>
      </w:r>
      <w:bookmarkStart w:id="55" w:name="_Toc225599694"/>
      <w:r w:rsidR="00200B4E" w:rsidRPr="00161287">
        <w:t>Példa</w:t>
      </w:r>
      <w:r w:rsidR="004E1A77" w:rsidRPr="00161287">
        <w:t xml:space="preserve"> </w:t>
      </w:r>
      <w:r w:rsidR="00200B4E" w:rsidRPr="00161287">
        <w:t>rossz</w:t>
      </w:r>
      <w:r w:rsidR="004E1A77" w:rsidRPr="00161287">
        <w:t xml:space="preserve"> </w:t>
      </w:r>
      <w:r w:rsidR="00200B4E" w:rsidRPr="00161287">
        <w:t>token</w:t>
      </w:r>
      <w:r w:rsidR="004E1A77" w:rsidRPr="00161287">
        <w:t xml:space="preserve"> </w:t>
      </w:r>
      <w:r w:rsidR="00200B4E" w:rsidRPr="00161287">
        <w:t>esetén</w:t>
      </w:r>
      <w:r w:rsidR="004E1A77" w:rsidRPr="00161287">
        <w:t xml:space="preserve"> </w:t>
      </w:r>
      <w:r w:rsidR="00200B4E" w:rsidRPr="00161287">
        <w:t>történő</w:t>
      </w:r>
      <w:r w:rsidR="004E1A77" w:rsidRPr="00161287">
        <w:t xml:space="preserve"> </w:t>
      </w:r>
      <w:r w:rsidR="00200B4E" w:rsidRPr="00161287">
        <w:t>kérésnél</w:t>
      </w:r>
      <w:bookmarkEnd w:id="55"/>
    </w:p>
    <w:p w14:paraId="4E069444" w14:textId="315C301B" w:rsidR="00167B72" w:rsidRPr="00161287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test(should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invalid,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request(app)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.patch(`/api/profiles/${inputID}`)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.send(updateUser)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.set(Cookie,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[cookieinvalid])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.expect(403);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expect(res.body).toBeDefined();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expect(res.body.message).toBeDefined();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expect(res.body.message).toBe(Hiányzó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token.);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161287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token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pl: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161287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0DB8904D" w:rsidR="004E1A77" w:rsidRPr="00161287" w:rsidRDefault="000D12E3" w:rsidP="00E54169">
      <w:pPr>
        <w:pStyle w:val="Cmsor3"/>
        <w:rPr>
          <w:color w:val="000000" w:themeColor="text1"/>
          <w:lang w:eastAsia="hu-HU"/>
        </w:rPr>
      </w:pPr>
      <w:r w:rsidRPr="00161287">
        <w:rPr>
          <w:lang w:eastAsia="hu-HU"/>
        </w:rPr>
        <w:lastRenderedPageBreak/>
        <w:t xml:space="preserve"> </w:t>
      </w:r>
      <w:bookmarkStart w:id="56" w:name="_Toc225599695"/>
      <w:r w:rsidR="004E1A77" w:rsidRPr="00161287">
        <w:rPr>
          <w:lang w:eastAsia="hu-HU"/>
        </w:rPr>
        <w:t>Példa rossz komment mezők kitöltése esetén</w:t>
      </w:r>
      <w:bookmarkEnd w:id="56"/>
    </w:p>
    <w:p w14:paraId="7F1AF6DD" w14:textId="6CE58F04" w:rsidR="004E1A77" w:rsidRPr="00161287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test.each([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undefined, comment: test comment (post) }, Hiányzó post id,],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undefined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      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invalidComment }, A komment túl hosszú (max 500 karakter),],])</w:t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(should throw error on invalid attributes, async (payload, expectedMessage) =&gt; 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 res = await request(app)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.post(/api/comments)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.send(payload)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.set(Cookie, [cookie])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.expect(400);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expect(res.body.message).toBe(expectedMessage);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161287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161287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0B87A53F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7" w:name="_Toc225599696"/>
      <w:r w:rsidR="00B854F9" w:rsidRPr="00161287">
        <w:rPr>
          <w:lang w:val="hu-HU"/>
        </w:rPr>
        <w:t>Frontend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bemutatása</w:t>
      </w:r>
      <w:bookmarkEnd w:id="57"/>
    </w:p>
    <w:p w14:paraId="79FC37E4" w14:textId="494493C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számára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böngészés,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posztolás,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megtekintése,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kezelése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módosítása.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React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alapú,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TypeScriptet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indítja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fejlesztői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módban.</w:t>
      </w:r>
    </w:p>
    <w:p w14:paraId="5BF91EFC" w14:textId="37D4948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bontva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komponensekre,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elemekre,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típusokra.</w:t>
      </w:r>
      <w:r w:rsidR="004E1A77" w:rsidRPr="00161287">
        <w:rPr>
          <w:lang w:val="hu-HU"/>
        </w:rPr>
        <w:t xml:space="preserve"> </w:t>
      </w:r>
      <w:r w:rsidR="00677AAB" w:rsidRPr="00161287">
        <w:rPr>
          <w:lang w:val="hu-HU"/>
        </w:rPr>
        <w:t>Ennek a felépítésnek köszönhetően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egyetlen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677AAB" w:rsidRPr="00161287">
        <w:rPr>
          <w:lang w:val="hu-HU"/>
        </w:rPr>
        <w:t xml:space="preserve"> elem beletéve,</w:t>
      </w:r>
      <w:r w:rsidR="006D430B" w:rsidRPr="00161287">
        <w:rPr>
          <w:lang w:val="hu-HU"/>
        </w:rPr>
        <w:t xml:space="preserve"> ami így átláthatatlanná válna</w:t>
      </w:r>
      <w:r w:rsidR="00677AAB" w:rsidRPr="00161287">
        <w:rPr>
          <w:lang w:val="hu-HU"/>
        </w:rPr>
        <w:t xml:space="preserve"> elég gyorsan</w:t>
      </w:r>
      <w:r w:rsidRPr="00161287">
        <w:rPr>
          <w:lang w:val="hu-HU"/>
        </w:rPr>
        <w:t>.</w:t>
      </w:r>
    </w:p>
    <w:p w14:paraId="67A200D6" w14:textId="7C96A220" w:rsidR="005B2A73" w:rsidRPr="00161287" w:rsidRDefault="00B854F9" w:rsidP="00161287">
      <w:pPr>
        <w:pStyle w:val="Cmsor2"/>
        <w:rPr>
          <w:lang w:val="hu-HU"/>
        </w:rPr>
      </w:pPr>
      <w:bookmarkStart w:id="58" w:name="_Toc225599697"/>
      <w:r w:rsidRPr="00161287">
        <w:rPr>
          <w:lang w:val="hu-HU"/>
        </w:rPr>
        <w:t>Körbevezetés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</w:t>
      </w:r>
      <w:bookmarkEnd w:id="58"/>
    </w:p>
    <w:p w14:paraId="4D070548" w14:textId="66732AD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kezdőoldalon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először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megnézi,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van-e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jelentkezve.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nincs,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auth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igen,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töltődik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6FC7BC7D" w14:textId="6D127159" w:rsidR="00191145" w:rsidRPr="00161287" w:rsidRDefault="00191145" w:rsidP="004E1A77">
      <w:pPr>
        <w:rPr>
          <w:lang w:val="hu-HU"/>
        </w:rPr>
      </w:pPr>
      <w:r w:rsidRPr="00161287">
        <w:rPr>
          <w:lang w:val="hu-HU"/>
        </w:rPr>
        <w:t>Az auth felület két részből áll regisztráció és bejelntkezés emellett bejelnkezés résznél tudunk jelszó vissza állitást is csinálni</w:t>
      </w:r>
    </w:p>
    <w:p w14:paraId="21627872" w14:textId="400954F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feedre</w:t>
      </w:r>
      <w:r w:rsidR="006D430B" w:rsidRPr="00161287">
        <w:rPr>
          <w:lang w:val="hu-HU"/>
        </w:rPr>
        <w:t>(oldalra)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jut.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új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létrehozhat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bejegyzést,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lefelé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görgetve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59B3665C" w14:textId="55D7BBA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adatlapja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profilkép,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655E67" w:rsidRPr="00161287">
        <w:rPr>
          <w:lang w:val="hu-HU"/>
        </w:rPr>
        <w:t>z</w:t>
      </w:r>
      <w:r w:rsidR="004E1A77" w:rsidRPr="00161287">
        <w:rPr>
          <w:lang w:val="hu-HU"/>
        </w:rPr>
        <w:t xml:space="preserve"> </w:t>
      </w:r>
      <w:r w:rsidR="00655E67" w:rsidRPr="00161287">
        <w:rPr>
          <w:lang w:val="hu-HU"/>
        </w:rPr>
        <w:t>utóbbi posztjai</w:t>
      </w:r>
      <w:r w:rsidRPr="00161287">
        <w:rPr>
          <w:lang w:val="hu-HU"/>
        </w:rPr>
        <w:t>.</w:t>
      </w:r>
      <w:r w:rsidR="00B4337B" w:rsidRPr="00161287">
        <w:rPr>
          <w:lang w:val="hu-HU"/>
        </w:rPr>
        <w:t xml:space="preserve"> Itt </w:t>
      </w:r>
      <w:r w:rsidR="006D430B" w:rsidRPr="00161287">
        <w:rPr>
          <w:lang w:val="hu-HU"/>
        </w:rPr>
        <w:t>tudja</w:t>
      </w:r>
      <w:r w:rsidR="00B4337B" w:rsidRPr="00161287">
        <w:rPr>
          <w:lang w:val="hu-HU"/>
        </w:rPr>
        <w:t xml:space="preserve"> a saját </w:t>
      </w:r>
      <w:r w:rsidR="006D430B" w:rsidRPr="00161287">
        <w:rPr>
          <w:lang w:val="hu-HU"/>
        </w:rPr>
        <w:t>profilját</w:t>
      </w:r>
      <w:r w:rsidR="00B4337B" w:rsidRPr="00161287">
        <w:rPr>
          <w:lang w:val="hu-HU"/>
        </w:rPr>
        <w:t xml:space="preserve"> módosítani vagy más fiokját felkérni barátnak</w:t>
      </w:r>
      <w:r w:rsidR="006D430B" w:rsidRPr="00161287">
        <w:rPr>
          <w:lang w:val="hu-HU"/>
        </w:rPr>
        <w:t xml:space="preserve"> jelölni</w:t>
      </w:r>
      <w:r w:rsidR="00B4337B" w:rsidRPr="00161287">
        <w:rPr>
          <w:lang w:val="hu-HU"/>
        </w:rPr>
        <w:t>, vagy épp letiltani</w:t>
      </w:r>
      <w:r w:rsidR="006D430B" w:rsidRPr="00161287">
        <w:rPr>
          <w:lang w:val="hu-HU"/>
        </w:rPr>
        <w:t xml:space="preserve"> az adott felhasználót</w:t>
      </w:r>
      <w:r w:rsidR="00B4337B" w:rsidRPr="00161287">
        <w:rPr>
          <w:lang w:val="hu-HU"/>
        </w:rPr>
        <w:t>.</w:t>
      </w:r>
    </w:p>
    <w:p w14:paraId="526AB30F" w14:textId="1BA70A0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barátoknak,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függő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tiltásoknak.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innen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elfogadni,</w:t>
      </w:r>
      <w:r w:rsidR="004E1A77" w:rsidRPr="00161287">
        <w:rPr>
          <w:lang w:val="hu-HU"/>
        </w:rPr>
        <w:t xml:space="preserve"> </w:t>
      </w:r>
      <w:r w:rsidR="006D430B" w:rsidRPr="00161287">
        <w:rPr>
          <w:lang w:val="hu-HU"/>
        </w:rPr>
        <w:t>elutasítani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tiltani.</w:t>
      </w:r>
    </w:p>
    <w:p w14:paraId="626425E8" w14:textId="1CD8E84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értesítésekhez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adatvédelemhez.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6D430B" w:rsidRPr="00161287">
        <w:rPr>
          <w:lang w:val="hu-HU"/>
        </w:rPr>
        <w:t xml:space="preserve"> és letisztult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gyorsan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megtalálja,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keres.</w:t>
      </w:r>
    </w:p>
    <w:p w14:paraId="1836BF63" w14:textId="7B6B6047" w:rsidR="00B4337B" w:rsidRPr="00161287" w:rsidRDefault="00B4337B" w:rsidP="004E1A77">
      <w:pPr>
        <w:rPr>
          <w:lang w:val="hu-HU"/>
        </w:rPr>
      </w:pPr>
      <w:r w:rsidRPr="00161287">
        <w:rPr>
          <w:lang w:val="hu-HU"/>
        </w:rPr>
        <w:t>Emel</w:t>
      </w:r>
      <w:r w:rsidR="006D430B" w:rsidRPr="00161287">
        <w:rPr>
          <w:lang w:val="hu-HU"/>
        </w:rPr>
        <w:t>l</w:t>
      </w:r>
      <w:r w:rsidRPr="00161287">
        <w:rPr>
          <w:lang w:val="hu-HU"/>
        </w:rPr>
        <w:t>et az összes oldalon elérhető egy barátok gomb, amit megnyitva kilistázza a barátait a felhasználóknak.</w:t>
      </w:r>
    </w:p>
    <w:p w14:paraId="1C90A36E" w14:textId="7571DBB6" w:rsidR="00B4337B" w:rsidRPr="00161287" w:rsidRDefault="00B4337B" w:rsidP="00B4337B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370F1EDB" w14:textId="136B783E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9" w:name="_Toc225599698"/>
      <w:r w:rsidR="00B854F9" w:rsidRPr="00161287">
        <w:rPr>
          <w:lang w:val="hu-HU"/>
        </w:rPr>
        <w:t>Kiemelt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komponensek</w:t>
      </w:r>
      <w:bookmarkEnd w:id="59"/>
    </w:p>
    <w:p w14:paraId="5A1F8EC6" w14:textId="0B177F5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Auth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formok</w:t>
      </w:r>
    </w:p>
    <w:p w14:paraId="07B52C42" w14:textId="758154B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login-form.tsx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signup-form.tsx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regisztrációt.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React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zod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segítségével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hamar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visszajelzést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kap.</w:t>
      </w:r>
    </w:p>
    <w:p w14:paraId="4C6F89C9" w14:textId="314B0EF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jelszónál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ikon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mutatja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rejti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karaktereket,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tooltip</w:t>
      </w:r>
      <w:r w:rsidR="006D430B" w:rsidRPr="00161287">
        <w:rPr>
          <w:lang w:val="hu-HU"/>
        </w:rPr>
        <w:t>(kis ikon)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Emellett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reCAPTCHA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megjelenik,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kéretlen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próbálkozások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segít.</w:t>
      </w:r>
    </w:p>
    <w:p w14:paraId="6E05CB7E" w14:textId="2D956A2D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Egyszerűsített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login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validációból</w:t>
      </w:r>
    </w:p>
    <w:p w14:paraId="1D32D5E1" w14:textId="306B5C12" w:rsidR="005B2A73" w:rsidRPr="00161287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export const loginSchema = z.object({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username: z.string().min(2),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z.email(),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password: z.string().min(8).max(21),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Infinite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scroll</w:t>
      </w:r>
    </w:p>
    <w:p w14:paraId="3E9C448A" w14:textId="0729F54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PostsFrame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useInfiniteQuery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megoldást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használja.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feed</w:t>
      </w:r>
      <w:r w:rsidR="006D430B" w:rsidRPr="00161287">
        <w:rPr>
          <w:lang w:val="hu-HU"/>
        </w:rPr>
        <w:t>(főoldal)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görgetés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újabb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elemeket.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kényelmesebb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kíméli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BFE3F0C" w14:textId="034495DA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az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infinite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scroll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megoldásból</w:t>
      </w:r>
    </w:p>
    <w:p w14:paraId="5272C7C7" w14:textId="7CAC30A9" w:rsidR="005B2A73" w:rsidRPr="00161287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const 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data: posts,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fetchNextPage,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hasNextPage,</w:t>
      </w:r>
      <w:r w:rsidRPr="00161287">
        <w:rPr>
          <w:rFonts w:ascii="Courier New" w:eastAsia="Courier New" w:hAnsi="Courier New"/>
          <w:sz w:val="19"/>
          <w:lang w:val="hu-HU"/>
        </w:rPr>
        <w:br/>
        <w:t>} = useInfiniteQuery({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queryKey: ['Posts'],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queryFn: ({ pageParam = 0 }) =&gt;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    getPosts({ page: pageParam, perPage: pagePer }),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initialPageParam: 0,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getNextPageParam: (lastPage) =&gt; lastPage.nextCursor,</w:t>
      </w:r>
      <w:r w:rsidRPr="00161287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Központi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típuskezelés</w:t>
      </w:r>
    </w:p>
    <w:p w14:paraId="40630DB0" w14:textId="4D6FADA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lastRenderedPageBreak/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src/components/axios/Types.tsx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reakció,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típusai.</w:t>
      </w:r>
      <w:r w:rsidR="004E1A77" w:rsidRPr="00161287">
        <w:rPr>
          <w:lang w:val="hu-HU"/>
        </w:rPr>
        <w:t xml:space="preserve"> </w:t>
      </w:r>
      <w:r w:rsidR="00715178" w:rsidRPr="00161287">
        <w:rPr>
          <w:lang w:val="hu-HU"/>
        </w:rPr>
        <w:t xml:space="preserve">Igy, hogy ki lettek szervezve a típusok, </w:t>
      </w:r>
      <w:r w:rsidRPr="00161287">
        <w:rPr>
          <w:lang w:val="hu-HU"/>
        </w:rPr>
        <w:t>ugyanazokat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715178" w:rsidRPr="00161287">
        <w:rPr>
          <w:lang w:val="hu-HU"/>
        </w:rPr>
        <w:t>adatszerkezeteket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ugyanúgy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használni.</w:t>
      </w:r>
    </w:p>
    <w:p w14:paraId="3310F9E5" w14:textId="6DF43412" w:rsidR="005B2A73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központi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típusfájlból</w:t>
      </w:r>
    </w:p>
    <w:p w14:paraId="3F4F0487" w14:textId="01554979" w:rsidR="00715178" w:rsidRPr="00161287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export interface UserProfile 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ID: number;</w:t>
      </w:r>
      <w:r w:rsidR="00715178"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t xml:space="preserve">  USER_ID: number;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level: number;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XP: number;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first_name: string;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last_name: string;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avatar_url: string;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1A43B397" w14:textId="15501782" w:rsidR="00715178" w:rsidRPr="00161287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szCs w:val="24"/>
          <w:lang w:val="hu-HU" w:eastAsia="hu-HU"/>
        </w:rPr>
        <w:t>Ez a UserProfile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</w:t>
      </w:r>
      <w:r w:rsidR="00486705" w:rsidRPr="00161287">
        <w:rPr>
          <w:rFonts w:cs="Times New Roman"/>
          <w:szCs w:val="24"/>
          <w:lang w:val="hu-HU" w:eastAsia="hu-HU"/>
        </w:rPr>
        <w:t>.</w:t>
      </w:r>
    </w:p>
    <w:p w14:paraId="7CE88037" w14:textId="30BBFEE2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60" w:name="_Toc225599699"/>
      <w:r w:rsidR="00B854F9" w:rsidRPr="00161287">
        <w:rPr>
          <w:lang w:val="hu-HU"/>
        </w:rPr>
        <w:t>Frontend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környezeti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változók</w:t>
      </w:r>
      <w:bookmarkEnd w:id="60"/>
    </w:p>
    <w:p w14:paraId="7E8BAF58" w14:textId="3BF942A5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.env.example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konkrét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található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.env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.env.production.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Mindkettőben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szerepel.</w:t>
      </w:r>
    </w:p>
    <w:p w14:paraId="4FD2BC6D" w14:textId="799D02AD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melyik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címre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küldje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http://localhost:6769,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production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értékkel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szerepel.</w:t>
      </w:r>
    </w:p>
    <w:p w14:paraId="62938C5E" w14:textId="48EE2C3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src/env.ts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VITE_APP_TITLE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változót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opcionálisan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elfogadja,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illetve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SERVER_URL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néven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opcionális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szerveroldali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értéket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definiál.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viszont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axiosClient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közvetlenül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végzi.</w:t>
      </w:r>
    </w:p>
    <w:p w14:paraId="4BE14FCB" w14:textId="77777777" w:rsidR="008B1831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az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API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kliensből</w:t>
      </w:r>
    </w:p>
    <w:p w14:paraId="6CADDFD1" w14:textId="61AE2BE5" w:rsidR="005B2A73" w:rsidRPr="00161287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const baseURL = import.meta.env.VITE_API_URL;</w:t>
      </w:r>
      <w:r w:rsidRPr="00161287">
        <w:rPr>
          <w:rFonts w:ascii="Courier New" w:eastAsia="Courier New" w:hAnsi="Courier New"/>
          <w:sz w:val="19"/>
          <w:lang w:val="hu-HU"/>
        </w:rPr>
        <w:br/>
        <w:t>export const JsonClient = axios.create({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lastRenderedPageBreak/>
        <w:t xml:space="preserve">    baseURL: baseURL,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withCredentials: true,</w:t>
      </w:r>
      <w:r w:rsidRPr="00161287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161287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Ez a kódrészlet létrehoz egy közös Axios klienst, amely a </w:t>
      </w: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VITE_API_URL</w:t>
      </w:r>
      <w:r w:rsidRPr="00161287">
        <w:rPr>
          <w:rFonts w:cs="Times New Roman"/>
          <w:szCs w:val="24"/>
          <w:lang w:val="hu-HU"/>
        </w:rPr>
        <w:t xml:space="preserve"> környezeti változóban megadott backend címet használja alapértelmezett </w:t>
      </w: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baseURL</w:t>
      </w:r>
      <w:r w:rsidRPr="00161287">
        <w:rPr>
          <w:rFonts w:cs="Times New Roman"/>
          <w:szCs w:val="24"/>
          <w:lang w:val="hu-HU"/>
        </w:rPr>
        <w:t xml:space="preserve">-ként. A </w:t>
      </w: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withCredentials: true</w:t>
      </w:r>
      <w:r w:rsidRPr="00161287">
        <w:rPr>
          <w:rFonts w:cs="Times New Roman"/>
          <w:szCs w:val="24"/>
          <w:lang w:val="hu-HU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0430E8C6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t xml:space="preserve"> </w:t>
      </w:r>
      <w:bookmarkStart w:id="61" w:name="_Toc225599700"/>
      <w:r w:rsidR="00B854F9" w:rsidRPr="00161287">
        <w:rPr>
          <w:lang w:val="hu-HU"/>
        </w:rPr>
        <w:t>Asztali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adminpanel</w:t>
      </w:r>
      <w:bookmarkEnd w:id="61"/>
    </w:p>
    <w:p w14:paraId="2A06B918" w14:textId="729416BF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WPF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alapú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tartalmaz.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plusz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önálló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alkalmazás,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gyorsabban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fiókokat.</w:t>
      </w:r>
    </w:p>
    <w:p w14:paraId="5EF78637" w14:textId="2E43A4B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tartalomrészre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oszlik.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váltani.</w:t>
      </w:r>
      <w:r w:rsidR="004E1A77" w:rsidRPr="00161287">
        <w:rPr>
          <w:lang w:val="hu-HU"/>
        </w:rPr>
        <w:t xml:space="preserve"> </w:t>
      </w:r>
      <w:r w:rsidR="00B834FD" w:rsidRPr="00161287">
        <w:rPr>
          <w:lang w:val="hu-HU"/>
        </w:rPr>
        <w:t>Az admin így szinte minden adathoz hozzáfér amit kezelni is tud tetszése szerint</w:t>
      </w:r>
      <w:r w:rsidRPr="00161287">
        <w:rPr>
          <w:lang w:val="hu-HU"/>
        </w:rPr>
        <w:t>.</w:t>
      </w:r>
    </w:p>
    <w:p w14:paraId="3DF578E1" w14:textId="269D9979" w:rsidR="005B2A73" w:rsidRPr="00161287" w:rsidRDefault="00B854F9" w:rsidP="00161287">
      <w:pPr>
        <w:pStyle w:val="Cmsor2"/>
        <w:rPr>
          <w:lang w:val="hu-HU"/>
        </w:rPr>
      </w:pPr>
      <w:bookmarkStart w:id="62" w:name="_Toc225599701"/>
      <w:r w:rsidRPr="00161287">
        <w:rPr>
          <w:lang w:val="hu-HU"/>
        </w:rPr>
        <w:t>Körbevezetés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</w:t>
      </w:r>
      <w:bookmarkEnd w:id="62"/>
    </w:p>
    <w:p w14:paraId="0D2B26CF" w14:textId="70290F32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program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ablakkal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indul.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felhasználónévvel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jelszóval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belépni.</w:t>
      </w:r>
    </w:p>
    <w:p w14:paraId="4B7C8939" w14:textId="78B785FD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Sikeres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megnyílik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főablak.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navigációs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éppen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kiválasztott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töltődik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03A92820" w14:textId="2AEFEB04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listázás,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kijelölés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szerkesztés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hasonlóan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átnézni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tartalmakat.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reklámok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kezelhetők.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össze.</w:t>
      </w:r>
    </w:p>
    <w:p w14:paraId="0B7513FE" w14:textId="01658913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63" w:name="_Toc225599702"/>
      <w:r w:rsidR="00B854F9" w:rsidRPr="00161287">
        <w:rPr>
          <w:lang w:val="hu-HU"/>
        </w:rPr>
        <w:t>Hogyan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jelenik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meg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MVVM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minta?</w:t>
      </w:r>
      <w:bookmarkEnd w:id="63"/>
    </w:p>
    <w:p w14:paraId="258CABE0" w14:textId="1D1C7AC1" w:rsidR="005B2A73" w:rsidRPr="00161287" w:rsidRDefault="005A0923" w:rsidP="00B834FD">
      <w:pPr>
        <w:spacing w:after="0"/>
        <w:rPr>
          <w:lang w:val="hu-HU"/>
        </w:rPr>
      </w:pPr>
      <w:r w:rsidRPr="00161287">
        <w:rPr>
          <w:lang w:val="hu-HU"/>
        </w:rPr>
        <w:t xml:space="preserve">Az asztali adminfelületen az </w:t>
      </w:r>
      <w:r w:rsidR="00B854F9" w:rsidRPr="00161287">
        <w:rPr>
          <w:lang w:val="hu-HU"/>
        </w:rPr>
        <w:t>MVVM</w:t>
      </w:r>
      <w:r w:rsidRPr="00161287">
        <w:rPr>
          <w:lang w:val="hu-HU"/>
        </w:rPr>
        <w:t xml:space="preserve"> projektstruktúrát alkalmaztuk</w:t>
      </w:r>
      <w:r w:rsidR="00B854F9"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View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XAML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felület,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MainWindow.xaml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UsersView.xaml.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ViewModel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rétegben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találhatók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MainViewModel,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UsersViewModel,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PostsViewModel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más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hasonló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osztályok.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Model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réteg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írja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adatokat,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UserModel,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PostModel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AdvertisementModel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formában.</w:t>
      </w:r>
    </w:p>
    <w:p w14:paraId="20AA777C" w14:textId="3ED41449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lastRenderedPageBreak/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View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maga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intézi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üzleti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logikát.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Inkább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ViewModelhez.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ViewModel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parancsokat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tulajdonságokat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service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osztályok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Ettől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rendezett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kód.</w:t>
      </w:r>
    </w:p>
    <w:p w14:paraId="46B691FC" w14:textId="314D236B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főablakból</w:t>
      </w:r>
    </w:p>
    <w:p w14:paraId="7A78F459" w14:textId="1BABE819" w:rsidR="005B2A73" w:rsidRPr="00161287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&lt;Window.DataContext&gt;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&lt;viewModel:MainViewModel /&gt;</w:t>
      </w:r>
      <w:r w:rsidRPr="00161287">
        <w:rPr>
          <w:rFonts w:ascii="Courier New" w:eastAsia="Courier New" w:hAnsi="Courier New"/>
          <w:sz w:val="19"/>
          <w:lang w:val="hu-HU"/>
        </w:rPr>
        <w:br/>
        <w:t>&lt;/Window.DataContext&gt;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  <w:t>&lt;DataTemplate DataType={x:Type viewModel:UsersViewModel}&gt;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&lt;local:UsersView/&gt;</w:t>
      </w:r>
      <w:r w:rsidRPr="00161287">
        <w:rPr>
          <w:rFonts w:ascii="Courier New" w:eastAsia="Courier New" w:hAnsi="Courier New"/>
          <w:sz w:val="19"/>
          <w:lang w:val="hu-HU"/>
        </w:rPr>
        <w:br/>
        <w:t>&lt;/DataTemplate&gt;</w:t>
      </w:r>
    </w:p>
    <w:p w14:paraId="0D42F764" w14:textId="487E5D04" w:rsidR="003F5AC5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ViewModelhez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kötődik,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ViewModel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cserélődnek.</w:t>
      </w:r>
    </w:p>
    <w:p w14:paraId="43EF257F" w14:textId="07A7B284" w:rsidR="005B2A73" w:rsidRPr="00161287" w:rsidRDefault="003F5AC5" w:rsidP="003F5AC5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D1970F2" w14:textId="7A9D41D4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lastRenderedPageBreak/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UsersViewModelből</w:t>
      </w:r>
    </w:p>
    <w:p w14:paraId="4158F240" w14:textId="3710AA61" w:rsidR="005B2A73" w:rsidRPr="00161287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public UsersViewModel()</w:t>
      </w:r>
      <w:r w:rsidRPr="00161287">
        <w:rPr>
          <w:rFonts w:ascii="Courier New" w:eastAsia="Courier New" w:hAnsi="Courier New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_userApiService = new UserApiService();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Users = new ObservableCollection&lt;UserModel&gt;();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RefreshCommand = new ViewModelCommand(async o =&gt; await LoadUsersAsync());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DeleteUserCommand = new ViewModelCommand(async o =&gt; await DeleteSelectedUserAsync(), o =&gt; SelectedUser != null);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SaveUserCommand = new ViewModelCommand(async o =&gt; await SaveSelectedUserAsync(), o =&gt; SelectedUser != null);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_ = LoadUsersAsync();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Ebben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gombokhoz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parancsok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lista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ObservableCollection</w:t>
      </w:r>
      <w:r w:rsidR="005A0923" w:rsidRPr="00161287">
        <w:rPr>
          <w:lang w:val="hu-HU"/>
        </w:rPr>
        <w:t>-</w:t>
      </w:r>
      <w:r w:rsidRPr="00161287">
        <w:rPr>
          <w:lang w:val="hu-HU"/>
        </w:rPr>
        <w:t>ben,</w:t>
      </w:r>
      <w:r w:rsidR="004E1A77" w:rsidRPr="00161287">
        <w:rPr>
          <w:lang w:val="hu-HU"/>
        </w:rPr>
        <w:t xml:space="preserve"> </w:t>
      </w:r>
      <w:r w:rsidR="005A0923" w:rsidRPr="00161287">
        <w:rPr>
          <w:lang w:val="hu-HU"/>
        </w:rPr>
        <w:t>valamint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betöltés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metódussal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történik.</w:t>
      </w:r>
    </w:p>
    <w:p w14:paraId="4F188C0B" w14:textId="373AA8AA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64" w:name="_Toc225599703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adminpanelben</w:t>
      </w:r>
      <w:bookmarkEnd w:id="64"/>
    </w:p>
    <w:p w14:paraId="7BC16306" w14:textId="08836D1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tartozik.</w:t>
      </w:r>
      <w:r w:rsidR="003F5AC5" w:rsidRPr="00161287">
        <w:rPr>
          <w:lang w:val="hu-HU"/>
        </w:rPr>
        <w:t xml:space="preserve"> Ezzel elválasztva a lényeges </w:t>
      </w:r>
      <w:r w:rsidR="005A0923" w:rsidRPr="00161287">
        <w:rPr>
          <w:lang w:val="hu-HU"/>
        </w:rPr>
        <w:t>projekttől</w:t>
      </w:r>
      <w:r w:rsidR="003F5AC5" w:rsidRPr="00161287">
        <w:rPr>
          <w:lang w:val="hu-HU"/>
        </w:rPr>
        <w:t>.</w:t>
      </w:r>
    </w:p>
    <w:p w14:paraId="4500E600" w14:textId="4D1EE57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példákból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egységtesztek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készültek.</w:t>
      </w:r>
    </w:p>
    <w:p w14:paraId="4E845B8D" w14:textId="30E5F59F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1.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LoginViewModel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49A917A9" w14:textId="2B5FD060" w:rsidR="002120A7" w:rsidRPr="00161287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[Test]</w:t>
      </w:r>
      <w:r w:rsidRPr="00161287">
        <w:rPr>
          <w:rFonts w:ascii="Courier New" w:eastAsia="Courier New" w:hAnsi="Courier New"/>
          <w:sz w:val="19"/>
          <w:lang w:val="hu-HU"/>
        </w:rPr>
        <w:br/>
        <w:t>public void LoginCommand_CanExecute_True_WhenUsernameAndPasswordValid()</w:t>
      </w:r>
      <w:r w:rsidRPr="00161287">
        <w:rPr>
          <w:rFonts w:ascii="Courier New" w:eastAsia="Courier New" w:hAnsi="Courier New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var vm = new LoginViewModel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Username = admin,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Password = SecureStringHelper.Create(123456)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};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BF59DC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Assert.That(vm.LoginCommand.CanExecute(null), Is.True);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bejelentkezés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gomb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legyen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használható,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szükséges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</w:p>
    <w:p w14:paraId="13D11E65" w14:textId="6692500C" w:rsidR="005B2A73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2.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ApiClient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7A777CE2" w14:textId="0909B81F" w:rsidR="002120A7" w:rsidRPr="0016128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NormalizeImageUrl_RelativeCloudPath_BuildsAbsoluteUrl()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var result = ApiClient.NormalizeImageUrl(/cloud/test.png);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Is.EqualTo(https://mihirunk.hu/cloud/test.png));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161287" w:rsidRDefault="005A0923" w:rsidP="004E1A77">
      <w:pPr>
        <w:rPr>
          <w:lang w:val="hu-HU"/>
        </w:rPr>
      </w:pPr>
      <w:r w:rsidRPr="00161287">
        <w:rPr>
          <w:lang w:val="hu-HU"/>
        </w:rPr>
        <w:t>A</w:t>
      </w:r>
      <w:r w:rsidR="00B854F9" w:rsidRPr="00161287">
        <w:rPr>
          <w:lang w:val="hu-HU"/>
        </w:rPr>
        <w:t>z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adminpanel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képeket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kezel,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relatív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útvonalból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helyes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cím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legyen</w:t>
      </w:r>
      <w:r w:rsidRPr="00161287">
        <w:rPr>
          <w:lang w:val="hu-HU"/>
        </w:rPr>
        <w:t xml:space="preserve"> kiolvasva</w:t>
      </w:r>
      <w:r w:rsidR="00B854F9" w:rsidRPr="00161287">
        <w:rPr>
          <w:lang w:val="hu-HU"/>
        </w:rPr>
        <w:t>.</w:t>
      </w:r>
    </w:p>
    <w:p w14:paraId="7B48D1E1" w14:textId="20F1E70D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3.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Converter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62CA6440" w14:textId="2DD5A675" w:rsidR="005B2A73" w:rsidRPr="0016128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public void BoolToVisibilityConverter_True_ReturnsVisible()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var converter = new BoolToVisibilityConverter();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var result = converter.Convert(true, typeof(Visibility), null!, CultureInfo.InvariantCulture);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Assert.That(result, Is.EqualTo(Visibility.Visible));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161287" w:rsidRDefault="005A0923" w:rsidP="004E1A77">
      <w:pPr>
        <w:rPr>
          <w:lang w:val="hu-HU"/>
        </w:rPr>
      </w:pPr>
      <w:r w:rsidRPr="00161287">
        <w:rPr>
          <w:lang w:val="hu-HU"/>
        </w:rPr>
        <w:t>Itt 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megmutatja,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apróbb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felületi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segédosztályok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kaptak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ellenőrzést.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Ettől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kevesebb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apró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UI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hiba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marad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programban.</w:t>
      </w:r>
    </w:p>
    <w:p w14:paraId="089E4CC0" w14:textId="4B38B108" w:rsidR="005B2A73" w:rsidRPr="00161287" w:rsidRDefault="0003042A" w:rsidP="0003042A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BF661EE" w14:textId="53E84AB0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5" w:name="_Toc225599704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összefoglalása</w:t>
      </w:r>
      <w:bookmarkEnd w:id="65"/>
    </w:p>
    <w:p w14:paraId="6617D468" w14:textId="3DB4AAE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szinten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integrációs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jellegű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egységtesztek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csomagban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tehát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alap.</w:t>
      </w:r>
    </w:p>
    <w:p w14:paraId="3B3C77D1" w14:textId="74CB030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próbálj</w:t>
      </w:r>
      <w:r w:rsidR="005A0923" w:rsidRPr="00161287">
        <w:rPr>
          <w:lang w:val="hu-HU"/>
        </w:rPr>
        <w:t>uk ki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hibás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bemeneteket,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hiányzó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tokent,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rossz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apróbb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segédlogikákat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161287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Mivel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jó</w:t>
            </w:r>
          </w:p>
        </w:tc>
      </w:tr>
      <w:tr w:rsidR="002268C5" w:rsidRPr="00161287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Jest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+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útvonalak,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auth,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állapotok,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válaszkódok</w:t>
            </w:r>
          </w:p>
        </w:tc>
      </w:tr>
      <w:tr w:rsidR="002268C5" w:rsidRPr="00161287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segédfüggvények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komponensek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vizsgálata</w:t>
            </w:r>
          </w:p>
        </w:tc>
      </w:tr>
      <w:tr w:rsidR="002268C5" w:rsidRPr="00161287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NUnit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+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ViewModel,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service,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converter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API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161287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161287">
        <w:rPr>
          <w:lang w:val="hu-HU"/>
        </w:rPr>
        <w:br w:type="page"/>
      </w:r>
    </w:p>
    <w:p w14:paraId="71AB72D2" w14:textId="2C3944B2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6" w:name="_Toc225599705"/>
      <w:r w:rsidR="00B854F9" w:rsidRPr="00161287">
        <w:rPr>
          <w:lang w:val="hu-HU"/>
        </w:rPr>
        <w:t>Továbbfejlesztési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lehetőségek</w:t>
      </w:r>
      <w:bookmarkEnd w:id="66"/>
    </w:p>
    <w:p w14:paraId="5960D0A8" w14:textId="40C9BD0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funkciót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ötlet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életszerűbb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lenne.</w:t>
      </w:r>
    </w:p>
    <w:p w14:paraId="7231AC4C" w14:textId="4036BA73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ilyen,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blokkolásnak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legyen.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technikailag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fejleszteni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úgy,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lássák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posztjait,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kommentelni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egymásnál,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jelenjenek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egymásnak.</w:t>
      </w:r>
    </w:p>
    <w:p w14:paraId="067DC3F9" w14:textId="771B4134" w:rsidR="0039112F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lehetőség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XP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XP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szint,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ennek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lenne.</w:t>
      </w:r>
      <w:r w:rsidR="007D3952" w:rsidRPr="00161287">
        <w:rPr>
          <w:lang w:val="hu-HU"/>
        </w:rPr>
        <w:t xml:space="preserve"> Jelenleg XP-t tudunk kapni már elég sok mindenre, ezzel </w:t>
      </w:r>
      <w:r w:rsidR="0039112F" w:rsidRPr="00161287">
        <w:rPr>
          <w:lang w:val="hu-HU"/>
        </w:rPr>
        <w:t>növelve</w:t>
      </w:r>
      <w:r w:rsidR="007D3952" w:rsidRPr="00161287">
        <w:rPr>
          <w:lang w:val="hu-HU"/>
        </w:rPr>
        <w:t xml:space="preserve"> a felhasználó szintjét</w:t>
      </w:r>
      <w:r w:rsidR="0039112F" w:rsidRPr="00161287">
        <w:rPr>
          <w:lang w:val="hu-HU"/>
        </w:rPr>
        <w:t>, de tényleges ajándékokat nem kap</w:t>
      </w:r>
      <w:r w:rsidR="00983E90" w:rsidRPr="00161287">
        <w:rPr>
          <w:lang w:val="hu-HU"/>
        </w:rPr>
        <w:t>,</w:t>
      </w:r>
      <w:r w:rsidR="0039112F" w:rsidRPr="00161287">
        <w:rPr>
          <w:lang w:val="hu-HU"/>
        </w:rPr>
        <w:t xml:space="preserve"> a barátok lehetséges maximális mennyiségén kívül</w:t>
      </w:r>
      <w:r w:rsidR="00983E90" w:rsidRPr="00161287">
        <w:rPr>
          <w:lang w:val="hu-HU"/>
        </w:rPr>
        <w:t xml:space="preserve"> ami jelenleg 100 barátra bővíthető ki</w:t>
      </w:r>
      <w:r w:rsidR="0039112F" w:rsidRPr="00161287">
        <w:rPr>
          <w:lang w:val="hu-HU"/>
        </w:rPr>
        <w:t>.</w:t>
      </w:r>
      <w:r w:rsidR="00983E90" w:rsidRPr="00161287">
        <w:rPr>
          <w:lang w:val="hu-HU"/>
        </w:rPr>
        <w:t xml:space="preserve"> Pl: a felhasználónév köré lehetne kereteket feloldani vagy hátteret.</w:t>
      </w:r>
    </w:p>
    <w:p w14:paraId="3931F1B2" w14:textId="2A9C380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adminként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lehessen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ideiglenesen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lekapcsolni.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moderációs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helyzetekben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segítene.</w:t>
      </w:r>
    </w:p>
    <w:p w14:paraId="4C120005" w14:textId="7C1FA4C2" w:rsidR="00552CCC" w:rsidRPr="00161287" w:rsidRDefault="00B854F9" w:rsidP="004E1A77">
      <w:pPr>
        <w:rPr>
          <w:lang w:val="hu-HU"/>
        </w:rPr>
      </w:pPr>
      <w:r w:rsidRPr="00161287">
        <w:rPr>
          <w:lang w:val="hu-HU"/>
        </w:rPr>
        <w:t>Emellett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irány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idejű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chat,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értesítési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statisztikai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bővítése.</w:t>
      </w:r>
    </w:p>
    <w:p w14:paraId="3FC177D9" w14:textId="632168E3" w:rsidR="005B2A73" w:rsidRPr="00161287" w:rsidRDefault="00552CCC" w:rsidP="00552CC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65F3F4F" w14:textId="0B51CA49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7" w:name="_Toc225599706"/>
      <w:r w:rsidR="00B854F9" w:rsidRPr="00161287">
        <w:rPr>
          <w:lang w:val="hu-HU"/>
        </w:rPr>
        <w:t>Összegzés</w:t>
      </w:r>
      <w:bookmarkEnd w:id="67"/>
    </w:p>
    <w:p w14:paraId="2F0C8BE6" w14:textId="22758ABD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arra,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teljes,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felépíteni.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adminpanel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F5FB400" w14:textId="469799E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hangsúly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bejárás,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telepítés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bemutatásán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volt.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Swagger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kiegészítő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segítséget.</w:t>
      </w:r>
    </w:p>
    <w:p w14:paraId="65891560" w14:textId="3D8B170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Összességében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tanulási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gyakorlati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szempontból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erős,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mutatja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adatkezelés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adminisztráció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világát.</w:t>
      </w:r>
    </w:p>
    <w:p w14:paraId="5705F89D" w14:textId="603CC6F8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t xml:space="preserve"> </w:t>
      </w:r>
      <w:bookmarkStart w:id="68" w:name="_Toc225599707"/>
      <w:r w:rsidR="00B854F9" w:rsidRPr="00161287">
        <w:rPr>
          <w:lang w:val="hu-HU"/>
        </w:rPr>
        <w:t>Ábrajegyzék</w:t>
      </w:r>
      <w:bookmarkEnd w:id="68"/>
    </w:p>
    <w:p w14:paraId="0D9CC605" w14:textId="7537E766" w:rsidR="007309F9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599621" w:history="1">
        <w:r w:rsidR="007309F9" w:rsidRPr="009F11A1">
          <w:rPr>
            <w:rStyle w:val="Hiperhivatkozs"/>
            <w:noProof/>
            <w:lang w:val="hu-HU"/>
          </w:rPr>
          <w:t>1. ábra CKIK logó</w:t>
        </w:r>
        <w:r w:rsidR="007309F9">
          <w:rPr>
            <w:noProof/>
            <w:webHidden/>
          </w:rPr>
          <w:tab/>
        </w:r>
        <w:r w:rsidR="007309F9">
          <w:rPr>
            <w:noProof/>
            <w:webHidden/>
          </w:rPr>
          <w:fldChar w:fldCharType="begin"/>
        </w:r>
        <w:r w:rsidR="007309F9">
          <w:rPr>
            <w:noProof/>
            <w:webHidden/>
          </w:rPr>
          <w:instrText xml:space="preserve"> PAGEREF _Toc225599621 \h </w:instrText>
        </w:r>
        <w:r w:rsidR="007309F9">
          <w:rPr>
            <w:noProof/>
            <w:webHidden/>
          </w:rPr>
        </w:r>
        <w:r w:rsidR="007309F9">
          <w:rPr>
            <w:noProof/>
            <w:webHidden/>
          </w:rPr>
          <w:fldChar w:fldCharType="separate"/>
        </w:r>
        <w:r w:rsidR="007309F9">
          <w:rPr>
            <w:noProof/>
            <w:webHidden/>
          </w:rPr>
          <w:t>1</w:t>
        </w:r>
        <w:r w:rsidR="007309F9">
          <w:rPr>
            <w:noProof/>
            <w:webHidden/>
          </w:rPr>
          <w:fldChar w:fldCharType="end"/>
        </w:r>
      </w:hyperlink>
    </w:p>
    <w:p w14:paraId="52657167" w14:textId="3987ED83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w:anchor="_Toc225599622" w:history="1">
        <w:r w:rsidRPr="009F11A1">
          <w:rPr>
            <w:rStyle w:val="Hiperhivatkozs"/>
            <w:noProof/>
            <w:lang w:val="hu-HU"/>
          </w:rPr>
          <w:t>2. ábra Egyszerűsített rendszerkép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BC501E" w14:textId="3DF36A67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w:anchor="_Toc225599623" w:history="1">
        <w:r w:rsidRPr="009F11A1">
          <w:rPr>
            <w:rStyle w:val="Hiperhivatkozs"/>
            <w:noProof/>
            <w:lang w:val="hu-HU"/>
          </w:rPr>
          <w:t>3. ábra Egy tipikus folyamat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5A3E42" w14:textId="3DD4AA81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w:anchor="_Toc225599624" w:history="1">
        <w:r w:rsidRPr="009F11A1">
          <w:rPr>
            <w:rStyle w:val="Hiperhivatkozs"/>
            <w:noProof/>
            <w:lang w:val="hu-HU"/>
          </w:rPr>
          <w:t>4. ábra Az adatbázis kapcsolati rajza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1315A9" w14:textId="4BB17F34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r:id="rId24" w:anchor="_Toc225599625" w:history="1">
        <w:r w:rsidRPr="009F11A1">
          <w:rPr>
            <w:rStyle w:val="Hiperhivatkozs"/>
            <w:noProof/>
            <w:lang w:val="hu-HU"/>
          </w:rPr>
          <w:t>5. ábra Backend mappa</w:t>
        </w:r>
        <w:r w:rsidRPr="009F11A1">
          <w:rPr>
            <w:rStyle w:val="Hiperhivatkozs"/>
            <w:noProof/>
            <w:lang w:val="hu-HU"/>
          </w:rPr>
          <w:t>s</w:t>
        </w:r>
        <w:r w:rsidRPr="009F11A1">
          <w:rPr>
            <w:rStyle w:val="Hiperhivatkozs"/>
            <w:noProof/>
            <w:lang w:val="hu-HU"/>
          </w:rPr>
          <w:t>truktúrája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732CA44" w14:textId="479002C9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w:anchor="_Toc225599626" w:history="1">
        <w:r w:rsidRPr="009F11A1">
          <w:rPr>
            <w:rStyle w:val="Hiperhivatkozs"/>
            <w:noProof/>
            <w:lang w:val="hu-HU"/>
          </w:rPr>
          <w:t>6. ábra Tesztesetek sz</w:t>
        </w:r>
        <w:r w:rsidRPr="009F11A1">
          <w:rPr>
            <w:rStyle w:val="Hiperhivatkozs"/>
            <w:noProof/>
            <w:lang w:val="hu-HU"/>
          </w:rPr>
          <w:t>á</w:t>
        </w:r>
        <w:r w:rsidRPr="009F11A1">
          <w:rPr>
            <w:rStyle w:val="Hiperhivatkozs"/>
            <w:noProof/>
            <w:lang w:val="hu-HU"/>
          </w:rPr>
          <w:t>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2864C53" w14:textId="12D922FD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w:anchor="_Toc225599627" w:history="1">
        <w:r w:rsidRPr="009F11A1">
          <w:rPr>
            <w:rStyle w:val="Hiperhivatkozs"/>
            <w:noProof/>
            <w:lang w:val="hu-HU"/>
          </w:rPr>
          <w:t>7. ábra Project lefedettsége tesztek által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2AD9C7" w14:textId="22684207" w:rsidR="007309F9" w:rsidRDefault="007309F9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val="hu-HU" w:eastAsia="hu-HU"/>
          <w14:ligatures w14:val="standardContextual"/>
        </w:rPr>
      </w:pPr>
      <w:hyperlink r:id="rId25" w:anchor="_Toc225599628" w:history="1">
        <w:r w:rsidRPr="009F11A1">
          <w:rPr>
            <w:rStyle w:val="Hiperhivatkozs"/>
            <w:noProof/>
            <w:lang w:val="hu-HU"/>
          </w:rPr>
          <w:t>8. ábra Készítők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9A46EDA" w14:textId="17F18807" w:rsidR="00745937" w:rsidRPr="00161287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161287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5AC51049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9" w:name="_Toc225599708"/>
      <w:r w:rsidR="00B854F9" w:rsidRPr="00161287">
        <w:rPr>
          <w:lang w:val="hu-HU"/>
        </w:rPr>
        <w:t>Irodalomjegyzék</w:t>
      </w:r>
      <w:bookmarkEnd w:id="69"/>
    </w:p>
    <w:p w14:paraId="6D666ED5" w14:textId="745B160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GitHub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repository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-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0DB6D692" w14:textId="11D2202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weboldal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-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12D648C0" w14:textId="1EF92996" w:rsidR="005B2A73" w:rsidRPr="00161287" w:rsidRDefault="00B854F9" w:rsidP="00CD396F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feltöltött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konfigurációs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fájljai</w:t>
      </w:r>
    </w:p>
    <w:p w14:paraId="55D94E82" w14:textId="5737C8BE" w:rsidR="00EE77B6" w:rsidRPr="00161287" w:rsidRDefault="00EE77B6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13C1D6B3" w14:textId="39269D4B" w:rsidR="003A09A9" w:rsidRPr="00161287" w:rsidRDefault="00CC3DF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70" w:name="_Toc225599709"/>
      <w:r w:rsidRPr="00161287">
        <w:rPr>
          <w:lang w:val="hu-HU"/>
        </w:rPr>
        <w:t>Eredetiség nyilatkozat</w:t>
      </w:r>
      <w:bookmarkEnd w:id="70"/>
    </w:p>
    <w:p w14:paraId="052C152B" w14:textId="03589160" w:rsidR="00EE77B6" w:rsidRPr="00161287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287">
        <w:rPr>
          <w:noProof/>
          <w:lang w:val="hu-HU"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161287" w:rsidRDefault="00491B0C" w:rsidP="00491B0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2D62F84" w14:textId="2B531208" w:rsidR="005B2A73" w:rsidRPr="00161287" w:rsidRDefault="00384DFF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71" w:name="_Toc225599710"/>
      <w:r w:rsidR="00491B0C" w:rsidRPr="00161287">
        <w:rPr>
          <w:lang w:val="hu-HU"/>
        </w:rPr>
        <w:t>Köszönet</w:t>
      </w:r>
      <w:bookmarkEnd w:id="71"/>
    </w:p>
    <w:p w14:paraId="33E39FF9" w14:textId="79C0A11E" w:rsidR="00CD49B1" w:rsidRPr="00161287" w:rsidRDefault="008B38FA" w:rsidP="00CD49B1">
      <w:pPr>
        <w:rPr>
          <w:lang w:val="hu-HU"/>
        </w:rPr>
      </w:pPr>
      <w:r w:rsidRPr="00161287">
        <w:rPr>
          <w:noProof/>
          <w:lang w:val="hu-HU"/>
        </w:rPr>
        <w:drawing>
          <wp:anchor distT="0" distB="0" distL="114300" distR="114300" simplePos="0" relativeHeight="251657216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161287">
        <w:rPr>
          <w:b/>
          <w:bCs/>
          <w:lang w:val="hu-HU"/>
        </w:rPr>
        <w:t xml:space="preserve">Most ezt a </w:t>
      </w:r>
      <w:r w:rsidR="00EE77B6" w:rsidRPr="00161287">
        <w:rPr>
          <w:b/>
          <w:bCs/>
          <w:lang w:val="hu-HU"/>
        </w:rPr>
        <w:t xml:space="preserve">köszönetett </w:t>
      </w:r>
      <w:r w:rsidR="00CD49B1" w:rsidRPr="00161287">
        <w:rPr>
          <w:b/>
          <w:bCs/>
          <w:lang w:val="hu-HU"/>
        </w:rPr>
        <w:t>a következőknek kívánom szeretettel:</w:t>
      </w:r>
    </w:p>
    <w:p w14:paraId="0785C0A8" w14:textId="6FFAFC1F" w:rsidR="00491B0C" w:rsidRPr="00161287" w:rsidRDefault="0001722B" w:rsidP="00107C2D">
      <w:pPr>
        <w:jc w:val="left"/>
        <w:rPr>
          <w:lang w:val="hu-HU"/>
        </w:rPr>
      </w:pPr>
      <w:r w:rsidRPr="00161287">
        <w:rPr>
          <w:lang w:val="hu-HU"/>
        </w:rPr>
        <w:t>Szabó Dániel Petérnek,</w:t>
      </w:r>
      <w:r w:rsidRPr="00161287">
        <w:rPr>
          <w:lang w:val="hu-HU"/>
        </w:rPr>
        <w:br/>
        <w:t>Kássa Gergőnek,</w:t>
      </w:r>
      <w:r w:rsidRPr="00161287">
        <w:rPr>
          <w:lang w:val="hu-HU"/>
        </w:rPr>
        <w:br/>
        <w:t>Szabó Krisztiánnak,</w:t>
      </w:r>
      <w:r w:rsidRPr="00161287">
        <w:rPr>
          <w:lang w:val="hu-HU"/>
        </w:rPr>
        <w:br/>
        <w:t>Roják Vincének,</w:t>
      </w:r>
      <w:r w:rsidRPr="00161287">
        <w:rPr>
          <w:lang w:val="hu-HU"/>
        </w:rPr>
        <w:br/>
        <w:t>Kobor Ervinnek,</w:t>
      </w:r>
      <w:r w:rsidRPr="00161287">
        <w:rPr>
          <w:lang w:val="hu-HU"/>
        </w:rPr>
        <w:br/>
        <w:t>Nagy Ádám Aladárnak,</w:t>
      </w:r>
      <w:r w:rsidRPr="00161287">
        <w:rPr>
          <w:lang w:val="hu-HU"/>
        </w:rPr>
        <w:br/>
        <w:t>Szabó Ákos</w:t>
      </w:r>
      <w:r w:rsidRPr="00161287">
        <w:rPr>
          <w:lang w:val="hu-HU"/>
        </w:rPr>
        <w:br/>
        <w:t>és</w:t>
      </w:r>
      <w:r w:rsidR="00107C2D" w:rsidRPr="00161287">
        <w:rPr>
          <w:lang w:val="hu-HU"/>
        </w:rPr>
        <w:t xml:space="preserve"> </w:t>
      </w:r>
      <w:r w:rsidRPr="00161287">
        <w:rPr>
          <w:lang w:val="hu-HU"/>
        </w:rPr>
        <w:t>Petró</w:t>
      </w:r>
      <w:r w:rsidR="00182F43" w:rsidRPr="00161287">
        <w:rPr>
          <w:lang w:val="hu-HU"/>
        </w:rPr>
        <w:t xml:space="preserve"> Ádámnak</w:t>
      </w:r>
      <w:r w:rsidRPr="00161287">
        <w:rPr>
          <w:lang w:val="hu-HU"/>
        </w:rPr>
        <w:t>.</w:t>
      </w:r>
    </w:p>
    <w:p w14:paraId="59DE63E1" w14:textId="6DF1EE9C" w:rsidR="00384DFF" w:rsidRPr="00161287" w:rsidRDefault="000A1A27" w:rsidP="00384DFF">
      <w:pPr>
        <w:rPr>
          <w:lang w:val="hu-HU"/>
        </w:rPr>
      </w:pPr>
      <w:r w:rsidRPr="00161287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72" w:name="_Toc225599628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Készítők</w:t>
                            </w:r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73" w:name="_Toc225599628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Készítők</w:t>
                      </w:r>
                      <w:bookmarkEnd w:id="73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161287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C82F6F" w14:textId="77777777" w:rsidR="00B2142B" w:rsidRDefault="00B2142B">
      <w:pPr>
        <w:spacing w:after="0" w:line="240" w:lineRule="auto"/>
      </w:pPr>
      <w:r>
        <w:separator/>
      </w:r>
    </w:p>
  </w:endnote>
  <w:endnote w:type="continuationSeparator" w:id="0">
    <w:p w14:paraId="2EC95EAD" w14:textId="77777777" w:rsidR="00B2142B" w:rsidRDefault="00B2142B">
      <w:pPr>
        <w:spacing w:after="0" w:line="240" w:lineRule="auto"/>
      </w:pPr>
      <w:r>
        <w:continuationSeparator/>
      </w:r>
    </w:p>
  </w:endnote>
  <w:endnote w:type="continuationNotice" w:id="1">
    <w:p w14:paraId="3DBB204E" w14:textId="77777777" w:rsidR="00B2142B" w:rsidRDefault="00B2142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Default="005220AC" w:rsidP="005220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58190D" w:rsidRDefault="0058190D" w:rsidP="005819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2E94EA" w14:textId="77777777" w:rsidR="00B2142B" w:rsidRDefault="00B2142B" w:rsidP="004808FB">
      <w:pPr>
        <w:spacing w:after="0" w:line="240" w:lineRule="auto"/>
        <w:jc w:val="left"/>
      </w:pPr>
      <w:r>
        <w:separator/>
      </w:r>
    </w:p>
  </w:footnote>
  <w:footnote w:type="continuationSeparator" w:id="0">
    <w:p w14:paraId="482175BE" w14:textId="77777777" w:rsidR="00B2142B" w:rsidRDefault="00B2142B">
      <w:pPr>
        <w:spacing w:after="0" w:line="240" w:lineRule="auto"/>
      </w:pPr>
      <w:r>
        <w:continuationSeparator/>
      </w:r>
    </w:p>
  </w:footnote>
  <w:footnote w:type="continuationNotice" w:id="1">
    <w:p w14:paraId="3C7B5187" w14:textId="77777777" w:rsidR="00B2142B" w:rsidRDefault="00B2142B">
      <w:pPr>
        <w:spacing w:after="0" w:line="240" w:lineRule="auto"/>
      </w:pPr>
    </w:p>
  </w:footnote>
  <w:footnote w:id="2">
    <w:p w14:paraId="4F2BB55B" w14:textId="5EE43EF3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3">
    <w:p w14:paraId="503F6A4F" w14:textId="5492C5A6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2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4">
    <w:p w14:paraId="52008EA0" w14:textId="58F09561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Vite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5">
    <w:p w14:paraId="7EF833B9" w14:textId="6F35BD8B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4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Axios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dokumentáció.</w:t>
      </w:r>
    </w:p>
  </w:footnote>
  <w:footnote w:id="6">
    <w:p w14:paraId="4781D7EA" w14:textId="0D9A136D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5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TanStack Query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7">
    <w:p w14:paraId="43BB817D" w14:textId="53661F11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6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TanStack Router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8">
    <w:p w14:paraId="42F7076E" w14:textId="7B37316E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7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react-hook-form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9">
    <w:p w14:paraId="4978D1E6" w14:textId="15C7504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8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Zod Intro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0">
    <w:p w14:paraId="00EBCABD" w14:textId="213F81B4" w:rsidR="00E658C7" w:rsidRPr="004808FB" w:rsidRDefault="00E658C7" w:rsidP="00665E69">
      <w:pPr>
        <w:pStyle w:val="Lbjegyzetszveg"/>
        <w:spacing w:line="360" w:lineRule="auto"/>
        <w:rPr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Forrás: </w:t>
      </w:r>
      <w:hyperlink r:id="rId9" w:history="1">
        <w:r w:rsidRPr="00665E69">
          <w:rPr>
            <w:rStyle w:val="Hiperhivatkozs"/>
            <w:rFonts w:cs="Times New Roman"/>
            <w:sz w:val="24"/>
            <w:szCs w:val="24"/>
            <w:lang w:val="hu-HU"/>
          </w:rPr>
          <w:t>Tailwind</w:t>
        </w:r>
      </w:hyperlink>
      <w:r w:rsidRPr="00665E69">
        <w:rPr>
          <w:rFonts w:cs="Times New Roman"/>
          <w:sz w:val="24"/>
          <w:szCs w:val="24"/>
          <w:lang w:val="hu-HU"/>
        </w:rPr>
        <w:t xml:space="preserve"> CSS főoldal.</w:t>
      </w:r>
    </w:p>
  </w:footnote>
  <w:footnote w:id="11">
    <w:p w14:paraId="70203C05" w14:textId="5A7DB0B1" w:rsidR="00D36001" w:rsidRPr="00665E69" w:rsidRDefault="00D36001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shadcn/ui</w:t>
        </w:r>
      </w:hyperlink>
      <w:r w:rsidRPr="00665E69">
        <w:rPr>
          <w:rFonts w:cs="Times New Roman"/>
          <w:szCs w:val="24"/>
          <w:lang w:val="hu-HU" w:eastAsia="hu-HU"/>
        </w:rPr>
        <w:t xml:space="preserve"> főoldal. </w:t>
      </w:r>
    </w:p>
  </w:footnote>
  <w:footnote w:id="12">
    <w:p w14:paraId="4BD10A26" w14:textId="2872256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1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Radix Primitives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3">
    <w:p w14:paraId="0E8FCE27" w14:textId="4C6122D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2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Motion for React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docs.</w:t>
      </w:r>
    </w:p>
  </w:footnote>
  <w:footnote w:id="14">
    <w:p w14:paraId="229AFF96" w14:textId="02ACF246" w:rsidR="00E658C7" w:rsidRPr="00665E69" w:rsidRDefault="00E658C7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3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npm</w:t>
        </w:r>
      </w:hyperlink>
      <w:r w:rsidRPr="00665E69">
        <w:rPr>
          <w:rFonts w:cs="Times New Roman"/>
          <w:szCs w:val="24"/>
          <w:lang w:val="hu-HU" w:eastAsia="hu-HU"/>
        </w:rPr>
        <w:t xml:space="preserve"> csomagoldal. </w:t>
      </w:r>
    </w:p>
  </w:footnote>
  <w:footnote w:id="15">
    <w:p w14:paraId="2DC00C4D" w14:textId="2B7DF9E3" w:rsidR="00E658C7" w:rsidRPr="00E658C7" w:rsidRDefault="00E658C7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Vitest</w:t>
        </w:r>
      </w:hyperlink>
      <w:r w:rsidRPr="00665E69">
        <w:rPr>
          <w:rFonts w:cs="Times New Roman"/>
          <w:szCs w:val="24"/>
          <w:lang w:val="hu-HU" w:eastAsia="hu-HU"/>
        </w:rPr>
        <w:t xml:space="preserve"> főoldal.</w:t>
      </w:r>
      <w:r w:rsidRPr="00E658C7">
        <w:rPr>
          <w:rFonts w:cs="Times New Roman"/>
          <w:szCs w:val="24"/>
          <w:lang w:val="hu-HU" w:eastAsia="hu-HU"/>
        </w:rPr>
        <w:t xml:space="preserve"> </w:t>
      </w:r>
    </w:p>
  </w:footnote>
  <w:footnote w:id="16">
    <w:p w14:paraId="587706DD" w14:textId="536643D5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5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Node.js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 </w:t>
      </w:r>
    </w:p>
  </w:footnote>
  <w:footnote w:id="17">
    <w:p w14:paraId="4057763F" w14:textId="4146C6CA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6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Express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</w:t>
      </w:r>
    </w:p>
  </w:footnote>
  <w:footnote w:id="18">
    <w:p w14:paraId="68DEC736" w14:textId="511AC7F1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7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Sequelize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19">
    <w:p w14:paraId="5CD3835C" w14:textId="0B198D0A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8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mysql2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0">
    <w:p w14:paraId="40473FAD" w14:textId="0B0291BD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="005B6FF6" w:rsidRPr="00665E69">
        <w:rPr>
          <w:rFonts w:cs="Times New Roman"/>
          <w:szCs w:val="24"/>
          <w:lang w:val="hu-HU" w:eastAsia="hu-HU"/>
        </w:rPr>
        <w:t xml:space="preserve">Forrás: </w:t>
      </w:r>
      <w:hyperlink r:id="rId19" w:history="1">
        <w:r w:rsidR="005B6FF6" w:rsidRPr="00665E69">
          <w:rPr>
            <w:rStyle w:val="Hiperhivatkozs"/>
            <w:rFonts w:cs="Times New Roman"/>
            <w:szCs w:val="24"/>
            <w:lang w:val="hu-HU" w:eastAsia="hu-HU"/>
          </w:rPr>
          <w:t>jsonwebtoken</w:t>
        </w:r>
      </w:hyperlink>
      <w:r w:rsidR="005B6FF6"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1">
    <w:p w14:paraId="16D5ED20" w14:textId="729AB766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bcrypt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2">
    <w:p w14:paraId="557B4E44" w14:textId="001E74BD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1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cookie-parser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3">
    <w:p w14:paraId="1DF370F3" w14:textId="33E0F558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2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cors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4">
    <w:p w14:paraId="2028AB83" w14:textId="26A7145A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3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Helmet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5">
    <w:p w14:paraId="71A223A2" w14:textId="4390807E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express-rate-limit</w:t>
        </w:r>
      </w:hyperlink>
      <w:r w:rsidRPr="00665E69">
        <w:rPr>
          <w:rFonts w:cs="Times New Roman"/>
          <w:szCs w:val="24"/>
          <w:lang w:val="hu-HU" w:eastAsia="hu-HU"/>
        </w:rPr>
        <w:t xml:space="preserve"> dokumentáció. </w:t>
      </w:r>
    </w:p>
  </w:footnote>
  <w:footnote w:id="26">
    <w:p w14:paraId="400E37F0" w14:textId="67533732" w:rsidR="005B6FF6" w:rsidRPr="00372671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5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multer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</w:t>
      </w:r>
      <w:r w:rsidRPr="00E6104E">
        <w:rPr>
          <w:rFonts w:cs="Times New Roman"/>
          <w:szCs w:val="24"/>
          <w:lang w:val="hu-HU" w:eastAsia="hu-HU"/>
        </w:rPr>
        <w:t xml:space="preserve"> </w:t>
      </w:r>
    </w:p>
  </w:footnote>
  <w:footnote w:id="27">
    <w:p w14:paraId="5BD2CC95" w14:textId="5A736D7D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6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heic-convert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8">
    <w:p w14:paraId="50CFCCE8" w14:textId="1C2960EB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7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Nodemailer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</w:t>
      </w:r>
    </w:p>
  </w:footnote>
  <w:footnote w:id="29">
    <w:p w14:paraId="75C58D4D" w14:textId="533099EE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8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swagger-jsdoc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0">
    <w:p w14:paraId="40238ED0" w14:textId="0F89D840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9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swagger-ui-express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1">
    <w:p w14:paraId="07545369" w14:textId="62AE5E85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dotenv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2">
    <w:p w14:paraId="6A0D1E8D" w14:textId="60CF8CDA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1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Jest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 </w:t>
      </w:r>
    </w:p>
  </w:footnote>
  <w:footnote w:id="33">
    <w:p w14:paraId="65D13926" w14:textId="3D0AE002" w:rsidR="009F071B" w:rsidRPr="00C16DBF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2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Supertest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</w:t>
      </w:r>
      <w:r w:rsidRPr="00E6104E">
        <w:rPr>
          <w:rFonts w:cs="Times New Roman"/>
          <w:szCs w:val="24"/>
          <w:lang w:val="hu-HU" w:eastAsia="hu-HU"/>
        </w:rPr>
        <w:t xml:space="preserve"> </w:t>
      </w:r>
    </w:p>
  </w:footnote>
  <w:footnote w:id="34">
    <w:p w14:paraId="24ED53E4" w14:textId="5CD51A2B" w:rsidR="00164B21" w:rsidRPr="00665E69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3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.NET célkeretrendszerek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dokumentációja.</w:t>
      </w:r>
    </w:p>
  </w:footnote>
  <w:footnote w:id="35">
    <w:p w14:paraId="26DAFCFF" w14:textId="014AD45E" w:rsidR="00164B21" w:rsidRPr="00665E69" w:rsidRDefault="00164B21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WPF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dokumentációja. </w:t>
      </w:r>
    </w:p>
  </w:footnote>
  <w:footnote w:id="36">
    <w:p w14:paraId="71CF732E" w14:textId="08817E55" w:rsidR="00164B21" w:rsidRPr="00A27E03" w:rsidRDefault="00164B21" w:rsidP="00665E69">
      <w:pPr>
        <w:pStyle w:val="Lbjegyzetszveg"/>
        <w:spacing w:line="360" w:lineRule="auto"/>
        <w:rPr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5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Microsoft hivatalos MVVM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dokumentációja.</w:t>
      </w:r>
    </w:p>
  </w:footnote>
  <w:footnote w:id="37">
    <w:p w14:paraId="484707E4" w14:textId="69B23A3D" w:rsidR="00164B21" w:rsidRPr="00665E69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6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FontAwesome.Sharp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csomagoldala / projektoldala.</w:t>
      </w:r>
    </w:p>
  </w:footnote>
  <w:footnote w:id="38">
    <w:p w14:paraId="665CD828" w14:textId="476EC414" w:rsidR="00665E69" w:rsidRPr="00665E69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7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NUnit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oldala.</w:t>
      </w:r>
    </w:p>
  </w:footnote>
  <w:footnote w:id="39">
    <w:p w14:paraId="71FEFB8F" w14:textId="0B9E7B32" w:rsidR="00665E69" w:rsidRPr="00665E69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8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Microsoft hivatalos .NET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tesztdokumentációja.</w:t>
      </w:r>
    </w:p>
  </w:footnote>
  <w:footnote w:id="40">
    <w:p w14:paraId="741DF8A0" w14:textId="278C484C" w:rsidR="00665E69" w:rsidRPr="00665E69" w:rsidRDefault="00665E69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9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Moq</w:t>
        </w:r>
      </w:hyperlink>
      <w:r w:rsidRPr="00665E69">
        <w:rPr>
          <w:rFonts w:cs="Times New Roman"/>
          <w:szCs w:val="24"/>
          <w:lang w:val="hu-HU" w:eastAsia="hu-HU"/>
        </w:rPr>
        <w:t xml:space="preserve"> github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4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Coverlet</w:t>
        </w:r>
      </w:hyperlink>
      <w:r w:rsidRPr="00665E69">
        <w:rPr>
          <w:rFonts w:cs="Times New Roman"/>
          <w:szCs w:val="24"/>
          <w:lang w:val="hu-HU" w:eastAsia="hu-HU"/>
        </w:rPr>
        <w:t xml:space="preserve"> github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r>
      <w:rPr>
        <w:i/>
      </w:rPr>
      <w:t>Hírünk</w:t>
    </w:r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r>
      <w:rPr>
        <w:i/>
      </w:rPr>
      <w:t>dokumentáci</w:t>
    </w:r>
  </w:p>
  <w:p w14:paraId="03BAC6B9" w14:textId="6D2B5B10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7309F9">
      <w:rPr>
        <w:i/>
        <w:noProof/>
      </w:rPr>
      <w:t>Bevezetés</w:t>
    </w:r>
    <w:r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341B06" w14:textId="08F160A8" w:rsidR="005220AC" w:rsidRDefault="005220AC" w:rsidP="005220AC">
    <w:pPr>
      <w:pStyle w:val="lfej"/>
      <w:jc w:val="center"/>
      <w:rPr>
        <w:i/>
      </w:rPr>
    </w:pPr>
    <w:r>
      <w:rPr>
        <w:i/>
      </w:rPr>
      <w:t>Mi Hírünk – dokumentáci</w:t>
    </w:r>
  </w:p>
  <w:p w14:paraId="6F276CF2" w14:textId="3D28F85D" w:rsidR="005220AC" w:rsidRPr="005220AC" w:rsidRDefault="005220AC" w:rsidP="005220AC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7309F9">
      <w:rPr>
        <w:i/>
        <w:noProof/>
      </w:rPr>
      <w:t>Bevezetés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522373"/>
    <w:multiLevelType w:val="multilevel"/>
    <w:tmpl w:val="01AEA6F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0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716">
    <w:abstractNumId w:val="8"/>
  </w:num>
  <w:num w:numId="2" w16cid:durableId="1794593189">
    <w:abstractNumId w:val="6"/>
  </w:num>
  <w:num w:numId="3" w16cid:durableId="1049651028">
    <w:abstractNumId w:val="5"/>
  </w:num>
  <w:num w:numId="4" w16cid:durableId="1287008386">
    <w:abstractNumId w:val="4"/>
  </w:num>
  <w:num w:numId="5" w16cid:durableId="1306083862">
    <w:abstractNumId w:val="7"/>
  </w:num>
  <w:num w:numId="6" w16cid:durableId="1653946620">
    <w:abstractNumId w:val="3"/>
  </w:num>
  <w:num w:numId="7" w16cid:durableId="16584850">
    <w:abstractNumId w:val="2"/>
  </w:num>
  <w:num w:numId="8" w16cid:durableId="778641397">
    <w:abstractNumId w:val="1"/>
  </w:num>
  <w:num w:numId="9" w16cid:durableId="948009893">
    <w:abstractNumId w:val="0"/>
  </w:num>
  <w:num w:numId="10" w16cid:durableId="929318369">
    <w:abstractNumId w:val="20"/>
  </w:num>
  <w:num w:numId="11" w16cid:durableId="306786530">
    <w:abstractNumId w:val="38"/>
  </w:num>
  <w:num w:numId="12" w16cid:durableId="385492294">
    <w:abstractNumId w:val="16"/>
  </w:num>
  <w:num w:numId="13" w16cid:durableId="1142425979">
    <w:abstractNumId w:val="9"/>
  </w:num>
  <w:num w:numId="14" w16cid:durableId="319160742">
    <w:abstractNumId w:val="25"/>
  </w:num>
  <w:num w:numId="15" w16cid:durableId="1355301747">
    <w:abstractNumId w:val="14"/>
  </w:num>
  <w:num w:numId="16" w16cid:durableId="900560840">
    <w:abstractNumId w:val="40"/>
  </w:num>
  <w:num w:numId="17" w16cid:durableId="1721439320">
    <w:abstractNumId w:val="27"/>
  </w:num>
  <w:num w:numId="18" w16cid:durableId="1846286215">
    <w:abstractNumId w:val="10"/>
  </w:num>
  <w:num w:numId="19" w16cid:durableId="946355439">
    <w:abstractNumId w:val="13"/>
  </w:num>
  <w:num w:numId="20" w16cid:durableId="670181149">
    <w:abstractNumId w:val="11"/>
  </w:num>
  <w:num w:numId="21" w16cid:durableId="1519850634">
    <w:abstractNumId w:val="12"/>
  </w:num>
  <w:num w:numId="22" w16cid:durableId="1406147695">
    <w:abstractNumId w:val="19"/>
  </w:num>
  <w:num w:numId="23" w16cid:durableId="854735141">
    <w:abstractNumId w:val="28"/>
  </w:num>
  <w:num w:numId="24" w16cid:durableId="1023941875">
    <w:abstractNumId w:val="35"/>
  </w:num>
  <w:num w:numId="25" w16cid:durableId="1514611785">
    <w:abstractNumId w:val="21"/>
  </w:num>
  <w:num w:numId="26" w16cid:durableId="1974827643">
    <w:abstractNumId w:val="42"/>
  </w:num>
  <w:num w:numId="27" w16cid:durableId="1365595979">
    <w:abstractNumId w:val="29"/>
  </w:num>
  <w:num w:numId="28" w16cid:durableId="984357206">
    <w:abstractNumId w:val="32"/>
  </w:num>
  <w:num w:numId="29" w16cid:durableId="1079984050">
    <w:abstractNumId w:val="37"/>
  </w:num>
  <w:num w:numId="30" w16cid:durableId="859782378">
    <w:abstractNumId w:val="34"/>
  </w:num>
  <w:num w:numId="31" w16cid:durableId="789472486">
    <w:abstractNumId w:val="31"/>
  </w:num>
  <w:num w:numId="32" w16cid:durableId="1572078824">
    <w:abstractNumId w:val="24"/>
  </w:num>
  <w:num w:numId="33" w16cid:durableId="1380593857">
    <w:abstractNumId w:val="15"/>
  </w:num>
  <w:num w:numId="34" w16cid:durableId="2127894502">
    <w:abstractNumId w:val="22"/>
  </w:num>
  <w:num w:numId="35" w16cid:durableId="60447854">
    <w:abstractNumId w:val="17"/>
  </w:num>
  <w:num w:numId="36" w16cid:durableId="1741824855">
    <w:abstractNumId w:val="39"/>
  </w:num>
  <w:num w:numId="37" w16cid:durableId="1342508649">
    <w:abstractNumId w:val="39"/>
  </w:num>
  <w:num w:numId="38" w16cid:durableId="280722448">
    <w:abstractNumId w:val="41"/>
  </w:num>
  <w:num w:numId="39" w16cid:durableId="609819175">
    <w:abstractNumId w:val="23"/>
  </w:num>
  <w:num w:numId="40" w16cid:durableId="959720612">
    <w:abstractNumId w:val="18"/>
  </w:num>
  <w:num w:numId="41" w16cid:durableId="445203180">
    <w:abstractNumId w:val="30"/>
  </w:num>
  <w:num w:numId="42" w16cid:durableId="2145854266">
    <w:abstractNumId w:val="26"/>
  </w:num>
  <w:num w:numId="43" w16cid:durableId="1101099774">
    <w:abstractNumId w:val="36"/>
  </w:num>
  <w:num w:numId="44" w16cid:durableId="119730470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08FB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259"/>
    <w:rsid w:val="005B0843"/>
    <w:rsid w:val="005B10EE"/>
    <w:rsid w:val="005B2A7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A0550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42B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169"/>
    <w:rsid w:val="00E54F22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zod.dev/" TargetMode="External"/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3" Type="http://schemas.openxmlformats.org/officeDocument/2006/relationships/hyperlink" Target="https://vite.dev/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7049</Words>
  <Characters>48641</Characters>
  <Application>Microsoft Office Word</Application>
  <DocSecurity>0</DocSecurity>
  <Lines>405</Lines>
  <Paragraphs>111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55579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29</cp:revision>
  <dcterms:created xsi:type="dcterms:W3CDTF">2026-03-23T08:03:00Z</dcterms:created>
  <dcterms:modified xsi:type="dcterms:W3CDTF">2026-03-28T13:14:00Z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