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pn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CBEBAB3" w14:textId="77777777" w:rsidR="005B2A73" w:rsidRDefault="00B854F9">
      <w:pPr>
        <w:jc w:val="center"/>
      </w:pPr>
      <w:r>
        <w:rPr>
          <w:noProof/>
        </w:rPr>
        <w:drawing>
          <wp:inline distT="0" distB="0" distL="0" distR="0" wp14:anchorId="2CBC4281" wp14:editId="4D5015D2">
            <wp:extent cx="1368000" cy="1359287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kik_logo.jp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368000" cy="13592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0D580A" w14:textId="77777777" w:rsidR="005B2A73" w:rsidRDefault="00B854F9">
      <w:pPr>
        <w:jc w:val="center"/>
      </w:pPr>
      <w:r>
        <w:rPr>
          <w:b/>
          <w:color w:val="8B1E3F"/>
          <w:sz w:val="48"/>
        </w:rPr>
        <w:t xml:space="preserve">Mi </w:t>
      </w:r>
      <w:proofErr w:type="spellStart"/>
      <w:r>
        <w:rPr>
          <w:b/>
          <w:color w:val="8B1E3F"/>
          <w:sz w:val="48"/>
        </w:rPr>
        <w:t>Hírünk</w:t>
      </w:r>
      <w:proofErr w:type="spellEnd"/>
    </w:p>
    <w:p w14:paraId="56F770F1" w14:textId="77777777" w:rsidR="005B2A73" w:rsidRDefault="00B854F9">
      <w:pPr>
        <w:jc w:val="center"/>
      </w:pPr>
      <w:proofErr w:type="spellStart"/>
      <w:r>
        <w:rPr>
          <w:b/>
          <w:sz w:val="36"/>
        </w:rPr>
        <w:t>Vizsgaremek</w:t>
      </w:r>
      <w:proofErr w:type="spellEnd"/>
      <w:r>
        <w:rPr>
          <w:b/>
          <w:sz w:val="36"/>
        </w:rPr>
        <w:t xml:space="preserve"> </w:t>
      </w:r>
      <w:proofErr w:type="spellStart"/>
      <w:r>
        <w:rPr>
          <w:b/>
          <w:sz w:val="36"/>
        </w:rPr>
        <w:t>dokumentáció</w:t>
      </w:r>
      <w:proofErr w:type="spellEnd"/>
    </w:p>
    <w:p w14:paraId="6DB4AA62" w14:textId="77777777" w:rsidR="005B2A73" w:rsidRDefault="00B854F9">
      <w:pPr>
        <w:jc w:val="center"/>
      </w:pPr>
      <w:proofErr w:type="spellStart"/>
      <w:r>
        <w:rPr>
          <w:i/>
        </w:rPr>
        <w:t>webes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közösségi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oldal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és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asztali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adminpanel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bemutatása</w:t>
      </w:r>
      <w:proofErr w:type="spellEnd"/>
    </w:p>
    <w:p w14:paraId="46F973D4" w14:textId="77777777" w:rsidR="005B2A73" w:rsidRDefault="005B2A73"/>
    <w:p w14:paraId="6ADD5A2A" w14:textId="77777777" w:rsidR="005B2A73" w:rsidRDefault="005B2A73"/>
    <w:p w14:paraId="48D8E868" w14:textId="77777777" w:rsidR="005B2A73" w:rsidRDefault="005B2A73"/>
    <w:p w14:paraId="4458AE08" w14:textId="77777777" w:rsidR="005B2A73" w:rsidRDefault="005B2A73"/>
    <w:p w14:paraId="191930FD" w14:textId="77777777" w:rsidR="005B2A73" w:rsidRDefault="005B2A73"/>
    <w:p w14:paraId="767929B5" w14:textId="77777777" w:rsidR="005B2A73" w:rsidRDefault="00B854F9">
      <w:pPr>
        <w:jc w:val="center"/>
      </w:pPr>
      <w:proofErr w:type="spellStart"/>
      <w:r>
        <w:t>Projekt</w:t>
      </w:r>
      <w:proofErr w:type="spellEnd"/>
      <w:r>
        <w:t xml:space="preserve"> </w:t>
      </w:r>
      <w:proofErr w:type="spellStart"/>
      <w:r>
        <w:t>címe</w:t>
      </w:r>
      <w:proofErr w:type="spellEnd"/>
      <w:r>
        <w:t xml:space="preserve">: Mi </w:t>
      </w:r>
      <w:proofErr w:type="spellStart"/>
      <w:r>
        <w:t>Hírünk</w:t>
      </w:r>
      <w:proofErr w:type="spellEnd"/>
    </w:p>
    <w:p w14:paraId="2141EFC1" w14:textId="77777777" w:rsidR="005B2A73" w:rsidRDefault="00B854F9">
      <w:pPr>
        <w:jc w:val="center"/>
      </w:pPr>
      <w:proofErr w:type="spellStart"/>
      <w:r>
        <w:t>Weboldal</w:t>
      </w:r>
      <w:proofErr w:type="spellEnd"/>
      <w:r>
        <w:t>: https://mihirunk.hu/</w:t>
      </w:r>
    </w:p>
    <w:p w14:paraId="79978146" w14:textId="77777777" w:rsidR="005B2A73" w:rsidRDefault="00B854F9">
      <w:pPr>
        <w:jc w:val="center"/>
      </w:pPr>
      <w:r>
        <w:t>GitHub: https://github.com/NemDavid/vizsgaremek</w:t>
      </w:r>
    </w:p>
    <w:p w14:paraId="4447432E" w14:textId="0AD1975C" w:rsidR="005B2A73" w:rsidRDefault="00B854F9">
      <w:pPr>
        <w:jc w:val="center"/>
      </w:pPr>
      <w:proofErr w:type="spellStart"/>
      <w:r>
        <w:t>Készítők</w:t>
      </w:r>
      <w:proofErr w:type="spellEnd"/>
      <w:r>
        <w:t xml:space="preserve">: Hartwig-Matos </w:t>
      </w:r>
      <w:proofErr w:type="spellStart"/>
      <w:r>
        <w:t>Dávid</w:t>
      </w:r>
      <w:proofErr w:type="spellEnd"/>
      <w:r>
        <w:t xml:space="preserve"> </w:t>
      </w:r>
      <w:proofErr w:type="spellStart"/>
      <w:r>
        <w:t>Gábor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Murár Bálint</w:t>
      </w:r>
    </w:p>
    <w:p w14:paraId="7CE91326" w14:textId="77777777" w:rsidR="005B2A73" w:rsidRDefault="00B854F9">
      <w:pPr>
        <w:jc w:val="center"/>
      </w:pPr>
      <w:r>
        <w:t xml:space="preserve">A </w:t>
      </w:r>
      <w:proofErr w:type="spellStart"/>
      <w:r>
        <w:t>dokumentáció</w:t>
      </w:r>
      <w:proofErr w:type="spellEnd"/>
      <w:r>
        <w:t xml:space="preserve"> a </w:t>
      </w:r>
      <w:proofErr w:type="spellStart"/>
      <w:r>
        <w:t>feltöltött</w:t>
      </w:r>
      <w:proofErr w:type="spellEnd"/>
      <w:r>
        <w:t xml:space="preserve"> </w:t>
      </w:r>
      <w:proofErr w:type="spellStart"/>
      <w:r>
        <w:t>forráskód</w:t>
      </w:r>
      <w:proofErr w:type="spellEnd"/>
      <w:r>
        <w:t xml:space="preserve">, a </w:t>
      </w:r>
      <w:proofErr w:type="spellStart"/>
      <w:r>
        <w:t>projektfájlok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a </w:t>
      </w:r>
      <w:proofErr w:type="spellStart"/>
      <w:r>
        <w:t>megadott</w:t>
      </w:r>
      <w:proofErr w:type="spellEnd"/>
      <w:r>
        <w:t xml:space="preserve"> </w:t>
      </w:r>
      <w:proofErr w:type="spellStart"/>
      <w:r>
        <w:t>segédanyagok</w:t>
      </w:r>
      <w:proofErr w:type="spellEnd"/>
      <w:r>
        <w:t xml:space="preserve"> </w:t>
      </w:r>
      <w:proofErr w:type="spellStart"/>
      <w:r>
        <w:t>alapján</w:t>
      </w:r>
      <w:proofErr w:type="spellEnd"/>
      <w:r>
        <w:t xml:space="preserve"> </w:t>
      </w:r>
      <w:proofErr w:type="spellStart"/>
      <w:r>
        <w:t>készült</w:t>
      </w:r>
      <w:proofErr w:type="spellEnd"/>
      <w:r>
        <w:t>.</w:t>
      </w:r>
    </w:p>
    <w:p w14:paraId="14909809" w14:textId="77777777" w:rsidR="005B2A73" w:rsidRDefault="00B854F9">
      <w:r>
        <w:br w:type="page"/>
      </w:r>
    </w:p>
    <w:p w14:paraId="0A25553C" w14:textId="77777777" w:rsidR="005B2A73" w:rsidRDefault="00B854F9">
      <w:pPr>
        <w:pStyle w:val="Cmsor1"/>
      </w:pPr>
      <w:bookmarkStart w:id="0" w:name="_Toc224732742"/>
      <w:r>
        <w:lastRenderedPageBreak/>
        <w:t>Tartalomjegyzék</w:t>
      </w:r>
      <w:bookmarkEnd w:id="0"/>
    </w:p>
    <w:sdt>
      <w:sdtPr>
        <w:rPr>
          <w:rFonts w:ascii="Times New Roman" w:eastAsia="Times New Roman" w:hAnsi="Times New Roman" w:cstheme="minorBidi"/>
          <w:b w:val="0"/>
          <w:bCs w:val="0"/>
          <w:color w:val="auto"/>
          <w:sz w:val="24"/>
          <w:szCs w:val="22"/>
          <w:lang w:val="hu-HU"/>
        </w:rPr>
        <w:id w:val="-1304153062"/>
        <w:docPartObj>
          <w:docPartGallery w:val="Table of Contents"/>
          <w:docPartUnique/>
        </w:docPartObj>
      </w:sdtPr>
      <w:sdtEndPr>
        <w:rPr>
          <w:lang w:val="en-US"/>
        </w:rPr>
      </w:sdtEndPr>
      <w:sdtContent>
        <w:p w14:paraId="63AE38AC" w14:textId="4C90249B" w:rsidR="0002016F" w:rsidRDefault="0002016F">
          <w:pPr>
            <w:pStyle w:val="Tartalomjegyzkcmsora"/>
          </w:pPr>
          <w:r>
            <w:rPr>
              <w:lang w:val="hu-HU"/>
            </w:rPr>
            <w:t>Tartalom</w:t>
          </w:r>
        </w:p>
        <w:p w14:paraId="2357CDE7" w14:textId="375C06B4" w:rsidR="0002016F" w:rsidRDefault="0002016F">
          <w:pPr>
            <w:pStyle w:val="TJ1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4732742" w:history="1">
            <w:r w:rsidRPr="00ED4FD3">
              <w:rPr>
                <w:rStyle w:val="Hiperhivatkozs"/>
                <w:rFonts w:eastAsiaTheme="majorEastAsia"/>
                <w:noProof/>
              </w:rPr>
              <w:t>Tartalomjegyzék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_Toc224732742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82DAA6" w14:textId="7ED59748" w:rsidR="0002016F" w:rsidRDefault="00F12CB5">
          <w:pPr>
            <w:pStyle w:val="TJ1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4732743" w:history="1">
            <w:r w:rsidR="0002016F" w:rsidRPr="00ED4FD3">
              <w:rPr>
                <w:rStyle w:val="Hiperhivatkozs"/>
                <w:rFonts w:eastAsiaTheme="majorEastAsia"/>
                <w:noProof/>
              </w:rPr>
              <w:t>1. Bevezetés</w:t>
            </w:r>
            <w:r w:rsidR="0002016F">
              <w:rPr>
                <w:noProof/>
                <w:webHidden/>
              </w:rPr>
              <w:tab/>
            </w:r>
            <w:r w:rsidR="0002016F">
              <w:rPr>
                <w:noProof/>
                <w:webHidden/>
              </w:rPr>
              <w:fldChar w:fldCharType="begin"/>
            </w:r>
            <w:r w:rsidR="0002016F">
              <w:rPr>
                <w:noProof/>
                <w:webHidden/>
              </w:rPr>
              <w:instrText xml:space="preserve"> PAGEREF _Toc224732743 \h </w:instrText>
            </w:r>
            <w:r w:rsidR="0002016F">
              <w:rPr>
                <w:noProof/>
                <w:webHidden/>
              </w:rPr>
            </w:r>
            <w:r w:rsidR="0002016F">
              <w:rPr>
                <w:noProof/>
                <w:webHidden/>
              </w:rPr>
              <w:fldChar w:fldCharType="separate"/>
            </w:r>
            <w:r w:rsidR="0002016F">
              <w:rPr>
                <w:noProof/>
                <w:webHidden/>
              </w:rPr>
              <w:t>5</w:t>
            </w:r>
            <w:r w:rsidR="0002016F">
              <w:rPr>
                <w:noProof/>
                <w:webHidden/>
              </w:rPr>
              <w:fldChar w:fldCharType="end"/>
            </w:r>
          </w:hyperlink>
        </w:p>
        <w:p w14:paraId="090B1A4E" w14:textId="3EE2EB4F" w:rsidR="0002016F" w:rsidRDefault="00F12CB5">
          <w:pPr>
            <w:pStyle w:val="TJ1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4732744" w:history="1">
            <w:r w:rsidR="0002016F" w:rsidRPr="00ED4FD3">
              <w:rPr>
                <w:rStyle w:val="Hiperhivatkozs"/>
                <w:rFonts w:eastAsiaTheme="majorEastAsia"/>
                <w:noProof/>
              </w:rPr>
              <w:t>2. Rendszerleírás</w:t>
            </w:r>
            <w:r w:rsidR="0002016F">
              <w:rPr>
                <w:noProof/>
                <w:webHidden/>
              </w:rPr>
              <w:tab/>
            </w:r>
            <w:r w:rsidR="0002016F">
              <w:rPr>
                <w:noProof/>
                <w:webHidden/>
              </w:rPr>
              <w:fldChar w:fldCharType="begin"/>
            </w:r>
            <w:r w:rsidR="0002016F">
              <w:rPr>
                <w:noProof/>
                <w:webHidden/>
              </w:rPr>
              <w:instrText xml:space="preserve"> PAGEREF _Toc224732744 \h </w:instrText>
            </w:r>
            <w:r w:rsidR="0002016F">
              <w:rPr>
                <w:noProof/>
                <w:webHidden/>
              </w:rPr>
            </w:r>
            <w:r w:rsidR="0002016F">
              <w:rPr>
                <w:noProof/>
                <w:webHidden/>
              </w:rPr>
              <w:fldChar w:fldCharType="separate"/>
            </w:r>
            <w:r w:rsidR="0002016F">
              <w:rPr>
                <w:noProof/>
                <w:webHidden/>
              </w:rPr>
              <w:t>5</w:t>
            </w:r>
            <w:r w:rsidR="0002016F">
              <w:rPr>
                <w:noProof/>
                <w:webHidden/>
              </w:rPr>
              <w:fldChar w:fldCharType="end"/>
            </w:r>
          </w:hyperlink>
        </w:p>
        <w:p w14:paraId="09FCC987" w14:textId="3EAF11B5" w:rsidR="0002016F" w:rsidRDefault="00F12CB5">
          <w:pPr>
            <w:pStyle w:val="TJ1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4732745" w:history="1">
            <w:r w:rsidR="0002016F" w:rsidRPr="00ED4FD3">
              <w:rPr>
                <w:rStyle w:val="Hiperhivatkozs"/>
                <w:rFonts w:eastAsiaTheme="majorEastAsia"/>
                <w:noProof/>
              </w:rPr>
              <w:t>3. Adatbázis és kapcsolatok</w:t>
            </w:r>
            <w:r w:rsidR="0002016F">
              <w:rPr>
                <w:noProof/>
                <w:webHidden/>
              </w:rPr>
              <w:tab/>
            </w:r>
            <w:r w:rsidR="0002016F">
              <w:rPr>
                <w:noProof/>
                <w:webHidden/>
              </w:rPr>
              <w:fldChar w:fldCharType="begin"/>
            </w:r>
            <w:r w:rsidR="0002016F">
              <w:rPr>
                <w:noProof/>
                <w:webHidden/>
              </w:rPr>
              <w:instrText xml:space="preserve"> PAGEREF _Toc224732745 \h </w:instrText>
            </w:r>
            <w:r w:rsidR="0002016F">
              <w:rPr>
                <w:noProof/>
                <w:webHidden/>
              </w:rPr>
            </w:r>
            <w:r w:rsidR="0002016F">
              <w:rPr>
                <w:noProof/>
                <w:webHidden/>
              </w:rPr>
              <w:fldChar w:fldCharType="separate"/>
            </w:r>
            <w:r w:rsidR="0002016F">
              <w:rPr>
                <w:noProof/>
                <w:webHidden/>
              </w:rPr>
              <w:t>7</w:t>
            </w:r>
            <w:r w:rsidR="0002016F">
              <w:rPr>
                <w:noProof/>
                <w:webHidden/>
              </w:rPr>
              <w:fldChar w:fldCharType="end"/>
            </w:r>
          </w:hyperlink>
        </w:p>
        <w:p w14:paraId="41CBF372" w14:textId="213CF092" w:rsidR="0002016F" w:rsidRDefault="00F12CB5">
          <w:pPr>
            <w:pStyle w:val="TJ2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4732746" w:history="1">
            <w:r w:rsidR="0002016F" w:rsidRPr="00ED4FD3">
              <w:rPr>
                <w:rStyle w:val="Hiperhivatkozs"/>
                <w:rFonts w:eastAsiaTheme="majorEastAsia"/>
                <w:noProof/>
              </w:rPr>
              <w:t>A legfontosabb táblák és a szerepük:</w:t>
            </w:r>
            <w:r w:rsidR="0002016F">
              <w:rPr>
                <w:noProof/>
                <w:webHidden/>
              </w:rPr>
              <w:tab/>
            </w:r>
            <w:r w:rsidR="0002016F">
              <w:rPr>
                <w:noProof/>
                <w:webHidden/>
              </w:rPr>
              <w:fldChar w:fldCharType="begin"/>
            </w:r>
            <w:r w:rsidR="0002016F">
              <w:rPr>
                <w:noProof/>
                <w:webHidden/>
              </w:rPr>
              <w:instrText xml:space="preserve"> PAGEREF _Toc224732746 \h </w:instrText>
            </w:r>
            <w:r w:rsidR="0002016F">
              <w:rPr>
                <w:noProof/>
                <w:webHidden/>
              </w:rPr>
            </w:r>
            <w:r w:rsidR="0002016F">
              <w:rPr>
                <w:noProof/>
                <w:webHidden/>
              </w:rPr>
              <w:fldChar w:fldCharType="separate"/>
            </w:r>
            <w:r w:rsidR="0002016F">
              <w:rPr>
                <w:noProof/>
                <w:webHidden/>
              </w:rPr>
              <w:t>8</w:t>
            </w:r>
            <w:r w:rsidR="0002016F">
              <w:rPr>
                <w:noProof/>
                <w:webHidden/>
              </w:rPr>
              <w:fldChar w:fldCharType="end"/>
            </w:r>
          </w:hyperlink>
        </w:p>
        <w:p w14:paraId="4847271E" w14:textId="6AD77502" w:rsidR="0002016F" w:rsidRDefault="00F12CB5">
          <w:pPr>
            <w:pStyle w:val="TJ1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4732747" w:history="1">
            <w:r w:rsidR="0002016F" w:rsidRPr="00ED4FD3">
              <w:rPr>
                <w:rStyle w:val="Hiperhivatkozs"/>
                <w:rFonts w:eastAsiaTheme="majorEastAsia"/>
                <w:noProof/>
              </w:rPr>
              <w:t>4. Backend áttekintés</w:t>
            </w:r>
            <w:r w:rsidR="0002016F">
              <w:rPr>
                <w:noProof/>
                <w:webHidden/>
              </w:rPr>
              <w:tab/>
            </w:r>
            <w:r w:rsidR="0002016F">
              <w:rPr>
                <w:noProof/>
                <w:webHidden/>
              </w:rPr>
              <w:fldChar w:fldCharType="begin"/>
            </w:r>
            <w:r w:rsidR="0002016F">
              <w:rPr>
                <w:noProof/>
                <w:webHidden/>
              </w:rPr>
              <w:instrText xml:space="preserve"> PAGEREF _Toc224732747 \h </w:instrText>
            </w:r>
            <w:r w:rsidR="0002016F">
              <w:rPr>
                <w:noProof/>
                <w:webHidden/>
              </w:rPr>
            </w:r>
            <w:r w:rsidR="0002016F">
              <w:rPr>
                <w:noProof/>
                <w:webHidden/>
              </w:rPr>
              <w:fldChar w:fldCharType="separate"/>
            </w:r>
            <w:r w:rsidR="0002016F">
              <w:rPr>
                <w:noProof/>
                <w:webHidden/>
              </w:rPr>
              <w:t>9</w:t>
            </w:r>
            <w:r w:rsidR="0002016F">
              <w:rPr>
                <w:noProof/>
                <w:webHidden/>
              </w:rPr>
              <w:fldChar w:fldCharType="end"/>
            </w:r>
          </w:hyperlink>
        </w:p>
        <w:p w14:paraId="6CB48768" w14:textId="5BDAD14B" w:rsidR="0002016F" w:rsidRDefault="00F12CB5">
          <w:pPr>
            <w:pStyle w:val="TJ2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4732748" w:history="1">
            <w:r w:rsidR="0002016F" w:rsidRPr="00ED4FD3">
              <w:rPr>
                <w:rStyle w:val="Hiperhivatkozs"/>
                <w:rFonts w:eastAsiaTheme="majorEastAsia"/>
                <w:noProof/>
              </w:rPr>
              <w:t>4.1 Használt technológiák</w:t>
            </w:r>
            <w:r w:rsidR="0002016F">
              <w:rPr>
                <w:noProof/>
                <w:webHidden/>
              </w:rPr>
              <w:tab/>
            </w:r>
            <w:r w:rsidR="0002016F">
              <w:rPr>
                <w:noProof/>
                <w:webHidden/>
              </w:rPr>
              <w:fldChar w:fldCharType="begin"/>
            </w:r>
            <w:r w:rsidR="0002016F">
              <w:rPr>
                <w:noProof/>
                <w:webHidden/>
              </w:rPr>
              <w:instrText xml:space="preserve"> PAGEREF _Toc224732748 \h </w:instrText>
            </w:r>
            <w:r w:rsidR="0002016F">
              <w:rPr>
                <w:noProof/>
                <w:webHidden/>
              </w:rPr>
            </w:r>
            <w:r w:rsidR="0002016F">
              <w:rPr>
                <w:noProof/>
                <w:webHidden/>
              </w:rPr>
              <w:fldChar w:fldCharType="separate"/>
            </w:r>
            <w:r w:rsidR="0002016F">
              <w:rPr>
                <w:noProof/>
                <w:webHidden/>
              </w:rPr>
              <w:t>9</w:t>
            </w:r>
            <w:r w:rsidR="0002016F">
              <w:rPr>
                <w:noProof/>
                <w:webHidden/>
              </w:rPr>
              <w:fldChar w:fldCharType="end"/>
            </w:r>
          </w:hyperlink>
        </w:p>
        <w:p w14:paraId="64BB94FE" w14:textId="441B3A03" w:rsidR="0002016F" w:rsidRDefault="00F12CB5">
          <w:pPr>
            <w:pStyle w:val="TJ2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4732749" w:history="1">
            <w:r w:rsidR="0002016F" w:rsidRPr="00ED4FD3">
              <w:rPr>
                <w:rStyle w:val="Hiperhivatkozs"/>
                <w:rFonts w:eastAsiaTheme="majorEastAsia"/>
                <w:noProof/>
              </w:rPr>
              <w:t>4.2 Miért hasznos ez a felépítés?</w:t>
            </w:r>
            <w:r w:rsidR="0002016F">
              <w:rPr>
                <w:noProof/>
                <w:webHidden/>
              </w:rPr>
              <w:tab/>
            </w:r>
            <w:r w:rsidR="0002016F">
              <w:rPr>
                <w:noProof/>
                <w:webHidden/>
              </w:rPr>
              <w:fldChar w:fldCharType="begin"/>
            </w:r>
            <w:r w:rsidR="0002016F">
              <w:rPr>
                <w:noProof/>
                <w:webHidden/>
              </w:rPr>
              <w:instrText xml:space="preserve"> PAGEREF _Toc224732749 \h </w:instrText>
            </w:r>
            <w:r w:rsidR="0002016F">
              <w:rPr>
                <w:noProof/>
                <w:webHidden/>
              </w:rPr>
            </w:r>
            <w:r w:rsidR="0002016F">
              <w:rPr>
                <w:noProof/>
                <w:webHidden/>
              </w:rPr>
              <w:fldChar w:fldCharType="separate"/>
            </w:r>
            <w:r w:rsidR="0002016F">
              <w:rPr>
                <w:noProof/>
                <w:webHidden/>
              </w:rPr>
              <w:t>10</w:t>
            </w:r>
            <w:r w:rsidR="0002016F">
              <w:rPr>
                <w:noProof/>
                <w:webHidden/>
              </w:rPr>
              <w:fldChar w:fldCharType="end"/>
            </w:r>
          </w:hyperlink>
        </w:p>
        <w:p w14:paraId="0B4FC9FD" w14:textId="4BFD278F" w:rsidR="0002016F" w:rsidRDefault="00F12CB5">
          <w:pPr>
            <w:pStyle w:val="TJ2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4732750" w:history="1">
            <w:r w:rsidR="0002016F" w:rsidRPr="00ED4FD3">
              <w:rPr>
                <w:rStyle w:val="Hiperhivatkozs"/>
                <w:rFonts w:eastAsiaTheme="majorEastAsia"/>
                <w:noProof/>
              </w:rPr>
              <w:t>4.3 Backend .env.example bemutatása</w:t>
            </w:r>
            <w:r w:rsidR="0002016F">
              <w:rPr>
                <w:noProof/>
                <w:webHidden/>
              </w:rPr>
              <w:tab/>
            </w:r>
            <w:r w:rsidR="0002016F">
              <w:rPr>
                <w:noProof/>
                <w:webHidden/>
              </w:rPr>
              <w:fldChar w:fldCharType="begin"/>
            </w:r>
            <w:r w:rsidR="0002016F">
              <w:rPr>
                <w:noProof/>
                <w:webHidden/>
              </w:rPr>
              <w:instrText xml:space="preserve"> PAGEREF _Toc224732750 \h </w:instrText>
            </w:r>
            <w:r w:rsidR="0002016F">
              <w:rPr>
                <w:noProof/>
                <w:webHidden/>
              </w:rPr>
            </w:r>
            <w:r w:rsidR="0002016F">
              <w:rPr>
                <w:noProof/>
                <w:webHidden/>
              </w:rPr>
              <w:fldChar w:fldCharType="separate"/>
            </w:r>
            <w:r w:rsidR="0002016F">
              <w:rPr>
                <w:noProof/>
                <w:webHidden/>
              </w:rPr>
              <w:t>10</w:t>
            </w:r>
            <w:r w:rsidR="0002016F">
              <w:rPr>
                <w:noProof/>
                <w:webHidden/>
              </w:rPr>
              <w:fldChar w:fldCharType="end"/>
            </w:r>
          </w:hyperlink>
        </w:p>
        <w:p w14:paraId="0F04B01A" w14:textId="6BBE5415" w:rsidR="0002016F" w:rsidRDefault="00F12CB5">
          <w:pPr>
            <w:pStyle w:val="TJ2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4732751" w:history="1">
            <w:r w:rsidR="0002016F" w:rsidRPr="00ED4FD3">
              <w:rPr>
                <w:rStyle w:val="Hiperhivatkozs"/>
                <w:rFonts w:eastAsiaTheme="majorEastAsia"/>
                <w:noProof/>
              </w:rPr>
              <w:t>4.4 Tesztelés a backendben</w:t>
            </w:r>
            <w:r w:rsidR="0002016F">
              <w:rPr>
                <w:noProof/>
                <w:webHidden/>
              </w:rPr>
              <w:tab/>
            </w:r>
            <w:r w:rsidR="0002016F">
              <w:rPr>
                <w:noProof/>
                <w:webHidden/>
              </w:rPr>
              <w:fldChar w:fldCharType="begin"/>
            </w:r>
            <w:r w:rsidR="0002016F">
              <w:rPr>
                <w:noProof/>
                <w:webHidden/>
              </w:rPr>
              <w:instrText xml:space="preserve"> PAGEREF _Toc224732751 \h </w:instrText>
            </w:r>
            <w:r w:rsidR="0002016F">
              <w:rPr>
                <w:noProof/>
                <w:webHidden/>
              </w:rPr>
            </w:r>
            <w:r w:rsidR="0002016F">
              <w:rPr>
                <w:noProof/>
                <w:webHidden/>
              </w:rPr>
              <w:fldChar w:fldCharType="separate"/>
            </w:r>
            <w:r w:rsidR="0002016F">
              <w:rPr>
                <w:noProof/>
                <w:webHidden/>
              </w:rPr>
              <w:t>12</w:t>
            </w:r>
            <w:r w:rsidR="0002016F">
              <w:rPr>
                <w:noProof/>
                <w:webHidden/>
              </w:rPr>
              <w:fldChar w:fldCharType="end"/>
            </w:r>
          </w:hyperlink>
        </w:p>
        <w:p w14:paraId="41E489F8" w14:textId="16F0A572" w:rsidR="0002016F" w:rsidRDefault="00F12CB5">
          <w:pPr>
            <w:pStyle w:val="TJ1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4732752" w:history="1">
            <w:r w:rsidR="0002016F" w:rsidRPr="00ED4FD3">
              <w:rPr>
                <w:rStyle w:val="Hiperhivatkozs"/>
                <w:rFonts w:eastAsiaTheme="majorEastAsia"/>
                <w:noProof/>
              </w:rPr>
              <w:t>5. Frontend bemutatása</w:t>
            </w:r>
            <w:r w:rsidR="0002016F">
              <w:rPr>
                <w:noProof/>
                <w:webHidden/>
              </w:rPr>
              <w:tab/>
            </w:r>
            <w:r w:rsidR="0002016F">
              <w:rPr>
                <w:noProof/>
                <w:webHidden/>
              </w:rPr>
              <w:fldChar w:fldCharType="begin"/>
            </w:r>
            <w:r w:rsidR="0002016F">
              <w:rPr>
                <w:noProof/>
                <w:webHidden/>
              </w:rPr>
              <w:instrText xml:space="preserve"> PAGEREF _Toc224732752 \h </w:instrText>
            </w:r>
            <w:r w:rsidR="0002016F">
              <w:rPr>
                <w:noProof/>
                <w:webHidden/>
              </w:rPr>
            </w:r>
            <w:r w:rsidR="0002016F">
              <w:rPr>
                <w:noProof/>
                <w:webHidden/>
              </w:rPr>
              <w:fldChar w:fldCharType="separate"/>
            </w:r>
            <w:r w:rsidR="0002016F">
              <w:rPr>
                <w:noProof/>
                <w:webHidden/>
              </w:rPr>
              <w:t>13</w:t>
            </w:r>
            <w:r w:rsidR="0002016F">
              <w:rPr>
                <w:noProof/>
                <w:webHidden/>
              </w:rPr>
              <w:fldChar w:fldCharType="end"/>
            </w:r>
          </w:hyperlink>
        </w:p>
        <w:p w14:paraId="778DD598" w14:textId="2858CD98" w:rsidR="0002016F" w:rsidRDefault="00F12CB5">
          <w:pPr>
            <w:pStyle w:val="TJ2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4732753" w:history="1">
            <w:r w:rsidR="0002016F" w:rsidRPr="00ED4FD3">
              <w:rPr>
                <w:rStyle w:val="Hiperhivatkozs"/>
                <w:rFonts w:eastAsiaTheme="majorEastAsia"/>
                <w:noProof/>
              </w:rPr>
              <w:t>5.1 Használt technológiák</w:t>
            </w:r>
            <w:r w:rsidR="0002016F">
              <w:rPr>
                <w:noProof/>
                <w:webHidden/>
              </w:rPr>
              <w:tab/>
            </w:r>
            <w:r w:rsidR="0002016F">
              <w:rPr>
                <w:noProof/>
                <w:webHidden/>
              </w:rPr>
              <w:fldChar w:fldCharType="begin"/>
            </w:r>
            <w:r w:rsidR="0002016F">
              <w:rPr>
                <w:noProof/>
                <w:webHidden/>
              </w:rPr>
              <w:instrText xml:space="preserve"> PAGEREF _Toc224732753 \h </w:instrText>
            </w:r>
            <w:r w:rsidR="0002016F">
              <w:rPr>
                <w:noProof/>
                <w:webHidden/>
              </w:rPr>
            </w:r>
            <w:r w:rsidR="0002016F">
              <w:rPr>
                <w:noProof/>
                <w:webHidden/>
              </w:rPr>
              <w:fldChar w:fldCharType="separate"/>
            </w:r>
            <w:r w:rsidR="0002016F">
              <w:rPr>
                <w:noProof/>
                <w:webHidden/>
              </w:rPr>
              <w:t>13</w:t>
            </w:r>
            <w:r w:rsidR="0002016F">
              <w:rPr>
                <w:noProof/>
                <w:webHidden/>
              </w:rPr>
              <w:fldChar w:fldCharType="end"/>
            </w:r>
          </w:hyperlink>
        </w:p>
        <w:p w14:paraId="174814A5" w14:textId="0287DAB6" w:rsidR="0002016F" w:rsidRDefault="00F12CB5">
          <w:pPr>
            <w:pStyle w:val="TJ2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4732754" w:history="1">
            <w:r w:rsidR="0002016F" w:rsidRPr="00ED4FD3">
              <w:rPr>
                <w:rStyle w:val="Hiperhivatkozs"/>
                <w:rFonts w:eastAsiaTheme="majorEastAsia"/>
                <w:noProof/>
              </w:rPr>
              <w:t>5.2 Körbevezetés a felhasználónak</w:t>
            </w:r>
            <w:r w:rsidR="0002016F">
              <w:rPr>
                <w:noProof/>
                <w:webHidden/>
              </w:rPr>
              <w:tab/>
            </w:r>
            <w:r w:rsidR="0002016F">
              <w:rPr>
                <w:noProof/>
                <w:webHidden/>
              </w:rPr>
              <w:fldChar w:fldCharType="begin"/>
            </w:r>
            <w:r w:rsidR="0002016F">
              <w:rPr>
                <w:noProof/>
                <w:webHidden/>
              </w:rPr>
              <w:instrText xml:space="preserve"> PAGEREF _Toc224732754 \h </w:instrText>
            </w:r>
            <w:r w:rsidR="0002016F">
              <w:rPr>
                <w:noProof/>
                <w:webHidden/>
              </w:rPr>
            </w:r>
            <w:r w:rsidR="0002016F">
              <w:rPr>
                <w:noProof/>
                <w:webHidden/>
              </w:rPr>
              <w:fldChar w:fldCharType="separate"/>
            </w:r>
            <w:r w:rsidR="0002016F">
              <w:rPr>
                <w:noProof/>
                <w:webHidden/>
              </w:rPr>
              <w:t>14</w:t>
            </w:r>
            <w:r w:rsidR="0002016F">
              <w:rPr>
                <w:noProof/>
                <w:webHidden/>
              </w:rPr>
              <w:fldChar w:fldCharType="end"/>
            </w:r>
          </w:hyperlink>
        </w:p>
        <w:p w14:paraId="434CAB20" w14:textId="05D9ABD7" w:rsidR="0002016F" w:rsidRDefault="00F12CB5">
          <w:pPr>
            <w:pStyle w:val="TJ2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4732755" w:history="1">
            <w:r w:rsidR="0002016F" w:rsidRPr="00ED4FD3">
              <w:rPr>
                <w:rStyle w:val="Hiperhivatkozs"/>
                <w:rFonts w:eastAsiaTheme="majorEastAsia"/>
                <w:noProof/>
              </w:rPr>
              <w:t>5.3 Kiemelt komponensek</w:t>
            </w:r>
            <w:r w:rsidR="0002016F">
              <w:rPr>
                <w:noProof/>
                <w:webHidden/>
              </w:rPr>
              <w:tab/>
            </w:r>
            <w:r w:rsidR="0002016F">
              <w:rPr>
                <w:noProof/>
                <w:webHidden/>
              </w:rPr>
              <w:fldChar w:fldCharType="begin"/>
            </w:r>
            <w:r w:rsidR="0002016F">
              <w:rPr>
                <w:noProof/>
                <w:webHidden/>
              </w:rPr>
              <w:instrText xml:space="preserve"> PAGEREF _Toc224732755 \h </w:instrText>
            </w:r>
            <w:r w:rsidR="0002016F">
              <w:rPr>
                <w:noProof/>
                <w:webHidden/>
              </w:rPr>
            </w:r>
            <w:r w:rsidR="0002016F">
              <w:rPr>
                <w:noProof/>
                <w:webHidden/>
              </w:rPr>
              <w:fldChar w:fldCharType="separate"/>
            </w:r>
            <w:r w:rsidR="0002016F">
              <w:rPr>
                <w:noProof/>
                <w:webHidden/>
              </w:rPr>
              <w:t>14</w:t>
            </w:r>
            <w:r w:rsidR="0002016F">
              <w:rPr>
                <w:noProof/>
                <w:webHidden/>
              </w:rPr>
              <w:fldChar w:fldCharType="end"/>
            </w:r>
          </w:hyperlink>
        </w:p>
        <w:p w14:paraId="6F4DB267" w14:textId="4E6A067D" w:rsidR="0002016F" w:rsidRDefault="00F12CB5">
          <w:pPr>
            <w:pStyle w:val="TJ2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4732756" w:history="1">
            <w:r w:rsidR="0002016F" w:rsidRPr="00ED4FD3">
              <w:rPr>
                <w:rStyle w:val="Hiperhivatkozs"/>
                <w:rFonts w:eastAsiaTheme="majorEastAsia"/>
                <w:noProof/>
              </w:rPr>
              <w:t>5.4 Frontend környezeti változók</w:t>
            </w:r>
            <w:r w:rsidR="0002016F">
              <w:rPr>
                <w:noProof/>
                <w:webHidden/>
              </w:rPr>
              <w:tab/>
            </w:r>
            <w:r w:rsidR="0002016F">
              <w:rPr>
                <w:noProof/>
                <w:webHidden/>
              </w:rPr>
              <w:fldChar w:fldCharType="begin"/>
            </w:r>
            <w:r w:rsidR="0002016F">
              <w:rPr>
                <w:noProof/>
                <w:webHidden/>
              </w:rPr>
              <w:instrText xml:space="preserve"> PAGEREF _Toc224732756 \h </w:instrText>
            </w:r>
            <w:r w:rsidR="0002016F">
              <w:rPr>
                <w:noProof/>
                <w:webHidden/>
              </w:rPr>
            </w:r>
            <w:r w:rsidR="0002016F">
              <w:rPr>
                <w:noProof/>
                <w:webHidden/>
              </w:rPr>
              <w:fldChar w:fldCharType="separate"/>
            </w:r>
            <w:r w:rsidR="0002016F">
              <w:rPr>
                <w:noProof/>
                <w:webHidden/>
              </w:rPr>
              <w:t>16</w:t>
            </w:r>
            <w:r w:rsidR="0002016F">
              <w:rPr>
                <w:noProof/>
                <w:webHidden/>
              </w:rPr>
              <w:fldChar w:fldCharType="end"/>
            </w:r>
          </w:hyperlink>
        </w:p>
        <w:p w14:paraId="12C21A13" w14:textId="08E4B789" w:rsidR="0002016F" w:rsidRDefault="00F12CB5">
          <w:pPr>
            <w:pStyle w:val="TJ1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4732757" w:history="1">
            <w:r w:rsidR="0002016F" w:rsidRPr="00ED4FD3">
              <w:rPr>
                <w:rStyle w:val="Hiperhivatkozs"/>
                <w:rFonts w:eastAsiaTheme="majorEastAsia"/>
                <w:noProof/>
              </w:rPr>
              <w:t>6. Asztali adminpanel</w:t>
            </w:r>
            <w:r w:rsidR="0002016F">
              <w:rPr>
                <w:noProof/>
                <w:webHidden/>
              </w:rPr>
              <w:tab/>
            </w:r>
            <w:r w:rsidR="0002016F">
              <w:rPr>
                <w:noProof/>
                <w:webHidden/>
              </w:rPr>
              <w:fldChar w:fldCharType="begin"/>
            </w:r>
            <w:r w:rsidR="0002016F">
              <w:rPr>
                <w:noProof/>
                <w:webHidden/>
              </w:rPr>
              <w:instrText xml:space="preserve"> PAGEREF _Toc224732757 \h </w:instrText>
            </w:r>
            <w:r w:rsidR="0002016F">
              <w:rPr>
                <w:noProof/>
                <w:webHidden/>
              </w:rPr>
            </w:r>
            <w:r w:rsidR="0002016F">
              <w:rPr>
                <w:noProof/>
                <w:webHidden/>
              </w:rPr>
              <w:fldChar w:fldCharType="separate"/>
            </w:r>
            <w:r w:rsidR="0002016F">
              <w:rPr>
                <w:noProof/>
                <w:webHidden/>
              </w:rPr>
              <w:t>16</w:t>
            </w:r>
            <w:r w:rsidR="0002016F">
              <w:rPr>
                <w:noProof/>
                <w:webHidden/>
              </w:rPr>
              <w:fldChar w:fldCharType="end"/>
            </w:r>
          </w:hyperlink>
        </w:p>
        <w:p w14:paraId="3B6EF9BC" w14:textId="5861C1E6" w:rsidR="0002016F" w:rsidRDefault="00F12CB5">
          <w:pPr>
            <w:pStyle w:val="TJ2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4732758" w:history="1">
            <w:r w:rsidR="0002016F" w:rsidRPr="00ED4FD3">
              <w:rPr>
                <w:rStyle w:val="Hiperhivatkozs"/>
                <w:rFonts w:eastAsiaTheme="majorEastAsia"/>
                <w:noProof/>
              </w:rPr>
              <w:t>6.1 Használt technológiák</w:t>
            </w:r>
            <w:r w:rsidR="0002016F">
              <w:rPr>
                <w:noProof/>
                <w:webHidden/>
              </w:rPr>
              <w:tab/>
            </w:r>
            <w:r w:rsidR="0002016F">
              <w:rPr>
                <w:noProof/>
                <w:webHidden/>
              </w:rPr>
              <w:fldChar w:fldCharType="begin"/>
            </w:r>
            <w:r w:rsidR="0002016F">
              <w:rPr>
                <w:noProof/>
                <w:webHidden/>
              </w:rPr>
              <w:instrText xml:space="preserve"> PAGEREF _Toc224732758 \h </w:instrText>
            </w:r>
            <w:r w:rsidR="0002016F">
              <w:rPr>
                <w:noProof/>
                <w:webHidden/>
              </w:rPr>
            </w:r>
            <w:r w:rsidR="0002016F">
              <w:rPr>
                <w:noProof/>
                <w:webHidden/>
              </w:rPr>
              <w:fldChar w:fldCharType="separate"/>
            </w:r>
            <w:r w:rsidR="0002016F">
              <w:rPr>
                <w:noProof/>
                <w:webHidden/>
              </w:rPr>
              <w:t>17</w:t>
            </w:r>
            <w:r w:rsidR="0002016F">
              <w:rPr>
                <w:noProof/>
                <w:webHidden/>
              </w:rPr>
              <w:fldChar w:fldCharType="end"/>
            </w:r>
          </w:hyperlink>
        </w:p>
        <w:p w14:paraId="2B6F68EE" w14:textId="24187C96" w:rsidR="0002016F" w:rsidRDefault="00F12CB5">
          <w:pPr>
            <w:pStyle w:val="TJ2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4732759" w:history="1">
            <w:r w:rsidR="0002016F" w:rsidRPr="00ED4FD3">
              <w:rPr>
                <w:rStyle w:val="Hiperhivatkozs"/>
                <w:rFonts w:eastAsiaTheme="majorEastAsia"/>
                <w:noProof/>
              </w:rPr>
              <w:t>6.2 Körbevezetés a felhasználónak</w:t>
            </w:r>
            <w:r w:rsidR="0002016F">
              <w:rPr>
                <w:noProof/>
                <w:webHidden/>
              </w:rPr>
              <w:tab/>
            </w:r>
            <w:r w:rsidR="0002016F">
              <w:rPr>
                <w:noProof/>
                <w:webHidden/>
              </w:rPr>
              <w:fldChar w:fldCharType="begin"/>
            </w:r>
            <w:r w:rsidR="0002016F">
              <w:rPr>
                <w:noProof/>
                <w:webHidden/>
              </w:rPr>
              <w:instrText xml:space="preserve"> PAGEREF _Toc224732759 \h </w:instrText>
            </w:r>
            <w:r w:rsidR="0002016F">
              <w:rPr>
                <w:noProof/>
                <w:webHidden/>
              </w:rPr>
            </w:r>
            <w:r w:rsidR="0002016F">
              <w:rPr>
                <w:noProof/>
                <w:webHidden/>
              </w:rPr>
              <w:fldChar w:fldCharType="separate"/>
            </w:r>
            <w:r w:rsidR="0002016F">
              <w:rPr>
                <w:noProof/>
                <w:webHidden/>
              </w:rPr>
              <w:t>17</w:t>
            </w:r>
            <w:r w:rsidR="0002016F">
              <w:rPr>
                <w:noProof/>
                <w:webHidden/>
              </w:rPr>
              <w:fldChar w:fldCharType="end"/>
            </w:r>
          </w:hyperlink>
        </w:p>
        <w:p w14:paraId="6C193ECF" w14:textId="16CB269A" w:rsidR="0002016F" w:rsidRDefault="00F12CB5">
          <w:pPr>
            <w:pStyle w:val="TJ2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4732760" w:history="1">
            <w:r w:rsidR="0002016F" w:rsidRPr="00ED4FD3">
              <w:rPr>
                <w:rStyle w:val="Hiperhivatkozs"/>
                <w:rFonts w:eastAsiaTheme="majorEastAsia"/>
                <w:noProof/>
              </w:rPr>
              <w:t>6.3 Hogyan jelenik meg az MVVM minta?</w:t>
            </w:r>
            <w:r w:rsidR="0002016F">
              <w:rPr>
                <w:noProof/>
                <w:webHidden/>
              </w:rPr>
              <w:tab/>
            </w:r>
            <w:r w:rsidR="0002016F">
              <w:rPr>
                <w:noProof/>
                <w:webHidden/>
              </w:rPr>
              <w:fldChar w:fldCharType="begin"/>
            </w:r>
            <w:r w:rsidR="0002016F">
              <w:rPr>
                <w:noProof/>
                <w:webHidden/>
              </w:rPr>
              <w:instrText xml:space="preserve"> PAGEREF _Toc224732760 \h </w:instrText>
            </w:r>
            <w:r w:rsidR="0002016F">
              <w:rPr>
                <w:noProof/>
                <w:webHidden/>
              </w:rPr>
            </w:r>
            <w:r w:rsidR="0002016F">
              <w:rPr>
                <w:noProof/>
                <w:webHidden/>
              </w:rPr>
              <w:fldChar w:fldCharType="separate"/>
            </w:r>
            <w:r w:rsidR="0002016F">
              <w:rPr>
                <w:noProof/>
                <w:webHidden/>
              </w:rPr>
              <w:t>18</w:t>
            </w:r>
            <w:r w:rsidR="0002016F">
              <w:rPr>
                <w:noProof/>
                <w:webHidden/>
              </w:rPr>
              <w:fldChar w:fldCharType="end"/>
            </w:r>
          </w:hyperlink>
        </w:p>
        <w:p w14:paraId="1F8B8EED" w14:textId="3A684948" w:rsidR="0002016F" w:rsidRDefault="00F12CB5">
          <w:pPr>
            <w:pStyle w:val="TJ2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4732761" w:history="1">
            <w:r w:rsidR="0002016F" w:rsidRPr="00ED4FD3">
              <w:rPr>
                <w:rStyle w:val="Hiperhivatkozs"/>
                <w:rFonts w:eastAsiaTheme="majorEastAsia"/>
                <w:noProof/>
              </w:rPr>
              <w:t>6.4 Tesztelés az adminpanelben</w:t>
            </w:r>
            <w:r w:rsidR="0002016F">
              <w:rPr>
                <w:noProof/>
                <w:webHidden/>
              </w:rPr>
              <w:tab/>
            </w:r>
            <w:r w:rsidR="0002016F">
              <w:rPr>
                <w:noProof/>
                <w:webHidden/>
              </w:rPr>
              <w:fldChar w:fldCharType="begin"/>
            </w:r>
            <w:r w:rsidR="0002016F">
              <w:rPr>
                <w:noProof/>
                <w:webHidden/>
              </w:rPr>
              <w:instrText xml:space="preserve"> PAGEREF _Toc224732761 \h </w:instrText>
            </w:r>
            <w:r w:rsidR="0002016F">
              <w:rPr>
                <w:noProof/>
                <w:webHidden/>
              </w:rPr>
            </w:r>
            <w:r w:rsidR="0002016F">
              <w:rPr>
                <w:noProof/>
                <w:webHidden/>
              </w:rPr>
              <w:fldChar w:fldCharType="separate"/>
            </w:r>
            <w:r w:rsidR="0002016F">
              <w:rPr>
                <w:noProof/>
                <w:webHidden/>
              </w:rPr>
              <w:t>19</w:t>
            </w:r>
            <w:r w:rsidR="0002016F">
              <w:rPr>
                <w:noProof/>
                <w:webHidden/>
              </w:rPr>
              <w:fldChar w:fldCharType="end"/>
            </w:r>
          </w:hyperlink>
        </w:p>
        <w:p w14:paraId="47F6DA29" w14:textId="0086169A" w:rsidR="0002016F" w:rsidRDefault="00F12CB5">
          <w:pPr>
            <w:pStyle w:val="TJ1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4732762" w:history="1">
            <w:r w:rsidR="0002016F" w:rsidRPr="00ED4FD3">
              <w:rPr>
                <w:rStyle w:val="Hiperhivatkozs"/>
                <w:rFonts w:eastAsiaTheme="majorEastAsia"/>
                <w:noProof/>
              </w:rPr>
              <w:t>7. Telepítési útmutató</w:t>
            </w:r>
            <w:r w:rsidR="0002016F">
              <w:rPr>
                <w:noProof/>
                <w:webHidden/>
              </w:rPr>
              <w:tab/>
            </w:r>
            <w:r w:rsidR="0002016F">
              <w:rPr>
                <w:noProof/>
                <w:webHidden/>
              </w:rPr>
              <w:fldChar w:fldCharType="begin"/>
            </w:r>
            <w:r w:rsidR="0002016F">
              <w:rPr>
                <w:noProof/>
                <w:webHidden/>
              </w:rPr>
              <w:instrText xml:space="preserve"> PAGEREF _Toc224732762 \h </w:instrText>
            </w:r>
            <w:r w:rsidR="0002016F">
              <w:rPr>
                <w:noProof/>
                <w:webHidden/>
              </w:rPr>
            </w:r>
            <w:r w:rsidR="0002016F">
              <w:rPr>
                <w:noProof/>
                <w:webHidden/>
              </w:rPr>
              <w:fldChar w:fldCharType="separate"/>
            </w:r>
            <w:r w:rsidR="0002016F">
              <w:rPr>
                <w:noProof/>
                <w:webHidden/>
              </w:rPr>
              <w:t>20</w:t>
            </w:r>
            <w:r w:rsidR="0002016F">
              <w:rPr>
                <w:noProof/>
                <w:webHidden/>
              </w:rPr>
              <w:fldChar w:fldCharType="end"/>
            </w:r>
          </w:hyperlink>
        </w:p>
        <w:p w14:paraId="641C3C58" w14:textId="229E7E54" w:rsidR="0002016F" w:rsidRDefault="00F12CB5">
          <w:pPr>
            <w:pStyle w:val="TJ2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4732763" w:history="1">
            <w:r w:rsidR="0002016F" w:rsidRPr="00ED4FD3">
              <w:rPr>
                <w:rStyle w:val="Hiperhivatkozs"/>
                <w:rFonts w:eastAsiaTheme="majorEastAsia"/>
                <w:noProof/>
              </w:rPr>
              <w:t>7.1 Lépések</w:t>
            </w:r>
            <w:r w:rsidR="0002016F">
              <w:rPr>
                <w:noProof/>
                <w:webHidden/>
              </w:rPr>
              <w:tab/>
            </w:r>
            <w:r w:rsidR="0002016F">
              <w:rPr>
                <w:noProof/>
                <w:webHidden/>
              </w:rPr>
              <w:fldChar w:fldCharType="begin"/>
            </w:r>
            <w:r w:rsidR="0002016F">
              <w:rPr>
                <w:noProof/>
                <w:webHidden/>
              </w:rPr>
              <w:instrText xml:space="preserve"> PAGEREF _Toc224732763 \h </w:instrText>
            </w:r>
            <w:r w:rsidR="0002016F">
              <w:rPr>
                <w:noProof/>
                <w:webHidden/>
              </w:rPr>
            </w:r>
            <w:r w:rsidR="0002016F">
              <w:rPr>
                <w:noProof/>
                <w:webHidden/>
              </w:rPr>
              <w:fldChar w:fldCharType="separate"/>
            </w:r>
            <w:r w:rsidR="0002016F">
              <w:rPr>
                <w:noProof/>
                <w:webHidden/>
              </w:rPr>
              <w:t>20</w:t>
            </w:r>
            <w:r w:rsidR="0002016F">
              <w:rPr>
                <w:noProof/>
                <w:webHidden/>
              </w:rPr>
              <w:fldChar w:fldCharType="end"/>
            </w:r>
          </w:hyperlink>
        </w:p>
        <w:p w14:paraId="2A43F9ED" w14:textId="7D76A93F" w:rsidR="0002016F" w:rsidRDefault="00F12CB5">
          <w:pPr>
            <w:pStyle w:val="TJ2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4732764" w:history="1">
            <w:r w:rsidR="0002016F" w:rsidRPr="00ED4FD3">
              <w:rPr>
                <w:rStyle w:val="Hiperhivatkozs"/>
                <w:rFonts w:eastAsiaTheme="majorEastAsia"/>
                <w:noProof/>
              </w:rPr>
              <w:t>7.2 API dokumentáció elérése</w:t>
            </w:r>
            <w:r w:rsidR="0002016F">
              <w:rPr>
                <w:noProof/>
                <w:webHidden/>
              </w:rPr>
              <w:tab/>
            </w:r>
            <w:r w:rsidR="0002016F">
              <w:rPr>
                <w:noProof/>
                <w:webHidden/>
              </w:rPr>
              <w:fldChar w:fldCharType="begin"/>
            </w:r>
            <w:r w:rsidR="0002016F">
              <w:rPr>
                <w:noProof/>
                <w:webHidden/>
              </w:rPr>
              <w:instrText xml:space="preserve"> PAGEREF _Toc224732764 \h </w:instrText>
            </w:r>
            <w:r w:rsidR="0002016F">
              <w:rPr>
                <w:noProof/>
                <w:webHidden/>
              </w:rPr>
            </w:r>
            <w:r w:rsidR="0002016F">
              <w:rPr>
                <w:noProof/>
                <w:webHidden/>
              </w:rPr>
              <w:fldChar w:fldCharType="separate"/>
            </w:r>
            <w:r w:rsidR="0002016F">
              <w:rPr>
                <w:noProof/>
                <w:webHidden/>
              </w:rPr>
              <w:t>21</w:t>
            </w:r>
            <w:r w:rsidR="0002016F">
              <w:rPr>
                <w:noProof/>
                <w:webHidden/>
              </w:rPr>
              <w:fldChar w:fldCharType="end"/>
            </w:r>
          </w:hyperlink>
        </w:p>
        <w:p w14:paraId="0CD7B98A" w14:textId="175980DA" w:rsidR="0002016F" w:rsidRDefault="00F12CB5">
          <w:pPr>
            <w:pStyle w:val="TJ2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4732765" w:history="1">
            <w:r w:rsidR="0002016F" w:rsidRPr="00ED4FD3">
              <w:rPr>
                <w:rStyle w:val="Hiperhivatkozs"/>
                <w:rFonts w:eastAsiaTheme="majorEastAsia"/>
                <w:noProof/>
              </w:rPr>
              <w:t>7.3 Adminpanel indítása</w:t>
            </w:r>
            <w:r w:rsidR="0002016F">
              <w:rPr>
                <w:noProof/>
                <w:webHidden/>
              </w:rPr>
              <w:tab/>
            </w:r>
            <w:r w:rsidR="0002016F">
              <w:rPr>
                <w:noProof/>
                <w:webHidden/>
              </w:rPr>
              <w:fldChar w:fldCharType="begin"/>
            </w:r>
            <w:r w:rsidR="0002016F">
              <w:rPr>
                <w:noProof/>
                <w:webHidden/>
              </w:rPr>
              <w:instrText xml:space="preserve"> PAGEREF _Toc224732765 \h </w:instrText>
            </w:r>
            <w:r w:rsidR="0002016F">
              <w:rPr>
                <w:noProof/>
                <w:webHidden/>
              </w:rPr>
            </w:r>
            <w:r w:rsidR="0002016F">
              <w:rPr>
                <w:noProof/>
                <w:webHidden/>
              </w:rPr>
              <w:fldChar w:fldCharType="separate"/>
            </w:r>
            <w:r w:rsidR="0002016F">
              <w:rPr>
                <w:noProof/>
                <w:webHidden/>
              </w:rPr>
              <w:t>21</w:t>
            </w:r>
            <w:r w:rsidR="0002016F">
              <w:rPr>
                <w:noProof/>
                <w:webHidden/>
              </w:rPr>
              <w:fldChar w:fldCharType="end"/>
            </w:r>
          </w:hyperlink>
        </w:p>
        <w:p w14:paraId="4AF59EB3" w14:textId="346081B8" w:rsidR="0002016F" w:rsidRDefault="00F12CB5">
          <w:pPr>
            <w:pStyle w:val="TJ1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4732766" w:history="1">
            <w:r w:rsidR="0002016F" w:rsidRPr="00ED4FD3">
              <w:rPr>
                <w:rStyle w:val="Hiperhivatkozs"/>
                <w:rFonts w:eastAsiaTheme="majorEastAsia"/>
                <w:noProof/>
              </w:rPr>
              <w:t>8. Tesztelés összefoglalása</w:t>
            </w:r>
            <w:r w:rsidR="0002016F">
              <w:rPr>
                <w:noProof/>
                <w:webHidden/>
              </w:rPr>
              <w:tab/>
            </w:r>
            <w:r w:rsidR="0002016F">
              <w:rPr>
                <w:noProof/>
                <w:webHidden/>
              </w:rPr>
              <w:fldChar w:fldCharType="begin"/>
            </w:r>
            <w:r w:rsidR="0002016F">
              <w:rPr>
                <w:noProof/>
                <w:webHidden/>
              </w:rPr>
              <w:instrText xml:space="preserve"> PAGEREF _Toc224732766 \h </w:instrText>
            </w:r>
            <w:r w:rsidR="0002016F">
              <w:rPr>
                <w:noProof/>
                <w:webHidden/>
              </w:rPr>
            </w:r>
            <w:r w:rsidR="0002016F">
              <w:rPr>
                <w:noProof/>
                <w:webHidden/>
              </w:rPr>
              <w:fldChar w:fldCharType="separate"/>
            </w:r>
            <w:r w:rsidR="0002016F">
              <w:rPr>
                <w:noProof/>
                <w:webHidden/>
              </w:rPr>
              <w:t>21</w:t>
            </w:r>
            <w:r w:rsidR="0002016F">
              <w:rPr>
                <w:noProof/>
                <w:webHidden/>
              </w:rPr>
              <w:fldChar w:fldCharType="end"/>
            </w:r>
          </w:hyperlink>
        </w:p>
        <w:p w14:paraId="4BD62260" w14:textId="188F44FB" w:rsidR="0002016F" w:rsidRDefault="00F12CB5">
          <w:pPr>
            <w:pStyle w:val="TJ1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4732767" w:history="1">
            <w:r w:rsidR="0002016F" w:rsidRPr="00ED4FD3">
              <w:rPr>
                <w:rStyle w:val="Hiperhivatkozs"/>
                <w:rFonts w:eastAsiaTheme="majorEastAsia"/>
                <w:noProof/>
              </w:rPr>
              <w:t>9. Továbbfejlesztési lehetőségek</w:t>
            </w:r>
            <w:r w:rsidR="0002016F">
              <w:rPr>
                <w:noProof/>
                <w:webHidden/>
              </w:rPr>
              <w:tab/>
            </w:r>
            <w:r w:rsidR="0002016F">
              <w:rPr>
                <w:noProof/>
                <w:webHidden/>
              </w:rPr>
              <w:fldChar w:fldCharType="begin"/>
            </w:r>
            <w:r w:rsidR="0002016F">
              <w:rPr>
                <w:noProof/>
                <w:webHidden/>
              </w:rPr>
              <w:instrText xml:space="preserve"> PAGEREF _Toc224732767 \h </w:instrText>
            </w:r>
            <w:r w:rsidR="0002016F">
              <w:rPr>
                <w:noProof/>
                <w:webHidden/>
              </w:rPr>
            </w:r>
            <w:r w:rsidR="0002016F">
              <w:rPr>
                <w:noProof/>
                <w:webHidden/>
              </w:rPr>
              <w:fldChar w:fldCharType="separate"/>
            </w:r>
            <w:r w:rsidR="0002016F">
              <w:rPr>
                <w:noProof/>
                <w:webHidden/>
              </w:rPr>
              <w:t>22</w:t>
            </w:r>
            <w:r w:rsidR="0002016F">
              <w:rPr>
                <w:noProof/>
                <w:webHidden/>
              </w:rPr>
              <w:fldChar w:fldCharType="end"/>
            </w:r>
          </w:hyperlink>
        </w:p>
        <w:p w14:paraId="70F1A58C" w14:textId="13616D2F" w:rsidR="0002016F" w:rsidRDefault="00F12CB5">
          <w:pPr>
            <w:pStyle w:val="TJ1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4732768" w:history="1">
            <w:r w:rsidR="0002016F" w:rsidRPr="00ED4FD3">
              <w:rPr>
                <w:rStyle w:val="Hiperhivatkozs"/>
                <w:rFonts w:eastAsiaTheme="majorEastAsia"/>
                <w:noProof/>
              </w:rPr>
              <w:t>10. Javasolt képek a végleges dokumentációhoz</w:t>
            </w:r>
            <w:r w:rsidR="0002016F">
              <w:rPr>
                <w:noProof/>
                <w:webHidden/>
              </w:rPr>
              <w:tab/>
            </w:r>
            <w:r w:rsidR="0002016F">
              <w:rPr>
                <w:noProof/>
                <w:webHidden/>
              </w:rPr>
              <w:fldChar w:fldCharType="begin"/>
            </w:r>
            <w:r w:rsidR="0002016F">
              <w:rPr>
                <w:noProof/>
                <w:webHidden/>
              </w:rPr>
              <w:instrText xml:space="preserve"> PAGEREF _Toc224732768 \h </w:instrText>
            </w:r>
            <w:r w:rsidR="0002016F">
              <w:rPr>
                <w:noProof/>
                <w:webHidden/>
              </w:rPr>
            </w:r>
            <w:r w:rsidR="0002016F">
              <w:rPr>
                <w:noProof/>
                <w:webHidden/>
              </w:rPr>
              <w:fldChar w:fldCharType="separate"/>
            </w:r>
            <w:r w:rsidR="0002016F">
              <w:rPr>
                <w:noProof/>
                <w:webHidden/>
              </w:rPr>
              <w:t>22</w:t>
            </w:r>
            <w:r w:rsidR="0002016F">
              <w:rPr>
                <w:noProof/>
                <w:webHidden/>
              </w:rPr>
              <w:fldChar w:fldCharType="end"/>
            </w:r>
          </w:hyperlink>
        </w:p>
        <w:p w14:paraId="0168E28D" w14:textId="6845AC31" w:rsidR="0002016F" w:rsidRDefault="00F12CB5">
          <w:pPr>
            <w:pStyle w:val="TJ1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4732769" w:history="1">
            <w:r w:rsidR="0002016F" w:rsidRPr="00ED4FD3">
              <w:rPr>
                <w:rStyle w:val="Hiperhivatkozs"/>
                <w:rFonts w:eastAsiaTheme="majorEastAsia"/>
                <w:noProof/>
              </w:rPr>
              <w:t>11. Összegzés</w:t>
            </w:r>
            <w:r w:rsidR="0002016F">
              <w:rPr>
                <w:noProof/>
                <w:webHidden/>
              </w:rPr>
              <w:tab/>
            </w:r>
            <w:r w:rsidR="0002016F">
              <w:rPr>
                <w:noProof/>
                <w:webHidden/>
              </w:rPr>
              <w:fldChar w:fldCharType="begin"/>
            </w:r>
            <w:r w:rsidR="0002016F">
              <w:rPr>
                <w:noProof/>
                <w:webHidden/>
              </w:rPr>
              <w:instrText xml:space="preserve"> PAGEREF _Toc224732769 \h </w:instrText>
            </w:r>
            <w:r w:rsidR="0002016F">
              <w:rPr>
                <w:noProof/>
                <w:webHidden/>
              </w:rPr>
            </w:r>
            <w:r w:rsidR="0002016F">
              <w:rPr>
                <w:noProof/>
                <w:webHidden/>
              </w:rPr>
              <w:fldChar w:fldCharType="separate"/>
            </w:r>
            <w:r w:rsidR="0002016F">
              <w:rPr>
                <w:noProof/>
                <w:webHidden/>
              </w:rPr>
              <w:t>23</w:t>
            </w:r>
            <w:r w:rsidR="0002016F">
              <w:rPr>
                <w:noProof/>
                <w:webHidden/>
              </w:rPr>
              <w:fldChar w:fldCharType="end"/>
            </w:r>
          </w:hyperlink>
        </w:p>
        <w:p w14:paraId="2FC7E3E9" w14:textId="4D2EAE19" w:rsidR="0002016F" w:rsidRDefault="00F12CB5">
          <w:pPr>
            <w:pStyle w:val="TJ1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4732770" w:history="1">
            <w:r w:rsidR="0002016F" w:rsidRPr="00ED4FD3">
              <w:rPr>
                <w:rStyle w:val="Hiperhivatkozs"/>
                <w:rFonts w:eastAsiaTheme="majorEastAsia"/>
                <w:noProof/>
              </w:rPr>
              <w:t>12. Ábrajegyzék</w:t>
            </w:r>
            <w:r w:rsidR="0002016F">
              <w:rPr>
                <w:noProof/>
                <w:webHidden/>
              </w:rPr>
              <w:tab/>
            </w:r>
            <w:r w:rsidR="0002016F">
              <w:rPr>
                <w:noProof/>
                <w:webHidden/>
              </w:rPr>
              <w:fldChar w:fldCharType="begin"/>
            </w:r>
            <w:r w:rsidR="0002016F">
              <w:rPr>
                <w:noProof/>
                <w:webHidden/>
              </w:rPr>
              <w:instrText xml:space="preserve"> PAGEREF _Toc224732770 \h </w:instrText>
            </w:r>
            <w:r w:rsidR="0002016F">
              <w:rPr>
                <w:noProof/>
                <w:webHidden/>
              </w:rPr>
            </w:r>
            <w:r w:rsidR="0002016F">
              <w:rPr>
                <w:noProof/>
                <w:webHidden/>
              </w:rPr>
              <w:fldChar w:fldCharType="separate"/>
            </w:r>
            <w:r w:rsidR="0002016F">
              <w:rPr>
                <w:noProof/>
                <w:webHidden/>
              </w:rPr>
              <w:t>23</w:t>
            </w:r>
            <w:r w:rsidR="0002016F">
              <w:rPr>
                <w:noProof/>
                <w:webHidden/>
              </w:rPr>
              <w:fldChar w:fldCharType="end"/>
            </w:r>
          </w:hyperlink>
        </w:p>
        <w:p w14:paraId="227F2D53" w14:textId="7EF3087D" w:rsidR="0002016F" w:rsidRDefault="00F12CB5">
          <w:pPr>
            <w:pStyle w:val="TJ1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4732771" w:history="1">
            <w:r w:rsidR="0002016F" w:rsidRPr="00ED4FD3">
              <w:rPr>
                <w:rStyle w:val="Hiperhivatkozs"/>
                <w:rFonts w:eastAsiaTheme="majorEastAsia"/>
                <w:noProof/>
              </w:rPr>
              <w:t>13. Irodalomjegyzék</w:t>
            </w:r>
            <w:r w:rsidR="0002016F">
              <w:rPr>
                <w:noProof/>
                <w:webHidden/>
              </w:rPr>
              <w:tab/>
            </w:r>
            <w:r w:rsidR="0002016F">
              <w:rPr>
                <w:noProof/>
                <w:webHidden/>
              </w:rPr>
              <w:fldChar w:fldCharType="begin"/>
            </w:r>
            <w:r w:rsidR="0002016F">
              <w:rPr>
                <w:noProof/>
                <w:webHidden/>
              </w:rPr>
              <w:instrText xml:space="preserve"> PAGEREF _Toc224732771 \h </w:instrText>
            </w:r>
            <w:r w:rsidR="0002016F">
              <w:rPr>
                <w:noProof/>
                <w:webHidden/>
              </w:rPr>
            </w:r>
            <w:r w:rsidR="0002016F">
              <w:rPr>
                <w:noProof/>
                <w:webHidden/>
              </w:rPr>
              <w:fldChar w:fldCharType="separate"/>
            </w:r>
            <w:r w:rsidR="0002016F">
              <w:rPr>
                <w:noProof/>
                <w:webHidden/>
              </w:rPr>
              <w:t>24</w:t>
            </w:r>
            <w:r w:rsidR="0002016F">
              <w:rPr>
                <w:noProof/>
                <w:webHidden/>
              </w:rPr>
              <w:fldChar w:fldCharType="end"/>
            </w:r>
          </w:hyperlink>
        </w:p>
        <w:p w14:paraId="03FA99AB" w14:textId="273CF870" w:rsidR="0002016F" w:rsidRDefault="00F12CB5">
          <w:pPr>
            <w:pStyle w:val="TJ1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4732772" w:history="1">
            <w:r w:rsidR="0002016F" w:rsidRPr="00ED4FD3">
              <w:rPr>
                <w:rStyle w:val="Hiperhivatkozs"/>
                <w:rFonts w:eastAsiaTheme="majorEastAsia"/>
                <w:noProof/>
              </w:rPr>
              <w:t>14. Melléklet - részletes felhasználói folyamatok</w:t>
            </w:r>
            <w:r w:rsidR="0002016F">
              <w:rPr>
                <w:noProof/>
                <w:webHidden/>
              </w:rPr>
              <w:tab/>
            </w:r>
            <w:r w:rsidR="0002016F">
              <w:rPr>
                <w:noProof/>
                <w:webHidden/>
              </w:rPr>
              <w:fldChar w:fldCharType="begin"/>
            </w:r>
            <w:r w:rsidR="0002016F">
              <w:rPr>
                <w:noProof/>
                <w:webHidden/>
              </w:rPr>
              <w:instrText xml:space="preserve"> PAGEREF _Toc224732772 \h </w:instrText>
            </w:r>
            <w:r w:rsidR="0002016F">
              <w:rPr>
                <w:noProof/>
                <w:webHidden/>
              </w:rPr>
            </w:r>
            <w:r w:rsidR="0002016F">
              <w:rPr>
                <w:noProof/>
                <w:webHidden/>
              </w:rPr>
              <w:fldChar w:fldCharType="separate"/>
            </w:r>
            <w:r w:rsidR="0002016F">
              <w:rPr>
                <w:noProof/>
                <w:webHidden/>
              </w:rPr>
              <w:t>25</w:t>
            </w:r>
            <w:r w:rsidR="0002016F">
              <w:rPr>
                <w:noProof/>
                <w:webHidden/>
              </w:rPr>
              <w:fldChar w:fldCharType="end"/>
            </w:r>
          </w:hyperlink>
        </w:p>
        <w:p w14:paraId="3FE5DC0C" w14:textId="2929AD9A" w:rsidR="0002016F" w:rsidRDefault="00F12CB5">
          <w:pPr>
            <w:pStyle w:val="TJ2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4732773" w:history="1">
            <w:r w:rsidR="0002016F" w:rsidRPr="00ED4FD3">
              <w:rPr>
                <w:rStyle w:val="Hiperhivatkozs"/>
                <w:rFonts w:eastAsiaTheme="majorEastAsia"/>
                <w:noProof/>
              </w:rPr>
              <w:t>14.1 Regisztráció és fiókaktiválás</w:t>
            </w:r>
            <w:r w:rsidR="0002016F">
              <w:rPr>
                <w:noProof/>
                <w:webHidden/>
              </w:rPr>
              <w:tab/>
            </w:r>
            <w:r w:rsidR="0002016F">
              <w:rPr>
                <w:noProof/>
                <w:webHidden/>
              </w:rPr>
              <w:fldChar w:fldCharType="begin"/>
            </w:r>
            <w:r w:rsidR="0002016F">
              <w:rPr>
                <w:noProof/>
                <w:webHidden/>
              </w:rPr>
              <w:instrText xml:space="preserve"> PAGEREF _Toc224732773 \h </w:instrText>
            </w:r>
            <w:r w:rsidR="0002016F">
              <w:rPr>
                <w:noProof/>
                <w:webHidden/>
              </w:rPr>
            </w:r>
            <w:r w:rsidR="0002016F">
              <w:rPr>
                <w:noProof/>
                <w:webHidden/>
              </w:rPr>
              <w:fldChar w:fldCharType="separate"/>
            </w:r>
            <w:r w:rsidR="0002016F">
              <w:rPr>
                <w:noProof/>
                <w:webHidden/>
              </w:rPr>
              <w:t>25</w:t>
            </w:r>
            <w:r w:rsidR="0002016F">
              <w:rPr>
                <w:noProof/>
                <w:webHidden/>
              </w:rPr>
              <w:fldChar w:fldCharType="end"/>
            </w:r>
          </w:hyperlink>
        </w:p>
        <w:p w14:paraId="70378CEA" w14:textId="2F06D38C" w:rsidR="0002016F" w:rsidRDefault="00F12CB5">
          <w:pPr>
            <w:pStyle w:val="TJ2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4732774" w:history="1">
            <w:r w:rsidR="0002016F" w:rsidRPr="00ED4FD3">
              <w:rPr>
                <w:rStyle w:val="Hiperhivatkozs"/>
                <w:rFonts w:eastAsiaTheme="majorEastAsia"/>
                <w:noProof/>
              </w:rPr>
              <w:t>14.2 Belépés, auth státusz és főoldal</w:t>
            </w:r>
            <w:r w:rsidR="0002016F">
              <w:rPr>
                <w:noProof/>
                <w:webHidden/>
              </w:rPr>
              <w:tab/>
            </w:r>
            <w:r w:rsidR="0002016F">
              <w:rPr>
                <w:noProof/>
                <w:webHidden/>
              </w:rPr>
              <w:fldChar w:fldCharType="begin"/>
            </w:r>
            <w:r w:rsidR="0002016F">
              <w:rPr>
                <w:noProof/>
                <w:webHidden/>
              </w:rPr>
              <w:instrText xml:space="preserve"> PAGEREF _Toc224732774 \h </w:instrText>
            </w:r>
            <w:r w:rsidR="0002016F">
              <w:rPr>
                <w:noProof/>
                <w:webHidden/>
              </w:rPr>
            </w:r>
            <w:r w:rsidR="0002016F">
              <w:rPr>
                <w:noProof/>
                <w:webHidden/>
              </w:rPr>
              <w:fldChar w:fldCharType="separate"/>
            </w:r>
            <w:r w:rsidR="0002016F">
              <w:rPr>
                <w:noProof/>
                <w:webHidden/>
              </w:rPr>
              <w:t>25</w:t>
            </w:r>
            <w:r w:rsidR="0002016F">
              <w:rPr>
                <w:noProof/>
                <w:webHidden/>
              </w:rPr>
              <w:fldChar w:fldCharType="end"/>
            </w:r>
          </w:hyperlink>
        </w:p>
        <w:p w14:paraId="1E25D95B" w14:textId="0656B112" w:rsidR="0002016F" w:rsidRDefault="00F12CB5">
          <w:pPr>
            <w:pStyle w:val="TJ2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4732775" w:history="1">
            <w:r w:rsidR="0002016F" w:rsidRPr="00ED4FD3">
              <w:rPr>
                <w:rStyle w:val="Hiperhivatkozs"/>
                <w:rFonts w:eastAsiaTheme="majorEastAsia"/>
                <w:noProof/>
              </w:rPr>
              <w:t>14.3 Posztolás és tartalomfogyasztás</w:t>
            </w:r>
            <w:r w:rsidR="0002016F">
              <w:rPr>
                <w:noProof/>
                <w:webHidden/>
              </w:rPr>
              <w:tab/>
            </w:r>
            <w:r w:rsidR="0002016F">
              <w:rPr>
                <w:noProof/>
                <w:webHidden/>
              </w:rPr>
              <w:fldChar w:fldCharType="begin"/>
            </w:r>
            <w:r w:rsidR="0002016F">
              <w:rPr>
                <w:noProof/>
                <w:webHidden/>
              </w:rPr>
              <w:instrText xml:space="preserve"> PAGEREF _Toc224732775 \h </w:instrText>
            </w:r>
            <w:r w:rsidR="0002016F">
              <w:rPr>
                <w:noProof/>
                <w:webHidden/>
              </w:rPr>
            </w:r>
            <w:r w:rsidR="0002016F">
              <w:rPr>
                <w:noProof/>
                <w:webHidden/>
              </w:rPr>
              <w:fldChar w:fldCharType="separate"/>
            </w:r>
            <w:r w:rsidR="0002016F">
              <w:rPr>
                <w:noProof/>
                <w:webHidden/>
              </w:rPr>
              <w:t>26</w:t>
            </w:r>
            <w:r w:rsidR="0002016F">
              <w:rPr>
                <w:noProof/>
                <w:webHidden/>
              </w:rPr>
              <w:fldChar w:fldCharType="end"/>
            </w:r>
          </w:hyperlink>
        </w:p>
        <w:p w14:paraId="2D1044B6" w14:textId="5B9E6E44" w:rsidR="0002016F" w:rsidRDefault="00F12CB5">
          <w:pPr>
            <w:pStyle w:val="TJ2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4732776" w:history="1">
            <w:r w:rsidR="0002016F" w:rsidRPr="00ED4FD3">
              <w:rPr>
                <w:rStyle w:val="Hiperhivatkozs"/>
                <w:rFonts w:eastAsiaTheme="majorEastAsia"/>
                <w:noProof/>
              </w:rPr>
              <w:t>14.4 Ismerősök és tiltások kezelése</w:t>
            </w:r>
            <w:r w:rsidR="0002016F">
              <w:rPr>
                <w:noProof/>
                <w:webHidden/>
              </w:rPr>
              <w:tab/>
            </w:r>
            <w:r w:rsidR="0002016F">
              <w:rPr>
                <w:noProof/>
                <w:webHidden/>
              </w:rPr>
              <w:fldChar w:fldCharType="begin"/>
            </w:r>
            <w:r w:rsidR="0002016F">
              <w:rPr>
                <w:noProof/>
                <w:webHidden/>
              </w:rPr>
              <w:instrText xml:space="preserve"> PAGEREF _Toc224732776 \h </w:instrText>
            </w:r>
            <w:r w:rsidR="0002016F">
              <w:rPr>
                <w:noProof/>
                <w:webHidden/>
              </w:rPr>
            </w:r>
            <w:r w:rsidR="0002016F">
              <w:rPr>
                <w:noProof/>
                <w:webHidden/>
              </w:rPr>
              <w:fldChar w:fldCharType="separate"/>
            </w:r>
            <w:r w:rsidR="0002016F">
              <w:rPr>
                <w:noProof/>
                <w:webHidden/>
              </w:rPr>
              <w:t>26</w:t>
            </w:r>
            <w:r w:rsidR="0002016F">
              <w:rPr>
                <w:noProof/>
                <w:webHidden/>
              </w:rPr>
              <w:fldChar w:fldCharType="end"/>
            </w:r>
          </w:hyperlink>
        </w:p>
        <w:p w14:paraId="6428CCFC" w14:textId="52B1407C" w:rsidR="0002016F" w:rsidRDefault="00F12CB5">
          <w:pPr>
            <w:pStyle w:val="TJ2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4732777" w:history="1">
            <w:r w:rsidR="0002016F" w:rsidRPr="00ED4FD3">
              <w:rPr>
                <w:rStyle w:val="Hiperhivatkozs"/>
                <w:rFonts w:eastAsiaTheme="majorEastAsia"/>
                <w:noProof/>
              </w:rPr>
              <w:t>14.5 Jelszó-visszaállítás</w:t>
            </w:r>
            <w:r w:rsidR="0002016F">
              <w:rPr>
                <w:noProof/>
                <w:webHidden/>
              </w:rPr>
              <w:tab/>
            </w:r>
            <w:r w:rsidR="0002016F">
              <w:rPr>
                <w:noProof/>
                <w:webHidden/>
              </w:rPr>
              <w:fldChar w:fldCharType="begin"/>
            </w:r>
            <w:r w:rsidR="0002016F">
              <w:rPr>
                <w:noProof/>
                <w:webHidden/>
              </w:rPr>
              <w:instrText xml:space="preserve"> PAGEREF _Toc224732777 \h </w:instrText>
            </w:r>
            <w:r w:rsidR="0002016F">
              <w:rPr>
                <w:noProof/>
                <w:webHidden/>
              </w:rPr>
            </w:r>
            <w:r w:rsidR="0002016F">
              <w:rPr>
                <w:noProof/>
                <w:webHidden/>
              </w:rPr>
              <w:fldChar w:fldCharType="separate"/>
            </w:r>
            <w:r w:rsidR="0002016F">
              <w:rPr>
                <w:noProof/>
                <w:webHidden/>
              </w:rPr>
              <w:t>26</w:t>
            </w:r>
            <w:r w:rsidR="0002016F">
              <w:rPr>
                <w:noProof/>
                <w:webHidden/>
              </w:rPr>
              <w:fldChar w:fldCharType="end"/>
            </w:r>
          </w:hyperlink>
        </w:p>
        <w:p w14:paraId="0C4CDBB5" w14:textId="17E36C6A" w:rsidR="0002016F" w:rsidRDefault="00F12CB5">
          <w:pPr>
            <w:pStyle w:val="TJ1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4732778" w:history="1">
            <w:r w:rsidR="0002016F" w:rsidRPr="00ED4FD3">
              <w:rPr>
                <w:rStyle w:val="Hiperhivatkozs"/>
                <w:rFonts w:eastAsiaTheme="majorEastAsia"/>
                <w:noProof/>
              </w:rPr>
              <w:t>15. Melléklet - frontend oldaltérkép és komponensszerkezet</w:t>
            </w:r>
            <w:r w:rsidR="0002016F">
              <w:rPr>
                <w:noProof/>
                <w:webHidden/>
              </w:rPr>
              <w:tab/>
            </w:r>
            <w:r w:rsidR="0002016F">
              <w:rPr>
                <w:noProof/>
                <w:webHidden/>
              </w:rPr>
              <w:fldChar w:fldCharType="begin"/>
            </w:r>
            <w:r w:rsidR="0002016F">
              <w:rPr>
                <w:noProof/>
                <w:webHidden/>
              </w:rPr>
              <w:instrText xml:space="preserve"> PAGEREF _Toc224732778 \h </w:instrText>
            </w:r>
            <w:r w:rsidR="0002016F">
              <w:rPr>
                <w:noProof/>
                <w:webHidden/>
              </w:rPr>
            </w:r>
            <w:r w:rsidR="0002016F">
              <w:rPr>
                <w:noProof/>
                <w:webHidden/>
              </w:rPr>
              <w:fldChar w:fldCharType="separate"/>
            </w:r>
            <w:r w:rsidR="0002016F">
              <w:rPr>
                <w:noProof/>
                <w:webHidden/>
              </w:rPr>
              <w:t>27</w:t>
            </w:r>
            <w:r w:rsidR="0002016F">
              <w:rPr>
                <w:noProof/>
                <w:webHidden/>
              </w:rPr>
              <w:fldChar w:fldCharType="end"/>
            </w:r>
          </w:hyperlink>
        </w:p>
        <w:p w14:paraId="7B956167" w14:textId="4F18E979" w:rsidR="0002016F" w:rsidRDefault="00F12CB5">
          <w:pPr>
            <w:pStyle w:val="TJ2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4732779" w:history="1">
            <w:r w:rsidR="0002016F" w:rsidRPr="00ED4FD3">
              <w:rPr>
                <w:rStyle w:val="Hiperhivatkozs"/>
                <w:rFonts w:eastAsiaTheme="majorEastAsia"/>
                <w:noProof/>
              </w:rPr>
              <w:t>15.1 Fontosabb route-ok</w:t>
            </w:r>
            <w:r w:rsidR="0002016F">
              <w:rPr>
                <w:noProof/>
                <w:webHidden/>
              </w:rPr>
              <w:tab/>
            </w:r>
            <w:r w:rsidR="0002016F">
              <w:rPr>
                <w:noProof/>
                <w:webHidden/>
              </w:rPr>
              <w:fldChar w:fldCharType="begin"/>
            </w:r>
            <w:r w:rsidR="0002016F">
              <w:rPr>
                <w:noProof/>
                <w:webHidden/>
              </w:rPr>
              <w:instrText xml:space="preserve"> PAGEREF _Toc224732779 \h </w:instrText>
            </w:r>
            <w:r w:rsidR="0002016F">
              <w:rPr>
                <w:noProof/>
                <w:webHidden/>
              </w:rPr>
            </w:r>
            <w:r w:rsidR="0002016F">
              <w:rPr>
                <w:noProof/>
                <w:webHidden/>
              </w:rPr>
              <w:fldChar w:fldCharType="separate"/>
            </w:r>
            <w:r w:rsidR="0002016F">
              <w:rPr>
                <w:noProof/>
                <w:webHidden/>
              </w:rPr>
              <w:t>27</w:t>
            </w:r>
            <w:r w:rsidR="0002016F">
              <w:rPr>
                <w:noProof/>
                <w:webHidden/>
              </w:rPr>
              <w:fldChar w:fldCharType="end"/>
            </w:r>
          </w:hyperlink>
        </w:p>
        <w:p w14:paraId="2CC6A488" w14:textId="00680F32" w:rsidR="0002016F" w:rsidRDefault="00F12CB5">
          <w:pPr>
            <w:pStyle w:val="TJ2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4732780" w:history="1">
            <w:r w:rsidR="0002016F" w:rsidRPr="00ED4FD3">
              <w:rPr>
                <w:rStyle w:val="Hiperhivatkozs"/>
                <w:rFonts w:eastAsiaTheme="majorEastAsia"/>
                <w:noProof/>
              </w:rPr>
              <w:t>15.2 Komponenscsoportok</w:t>
            </w:r>
            <w:r w:rsidR="0002016F">
              <w:rPr>
                <w:noProof/>
                <w:webHidden/>
              </w:rPr>
              <w:tab/>
            </w:r>
            <w:r w:rsidR="0002016F">
              <w:rPr>
                <w:noProof/>
                <w:webHidden/>
              </w:rPr>
              <w:fldChar w:fldCharType="begin"/>
            </w:r>
            <w:r w:rsidR="0002016F">
              <w:rPr>
                <w:noProof/>
                <w:webHidden/>
              </w:rPr>
              <w:instrText xml:space="preserve"> PAGEREF _Toc224732780 \h </w:instrText>
            </w:r>
            <w:r w:rsidR="0002016F">
              <w:rPr>
                <w:noProof/>
                <w:webHidden/>
              </w:rPr>
            </w:r>
            <w:r w:rsidR="0002016F">
              <w:rPr>
                <w:noProof/>
                <w:webHidden/>
              </w:rPr>
              <w:fldChar w:fldCharType="separate"/>
            </w:r>
            <w:r w:rsidR="0002016F">
              <w:rPr>
                <w:noProof/>
                <w:webHidden/>
              </w:rPr>
              <w:t>28</w:t>
            </w:r>
            <w:r w:rsidR="0002016F">
              <w:rPr>
                <w:noProof/>
                <w:webHidden/>
              </w:rPr>
              <w:fldChar w:fldCharType="end"/>
            </w:r>
          </w:hyperlink>
        </w:p>
        <w:p w14:paraId="5BA2AF79" w14:textId="6EB3DF1A" w:rsidR="0002016F" w:rsidRDefault="00F12CB5">
          <w:pPr>
            <w:pStyle w:val="TJ2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4732781" w:history="1">
            <w:r w:rsidR="0002016F" w:rsidRPr="00ED4FD3">
              <w:rPr>
                <w:rStyle w:val="Hiperhivatkozs"/>
                <w:rFonts w:eastAsiaTheme="majorEastAsia"/>
                <w:noProof/>
              </w:rPr>
              <w:t>15.3 Miért jó, hogy a típusok egy helyen vannak?</w:t>
            </w:r>
            <w:r w:rsidR="0002016F">
              <w:rPr>
                <w:noProof/>
                <w:webHidden/>
              </w:rPr>
              <w:tab/>
            </w:r>
            <w:r w:rsidR="0002016F">
              <w:rPr>
                <w:noProof/>
                <w:webHidden/>
              </w:rPr>
              <w:fldChar w:fldCharType="begin"/>
            </w:r>
            <w:r w:rsidR="0002016F">
              <w:rPr>
                <w:noProof/>
                <w:webHidden/>
              </w:rPr>
              <w:instrText xml:space="preserve"> PAGEREF _Toc224732781 \h </w:instrText>
            </w:r>
            <w:r w:rsidR="0002016F">
              <w:rPr>
                <w:noProof/>
                <w:webHidden/>
              </w:rPr>
            </w:r>
            <w:r w:rsidR="0002016F">
              <w:rPr>
                <w:noProof/>
                <w:webHidden/>
              </w:rPr>
              <w:fldChar w:fldCharType="separate"/>
            </w:r>
            <w:r w:rsidR="0002016F">
              <w:rPr>
                <w:noProof/>
                <w:webHidden/>
              </w:rPr>
              <w:t>29</w:t>
            </w:r>
            <w:r w:rsidR="0002016F">
              <w:rPr>
                <w:noProof/>
                <w:webHidden/>
              </w:rPr>
              <w:fldChar w:fldCharType="end"/>
            </w:r>
          </w:hyperlink>
        </w:p>
        <w:p w14:paraId="0B32AC65" w14:textId="54E887F9" w:rsidR="0002016F" w:rsidRDefault="00F12CB5">
          <w:pPr>
            <w:pStyle w:val="TJ1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4732782" w:history="1">
            <w:r w:rsidR="0002016F" w:rsidRPr="00ED4FD3">
              <w:rPr>
                <w:rStyle w:val="Hiperhivatkozs"/>
                <w:rFonts w:eastAsiaTheme="majorEastAsia"/>
                <w:noProof/>
              </w:rPr>
              <w:t>16. Melléklet - backend működés részletesebben</w:t>
            </w:r>
            <w:r w:rsidR="0002016F">
              <w:rPr>
                <w:noProof/>
                <w:webHidden/>
              </w:rPr>
              <w:tab/>
            </w:r>
            <w:r w:rsidR="0002016F">
              <w:rPr>
                <w:noProof/>
                <w:webHidden/>
              </w:rPr>
              <w:fldChar w:fldCharType="begin"/>
            </w:r>
            <w:r w:rsidR="0002016F">
              <w:rPr>
                <w:noProof/>
                <w:webHidden/>
              </w:rPr>
              <w:instrText xml:space="preserve"> PAGEREF _Toc224732782 \h </w:instrText>
            </w:r>
            <w:r w:rsidR="0002016F">
              <w:rPr>
                <w:noProof/>
                <w:webHidden/>
              </w:rPr>
            </w:r>
            <w:r w:rsidR="0002016F">
              <w:rPr>
                <w:noProof/>
                <w:webHidden/>
              </w:rPr>
              <w:fldChar w:fldCharType="separate"/>
            </w:r>
            <w:r w:rsidR="0002016F">
              <w:rPr>
                <w:noProof/>
                <w:webHidden/>
              </w:rPr>
              <w:t>29</w:t>
            </w:r>
            <w:r w:rsidR="0002016F">
              <w:rPr>
                <w:noProof/>
                <w:webHidden/>
              </w:rPr>
              <w:fldChar w:fldCharType="end"/>
            </w:r>
          </w:hyperlink>
        </w:p>
        <w:p w14:paraId="320C66B3" w14:textId="69536F63" w:rsidR="0002016F" w:rsidRDefault="00F12CB5">
          <w:pPr>
            <w:pStyle w:val="TJ2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4732783" w:history="1">
            <w:r w:rsidR="0002016F" w:rsidRPr="00ED4FD3">
              <w:rPr>
                <w:rStyle w:val="Hiperhivatkozs"/>
                <w:rFonts w:eastAsiaTheme="majorEastAsia"/>
                <w:noProof/>
              </w:rPr>
              <w:t>16.1 A rétegek szerepe</w:t>
            </w:r>
            <w:r w:rsidR="0002016F">
              <w:rPr>
                <w:noProof/>
                <w:webHidden/>
              </w:rPr>
              <w:tab/>
            </w:r>
            <w:r w:rsidR="0002016F">
              <w:rPr>
                <w:noProof/>
                <w:webHidden/>
              </w:rPr>
              <w:fldChar w:fldCharType="begin"/>
            </w:r>
            <w:r w:rsidR="0002016F">
              <w:rPr>
                <w:noProof/>
                <w:webHidden/>
              </w:rPr>
              <w:instrText xml:space="preserve"> PAGEREF _Toc224732783 \h </w:instrText>
            </w:r>
            <w:r w:rsidR="0002016F">
              <w:rPr>
                <w:noProof/>
                <w:webHidden/>
              </w:rPr>
            </w:r>
            <w:r w:rsidR="0002016F">
              <w:rPr>
                <w:noProof/>
                <w:webHidden/>
              </w:rPr>
              <w:fldChar w:fldCharType="separate"/>
            </w:r>
            <w:r w:rsidR="0002016F">
              <w:rPr>
                <w:noProof/>
                <w:webHidden/>
              </w:rPr>
              <w:t>29</w:t>
            </w:r>
            <w:r w:rsidR="0002016F">
              <w:rPr>
                <w:noProof/>
                <w:webHidden/>
              </w:rPr>
              <w:fldChar w:fldCharType="end"/>
            </w:r>
          </w:hyperlink>
        </w:p>
        <w:p w14:paraId="20CCA9DC" w14:textId="01F4C4A9" w:rsidR="0002016F" w:rsidRDefault="00F12CB5">
          <w:pPr>
            <w:pStyle w:val="TJ2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4732784" w:history="1">
            <w:r w:rsidR="0002016F" w:rsidRPr="00ED4FD3">
              <w:rPr>
                <w:rStyle w:val="Hiperhivatkozs"/>
                <w:rFonts w:eastAsiaTheme="majorEastAsia"/>
                <w:noProof/>
              </w:rPr>
              <w:t>16.2 Hibakezelés és védelem</w:t>
            </w:r>
            <w:r w:rsidR="0002016F">
              <w:rPr>
                <w:noProof/>
                <w:webHidden/>
              </w:rPr>
              <w:tab/>
            </w:r>
            <w:r w:rsidR="0002016F">
              <w:rPr>
                <w:noProof/>
                <w:webHidden/>
              </w:rPr>
              <w:fldChar w:fldCharType="begin"/>
            </w:r>
            <w:r w:rsidR="0002016F">
              <w:rPr>
                <w:noProof/>
                <w:webHidden/>
              </w:rPr>
              <w:instrText xml:space="preserve"> PAGEREF _Toc224732784 \h </w:instrText>
            </w:r>
            <w:r w:rsidR="0002016F">
              <w:rPr>
                <w:noProof/>
                <w:webHidden/>
              </w:rPr>
            </w:r>
            <w:r w:rsidR="0002016F">
              <w:rPr>
                <w:noProof/>
                <w:webHidden/>
              </w:rPr>
              <w:fldChar w:fldCharType="separate"/>
            </w:r>
            <w:r w:rsidR="0002016F">
              <w:rPr>
                <w:noProof/>
                <w:webHidden/>
              </w:rPr>
              <w:t>30</w:t>
            </w:r>
            <w:r w:rsidR="0002016F">
              <w:rPr>
                <w:noProof/>
                <w:webHidden/>
              </w:rPr>
              <w:fldChar w:fldCharType="end"/>
            </w:r>
          </w:hyperlink>
        </w:p>
        <w:p w14:paraId="669D25AD" w14:textId="5E7D64B6" w:rsidR="0002016F" w:rsidRDefault="00F12CB5">
          <w:pPr>
            <w:pStyle w:val="TJ2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4732785" w:history="1">
            <w:r w:rsidR="0002016F" w:rsidRPr="00ED4FD3">
              <w:rPr>
                <w:rStyle w:val="Hiperhivatkozs"/>
                <w:rFonts w:eastAsiaTheme="majorEastAsia"/>
                <w:noProof/>
              </w:rPr>
              <w:t>16.3 Példák arra, miért hasznos a tesztelés</w:t>
            </w:r>
            <w:r w:rsidR="0002016F">
              <w:rPr>
                <w:noProof/>
                <w:webHidden/>
              </w:rPr>
              <w:tab/>
            </w:r>
            <w:r w:rsidR="0002016F">
              <w:rPr>
                <w:noProof/>
                <w:webHidden/>
              </w:rPr>
              <w:fldChar w:fldCharType="begin"/>
            </w:r>
            <w:r w:rsidR="0002016F">
              <w:rPr>
                <w:noProof/>
                <w:webHidden/>
              </w:rPr>
              <w:instrText xml:space="preserve"> PAGEREF _Toc224732785 \h </w:instrText>
            </w:r>
            <w:r w:rsidR="0002016F">
              <w:rPr>
                <w:noProof/>
                <w:webHidden/>
              </w:rPr>
            </w:r>
            <w:r w:rsidR="0002016F">
              <w:rPr>
                <w:noProof/>
                <w:webHidden/>
              </w:rPr>
              <w:fldChar w:fldCharType="separate"/>
            </w:r>
            <w:r w:rsidR="0002016F">
              <w:rPr>
                <w:noProof/>
                <w:webHidden/>
              </w:rPr>
              <w:t>30</w:t>
            </w:r>
            <w:r w:rsidR="0002016F">
              <w:rPr>
                <w:noProof/>
                <w:webHidden/>
              </w:rPr>
              <w:fldChar w:fldCharType="end"/>
            </w:r>
          </w:hyperlink>
        </w:p>
        <w:p w14:paraId="35BB4600" w14:textId="63D84C26" w:rsidR="0002016F" w:rsidRDefault="00F12CB5">
          <w:pPr>
            <w:pStyle w:val="TJ1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4732786" w:history="1">
            <w:r w:rsidR="0002016F" w:rsidRPr="00ED4FD3">
              <w:rPr>
                <w:rStyle w:val="Hiperhivatkozs"/>
                <w:rFonts w:eastAsiaTheme="majorEastAsia"/>
                <w:noProof/>
              </w:rPr>
              <w:t>17. Melléklet - adminpanel nézetek részletesebben</w:t>
            </w:r>
            <w:r w:rsidR="0002016F">
              <w:rPr>
                <w:noProof/>
                <w:webHidden/>
              </w:rPr>
              <w:tab/>
            </w:r>
            <w:r w:rsidR="0002016F">
              <w:rPr>
                <w:noProof/>
                <w:webHidden/>
              </w:rPr>
              <w:fldChar w:fldCharType="begin"/>
            </w:r>
            <w:r w:rsidR="0002016F">
              <w:rPr>
                <w:noProof/>
                <w:webHidden/>
              </w:rPr>
              <w:instrText xml:space="preserve"> PAGEREF _Toc224732786 \h </w:instrText>
            </w:r>
            <w:r w:rsidR="0002016F">
              <w:rPr>
                <w:noProof/>
                <w:webHidden/>
              </w:rPr>
            </w:r>
            <w:r w:rsidR="0002016F">
              <w:rPr>
                <w:noProof/>
                <w:webHidden/>
              </w:rPr>
              <w:fldChar w:fldCharType="separate"/>
            </w:r>
            <w:r w:rsidR="0002016F">
              <w:rPr>
                <w:noProof/>
                <w:webHidden/>
              </w:rPr>
              <w:t>31</w:t>
            </w:r>
            <w:r w:rsidR="0002016F">
              <w:rPr>
                <w:noProof/>
                <w:webHidden/>
              </w:rPr>
              <w:fldChar w:fldCharType="end"/>
            </w:r>
          </w:hyperlink>
        </w:p>
        <w:p w14:paraId="6C7933E8" w14:textId="6B1025D8" w:rsidR="0002016F" w:rsidRDefault="00F12CB5">
          <w:pPr>
            <w:pStyle w:val="TJ2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4732787" w:history="1">
            <w:r w:rsidR="0002016F" w:rsidRPr="00ED4FD3">
              <w:rPr>
                <w:rStyle w:val="Hiperhivatkozs"/>
                <w:rFonts w:eastAsiaTheme="majorEastAsia"/>
                <w:noProof/>
              </w:rPr>
              <w:t>17.1 Home nézet</w:t>
            </w:r>
            <w:r w:rsidR="0002016F">
              <w:rPr>
                <w:noProof/>
                <w:webHidden/>
              </w:rPr>
              <w:tab/>
            </w:r>
            <w:r w:rsidR="0002016F">
              <w:rPr>
                <w:noProof/>
                <w:webHidden/>
              </w:rPr>
              <w:fldChar w:fldCharType="begin"/>
            </w:r>
            <w:r w:rsidR="0002016F">
              <w:rPr>
                <w:noProof/>
                <w:webHidden/>
              </w:rPr>
              <w:instrText xml:space="preserve"> PAGEREF _Toc224732787 \h </w:instrText>
            </w:r>
            <w:r w:rsidR="0002016F">
              <w:rPr>
                <w:noProof/>
                <w:webHidden/>
              </w:rPr>
            </w:r>
            <w:r w:rsidR="0002016F">
              <w:rPr>
                <w:noProof/>
                <w:webHidden/>
              </w:rPr>
              <w:fldChar w:fldCharType="separate"/>
            </w:r>
            <w:r w:rsidR="0002016F">
              <w:rPr>
                <w:noProof/>
                <w:webHidden/>
              </w:rPr>
              <w:t>31</w:t>
            </w:r>
            <w:r w:rsidR="0002016F">
              <w:rPr>
                <w:noProof/>
                <w:webHidden/>
              </w:rPr>
              <w:fldChar w:fldCharType="end"/>
            </w:r>
          </w:hyperlink>
        </w:p>
        <w:p w14:paraId="00C9372F" w14:textId="4A59A35F" w:rsidR="0002016F" w:rsidRDefault="00F12CB5">
          <w:pPr>
            <w:pStyle w:val="TJ2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4732788" w:history="1">
            <w:r w:rsidR="0002016F" w:rsidRPr="00ED4FD3">
              <w:rPr>
                <w:rStyle w:val="Hiperhivatkozs"/>
                <w:rFonts w:eastAsiaTheme="majorEastAsia"/>
                <w:noProof/>
              </w:rPr>
              <w:t>17.2 Felhasználók nézet</w:t>
            </w:r>
            <w:r w:rsidR="0002016F">
              <w:rPr>
                <w:noProof/>
                <w:webHidden/>
              </w:rPr>
              <w:tab/>
            </w:r>
            <w:r w:rsidR="0002016F">
              <w:rPr>
                <w:noProof/>
                <w:webHidden/>
              </w:rPr>
              <w:fldChar w:fldCharType="begin"/>
            </w:r>
            <w:r w:rsidR="0002016F">
              <w:rPr>
                <w:noProof/>
                <w:webHidden/>
              </w:rPr>
              <w:instrText xml:space="preserve"> PAGEREF _Toc224732788 \h </w:instrText>
            </w:r>
            <w:r w:rsidR="0002016F">
              <w:rPr>
                <w:noProof/>
                <w:webHidden/>
              </w:rPr>
            </w:r>
            <w:r w:rsidR="0002016F">
              <w:rPr>
                <w:noProof/>
                <w:webHidden/>
              </w:rPr>
              <w:fldChar w:fldCharType="separate"/>
            </w:r>
            <w:r w:rsidR="0002016F">
              <w:rPr>
                <w:noProof/>
                <w:webHidden/>
              </w:rPr>
              <w:t>31</w:t>
            </w:r>
            <w:r w:rsidR="0002016F">
              <w:rPr>
                <w:noProof/>
                <w:webHidden/>
              </w:rPr>
              <w:fldChar w:fldCharType="end"/>
            </w:r>
          </w:hyperlink>
        </w:p>
        <w:p w14:paraId="4256A8C4" w14:textId="4CA93196" w:rsidR="0002016F" w:rsidRDefault="00F12CB5">
          <w:pPr>
            <w:pStyle w:val="TJ2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4732789" w:history="1">
            <w:r w:rsidR="0002016F" w:rsidRPr="00ED4FD3">
              <w:rPr>
                <w:rStyle w:val="Hiperhivatkozs"/>
                <w:rFonts w:eastAsiaTheme="majorEastAsia"/>
                <w:noProof/>
              </w:rPr>
              <w:t>17.3 Adminok nézet</w:t>
            </w:r>
            <w:r w:rsidR="0002016F">
              <w:rPr>
                <w:noProof/>
                <w:webHidden/>
              </w:rPr>
              <w:tab/>
            </w:r>
            <w:r w:rsidR="0002016F">
              <w:rPr>
                <w:noProof/>
                <w:webHidden/>
              </w:rPr>
              <w:fldChar w:fldCharType="begin"/>
            </w:r>
            <w:r w:rsidR="0002016F">
              <w:rPr>
                <w:noProof/>
                <w:webHidden/>
              </w:rPr>
              <w:instrText xml:space="preserve"> PAGEREF _Toc224732789 \h </w:instrText>
            </w:r>
            <w:r w:rsidR="0002016F">
              <w:rPr>
                <w:noProof/>
                <w:webHidden/>
              </w:rPr>
            </w:r>
            <w:r w:rsidR="0002016F">
              <w:rPr>
                <w:noProof/>
                <w:webHidden/>
              </w:rPr>
              <w:fldChar w:fldCharType="separate"/>
            </w:r>
            <w:r w:rsidR="0002016F">
              <w:rPr>
                <w:noProof/>
                <w:webHidden/>
              </w:rPr>
              <w:t>32</w:t>
            </w:r>
            <w:r w:rsidR="0002016F">
              <w:rPr>
                <w:noProof/>
                <w:webHidden/>
              </w:rPr>
              <w:fldChar w:fldCharType="end"/>
            </w:r>
          </w:hyperlink>
        </w:p>
        <w:p w14:paraId="119544DE" w14:textId="11B48340" w:rsidR="0002016F" w:rsidRDefault="00F12CB5">
          <w:pPr>
            <w:pStyle w:val="TJ2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4732790" w:history="1">
            <w:r w:rsidR="0002016F" w:rsidRPr="00ED4FD3">
              <w:rPr>
                <w:rStyle w:val="Hiperhivatkozs"/>
                <w:rFonts w:eastAsiaTheme="majorEastAsia"/>
                <w:noProof/>
              </w:rPr>
              <w:t>17.4 Service réteg az adminpanelben</w:t>
            </w:r>
            <w:r w:rsidR="0002016F">
              <w:rPr>
                <w:noProof/>
                <w:webHidden/>
              </w:rPr>
              <w:tab/>
            </w:r>
            <w:r w:rsidR="0002016F">
              <w:rPr>
                <w:noProof/>
                <w:webHidden/>
              </w:rPr>
              <w:fldChar w:fldCharType="begin"/>
            </w:r>
            <w:r w:rsidR="0002016F">
              <w:rPr>
                <w:noProof/>
                <w:webHidden/>
              </w:rPr>
              <w:instrText xml:space="preserve"> PAGEREF _Toc224732790 \h </w:instrText>
            </w:r>
            <w:r w:rsidR="0002016F">
              <w:rPr>
                <w:noProof/>
                <w:webHidden/>
              </w:rPr>
            </w:r>
            <w:r w:rsidR="0002016F">
              <w:rPr>
                <w:noProof/>
                <w:webHidden/>
              </w:rPr>
              <w:fldChar w:fldCharType="separate"/>
            </w:r>
            <w:r w:rsidR="0002016F">
              <w:rPr>
                <w:noProof/>
                <w:webHidden/>
              </w:rPr>
              <w:t>32</w:t>
            </w:r>
            <w:r w:rsidR="0002016F">
              <w:rPr>
                <w:noProof/>
                <w:webHidden/>
              </w:rPr>
              <w:fldChar w:fldCharType="end"/>
            </w:r>
          </w:hyperlink>
        </w:p>
        <w:p w14:paraId="267FB98A" w14:textId="247514CE" w:rsidR="0002016F" w:rsidRDefault="00F12CB5">
          <w:pPr>
            <w:pStyle w:val="TJ1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4732791" w:history="1">
            <w:r w:rsidR="0002016F" w:rsidRPr="00ED4FD3">
              <w:rPr>
                <w:rStyle w:val="Hiperhivatkozs"/>
                <w:rFonts w:eastAsiaTheme="majorEastAsia"/>
                <w:noProof/>
              </w:rPr>
              <w:t>18. Melléklet - kézi tesztelési forgatókönyvek</w:t>
            </w:r>
            <w:r w:rsidR="0002016F">
              <w:rPr>
                <w:noProof/>
                <w:webHidden/>
              </w:rPr>
              <w:tab/>
            </w:r>
            <w:r w:rsidR="0002016F">
              <w:rPr>
                <w:noProof/>
                <w:webHidden/>
              </w:rPr>
              <w:fldChar w:fldCharType="begin"/>
            </w:r>
            <w:r w:rsidR="0002016F">
              <w:rPr>
                <w:noProof/>
                <w:webHidden/>
              </w:rPr>
              <w:instrText xml:space="preserve"> PAGEREF _Toc224732791 \h </w:instrText>
            </w:r>
            <w:r w:rsidR="0002016F">
              <w:rPr>
                <w:noProof/>
                <w:webHidden/>
              </w:rPr>
            </w:r>
            <w:r w:rsidR="0002016F">
              <w:rPr>
                <w:noProof/>
                <w:webHidden/>
              </w:rPr>
              <w:fldChar w:fldCharType="separate"/>
            </w:r>
            <w:r w:rsidR="0002016F">
              <w:rPr>
                <w:noProof/>
                <w:webHidden/>
              </w:rPr>
              <w:t>32</w:t>
            </w:r>
            <w:r w:rsidR="0002016F">
              <w:rPr>
                <w:noProof/>
                <w:webHidden/>
              </w:rPr>
              <w:fldChar w:fldCharType="end"/>
            </w:r>
          </w:hyperlink>
        </w:p>
        <w:p w14:paraId="0CFDA227" w14:textId="73CC5327" w:rsidR="0002016F" w:rsidRDefault="00F12CB5">
          <w:pPr>
            <w:pStyle w:val="TJ2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4732792" w:history="1">
            <w:r w:rsidR="0002016F" w:rsidRPr="00ED4FD3">
              <w:rPr>
                <w:rStyle w:val="Hiperhivatkozs"/>
                <w:rFonts w:eastAsiaTheme="majorEastAsia"/>
                <w:noProof/>
              </w:rPr>
              <w:t>18.1 Miért jó a kézi tesztelés is?</w:t>
            </w:r>
            <w:r w:rsidR="0002016F">
              <w:rPr>
                <w:noProof/>
                <w:webHidden/>
              </w:rPr>
              <w:tab/>
            </w:r>
            <w:r w:rsidR="0002016F">
              <w:rPr>
                <w:noProof/>
                <w:webHidden/>
              </w:rPr>
              <w:fldChar w:fldCharType="begin"/>
            </w:r>
            <w:r w:rsidR="0002016F">
              <w:rPr>
                <w:noProof/>
                <w:webHidden/>
              </w:rPr>
              <w:instrText xml:space="preserve"> PAGEREF _Toc224732792 \h </w:instrText>
            </w:r>
            <w:r w:rsidR="0002016F">
              <w:rPr>
                <w:noProof/>
                <w:webHidden/>
              </w:rPr>
            </w:r>
            <w:r w:rsidR="0002016F">
              <w:rPr>
                <w:noProof/>
                <w:webHidden/>
              </w:rPr>
              <w:fldChar w:fldCharType="separate"/>
            </w:r>
            <w:r w:rsidR="0002016F">
              <w:rPr>
                <w:noProof/>
                <w:webHidden/>
              </w:rPr>
              <w:t>33</w:t>
            </w:r>
            <w:r w:rsidR="0002016F">
              <w:rPr>
                <w:noProof/>
                <w:webHidden/>
              </w:rPr>
              <w:fldChar w:fldCharType="end"/>
            </w:r>
          </w:hyperlink>
        </w:p>
        <w:p w14:paraId="79425C6D" w14:textId="6940A6CF" w:rsidR="0002016F" w:rsidRDefault="00F12CB5">
          <w:pPr>
            <w:pStyle w:val="TJ1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4732793" w:history="1">
            <w:r w:rsidR="0002016F" w:rsidRPr="00ED4FD3">
              <w:rPr>
                <w:rStyle w:val="Hiperhivatkozs"/>
                <w:rFonts w:eastAsiaTheme="majorEastAsia"/>
                <w:noProof/>
              </w:rPr>
              <w:t>19. Melléklet - fejlesztői megjegyzések és lehetséges javítások</w:t>
            </w:r>
            <w:r w:rsidR="0002016F">
              <w:rPr>
                <w:noProof/>
                <w:webHidden/>
              </w:rPr>
              <w:tab/>
            </w:r>
            <w:r w:rsidR="0002016F">
              <w:rPr>
                <w:noProof/>
                <w:webHidden/>
              </w:rPr>
              <w:fldChar w:fldCharType="begin"/>
            </w:r>
            <w:r w:rsidR="0002016F">
              <w:rPr>
                <w:noProof/>
                <w:webHidden/>
              </w:rPr>
              <w:instrText xml:space="preserve"> PAGEREF _Toc224732793 \h </w:instrText>
            </w:r>
            <w:r w:rsidR="0002016F">
              <w:rPr>
                <w:noProof/>
                <w:webHidden/>
              </w:rPr>
            </w:r>
            <w:r w:rsidR="0002016F">
              <w:rPr>
                <w:noProof/>
                <w:webHidden/>
              </w:rPr>
              <w:fldChar w:fldCharType="separate"/>
            </w:r>
            <w:r w:rsidR="0002016F">
              <w:rPr>
                <w:noProof/>
                <w:webHidden/>
              </w:rPr>
              <w:t>34</w:t>
            </w:r>
            <w:r w:rsidR="0002016F">
              <w:rPr>
                <w:noProof/>
                <w:webHidden/>
              </w:rPr>
              <w:fldChar w:fldCharType="end"/>
            </w:r>
          </w:hyperlink>
        </w:p>
        <w:p w14:paraId="01E0AC86" w14:textId="7E450E8A" w:rsidR="0002016F" w:rsidRDefault="00F12CB5">
          <w:pPr>
            <w:pStyle w:val="TJ2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4732794" w:history="1">
            <w:r w:rsidR="0002016F" w:rsidRPr="00ED4FD3">
              <w:rPr>
                <w:rStyle w:val="Hiperhivatkozs"/>
                <w:rFonts w:eastAsiaTheme="majorEastAsia"/>
                <w:noProof/>
              </w:rPr>
              <w:t>19.1 Rövid javaslatlista</w:t>
            </w:r>
            <w:r w:rsidR="0002016F">
              <w:rPr>
                <w:noProof/>
                <w:webHidden/>
              </w:rPr>
              <w:tab/>
            </w:r>
            <w:r w:rsidR="0002016F">
              <w:rPr>
                <w:noProof/>
                <w:webHidden/>
              </w:rPr>
              <w:fldChar w:fldCharType="begin"/>
            </w:r>
            <w:r w:rsidR="0002016F">
              <w:rPr>
                <w:noProof/>
                <w:webHidden/>
              </w:rPr>
              <w:instrText xml:space="preserve"> PAGEREF _Toc224732794 \h </w:instrText>
            </w:r>
            <w:r w:rsidR="0002016F">
              <w:rPr>
                <w:noProof/>
                <w:webHidden/>
              </w:rPr>
            </w:r>
            <w:r w:rsidR="0002016F">
              <w:rPr>
                <w:noProof/>
                <w:webHidden/>
              </w:rPr>
              <w:fldChar w:fldCharType="separate"/>
            </w:r>
            <w:r w:rsidR="0002016F">
              <w:rPr>
                <w:noProof/>
                <w:webHidden/>
              </w:rPr>
              <w:t>34</w:t>
            </w:r>
            <w:r w:rsidR="0002016F">
              <w:rPr>
                <w:noProof/>
                <w:webHidden/>
              </w:rPr>
              <w:fldChar w:fldCharType="end"/>
            </w:r>
          </w:hyperlink>
        </w:p>
        <w:p w14:paraId="2DC109B5" w14:textId="23474BF3" w:rsidR="0002016F" w:rsidRDefault="0002016F">
          <w:r>
            <w:rPr>
              <w:b/>
              <w:bCs/>
            </w:rPr>
            <w:fldChar w:fldCharType="end"/>
          </w:r>
        </w:p>
      </w:sdtContent>
    </w:sdt>
    <w:p w14:paraId="5543889B" w14:textId="2CC37BFE" w:rsidR="005B2A73" w:rsidRDefault="00B854F9">
      <w:r>
        <w:fldChar w:fldCharType="begin"/>
      </w:r>
      <w:r>
        <w:instrText>TOC \o "1-2" \h \z \u</w:instrText>
      </w:r>
      <w:r>
        <w:fldChar w:fldCharType="end"/>
      </w:r>
    </w:p>
    <w:p w14:paraId="1ADC89CA" w14:textId="77777777" w:rsidR="005B2A73" w:rsidRDefault="00B854F9">
      <w:r>
        <w:br w:type="page"/>
      </w:r>
    </w:p>
    <w:p w14:paraId="199EB7F1" w14:textId="77777777" w:rsidR="005B2A73" w:rsidRDefault="00B854F9">
      <w:pPr>
        <w:pStyle w:val="Cmsor1"/>
      </w:pPr>
      <w:bookmarkStart w:id="1" w:name="_Toc224732743"/>
      <w:r>
        <w:lastRenderedPageBreak/>
        <w:t>1. Bevezetés</w:t>
      </w:r>
      <w:bookmarkEnd w:id="1"/>
    </w:p>
    <w:p w14:paraId="79035CCF" w14:textId="1E012DBC" w:rsidR="005B2A73" w:rsidRDefault="00B854F9">
      <w:r>
        <w:t xml:space="preserve">A Mi Hírünk egy olyan közösségi webalkalmazás, ahol a felhasználók saját </w:t>
      </w:r>
      <w:proofErr w:type="spellStart"/>
      <w:r>
        <w:t>profilt</w:t>
      </w:r>
      <w:proofErr w:type="spellEnd"/>
      <w:r>
        <w:t xml:space="preserve"> </w:t>
      </w:r>
      <w:proofErr w:type="spellStart"/>
      <w:r>
        <w:t>készíthetnek</w:t>
      </w:r>
      <w:proofErr w:type="spellEnd"/>
      <w:r>
        <w:t xml:space="preserve">, </w:t>
      </w:r>
      <w:proofErr w:type="spellStart"/>
      <w:r>
        <w:t>posztokat</w:t>
      </w:r>
      <w:proofErr w:type="spellEnd"/>
      <w:r>
        <w:t xml:space="preserve"> </w:t>
      </w:r>
      <w:proofErr w:type="spellStart"/>
      <w:r>
        <w:t>írhatnak</w:t>
      </w:r>
      <w:proofErr w:type="spellEnd"/>
      <w:r w:rsidR="00F12CB5">
        <w:t xml:space="preserve">, </w:t>
      </w:r>
      <w:proofErr w:type="spellStart"/>
      <w:r w:rsidR="00F12CB5">
        <w:t>képeket</w:t>
      </w:r>
      <w:proofErr w:type="spellEnd"/>
      <w:r w:rsidR="00F12CB5">
        <w:t xml:space="preserve"> </w:t>
      </w:r>
      <w:proofErr w:type="spellStart"/>
      <w:r w:rsidR="00F12CB5">
        <w:t>tölthetnek</w:t>
      </w:r>
      <w:proofErr w:type="spellEnd"/>
      <w:r w:rsidR="00F12CB5">
        <w:t xml:space="preserve"> </w:t>
      </w:r>
      <w:proofErr w:type="spellStart"/>
      <w:r w:rsidR="00F12CB5">
        <w:t>fel</w:t>
      </w:r>
      <w:proofErr w:type="spellEnd"/>
      <w:r>
        <w:t xml:space="preserve">, </w:t>
      </w:r>
      <w:proofErr w:type="spellStart"/>
      <w:r>
        <w:t>kommentelhetnek</w:t>
      </w:r>
      <w:proofErr w:type="spellEnd"/>
      <w:r>
        <w:t xml:space="preserve">, </w:t>
      </w:r>
      <w:proofErr w:type="spellStart"/>
      <w:r>
        <w:t>reagálhatnak</w:t>
      </w:r>
      <w:proofErr w:type="spellEnd"/>
      <w:r>
        <w:t xml:space="preserve"> </w:t>
      </w:r>
      <w:proofErr w:type="spellStart"/>
      <w:r>
        <w:t>mások</w:t>
      </w:r>
      <w:proofErr w:type="spellEnd"/>
      <w:r>
        <w:t xml:space="preserve"> tartalmaira, és kapcsolatokat kezelhetnek. A projekt célja az volt, hogy egy valósághoz közeli, mégis jól átlátható rendszert hozzunk létre, amelyben együtt jelenik meg a modern frontend, a külön backend API, az adatbázis és az asztali adminfelület.</w:t>
      </w:r>
    </w:p>
    <w:p w14:paraId="110C5D40" w14:textId="348F3449" w:rsidR="005B2A73" w:rsidRDefault="00B854F9">
      <w:r>
        <w:t xml:space="preserve">A program nem csak egy egyszerű gyakorló feladat. Jól bemutatja, hogyan épül fel egy teljes rendszer a felhasználói felülettől egészen az adatmentésig. A </w:t>
      </w:r>
      <w:proofErr w:type="spellStart"/>
      <w:r>
        <w:t>felhasználó</w:t>
      </w:r>
      <w:proofErr w:type="spellEnd"/>
      <w:r>
        <w:t xml:space="preserve"> a </w:t>
      </w:r>
      <w:proofErr w:type="spellStart"/>
      <w:r>
        <w:t>böngés</w:t>
      </w:r>
      <w:r w:rsidR="00F12CB5">
        <w:t>zőnkereaztl</w:t>
      </w:r>
      <w:proofErr w:type="spellEnd"/>
      <w:r w:rsidR="00F12CB5">
        <w:t xml:space="preserve"> </w:t>
      </w:r>
      <w:proofErr w:type="spellStart"/>
      <w:r w:rsidR="00F12CB5">
        <w:t>éri</w:t>
      </w:r>
      <w:proofErr w:type="spellEnd"/>
      <w:r w:rsidR="00F12CB5">
        <w:t xml:space="preserve"> el </w:t>
      </w:r>
      <w:proofErr w:type="spellStart"/>
      <w:r w:rsidR="00F12CB5">
        <w:t>az</w:t>
      </w:r>
      <w:proofErr w:type="spellEnd"/>
      <w:r w:rsidR="00F12CB5">
        <w:t xml:space="preserve"> </w:t>
      </w:r>
      <w:proofErr w:type="spellStart"/>
      <w:r w:rsidR="00F12CB5">
        <w:t>oldalt</w:t>
      </w:r>
      <w:proofErr w:type="spellEnd"/>
      <w:r>
        <w:t xml:space="preserve">, a </w:t>
      </w:r>
      <w:proofErr w:type="spellStart"/>
      <w:r>
        <w:t>háttérben</w:t>
      </w:r>
      <w:proofErr w:type="spellEnd"/>
      <w:r>
        <w:t xml:space="preserve"> a backend kezeli a kéréseket, az adatbázis eltárolja az adatokat, az adminpanel pedig </w:t>
      </w:r>
      <w:proofErr w:type="spellStart"/>
      <w:r>
        <w:t>külön</w:t>
      </w:r>
      <w:proofErr w:type="spellEnd"/>
      <w:r>
        <w:t xml:space="preserve"> </w:t>
      </w:r>
      <w:proofErr w:type="spellStart"/>
      <w:r>
        <w:t>segíti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proofErr w:type="spellStart"/>
      <w:r>
        <w:t>üzemeltetést</w:t>
      </w:r>
      <w:proofErr w:type="spellEnd"/>
      <w:r>
        <w:t>.</w:t>
      </w:r>
    </w:p>
    <w:p w14:paraId="22621108" w14:textId="1A41052F" w:rsidR="005B2A73" w:rsidRDefault="00B854F9">
      <w:r>
        <w:t xml:space="preserve">A </w:t>
      </w:r>
      <w:proofErr w:type="spellStart"/>
      <w:r>
        <w:t>dokumentációban</w:t>
      </w:r>
      <w:proofErr w:type="spellEnd"/>
      <w:r>
        <w:t xml:space="preserve"> </w:t>
      </w:r>
      <w:proofErr w:type="spellStart"/>
      <w:r>
        <w:t>szándékosan</w:t>
      </w:r>
      <w:proofErr w:type="spellEnd"/>
      <w:r>
        <w:t xml:space="preserve"> </w:t>
      </w:r>
      <w:proofErr w:type="spellStart"/>
      <w:r>
        <w:t>nem</w:t>
      </w:r>
      <w:proofErr w:type="spellEnd"/>
      <w:r>
        <w:t xml:space="preserve"> </w:t>
      </w:r>
      <w:proofErr w:type="spellStart"/>
      <w:r w:rsidR="00F12CB5">
        <w:t>részleteztük</w:t>
      </w:r>
      <w:proofErr w:type="spellEnd"/>
      <w:r>
        <w:t xml:space="preserve"> a backend </w:t>
      </w:r>
      <w:proofErr w:type="spellStart"/>
      <w:r>
        <w:t>végpontokat</w:t>
      </w:r>
      <w:proofErr w:type="spellEnd"/>
      <w:r>
        <w:t>, mert ehhez a projekthez Swagger dokumentáció is tartozik. Emiatt itt inkább a technológiák, a működési logika, a fontosabb részek és a tesztelés kerül előtérbe.</w:t>
      </w:r>
    </w:p>
    <w:p w14:paraId="27341CE6" w14:textId="77777777" w:rsidR="005B2A73" w:rsidRDefault="00B854F9">
      <w:r>
        <w:rPr>
          <w:b/>
        </w:rPr>
        <w:t xml:space="preserve">Nyilvános oldal: </w:t>
      </w:r>
      <w:r>
        <w:t>https://mihirunk.hu/</w:t>
      </w:r>
    </w:p>
    <w:p w14:paraId="154577DA" w14:textId="77777777" w:rsidR="005B2A73" w:rsidRDefault="00B854F9">
      <w:r>
        <w:rPr>
          <w:b/>
        </w:rPr>
        <w:t xml:space="preserve">Forráskód: </w:t>
      </w:r>
      <w:r>
        <w:t>https://github.com/NemDavid/vizsgaremek</w:t>
      </w:r>
    </w:p>
    <w:p w14:paraId="2513A6EF" w14:textId="77777777" w:rsidR="005B2A73" w:rsidRDefault="00B854F9">
      <w:r>
        <w:t>Helyi API dokumentáció: http://localhost:6769/api/docs</w:t>
      </w:r>
    </w:p>
    <w:p w14:paraId="7DF7F643" w14:textId="4B709ADD" w:rsidR="005B2A73" w:rsidRDefault="00B854F9">
      <w:r>
        <w:t xml:space="preserve">Az API dokumentáció csak akkor érhető el, ha a projekt helyben fut, és a backend nem production </w:t>
      </w:r>
      <w:proofErr w:type="spellStart"/>
      <w:r>
        <w:t>módban</w:t>
      </w:r>
      <w:proofErr w:type="spellEnd"/>
      <w:r>
        <w:t xml:space="preserve"> </w:t>
      </w:r>
      <w:proofErr w:type="spellStart"/>
      <w:r>
        <w:t>indul</w:t>
      </w:r>
      <w:proofErr w:type="spellEnd"/>
      <w:r>
        <w:t xml:space="preserve"> el.</w:t>
      </w:r>
    </w:p>
    <w:p w14:paraId="1EC07FF9" w14:textId="07F1F458" w:rsidR="00F12CB5" w:rsidRDefault="00F12CB5" w:rsidP="00F12CB5">
      <w:pPr>
        <w:spacing w:after="200" w:line="276" w:lineRule="auto"/>
        <w:jc w:val="left"/>
      </w:pPr>
      <w:r>
        <w:br w:type="page"/>
      </w:r>
    </w:p>
    <w:p w14:paraId="2CAF6792" w14:textId="77777777" w:rsidR="005B2A73" w:rsidRDefault="00B854F9">
      <w:pPr>
        <w:pStyle w:val="Cmsor1"/>
      </w:pPr>
      <w:bookmarkStart w:id="2" w:name="_Toc224732744"/>
      <w:r>
        <w:lastRenderedPageBreak/>
        <w:t>2. Rendszerleírás</w:t>
      </w:r>
      <w:bookmarkEnd w:id="2"/>
    </w:p>
    <w:p w14:paraId="60250FFF" w14:textId="77777777" w:rsidR="005B2A73" w:rsidRDefault="00B854F9">
      <w:r>
        <w:t>A rendszer három nagyobb részre bontható. Az első a webes frontend, amit a felhasználó használ. A második a backend API, ami fogadja a kéréseket és elvégzi a háttérmunkát. A harmadik rész az adatbázis, ahol a felhasználókhoz, posztokhoz és kapcsolatokhoz tartozó adatok tárolódnak. Ehhez csatlakozik még az asztali adminpanel is.</w:t>
      </w:r>
    </w:p>
    <w:p w14:paraId="08E3A02D" w14:textId="39376752" w:rsidR="005B2A73" w:rsidRDefault="00B854F9">
      <w:r>
        <w:t xml:space="preserve">A rendszerben a tipikus adatút a következő: a felhasználó rákattint valamire a frontend felületen, a frontend kérést küld a backendnek, a backend </w:t>
      </w:r>
      <w:proofErr w:type="spellStart"/>
      <w:r>
        <w:t>ellenőriz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</w:t>
      </w:r>
      <w:proofErr w:type="spellStart"/>
      <w:r>
        <w:t>ment</w:t>
      </w:r>
      <w:proofErr w:type="spellEnd"/>
      <w:r w:rsidR="00F12CB5">
        <w:t xml:space="preserve">, </w:t>
      </w:r>
      <w:proofErr w:type="spellStart"/>
      <w:r>
        <w:t>lekér</w:t>
      </w:r>
      <w:proofErr w:type="spellEnd"/>
      <w:r w:rsidR="00F12CB5">
        <w:t xml:space="preserve">, </w:t>
      </w:r>
      <w:proofErr w:type="spellStart"/>
      <w:r w:rsidR="00F12CB5">
        <w:t>módosít</w:t>
      </w:r>
      <w:proofErr w:type="spellEnd"/>
      <w:r w:rsidR="00F12CB5">
        <w:t xml:space="preserve"> </w:t>
      </w:r>
      <w:proofErr w:type="spellStart"/>
      <w:r w:rsidR="00F12CB5">
        <w:t>vagy</w:t>
      </w:r>
      <w:proofErr w:type="spellEnd"/>
      <w:r w:rsidR="00F12CB5">
        <w:t xml:space="preserve"> </w:t>
      </w:r>
      <w:proofErr w:type="spellStart"/>
      <w:r w:rsidR="00F12CB5">
        <w:t>törol</w:t>
      </w:r>
      <w:proofErr w:type="spellEnd"/>
      <w:r>
        <w:t xml:space="preserve">, </w:t>
      </w:r>
      <w:proofErr w:type="spellStart"/>
      <w:r>
        <w:t>majd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proofErr w:type="spellStart"/>
      <w:r>
        <w:t>eredményt</w:t>
      </w:r>
      <w:proofErr w:type="spellEnd"/>
      <w:r>
        <w:t xml:space="preserve"> visszaküldi a kliensnek.</w:t>
      </w:r>
    </w:p>
    <w:p w14:paraId="1F849F76" w14:textId="77777777" w:rsidR="005B2A73" w:rsidRDefault="00B854F9">
      <w:r>
        <w:rPr>
          <w:noProof/>
        </w:rPr>
        <w:drawing>
          <wp:inline distT="0" distB="0" distL="0" distR="0" wp14:anchorId="1461F3A8" wp14:editId="0CCD29C2">
            <wp:extent cx="5760000" cy="3373714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rch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373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305643" w14:textId="1F2B7EFB" w:rsidR="00F12CB5" w:rsidRPr="00F12CB5" w:rsidRDefault="00B854F9" w:rsidP="00F12CB5">
      <w:pPr>
        <w:jc w:val="center"/>
        <w:rPr>
          <w:i/>
          <w:sz w:val="20"/>
        </w:rPr>
      </w:pPr>
      <w:r>
        <w:rPr>
          <w:i/>
          <w:sz w:val="20"/>
        </w:rPr>
        <w:t xml:space="preserve">1. </w:t>
      </w:r>
      <w:proofErr w:type="spellStart"/>
      <w:r>
        <w:rPr>
          <w:i/>
          <w:sz w:val="20"/>
        </w:rPr>
        <w:t>ábra</w:t>
      </w:r>
      <w:proofErr w:type="spellEnd"/>
      <w:r>
        <w:rPr>
          <w:i/>
          <w:sz w:val="20"/>
        </w:rPr>
        <w:t xml:space="preserve"> - </w:t>
      </w:r>
      <w:proofErr w:type="spellStart"/>
      <w:r>
        <w:rPr>
          <w:i/>
          <w:sz w:val="20"/>
        </w:rPr>
        <w:t>Egyszerűsített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rendszerkép</w:t>
      </w:r>
      <w:proofErr w:type="spellEnd"/>
    </w:p>
    <w:p w14:paraId="0B9E8163" w14:textId="5AD67D24" w:rsidR="00F12CB5" w:rsidRDefault="00F12CB5" w:rsidP="00F12CB5">
      <w:pPr>
        <w:spacing w:after="200" w:line="276" w:lineRule="auto"/>
        <w:jc w:val="left"/>
      </w:pPr>
      <w:r>
        <w:br w:type="page"/>
      </w:r>
    </w:p>
    <w:p w14:paraId="46101AA4" w14:textId="1F413BE2" w:rsidR="005B2A73" w:rsidRDefault="00B854F9">
      <w:r>
        <w:lastRenderedPageBreak/>
        <w:t xml:space="preserve">A </w:t>
      </w:r>
      <w:proofErr w:type="spellStart"/>
      <w:r>
        <w:t>főbb</w:t>
      </w:r>
      <w:proofErr w:type="spellEnd"/>
      <w:r>
        <w:t xml:space="preserve"> </w:t>
      </w:r>
      <w:proofErr w:type="spellStart"/>
      <w:r>
        <w:t>modulok</w:t>
      </w:r>
      <w:proofErr w:type="spellEnd"/>
      <w:r>
        <w:t xml:space="preserve"> </w:t>
      </w:r>
      <w:proofErr w:type="spellStart"/>
      <w:r>
        <w:t>röviden</w:t>
      </w:r>
      <w:proofErr w:type="spellEnd"/>
      <w:r>
        <w:t>:</w:t>
      </w:r>
    </w:p>
    <w:p w14:paraId="72DAF19F" w14:textId="77777777" w:rsidR="005B2A73" w:rsidRDefault="00B854F9">
      <w:r>
        <w:t>auth - regisztráció, belépés, jelszókezelés, tokenellenőrzés</w:t>
      </w:r>
    </w:p>
    <w:p w14:paraId="54745E1E" w14:textId="763C95DC" w:rsidR="005B2A73" w:rsidRDefault="00B854F9">
      <w:r>
        <w:t xml:space="preserve">profiles - </w:t>
      </w:r>
      <w:proofErr w:type="spellStart"/>
      <w:r>
        <w:t>profiladatok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</w:t>
      </w:r>
      <w:proofErr w:type="spellStart"/>
      <w:r>
        <w:t>profilkép</w:t>
      </w:r>
      <w:proofErr w:type="spellEnd"/>
      <w:r>
        <w:t xml:space="preserve"> </w:t>
      </w:r>
      <w:proofErr w:type="spellStart"/>
      <w:r>
        <w:t>kezelése</w:t>
      </w:r>
      <w:proofErr w:type="spellEnd"/>
      <w:r w:rsidR="00F12CB5">
        <w:t xml:space="preserve">, </w:t>
      </w:r>
      <w:proofErr w:type="spellStart"/>
      <w:r w:rsidR="00F12CB5">
        <w:t>xp</w:t>
      </w:r>
      <w:proofErr w:type="spellEnd"/>
      <w:r w:rsidR="00F12CB5">
        <w:t xml:space="preserve"> </w:t>
      </w:r>
      <w:proofErr w:type="spellStart"/>
      <w:r w:rsidR="00F12CB5">
        <w:t>rendszer</w:t>
      </w:r>
      <w:proofErr w:type="spellEnd"/>
      <w:r w:rsidR="00F12CB5">
        <w:t xml:space="preserve"> </w:t>
      </w:r>
      <w:proofErr w:type="spellStart"/>
      <w:r w:rsidR="00F12CB5">
        <w:t>kezelése</w:t>
      </w:r>
      <w:proofErr w:type="spellEnd"/>
    </w:p>
    <w:p w14:paraId="0F4B7A65" w14:textId="48E19870" w:rsidR="005B2A73" w:rsidRDefault="00B854F9">
      <w:r>
        <w:t xml:space="preserve">posts - posztok létrehozása, </w:t>
      </w:r>
      <w:proofErr w:type="spellStart"/>
      <w:r>
        <w:t>módosítása</w:t>
      </w:r>
      <w:proofErr w:type="spellEnd"/>
      <w:r>
        <w:t xml:space="preserve">, </w:t>
      </w:r>
      <w:proofErr w:type="spellStart"/>
      <w:r>
        <w:t>listázása</w:t>
      </w:r>
      <w:proofErr w:type="spellEnd"/>
      <w:r w:rsidR="00F12CB5">
        <w:t xml:space="preserve">, </w:t>
      </w:r>
      <w:proofErr w:type="spellStart"/>
      <w:r w:rsidR="00F12CB5">
        <w:t>törése</w:t>
      </w:r>
      <w:proofErr w:type="spellEnd"/>
      <w:r w:rsidR="00F12CB5">
        <w:t xml:space="preserve">, </w:t>
      </w:r>
      <w:proofErr w:type="spellStart"/>
      <w:r w:rsidR="00F12CB5">
        <w:t>módosítása</w:t>
      </w:r>
      <w:proofErr w:type="spellEnd"/>
    </w:p>
    <w:p w14:paraId="5DA331D5" w14:textId="034750E3" w:rsidR="005B2A73" w:rsidRDefault="00B854F9">
      <w:r>
        <w:t xml:space="preserve">comments és reactions - </w:t>
      </w:r>
      <w:proofErr w:type="spellStart"/>
      <w:r>
        <w:t>közösségi</w:t>
      </w:r>
      <w:proofErr w:type="spellEnd"/>
      <w:r>
        <w:t xml:space="preserve"> </w:t>
      </w:r>
      <w:proofErr w:type="spellStart"/>
      <w:r>
        <w:t>visszajelzések</w:t>
      </w:r>
      <w:proofErr w:type="spellEnd"/>
      <w:r w:rsidR="00F12CB5">
        <w:t xml:space="preserve"> (like, dislike)</w:t>
      </w:r>
    </w:p>
    <w:p w14:paraId="58BB9A9C" w14:textId="36CC856E" w:rsidR="005B2A73" w:rsidRDefault="00B854F9">
      <w:r>
        <w:t xml:space="preserve">connections és kicks - </w:t>
      </w:r>
      <w:proofErr w:type="spellStart"/>
      <w:r>
        <w:t>ismerősök</w:t>
      </w:r>
      <w:proofErr w:type="spellEnd"/>
      <w:r>
        <w:t xml:space="preserve">, </w:t>
      </w:r>
      <w:proofErr w:type="spellStart"/>
      <w:r>
        <w:t>tiltások</w:t>
      </w:r>
      <w:proofErr w:type="spellEnd"/>
      <w:r>
        <w:t xml:space="preserve">, </w:t>
      </w:r>
      <w:proofErr w:type="spellStart"/>
      <w:r>
        <w:t>kapcsolati</w:t>
      </w:r>
      <w:proofErr w:type="spellEnd"/>
      <w:r>
        <w:t xml:space="preserve"> </w:t>
      </w:r>
      <w:proofErr w:type="spellStart"/>
      <w:r>
        <w:t>műveletek</w:t>
      </w:r>
      <w:proofErr w:type="spellEnd"/>
      <w:r w:rsidR="00F12CB5">
        <w:t xml:space="preserve"> (</w:t>
      </w:r>
      <w:proofErr w:type="spellStart"/>
      <w:r w:rsidR="00F12CB5">
        <w:t>rúgás</w:t>
      </w:r>
      <w:proofErr w:type="spellEnd"/>
      <w:r w:rsidR="00F12CB5">
        <w:t>)</w:t>
      </w:r>
    </w:p>
    <w:p w14:paraId="30273188" w14:textId="77777777" w:rsidR="005B2A73" w:rsidRDefault="00B854F9">
      <w:r>
        <w:t>settings - értesítések és adatvédelmi beállítások</w:t>
      </w:r>
    </w:p>
    <w:p w14:paraId="5ACC546F" w14:textId="6BD0131E" w:rsidR="00F12CB5" w:rsidRDefault="00B854F9">
      <w:r>
        <w:t xml:space="preserve">advertisement </w:t>
      </w:r>
      <w:proofErr w:type="spellStart"/>
      <w:r>
        <w:t>és</w:t>
      </w:r>
      <w:proofErr w:type="spellEnd"/>
      <w:r>
        <w:t xml:space="preserve"> admins </w:t>
      </w:r>
      <w:r w:rsidR="00F12CB5">
        <w:t>–</w:t>
      </w:r>
      <w:r>
        <w:t xml:space="preserve"> </w:t>
      </w:r>
      <w:proofErr w:type="spellStart"/>
      <w:r w:rsidR="00F12CB5">
        <w:t>hirdetések</w:t>
      </w:r>
      <w:proofErr w:type="spellEnd"/>
      <w:r w:rsidR="00F12CB5">
        <w:t xml:space="preserve">, </w:t>
      </w:r>
      <w:proofErr w:type="spellStart"/>
      <w:r w:rsidR="00F12CB5">
        <w:t>adminok</w:t>
      </w:r>
      <w:proofErr w:type="spellEnd"/>
      <w:r w:rsidR="00F12CB5">
        <w:t xml:space="preserve"> </w:t>
      </w:r>
      <w:proofErr w:type="spellStart"/>
      <w:r w:rsidR="00F12CB5">
        <w:t>kezelése</w:t>
      </w:r>
      <w:proofErr w:type="spellEnd"/>
    </w:p>
    <w:p w14:paraId="319DED68" w14:textId="77777777" w:rsidR="005B2A73" w:rsidRDefault="00B854F9">
      <w:r>
        <w:rPr>
          <w:noProof/>
        </w:rPr>
        <w:drawing>
          <wp:inline distT="0" distB="0" distL="0" distR="0" wp14:anchorId="35C7B405" wp14:editId="4951F4AA">
            <wp:extent cx="5760000" cy="2139429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low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139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A96FBF" w14:textId="77777777" w:rsidR="005B2A73" w:rsidRDefault="00B854F9">
      <w:pPr>
        <w:jc w:val="center"/>
      </w:pPr>
      <w:r>
        <w:rPr>
          <w:i/>
          <w:sz w:val="20"/>
        </w:rPr>
        <w:t>2. ábra - Egy tipikus folyamat menete</w:t>
      </w:r>
    </w:p>
    <w:p w14:paraId="0930B860" w14:textId="77777777" w:rsidR="005B2A73" w:rsidRDefault="00B854F9">
      <w:pPr>
        <w:pStyle w:val="Cmsor1"/>
      </w:pPr>
      <w:bookmarkStart w:id="3" w:name="_Toc224732745"/>
      <w:r>
        <w:t>3. Adatbázis és kapcsolatok</w:t>
      </w:r>
      <w:bookmarkEnd w:id="3"/>
    </w:p>
    <w:p w14:paraId="2D1DE104" w14:textId="40E3065F" w:rsidR="005B2A73" w:rsidRDefault="00B854F9">
      <w:r>
        <w:t xml:space="preserve">Az adatbázis neve mihirunk_db. A séma jól elkülöníti a különböző adatfajtákat. Külön tábla van a felhasználókhoz, a részletes profilhoz, a posztokhoz, a kommentekhez, a </w:t>
      </w:r>
      <w:proofErr w:type="spellStart"/>
      <w:r>
        <w:t>reakciókhoz</w:t>
      </w:r>
      <w:proofErr w:type="spellEnd"/>
      <w:r>
        <w:t xml:space="preserve">, a </w:t>
      </w:r>
      <w:proofErr w:type="spellStart"/>
      <w:r>
        <w:t>kapcsolatokhoz</w:t>
      </w:r>
      <w:proofErr w:type="spellEnd"/>
      <w:r w:rsidR="00DA0394">
        <w:t xml:space="preserve"> a </w:t>
      </w:r>
      <w:proofErr w:type="spellStart"/>
      <w:r w:rsidR="00DA0394">
        <w:t>rúgásokhoz</w:t>
      </w:r>
      <w:proofErr w:type="spellEnd"/>
      <w:r>
        <w:t xml:space="preserve">, a </w:t>
      </w:r>
      <w:proofErr w:type="spellStart"/>
      <w:r>
        <w:t>beállításokhoz</w:t>
      </w:r>
      <w:proofErr w:type="spellEnd"/>
      <w:r>
        <w:t xml:space="preserve">, </w:t>
      </w:r>
      <w:proofErr w:type="spellStart"/>
      <w:r>
        <w:t>az</w:t>
      </w:r>
      <w:proofErr w:type="spellEnd"/>
      <w:r>
        <w:t xml:space="preserve"> ellenőrző kódokhoz és a hirdetésekhez.</w:t>
      </w:r>
    </w:p>
    <w:p w14:paraId="6E4E1B62" w14:textId="1DC3809A" w:rsidR="005B2A73" w:rsidRDefault="00B854F9">
      <w:r>
        <w:t xml:space="preserve">A kapcsolatok </w:t>
      </w:r>
      <w:proofErr w:type="spellStart"/>
      <w:r>
        <w:t>között</w:t>
      </w:r>
      <w:proofErr w:type="spellEnd"/>
      <w:r>
        <w:t xml:space="preserve"> van 1:1, </w:t>
      </w:r>
      <w:proofErr w:type="gramStart"/>
      <w:r>
        <w:t>1:N</w:t>
      </w:r>
      <w:r w:rsidR="00DA0394">
        <w:t>.</w:t>
      </w:r>
      <w:proofErr w:type="gramEnd"/>
      <w:r w:rsidR="00DA0394">
        <w:t xml:space="preserve"> </w:t>
      </w:r>
      <w:proofErr w:type="spellStart"/>
      <w:r>
        <w:t>Ez</w:t>
      </w:r>
      <w:proofErr w:type="spellEnd"/>
      <w:r>
        <w:t xml:space="preserve"> </w:t>
      </w:r>
      <w:proofErr w:type="spellStart"/>
      <w:r>
        <w:t>azért</w:t>
      </w:r>
      <w:proofErr w:type="spellEnd"/>
      <w:r>
        <w:t xml:space="preserve"> </w:t>
      </w:r>
      <w:proofErr w:type="spellStart"/>
      <w:r>
        <w:t>jó</w:t>
      </w:r>
      <w:proofErr w:type="spellEnd"/>
      <w:r>
        <w:t xml:space="preserve">, </w:t>
      </w:r>
      <w:proofErr w:type="spellStart"/>
      <w:r>
        <w:t>mert</w:t>
      </w:r>
      <w:proofErr w:type="spellEnd"/>
      <w:r>
        <w:t xml:space="preserve"> nem keveredik össze minden adat egy nagy táblában, így később könnyebb bővíteni és karbantartani a rendszert.</w:t>
      </w:r>
    </w:p>
    <w:p w14:paraId="457D8300" w14:textId="77777777" w:rsidR="005B2A73" w:rsidRDefault="00B854F9">
      <w:r>
        <w:rPr>
          <w:noProof/>
        </w:rPr>
        <w:lastRenderedPageBreak/>
        <w:drawing>
          <wp:inline distT="0" distB="0" distL="0" distR="0" wp14:anchorId="6823F738" wp14:editId="46D01AE7">
            <wp:extent cx="5760000" cy="3293442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tabas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934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176F56" w14:textId="77777777" w:rsidR="005B2A73" w:rsidRDefault="00B854F9">
      <w:pPr>
        <w:jc w:val="center"/>
      </w:pPr>
      <w:r>
        <w:rPr>
          <w:i/>
          <w:sz w:val="20"/>
        </w:rPr>
        <w:t>3. ábra - Az adatbázis kapcsolati rajza</w:t>
      </w:r>
    </w:p>
    <w:p w14:paraId="4D173C5D" w14:textId="77777777" w:rsidR="005B2A73" w:rsidRDefault="00B854F9">
      <w:pPr>
        <w:pStyle w:val="Cmsor2"/>
      </w:pPr>
      <w:bookmarkStart w:id="4" w:name="_Toc224732746"/>
      <w:r>
        <w:t>A legfontosabb táblák és a szerepük:</w:t>
      </w:r>
      <w:bookmarkEnd w:id="4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5B2A73" w14:paraId="30AAB653" w14:textId="77777777" w:rsidTr="00DA0394">
        <w:trPr>
          <w:jc w:val="center"/>
        </w:trPr>
        <w:tc>
          <w:tcPr>
            <w:tcW w:w="3135" w:type="dxa"/>
            <w:shd w:val="clear" w:color="auto" w:fill="D9EAF7"/>
          </w:tcPr>
          <w:p w14:paraId="0F739B06" w14:textId="77777777" w:rsidR="005B2A73" w:rsidRDefault="00B854F9">
            <w:pPr>
              <w:jc w:val="center"/>
            </w:pPr>
            <w:r>
              <w:rPr>
                <w:b/>
              </w:rPr>
              <w:t>Tábla</w:t>
            </w:r>
          </w:p>
        </w:tc>
        <w:tc>
          <w:tcPr>
            <w:tcW w:w="3135" w:type="dxa"/>
            <w:shd w:val="clear" w:color="auto" w:fill="D9EAF7"/>
          </w:tcPr>
          <w:p w14:paraId="610EE37C" w14:textId="77777777" w:rsidR="005B2A73" w:rsidRDefault="00B854F9">
            <w:pPr>
              <w:jc w:val="center"/>
            </w:pPr>
            <w:r>
              <w:rPr>
                <w:b/>
              </w:rPr>
              <w:t>Mire való</w:t>
            </w:r>
          </w:p>
        </w:tc>
        <w:tc>
          <w:tcPr>
            <w:tcW w:w="3135" w:type="dxa"/>
            <w:shd w:val="clear" w:color="auto" w:fill="D9EAF7"/>
          </w:tcPr>
          <w:p w14:paraId="1339EFA1" w14:textId="77777777" w:rsidR="005B2A73" w:rsidRDefault="00B854F9">
            <w:pPr>
              <w:jc w:val="center"/>
            </w:pPr>
            <w:r>
              <w:rPr>
                <w:b/>
              </w:rPr>
              <w:t>Kapcsolat</w:t>
            </w:r>
          </w:p>
        </w:tc>
      </w:tr>
      <w:tr w:rsidR="005B2A73" w14:paraId="560075FE" w14:textId="77777777" w:rsidTr="00DA0394">
        <w:trPr>
          <w:jc w:val="center"/>
        </w:trPr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02168E5" w14:textId="77777777" w:rsidR="005B2A73" w:rsidRDefault="00B854F9" w:rsidP="00DA0394">
            <w:pPr>
              <w:jc w:val="center"/>
            </w:pPr>
            <w:r>
              <w:t>users</w:t>
            </w:r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CC1CB65" w14:textId="77777777" w:rsidR="005B2A73" w:rsidRDefault="00B854F9" w:rsidP="00DA0394">
            <w:pPr>
              <w:jc w:val="center"/>
            </w:pPr>
            <w:r>
              <w:t>belépési adatok, szerepkör, alap felhasználói mezők</w:t>
            </w:r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1A4AFFD" w14:textId="52011BF1" w:rsidR="005B2A73" w:rsidRDefault="00B854F9" w:rsidP="00DA0394">
            <w:pPr>
              <w:jc w:val="center"/>
            </w:pPr>
            <w:r>
              <w:t xml:space="preserve">kapcsolódik a </w:t>
            </w:r>
            <w:proofErr w:type="spellStart"/>
            <w:r>
              <w:t>profilhoz</w:t>
            </w:r>
            <w:proofErr w:type="spellEnd"/>
            <w:r>
              <w:t xml:space="preserve">, </w:t>
            </w:r>
            <w:proofErr w:type="spellStart"/>
            <w:r>
              <w:t>posztokhoz</w:t>
            </w:r>
            <w:proofErr w:type="spellEnd"/>
            <w:r>
              <w:t xml:space="preserve">, </w:t>
            </w:r>
            <w:proofErr w:type="spellStart"/>
            <w:r>
              <w:t>kommentekhez</w:t>
            </w:r>
            <w:proofErr w:type="spellEnd"/>
            <w:r w:rsidR="00B4474F">
              <w:t xml:space="preserve">, </w:t>
            </w:r>
            <w:proofErr w:type="spellStart"/>
            <w:r w:rsidR="00B4474F">
              <w:t>rúgáshoz</w:t>
            </w:r>
            <w:proofErr w:type="spellEnd"/>
            <w:r w:rsidR="00B4474F">
              <w:t xml:space="preserve">, </w:t>
            </w:r>
            <w:proofErr w:type="spellStart"/>
            <w:r w:rsidR="00B4474F">
              <w:t>megerősítőkodhoz</w:t>
            </w:r>
            <w:proofErr w:type="spellEnd"/>
            <w:r w:rsidR="00B4474F">
              <w:t xml:space="preserve">, </w:t>
            </w:r>
            <w:proofErr w:type="spellStart"/>
            <w:r w:rsidR="00B4474F">
              <w:t>stb</w:t>
            </w:r>
            <w:proofErr w:type="spellEnd"/>
          </w:p>
        </w:tc>
      </w:tr>
      <w:tr w:rsidR="005B2A73" w14:paraId="7D813251" w14:textId="77777777" w:rsidTr="00DA0394">
        <w:trPr>
          <w:jc w:val="center"/>
        </w:trPr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ABB7F7E" w14:textId="77777777" w:rsidR="005B2A73" w:rsidRDefault="00B854F9" w:rsidP="00DA0394">
            <w:pPr>
              <w:jc w:val="center"/>
            </w:pPr>
            <w:r>
              <w:t>user_profiles</w:t>
            </w:r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616E608" w14:textId="3AB72EA7" w:rsidR="005B2A73" w:rsidRDefault="00B854F9" w:rsidP="00DA0394">
            <w:pPr>
              <w:jc w:val="center"/>
            </w:pPr>
            <w:r>
              <w:t xml:space="preserve">részletes </w:t>
            </w:r>
            <w:proofErr w:type="spellStart"/>
            <w:r>
              <w:t>profiladatok</w:t>
            </w:r>
            <w:proofErr w:type="spellEnd"/>
            <w:r>
              <w:t xml:space="preserve">, XP, </w:t>
            </w:r>
            <w:proofErr w:type="spellStart"/>
            <w:r>
              <w:t>szint</w:t>
            </w:r>
            <w:proofErr w:type="spellEnd"/>
            <w:r>
              <w:t>, avatar</w:t>
            </w:r>
            <w:r w:rsidR="00B4474F">
              <w:t xml:space="preserve"> </w:t>
            </w:r>
            <w:proofErr w:type="spellStart"/>
            <w:r w:rsidR="00B4474F">
              <w:t>kép</w:t>
            </w:r>
            <w:proofErr w:type="spellEnd"/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78391E8" w14:textId="18DE513E" w:rsidR="005B2A73" w:rsidRDefault="00B854F9" w:rsidP="00DA0394">
            <w:pPr>
              <w:jc w:val="center"/>
            </w:pPr>
            <w:r>
              <w:t xml:space="preserve">1:1 </w:t>
            </w:r>
            <w:proofErr w:type="spellStart"/>
            <w:r>
              <w:t>kapcsolat</w:t>
            </w:r>
            <w:proofErr w:type="spellEnd"/>
            <w:r>
              <w:t xml:space="preserve"> </w:t>
            </w:r>
            <w:r w:rsidR="00B4474F">
              <w:t xml:space="preserve">a </w:t>
            </w:r>
            <w:proofErr w:type="spellStart"/>
            <w:r w:rsidR="00B4474F">
              <w:t>felhasználó</w:t>
            </w:r>
            <w:proofErr w:type="spellEnd"/>
            <w:r>
              <w:t xml:space="preserve"> </w:t>
            </w:r>
            <w:proofErr w:type="spellStart"/>
            <w:r>
              <w:t>tábláva</w:t>
            </w:r>
            <w:r w:rsidR="00B4474F">
              <w:t>l</w:t>
            </w:r>
            <w:proofErr w:type="spellEnd"/>
            <w:r w:rsidR="00B4474F">
              <w:t xml:space="preserve">, </w:t>
            </w:r>
            <w:proofErr w:type="spellStart"/>
            <w:r w:rsidR="00B4474F">
              <w:t>beállításokhoz</w:t>
            </w:r>
            <w:proofErr w:type="spellEnd"/>
          </w:p>
        </w:tc>
      </w:tr>
      <w:tr w:rsidR="005B2A73" w14:paraId="53CC0EC2" w14:textId="77777777" w:rsidTr="00DA0394">
        <w:trPr>
          <w:jc w:val="center"/>
        </w:trPr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07440BD" w14:textId="77777777" w:rsidR="005B2A73" w:rsidRDefault="00B854F9" w:rsidP="00DA0394">
            <w:pPr>
              <w:jc w:val="center"/>
            </w:pPr>
            <w:proofErr w:type="spellStart"/>
            <w:r>
              <w:t>user_posts</w:t>
            </w:r>
            <w:proofErr w:type="spellEnd"/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6E4817A" w14:textId="4424B1EE" w:rsidR="005B2A73" w:rsidRDefault="00B4474F" w:rsidP="00DA0394">
            <w:pPr>
              <w:jc w:val="center"/>
            </w:pPr>
            <w:proofErr w:type="spellStart"/>
            <w:r>
              <w:t>címmel</w:t>
            </w:r>
            <w:proofErr w:type="spellEnd"/>
            <w:r>
              <w:t xml:space="preserve">, </w:t>
            </w:r>
            <w:proofErr w:type="spellStart"/>
            <w:r>
              <w:t>tartalomma</w:t>
            </w:r>
            <w:proofErr w:type="spellEnd"/>
            <w:r>
              <w:t xml:space="preserve"> </w:t>
            </w:r>
            <w:proofErr w:type="spellStart"/>
            <w:r>
              <w:t>és</w:t>
            </w:r>
            <w:proofErr w:type="spellEnd"/>
            <w:r>
              <w:t xml:space="preserve"> </w:t>
            </w:r>
            <w:proofErr w:type="spellStart"/>
            <w:r>
              <w:t>megjelenített</w:t>
            </w:r>
            <w:proofErr w:type="spellEnd"/>
            <w:r>
              <w:t xml:space="preserve"> </w:t>
            </w:r>
            <w:proofErr w:type="spellStart"/>
            <w:r>
              <w:t>kép</w:t>
            </w:r>
            <w:proofErr w:type="spellEnd"/>
            <w:r>
              <w:t xml:space="preserve"> </w:t>
            </w:r>
            <w:proofErr w:type="spellStart"/>
            <w:r>
              <w:t>tartalommal</w:t>
            </w:r>
            <w:proofErr w:type="spellEnd"/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74817F5" w14:textId="256879D5" w:rsidR="005B2A73" w:rsidRDefault="00B854F9" w:rsidP="00DA0394">
            <w:pPr>
              <w:jc w:val="center"/>
            </w:pPr>
            <w:proofErr w:type="gramStart"/>
            <w:r>
              <w:t>1:N</w:t>
            </w:r>
            <w:proofErr w:type="gramEnd"/>
            <w:r>
              <w:t xml:space="preserve"> kapcsolat a </w:t>
            </w:r>
            <w:proofErr w:type="spellStart"/>
            <w:r w:rsidR="00B4474F">
              <w:t>felhasználók</w:t>
            </w:r>
            <w:proofErr w:type="spellEnd"/>
            <w:r>
              <w:t xml:space="preserve"> táblával</w:t>
            </w:r>
          </w:p>
        </w:tc>
      </w:tr>
      <w:tr w:rsidR="005B2A73" w14:paraId="4D7BCBFE" w14:textId="77777777" w:rsidTr="00DA0394">
        <w:trPr>
          <w:jc w:val="center"/>
        </w:trPr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65F12E0" w14:textId="77777777" w:rsidR="005B2A73" w:rsidRDefault="00B854F9" w:rsidP="00DA0394">
            <w:pPr>
              <w:jc w:val="center"/>
            </w:pPr>
            <w:r>
              <w:t>user_post_comment</w:t>
            </w:r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863F285" w14:textId="64242858" w:rsidR="005B2A73" w:rsidRDefault="00B4474F" w:rsidP="00DA0394">
            <w:pPr>
              <w:jc w:val="center"/>
            </w:pPr>
            <w:r>
              <w:t xml:space="preserve">a </w:t>
            </w:r>
            <w:proofErr w:type="spellStart"/>
            <w:r w:rsidR="00B854F9">
              <w:t>kommentek</w:t>
            </w:r>
            <w:proofErr w:type="spellEnd"/>
            <w:r w:rsidR="00B854F9">
              <w:t xml:space="preserve"> </w:t>
            </w:r>
            <w:proofErr w:type="spellStart"/>
            <w:r w:rsidR="00B854F9">
              <w:t>egy</w:t>
            </w:r>
            <w:proofErr w:type="spellEnd"/>
            <w:r w:rsidR="00B854F9">
              <w:t xml:space="preserve"> </w:t>
            </w:r>
            <w:proofErr w:type="spellStart"/>
            <w:r w:rsidR="00B854F9">
              <w:t>adott</w:t>
            </w:r>
            <w:proofErr w:type="spellEnd"/>
            <w:r w:rsidR="00B854F9">
              <w:t xml:space="preserve"> </w:t>
            </w:r>
            <w:proofErr w:type="spellStart"/>
            <w:r w:rsidR="00B854F9">
              <w:t>poszthoz</w:t>
            </w:r>
            <w:proofErr w:type="spellEnd"/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D5B954F" w14:textId="17DA88F2" w:rsidR="005B2A73" w:rsidRDefault="00B854F9" w:rsidP="00DA0394">
            <w:pPr>
              <w:jc w:val="center"/>
            </w:pPr>
            <w:proofErr w:type="spellStart"/>
            <w:r>
              <w:t>kapcsolódik</w:t>
            </w:r>
            <w:proofErr w:type="spellEnd"/>
            <w:r w:rsidR="00B4474F">
              <w:t xml:space="preserve"> a</w:t>
            </w:r>
            <w:r>
              <w:t xml:space="preserve"> </w:t>
            </w:r>
            <w:proofErr w:type="spellStart"/>
            <w:r w:rsidR="00B4474F">
              <w:t>felhasználóhoz</w:t>
            </w:r>
            <w:proofErr w:type="spellEnd"/>
            <w:r>
              <w:t xml:space="preserve"> </w:t>
            </w:r>
            <w:proofErr w:type="spellStart"/>
            <w:r>
              <w:t>és</w:t>
            </w:r>
            <w:proofErr w:type="spellEnd"/>
            <w:r>
              <w:t xml:space="preserve"> </w:t>
            </w:r>
            <w:r w:rsidR="00B4474F">
              <w:t xml:space="preserve">a </w:t>
            </w:r>
            <w:proofErr w:type="spellStart"/>
            <w:r>
              <w:t>pos</w:t>
            </w:r>
            <w:r w:rsidR="00B4474F">
              <w:t>z</w:t>
            </w:r>
            <w:r>
              <w:t>thoz</w:t>
            </w:r>
            <w:proofErr w:type="spellEnd"/>
          </w:p>
        </w:tc>
      </w:tr>
      <w:tr w:rsidR="005B2A73" w14:paraId="2F7AA50F" w14:textId="77777777" w:rsidTr="00DA0394">
        <w:trPr>
          <w:jc w:val="center"/>
        </w:trPr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14DB661" w14:textId="77777777" w:rsidR="005B2A73" w:rsidRDefault="00B854F9" w:rsidP="00DA0394">
            <w:pPr>
              <w:jc w:val="center"/>
            </w:pPr>
            <w:r>
              <w:lastRenderedPageBreak/>
              <w:t>user_post_reactions</w:t>
            </w:r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D5A5851" w14:textId="77777777" w:rsidR="005B2A73" w:rsidRDefault="00B854F9" w:rsidP="00DA0394">
            <w:pPr>
              <w:jc w:val="center"/>
            </w:pPr>
            <w:r>
              <w:t>like és dislike műveletek</w:t>
            </w:r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DFAF44A" w14:textId="5E00C432" w:rsidR="005B2A73" w:rsidRDefault="00B854F9" w:rsidP="00DA0394">
            <w:pPr>
              <w:jc w:val="center"/>
            </w:pPr>
            <w:proofErr w:type="spellStart"/>
            <w:r>
              <w:t>kapcsolódik</w:t>
            </w:r>
            <w:proofErr w:type="spellEnd"/>
            <w:r>
              <w:t xml:space="preserve"> </w:t>
            </w:r>
            <w:proofErr w:type="spellStart"/>
            <w:r w:rsidR="00B4474F" w:rsidRPr="00B4474F">
              <w:t>felhasználóhoz</w:t>
            </w:r>
            <w:proofErr w:type="spellEnd"/>
            <w:r w:rsidR="00B4474F">
              <w:t xml:space="preserve"> </w:t>
            </w:r>
            <w:proofErr w:type="spellStart"/>
            <w:r>
              <w:t>és</w:t>
            </w:r>
            <w:proofErr w:type="spellEnd"/>
            <w:r>
              <w:t xml:space="preserve"> </w:t>
            </w:r>
            <w:proofErr w:type="spellStart"/>
            <w:r>
              <w:t>pos</w:t>
            </w:r>
            <w:r w:rsidR="00B4474F">
              <w:t>z</w:t>
            </w:r>
            <w:r>
              <w:t>thoz</w:t>
            </w:r>
            <w:proofErr w:type="spellEnd"/>
          </w:p>
        </w:tc>
      </w:tr>
      <w:tr w:rsidR="005B2A73" w14:paraId="25D58F2D" w14:textId="77777777" w:rsidTr="00DA0394">
        <w:trPr>
          <w:jc w:val="center"/>
        </w:trPr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F1AF2B0" w14:textId="77777777" w:rsidR="005B2A73" w:rsidRDefault="00B854F9" w:rsidP="00DA0394">
            <w:pPr>
              <w:jc w:val="center"/>
            </w:pPr>
            <w:r>
              <w:t>connections</w:t>
            </w:r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7DD134C" w14:textId="77777777" w:rsidR="005B2A73" w:rsidRDefault="00B854F9" w:rsidP="00DA0394">
            <w:pPr>
              <w:jc w:val="center"/>
            </w:pPr>
            <w:r>
              <w:t>ismerősnek jelölés, elfogadás, tiltás</w:t>
            </w:r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739F76B" w14:textId="712A7DA4" w:rsidR="005B2A73" w:rsidRDefault="00B4474F" w:rsidP="00DA0394">
            <w:pPr>
              <w:jc w:val="center"/>
            </w:pPr>
            <w:proofErr w:type="spellStart"/>
            <w:r>
              <w:t>két</w:t>
            </w:r>
            <w:proofErr w:type="spellEnd"/>
            <w:r>
              <w:t xml:space="preserve"> </w:t>
            </w:r>
            <w:proofErr w:type="spellStart"/>
            <w:r>
              <w:t>felhasználó</w:t>
            </w:r>
            <w:proofErr w:type="spellEnd"/>
            <w:r>
              <w:t xml:space="preserve"> </w:t>
            </w:r>
            <w:proofErr w:type="spellStart"/>
            <w:r>
              <w:t>közötti</w:t>
            </w:r>
            <w:proofErr w:type="spellEnd"/>
            <w:r>
              <w:t xml:space="preserve"> </w:t>
            </w:r>
            <w:proofErr w:type="spellStart"/>
            <w:r>
              <w:t>kapcsolatot</w:t>
            </w:r>
            <w:proofErr w:type="spellEnd"/>
            <w:r>
              <w:t xml:space="preserve"> </w:t>
            </w:r>
            <w:proofErr w:type="spellStart"/>
            <w:r>
              <w:t>menti</w:t>
            </w:r>
            <w:proofErr w:type="spellEnd"/>
            <w:r>
              <w:t xml:space="preserve"> el</w:t>
            </w:r>
          </w:p>
        </w:tc>
      </w:tr>
      <w:tr w:rsidR="005B2A73" w14:paraId="120B14B4" w14:textId="77777777" w:rsidTr="00DA0394">
        <w:trPr>
          <w:jc w:val="center"/>
        </w:trPr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CE279E2" w14:textId="77777777" w:rsidR="005B2A73" w:rsidRDefault="00B854F9" w:rsidP="00DA0394">
            <w:pPr>
              <w:jc w:val="center"/>
            </w:pPr>
            <w:r>
              <w:t>settings</w:t>
            </w:r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76A7FFB" w14:textId="77777777" w:rsidR="005B2A73" w:rsidRDefault="00B854F9" w:rsidP="00DA0394">
            <w:pPr>
              <w:jc w:val="center"/>
            </w:pPr>
            <w:r>
              <w:t>értesítési és adatvédelmi beállítások</w:t>
            </w:r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BBCB8D1" w14:textId="3975B66A" w:rsidR="005B2A73" w:rsidRDefault="00B854F9" w:rsidP="00DA0394">
            <w:pPr>
              <w:jc w:val="center"/>
            </w:pPr>
            <w:r>
              <w:t xml:space="preserve">profilon </w:t>
            </w:r>
            <w:proofErr w:type="spellStart"/>
            <w:r>
              <w:t>keresztül</w:t>
            </w:r>
            <w:proofErr w:type="spellEnd"/>
            <w:r>
              <w:t xml:space="preserve"> </w:t>
            </w:r>
            <w:proofErr w:type="spellStart"/>
            <w:r>
              <w:t>kapcsolódik</w:t>
            </w:r>
            <w:proofErr w:type="spellEnd"/>
            <w:r>
              <w:t xml:space="preserve"> a </w:t>
            </w:r>
            <w:proofErr w:type="spellStart"/>
            <w:r w:rsidR="00D13BC1" w:rsidRPr="00D13BC1">
              <w:t>felhasználóhoz</w:t>
            </w:r>
            <w:proofErr w:type="spellEnd"/>
          </w:p>
        </w:tc>
      </w:tr>
      <w:tr w:rsidR="005B2A73" w14:paraId="61A0AF4F" w14:textId="77777777" w:rsidTr="00DA0394">
        <w:trPr>
          <w:jc w:val="center"/>
        </w:trPr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E25EAB9" w14:textId="77777777" w:rsidR="005B2A73" w:rsidRDefault="00B854F9" w:rsidP="00DA0394">
            <w:pPr>
              <w:jc w:val="center"/>
            </w:pPr>
            <w:r>
              <w:t>verify_code</w:t>
            </w:r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FAA90ED" w14:textId="77777777" w:rsidR="005B2A73" w:rsidRDefault="00B854F9" w:rsidP="00DA0394">
            <w:pPr>
              <w:jc w:val="center"/>
            </w:pPr>
            <w:r>
              <w:t>ellenőrző vagy visszaállító kódok</w:t>
            </w:r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D86A624" w14:textId="77777777" w:rsidR="005B2A73" w:rsidRDefault="00B854F9" w:rsidP="00DA0394">
            <w:pPr>
              <w:jc w:val="center"/>
            </w:pPr>
            <w:r>
              <w:t>auth folyamathoz kapcsolódik</w:t>
            </w:r>
          </w:p>
        </w:tc>
      </w:tr>
      <w:tr w:rsidR="00D13BC1" w14:paraId="32727481" w14:textId="77777777" w:rsidTr="00DA0394">
        <w:trPr>
          <w:jc w:val="center"/>
        </w:trPr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1E5BB34" w14:textId="0BF83BDE" w:rsidR="00D13BC1" w:rsidRDefault="00D13BC1" w:rsidP="00DA0394">
            <w:pPr>
              <w:jc w:val="center"/>
            </w:pPr>
            <w:r>
              <w:t>kicks</w:t>
            </w:r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54B86D8" w14:textId="1DA72A21" w:rsidR="00D13BC1" w:rsidRDefault="00D13BC1" w:rsidP="00DA0394">
            <w:pPr>
              <w:jc w:val="center"/>
            </w:pPr>
            <w:proofErr w:type="spellStart"/>
            <w:r>
              <w:t>két</w:t>
            </w:r>
            <w:proofErr w:type="spellEnd"/>
            <w:r>
              <w:t xml:space="preserve"> </w:t>
            </w:r>
            <w:proofErr w:type="spellStart"/>
            <w:r w:rsidRPr="00D13BC1">
              <w:t>felhasználó</w:t>
            </w:r>
            <w:proofErr w:type="spellEnd"/>
            <w:r>
              <w:t xml:space="preserve"> </w:t>
            </w:r>
            <w:proofErr w:type="spellStart"/>
            <w:r>
              <w:t>közötti</w:t>
            </w:r>
            <w:proofErr w:type="spellEnd"/>
            <w:r>
              <w:t xml:space="preserve"> </w:t>
            </w:r>
            <w:proofErr w:type="spellStart"/>
            <w:r>
              <w:t>rúgásokat</w:t>
            </w:r>
            <w:proofErr w:type="spellEnd"/>
            <w:r>
              <w:t xml:space="preserve"> </w:t>
            </w:r>
            <w:proofErr w:type="spellStart"/>
            <w:r>
              <w:t>tárolja</w:t>
            </w:r>
            <w:proofErr w:type="spellEnd"/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D80D4D9" w14:textId="7706ABE6" w:rsidR="00D13BC1" w:rsidRDefault="00D13BC1" w:rsidP="00DA0394">
            <w:pPr>
              <w:jc w:val="center"/>
            </w:pPr>
            <w:proofErr w:type="spellStart"/>
            <w:r w:rsidRPr="00D13BC1">
              <w:t>felhasználó</w:t>
            </w:r>
            <w:proofErr w:type="spellEnd"/>
            <w:r>
              <w:t xml:space="preserve"> </w:t>
            </w:r>
            <w:proofErr w:type="spellStart"/>
            <w:r>
              <w:t>táblához</w:t>
            </w:r>
            <w:proofErr w:type="spellEnd"/>
            <w:r>
              <w:t xml:space="preserve"> </w:t>
            </w:r>
            <w:proofErr w:type="spellStart"/>
            <w:r>
              <w:t>kötődik</w:t>
            </w:r>
            <w:proofErr w:type="spellEnd"/>
            <w:r>
              <w:t xml:space="preserve">, </w:t>
            </w:r>
            <w:proofErr w:type="gramStart"/>
            <w:r>
              <w:t>1:N</w:t>
            </w:r>
            <w:proofErr w:type="gramEnd"/>
          </w:p>
        </w:tc>
      </w:tr>
      <w:tr w:rsidR="005B2A73" w14:paraId="70FA6E24" w14:textId="77777777" w:rsidTr="00DA0394">
        <w:trPr>
          <w:jc w:val="center"/>
        </w:trPr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C7249D4" w14:textId="77777777" w:rsidR="005B2A73" w:rsidRDefault="00B854F9" w:rsidP="00DA0394">
            <w:pPr>
              <w:jc w:val="center"/>
            </w:pPr>
            <w:r>
              <w:t>advertisements</w:t>
            </w:r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7874BF0" w14:textId="77777777" w:rsidR="005B2A73" w:rsidRDefault="00B854F9" w:rsidP="00DA0394">
            <w:pPr>
              <w:jc w:val="center"/>
            </w:pPr>
            <w:r>
              <w:t>hirdetések címe, szövege, képe</w:t>
            </w:r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C793532" w14:textId="20D09DCB" w:rsidR="005B2A73" w:rsidRDefault="00B854F9" w:rsidP="00DA0394">
            <w:pPr>
              <w:jc w:val="center"/>
            </w:pPr>
            <w:proofErr w:type="spellStart"/>
            <w:r>
              <w:t>kül</w:t>
            </w:r>
            <w:r w:rsidR="00D13BC1">
              <w:t>ön</w:t>
            </w:r>
            <w:proofErr w:type="spellEnd"/>
            <w:r w:rsidR="00D13BC1">
              <w:t xml:space="preserve"> admin </w:t>
            </w:r>
            <w:proofErr w:type="spellStart"/>
            <w:r w:rsidR="00D13BC1" w:rsidRPr="00D13BC1">
              <w:t>felhasználó</w:t>
            </w:r>
            <w:proofErr w:type="spellEnd"/>
            <w:r w:rsidR="00D13BC1">
              <w:t xml:space="preserve"> </w:t>
            </w:r>
            <w:proofErr w:type="spellStart"/>
            <w:r w:rsidR="00D13BC1">
              <w:t>kezelheti</w:t>
            </w:r>
            <w:proofErr w:type="spellEnd"/>
          </w:p>
        </w:tc>
      </w:tr>
    </w:tbl>
    <w:p w14:paraId="52605702" w14:textId="28594B5E" w:rsidR="005B2A73" w:rsidRDefault="00B854F9">
      <w:r>
        <w:t xml:space="preserve">Kiemelhető, hogy a connections és a kicks táblák ugyanarra a users táblára két irányból is hivatkoznak. Ez a gyakorlatban azt jelenti, hogy a rendszer képes felhasználó-felhasználó kapcsolatokat is tárolni, nem </w:t>
      </w:r>
      <w:proofErr w:type="spellStart"/>
      <w:r>
        <w:t>csak</w:t>
      </w:r>
      <w:proofErr w:type="spellEnd"/>
      <w:r>
        <w:t xml:space="preserve"> </w:t>
      </w:r>
      <w:proofErr w:type="spellStart"/>
      <w:r>
        <w:t>egyszerű</w:t>
      </w:r>
      <w:proofErr w:type="spellEnd"/>
      <w:r>
        <w:t xml:space="preserve"> </w:t>
      </w:r>
      <w:proofErr w:type="spellStart"/>
      <w:r>
        <w:t>egyirányú</w:t>
      </w:r>
      <w:proofErr w:type="spellEnd"/>
      <w:r>
        <w:t xml:space="preserve"> </w:t>
      </w:r>
      <w:proofErr w:type="spellStart"/>
      <w:r>
        <w:t>adatokat</w:t>
      </w:r>
      <w:proofErr w:type="spellEnd"/>
      <w:r>
        <w:t>.</w:t>
      </w:r>
    </w:p>
    <w:p w14:paraId="5C84B661" w14:textId="404B96E6" w:rsidR="00D13BC1" w:rsidRDefault="00D13BC1" w:rsidP="00D13BC1">
      <w:pPr>
        <w:spacing w:after="200" w:line="276" w:lineRule="auto"/>
        <w:jc w:val="left"/>
      </w:pPr>
      <w:r>
        <w:br w:type="page"/>
      </w:r>
    </w:p>
    <w:p w14:paraId="54F6D259" w14:textId="77777777" w:rsidR="005B2A73" w:rsidRDefault="00B854F9">
      <w:pPr>
        <w:pStyle w:val="Cmsor1"/>
      </w:pPr>
      <w:bookmarkStart w:id="5" w:name="_Toc224732747"/>
      <w:r>
        <w:lastRenderedPageBreak/>
        <w:t>4. Backend áttekintés</w:t>
      </w:r>
      <w:bookmarkEnd w:id="5"/>
    </w:p>
    <w:p w14:paraId="1BF08C62" w14:textId="77777777" w:rsidR="005B2A73" w:rsidRDefault="00B854F9">
      <w:r>
        <w:t>A backend feladata, hogy a frontendtől érkező kéréseket fogadja, ellenőrizze, feldolgozza, majd választ küldjön vissza. A projektben jól külön vannak választva a route, controller, service, repository és model rétegek. Ez azért hasznos, mert gyorsabban átlátható, hogy egy adott művelet hol történik.</w:t>
      </w:r>
    </w:p>
    <w:p w14:paraId="357B5CB3" w14:textId="547FE13A" w:rsidR="00D13BC1" w:rsidRDefault="00B854F9" w:rsidP="00D13BC1">
      <w:r>
        <w:t xml:space="preserve">A részletes végpontlista helyett itt a technológiák, a működés és a fejlesztéshez fontos tudnivalók szerepelnek. Az </w:t>
      </w:r>
      <w:proofErr w:type="spellStart"/>
      <w:r>
        <w:t>útvonalak</w:t>
      </w:r>
      <w:proofErr w:type="spellEnd"/>
      <w:r>
        <w:t xml:space="preserve"> </w:t>
      </w:r>
      <w:proofErr w:type="spellStart"/>
      <w:r>
        <w:t>böngészhető</w:t>
      </w:r>
      <w:proofErr w:type="spellEnd"/>
      <w:r>
        <w:t xml:space="preserve"> </w:t>
      </w:r>
      <w:proofErr w:type="spellStart"/>
      <w:r>
        <w:t>formában</w:t>
      </w:r>
      <w:proofErr w:type="spellEnd"/>
      <w:r w:rsidR="00D854A3">
        <w:t xml:space="preserve"> </w:t>
      </w:r>
      <w:proofErr w:type="spellStart"/>
      <w:r w:rsidR="00D854A3">
        <w:t>az</w:t>
      </w:r>
      <w:proofErr w:type="spellEnd"/>
      <w:r w:rsidR="00D854A3">
        <w:t xml:space="preserve"> </w:t>
      </w:r>
      <w:proofErr w:type="spellStart"/>
      <w:r w:rsidR="00D854A3">
        <w:t>említett</w:t>
      </w:r>
      <w:proofErr w:type="spellEnd"/>
      <w:r w:rsidR="00D854A3">
        <w:t xml:space="preserve"> </w:t>
      </w:r>
      <w:proofErr w:type="spellStart"/>
      <w:r w:rsidR="00D854A3">
        <w:t>helyen</w:t>
      </w:r>
      <w:proofErr w:type="spellEnd"/>
      <w:r>
        <w:t xml:space="preserve"> a Swagger </w:t>
      </w:r>
      <w:proofErr w:type="spellStart"/>
      <w:r>
        <w:t>felület</w:t>
      </w:r>
      <w:r w:rsidR="00D854A3">
        <w:t>én</w:t>
      </w:r>
      <w:proofErr w:type="spellEnd"/>
      <w:r>
        <w:t xml:space="preserve"> </w:t>
      </w:r>
      <w:proofErr w:type="spellStart"/>
      <w:r>
        <w:t>érhetők</w:t>
      </w:r>
      <w:proofErr w:type="spellEnd"/>
      <w:r>
        <w:t xml:space="preserve"> el.</w:t>
      </w:r>
    </w:p>
    <w:p w14:paraId="7F8178D9" w14:textId="77777777" w:rsidR="005B2A73" w:rsidRDefault="00B854F9">
      <w:pPr>
        <w:pStyle w:val="Cmsor2"/>
      </w:pPr>
      <w:bookmarkStart w:id="6" w:name="_Toc224732748"/>
      <w:r>
        <w:t>4.1 Használt technológiák</w:t>
      </w:r>
      <w:bookmarkEnd w:id="6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703"/>
        <w:gridCol w:w="4703"/>
      </w:tblGrid>
      <w:tr w:rsidR="005B2A73" w14:paraId="43B1C1E0" w14:textId="77777777">
        <w:trPr>
          <w:jc w:val="center"/>
        </w:trPr>
        <w:tc>
          <w:tcPr>
            <w:tcW w:w="4703" w:type="dxa"/>
            <w:shd w:val="clear" w:color="auto" w:fill="F4DDE6"/>
          </w:tcPr>
          <w:p w14:paraId="25061FBC" w14:textId="77777777" w:rsidR="005B2A73" w:rsidRDefault="00B854F9">
            <w:r>
              <w:rPr>
                <w:b/>
              </w:rPr>
              <w:t>Technológia</w:t>
            </w:r>
          </w:p>
        </w:tc>
        <w:tc>
          <w:tcPr>
            <w:tcW w:w="4703" w:type="dxa"/>
            <w:shd w:val="clear" w:color="auto" w:fill="F4DDE6"/>
          </w:tcPr>
          <w:p w14:paraId="76FC2F5C" w14:textId="77777777" w:rsidR="005B2A73" w:rsidRDefault="00B854F9">
            <w:r>
              <w:rPr>
                <w:b/>
              </w:rPr>
              <w:t>Verzió vagy megjegyzés</w:t>
            </w:r>
          </w:p>
        </w:tc>
      </w:tr>
      <w:tr w:rsidR="005B2A73" w14:paraId="3804861F" w14:textId="77777777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1567861E" w14:textId="77777777" w:rsidR="005B2A73" w:rsidRDefault="00B854F9">
            <w:r>
              <w:t>Node.js környezet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3F90FB46" w14:textId="77777777" w:rsidR="005B2A73" w:rsidRDefault="00B854F9">
            <w:r>
              <w:t>A projekt backend csomagjában a verzió 1.0.0 van megadva.</w:t>
            </w:r>
          </w:p>
        </w:tc>
      </w:tr>
      <w:tr w:rsidR="005B2A73" w14:paraId="5770228B" w14:textId="77777777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209A1700" w14:textId="77777777" w:rsidR="005B2A73" w:rsidRDefault="00B854F9">
            <w:r>
              <w:t>Express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52711644" w14:textId="77777777" w:rsidR="005B2A73" w:rsidRDefault="00B854F9">
            <w:r>
              <w:t>^5.1.0</w:t>
            </w:r>
          </w:p>
        </w:tc>
      </w:tr>
      <w:tr w:rsidR="005B2A73" w14:paraId="190BB4AD" w14:textId="77777777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03EA014C" w14:textId="77777777" w:rsidR="005B2A73" w:rsidRDefault="00B854F9">
            <w:r>
              <w:t>Sequelize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43406912" w14:textId="77777777" w:rsidR="005B2A73" w:rsidRDefault="00B854F9">
            <w:r>
              <w:t>^6.37.7</w:t>
            </w:r>
          </w:p>
        </w:tc>
      </w:tr>
      <w:tr w:rsidR="005B2A73" w14:paraId="460C437E" w14:textId="77777777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711F2238" w14:textId="77777777" w:rsidR="005B2A73" w:rsidRDefault="00B854F9">
            <w:r>
              <w:t>mysql2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5270A239" w14:textId="77777777" w:rsidR="005B2A73" w:rsidRDefault="00B854F9">
            <w:r>
              <w:t>^3.15.0</w:t>
            </w:r>
          </w:p>
        </w:tc>
      </w:tr>
      <w:tr w:rsidR="005B2A73" w14:paraId="3C5881B8" w14:textId="77777777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5F8609FE" w14:textId="77777777" w:rsidR="005B2A73" w:rsidRDefault="00B854F9">
            <w:r>
              <w:t>jsonwebtoken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343A5195" w14:textId="77777777" w:rsidR="005B2A73" w:rsidRDefault="00B854F9">
            <w:r>
              <w:t>^9.0.2</w:t>
            </w:r>
          </w:p>
        </w:tc>
      </w:tr>
      <w:tr w:rsidR="005B2A73" w14:paraId="3FEC6E1D" w14:textId="77777777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2A75395A" w14:textId="77777777" w:rsidR="005B2A73" w:rsidRDefault="00B854F9">
            <w:r>
              <w:t>bcrypt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6E25EC70" w14:textId="77777777" w:rsidR="005B2A73" w:rsidRDefault="00B854F9">
            <w:r>
              <w:t>^6.0.0</w:t>
            </w:r>
          </w:p>
        </w:tc>
      </w:tr>
      <w:tr w:rsidR="005B2A73" w14:paraId="19312075" w14:textId="77777777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6C4917E3" w14:textId="77777777" w:rsidR="005B2A73" w:rsidRDefault="00B854F9">
            <w:r>
              <w:t>cookie-parser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4B265900" w14:textId="77777777" w:rsidR="005B2A73" w:rsidRDefault="00B854F9">
            <w:r>
              <w:t>^1.4.7</w:t>
            </w:r>
          </w:p>
        </w:tc>
      </w:tr>
      <w:tr w:rsidR="005B2A73" w14:paraId="76B3F6DD" w14:textId="77777777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0CB6D89D" w14:textId="77777777" w:rsidR="005B2A73" w:rsidRDefault="00B854F9">
            <w:r>
              <w:t>cors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5DA0A3AC" w14:textId="77777777" w:rsidR="005B2A73" w:rsidRDefault="00B854F9">
            <w:r>
              <w:t>^2.8.5</w:t>
            </w:r>
          </w:p>
        </w:tc>
      </w:tr>
      <w:tr w:rsidR="005B2A73" w14:paraId="71D50D87" w14:textId="77777777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71128660" w14:textId="77777777" w:rsidR="005B2A73" w:rsidRDefault="00B854F9">
            <w:r>
              <w:t>helmet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6EBA0815" w14:textId="77777777" w:rsidR="005B2A73" w:rsidRDefault="00B854F9">
            <w:r>
              <w:t>^8.1.0</w:t>
            </w:r>
          </w:p>
        </w:tc>
      </w:tr>
      <w:tr w:rsidR="005B2A73" w14:paraId="45CBF1B6" w14:textId="77777777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1574F6A5" w14:textId="77777777" w:rsidR="005B2A73" w:rsidRDefault="00B854F9">
            <w:r>
              <w:t>express-rate-limit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4326E27F" w14:textId="77777777" w:rsidR="005B2A73" w:rsidRDefault="00B854F9">
            <w:r>
              <w:t>^8.3.0</w:t>
            </w:r>
          </w:p>
        </w:tc>
      </w:tr>
      <w:tr w:rsidR="005B2A73" w14:paraId="333B8BB4" w14:textId="77777777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3C04A936" w14:textId="77777777" w:rsidR="005B2A73" w:rsidRDefault="00B854F9">
            <w:r>
              <w:lastRenderedPageBreak/>
              <w:t>multer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19DC4B25" w14:textId="77777777" w:rsidR="005B2A73" w:rsidRDefault="00B854F9">
            <w:r>
              <w:t>^2.0.2</w:t>
            </w:r>
          </w:p>
        </w:tc>
      </w:tr>
      <w:tr w:rsidR="005B2A73" w14:paraId="7C40EE7F" w14:textId="77777777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0E6B5A40" w14:textId="77777777" w:rsidR="005B2A73" w:rsidRDefault="00B854F9">
            <w:r>
              <w:t>nodemailer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47720544" w14:textId="77777777" w:rsidR="005B2A73" w:rsidRDefault="00B854F9">
            <w:r>
              <w:t>^7.0.10</w:t>
            </w:r>
          </w:p>
        </w:tc>
      </w:tr>
      <w:tr w:rsidR="005B2A73" w14:paraId="28F5407D" w14:textId="77777777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620A7472" w14:textId="77777777" w:rsidR="005B2A73" w:rsidRDefault="00B854F9">
            <w:r>
              <w:t>swagger-jsdoc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4622326C" w14:textId="77777777" w:rsidR="005B2A73" w:rsidRDefault="00B854F9">
            <w:r>
              <w:t>^6.2.8</w:t>
            </w:r>
          </w:p>
        </w:tc>
      </w:tr>
      <w:tr w:rsidR="005B2A73" w14:paraId="7DE32743" w14:textId="77777777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63B7BA6C" w14:textId="77777777" w:rsidR="005B2A73" w:rsidRDefault="00B854F9">
            <w:r>
              <w:t>swagger-ui-express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1A77B839" w14:textId="77777777" w:rsidR="005B2A73" w:rsidRDefault="00B854F9">
            <w:r>
              <w:t>^5.0.1</w:t>
            </w:r>
          </w:p>
        </w:tc>
      </w:tr>
      <w:tr w:rsidR="005B2A73" w14:paraId="21AB907E" w14:textId="77777777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0E663D43" w14:textId="77777777" w:rsidR="005B2A73" w:rsidRDefault="00B854F9">
            <w:r>
              <w:t>dotenv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0348FA00" w14:textId="77777777" w:rsidR="005B2A73" w:rsidRDefault="00B854F9">
            <w:r>
              <w:t>^17.2.2</w:t>
            </w:r>
          </w:p>
        </w:tc>
      </w:tr>
      <w:tr w:rsidR="005B2A73" w14:paraId="22A0AD17" w14:textId="77777777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4DD2F7FC" w14:textId="77777777" w:rsidR="005B2A73" w:rsidRDefault="00B854F9">
            <w:r>
              <w:t>Jest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31805098" w14:textId="77777777" w:rsidR="005B2A73" w:rsidRDefault="00B854F9">
            <w:r>
              <w:t>^30.2.0</w:t>
            </w:r>
          </w:p>
        </w:tc>
      </w:tr>
      <w:tr w:rsidR="005B2A73" w14:paraId="0234CE27" w14:textId="77777777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091D04FB" w14:textId="77777777" w:rsidR="005B2A73" w:rsidRDefault="00B854F9">
            <w:r>
              <w:t>Supertest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3954B872" w14:textId="77777777" w:rsidR="005B2A73" w:rsidRDefault="00B854F9">
            <w:r>
              <w:t>^7.2.2</w:t>
            </w:r>
          </w:p>
        </w:tc>
      </w:tr>
    </w:tbl>
    <w:p w14:paraId="3ED54E63" w14:textId="77777777" w:rsidR="005B2A73" w:rsidRDefault="00B854F9">
      <w:pPr>
        <w:pStyle w:val="Cmsor2"/>
      </w:pPr>
      <w:bookmarkStart w:id="7" w:name="_Toc224732749"/>
      <w:r>
        <w:t>4.2 Miért hasznos ez a felépítés?</w:t>
      </w:r>
      <w:bookmarkEnd w:id="7"/>
    </w:p>
    <w:p w14:paraId="182D09DB" w14:textId="77777777" w:rsidR="005B2A73" w:rsidRDefault="00B854F9">
      <w:r>
        <w:t>Az Express kezeli az útvonalakat, a Sequelize az adatbázis felé egyszerűsíti a munkát, a JWT és a cookie-parser a belépést segíti, a helmet és a rate-limit pedig a biztonságot erősíti.</w:t>
      </w:r>
    </w:p>
    <w:p w14:paraId="12DFD188" w14:textId="2037BEA6" w:rsidR="005B2A73" w:rsidRDefault="00B854F9">
      <w:r>
        <w:t xml:space="preserve">Az app.js fájl alapján a backend minden API kéréshez tranzakciót csatol. Ez azt jelenti, hogy ha egy összetettebb mentés közben hiba történik, akkor a </w:t>
      </w:r>
      <w:proofErr w:type="spellStart"/>
      <w:r>
        <w:t>félkész</w:t>
      </w:r>
      <w:proofErr w:type="spellEnd"/>
      <w:r>
        <w:t xml:space="preserve"> </w:t>
      </w:r>
      <w:proofErr w:type="spellStart"/>
      <w:r>
        <w:t>állapot</w:t>
      </w:r>
      <w:proofErr w:type="spellEnd"/>
      <w:r>
        <w:t xml:space="preserve"> </w:t>
      </w:r>
      <w:proofErr w:type="spellStart"/>
      <w:r>
        <w:t>visszagörgethető</w:t>
      </w:r>
      <w:proofErr w:type="spellEnd"/>
      <w:r w:rsidR="00D854A3">
        <w:t xml:space="preserve"> </w:t>
      </w:r>
      <w:proofErr w:type="spellStart"/>
      <w:r w:rsidR="00D854A3">
        <w:t>és</w:t>
      </w:r>
      <w:proofErr w:type="spellEnd"/>
      <w:r w:rsidR="00D854A3">
        <w:t xml:space="preserve"> </w:t>
      </w:r>
      <w:proofErr w:type="spellStart"/>
      <w:r w:rsidR="00D854A3">
        <w:t>nem</w:t>
      </w:r>
      <w:proofErr w:type="spellEnd"/>
      <w:r w:rsidR="00D854A3">
        <w:t xml:space="preserve"> </w:t>
      </w:r>
      <w:proofErr w:type="spellStart"/>
      <w:r w:rsidR="00D854A3">
        <w:t>kerül</w:t>
      </w:r>
      <w:proofErr w:type="spellEnd"/>
      <w:r w:rsidR="00D854A3">
        <w:t xml:space="preserve"> </w:t>
      </w:r>
      <w:proofErr w:type="spellStart"/>
      <w:r w:rsidR="00D854A3">
        <w:t>elmentésre</w:t>
      </w:r>
      <w:proofErr w:type="spellEnd"/>
      <w:r>
        <w:t>.</w:t>
      </w:r>
    </w:p>
    <w:p w14:paraId="2F760003" w14:textId="7AD1ADD8" w:rsidR="005B2A73" w:rsidRDefault="00B854F9">
      <w:proofErr w:type="spellStart"/>
      <w:r>
        <w:rPr>
          <w:b/>
        </w:rPr>
        <w:t>Részlet</w:t>
      </w:r>
      <w:proofErr w:type="spellEnd"/>
      <w:r>
        <w:rPr>
          <w:b/>
        </w:rPr>
        <w:t xml:space="preserve"> </w:t>
      </w:r>
      <w:r w:rsidR="00D854A3">
        <w:rPr>
          <w:b/>
        </w:rPr>
        <w:t xml:space="preserve">a </w:t>
      </w:r>
      <w:proofErr w:type="spellStart"/>
      <w:r w:rsidR="00D854A3">
        <w:rPr>
          <w:b/>
        </w:rPr>
        <w:t>tranzakció</w:t>
      </w:r>
      <w:proofErr w:type="spellEnd"/>
      <w:r w:rsidR="00D854A3">
        <w:rPr>
          <w:b/>
        </w:rPr>
        <w:t xml:space="preserve"> </w:t>
      </w:r>
      <w:proofErr w:type="spellStart"/>
      <w:r w:rsidR="00D854A3">
        <w:rPr>
          <w:b/>
        </w:rPr>
        <w:t>használatáról</w:t>
      </w:r>
      <w:proofErr w:type="spellEnd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06"/>
      </w:tblGrid>
      <w:tr w:rsidR="005B2A73" w14:paraId="459D8A0D" w14:textId="77777777">
        <w:trPr>
          <w:jc w:val="center"/>
        </w:trPr>
        <w:tc>
          <w:tcPr>
            <w:tcW w:w="9406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CEB3001" w14:textId="77777777" w:rsidR="005B2A73" w:rsidRDefault="00B854F9">
            <w:pPr>
              <w:spacing w:after="0" w:line="240" w:lineRule="auto"/>
              <w:jc w:val="left"/>
            </w:pPr>
            <w:proofErr w:type="gramStart"/>
            <w:r>
              <w:rPr>
                <w:rFonts w:ascii="Courier New" w:eastAsia="Courier New" w:hAnsi="Courier New"/>
                <w:sz w:val="19"/>
              </w:rPr>
              <w:t>api.use(</w:t>
            </w:r>
            <w:proofErr w:type="gramEnd"/>
            <w:r>
              <w:rPr>
                <w:rFonts w:ascii="Courier New" w:eastAsia="Courier New" w:hAnsi="Courier New"/>
                <w:sz w:val="19"/>
              </w:rPr>
              <w:t>"/api", api);</w:t>
            </w:r>
            <w:r>
              <w:rPr>
                <w:rFonts w:ascii="Courier New" w:eastAsia="Courier New" w:hAnsi="Courier New"/>
                <w:sz w:val="19"/>
              </w:rPr>
              <w:br/>
              <w:t>api.use(attachTransaction(db));</w:t>
            </w:r>
            <w:r>
              <w:rPr>
                <w:rFonts w:ascii="Courier New" w:eastAsia="Courier New" w:hAnsi="Courier New"/>
                <w:sz w:val="19"/>
              </w:rPr>
              <w:br/>
            </w:r>
            <w:r>
              <w:rPr>
                <w:rFonts w:ascii="Courier New" w:eastAsia="Courier New" w:hAnsi="Courier New"/>
                <w:sz w:val="19"/>
              </w:rPr>
              <w:br/>
              <w:t>if (process.env.NODE_ENV !== "production") {</w:t>
            </w:r>
            <w:r>
              <w:rPr>
                <w:rFonts w:ascii="Courier New" w:eastAsia="Courier New" w:hAnsi="Courier New"/>
                <w:sz w:val="19"/>
              </w:rPr>
              <w:br/>
              <w:t xml:space="preserve">    api.use("/docs", swaggerUi.serve, swaggerUi.setup(swaggerSpec, {</w:t>
            </w:r>
            <w:r>
              <w:rPr>
                <w:rFonts w:ascii="Courier New" w:eastAsia="Courier New" w:hAnsi="Courier New"/>
                <w:sz w:val="19"/>
              </w:rPr>
              <w:br/>
              <w:t xml:space="preserve">        customCssUrl: "/assets/swagger.css"</w:t>
            </w:r>
            <w:r>
              <w:rPr>
                <w:rFonts w:ascii="Courier New" w:eastAsia="Courier New" w:hAnsi="Courier New"/>
                <w:sz w:val="19"/>
              </w:rPr>
              <w:br/>
              <w:t xml:space="preserve">    }));</w:t>
            </w:r>
            <w:r>
              <w:rPr>
                <w:rFonts w:ascii="Courier New" w:eastAsia="Courier New" w:hAnsi="Courier New"/>
                <w:sz w:val="19"/>
              </w:rPr>
              <w:br/>
              <w:t>}</w:t>
            </w:r>
          </w:p>
        </w:tc>
      </w:tr>
    </w:tbl>
    <w:p w14:paraId="47C5FFF2" w14:textId="77777777" w:rsidR="005B2A73" w:rsidRDefault="005B2A73"/>
    <w:p w14:paraId="11F8BDFC" w14:textId="71EAD427" w:rsidR="005B2A73" w:rsidRDefault="00B854F9">
      <w:r>
        <w:t>A fenti részletből két fontos dolog látszik. Egyrészt minden API kérés tranzakciót kap, másrészt a Swagger dokumentáció a /</w:t>
      </w:r>
      <w:proofErr w:type="spellStart"/>
      <w:r>
        <w:t>api</w:t>
      </w:r>
      <w:proofErr w:type="spellEnd"/>
      <w:r>
        <w:t xml:space="preserve">/docs </w:t>
      </w:r>
      <w:proofErr w:type="spellStart"/>
      <w:r>
        <w:t>útvonalon</w:t>
      </w:r>
      <w:proofErr w:type="spellEnd"/>
      <w:r>
        <w:t xml:space="preserve"> </w:t>
      </w:r>
      <w:proofErr w:type="spellStart"/>
      <w:r>
        <w:t>érhető</w:t>
      </w:r>
      <w:proofErr w:type="spellEnd"/>
      <w:r>
        <w:t xml:space="preserve"> el</w:t>
      </w:r>
      <w:r w:rsidR="00D854A3">
        <w:t xml:space="preserve">, ha </w:t>
      </w:r>
      <w:proofErr w:type="spellStart"/>
      <w:r w:rsidR="00D854A3">
        <w:t>nincs</w:t>
      </w:r>
      <w:proofErr w:type="spellEnd"/>
      <w:r w:rsidR="00D854A3">
        <w:t xml:space="preserve"> production módban</w:t>
      </w:r>
      <w:bookmarkStart w:id="8" w:name="_GoBack"/>
      <w:bookmarkEnd w:id="8"/>
      <w:r>
        <w:t>.</w:t>
      </w:r>
    </w:p>
    <w:p w14:paraId="0E9D2293" w14:textId="77777777" w:rsidR="005B2A73" w:rsidRDefault="00B854F9">
      <w:pPr>
        <w:pStyle w:val="Cmsor2"/>
      </w:pPr>
      <w:bookmarkStart w:id="9" w:name="_Toc224732750"/>
      <w:r>
        <w:lastRenderedPageBreak/>
        <w:t xml:space="preserve">4.3 </w:t>
      </w:r>
      <w:proofErr w:type="gramStart"/>
      <w:r>
        <w:t>Backend .env</w:t>
      </w:r>
      <w:proofErr w:type="gramEnd"/>
      <w:r>
        <w:t>.example bemutatása</w:t>
      </w:r>
      <w:bookmarkEnd w:id="9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5B2A73" w14:paraId="3B9A784B" w14:textId="77777777">
        <w:trPr>
          <w:jc w:val="center"/>
        </w:trPr>
        <w:tc>
          <w:tcPr>
            <w:tcW w:w="3135" w:type="dxa"/>
            <w:shd w:val="clear" w:color="auto" w:fill="DDEBF7"/>
          </w:tcPr>
          <w:p w14:paraId="3D441374" w14:textId="77777777" w:rsidR="005B2A73" w:rsidRDefault="00B854F9">
            <w:r>
              <w:rPr>
                <w:b/>
              </w:rPr>
              <w:t>Változó</w:t>
            </w:r>
          </w:p>
        </w:tc>
        <w:tc>
          <w:tcPr>
            <w:tcW w:w="3135" w:type="dxa"/>
            <w:shd w:val="clear" w:color="auto" w:fill="DDEBF7"/>
          </w:tcPr>
          <w:p w14:paraId="77AB2FDD" w14:textId="77777777" w:rsidR="005B2A73" w:rsidRDefault="00B854F9">
            <w:r>
              <w:rPr>
                <w:b/>
              </w:rPr>
              <w:t>Mit vár</w:t>
            </w:r>
          </w:p>
        </w:tc>
        <w:tc>
          <w:tcPr>
            <w:tcW w:w="3135" w:type="dxa"/>
            <w:shd w:val="clear" w:color="auto" w:fill="DDEBF7"/>
          </w:tcPr>
          <w:p w14:paraId="7D58329C" w14:textId="77777777" w:rsidR="005B2A73" w:rsidRDefault="00B854F9">
            <w:r>
              <w:rPr>
                <w:b/>
              </w:rPr>
              <w:t>Mire való</w:t>
            </w:r>
          </w:p>
        </w:tc>
      </w:tr>
      <w:tr w:rsidR="005B2A73" w14:paraId="5ADB7C43" w14:textId="77777777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3005A532" w14:textId="77777777" w:rsidR="005B2A73" w:rsidRDefault="00B854F9">
            <w:r>
              <w:t>NODE_ENV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639F41BC" w14:textId="77777777" w:rsidR="005B2A73" w:rsidRDefault="00B854F9">
            <w:r>
              <w:t>development vagy production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6FA9A994" w14:textId="77777777" w:rsidR="005B2A73" w:rsidRDefault="00B854F9">
            <w:r>
              <w:t>meghatározza a futási módot</w:t>
            </w:r>
          </w:p>
        </w:tc>
      </w:tr>
      <w:tr w:rsidR="005B2A73" w14:paraId="685A2A5C" w14:textId="77777777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313B0CF4" w14:textId="77777777" w:rsidR="005B2A73" w:rsidRDefault="00B854F9">
            <w:r>
              <w:t>PORT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416CB4B9" w14:textId="77777777" w:rsidR="005B2A73" w:rsidRDefault="00B854F9">
            <w:r>
              <w:t>szám, például 6769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25DED02" w14:textId="77777777" w:rsidR="005B2A73" w:rsidRDefault="00B854F9">
            <w:r>
              <w:t>ezen a porton indul a backend</w:t>
            </w:r>
          </w:p>
        </w:tc>
      </w:tr>
      <w:tr w:rsidR="005B2A73" w14:paraId="5ED87215" w14:textId="77777777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6617F3F2" w14:textId="77777777" w:rsidR="005B2A73" w:rsidRDefault="00B854F9">
            <w:r>
              <w:t>Seed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3FF68AAB" w14:textId="77777777" w:rsidR="005B2A73" w:rsidRDefault="00B854F9">
            <w:r>
              <w:t>true vagy false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70329058" w14:textId="77777777" w:rsidR="005B2A73" w:rsidRDefault="00B854F9">
            <w:r>
              <w:t>kezdő adatok vagy admin létrehozásához használható</w:t>
            </w:r>
          </w:p>
        </w:tc>
      </w:tr>
      <w:tr w:rsidR="005B2A73" w14:paraId="0B54CD74" w14:textId="77777777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309D820C" w14:textId="77777777" w:rsidR="005B2A73" w:rsidRDefault="00B854F9">
            <w:r>
              <w:t>Docker_Active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2592C7D9" w14:textId="77777777" w:rsidR="005B2A73" w:rsidRDefault="00B854F9">
            <w:r>
              <w:t>true vagy false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B09A03C" w14:textId="77777777" w:rsidR="005B2A73" w:rsidRDefault="00B854F9">
            <w:r>
              <w:t>dockeres környezet jelzése, itt most nem ezt használjuk</w:t>
            </w:r>
          </w:p>
        </w:tc>
      </w:tr>
      <w:tr w:rsidR="005B2A73" w14:paraId="0A7B6B08" w14:textId="77777777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4F5AA2B2" w14:textId="77777777" w:rsidR="005B2A73" w:rsidRDefault="00B854F9">
            <w:r>
              <w:t>DB_HOST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63207269" w14:textId="77777777" w:rsidR="005B2A73" w:rsidRDefault="00B854F9">
            <w:r>
              <w:t>adatbázis gép neve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6ED207A0" w14:textId="77777777" w:rsidR="005B2A73" w:rsidRDefault="00B854F9">
            <w:r>
              <w:t>helyi futtatásnál jellemzően localhost</w:t>
            </w:r>
          </w:p>
        </w:tc>
      </w:tr>
      <w:tr w:rsidR="005B2A73" w14:paraId="7FC9A9C1" w14:textId="77777777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3BC5C695" w14:textId="77777777" w:rsidR="005B2A73" w:rsidRDefault="00B854F9">
            <w:r>
              <w:t>DB_PORT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2D601035" w14:textId="77777777" w:rsidR="005B2A73" w:rsidRDefault="00B854F9">
            <w:r>
              <w:t>adatbázis port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595A7F12" w14:textId="77777777" w:rsidR="005B2A73" w:rsidRDefault="00B854F9">
            <w:r>
              <w:t>MySQL esetén általában 3306</w:t>
            </w:r>
          </w:p>
        </w:tc>
      </w:tr>
      <w:tr w:rsidR="005B2A73" w14:paraId="4B56B4FA" w14:textId="77777777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7682579B" w14:textId="77777777" w:rsidR="005B2A73" w:rsidRDefault="00B854F9">
            <w:r>
              <w:t>DB_NAME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167D750" w14:textId="77777777" w:rsidR="005B2A73" w:rsidRDefault="00B854F9">
            <w:r>
              <w:t>adatbázis neve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7BBD13D" w14:textId="77777777" w:rsidR="005B2A73" w:rsidRDefault="00B854F9">
            <w:r>
              <w:t>nálunk mihirunk_db</w:t>
            </w:r>
          </w:p>
        </w:tc>
      </w:tr>
      <w:tr w:rsidR="005B2A73" w14:paraId="413DE4CC" w14:textId="77777777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5869B96B" w14:textId="77777777" w:rsidR="005B2A73" w:rsidRDefault="00B854F9">
            <w:r>
              <w:t>DB_USERNAME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6AFB10E4" w14:textId="77777777" w:rsidR="005B2A73" w:rsidRDefault="00B854F9">
            <w:r>
              <w:t>felhasználónév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3CC3DE8F" w14:textId="77777777" w:rsidR="005B2A73" w:rsidRDefault="00B854F9">
            <w:r>
              <w:t>MySQL bejelentkezés</w:t>
            </w:r>
          </w:p>
        </w:tc>
      </w:tr>
      <w:tr w:rsidR="005B2A73" w14:paraId="416DA247" w14:textId="77777777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7E7F3F92" w14:textId="77777777" w:rsidR="005B2A73" w:rsidRDefault="00B854F9">
            <w:r>
              <w:t>DB_PASSWORD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72B6BF98" w14:textId="77777777" w:rsidR="005B2A73" w:rsidRDefault="00B854F9">
            <w:r>
              <w:t>jelszó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67E11849" w14:textId="77777777" w:rsidR="005B2A73" w:rsidRDefault="00B854F9">
            <w:r>
              <w:t>MySQL bejelentkezés</w:t>
            </w:r>
          </w:p>
        </w:tc>
      </w:tr>
      <w:tr w:rsidR="005B2A73" w14:paraId="3B552300" w14:textId="77777777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25F75E01" w14:textId="77777777" w:rsidR="005B2A73" w:rsidRDefault="00B854F9">
            <w:r>
              <w:t>DB_DIALECT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1DDE0888" w14:textId="77777777" w:rsidR="005B2A73" w:rsidRDefault="00B854F9">
            <w:r>
              <w:t>mysql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69FA1DC6" w14:textId="77777777" w:rsidR="005B2A73" w:rsidRDefault="00B854F9">
            <w:r>
              <w:t>megadja, milyen adatbázist használ a Sequelize</w:t>
            </w:r>
          </w:p>
        </w:tc>
      </w:tr>
      <w:tr w:rsidR="005B2A73" w14:paraId="7A79C628" w14:textId="77777777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4C2C8A52" w14:textId="77777777" w:rsidR="005B2A73" w:rsidRDefault="00B854F9">
            <w:r>
              <w:t>JWT_SECRET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63C34507" w14:textId="77777777" w:rsidR="005B2A73" w:rsidRDefault="00B854F9">
            <w:r>
              <w:t>egy hosszabb titkos kulcs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553C0432" w14:textId="77777777" w:rsidR="005B2A73" w:rsidRDefault="00B854F9">
            <w:r>
              <w:t>ezzel írja alá a tokeneket</w:t>
            </w:r>
          </w:p>
        </w:tc>
      </w:tr>
      <w:tr w:rsidR="005B2A73" w14:paraId="3276A3BC" w14:textId="77777777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2CB3DE20" w14:textId="77777777" w:rsidR="005B2A73" w:rsidRDefault="00B854F9">
            <w:r>
              <w:t>SMTP_HOST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B5D3331" w14:textId="77777777" w:rsidR="005B2A73" w:rsidRDefault="00B854F9">
            <w:r>
              <w:t>smtp szerver neve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11818FCF" w14:textId="77777777" w:rsidR="005B2A73" w:rsidRDefault="00B854F9">
            <w:r>
              <w:t>e-mail küldéshez kell</w:t>
            </w:r>
          </w:p>
        </w:tc>
      </w:tr>
      <w:tr w:rsidR="005B2A73" w14:paraId="57CFE4D2" w14:textId="77777777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C742B3B" w14:textId="77777777" w:rsidR="005B2A73" w:rsidRDefault="00B854F9">
            <w:r>
              <w:t>SMTP_PORT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5FAB384B" w14:textId="77777777" w:rsidR="005B2A73" w:rsidRDefault="00B854F9">
            <w:r>
              <w:t>például 587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469B887C" w14:textId="77777777" w:rsidR="005B2A73" w:rsidRDefault="00B854F9">
            <w:r>
              <w:t>e-mail küldés portja</w:t>
            </w:r>
          </w:p>
        </w:tc>
      </w:tr>
      <w:tr w:rsidR="005B2A73" w14:paraId="57348DA7" w14:textId="77777777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5D8A3C15" w14:textId="77777777" w:rsidR="005B2A73" w:rsidRDefault="00B854F9">
            <w:r>
              <w:t>SMTP_USER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1B2FCBC5" w14:textId="77777777" w:rsidR="005B2A73" w:rsidRDefault="00B854F9">
            <w:r>
              <w:t>e-mail fiók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13A90BC0" w14:textId="77777777" w:rsidR="005B2A73" w:rsidRDefault="00B854F9">
            <w:r>
              <w:t>az üzenetküldő fiók neve</w:t>
            </w:r>
          </w:p>
        </w:tc>
      </w:tr>
      <w:tr w:rsidR="005B2A73" w14:paraId="6A7A6794" w14:textId="77777777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162B35C2" w14:textId="77777777" w:rsidR="005B2A73" w:rsidRDefault="00B854F9">
            <w:r>
              <w:t>SMTP_PASS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12BA1125" w14:textId="77777777" w:rsidR="005B2A73" w:rsidRDefault="00B854F9">
            <w:r>
              <w:t xml:space="preserve">e-mail jelszó vagy app </w:t>
            </w:r>
            <w:r>
              <w:lastRenderedPageBreak/>
              <w:t>password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7307EBA" w14:textId="77777777" w:rsidR="005B2A73" w:rsidRDefault="00B854F9">
            <w:r>
              <w:lastRenderedPageBreak/>
              <w:t>az SMTP hitelesítéshez kell</w:t>
            </w:r>
          </w:p>
        </w:tc>
      </w:tr>
      <w:tr w:rsidR="005B2A73" w14:paraId="1570EAF4" w14:textId="77777777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74E499F0" w14:textId="77777777" w:rsidR="005B2A73" w:rsidRDefault="00B854F9">
            <w:r>
              <w:t>MAIL_FROM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0F29217" w14:textId="77777777" w:rsidR="005B2A73" w:rsidRDefault="00B854F9">
            <w:r>
              <w:t>küldő e-mail címe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74DB203E" w14:textId="77777777" w:rsidR="005B2A73" w:rsidRDefault="00B854F9">
            <w:r>
              <w:t>ebben a névben megy ki a levél</w:t>
            </w:r>
          </w:p>
        </w:tc>
      </w:tr>
      <w:tr w:rsidR="005B2A73" w14:paraId="43FF8BE2" w14:textId="77777777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27F25E65" w14:textId="77777777" w:rsidR="005B2A73" w:rsidRDefault="00B854F9">
            <w:r>
              <w:t>FRONTEND_ORIGIN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181C14AC" w14:textId="77777777" w:rsidR="005B2A73" w:rsidRDefault="00B854F9">
            <w:r>
              <w:t>frontend címe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851C502" w14:textId="77777777" w:rsidR="005B2A73" w:rsidRDefault="00B854F9">
            <w:r>
              <w:t>CORS miatt fontos</w:t>
            </w:r>
          </w:p>
        </w:tc>
      </w:tr>
      <w:tr w:rsidR="005B2A73" w14:paraId="414A0AF4" w14:textId="77777777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3DA632BF" w14:textId="77777777" w:rsidR="005B2A73" w:rsidRDefault="00B854F9">
            <w:r>
              <w:t>FRONTEND_URL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2BF59477" w14:textId="77777777" w:rsidR="005B2A73" w:rsidRDefault="00B854F9">
            <w:r>
              <w:t>regisztrációs cím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74D7339" w14:textId="77777777" w:rsidR="005B2A73" w:rsidRDefault="00B854F9">
            <w:r>
              <w:t>a megerősítő levél linkjéhez kell</w:t>
            </w:r>
          </w:p>
        </w:tc>
      </w:tr>
      <w:tr w:rsidR="005B2A73" w14:paraId="59993A7B" w14:textId="77777777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509303CA" w14:textId="77777777" w:rsidR="005B2A73" w:rsidRDefault="00B854F9">
            <w:r>
              <w:t>BACKEND_PUBLIC_URL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33052B5C" w14:textId="77777777" w:rsidR="005B2A73" w:rsidRDefault="00B854F9">
            <w:r>
              <w:t>backend nyilvános címe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685D2D21" w14:textId="77777777" w:rsidR="005B2A73" w:rsidRDefault="00B854F9">
            <w:r>
              <w:t>külső hivatkozásokhoz és képekhez kellhet</w:t>
            </w:r>
          </w:p>
        </w:tc>
      </w:tr>
      <w:tr w:rsidR="005B2A73" w14:paraId="443FCD6A" w14:textId="77777777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6665654F" w14:textId="77777777" w:rsidR="005B2A73" w:rsidRDefault="00B854F9">
            <w:r>
              <w:t>Cloud_key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5AEC85BA" w14:textId="77777777" w:rsidR="005B2A73" w:rsidRDefault="00B854F9">
            <w:r>
              <w:t>egy kulcs vagy azonosító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3ED31E57" w14:textId="77777777" w:rsidR="005B2A73" w:rsidRDefault="00B854F9">
            <w:r>
              <w:t>feltöltéshez kapcsolódó adat</w:t>
            </w:r>
          </w:p>
        </w:tc>
      </w:tr>
    </w:tbl>
    <w:p w14:paraId="5EB8453B" w14:textId="77777777" w:rsidR="005B2A73" w:rsidRDefault="00B854F9">
      <w:r>
        <w:t xml:space="preserve">Fontos, hogy a backendben tényleg </w:t>
      </w:r>
      <w:proofErr w:type="gramStart"/>
      <w:r>
        <w:t>létezik .env</w:t>
      </w:r>
      <w:proofErr w:type="gramEnd"/>
      <w:r>
        <w:t>.example fájl, ezért ebből könnyű saját .env fájlt készíteni.</w:t>
      </w:r>
    </w:p>
    <w:p w14:paraId="5E44CD96" w14:textId="77777777" w:rsidR="005B2A73" w:rsidRDefault="00B854F9">
      <w:pPr>
        <w:pStyle w:val="Cmsor2"/>
      </w:pPr>
      <w:bookmarkStart w:id="10" w:name="_Toc224732751"/>
      <w:r>
        <w:t>4.4 Tesztelés a backendben</w:t>
      </w:r>
      <w:bookmarkEnd w:id="10"/>
    </w:p>
    <w:p w14:paraId="108FD594" w14:textId="77777777" w:rsidR="005B2A73" w:rsidRDefault="00B854F9">
      <w:r>
        <w:t>A backendben külön tesztmappa van, benne több modulra külön fájlokkal. Ilyen például az auth, comments, connections, posts, profiles, reactions és settings tesztelése. A tesztek Jesttel és Supertesttel futnak.</w:t>
      </w:r>
    </w:p>
    <w:p w14:paraId="79013952" w14:textId="77777777" w:rsidR="005B2A73" w:rsidRDefault="00B854F9">
      <w:r>
        <w:t>A következő két rövid részlet jól mutatja, hogy nem csak a sikeres eseteket vizsgálják, hanem a hibásakat is.</w:t>
      </w:r>
    </w:p>
    <w:p w14:paraId="3F010596" w14:textId="77777777" w:rsidR="005B2A73" w:rsidRDefault="00B854F9">
      <w:r>
        <w:rPr>
          <w:b/>
        </w:rPr>
        <w:t>Példa auth tesztre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06"/>
      </w:tblGrid>
      <w:tr w:rsidR="005B2A73" w14:paraId="27978E8E" w14:textId="77777777">
        <w:trPr>
          <w:jc w:val="center"/>
        </w:trPr>
        <w:tc>
          <w:tcPr>
            <w:tcW w:w="9406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5401CA4" w14:textId="77777777" w:rsidR="005B2A73" w:rsidRDefault="00B854F9">
            <w:pPr>
              <w:spacing w:after="0" w:line="240" w:lineRule="auto"/>
              <w:jc w:val="left"/>
            </w:pPr>
            <w:r>
              <w:rPr>
                <w:rFonts w:ascii="Courier New" w:eastAsia="Courier New" w:hAnsi="Courier New"/>
                <w:sz w:val="19"/>
              </w:rPr>
              <w:t>test("should set user_token on login", async () =&gt; {</w:t>
            </w:r>
            <w:r>
              <w:rPr>
                <w:rFonts w:ascii="Courier New" w:eastAsia="Courier New" w:hAnsi="Courier New"/>
                <w:sz w:val="19"/>
              </w:rPr>
              <w:br/>
              <w:t xml:space="preserve">    const user = { ...testUser, password: "Jelszo123#" };</w:t>
            </w:r>
            <w:r>
              <w:rPr>
                <w:rFonts w:ascii="Courier New" w:eastAsia="Courier New" w:hAnsi="Courier New"/>
                <w:sz w:val="19"/>
              </w:rPr>
              <w:br/>
              <w:t xml:space="preserve">    const res = await request(app)</w:t>
            </w:r>
            <w:r>
              <w:rPr>
                <w:rFonts w:ascii="Courier New" w:eastAsia="Courier New" w:hAnsi="Courier New"/>
                <w:sz w:val="19"/>
              </w:rPr>
              <w:br/>
              <w:t xml:space="preserve">        .post("/api/auth/login")</w:t>
            </w:r>
            <w:r>
              <w:rPr>
                <w:rFonts w:ascii="Courier New" w:eastAsia="Courier New" w:hAnsi="Courier New"/>
                <w:sz w:val="19"/>
              </w:rPr>
              <w:br/>
              <w:t xml:space="preserve">        .send(user)</w:t>
            </w:r>
            <w:r>
              <w:rPr>
                <w:rFonts w:ascii="Courier New" w:eastAsia="Courier New" w:hAnsi="Courier New"/>
                <w:sz w:val="19"/>
              </w:rPr>
              <w:br/>
              <w:t xml:space="preserve">        .expect(200);</w:t>
            </w:r>
            <w:r>
              <w:rPr>
                <w:rFonts w:ascii="Courier New" w:eastAsia="Courier New" w:hAnsi="Courier New"/>
                <w:sz w:val="19"/>
              </w:rPr>
              <w:br/>
            </w:r>
            <w:r>
              <w:rPr>
                <w:rFonts w:ascii="Courier New" w:eastAsia="Courier New" w:hAnsi="Courier New"/>
                <w:sz w:val="19"/>
              </w:rPr>
              <w:br/>
              <w:t xml:space="preserve">    const cookies = res.headers["set-cookie"];</w:t>
            </w:r>
            <w:r>
              <w:rPr>
                <w:rFonts w:ascii="Courier New" w:eastAsia="Courier New" w:hAnsi="Courier New"/>
                <w:sz w:val="19"/>
              </w:rPr>
              <w:br/>
              <w:t xml:space="preserve">    const tokenCookie = cookies.find((c) =&gt; c.startsWith("user_token="));</w:t>
            </w:r>
            <w:r>
              <w:rPr>
                <w:rFonts w:ascii="Courier New" w:eastAsia="Courier New" w:hAnsi="Courier New"/>
                <w:sz w:val="19"/>
              </w:rPr>
              <w:br/>
            </w:r>
            <w:r>
              <w:rPr>
                <w:rFonts w:ascii="Courier New" w:eastAsia="Courier New" w:hAnsi="Courier New"/>
                <w:sz w:val="19"/>
              </w:rPr>
              <w:br/>
              <w:t xml:space="preserve">    expect(res.body.token).toBeDefined();</w:t>
            </w:r>
            <w:r>
              <w:rPr>
                <w:rFonts w:ascii="Courier New" w:eastAsia="Courier New" w:hAnsi="Courier New"/>
                <w:sz w:val="19"/>
              </w:rPr>
              <w:br/>
              <w:t xml:space="preserve">    expect(tokenCookie).toBeDefined();</w:t>
            </w:r>
            <w:r>
              <w:rPr>
                <w:rFonts w:ascii="Courier New" w:eastAsia="Courier New" w:hAnsi="Courier New"/>
                <w:sz w:val="19"/>
              </w:rPr>
              <w:br/>
              <w:t>});</w:t>
            </w:r>
          </w:p>
        </w:tc>
      </w:tr>
    </w:tbl>
    <w:p w14:paraId="7C44A24B" w14:textId="77777777" w:rsidR="005B2A73" w:rsidRDefault="005B2A73"/>
    <w:p w14:paraId="701306BD" w14:textId="77777777" w:rsidR="005B2A73" w:rsidRDefault="00B854F9">
      <w:r>
        <w:t>Ez a teszt azt ellenőrzi, hogy belépés után tényleg létrejön a token és a cookie. Ez fontos, mert a rendszer további részei erre építenek.</w:t>
      </w:r>
    </w:p>
    <w:p w14:paraId="24F6654A" w14:textId="77777777" w:rsidR="005B2A73" w:rsidRDefault="00B854F9">
      <w:r>
        <w:rPr>
          <w:b/>
        </w:rPr>
        <w:t>Példa connection tesztre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06"/>
      </w:tblGrid>
      <w:tr w:rsidR="005B2A73" w14:paraId="49308B80" w14:textId="77777777">
        <w:trPr>
          <w:jc w:val="center"/>
        </w:trPr>
        <w:tc>
          <w:tcPr>
            <w:tcW w:w="9406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B989FA0" w14:textId="77777777" w:rsidR="005B2A73" w:rsidRDefault="00B854F9">
            <w:pPr>
              <w:spacing w:after="0" w:line="240" w:lineRule="auto"/>
              <w:jc w:val="left"/>
            </w:pPr>
            <w:r>
              <w:rPr>
                <w:rFonts w:ascii="Courier New" w:eastAsia="Courier New" w:hAnsi="Courier New"/>
                <w:sz w:val="19"/>
              </w:rPr>
              <w:t>test.each([["accepted"], ["pending"], ["blocked"]])(</w:t>
            </w:r>
            <w:r>
              <w:rPr>
                <w:rFonts w:ascii="Courier New" w:eastAsia="Courier New" w:hAnsi="Courier New"/>
                <w:sz w:val="19"/>
              </w:rPr>
              <w:br/>
              <w:t xml:space="preserve">    "should return logged user's connections with given status",</w:t>
            </w:r>
            <w:r>
              <w:rPr>
                <w:rFonts w:ascii="Courier New" w:eastAsia="Courier New" w:hAnsi="Courier New"/>
                <w:sz w:val="19"/>
              </w:rPr>
              <w:br/>
              <w:t xml:space="preserve">    async (status) =&gt; {</w:t>
            </w:r>
            <w:r>
              <w:rPr>
                <w:rFonts w:ascii="Courier New" w:eastAsia="Courier New" w:hAnsi="Courier New"/>
                <w:sz w:val="19"/>
              </w:rPr>
              <w:br/>
              <w:t xml:space="preserve">        const res = await request(app)</w:t>
            </w:r>
            <w:r>
              <w:rPr>
                <w:rFonts w:ascii="Courier New" w:eastAsia="Courier New" w:hAnsi="Courier New"/>
                <w:sz w:val="19"/>
              </w:rPr>
              <w:br/>
              <w:t xml:space="preserve">            .get(`/api/connections/me/${status}`)</w:t>
            </w:r>
            <w:r>
              <w:rPr>
                <w:rFonts w:ascii="Courier New" w:eastAsia="Courier New" w:hAnsi="Courier New"/>
                <w:sz w:val="19"/>
              </w:rPr>
              <w:br/>
              <w:t xml:space="preserve">            .set("Cookie", [cookie])</w:t>
            </w:r>
            <w:r>
              <w:rPr>
                <w:rFonts w:ascii="Courier New" w:eastAsia="Courier New" w:hAnsi="Courier New"/>
                <w:sz w:val="19"/>
              </w:rPr>
              <w:br/>
              <w:t xml:space="preserve">            .expect(200);</w:t>
            </w:r>
            <w:r>
              <w:rPr>
                <w:rFonts w:ascii="Courier New" w:eastAsia="Courier New" w:hAnsi="Courier New"/>
                <w:sz w:val="19"/>
              </w:rPr>
              <w:br/>
            </w:r>
            <w:r>
              <w:rPr>
                <w:rFonts w:ascii="Courier New" w:eastAsia="Courier New" w:hAnsi="Courier New"/>
                <w:sz w:val="19"/>
              </w:rPr>
              <w:br/>
              <w:t xml:space="preserve">        expect(Array.isArray(res.body)).toBe(true);</w:t>
            </w:r>
            <w:r>
              <w:rPr>
                <w:rFonts w:ascii="Courier New" w:eastAsia="Courier New" w:hAnsi="Courier New"/>
                <w:sz w:val="19"/>
              </w:rPr>
              <w:br/>
              <w:t xml:space="preserve">    }</w:t>
            </w:r>
            <w:r>
              <w:rPr>
                <w:rFonts w:ascii="Courier New" w:eastAsia="Courier New" w:hAnsi="Courier New"/>
                <w:sz w:val="19"/>
              </w:rPr>
              <w:br/>
              <w:t>);</w:t>
            </w:r>
          </w:p>
        </w:tc>
      </w:tr>
    </w:tbl>
    <w:p w14:paraId="66648730" w14:textId="77777777" w:rsidR="005B2A73" w:rsidRDefault="005B2A73"/>
    <w:p w14:paraId="39A32689" w14:textId="77777777" w:rsidR="005B2A73" w:rsidRDefault="00B854F9">
      <w:r>
        <w:t>Ebben a tesztben háromféle kapcsolati állapotot néz meg ugyanazzal a szerkezettel. Ez jó megoldás, mert rövid marad a teszt, mégis több esetet lefed.</w:t>
      </w:r>
    </w:p>
    <w:p w14:paraId="430A3767" w14:textId="77777777" w:rsidR="005B2A73" w:rsidRDefault="00B854F9">
      <w:pPr>
        <w:pStyle w:val="Cmsor1"/>
      </w:pPr>
      <w:bookmarkStart w:id="11" w:name="_Toc224732752"/>
      <w:r>
        <w:t>5. Frontend bemutatása</w:t>
      </w:r>
      <w:bookmarkEnd w:id="11"/>
    </w:p>
    <w:p w14:paraId="79FC37E4" w14:textId="77777777" w:rsidR="005B2A73" w:rsidRDefault="00B854F9">
      <w:r>
        <w:t>A frontend a felhasználó számára látható oldal. Itt történik a belépés, a böngészés, a posztolás, a profil megtekintése, a kapcsolatok kezelése és a beállítások módosítása. A projekt React alapú, TypeScriptet használ, és Vite indítja fejlesztői módban.</w:t>
      </w:r>
    </w:p>
    <w:p w14:paraId="5BF91EFC" w14:textId="77777777" w:rsidR="005B2A73" w:rsidRDefault="00B854F9">
      <w:r>
        <w:t>A frontend felépítése jól szét van bontva útvonalakra, komponensekre, saját UI elemekre, API hívásokra és típusokra. Ez azért jó, mert nem egyetlen nagy fájlban van minden.</w:t>
      </w:r>
    </w:p>
    <w:p w14:paraId="7F269ECE" w14:textId="77777777" w:rsidR="005B2A73" w:rsidRDefault="00B854F9">
      <w:pPr>
        <w:pStyle w:val="Cmsor2"/>
      </w:pPr>
      <w:bookmarkStart w:id="12" w:name="_Toc224732753"/>
      <w:r>
        <w:t>5.1 Használt technológiák</w:t>
      </w:r>
      <w:bookmarkEnd w:id="12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703"/>
        <w:gridCol w:w="4703"/>
      </w:tblGrid>
      <w:tr w:rsidR="005B2A73" w14:paraId="0E46CEC0" w14:textId="77777777">
        <w:trPr>
          <w:jc w:val="center"/>
        </w:trPr>
        <w:tc>
          <w:tcPr>
            <w:tcW w:w="4703" w:type="dxa"/>
            <w:shd w:val="clear" w:color="auto" w:fill="FCE4D6"/>
          </w:tcPr>
          <w:p w14:paraId="07A74F4F" w14:textId="77777777" w:rsidR="005B2A73" w:rsidRDefault="00B854F9">
            <w:r>
              <w:rPr>
                <w:b/>
              </w:rPr>
              <w:t>Technológia</w:t>
            </w:r>
          </w:p>
        </w:tc>
        <w:tc>
          <w:tcPr>
            <w:tcW w:w="4703" w:type="dxa"/>
            <w:shd w:val="clear" w:color="auto" w:fill="FCE4D6"/>
          </w:tcPr>
          <w:p w14:paraId="389A3096" w14:textId="77777777" w:rsidR="005B2A73" w:rsidRDefault="00B854F9">
            <w:r>
              <w:rPr>
                <w:b/>
              </w:rPr>
              <w:t>Verzió vagy megjegyzés</w:t>
            </w:r>
          </w:p>
        </w:tc>
      </w:tr>
      <w:tr w:rsidR="005B2A73" w14:paraId="7F700571" w14:textId="77777777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4D765093" w14:textId="77777777" w:rsidR="005B2A73" w:rsidRDefault="00B854F9">
            <w:r>
              <w:t>Frontend csomag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4EFDF36A" w14:textId="77777777" w:rsidR="005B2A73" w:rsidRDefault="00B854F9">
            <w:r>
              <w:t>mihirunk</w:t>
            </w:r>
          </w:p>
        </w:tc>
      </w:tr>
      <w:tr w:rsidR="005B2A73" w14:paraId="20B459C2" w14:textId="77777777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078DBB63" w14:textId="77777777" w:rsidR="005B2A73" w:rsidRDefault="00B854F9">
            <w:r>
              <w:t>React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635A77D7" w14:textId="77777777" w:rsidR="005B2A73" w:rsidRDefault="00B854F9">
            <w:r>
              <w:t>^19.0.0</w:t>
            </w:r>
          </w:p>
        </w:tc>
      </w:tr>
      <w:tr w:rsidR="005B2A73" w14:paraId="4D3F5F00" w14:textId="77777777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41E43B79" w14:textId="77777777" w:rsidR="005B2A73" w:rsidRDefault="00B854F9">
            <w:r>
              <w:t>TypeScript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6BCA5C2F" w14:textId="77777777" w:rsidR="005B2A73" w:rsidRDefault="00B854F9">
            <w:r>
              <w:t>^5.7.2</w:t>
            </w:r>
          </w:p>
        </w:tc>
      </w:tr>
      <w:tr w:rsidR="005B2A73" w14:paraId="52CFF02E" w14:textId="77777777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132C5A72" w14:textId="77777777" w:rsidR="005B2A73" w:rsidRDefault="00B854F9">
            <w:r>
              <w:lastRenderedPageBreak/>
              <w:t>Vite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279679EB" w14:textId="77777777" w:rsidR="005B2A73" w:rsidRDefault="00B854F9">
            <w:r>
              <w:t>^7.1.7</w:t>
            </w:r>
          </w:p>
        </w:tc>
      </w:tr>
      <w:tr w:rsidR="005B2A73" w14:paraId="55F56F0A" w14:textId="77777777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0E3DFD50" w14:textId="77777777" w:rsidR="005B2A73" w:rsidRDefault="00B854F9">
            <w:r>
              <w:t>Axios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7B2BAF6A" w14:textId="77777777" w:rsidR="005B2A73" w:rsidRDefault="00B854F9">
            <w:r>
              <w:t>^1.12.2</w:t>
            </w:r>
          </w:p>
        </w:tc>
      </w:tr>
      <w:tr w:rsidR="005B2A73" w14:paraId="0BF5A9E5" w14:textId="77777777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43B1C473" w14:textId="77777777" w:rsidR="005B2A73" w:rsidRDefault="00B854F9">
            <w:r>
              <w:t>TanStack React Query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15CA463F" w14:textId="77777777" w:rsidR="005B2A73" w:rsidRDefault="00B854F9">
            <w:r>
              <w:t>^5.66.5</w:t>
            </w:r>
          </w:p>
        </w:tc>
      </w:tr>
      <w:tr w:rsidR="005B2A73" w14:paraId="76931F15" w14:textId="77777777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6A8362D9" w14:textId="77777777" w:rsidR="005B2A73" w:rsidRDefault="00B854F9">
            <w:r>
              <w:t>TanStack Router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4D740290" w14:textId="77777777" w:rsidR="005B2A73" w:rsidRDefault="00B854F9">
            <w:r>
              <w:t>^1.132.0</w:t>
            </w:r>
          </w:p>
        </w:tc>
      </w:tr>
      <w:tr w:rsidR="005B2A73" w14:paraId="7B8173B2" w14:textId="77777777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051C617E" w14:textId="77777777" w:rsidR="005B2A73" w:rsidRDefault="00B854F9">
            <w:r>
              <w:t>react-hook-form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2CD4D1CD" w14:textId="77777777" w:rsidR="005B2A73" w:rsidRDefault="00B854F9">
            <w:r>
              <w:t>^7.66.0</w:t>
            </w:r>
          </w:p>
        </w:tc>
      </w:tr>
      <w:tr w:rsidR="005B2A73" w14:paraId="1AE9889B" w14:textId="77777777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304065C8" w14:textId="77777777" w:rsidR="005B2A73" w:rsidRDefault="00B854F9">
            <w:r>
              <w:t>zod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318D75B6" w14:textId="77777777" w:rsidR="005B2A73" w:rsidRDefault="00B854F9">
            <w:r>
              <w:t>^4.1.12</w:t>
            </w:r>
          </w:p>
        </w:tc>
      </w:tr>
      <w:tr w:rsidR="005B2A73" w14:paraId="5889F67C" w14:textId="77777777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0C2A72B6" w14:textId="77777777" w:rsidR="005B2A73" w:rsidRDefault="00B854F9">
            <w:r>
              <w:t>Tailwind CSS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537F5FC5" w14:textId="77777777" w:rsidR="005B2A73" w:rsidRDefault="00B854F9">
            <w:r>
              <w:t>^4.0.6</w:t>
            </w:r>
          </w:p>
        </w:tc>
      </w:tr>
      <w:tr w:rsidR="005B2A73" w14:paraId="395BDDF9" w14:textId="77777777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3FC1DECB" w14:textId="77777777" w:rsidR="005B2A73" w:rsidRDefault="00B854F9">
            <w:r>
              <w:t>shadcn/ui és Radix UI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0B8CF33B" w14:textId="77777777" w:rsidR="005B2A73" w:rsidRDefault="00B854F9">
            <w:r>
              <w:t>több komponenscsomaggal</w:t>
            </w:r>
          </w:p>
        </w:tc>
      </w:tr>
      <w:tr w:rsidR="005B2A73" w14:paraId="32FFCDCC" w14:textId="77777777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145F747F" w14:textId="77777777" w:rsidR="005B2A73" w:rsidRDefault="00B854F9">
            <w:r>
              <w:t>Framer Motion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2D04FA37" w14:textId="77777777" w:rsidR="005B2A73" w:rsidRDefault="00B854F9">
            <w:r>
              <w:t>^12.23.24</w:t>
            </w:r>
          </w:p>
        </w:tc>
      </w:tr>
      <w:tr w:rsidR="005B2A73" w14:paraId="0271B0DF" w14:textId="77777777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1A86DF55" w14:textId="77777777" w:rsidR="005B2A73" w:rsidRDefault="00B854F9">
            <w:r>
              <w:t>react-infinite-scroll-component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433279A6" w14:textId="77777777" w:rsidR="005B2A73" w:rsidRDefault="00B854F9">
            <w:r>
              <w:t>^6.1.1</w:t>
            </w:r>
          </w:p>
        </w:tc>
      </w:tr>
      <w:tr w:rsidR="005B2A73" w14:paraId="1694DAFE" w14:textId="77777777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5E9B0D23" w14:textId="77777777" w:rsidR="005B2A73" w:rsidRDefault="00B854F9">
            <w:r>
              <w:t>Vitest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7D53E569" w14:textId="77777777" w:rsidR="005B2A73" w:rsidRDefault="00B854F9">
            <w:r>
              <w:t>^3.0.5</w:t>
            </w:r>
          </w:p>
        </w:tc>
      </w:tr>
    </w:tbl>
    <w:p w14:paraId="67A200D6" w14:textId="77777777" w:rsidR="005B2A73" w:rsidRDefault="00B854F9">
      <w:pPr>
        <w:pStyle w:val="Cmsor2"/>
      </w:pPr>
      <w:bookmarkStart w:id="13" w:name="_Toc224732754"/>
      <w:r>
        <w:t>5.2 Körbevezetés a felhasználónak</w:t>
      </w:r>
      <w:bookmarkEnd w:id="13"/>
    </w:p>
    <w:p w14:paraId="4D070548" w14:textId="77777777" w:rsidR="005B2A73" w:rsidRDefault="00B854F9">
      <w:r>
        <w:t>A kezdőoldalon a rendszer először megnézi, hogy a felhasználó be van-e jelentkezve. Ha nincs, akkor az auth felület jelenik meg. Ha igen, akkor a főoldal töltődik be.</w:t>
      </w:r>
    </w:p>
    <w:p w14:paraId="21627872" w14:textId="77777777" w:rsidR="005B2A73" w:rsidRDefault="00B854F9">
      <w:r>
        <w:t>Belépés után a felhasználó a fő feedre jut. Itt látja az új posztokat, létrehozhat saját bejegyzést, és lefelé görgetve további tartalmakat tölthet be.</w:t>
      </w:r>
    </w:p>
    <w:p w14:paraId="59B3665C" w14:textId="77777777" w:rsidR="005B2A73" w:rsidRDefault="00B854F9">
      <w:r>
        <w:t>A profil oldalon a saját vagy másik felhasználó adatlapja jelenik meg. Itt látható a profilkép, az alapadatok és a posztok.</w:t>
      </w:r>
    </w:p>
    <w:p w14:paraId="526AB30F" w14:textId="77777777" w:rsidR="005B2A73" w:rsidRDefault="00B854F9">
      <w:r>
        <w:t>A kapcsolatok oldalon külön menü van a barátoknak, a függő kéréseknek és a tiltásoknak. A felhasználó innen tud elfogadni, törölni vagy tiltani.</w:t>
      </w:r>
    </w:p>
    <w:p w14:paraId="626425E8" w14:textId="77777777" w:rsidR="005B2A73" w:rsidRDefault="00B854F9">
      <w:r>
        <w:t>A beállítások oldalon külön rész van a fiókhoz, az értesítésekhez és az adatvédelemhez. Ez a felépítés egyszerű, ezért a felhasználó gyorsan megtalálja, amit keres.</w:t>
      </w:r>
    </w:p>
    <w:p w14:paraId="370F1EDB" w14:textId="77777777" w:rsidR="005B2A73" w:rsidRDefault="00B854F9">
      <w:pPr>
        <w:pStyle w:val="Cmsor2"/>
      </w:pPr>
      <w:bookmarkStart w:id="14" w:name="_Toc224732755"/>
      <w:r>
        <w:lastRenderedPageBreak/>
        <w:t>5.3 Kiemelt komponensek</w:t>
      </w:r>
      <w:bookmarkEnd w:id="14"/>
    </w:p>
    <w:p w14:paraId="5A1F8EC6" w14:textId="77777777" w:rsidR="005B2A73" w:rsidRDefault="00B854F9">
      <w:r>
        <w:t>Auth formok</w:t>
      </w:r>
    </w:p>
    <w:p w14:paraId="07B52C42" w14:textId="77777777" w:rsidR="005B2A73" w:rsidRDefault="00B854F9">
      <w:r>
        <w:t>A login-form.tsx és a signup-form.tsx komponensek kezelik a belépést és a regisztrációt. React Hook Form és zod segítségével már a kliens oldalon is van ellenőrzés, így a felhasználó hamar visszajelzést kap.</w:t>
      </w:r>
    </w:p>
    <w:p w14:paraId="4C6F89C9" w14:textId="77777777" w:rsidR="005B2A73" w:rsidRDefault="00B854F9">
      <w:r>
        <w:t>A jelszónál szem ikon mutatja vagy rejti el a karaktereket, és tooltip is segíti a felhasználót. Emellett reCAPTCHA is megjelenik, ami a kéretlen próbálkozások ellen segít.</w:t>
      </w:r>
    </w:p>
    <w:p w14:paraId="6E05CB7E" w14:textId="77777777" w:rsidR="005B2A73" w:rsidRDefault="00B854F9">
      <w:r>
        <w:rPr>
          <w:b/>
        </w:rPr>
        <w:t>Egyszerűsített részlet a login validációból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06"/>
      </w:tblGrid>
      <w:tr w:rsidR="005B2A73" w14:paraId="4EB552B5" w14:textId="77777777">
        <w:trPr>
          <w:jc w:val="center"/>
        </w:trPr>
        <w:tc>
          <w:tcPr>
            <w:tcW w:w="9406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F5C9B0E" w14:textId="77777777" w:rsidR="005B2A73" w:rsidRDefault="00B854F9">
            <w:pPr>
              <w:spacing w:after="0" w:line="240" w:lineRule="auto"/>
              <w:jc w:val="left"/>
            </w:pPr>
            <w:r>
              <w:rPr>
                <w:rFonts w:ascii="Courier New" w:eastAsia="Courier New" w:hAnsi="Courier New"/>
                <w:sz w:val="19"/>
              </w:rPr>
              <w:t xml:space="preserve">export const loginSchema = </w:t>
            </w:r>
            <w:proofErr w:type="gramStart"/>
            <w:r>
              <w:rPr>
                <w:rFonts w:ascii="Courier New" w:eastAsia="Courier New" w:hAnsi="Courier New"/>
                <w:sz w:val="19"/>
              </w:rPr>
              <w:t>z.object</w:t>
            </w:r>
            <w:proofErr w:type="gramEnd"/>
            <w:r>
              <w:rPr>
                <w:rFonts w:ascii="Courier New" w:eastAsia="Courier New" w:hAnsi="Courier New"/>
                <w:sz w:val="19"/>
              </w:rPr>
              <w:t>({</w:t>
            </w:r>
            <w:r>
              <w:rPr>
                <w:rFonts w:ascii="Courier New" w:eastAsia="Courier New" w:hAnsi="Courier New"/>
                <w:sz w:val="19"/>
              </w:rPr>
              <w:br/>
              <w:t xml:space="preserve">  username: z.string().min(2),</w:t>
            </w:r>
            <w:r>
              <w:rPr>
                <w:rFonts w:ascii="Courier New" w:eastAsia="Courier New" w:hAnsi="Courier New"/>
                <w:sz w:val="19"/>
              </w:rPr>
              <w:br/>
              <w:t xml:space="preserve">  email: z.email(),</w:t>
            </w:r>
            <w:r>
              <w:rPr>
                <w:rFonts w:ascii="Courier New" w:eastAsia="Courier New" w:hAnsi="Courier New"/>
                <w:sz w:val="19"/>
              </w:rPr>
              <w:br/>
              <w:t xml:space="preserve">  password: z.string().min(8).max(21),</w:t>
            </w:r>
            <w:r>
              <w:rPr>
                <w:rFonts w:ascii="Courier New" w:eastAsia="Courier New" w:hAnsi="Courier New"/>
                <w:sz w:val="19"/>
              </w:rPr>
              <w:br/>
              <w:t>})</w:t>
            </w:r>
          </w:p>
        </w:tc>
      </w:tr>
    </w:tbl>
    <w:p w14:paraId="1D32D5E1" w14:textId="77777777" w:rsidR="005B2A73" w:rsidRDefault="005B2A73"/>
    <w:p w14:paraId="4243D056" w14:textId="77777777" w:rsidR="005B2A73" w:rsidRDefault="00B854F9">
      <w:r>
        <w:t>Infinite scroll</w:t>
      </w:r>
    </w:p>
    <w:p w14:paraId="3E9C448A" w14:textId="77777777" w:rsidR="005B2A73" w:rsidRDefault="00B854F9">
      <w:r>
        <w:t>A PostsFrame komponens a useInfiniteQuery megoldást használja. A feed nem egyszerre tölti be az összes posztot, hanem görgetés közben kér le újabb elemeket. Ez kényelmesebb a felhasználónak, és kíméli az oldalt is.</w:t>
      </w:r>
    </w:p>
    <w:p w14:paraId="0BFE3F0C" w14:textId="77777777" w:rsidR="005B2A73" w:rsidRDefault="00B854F9">
      <w:r>
        <w:rPr>
          <w:b/>
        </w:rPr>
        <w:t>Részlet az infinite scroll megoldásból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06"/>
      </w:tblGrid>
      <w:tr w:rsidR="005B2A73" w14:paraId="37C66DE5" w14:textId="77777777">
        <w:trPr>
          <w:jc w:val="center"/>
        </w:trPr>
        <w:tc>
          <w:tcPr>
            <w:tcW w:w="9406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3C56BD4" w14:textId="77777777" w:rsidR="005B2A73" w:rsidRDefault="00B854F9">
            <w:pPr>
              <w:spacing w:after="0" w:line="240" w:lineRule="auto"/>
              <w:jc w:val="left"/>
            </w:pPr>
            <w:r>
              <w:rPr>
                <w:rFonts w:ascii="Courier New" w:eastAsia="Courier New" w:hAnsi="Courier New"/>
                <w:sz w:val="19"/>
              </w:rPr>
              <w:t>const {</w:t>
            </w:r>
            <w:r>
              <w:rPr>
                <w:rFonts w:ascii="Courier New" w:eastAsia="Courier New" w:hAnsi="Courier New"/>
                <w:sz w:val="19"/>
              </w:rPr>
              <w:br/>
              <w:t xml:space="preserve">    data: posts,</w:t>
            </w:r>
            <w:r>
              <w:rPr>
                <w:rFonts w:ascii="Courier New" w:eastAsia="Courier New" w:hAnsi="Courier New"/>
                <w:sz w:val="19"/>
              </w:rPr>
              <w:br/>
              <w:t xml:space="preserve">    fetchNextPage,</w:t>
            </w:r>
            <w:r>
              <w:rPr>
                <w:rFonts w:ascii="Courier New" w:eastAsia="Courier New" w:hAnsi="Courier New"/>
                <w:sz w:val="19"/>
              </w:rPr>
              <w:br/>
              <w:t xml:space="preserve">    hasNextPage,</w:t>
            </w:r>
            <w:r>
              <w:rPr>
                <w:rFonts w:ascii="Courier New" w:eastAsia="Courier New" w:hAnsi="Courier New"/>
                <w:sz w:val="19"/>
              </w:rPr>
              <w:br/>
              <w:t xml:space="preserve">} = </w:t>
            </w:r>
            <w:proofErr w:type="gramStart"/>
            <w:r>
              <w:rPr>
                <w:rFonts w:ascii="Courier New" w:eastAsia="Courier New" w:hAnsi="Courier New"/>
                <w:sz w:val="19"/>
              </w:rPr>
              <w:t>useInfiniteQuery(</w:t>
            </w:r>
            <w:proofErr w:type="gramEnd"/>
            <w:r>
              <w:rPr>
                <w:rFonts w:ascii="Courier New" w:eastAsia="Courier New" w:hAnsi="Courier New"/>
                <w:sz w:val="19"/>
              </w:rPr>
              <w:t>{</w:t>
            </w:r>
            <w:r>
              <w:rPr>
                <w:rFonts w:ascii="Courier New" w:eastAsia="Courier New" w:hAnsi="Courier New"/>
                <w:sz w:val="19"/>
              </w:rPr>
              <w:br/>
              <w:t xml:space="preserve">    queryKey: ['Posts'],</w:t>
            </w:r>
            <w:r>
              <w:rPr>
                <w:rFonts w:ascii="Courier New" w:eastAsia="Courier New" w:hAnsi="Courier New"/>
                <w:sz w:val="19"/>
              </w:rPr>
              <w:br/>
              <w:t xml:space="preserve">    queryFn: ({ pageParam = 0 }) =&gt;</w:t>
            </w:r>
            <w:r>
              <w:rPr>
                <w:rFonts w:ascii="Courier New" w:eastAsia="Courier New" w:hAnsi="Courier New"/>
                <w:sz w:val="19"/>
              </w:rPr>
              <w:br/>
              <w:t xml:space="preserve">        getPosts({ page: pageParam, perPage: pagePer }),</w:t>
            </w:r>
            <w:r>
              <w:rPr>
                <w:rFonts w:ascii="Courier New" w:eastAsia="Courier New" w:hAnsi="Courier New"/>
                <w:sz w:val="19"/>
              </w:rPr>
              <w:br/>
              <w:t xml:space="preserve">    initialPageParam: 0,</w:t>
            </w:r>
            <w:r>
              <w:rPr>
                <w:rFonts w:ascii="Courier New" w:eastAsia="Courier New" w:hAnsi="Courier New"/>
                <w:sz w:val="19"/>
              </w:rPr>
              <w:br/>
              <w:t xml:space="preserve">    getNextPageParam: (lastPage) =&gt; lastPage.nextCursor,</w:t>
            </w:r>
            <w:r>
              <w:rPr>
                <w:rFonts w:ascii="Courier New" w:eastAsia="Courier New" w:hAnsi="Courier New"/>
                <w:sz w:val="19"/>
              </w:rPr>
              <w:br/>
              <w:t>});</w:t>
            </w:r>
          </w:p>
        </w:tc>
      </w:tr>
    </w:tbl>
    <w:p w14:paraId="5272C7C7" w14:textId="77777777" w:rsidR="005B2A73" w:rsidRDefault="005B2A73"/>
    <w:p w14:paraId="1866F21D" w14:textId="77777777" w:rsidR="005B2A73" w:rsidRDefault="00B854F9">
      <w:r>
        <w:t>Központi típuskezelés</w:t>
      </w:r>
    </w:p>
    <w:p w14:paraId="40630DB0" w14:textId="77777777" w:rsidR="005B2A73" w:rsidRDefault="00B854F9">
      <w:r>
        <w:t>A frontend típusai egy helyen, a src/components/axios/Types.tsx fájlban vannak. Itt szerepelnek például a felhasználó, profil, poszt, komment, reakció, kapcsolat és beállítás típusai. Ez azért jó, mert ugyanazokat az alakokat több komponens is ugyanúgy tudja használni.</w:t>
      </w:r>
    </w:p>
    <w:p w14:paraId="3310F9E5" w14:textId="77777777" w:rsidR="005B2A73" w:rsidRDefault="00B854F9">
      <w:r>
        <w:rPr>
          <w:b/>
        </w:rPr>
        <w:lastRenderedPageBreak/>
        <w:t>Részlet a központi típusfájlból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06"/>
      </w:tblGrid>
      <w:tr w:rsidR="005B2A73" w14:paraId="62FA61BB" w14:textId="77777777">
        <w:trPr>
          <w:jc w:val="center"/>
        </w:trPr>
        <w:tc>
          <w:tcPr>
            <w:tcW w:w="9406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D4FA1AE" w14:textId="77777777" w:rsidR="005B2A73" w:rsidRDefault="00B854F9">
            <w:pPr>
              <w:spacing w:after="0" w:line="240" w:lineRule="auto"/>
              <w:jc w:val="left"/>
            </w:pPr>
            <w:r>
              <w:rPr>
                <w:rFonts w:ascii="Courier New" w:eastAsia="Courier New" w:hAnsi="Courier New"/>
                <w:sz w:val="19"/>
              </w:rPr>
              <w:t>export interface UserProfile {</w:t>
            </w:r>
            <w:r>
              <w:rPr>
                <w:rFonts w:ascii="Courier New" w:eastAsia="Courier New" w:hAnsi="Courier New"/>
                <w:sz w:val="19"/>
              </w:rPr>
              <w:br/>
              <w:t xml:space="preserve">  ID: number;</w:t>
            </w:r>
            <w:r>
              <w:rPr>
                <w:rFonts w:ascii="Courier New" w:eastAsia="Courier New" w:hAnsi="Courier New"/>
                <w:sz w:val="19"/>
              </w:rPr>
              <w:br/>
              <w:t xml:space="preserve">  USER_ID: number;</w:t>
            </w:r>
            <w:r>
              <w:rPr>
                <w:rFonts w:ascii="Courier New" w:eastAsia="Courier New" w:hAnsi="Courier New"/>
                <w:sz w:val="19"/>
              </w:rPr>
              <w:br/>
              <w:t xml:space="preserve">  level: number;</w:t>
            </w:r>
            <w:r>
              <w:rPr>
                <w:rFonts w:ascii="Courier New" w:eastAsia="Courier New" w:hAnsi="Courier New"/>
                <w:sz w:val="19"/>
              </w:rPr>
              <w:br/>
              <w:t xml:space="preserve">  XP: number;</w:t>
            </w:r>
            <w:r>
              <w:rPr>
                <w:rFonts w:ascii="Courier New" w:eastAsia="Courier New" w:hAnsi="Courier New"/>
                <w:sz w:val="19"/>
              </w:rPr>
              <w:br/>
              <w:t xml:space="preserve">  first_name: string;</w:t>
            </w:r>
            <w:r>
              <w:rPr>
                <w:rFonts w:ascii="Courier New" w:eastAsia="Courier New" w:hAnsi="Courier New"/>
                <w:sz w:val="19"/>
              </w:rPr>
              <w:br/>
              <w:t xml:space="preserve">  last_name: string;</w:t>
            </w:r>
            <w:r>
              <w:rPr>
                <w:rFonts w:ascii="Courier New" w:eastAsia="Courier New" w:hAnsi="Courier New"/>
                <w:sz w:val="19"/>
              </w:rPr>
              <w:br/>
              <w:t xml:space="preserve">  avatar_url: string;</w:t>
            </w:r>
            <w:r>
              <w:rPr>
                <w:rFonts w:ascii="Courier New" w:eastAsia="Courier New" w:hAnsi="Courier New"/>
                <w:sz w:val="19"/>
              </w:rPr>
              <w:br/>
              <w:t>}</w:t>
            </w:r>
          </w:p>
        </w:tc>
      </w:tr>
    </w:tbl>
    <w:p w14:paraId="3A8434C0" w14:textId="77777777" w:rsidR="005B2A73" w:rsidRDefault="005B2A73"/>
    <w:p w14:paraId="7CE88037" w14:textId="77777777" w:rsidR="005B2A73" w:rsidRDefault="00B854F9">
      <w:pPr>
        <w:pStyle w:val="Cmsor2"/>
      </w:pPr>
      <w:bookmarkStart w:id="15" w:name="_Toc224732756"/>
      <w:r>
        <w:t>5.4 Frontend környezeti változók</w:t>
      </w:r>
      <w:bookmarkEnd w:id="15"/>
    </w:p>
    <w:p w14:paraId="7E8BAF58" w14:textId="77777777" w:rsidR="005B2A73" w:rsidRDefault="00B854F9">
      <w:r>
        <w:t xml:space="preserve">A frontendnél </w:t>
      </w:r>
      <w:proofErr w:type="gramStart"/>
      <w:r>
        <w:t>nem .env</w:t>
      </w:r>
      <w:proofErr w:type="gramEnd"/>
      <w:r>
        <w:t>.example fájl van, hanem két konkrét fájl található a projektben: .env és .env.production. Mindkettőben a VITE_API_URL szerepel.</w:t>
      </w:r>
    </w:p>
    <w:p w14:paraId="4FD2BC6D" w14:textId="77777777" w:rsidR="005B2A73" w:rsidRDefault="00B854F9">
      <w:r>
        <w:t>A VITE_API_URL azt adja meg, hogy a frontend melyik backend címre küldje a kéréseket. Fejlesztés közben ez a projektben http://localhost:6769, production módban pedig http://localhost értékkel szerepel.</w:t>
      </w:r>
    </w:p>
    <w:p w14:paraId="62938C5E" w14:textId="77777777" w:rsidR="005B2A73" w:rsidRDefault="00B854F9">
      <w:r>
        <w:t>A forráskódban van még egy src/env.ts fájl is, amely a VITE_APP_TITLE kliens oldali változót opcionálisan elfogadja, illetve SERVER_URL néven egy opcionális szerveroldali értéket is definiál. A tényleges API hívásokat viszont az axiosClient közvetlenül a VITE_API_URL alapján végzi.</w:t>
      </w:r>
    </w:p>
    <w:p w14:paraId="517CEC22" w14:textId="77777777" w:rsidR="005B2A73" w:rsidRDefault="00B854F9">
      <w:r>
        <w:rPr>
          <w:b/>
        </w:rPr>
        <w:t>Részlet az API kliensből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06"/>
      </w:tblGrid>
      <w:tr w:rsidR="005B2A73" w14:paraId="622CF29C" w14:textId="77777777">
        <w:trPr>
          <w:jc w:val="center"/>
        </w:trPr>
        <w:tc>
          <w:tcPr>
            <w:tcW w:w="9406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07BA31A" w14:textId="77777777" w:rsidR="005B2A73" w:rsidRDefault="00B854F9">
            <w:pPr>
              <w:spacing w:after="0" w:line="240" w:lineRule="auto"/>
              <w:jc w:val="left"/>
            </w:pPr>
            <w:r>
              <w:rPr>
                <w:rFonts w:ascii="Courier New" w:eastAsia="Courier New" w:hAnsi="Courier New"/>
                <w:sz w:val="19"/>
              </w:rPr>
              <w:t xml:space="preserve">const baseURL = </w:t>
            </w:r>
            <w:proofErr w:type="gramStart"/>
            <w:r>
              <w:rPr>
                <w:rFonts w:ascii="Courier New" w:eastAsia="Courier New" w:hAnsi="Courier New"/>
                <w:sz w:val="19"/>
              </w:rPr>
              <w:t>import.meta.env.VITE</w:t>
            </w:r>
            <w:proofErr w:type="gramEnd"/>
            <w:r>
              <w:rPr>
                <w:rFonts w:ascii="Courier New" w:eastAsia="Courier New" w:hAnsi="Courier New"/>
                <w:sz w:val="19"/>
              </w:rPr>
              <w:t>_API_URL;</w:t>
            </w:r>
            <w:r>
              <w:rPr>
                <w:rFonts w:ascii="Courier New" w:eastAsia="Courier New" w:hAnsi="Courier New"/>
                <w:sz w:val="19"/>
              </w:rPr>
              <w:br/>
            </w:r>
            <w:r>
              <w:rPr>
                <w:rFonts w:ascii="Courier New" w:eastAsia="Courier New" w:hAnsi="Courier New"/>
                <w:sz w:val="19"/>
              </w:rPr>
              <w:br/>
              <w:t>export const JsonClient = axios.create({</w:t>
            </w:r>
            <w:r>
              <w:rPr>
                <w:rFonts w:ascii="Courier New" w:eastAsia="Courier New" w:hAnsi="Courier New"/>
                <w:sz w:val="19"/>
              </w:rPr>
              <w:br/>
              <w:t xml:space="preserve">    baseURL: baseURL,</w:t>
            </w:r>
            <w:r>
              <w:rPr>
                <w:rFonts w:ascii="Courier New" w:eastAsia="Courier New" w:hAnsi="Courier New"/>
                <w:sz w:val="19"/>
              </w:rPr>
              <w:br/>
              <w:t xml:space="preserve">    withCredentials: true,</w:t>
            </w:r>
            <w:r>
              <w:rPr>
                <w:rFonts w:ascii="Courier New" w:eastAsia="Courier New" w:hAnsi="Courier New"/>
                <w:sz w:val="19"/>
              </w:rPr>
              <w:br/>
              <w:t>})</w:t>
            </w:r>
          </w:p>
        </w:tc>
      </w:tr>
    </w:tbl>
    <w:p w14:paraId="71644687" w14:textId="77777777" w:rsidR="005B2A73" w:rsidRDefault="005B2A73"/>
    <w:p w14:paraId="2EF28C8D" w14:textId="77777777" w:rsidR="005B2A73" w:rsidRDefault="00B854F9">
      <w:pPr>
        <w:pStyle w:val="Cmsor1"/>
      </w:pPr>
      <w:bookmarkStart w:id="16" w:name="_Toc224732757"/>
      <w:r>
        <w:t>6. Asztali adminpanel</w:t>
      </w:r>
      <w:bookmarkEnd w:id="16"/>
    </w:p>
    <w:p w14:paraId="2A06B918" w14:textId="77777777" w:rsidR="005B2A73" w:rsidRDefault="00B854F9">
      <w:r>
        <w:t>A projekt külön WPF alapú adminpanelt is tartalmaz. Ez nem csak egy plusz nézet, hanem önálló asztali alkalmazás, amelyben az admin gyorsabban át tudja látni a felhasználókat, a posztokat, a hirdetéseket és az admin fiókokat.</w:t>
      </w:r>
    </w:p>
    <w:p w14:paraId="5EF78637" w14:textId="77777777" w:rsidR="005B2A73" w:rsidRDefault="00B854F9">
      <w:r>
        <w:lastRenderedPageBreak/>
        <w:t>Az adminpanel főoldala egy bal oldali menüre és egy nagy tartalomrészre oszlik. A menüből lehet a főoldal, felhasználók, posztok, hirdetések és adminok közé váltani. Ez a megoldás asztali környezetben kényelmes, mert sok adat látható egyszerre.</w:t>
      </w:r>
    </w:p>
    <w:p w14:paraId="58E4C42B" w14:textId="77777777" w:rsidR="005B2A73" w:rsidRDefault="00B854F9">
      <w:pPr>
        <w:pStyle w:val="Cmsor2"/>
      </w:pPr>
      <w:bookmarkStart w:id="17" w:name="_Toc224732758"/>
      <w:r>
        <w:t>6.1 Használt technológiák</w:t>
      </w:r>
      <w:bookmarkEnd w:id="17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703"/>
        <w:gridCol w:w="4703"/>
      </w:tblGrid>
      <w:tr w:rsidR="005B2A73" w14:paraId="68B8443D" w14:textId="77777777">
        <w:trPr>
          <w:jc w:val="center"/>
        </w:trPr>
        <w:tc>
          <w:tcPr>
            <w:tcW w:w="4703" w:type="dxa"/>
            <w:shd w:val="clear" w:color="auto" w:fill="EADCF4"/>
          </w:tcPr>
          <w:p w14:paraId="5B469DCE" w14:textId="77777777" w:rsidR="005B2A73" w:rsidRDefault="00B854F9">
            <w:r>
              <w:rPr>
                <w:b/>
              </w:rPr>
              <w:t>Technológia</w:t>
            </w:r>
          </w:p>
        </w:tc>
        <w:tc>
          <w:tcPr>
            <w:tcW w:w="4703" w:type="dxa"/>
            <w:shd w:val="clear" w:color="auto" w:fill="EADCF4"/>
          </w:tcPr>
          <w:p w14:paraId="3F20CF2A" w14:textId="77777777" w:rsidR="005B2A73" w:rsidRDefault="00B854F9">
            <w:r>
              <w:rPr>
                <w:b/>
              </w:rPr>
              <w:t>Verzió vagy megjegyzés</w:t>
            </w:r>
          </w:p>
        </w:tc>
      </w:tr>
      <w:tr w:rsidR="005B2A73" w14:paraId="4536765B" w14:textId="77777777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001ECB08" w14:textId="77777777" w:rsidR="005B2A73" w:rsidRDefault="00B854F9">
            <w:r>
              <w:t>Célkeretrendszer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385F907A" w14:textId="77777777" w:rsidR="005B2A73" w:rsidRDefault="00B854F9">
            <w:r>
              <w:t>net8.0-windows</w:t>
            </w:r>
          </w:p>
        </w:tc>
      </w:tr>
      <w:tr w:rsidR="005B2A73" w14:paraId="2AB974C4" w14:textId="77777777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556767B6" w14:textId="77777777" w:rsidR="005B2A73" w:rsidRDefault="00B854F9">
            <w:r>
              <w:t>Felület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7B02851C" w14:textId="77777777" w:rsidR="005B2A73" w:rsidRDefault="00B854F9">
            <w:r>
              <w:t>WPF</w:t>
            </w:r>
          </w:p>
        </w:tc>
      </w:tr>
      <w:tr w:rsidR="005B2A73" w14:paraId="5F6EB4EF" w14:textId="77777777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27C144C4" w14:textId="77777777" w:rsidR="005B2A73" w:rsidRDefault="00B854F9">
            <w:r>
              <w:t>Minta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3C77EA92" w14:textId="77777777" w:rsidR="005B2A73" w:rsidRDefault="00B854F9">
            <w:r>
              <w:t>MVVM</w:t>
            </w:r>
          </w:p>
        </w:tc>
      </w:tr>
      <w:tr w:rsidR="005B2A73" w14:paraId="12C07E81" w14:textId="77777777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3520231F" w14:textId="77777777" w:rsidR="005B2A73" w:rsidRDefault="00B854F9">
            <w:r>
              <w:t>Ikonkezelés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2CF01E20" w14:textId="77777777" w:rsidR="005B2A73" w:rsidRDefault="00B854F9">
            <w:r>
              <w:t>FontAwesome.Sharp 6.6.0</w:t>
            </w:r>
          </w:p>
        </w:tc>
      </w:tr>
      <w:tr w:rsidR="005B2A73" w14:paraId="6D67B9D8" w14:textId="77777777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7DC1DC46" w14:textId="77777777" w:rsidR="005B2A73" w:rsidRDefault="00B854F9">
            <w:r>
              <w:t>Tesztek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112C593A" w14:textId="77777777" w:rsidR="005B2A73" w:rsidRDefault="00B854F9">
            <w:r>
              <w:t>NUnit 4.2.2</w:t>
            </w:r>
          </w:p>
        </w:tc>
      </w:tr>
      <w:tr w:rsidR="005B2A73" w14:paraId="0DC43BE4" w14:textId="77777777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3F518104" w14:textId="77777777" w:rsidR="005B2A73" w:rsidRDefault="00B854F9">
            <w:r>
              <w:t>Tesztfuttatás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34CF3F82" w14:textId="77777777" w:rsidR="005B2A73" w:rsidRDefault="00B854F9">
            <w:proofErr w:type="gramStart"/>
            <w:r>
              <w:t>Microsoft.NET.Test.Sdk</w:t>
            </w:r>
            <w:proofErr w:type="gramEnd"/>
            <w:r>
              <w:t xml:space="preserve"> 17.11.1</w:t>
            </w:r>
          </w:p>
        </w:tc>
      </w:tr>
      <w:tr w:rsidR="005B2A73" w14:paraId="11069647" w14:textId="77777777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3C3A4F41" w14:textId="77777777" w:rsidR="005B2A73" w:rsidRDefault="00B854F9">
            <w:r>
              <w:t>Mockolás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23FF37A6" w14:textId="77777777" w:rsidR="005B2A73" w:rsidRDefault="00B854F9">
            <w:r>
              <w:t>Moq 4.20.70</w:t>
            </w:r>
          </w:p>
        </w:tc>
      </w:tr>
      <w:tr w:rsidR="005B2A73" w14:paraId="238199C9" w14:textId="77777777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44BFD365" w14:textId="77777777" w:rsidR="005B2A73" w:rsidRDefault="00B854F9">
            <w:r>
              <w:t>Kódfedés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0E1DACFA" w14:textId="77777777" w:rsidR="005B2A73" w:rsidRDefault="00B854F9">
            <w:proofErr w:type="gramStart"/>
            <w:r>
              <w:t>coverlet.collector</w:t>
            </w:r>
            <w:proofErr w:type="gramEnd"/>
            <w:r>
              <w:t xml:space="preserve"> 6.0.2</w:t>
            </w:r>
          </w:p>
        </w:tc>
      </w:tr>
    </w:tbl>
    <w:p w14:paraId="3DF578E1" w14:textId="77777777" w:rsidR="005B2A73" w:rsidRDefault="00B854F9">
      <w:pPr>
        <w:pStyle w:val="Cmsor2"/>
      </w:pPr>
      <w:bookmarkStart w:id="18" w:name="_Toc224732759"/>
      <w:r>
        <w:t>6.2 Körbevezetés a felhasználónak</w:t>
      </w:r>
      <w:bookmarkEnd w:id="18"/>
    </w:p>
    <w:p w14:paraId="0D2B26CF" w14:textId="77777777" w:rsidR="005B2A73" w:rsidRDefault="00B854F9">
      <w:r>
        <w:t>A program login ablakkal indul. Itt az admin felhasználónévvel és jelszóval tud belépni.</w:t>
      </w:r>
    </w:p>
    <w:p w14:paraId="4B7C8939" w14:textId="77777777" w:rsidR="005B2A73" w:rsidRDefault="00B854F9">
      <w:r>
        <w:t>Sikeres belépés után megnyílik a főablak. Bal oldalon a navigációs menü látható, jobb oldalon pedig az éppen kiválasztott nézet töltődik be.</w:t>
      </w:r>
    </w:p>
    <w:p w14:paraId="03A92820" w14:textId="77777777" w:rsidR="005B2A73" w:rsidRDefault="00B854F9">
      <w:r>
        <w:t>A Felhasználók részben listázás, keresés, kijelölés és szerkesztés érhető el. A Posztok résznél hasonlóan lehet átnézni a tartalmakat. A Hirdetések oldalon a reklámok adatai kezelhetők. Az Admins menü az admin fiókokat fogja össze.</w:t>
      </w:r>
    </w:p>
    <w:p w14:paraId="0B7513FE" w14:textId="77777777" w:rsidR="005B2A73" w:rsidRDefault="00B854F9">
      <w:pPr>
        <w:pStyle w:val="Cmsor2"/>
      </w:pPr>
      <w:bookmarkStart w:id="19" w:name="_Toc224732760"/>
      <w:r>
        <w:lastRenderedPageBreak/>
        <w:t>6.3 Hogyan jelenik meg az MVVM minta?</w:t>
      </w:r>
      <w:bookmarkEnd w:id="19"/>
    </w:p>
    <w:p w14:paraId="258CABE0" w14:textId="77777777" w:rsidR="005B2A73" w:rsidRDefault="00B854F9">
      <w:r>
        <w:t>A projektben jól látszik az MVVM használata. A View a XAML felület, például MainWindow.xaml vagy UsersView.xaml. A ViewModel rétegben találhatók a MainViewModel, UsersViewModel, PostsViewModel és más hasonló osztályok. A Model réteg írja le az adatokat, például UserModel, PostModel vagy AdvertisementModel formában.</w:t>
      </w:r>
    </w:p>
    <w:p w14:paraId="20AA777C" w14:textId="77777777" w:rsidR="005B2A73" w:rsidRDefault="00B854F9">
      <w:r>
        <w:t>A View nem maga intézi az üzleti logikát. Inkább adatot köt a ViewModelhez. A ViewModel parancsokat és tulajdonságokat ad, az API hívásokat pedig külön service osztályok végzik. Ettől lesz rendezett a kód.</w:t>
      </w:r>
    </w:p>
    <w:p w14:paraId="46B691FC" w14:textId="77777777" w:rsidR="005B2A73" w:rsidRDefault="00B854F9">
      <w:r>
        <w:rPr>
          <w:b/>
        </w:rPr>
        <w:t>Részlet a főablakból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06"/>
      </w:tblGrid>
      <w:tr w:rsidR="005B2A73" w14:paraId="7C4B93FB" w14:textId="77777777">
        <w:trPr>
          <w:jc w:val="center"/>
        </w:trPr>
        <w:tc>
          <w:tcPr>
            <w:tcW w:w="9406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50B4464" w14:textId="77777777" w:rsidR="005B2A73" w:rsidRDefault="00B854F9">
            <w:pPr>
              <w:spacing w:after="0" w:line="240" w:lineRule="auto"/>
              <w:jc w:val="left"/>
            </w:pPr>
            <w:r>
              <w:rPr>
                <w:rFonts w:ascii="Courier New" w:eastAsia="Courier New" w:hAnsi="Courier New"/>
                <w:sz w:val="19"/>
              </w:rPr>
              <w:t>&lt;Window.DataContext&gt;</w:t>
            </w:r>
            <w:r>
              <w:rPr>
                <w:rFonts w:ascii="Courier New" w:eastAsia="Courier New" w:hAnsi="Courier New"/>
                <w:sz w:val="19"/>
              </w:rPr>
              <w:br/>
              <w:t xml:space="preserve">    &lt;</w:t>
            </w:r>
            <w:proofErr w:type="gramStart"/>
            <w:r>
              <w:rPr>
                <w:rFonts w:ascii="Courier New" w:eastAsia="Courier New" w:hAnsi="Courier New"/>
                <w:sz w:val="19"/>
              </w:rPr>
              <w:t>viewModel:MainViewModel</w:t>
            </w:r>
            <w:proofErr w:type="gramEnd"/>
            <w:r>
              <w:rPr>
                <w:rFonts w:ascii="Courier New" w:eastAsia="Courier New" w:hAnsi="Courier New"/>
                <w:sz w:val="19"/>
              </w:rPr>
              <w:t xml:space="preserve"> /&gt;</w:t>
            </w:r>
            <w:r>
              <w:rPr>
                <w:rFonts w:ascii="Courier New" w:eastAsia="Courier New" w:hAnsi="Courier New"/>
                <w:sz w:val="19"/>
              </w:rPr>
              <w:br/>
              <w:t>&lt;/Window.DataContext&gt;</w:t>
            </w:r>
            <w:r>
              <w:rPr>
                <w:rFonts w:ascii="Courier New" w:eastAsia="Courier New" w:hAnsi="Courier New"/>
                <w:sz w:val="19"/>
              </w:rPr>
              <w:br/>
            </w:r>
            <w:r>
              <w:rPr>
                <w:rFonts w:ascii="Courier New" w:eastAsia="Courier New" w:hAnsi="Courier New"/>
                <w:sz w:val="19"/>
              </w:rPr>
              <w:br/>
              <w:t>&lt;DataTemplate DataType="{x:Type viewModel:UsersViewModel}"&gt;</w:t>
            </w:r>
            <w:r>
              <w:rPr>
                <w:rFonts w:ascii="Courier New" w:eastAsia="Courier New" w:hAnsi="Courier New"/>
                <w:sz w:val="19"/>
              </w:rPr>
              <w:br/>
              <w:t xml:space="preserve">    &lt;local:UsersView/&gt;</w:t>
            </w:r>
            <w:r>
              <w:rPr>
                <w:rFonts w:ascii="Courier New" w:eastAsia="Courier New" w:hAnsi="Courier New"/>
                <w:sz w:val="19"/>
              </w:rPr>
              <w:br/>
              <w:t>&lt;/DataTemplate&gt;</w:t>
            </w:r>
          </w:p>
        </w:tc>
      </w:tr>
    </w:tbl>
    <w:p w14:paraId="7A78F459" w14:textId="77777777" w:rsidR="005B2A73" w:rsidRDefault="005B2A73"/>
    <w:p w14:paraId="0D42F764" w14:textId="77777777" w:rsidR="005B2A73" w:rsidRDefault="00B854F9">
      <w:r>
        <w:t>A fenti részletből látszik, hogy a felület a ViewModelhez kötődik, és a nézetek a ViewModel típusa alapján cserélődnek.</w:t>
      </w:r>
    </w:p>
    <w:p w14:paraId="5D1970F2" w14:textId="77777777" w:rsidR="005B2A73" w:rsidRDefault="00B854F9">
      <w:r>
        <w:rPr>
          <w:b/>
        </w:rPr>
        <w:t>Részlet a UsersViewModelből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06"/>
      </w:tblGrid>
      <w:tr w:rsidR="005B2A73" w14:paraId="3AE369A7" w14:textId="77777777">
        <w:trPr>
          <w:jc w:val="center"/>
        </w:trPr>
        <w:tc>
          <w:tcPr>
            <w:tcW w:w="9406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40EE7E7" w14:textId="77777777" w:rsidR="005B2A73" w:rsidRDefault="00B854F9">
            <w:pPr>
              <w:spacing w:after="0" w:line="240" w:lineRule="auto"/>
              <w:jc w:val="left"/>
            </w:pPr>
            <w:r>
              <w:rPr>
                <w:rFonts w:ascii="Courier New" w:eastAsia="Courier New" w:hAnsi="Courier New"/>
                <w:sz w:val="19"/>
              </w:rPr>
              <w:t xml:space="preserve">public </w:t>
            </w:r>
            <w:proofErr w:type="gramStart"/>
            <w:r>
              <w:rPr>
                <w:rFonts w:ascii="Courier New" w:eastAsia="Courier New" w:hAnsi="Courier New"/>
                <w:sz w:val="19"/>
              </w:rPr>
              <w:t>UsersViewModel(</w:t>
            </w:r>
            <w:proofErr w:type="gramEnd"/>
            <w:r>
              <w:rPr>
                <w:rFonts w:ascii="Courier New" w:eastAsia="Courier New" w:hAnsi="Courier New"/>
                <w:sz w:val="19"/>
              </w:rPr>
              <w:t>)</w:t>
            </w:r>
            <w:r>
              <w:rPr>
                <w:rFonts w:ascii="Courier New" w:eastAsia="Courier New" w:hAnsi="Courier New"/>
                <w:sz w:val="19"/>
              </w:rPr>
              <w:br/>
              <w:t>{</w:t>
            </w:r>
            <w:r>
              <w:rPr>
                <w:rFonts w:ascii="Courier New" w:eastAsia="Courier New" w:hAnsi="Courier New"/>
                <w:sz w:val="19"/>
              </w:rPr>
              <w:br/>
              <w:t xml:space="preserve">    _userApiService = new UserApiService();</w:t>
            </w:r>
            <w:r>
              <w:rPr>
                <w:rFonts w:ascii="Courier New" w:eastAsia="Courier New" w:hAnsi="Courier New"/>
                <w:sz w:val="19"/>
              </w:rPr>
              <w:br/>
              <w:t xml:space="preserve">    Users = new ObservableCollection&lt;UserModel&gt;();</w:t>
            </w:r>
            <w:r>
              <w:rPr>
                <w:rFonts w:ascii="Courier New" w:eastAsia="Courier New" w:hAnsi="Courier New"/>
                <w:sz w:val="19"/>
              </w:rPr>
              <w:br/>
              <w:t xml:space="preserve">    RefreshCommand = new ViewModelCommand(async o =&gt; await LoadUsersAsync());</w:t>
            </w:r>
            <w:r>
              <w:rPr>
                <w:rFonts w:ascii="Courier New" w:eastAsia="Courier New" w:hAnsi="Courier New"/>
                <w:sz w:val="19"/>
              </w:rPr>
              <w:br/>
              <w:t xml:space="preserve">    DeleteUserCommand = new ViewModelCommand(async o =&gt; await DeleteSelectedUserAsync(), o =&gt; SelectedUser != null);</w:t>
            </w:r>
            <w:r>
              <w:rPr>
                <w:rFonts w:ascii="Courier New" w:eastAsia="Courier New" w:hAnsi="Courier New"/>
                <w:sz w:val="19"/>
              </w:rPr>
              <w:br/>
              <w:t xml:space="preserve">    SaveUserCommand = new ViewModelCommand(async o =&gt; await SaveSelectedUserAsync(), o =&gt; SelectedUser != null);</w:t>
            </w:r>
            <w:r>
              <w:rPr>
                <w:rFonts w:ascii="Courier New" w:eastAsia="Courier New" w:hAnsi="Courier New"/>
                <w:sz w:val="19"/>
              </w:rPr>
              <w:br/>
            </w:r>
            <w:r>
              <w:rPr>
                <w:rFonts w:ascii="Courier New" w:eastAsia="Courier New" w:hAnsi="Courier New"/>
                <w:sz w:val="19"/>
              </w:rPr>
              <w:br/>
              <w:t xml:space="preserve">    _ = LoadUsersAsync();</w:t>
            </w:r>
            <w:r>
              <w:rPr>
                <w:rFonts w:ascii="Courier New" w:eastAsia="Courier New" w:hAnsi="Courier New"/>
                <w:sz w:val="19"/>
              </w:rPr>
              <w:br/>
              <w:t>}</w:t>
            </w:r>
          </w:p>
        </w:tc>
      </w:tr>
    </w:tbl>
    <w:p w14:paraId="4158F240" w14:textId="77777777" w:rsidR="005B2A73" w:rsidRDefault="005B2A73"/>
    <w:p w14:paraId="0C525F23" w14:textId="77777777" w:rsidR="005B2A73" w:rsidRDefault="00B854F9">
      <w:r>
        <w:t>Ebben a részletben jól látszik, hogy a gombokhoz parancsok tartoznak, a lista ObservableCollectionben él, és a betöltés külön metódussal történik.</w:t>
      </w:r>
    </w:p>
    <w:p w14:paraId="4F188C0B" w14:textId="77777777" w:rsidR="005B2A73" w:rsidRDefault="00B854F9">
      <w:pPr>
        <w:pStyle w:val="Cmsor2"/>
      </w:pPr>
      <w:bookmarkStart w:id="20" w:name="_Toc224732761"/>
      <w:r>
        <w:lastRenderedPageBreak/>
        <w:t>6.4 Tesztelés az adminpanelben</w:t>
      </w:r>
      <w:bookmarkEnd w:id="20"/>
    </w:p>
    <w:p w14:paraId="7BC16306" w14:textId="77777777" w:rsidR="005B2A73" w:rsidRDefault="00B854F9">
      <w:r>
        <w:t>Az adminpanelhez külön tesztprojekt tartozik. Ez jó pont, mert itt nem csak a backend API van vizsgálva, hanem a WPF oldali logika is. A tesztek között található ViewModel, service, converter és command teszt is.</w:t>
      </w:r>
    </w:p>
    <w:p w14:paraId="4500E600" w14:textId="77777777" w:rsidR="005B2A73" w:rsidRDefault="00B854F9">
      <w:r>
        <w:t>Az alábbi példákból látszik, hogy egyszerű, de hasznos egységtesztek készültek.</w:t>
      </w:r>
    </w:p>
    <w:p w14:paraId="4E845B8D" w14:textId="77777777" w:rsidR="005B2A73" w:rsidRDefault="00B854F9">
      <w:r>
        <w:rPr>
          <w:b/>
        </w:rPr>
        <w:t>1. példa - LoginViewModel teszt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06"/>
      </w:tblGrid>
      <w:tr w:rsidR="005B2A73" w14:paraId="43C0F99D" w14:textId="77777777">
        <w:trPr>
          <w:jc w:val="center"/>
        </w:trPr>
        <w:tc>
          <w:tcPr>
            <w:tcW w:w="9406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6B909FD" w14:textId="77777777" w:rsidR="005B2A73" w:rsidRDefault="00B854F9">
            <w:pPr>
              <w:spacing w:after="0" w:line="240" w:lineRule="auto"/>
              <w:jc w:val="left"/>
            </w:pPr>
            <w:r>
              <w:rPr>
                <w:rFonts w:ascii="Courier New" w:eastAsia="Courier New" w:hAnsi="Courier New"/>
                <w:sz w:val="19"/>
              </w:rPr>
              <w:t>[Test]</w:t>
            </w:r>
            <w:r>
              <w:rPr>
                <w:rFonts w:ascii="Courier New" w:eastAsia="Courier New" w:hAnsi="Courier New"/>
                <w:sz w:val="19"/>
              </w:rPr>
              <w:br/>
              <w:t>public void LoginCommand_CanExecute_True_</w:t>
            </w:r>
            <w:proofErr w:type="gramStart"/>
            <w:r>
              <w:rPr>
                <w:rFonts w:ascii="Courier New" w:eastAsia="Courier New" w:hAnsi="Courier New"/>
                <w:sz w:val="19"/>
              </w:rPr>
              <w:t>WhenUsernameAndPasswordValid(</w:t>
            </w:r>
            <w:proofErr w:type="gramEnd"/>
            <w:r>
              <w:rPr>
                <w:rFonts w:ascii="Courier New" w:eastAsia="Courier New" w:hAnsi="Courier New"/>
                <w:sz w:val="19"/>
              </w:rPr>
              <w:t>)</w:t>
            </w:r>
            <w:r>
              <w:rPr>
                <w:rFonts w:ascii="Courier New" w:eastAsia="Courier New" w:hAnsi="Courier New"/>
                <w:sz w:val="19"/>
              </w:rPr>
              <w:br/>
              <w:t>{</w:t>
            </w:r>
            <w:r>
              <w:rPr>
                <w:rFonts w:ascii="Courier New" w:eastAsia="Courier New" w:hAnsi="Courier New"/>
                <w:sz w:val="19"/>
              </w:rPr>
              <w:br/>
              <w:t xml:space="preserve">    var vm = new LoginViewModel</w:t>
            </w:r>
            <w:r>
              <w:rPr>
                <w:rFonts w:ascii="Courier New" w:eastAsia="Courier New" w:hAnsi="Courier New"/>
                <w:sz w:val="19"/>
              </w:rPr>
              <w:br/>
              <w:t xml:space="preserve">    {</w:t>
            </w:r>
            <w:r>
              <w:rPr>
                <w:rFonts w:ascii="Courier New" w:eastAsia="Courier New" w:hAnsi="Courier New"/>
                <w:sz w:val="19"/>
              </w:rPr>
              <w:br/>
              <w:t xml:space="preserve">        Username = "admin",</w:t>
            </w:r>
            <w:r>
              <w:rPr>
                <w:rFonts w:ascii="Courier New" w:eastAsia="Courier New" w:hAnsi="Courier New"/>
                <w:sz w:val="19"/>
              </w:rPr>
              <w:br/>
              <w:t xml:space="preserve">        Password = SecureStringHelper.Create("123456")</w:t>
            </w:r>
            <w:r>
              <w:rPr>
                <w:rFonts w:ascii="Courier New" w:eastAsia="Courier New" w:hAnsi="Courier New"/>
                <w:sz w:val="19"/>
              </w:rPr>
              <w:br/>
              <w:t xml:space="preserve">    };</w:t>
            </w:r>
            <w:r>
              <w:rPr>
                <w:rFonts w:ascii="Courier New" w:eastAsia="Courier New" w:hAnsi="Courier New"/>
                <w:sz w:val="19"/>
              </w:rPr>
              <w:br/>
            </w:r>
            <w:r>
              <w:rPr>
                <w:rFonts w:ascii="Courier New" w:eastAsia="Courier New" w:hAnsi="Courier New"/>
                <w:sz w:val="19"/>
              </w:rPr>
              <w:br/>
              <w:t xml:space="preserve">    Assert.That(vm.LoginCommand.CanExecute(null), Is.True);</w:t>
            </w:r>
            <w:r>
              <w:rPr>
                <w:rFonts w:ascii="Courier New" w:eastAsia="Courier New" w:hAnsi="Courier New"/>
                <w:sz w:val="19"/>
              </w:rPr>
              <w:br/>
              <w:t>}</w:t>
            </w:r>
          </w:p>
        </w:tc>
      </w:tr>
    </w:tbl>
    <w:p w14:paraId="5D34D98B" w14:textId="77777777" w:rsidR="005B2A73" w:rsidRDefault="005B2A73"/>
    <w:p w14:paraId="4F8A9DB6" w14:textId="77777777" w:rsidR="005B2A73" w:rsidRDefault="00B854F9">
      <w:r>
        <w:t>Ez azt ellenőrzi, hogy a bejelentkezés gomb csak akkor legyen használható, ha a szükséges adatok tényleg rendben vannak.</w:t>
      </w:r>
    </w:p>
    <w:p w14:paraId="13D11E65" w14:textId="77777777" w:rsidR="005B2A73" w:rsidRDefault="00B854F9">
      <w:r>
        <w:rPr>
          <w:b/>
        </w:rPr>
        <w:t>2. példa - ApiClient teszt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06"/>
      </w:tblGrid>
      <w:tr w:rsidR="005B2A73" w14:paraId="6B4D43A7" w14:textId="77777777">
        <w:trPr>
          <w:jc w:val="center"/>
        </w:trPr>
        <w:tc>
          <w:tcPr>
            <w:tcW w:w="9406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887C2E9" w14:textId="77777777" w:rsidR="005B2A73" w:rsidRDefault="00B854F9">
            <w:pPr>
              <w:spacing w:after="0" w:line="240" w:lineRule="auto"/>
              <w:jc w:val="left"/>
            </w:pPr>
            <w:r>
              <w:rPr>
                <w:rFonts w:ascii="Courier New" w:eastAsia="Courier New" w:hAnsi="Courier New"/>
                <w:sz w:val="19"/>
              </w:rPr>
              <w:t>[Test]</w:t>
            </w:r>
            <w:r>
              <w:rPr>
                <w:rFonts w:ascii="Courier New" w:eastAsia="Courier New" w:hAnsi="Courier New"/>
                <w:sz w:val="19"/>
              </w:rPr>
              <w:br/>
              <w:t>public void NormalizeImageUrl_RelativeCloudPath_</w:t>
            </w:r>
            <w:proofErr w:type="gramStart"/>
            <w:r>
              <w:rPr>
                <w:rFonts w:ascii="Courier New" w:eastAsia="Courier New" w:hAnsi="Courier New"/>
                <w:sz w:val="19"/>
              </w:rPr>
              <w:t>BuildsAbsoluteUrl(</w:t>
            </w:r>
            <w:proofErr w:type="gramEnd"/>
            <w:r>
              <w:rPr>
                <w:rFonts w:ascii="Courier New" w:eastAsia="Courier New" w:hAnsi="Courier New"/>
                <w:sz w:val="19"/>
              </w:rPr>
              <w:t>)</w:t>
            </w:r>
            <w:r>
              <w:rPr>
                <w:rFonts w:ascii="Courier New" w:eastAsia="Courier New" w:hAnsi="Courier New"/>
                <w:sz w:val="19"/>
              </w:rPr>
              <w:br/>
              <w:t>{</w:t>
            </w:r>
            <w:r>
              <w:rPr>
                <w:rFonts w:ascii="Courier New" w:eastAsia="Courier New" w:hAnsi="Courier New"/>
                <w:sz w:val="19"/>
              </w:rPr>
              <w:br/>
              <w:t xml:space="preserve">    var result = ApiClient.NormalizeImageUrl("/cloud/test.png");</w:t>
            </w:r>
            <w:r>
              <w:rPr>
                <w:rFonts w:ascii="Courier New" w:eastAsia="Courier New" w:hAnsi="Courier New"/>
                <w:sz w:val="19"/>
              </w:rPr>
              <w:br/>
            </w:r>
            <w:r>
              <w:rPr>
                <w:rFonts w:ascii="Courier New" w:eastAsia="Courier New" w:hAnsi="Courier New"/>
                <w:sz w:val="19"/>
              </w:rPr>
              <w:br/>
              <w:t xml:space="preserve">    Assert.That(result, Is.EqualTo("https://mihirunk.hu/cloud/test.png"));</w:t>
            </w:r>
            <w:r>
              <w:rPr>
                <w:rFonts w:ascii="Courier New" w:eastAsia="Courier New" w:hAnsi="Courier New"/>
                <w:sz w:val="19"/>
              </w:rPr>
              <w:br/>
              <w:t>}</w:t>
            </w:r>
          </w:p>
        </w:tc>
      </w:tr>
    </w:tbl>
    <w:p w14:paraId="0E2943CC" w14:textId="77777777" w:rsidR="005B2A73" w:rsidRDefault="005B2A73"/>
    <w:p w14:paraId="601AB2C3" w14:textId="77777777" w:rsidR="005B2A73" w:rsidRDefault="00B854F9">
      <w:r>
        <w:t>Ez a teszt azért hasznos, mert az adminpanel képeket is kezel, és fontos, hogy a relatív útvonalból helyes cím legyen.</w:t>
      </w:r>
    </w:p>
    <w:p w14:paraId="7B48D1E1" w14:textId="77777777" w:rsidR="005B2A73" w:rsidRDefault="00B854F9">
      <w:r>
        <w:rPr>
          <w:b/>
        </w:rPr>
        <w:t>3. példa - Converter teszt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06"/>
      </w:tblGrid>
      <w:tr w:rsidR="005B2A73" w14:paraId="68E6369F" w14:textId="77777777">
        <w:trPr>
          <w:jc w:val="center"/>
        </w:trPr>
        <w:tc>
          <w:tcPr>
            <w:tcW w:w="9406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3A8AC49" w14:textId="77777777" w:rsidR="005B2A73" w:rsidRDefault="00B854F9">
            <w:pPr>
              <w:spacing w:after="0" w:line="240" w:lineRule="auto"/>
              <w:jc w:val="left"/>
            </w:pPr>
            <w:r>
              <w:rPr>
                <w:rFonts w:ascii="Courier New" w:eastAsia="Courier New" w:hAnsi="Courier New"/>
                <w:sz w:val="19"/>
              </w:rPr>
              <w:t>[Test]</w:t>
            </w:r>
            <w:r>
              <w:rPr>
                <w:rFonts w:ascii="Courier New" w:eastAsia="Courier New" w:hAnsi="Courier New"/>
                <w:sz w:val="19"/>
              </w:rPr>
              <w:br/>
              <w:t>public void BoolToVisibilityConverter_True_</w:t>
            </w:r>
            <w:proofErr w:type="gramStart"/>
            <w:r>
              <w:rPr>
                <w:rFonts w:ascii="Courier New" w:eastAsia="Courier New" w:hAnsi="Courier New"/>
                <w:sz w:val="19"/>
              </w:rPr>
              <w:t>ReturnsVisible(</w:t>
            </w:r>
            <w:proofErr w:type="gramEnd"/>
            <w:r>
              <w:rPr>
                <w:rFonts w:ascii="Courier New" w:eastAsia="Courier New" w:hAnsi="Courier New"/>
                <w:sz w:val="19"/>
              </w:rPr>
              <w:t>)</w:t>
            </w:r>
            <w:r>
              <w:rPr>
                <w:rFonts w:ascii="Courier New" w:eastAsia="Courier New" w:hAnsi="Courier New"/>
                <w:sz w:val="19"/>
              </w:rPr>
              <w:br/>
              <w:t>{</w:t>
            </w:r>
            <w:r>
              <w:rPr>
                <w:rFonts w:ascii="Courier New" w:eastAsia="Courier New" w:hAnsi="Courier New"/>
                <w:sz w:val="19"/>
              </w:rPr>
              <w:br/>
              <w:t xml:space="preserve">    var converter = new BoolToVisibilityConverter();</w:t>
            </w:r>
            <w:r>
              <w:rPr>
                <w:rFonts w:ascii="Courier New" w:eastAsia="Courier New" w:hAnsi="Courier New"/>
                <w:sz w:val="19"/>
              </w:rPr>
              <w:br/>
            </w:r>
            <w:r>
              <w:rPr>
                <w:rFonts w:ascii="Courier New" w:eastAsia="Courier New" w:hAnsi="Courier New"/>
                <w:sz w:val="19"/>
              </w:rPr>
              <w:br/>
              <w:t xml:space="preserve">    var result = converter.Convert(true, typeof(Visibility), null!, </w:t>
            </w:r>
            <w:r>
              <w:rPr>
                <w:rFonts w:ascii="Courier New" w:eastAsia="Courier New" w:hAnsi="Courier New"/>
                <w:sz w:val="19"/>
              </w:rPr>
              <w:lastRenderedPageBreak/>
              <w:t>CultureInfo.InvariantCulture);</w:t>
            </w:r>
            <w:r>
              <w:rPr>
                <w:rFonts w:ascii="Courier New" w:eastAsia="Courier New" w:hAnsi="Courier New"/>
                <w:sz w:val="19"/>
              </w:rPr>
              <w:br/>
            </w:r>
            <w:r>
              <w:rPr>
                <w:rFonts w:ascii="Courier New" w:eastAsia="Courier New" w:hAnsi="Courier New"/>
                <w:sz w:val="19"/>
              </w:rPr>
              <w:br/>
              <w:t xml:space="preserve">    Assert.That(result, Is.EqualTo(Visibility.Visible));</w:t>
            </w:r>
            <w:r>
              <w:rPr>
                <w:rFonts w:ascii="Courier New" w:eastAsia="Courier New" w:hAnsi="Courier New"/>
                <w:sz w:val="19"/>
              </w:rPr>
              <w:br/>
              <w:t>}</w:t>
            </w:r>
          </w:p>
        </w:tc>
      </w:tr>
    </w:tbl>
    <w:p w14:paraId="62CA6440" w14:textId="77777777" w:rsidR="005B2A73" w:rsidRDefault="005B2A73"/>
    <w:p w14:paraId="0974DA13" w14:textId="77777777" w:rsidR="005B2A73" w:rsidRDefault="00B854F9">
      <w:r>
        <w:t>Ez a teszt megmutatja, hogy még az apróbb felületi segédosztályok is kaptak ellenőrzést. Ettől kevesebb apró UI hiba marad benne a programban.</w:t>
      </w:r>
    </w:p>
    <w:p w14:paraId="62DEB0D0" w14:textId="77777777" w:rsidR="005B2A73" w:rsidRDefault="00B854F9">
      <w:pPr>
        <w:pStyle w:val="Cmsor1"/>
      </w:pPr>
      <w:bookmarkStart w:id="21" w:name="_Toc224732762"/>
      <w:r>
        <w:t>7. Telepítési útmutató</w:t>
      </w:r>
      <w:bookmarkEnd w:id="21"/>
    </w:p>
    <w:p w14:paraId="14321852" w14:textId="77777777" w:rsidR="005B2A73" w:rsidRDefault="00B854F9">
      <w:r>
        <w:t>Ebben a projektben a dockeres futtatást nem használjuk. A dokumentációban ezért a helyi, egyszerűbb indítást írom le, ami a start.bat fájlra és a XAMPP-ra épül.</w:t>
      </w:r>
    </w:p>
    <w:p w14:paraId="60DBC5D3" w14:textId="77777777" w:rsidR="005B2A73" w:rsidRDefault="00B854F9">
      <w:r>
        <w:t>Előfeltételek: telepített Node.js és npm, telepített XAMPP, valamint Windows környezet az adminpanelhez.</w:t>
      </w:r>
    </w:p>
    <w:p w14:paraId="6A4106CB" w14:textId="77777777" w:rsidR="005B2A73" w:rsidRDefault="00B854F9">
      <w:pPr>
        <w:pStyle w:val="Cmsor2"/>
      </w:pPr>
      <w:bookmarkStart w:id="22" w:name="_Toc224732763"/>
      <w:r>
        <w:t>7.1 Lépések</w:t>
      </w:r>
      <w:bookmarkEnd w:id="22"/>
    </w:p>
    <w:p w14:paraId="5BAE7D1A" w14:textId="77777777" w:rsidR="005B2A73" w:rsidRDefault="00B854F9">
      <w:r>
        <w:t>1. A projekt klónozása vagy letöltése GitHubról.</w:t>
      </w:r>
    </w:p>
    <w:p w14:paraId="500222BD" w14:textId="77777777" w:rsidR="005B2A73" w:rsidRDefault="00B854F9">
      <w:r>
        <w:t>2. A XAMPP Control Panel megnyitása.</w:t>
      </w:r>
    </w:p>
    <w:p w14:paraId="7CFB93C2" w14:textId="77777777" w:rsidR="005B2A73" w:rsidRDefault="00B854F9">
      <w:r>
        <w:t>3. Az Apache és a MySQL elindítása a XAMPP-ban.</w:t>
      </w:r>
    </w:p>
    <w:p w14:paraId="5A607748" w14:textId="77777777" w:rsidR="005B2A73" w:rsidRDefault="00B854F9">
      <w:r>
        <w:t>4. A phpMyAdmin vagy más eszköz segítségével kézzel létre kell hozni az adatbázist mihirunk_db néven.</w:t>
      </w:r>
    </w:p>
    <w:p w14:paraId="41CCDE19" w14:textId="77777777" w:rsidR="005B2A73" w:rsidRDefault="00B854F9">
      <w:r>
        <w:t xml:space="preserve">5. A backend mappában </w:t>
      </w:r>
      <w:proofErr w:type="gramStart"/>
      <w:r>
        <w:t>a .env</w:t>
      </w:r>
      <w:proofErr w:type="gramEnd"/>
      <w:r>
        <w:t>.example alapján létre kell hozni a saját .env fájlt, és ki kell tölteni az adatbázis, JWT és e-mail adatait.</w:t>
      </w:r>
    </w:p>
    <w:p w14:paraId="6B712FDC" w14:textId="77777777" w:rsidR="005B2A73" w:rsidRDefault="00B854F9">
      <w:r>
        <w:t xml:space="preserve">6. A frontendnél </w:t>
      </w:r>
      <w:proofErr w:type="gramStart"/>
      <w:r>
        <w:t>a .env</w:t>
      </w:r>
      <w:proofErr w:type="gramEnd"/>
      <w:r>
        <w:t xml:space="preserve"> fájlban be kell állítani a VITE_API_URL értékét, ha eltér az alapértelmezettől.</w:t>
      </w:r>
    </w:p>
    <w:p w14:paraId="7045EF66" w14:textId="77777777" w:rsidR="005B2A73" w:rsidRDefault="00B854F9">
      <w:r>
        <w:t>7. Az app mappában futtatni kell a start.bat fájlt.</w:t>
      </w:r>
    </w:p>
    <w:p w14:paraId="45FE0C39" w14:textId="77777777" w:rsidR="005B2A73" w:rsidRDefault="00B854F9">
      <w:r>
        <w:t>8. A start.bat külön ablakban telepíti a csomagokat és elindítja a backend és a frontend szervert.</w:t>
      </w:r>
    </w:p>
    <w:p w14:paraId="3E27BD66" w14:textId="77777777" w:rsidR="005B2A73" w:rsidRDefault="00B854F9">
      <w:r>
        <w:rPr>
          <w:b/>
        </w:rPr>
        <w:t>A start.bat tartalma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06"/>
      </w:tblGrid>
      <w:tr w:rsidR="005B2A73" w14:paraId="4918B763" w14:textId="77777777">
        <w:trPr>
          <w:jc w:val="center"/>
        </w:trPr>
        <w:tc>
          <w:tcPr>
            <w:tcW w:w="9406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599D1F7" w14:textId="77777777" w:rsidR="005B2A73" w:rsidRDefault="00B854F9">
            <w:pPr>
              <w:spacing w:after="0" w:line="240" w:lineRule="auto"/>
              <w:jc w:val="left"/>
            </w:pPr>
            <w:r>
              <w:rPr>
                <w:rFonts w:ascii="Courier New" w:eastAsia="Courier New" w:hAnsi="Courier New"/>
                <w:sz w:val="19"/>
              </w:rPr>
              <w:t>@echo off</w:t>
            </w:r>
            <w:r>
              <w:rPr>
                <w:rFonts w:ascii="Courier New" w:eastAsia="Courier New" w:hAnsi="Courier New"/>
                <w:sz w:val="19"/>
              </w:rPr>
              <w:br/>
              <w:t>start "Backend" cmd /k "cd /d %~dp0Backend &amp;&amp; npm i &amp;&amp; npm start"</w:t>
            </w:r>
            <w:r>
              <w:rPr>
                <w:rFonts w:ascii="Courier New" w:eastAsia="Courier New" w:hAnsi="Courier New"/>
                <w:sz w:val="19"/>
              </w:rPr>
              <w:br/>
              <w:t>start "Frontend" cmd /k "cd /d %~dp0Frontend &amp;&amp; npm i &amp;&amp; npm run dev"</w:t>
            </w:r>
            <w:r>
              <w:rPr>
                <w:rFonts w:ascii="Courier New" w:eastAsia="Courier New" w:hAnsi="Courier New"/>
                <w:sz w:val="19"/>
              </w:rPr>
              <w:br/>
            </w:r>
            <w:r>
              <w:rPr>
                <w:rFonts w:ascii="Courier New" w:eastAsia="Courier New" w:hAnsi="Courier New"/>
                <w:sz w:val="19"/>
              </w:rPr>
              <w:lastRenderedPageBreak/>
              <w:t>exit</w:t>
            </w:r>
          </w:p>
        </w:tc>
      </w:tr>
    </w:tbl>
    <w:p w14:paraId="544035D1" w14:textId="77777777" w:rsidR="005B2A73" w:rsidRDefault="005B2A73"/>
    <w:p w14:paraId="3E5D7F7F" w14:textId="77777777" w:rsidR="005B2A73" w:rsidRDefault="00B854F9">
      <w:r>
        <w:t xml:space="preserve">A frontend fejlesztői módban a 3000-es porton indul, a backend pedig </w:t>
      </w:r>
      <w:proofErr w:type="gramStart"/>
      <w:r>
        <w:t>a .env</w:t>
      </w:r>
      <w:proofErr w:type="gramEnd"/>
      <w:r>
        <w:t xml:space="preserve"> szerint alapból a 6769-es porton.</w:t>
      </w:r>
    </w:p>
    <w:p w14:paraId="23F10C8C" w14:textId="77777777" w:rsidR="005B2A73" w:rsidRDefault="00B854F9">
      <w:pPr>
        <w:pStyle w:val="Cmsor2"/>
      </w:pPr>
      <w:bookmarkStart w:id="23" w:name="_Toc224732764"/>
      <w:r>
        <w:t>7.2 API dokumentáció elérése</w:t>
      </w:r>
      <w:bookmarkEnd w:id="23"/>
    </w:p>
    <w:p w14:paraId="717B0F6D" w14:textId="77777777" w:rsidR="005B2A73" w:rsidRDefault="00B854F9">
      <w:r>
        <w:t>Ha a backend sikeresen elindult, akkor a böngészőben ezt a címet kell megnyitni: http://localhost:6769/api/docs</w:t>
      </w:r>
    </w:p>
    <w:p w14:paraId="190BCE1F" w14:textId="77777777" w:rsidR="005B2A73" w:rsidRDefault="00B854F9">
      <w:r>
        <w:t>Ez a Swagger felület, ahol böngészhetőek az útvonalak, a kérésminták és a válaszok is.</w:t>
      </w:r>
    </w:p>
    <w:p w14:paraId="74EF491C" w14:textId="77777777" w:rsidR="005B2A73" w:rsidRDefault="00B854F9">
      <w:pPr>
        <w:pStyle w:val="Cmsor2"/>
      </w:pPr>
      <w:bookmarkStart w:id="24" w:name="_Toc224732765"/>
      <w:r>
        <w:t>7.3 Adminpanel indítása</w:t>
      </w:r>
      <w:bookmarkEnd w:id="24"/>
    </w:p>
    <w:p w14:paraId="1AD4ACD0" w14:textId="77777777" w:rsidR="005B2A73" w:rsidRDefault="00B854F9">
      <w:r>
        <w:t>Az asztali adminpanel a app/Software/AdminPanel/AdminPanel.sln fájl megnyitásával indítható Visual Studio alatt. A célkeretrendszer net8.0-windows.</w:t>
      </w:r>
    </w:p>
    <w:p w14:paraId="6BF661EE" w14:textId="77777777" w:rsidR="005B2A73" w:rsidRDefault="00B854F9">
      <w:pPr>
        <w:pStyle w:val="Cmsor1"/>
      </w:pPr>
      <w:bookmarkStart w:id="25" w:name="_Toc224732766"/>
      <w:r>
        <w:t>8. Tesztelés összefoglalása</w:t>
      </w:r>
      <w:bookmarkEnd w:id="25"/>
    </w:p>
    <w:p w14:paraId="6617D468" w14:textId="77777777" w:rsidR="005B2A73" w:rsidRDefault="00B854F9">
      <w:r>
        <w:t>A projektben több szinten is megjelenik a tesztelés. A backendnél API és integrációs jellegű tesztek vannak. Az adminpanelnél egységtesztek láthatók. A frontend csomagban Vitest is szerepel, tehát a kliens oldali teszteléshez is adott az alap.</w:t>
      </w:r>
    </w:p>
    <w:p w14:paraId="3B3C77D1" w14:textId="77777777" w:rsidR="005B2A73" w:rsidRDefault="00B854F9">
      <w:r>
        <w:t>A bemutatott tesztekből az látszik, hogy nem csak a működő eseteket próbálja ki a csapat, hanem a hibás bemeneteket, a hiányzó tokent, a rossz állapotot és az apróbb segédlogikákat is.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5B2A73" w14:paraId="6DC2C92B" w14:textId="77777777">
        <w:trPr>
          <w:jc w:val="center"/>
        </w:trPr>
        <w:tc>
          <w:tcPr>
            <w:tcW w:w="3135" w:type="dxa"/>
            <w:shd w:val="clear" w:color="auto" w:fill="E2F0D9"/>
          </w:tcPr>
          <w:p w14:paraId="19CD6532" w14:textId="77777777" w:rsidR="005B2A73" w:rsidRDefault="00B854F9">
            <w:r>
              <w:rPr>
                <w:b/>
              </w:rPr>
              <w:t>Rész</w:t>
            </w:r>
          </w:p>
        </w:tc>
        <w:tc>
          <w:tcPr>
            <w:tcW w:w="3135" w:type="dxa"/>
            <w:shd w:val="clear" w:color="auto" w:fill="E2F0D9"/>
          </w:tcPr>
          <w:p w14:paraId="77AFE196" w14:textId="77777777" w:rsidR="005B2A73" w:rsidRDefault="00B854F9">
            <w:r>
              <w:rPr>
                <w:b/>
              </w:rPr>
              <w:t>Mivel tesztel</w:t>
            </w:r>
          </w:p>
        </w:tc>
        <w:tc>
          <w:tcPr>
            <w:tcW w:w="3135" w:type="dxa"/>
            <w:shd w:val="clear" w:color="auto" w:fill="E2F0D9"/>
          </w:tcPr>
          <w:p w14:paraId="316E4110" w14:textId="77777777" w:rsidR="005B2A73" w:rsidRDefault="00B854F9">
            <w:r>
              <w:rPr>
                <w:b/>
              </w:rPr>
              <w:t>Mire jó</w:t>
            </w:r>
          </w:p>
        </w:tc>
      </w:tr>
      <w:tr w:rsidR="005B2A73" w14:paraId="54C3BBE1" w14:textId="77777777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64AC65F6" w14:textId="77777777" w:rsidR="005B2A73" w:rsidRDefault="00B854F9">
            <w:r>
              <w:t>Backend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44D08B93" w14:textId="77777777" w:rsidR="005B2A73" w:rsidRDefault="00B854F9">
            <w:r>
              <w:t>Jest + Supertest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F874DE3" w14:textId="77777777" w:rsidR="005B2A73" w:rsidRDefault="00B854F9">
            <w:r>
              <w:t>útvonalak, auth, állapotok, válaszkódok</w:t>
            </w:r>
          </w:p>
        </w:tc>
      </w:tr>
      <w:tr w:rsidR="005B2A73" w14:paraId="06A66E46" w14:textId="77777777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740B8C57" w14:textId="77777777" w:rsidR="005B2A73" w:rsidRDefault="00B854F9">
            <w:r>
              <w:t>Frontend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7A13CB21" w14:textId="77777777" w:rsidR="005B2A73" w:rsidRDefault="00B854F9">
            <w:r>
              <w:t>Vitest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6464B5FC" w14:textId="77777777" w:rsidR="005B2A73" w:rsidRDefault="00B854F9">
            <w:r>
              <w:t>segédfüggvények és komponensek vizsgálata</w:t>
            </w:r>
          </w:p>
        </w:tc>
      </w:tr>
      <w:tr w:rsidR="005B2A73" w14:paraId="41338CC0" w14:textId="77777777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39E13238" w14:textId="77777777" w:rsidR="005B2A73" w:rsidRDefault="00B854F9">
            <w:r>
              <w:t>Adminpanel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F50706E" w14:textId="77777777" w:rsidR="005B2A73" w:rsidRDefault="00B854F9">
            <w:r>
              <w:t>NUnit + Moq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1BF5D686" w14:textId="77777777" w:rsidR="005B2A73" w:rsidRDefault="00B854F9">
            <w:r>
              <w:t>ViewModel, service, converter és API segédkód</w:t>
            </w:r>
          </w:p>
        </w:tc>
      </w:tr>
    </w:tbl>
    <w:p w14:paraId="71AB72D2" w14:textId="77777777" w:rsidR="005B2A73" w:rsidRDefault="00B854F9">
      <w:pPr>
        <w:pStyle w:val="Cmsor1"/>
      </w:pPr>
      <w:bookmarkStart w:id="26" w:name="_Toc224732767"/>
      <w:r>
        <w:lastRenderedPageBreak/>
        <w:t>9. Továbbfejlesztési lehetőségek</w:t>
      </w:r>
      <w:bookmarkEnd w:id="26"/>
    </w:p>
    <w:p w14:paraId="5960D0A8" w14:textId="77777777" w:rsidR="005B2A73" w:rsidRDefault="00B854F9">
      <w:r>
        <w:t>A projekt már most is sok funkciót tartalmaz, de több olyan ötlet is van, amitől a rendszer életszerűbb lenne.</w:t>
      </w:r>
    </w:p>
    <w:p w14:paraId="7231AC4C" w14:textId="77777777" w:rsidR="005B2A73" w:rsidRDefault="00B854F9">
      <w:r>
        <w:t>Az egyik ilyen, hogy a blokkolásnak valódi haszna legyen. Jelenleg a tiltás technikailag jelen van, de tovább lehetne fejleszteni úgy, hogy a tiltott felhasználók ne lássák egymás posztjait, ne tudjanak kommentelni egymásnál, és keresésnél se jelenjenek meg egymásnak.</w:t>
      </w:r>
    </w:p>
    <w:p w14:paraId="76ABD5B1" w14:textId="77777777" w:rsidR="005B2A73" w:rsidRDefault="00B854F9">
      <w:r>
        <w:t>A másik nagy lehetőség az XP rendszer. A profilban már van XP és szint, de jó lenne, ha ennek tényleges szerepe lenne. Például járhatna XP a posztolásért, a kommentelésért vagy a profil kitöltéséért, a szintek pedig adhatnának jelvényeket vagy külön megjelenést.</w:t>
      </w:r>
    </w:p>
    <w:p w14:paraId="3931F1B2" w14:textId="77777777" w:rsidR="005B2A73" w:rsidRDefault="00B854F9">
      <w:r>
        <w:t>Hasznos fejlesztés lenne az is, hogy adminként lehessen fiókot tiltani vagy ideiglenesen lekapcsolni. Ez moderációs helyzetekben sokat segítene.</w:t>
      </w:r>
    </w:p>
    <w:p w14:paraId="4C120005" w14:textId="77777777" w:rsidR="005B2A73" w:rsidRDefault="00B854F9">
      <w:r>
        <w:t>Emellett jó irány lehet még a valós idejű chat, a jobb értesítési rendszer, a részletesebb keresés és a statisztikai nézetek bővítése.</w:t>
      </w:r>
    </w:p>
    <w:p w14:paraId="6997AF28" w14:textId="77777777" w:rsidR="005B2A73" w:rsidRDefault="00B854F9">
      <w:pPr>
        <w:pStyle w:val="Cmsor1"/>
      </w:pPr>
      <w:bookmarkStart w:id="27" w:name="_Toc224732768"/>
      <w:r>
        <w:t>10. Javasolt képek a végleges dokumentációhoz</w:t>
      </w:r>
      <w:bookmarkEnd w:id="27"/>
    </w:p>
    <w:p w14:paraId="7B278E95" w14:textId="77777777" w:rsidR="005B2A73" w:rsidRDefault="00B854F9">
      <w:r>
        <w:t>Az alábbi képeket érdemes elkészíteni és majd betenni a végleges változatba. Ezekből nem kell túl sok, de ennyi jól bemutatja a projektet.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5B2A73" w14:paraId="366197AF" w14:textId="77777777">
        <w:trPr>
          <w:jc w:val="center"/>
        </w:trPr>
        <w:tc>
          <w:tcPr>
            <w:tcW w:w="3135" w:type="dxa"/>
            <w:shd w:val="clear" w:color="auto" w:fill="FFF2CC"/>
          </w:tcPr>
          <w:p w14:paraId="3795F067" w14:textId="77777777" w:rsidR="005B2A73" w:rsidRDefault="00B854F9">
            <w:r>
              <w:rPr>
                <w:b/>
              </w:rPr>
              <w:t>Sorszám</w:t>
            </w:r>
          </w:p>
        </w:tc>
        <w:tc>
          <w:tcPr>
            <w:tcW w:w="3135" w:type="dxa"/>
            <w:shd w:val="clear" w:color="auto" w:fill="FFF2CC"/>
          </w:tcPr>
          <w:p w14:paraId="0E346614" w14:textId="77777777" w:rsidR="005B2A73" w:rsidRDefault="00B854F9">
            <w:r>
              <w:rPr>
                <w:b/>
              </w:rPr>
              <w:t>Milyen kép kell</w:t>
            </w:r>
          </w:p>
        </w:tc>
        <w:tc>
          <w:tcPr>
            <w:tcW w:w="3135" w:type="dxa"/>
            <w:shd w:val="clear" w:color="auto" w:fill="FFF2CC"/>
          </w:tcPr>
          <w:p w14:paraId="0B3CCBC2" w14:textId="77777777" w:rsidR="005B2A73" w:rsidRDefault="00B854F9">
            <w:r>
              <w:rPr>
                <w:b/>
              </w:rPr>
              <w:t>Honnan és mit mutasson</w:t>
            </w:r>
          </w:p>
        </w:tc>
      </w:tr>
      <w:tr w:rsidR="005B2A73" w14:paraId="34025827" w14:textId="77777777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5904F5FB" w14:textId="77777777" w:rsidR="005B2A73" w:rsidRDefault="00B854F9">
            <w:r>
              <w:t>1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2E5D7D1F" w14:textId="77777777" w:rsidR="005B2A73" w:rsidRDefault="00B854F9">
            <w:r>
              <w:t>Kezdő belépési oldal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5395C70E" w14:textId="77777777" w:rsidR="005B2A73" w:rsidRDefault="00B854F9">
            <w:r>
              <w:t>böngészőből, a login felület teljes képernyője</w:t>
            </w:r>
          </w:p>
        </w:tc>
      </w:tr>
      <w:tr w:rsidR="005B2A73" w14:paraId="7919AB7B" w14:textId="77777777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58FC9181" w14:textId="77777777" w:rsidR="005B2A73" w:rsidRDefault="00B854F9">
            <w:r>
              <w:t>2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6C66EAB0" w14:textId="77777777" w:rsidR="005B2A73" w:rsidRDefault="00B854F9">
            <w:r>
              <w:t>Regisztrációs oldal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43464033" w14:textId="77777777" w:rsidR="005B2A73" w:rsidRDefault="00B854F9">
            <w:r>
              <w:t>böngészőből, a register nézet látszódjon</w:t>
            </w:r>
          </w:p>
        </w:tc>
      </w:tr>
      <w:tr w:rsidR="005B2A73" w14:paraId="7AE95E3B" w14:textId="77777777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68D48E69" w14:textId="77777777" w:rsidR="005B2A73" w:rsidRDefault="00B854F9">
            <w:r>
              <w:t>3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3D682E62" w14:textId="77777777" w:rsidR="005B2A73" w:rsidRDefault="00B854F9">
            <w:r>
              <w:t>Fő feed oldal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60C83014" w14:textId="77777777" w:rsidR="005B2A73" w:rsidRDefault="00B854F9">
            <w:r>
              <w:t>belépés után a posztlista és az új poszt doboz</w:t>
            </w:r>
          </w:p>
        </w:tc>
      </w:tr>
      <w:tr w:rsidR="005B2A73" w14:paraId="5B4018CC" w14:textId="77777777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65D0FE02" w14:textId="77777777" w:rsidR="005B2A73" w:rsidRDefault="00B854F9">
            <w:r>
              <w:t>4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1DAD873E" w14:textId="77777777" w:rsidR="005B2A73" w:rsidRDefault="00B854F9">
            <w:r>
              <w:t>Profil oldal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252A1A4F" w14:textId="77777777" w:rsidR="005B2A73" w:rsidRDefault="00B854F9">
            <w:r>
              <w:t xml:space="preserve">egy felhasználói profil, avatar </w:t>
            </w:r>
            <w:r>
              <w:lastRenderedPageBreak/>
              <w:t>és adatok</w:t>
            </w:r>
          </w:p>
        </w:tc>
      </w:tr>
      <w:tr w:rsidR="005B2A73" w14:paraId="1628A965" w14:textId="77777777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45042A9E" w14:textId="77777777" w:rsidR="005B2A73" w:rsidRDefault="00B854F9">
            <w:r>
              <w:lastRenderedPageBreak/>
              <w:t>5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4BE3C770" w14:textId="77777777" w:rsidR="005B2A73" w:rsidRDefault="00B854F9">
            <w:r>
              <w:t>Kapcsolatok oldal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7C66FDEF" w14:textId="77777777" w:rsidR="005B2A73" w:rsidRDefault="00B854F9">
            <w:r>
              <w:t>barátok vagy felkérések menü megnyitva</w:t>
            </w:r>
          </w:p>
        </w:tc>
      </w:tr>
      <w:tr w:rsidR="005B2A73" w14:paraId="4A9E8BB3" w14:textId="77777777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30F74D00" w14:textId="77777777" w:rsidR="005B2A73" w:rsidRDefault="00B854F9">
            <w:r>
              <w:t>6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1A51D384" w14:textId="77777777" w:rsidR="005B2A73" w:rsidRDefault="00B854F9">
            <w:r>
              <w:t>Beállítások oldal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502C329D" w14:textId="77777777" w:rsidR="005B2A73" w:rsidRDefault="00B854F9">
            <w:r>
              <w:t>fiók, értesítések vagy adatvédelem nézet</w:t>
            </w:r>
          </w:p>
        </w:tc>
      </w:tr>
      <w:tr w:rsidR="005B2A73" w14:paraId="6A8D10A1" w14:textId="77777777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3F6223A0" w14:textId="77777777" w:rsidR="005B2A73" w:rsidRDefault="00B854F9">
            <w:r>
              <w:t>7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32FD838C" w14:textId="77777777" w:rsidR="005B2A73" w:rsidRDefault="00B854F9">
            <w:r>
              <w:t>Adminpanel főablak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42AC6435" w14:textId="77777777" w:rsidR="005B2A73" w:rsidRDefault="00B854F9">
            <w:r>
              <w:t>WPF alkalmazás a bal menüvel és egy listanézettel</w:t>
            </w:r>
          </w:p>
        </w:tc>
      </w:tr>
      <w:tr w:rsidR="005B2A73" w14:paraId="14CAFB14" w14:textId="77777777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40C3E65A" w14:textId="77777777" w:rsidR="005B2A73" w:rsidRDefault="00B854F9">
            <w:r>
              <w:t>8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3668D9D2" w14:textId="77777777" w:rsidR="005B2A73" w:rsidRDefault="00B854F9">
            <w:r>
              <w:t>Adminpanel felhasználók vagy hirdetések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6F791FEF" w14:textId="77777777" w:rsidR="005B2A73" w:rsidRDefault="00B854F9">
            <w:r>
              <w:t>egy konkrét kezelőnézet kiválasztva</w:t>
            </w:r>
          </w:p>
        </w:tc>
      </w:tr>
      <w:tr w:rsidR="005B2A73" w14:paraId="62EEF3F1" w14:textId="77777777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4A0EED6E" w14:textId="77777777" w:rsidR="005B2A73" w:rsidRDefault="00B854F9">
            <w:r>
              <w:t>9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39B77385" w14:textId="77777777" w:rsidR="005B2A73" w:rsidRDefault="00B854F9">
            <w:r>
              <w:t>Swagger oldal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4DD797FF" w14:textId="77777777" w:rsidR="005B2A73" w:rsidRDefault="00B854F9">
            <w:r>
              <w:t>helyi futtatás után a /api/docs képernyője</w:t>
            </w:r>
          </w:p>
        </w:tc>
      </w:tr>
    </w:tbl>
    <w:p w14:paraId="04114A62" w14:textId="77777777" w:rsidR="005B2A73" w:rsidRDefault="00B854F9">
      <w:r>
        <w:t>Ha ezeket a képeket elküldöd, be tudom illeszteni a dokumentum megfelelő részeihez. A legjobb, ha a böngésző teljes ablaka látszik, és a fontos menüpontok nincsenek levágva.</w:t>
      </w:r>
    </w:p>
    <w:p w14:paraId="265F3F4F" w14:textId="77777777" w:rsidR="005B2A73" w:rsidRDefault="00B854F9">
      <w:pPr>
        <w:pStyle w:val="Cmsor1"/>
      </w:pPr>
      <w:bookmarkStart w:id="28" w:name="_Toc224732769"/>
      <w:r>
        <w:t>11. Összegzés</w:t>
      </w:r>
      <w:bookmarkEnd w:id="28"/>
    </w:p>
    <w:p w14:paraId="2F0C8BE6" w14:textId="77777777" w:rsidR="005B2A73" w:rsidRDefault="00B854F9">
      <w:r>
        <w:t>A Mi Hírünk projekt jó példa arra, hogyan lehet egy teljes, több részből álló rendszert felépíteni. Van benne webes felhasználói felület, külön backend API, adatbázis, tesztelés és asztali adminpanel is.</w:t>
      </w:r>
    </w:p>
    <w:p w14:paraId="0F5FB400" w14:textId="77777777" w:rsidR="005B2A73" w:rsidRDefault="00B854F9">
      <w:r>
        <w:t>A dokumentációban a hangsúly a működés, a felhasználói bejárás, a technológiák, a tesztelés és a telepítés bemutatásán volt. A részletes backend végpontokhoz a helyi Swagger felület ad kiegészítő segítséget.</w:t>
      </w:r>
    </w:p>
    <w:p w14:paraId="65891560" w14:textId="77777777" w:rsidR="005B2A73" w:rsidRDefault="00B854F9">
      <w:r>
        <w:t>Összességében a projekt tanulási és gyakorlati szempontból is erős, mert egyszerre mutatja meg a frontend, a backend, az adatkezelés és az adminisztráció világát.</w:t>
      </w:r>
    </w:p>
    <w:p w14:paraId="5705F89D" w14:textId="77777777" w:rsidR="005B2A73" w:rsidRDefault="00B854F9">
      <w:pPr>
        <w:pStyle w:val="Cmsor1"/>
      </w:pPr>
      <w:bookmarkStart w:id="29" w:name="_Toc224732770"/>
      <w:r>
        <w:t>12. Ábrajegyzék</w:t>
      </w:r>
      <w:bookmarkEnd w:id="29"/>
    </w:p>
    <w:p w14:paraId="1B1F78BA" w14:textId="77777777" w:rsidR="005B2A73" w:rsidRDefault="00B854F9">
      <w:r>
        <w:t>1. ábra - Egyszerűsített rendszerkép</w:t>
      </w:r>
    </w:p>
    <w:p w14:paraId="21673B4F" w14:textId="77777777" w:rsidR="005B2A73" w:rsidRDefault="00B854F9">
      <w:r>
        <w:lastRenderedPageBreak/>
        <w:t>2. ábra - Egy tipikus folyamat menete</w:t>
      </w:r>
    </w:p>
    <w:p w14:paraId="105B00F9" w14:textId="77777777" w:rsidR="005B2A73" w:rsidRDefault="00B854F9">
      <w:r>
        <w:t>3. ábra - Az adatbázis kapcsolati rajza</w:t>
      </w:r>
    </w:p>
    <w:p w14:paraId="0E40F793" w14:textId="77777777" w:rsidR="005B2A73" w:rsidRDefault="00B854F9">
      <w:pPr>
        <w:pStyle w:val="Cmsor1"/>
      </w:pPr>
      <w:bookmarkStart w:id="30" w:name="_Toc224732771"/>
      <w:r>
        <w:t>13. Irodalomjegyzék</w:t>
      </w:r>
      <w:bookmarkEnd w:id="30"/>
    </w:p>
    <w:p w14:paraId="6D666ED5" w14:textId="77777777" w:rsidR="005B2A73" w:rsidRDefault="00B854F9">
      <w:r>
        <w:t>Mi Hírünk GitHub repository - https://github.com/NemDavid/vizsgaremek</w:t>
      </w:r>
    </w:p>
    <w:p w14:paraId="0DB6D692" w14:textId="77777777" w:rsidR="005B2A73" w:rsidRDefault="00B854F9">
      <w:r>
        <w:t>Mi Hírünk weboldal - https://mihirunk.hu/</w:t>
      </w:r>
    </w:p>
    <w:p w14:paraId="3A5255D0" w14:textId="77777777" w:rsidR="005B2A73" w:rsidRDefault="00B854F9">
      <w:r>
        <w:t>A projekt feltöltött forráskódja és konfigurációs fájljai</w:t>
      </w:r>
    </w:p>
    <w:p w14:paraId="03B2DDF0" w14:textId="77777777" w:rsidR="005B2A73" w:rsidRDefault="00B854F9">
      <w:r>
        <w:br w:type="page"/>
      </w:r>
    </w:p>
    <w:p w14:paraId="7FF8FDB3" w14:textId="77777777" w:rsidR="005B2A73" w:rsidRDefault="00B854F9">
      <w:pPr>
        <w:pStyle w:val="Cmsor1"/>
      </w:pPr>
      <w:bookmarkStart w:id="31" w:name="_Toc224732772"/>
      <w:r>
        <w:lastRenderedPageBreak/>
        <w:t>14. Melléklet - részletes felhasználói folyamatok</w:t>
      </w:r>
      <w:bookmarkEnd w:id="31"/>
    </w:p>
    <w:p w14:paraId="0E29C11A" w14:textId="77777777" w:rsidR="005B2A73" w:rsidRDefault="00B854F9">
      <w:r>
        <w:t>Ebben a mellékletben kicsit részletesebben is végigveszem, hogyan használja a rendszert egy átlagos felhasználó. Ez a rész azért hasznos, mert jobban megmutatja a projekt gyakorlati oldalát, nem csak a fájlszerkezetet és a technológiákat.</w:t>
      </w:r>
    </w:p>
    <w:p w14:paraId="72E1CCB2" w14:textId="77777777" w:rsidR="005B2A73" w:rsidRDefault="00B854F9">
      <w:r>
        <w:t>A folyamatok leírása alapján jól látszik, hogy a frontend és a backend több helyen szorosan együtt dolgozik. A felhasználó ebből általában csak annyit lát, hogy gyorsan történik minden, de a háttérben több ellenőrzés és adatkezelés is fut.</w:t>
      </w:r>
    </w:p>
    <w:p w14:paraId="5B76C917" w14:textId="77777777" w:rsidR="005B2A73" w:rsidRDefault="00B854F9">
      <w:pPr>
        <w:pStyle w:val="Cmsor2"/>
      </w:pPr>
      <w:bookmarkStart w:id="32" w:name="_Toc224732773"/>
      <w:r>
        <w:t>14.1 Regisztráció és fiókaktiválás</w:t>
      </w:r>
      <w:bookmarkEnd w:id="32"/>
    </w:p>
    <w:p w14:paraId="770D5E14" w14:textId="77777777" w:rsidR="005B2A73" w:rsidRDefault="00B854F9">
      <w:r>
        <w:t>A felhasználó a regisztrációs nézetben megadja a felhasználónevet, az e-mail címet, a jelszót és a jelszó megerősítését. A frontend már itt ellenőrzi az alapfeltételeket, például a karakterszámot és azt, hogy a két jelszó megegyezzen.</w:t>
      </w:r>
    </w:p>
    <w:p w14:paraId="56DF2697" w14:textId="77777777" w:rsidR="005B2A73" w:rsidRDefault="00B854F9">
      <w:r>
        <w:t>Sikeres elküldés után a backend egy ellenőrző linket küld e-mailben. A felhasználó a levélben kapott linkkel tudja véglegesíteni a fiókját. Ez jó megoldás, mert kiszűri a véletlen vagy hibás regisztrációkat.</w:t>
      </w:r>
    </w:p>
    <w:p w14:paraId="49D85C7A" w14:textId="77777777" w:rsidR="005B2A73" w:rsidRDefault="00B854F9">
      <w:r>
        <w:t>A folyamat különösen fontos része, hogy a megerősítéshez időkorlát tartozik. Ha a felhasználó nem erősíti meg időben a fiókot, a rendszer később törölheti vagy érvénytelenítheti a félkész állapotot.</w:t>
      </w:r>
    </w:p>
    <w:p w14:paraId="0C608433" w14:textId="77777777" w:rsidR="005B2A73" w:rsidRDefault="00B854F9">
      <w:pPr>
        <w:pStyle w:val="Cmsor2"/>
      </w:pPr>
      <w:bookmarkStart w:id="33" w:name="_Toc224732774"/>
      <w:r>
        <w:t>14.2 Belépés, auth státusz és főoldal</w:t>
      </w:r>
      <w:bookmarkEnd w:id="33"/>
    </w:p>
    <w:p w14:paraId="6DBC3DC4" w14:textId="77777777" w:rsidR="005B2A73" w:rsidRDefault="00B854F9">
      <w:r>
        <w:t>Belépéskor a felhasználó e-mailt, felhasználónevet és jelszót ad meg. Siker esetén a backend tokent állít elő, és cookie formában is visszaadja. Ettől kezdve a böngésző a további kéréseknél azonosítani tudja a felhasználót.</w:t>
      </w:r>
    </w:p>
    <w:p w14:paraId="699A6C9B" w14:textId="77777777" w:rsidR="005B2A73" w:rsidRDefault="00B854F9">
      <w:r>
        <w:t>A főoldal betöltése előtt a frontend lekéri az auth státuszt. Ha ez rendben van, a fő feed jelenik meg. Ha nem, a rendszer visszadobja a felhasználót az auth nézetre.</w:t>
      </w:r>
    </w:p>
    <w:p w14:paraId="64455F6E" w14:textId="77777777" w:rsidR="005B2A73" w:rsidRDefault="00B854F9">
      <w:r>
        <w:t>Ez a megoldás azért hasznos, mert a felhasználó mindig a jogosultságának megfelelő képet látja. Nem fordulhat elő, hogy valaki belépés nélkül hozzáfér olyan részhez, amihez csak bejelentkezve szabadna.</w:t>
      </w:r>
    </w:p>
    <w:p w14:paraId="546AF918" w14:textId="77777777" w:rsidR="005B2A73" w:rsidRDefault="00B854F9">
      <w:pPr>
        <w:pStyle w:val="Cmsor2"/>
      </w:pPr>
      <w:bookmarkStart w:id="34" w:name="_Toc224732775"/>
      <w:r>
        <w:lastRenderedPageBreak/>
        <w:t>14.3 Posztolás és tartalomfogyasztás</w:t>
      </w:r>
      <w:bookmarkEnd w:id="34"/>
    </w:p>
    <w:p w14:paraId="26E2EA68" w14:textId="77777777" w:rsidR="005B2A73" w:rsidRDefault="00B854F9">
      <w:r>
        <w:t>A fő feed egyik központi eleme az új poszt létrehozása. A felhasználó címet, szöveget és opcionálisan képet is megadhat. Mentés után a poszt megjelenik a listában.</w:t>
      </w:r>
    </w:p>
    <w:p w14:paraId="6A4765B4" w14:textId="77777777" w:rsidR="005B2A73" w:rsidRDefault="00B854F9">
      <w:r>
        <w:t>A feed görgetés közben fokozatosan tölti be az újabb elemeket. Emiatt az oldal nem próbál meg egyszerre mindent lekérni, ami különösen akkor előnyös, ha sok poszt van az adatbázisban.</w:t>
      </w:r>
    </w:p>
    <w:p w14:paraId="5015A6FF" w14:textId="77777777" w:rsidR="005B2A73" w:rsidRDefault="00B854F9">
      <w:r>
        <w:t>A posztokhoz like, dislike és komment is tartozhat. A felhasználó így nem csak olvasni tud, hanem vissza is jelezhet a tartalomra.</w:t>
      </w:r>
    </w:p>
    <w:p w14:paraId="69B46119" w14:textId="77777777" w:rsidR="005B2A73" w:rsidRDefault="00B854F9">
      <w:pPr>
        <w:pStyle w:val="Cmsor2"/>
      </w:pPr>
      <w:bookmarkStart w:id="35" w:name="_Toc224732776"/>
      <w:r>
        <w:t>14.4 Ismerősök és tiltások kezelése</w:t>
      </w:r>
      <w:bookmarkEnd w:id="35"/>
    </w:p>
    <w:p w14:paraId="47FDDB77" w14:textId="77777777" w:rsidR="005B2A73" w:rsidRDefault="00B854F9">
      <w:r>
        <w:t>A kapcsolatok oldal három fő részből áll: barátok, felkérések és tiltások. Ez átlátható, mert a felhasználó rögtön látja, hogy melyik kapcsolat milyen állapotban van.</w:t>
      </w:r>
    </w:p>
    <w:p w14:paraId="70D946D5" w14:textId="77777777" w:rsidR="005B2A73" w:rsidRDefault="00B854F9">
      <w:r>
        <w:t>A pending állapot a függő kéréseket jelenti, az accepted az elfogadott kapcsolatot, a blocked pedig a tiltást. A frontend ezeket külön nézetben jeleníti meg, így nem keveredik össze a logika.</w:t>
      </w:r>
    </w:p>
    <w:p w14:paraId="5A7F5B14" w14:textId="77777777" w:rsidR="005B2A73" w:rsidRDefault="00B854F9">
      <w:r>
        <w:t>A tiltás a jövőben még tovább erősíthető lenne. Jelenleg is van alapja a rendszerben, de később érdemes lenne ráépíteni a láthatósági korlátozásokat is.</w:t>
      </w:r>
    </w:p>
    <w:p w14:paraId="62D5F84A" w14:textId="77777777" w:rsidR="005B2A73" w:rsidRDefault="00B854F9">
      <w:pPr>
        <w:pStyle w:val="Cmsor2"/>
      </w:pPr>
      <w:bookmarkStart w:id="36" w:name="_Toc224732777"/>
      <w:r>
        <w:t>14.5 Jelszó-visszaállítás</w:t>
      </w:r>
      <w:bookmarkEnd w:id="36"/>
    </w:p>
    <w:p w14:paraId="45A3098C" w14:textId="77777777" w:rsidR="005B2A73" w:rsidRDefault="00B854F9">
      <w:r>
        <w:t>A frontendben külön több lépéses modal foglalkozik a jelszó-visszaállítással. Először e-mailt kell megadni, aztán ellenőrző kódot, végül új jelszót.</w:t>
      </w:r>
    </w:p>
    <w:p w14:paraId="1AB21175" w14:textId="77777777" w:rsidR="005B2A73" w:rsidRDefault="00B854F9">
      <w:r>
        <w:t>Ez a megoldás felhasználóbarát, mert a teljes folyamat egy helyen marad, nem kell több teljes oldalt betölteni. Közben mégis megmarad a többfokozatú ellenőrzés.</w:t>
      </w:r>
    </w:p>
    <w:p w14:paraId="3C5487ED" w14:textId="77777777" w:rsidR="005B2A73" w:rsidRDefault="00B854F9">
      <w:r>
        <w:t>A forráskódban külön PhaseEmail, PhaseOTP, PhaseSelectAccount és PhaseResetPassword komponensek tartoznak ehhez a folyamathoz. Ebből jól látszik, hogy a fejlesztésnél a darabolt, könnyebben kezelhető felépítésre törekedtek.</w:t>
      </w:r>
    </w:p>
    <w:p w14:paraId="11EF6172" w14:textId="77777777" w:rsidR="005B2A73" w:rsidRDefault="00B854F9">
      <w:pPr>
        <w:pStyle w:val="Cmsor1"/>
      </w:pPr>
      <w:bookmarkStart w:id="37" w:name="_Toc224732778"/>
      <w:r>
        <w:lastRenderedPageBreak/>
        <w:t>15. Melléklet - frontend oldaltérkép és komponensszerkezet</w:t>
      </w:r>
      <w:bookmarkEnd w:id="37"/>
    </w:p>
    <w:p w14:paraId="277A1DCB" w14:textId="77777777" w:rsidR="005B2A73" w:rsidRDefault="00B854F9">
      <w:r>
        <w:t>A frontend útvonalai jól elkülönülnek. Vannak auth jellegű oldalak, normál használati oldalak és kisebb aloldalak is. Ez fejlesztői szempontból kényelmes, mert könnyebben követhető, hogy melyik nézet melyik fájlhoz tartozik.</w:t>
      </w:r>
    </w:p>
    <w:p w14:paraId="12D5C440" w14:textId="77777777" w:rsidR="005B2A73" w:rsidRDefault="00B854F9">
      <w:r>
        <w:t>Az oldaltérkép bemutatása azért is fontos, mert így a dokumentáció nem csak felsorolja az oldalakat, hanem azt is megmutatja, hogyan kapcsolódnak egymáshoz.</w:t>
      </w:r>
    </w:p>
    <w:p w14:paraId="2DD67403" w14:textId="77777777" w:rsidR="005B2A73" w:rsidRDefault="00B854F9">
      <w:r>
        <w:rPr>
          <w:noProof/>
        </w:rPr>
        <w:drawing>
          <wp:inline distT="0" distB="0" distL="0" distR="0" wp14:anchorId="38A4D78D" wp14:editId="26EE0894">
            <wp:extent cx="5760000" cy="34560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out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5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2D69BD" w14:textId="77777777" w:rsidR="005B2A73" w:rsidRDefault="00B854F9">
      <w:pPr>
        <w:jc w:val="center"/>
      </w:pPr>
      <w:r>
        <w:rPr>
          <w:i/>
          <w:sz w:val="20"/>
        </w:rPr>
        <w:t>4. ábra - A frontend fő útvonalai és aloldalai</w:t>
      </w:r>
    </w:p>
    <w:p w14:paraId="443E388C" w14:textId="77777777" w:rsidR="005B2A73" w:rsidRDefault="00B854F9">
      <w:pPr>
        <w:pStyle w:val="Cmsor2"/>
      </w:pPr>
      <w:bookmarkStart w:id="38" w:name="_Toc224732779"/>
      <w:r>
        <w:t>15.1 Fontosabb route-ok</w:t>
      </w:r>
      <w:bookmarkEnd w:id="38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5B2A73" w14:paraId="3AC73253" w14:textId="77777777">
        <w:trPr>
          <w:jc w:val="center"/>
        </w:trPr>
        <w:tc>
          <w:tcPr>
            <w:tcW w:w="3135" w:type="dxa"/>
            <w:shd w:val="clear" w:color="auto" w:fill="D9EAF7"/>
          </w:tcPr>
          <w:p w14:paraId="220C383D" w14:textId="77777777" w:rsidR="005B2A73" w:rsidRDefault="00B854F9">
            <w:r>
              <w:rPr>
                <w:b/>
              </w:rPr>
              <w:t>Útvonal</w:t>
            </w:r>
          </w:p>
        </w:tc>
        <w:tc>
          <w:tcPr>
            <w:tcW w:w="3135" w:type="dxa"/>
            <w:shd w:val="clear" w:color="auto" w:fill="D9EAF7"/>
          </w:tcPr>
          <w:p w14:paraId="49D64CC8" w14:textId="77777777" w:rsidR="005B2A73" w:rsidRDefault="00B854F9">
            <w:r>
              <w:rPr>
                <w:b/>
              </w:rPr>
              <w:t>Fő szerep</w:t>
            </w:r>
          </w:p>
        </w:tc>
        <w:tc>
          <w:tcPr>
            <w:tcW w:w="3135" w:type="dxa"/>
            <w:shd w:val="clear" w:color="auto" w:fill="D9EAF7"/>
          </w:tcPr>
          <w:p w14:paraId="3D4C7F94" w14:textId="77777777" w:rsidR="005B2A73" w:rsidRDefault="00B854F9">
            <w:r>
              <w:rPr>
                <w:b/>
              </w:rPr>
              <w:t>Megjegyzés</w:t>
            </w:r>
          </w:p>
        </w:tc>
      </w:tr>
      <w:tr w:rsidR="005B2A73" w14:paraId="12A91B40" w14:textId="77777777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6E260AA" w14:textId="77777777" w:rsidR="005B2A73" w:rsidRDefault="00B854F9">
            <w:r>
              <w:t>/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35A30A50" w14:textId="77777777" w:rsidR="005B2A73" w:rsidRDefault="00B854F9">
            <w:r>
              <w:t>nyitóoldal vagy fő feed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4ACF6D83" w14:textId="77777777" w:rsidR="005B2A73" w:rsidRDefault="00B854F9">
            <w:r>
              <w:t>auth ellenőrzés után dönti el, mit mutat</w:t>
            </w:r>
          </w:p>
        </w:tc>
      </w:tr>
      <w:tr w:rsidR="005B2A73" w14:paraId="5382CD15" w14:textId="77777777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7C8725DC" w14:textId="77777777" w:rsidR="005B2A73" w:rsidRDefault="00B854F9">
            <w:r>
              <w:t>/_auth/login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67C4714A" w14:textId="77777777" w:rsidR="005B2A73" w:rsidRDefault="00B854F9">
            <w:r>
              <w:t>belépés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763B1433" w14:textId="77777777" w:rsidR="005B2A73" w:rsidRDefault="00B854F9">
            <w:r>
              <w:t>külön auth nézet</w:t>
            </w:r>
          </w:p>
        </w:tc>
      </w:tr>
      <w:tr w:rsidR="005B2A73" w14:paraId="6F79BD9C" w14:textId="77777777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5C026F7A" w14:textId="77777777" w:rsidR="005B2A73" w:rsidRDefault="00B854F9">
            <w:r>
              <w:t>/_auth/registration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647B74C8" w14:textId="77777777" w:rsidR="005B2A73" w:rsidRDefault="00B854F9">
            <w:r>
              <w:t>regisztráció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6F3C1836" w14:textId="77777777" w:rsidR="005B2A73" w:rsidRDefault="00B854F9">
            <w:r>
              <w:t>regisztráció és megerősítés</w:t>
            </w:r>
          </w:p>
        </w:tc>
      </w:tr>
      <w:tr w:rsidR="005B2A73" w14:paraId="5C3E725E" w14:textId="77777777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2C6BFC63" w14:textId="77777777" w:rsidR="005B2A73" w:rsidRDefault="00B854F9">
            <w:r>
              <w:lastRenderedPageBreak/>
              <w:t>/connections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45BE3F67" w14:textId="77777777" w:rsidR="005B2A73" w:rsidRDefault="00B854F9">
            <w:r>
              <w:t>kapcsolatok kezelése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2E93194D" w14:textId="77777777" w:rsidR="005B2A73" w:rsidRDefault="00B854F9">
            <w:r>
              <w:t>barátok, felkérések, tiltások</w:t>
            </w:r>
          </w:p>
        </w:tc>
      </w:tr>
      <w:tr w:rsidR="005B2A73" w14:paraId="59E846C7" w14:textId="77777777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62B6605B" w14:textId="77777777" w:rsidR="005B2A73" w:rsidRDefault="00B854F9">
            <w:r>
              <w:t>/profil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99B6598" w14:textId="77777777" w:rsidR="005B2A73" w:rsidRDefault="00B854F9">
            <w:r>
              <w:t>profil lista vagy saját profil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2995263A" w14:textId="77777777" w:rsidR="005B2A73" w:rsidRDefault="00B854F9">
            <w:r>
              <w:t>kereséshez és profilnézethez kapcsolódik</w:t>
            </w:r>
          </w:p>
        </w:tc>
      </w:tr>
      <w:tr w:rsidR="005B2A73" w14:paraId="285F0CA0" w14:textId="77777777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3EF0139D" w14:textId="77777777" w:rsidR="005B2A73" w:rsidRDefault="00B854F9">
            <w:r>
              <w:t>/profil/$profilId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1B2D4747" w14:textId="77777777" w:rsidR="005B2A73" w:rsidRDefault="00B854F9">
            <w:r>
              <w:t>egy konkrét profil oldala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33142F15" w14:textId="77777777" w:rsidR="005B2A73" w:rsidRDefault="00B854F9">
            <w:r>
              <w:t>felhasználói adatlap</w:t>
            </w:r>
          </w:p>
        </w:tc>
      </w:tr>
      <w:tr w:rsidR="005B2A73" w14:paraId="1C5F0BE3" w14:textId="77777777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6174215A" w14:textId="77777777" w:rsidR="005B2A73" w:rsidRDefault="00B854F9">
            <w:r>
              <w:t>/settings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3F30619F" w14:textId="77777777" w:rsidR="005B2A73" w:rsidRDefault="00B854F9">
            <w:r>
              <w:t>beállítások kezdőlap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3E1DE821" w14:textId="77777777" w:rsidR="005B2A73" w:rsidRDefault="00B854F9">
            <w:r>
              <w:t>segítség és átvezetés</w:t>
            </w:r>
          </w:p>
        </w:tc>
      </w:tr>
      <w:tr w:rsidR="005B2A73" w14:paraId="10D49DAA" w14:textId="77777777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557CB66" w14:textId="77777777" w:rsidR="005B2A73" w:rsidRDefault="00B854F9">
            <w:r>
              <w:t>/settings/account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1422C9EB" w14:textId="77777777" w:rsidR="005B2A73" w:rsidRDefault="00B854F9">
            <w:r>
              <w:t>fiókkezelés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15A90940" w14:textId="77777777" w:rsidR="005B2A73" w:rsidRDefault="00B854F9">
            <w:r>
              <w:t>jelszócsere</w:t>
            </w:r>
          </w:p>
        </w:tc>
      </w:tr>
      <w:tr w:rsidR="005B2A73" w14:paraId="78CDF654" w14:textId="77777777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47B14C30" w14:textId="77777777" w:rsidR="005B2A73" w:rsidRDefault="00B854F9">
            <w:r>
              <w:t>/settings/notification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77C4A793" w14:textId="77777777" w:rsidR="005B2A73" w:rsidRDefault="00B854F9">
            <w:r>
              <w:t>értesítések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4E5D9FF2" w14:textId="77777777" w:rsidR="005B2A73" w:rsidRDefault="00B854F9">
            <w:r>
              <w:t>kapcsolódó kapcsolók</w:t>
            </w:r>
          </w:p>
        </w:tc>
      </w:tr>
      <w:tr w:rsidR="005B2A73" w14:paraId="77F59150" w14:textId="77777777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106FF88B" w14:textId="77777777" w:rsidR="005B2A73" w:rsidRDefault="00B854F9">
            <w:r>
              <w:t>/settings/privacy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329EA212" w14:textId="77777777" w:rsidR="005B2A73" w:rsidRDefault="00B854F9">
            <w:r>
              <w:t>adatvédelem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ABC6183" w14:textId="77777777" w:rsidR="005B2A73" w:rsidRDefault="00B854F9">
            <w:r>
              <w:t>adatkezelési beállítás</w:t>
            </w:r>
          </w:p>
        </w:tc>
      </w:tr>
      <w:tr w:rsidR="005B2A73" w14:paraId="7DECFBE2" w14:textId="77777777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22D4A925" w14:textId="77777777" w:rsidR="005B2A73" w:rsidRDefault="00B854F9">
            <w:r>
              <w:t>/_aloldalak/about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5369A650" w14:textId="77777777" w:rsidR="005B2A73" w:rsidRDefault="00B854F9">
            <w:r>
              <w:t>rólunk oldal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171E3BE8" w14:textId="77777777" w:rsidR="005B2A73" w:rsidRDefault="00B854F9">
            <w:r>
              <w:t>projektismertetés</w:t>
            </w:r>
          </w:p>
        </w:tc>
      </w:tr>
      <w:tr w:rsidR="005B2A73" w14:paraId="7601FF22" w14:textId="77777777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7880DAF" w14:textId="77777777" w:rsidR="005B2A73" w:rsidRDefault="00B854F9">
            <w:r>
              <w:t>/_aloldalak/news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9819A5D" w14:textId="77777777" w:rsidR="005B2A73" w:rsidRDefault="00B854F9">
            <w:r>
              <w:t>hírek oldal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4C0BA692" w14:textId="77777777" w:rsidR="005B2A73" w:rsidRDefault="00B854F9">
            <w:r>
              <w:t>külön tartalomnézet</w:t>
            </w:r>
          </w:p>
        </w:tc>
      </w:tr>
      <w:tr w:rsidR="005B2A73" w14:paraId="1082B76D" w14:textId="77777777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45A5C239" w14:textId="77777777" w:rsidR="005B2A73" w:rsidRDefault="00B854F9">
            <w:r>
              <w:t>/_aloldalak/privacy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318DCC0" w14:textId="77777777" w:rsidR="005B2A73" w:rsidRDefault="00B854F9">
            <w:r>
              <w:t>adatvédelmi oldal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6BD975A2" w14:textId="77777777" w:rsidR="005B2A73" w:rsidRDefault="00B854F9">
            <w:r>
              <w:t>szöveges tájékoztató</w:t>
            </w:r>
          </w:p>
        </w:tc>
      </w:tr>
    </w:tbl>
    <w:p w14:paraId="01C3867A" w14:textId="77777777" w:rsidR="005B2A73" w:rsidRDefault="00B854F9">
      <w:pPr>
        <w:pStyle w:val="Cmsor2"/>
      </w:pPr>
      <w:bookmarkStart w:id="39" w:name="_Toc224732780"/>
      <w:r>
        <w:t>15.2 Komponenscsoportok</w:t>
      </w:r>
      <w:bookmarkEnd w:id="39"/>
    </w:p>
    <w:p w14:paraId="450A9A70" w14:textId="77777777" w:rsidR="005B2A73" w:rsidRDefault="00B854F9">
      <w:r>
        <w:t>A src/components mappában több alcsoport is van. A PostComponents rész a bejegyzésekhez tartozik. A ProfilForms a belépési, regisztrációs és profilbeállító űrlapokat fogja össze. A custom mappa több kisebb, újrahasznosítható építőkockát tartalmaz, például avatar, fejléc, oldalkeretes megjelenés vagy kapcsolatkezelő gombok formájában.</w:t>
      </w:r>
    </w:p>
    <w:p w14:paraId="42D3834C" w14:textId="77777777" w:rsidR="005B2A73" w:rsidRDefault="00B854F9">
      <w:r>
        <w:t>A ui mappa a közös felületi elemeket tartalmazza. Ez sok szempontból jó irány, mert ugyanaz a gomb, input vagy kártya több helyen is egységesen jelenhet meg.</w:t>
      </w:r>
    </w:p>
    <w:p w14:paraId="4760C576" w14:textId="77777777" w:rsidR="005B2A73" w:rsidRDefault="00B854F9">
      <w:r>
        <w:t>A külön axios mappa azért jó, mert az API hívások és a hozzájuk tartozó típusok nem keverednek bele a látványkódba. Ez későbbi javításnál és bővítésnél is sok időt spórolhat.</w:t>
      </w:r>
    </w:p>
    <w:p w14:paraId="66842B50" w14:textId="77777777" w:rsidR="005B2A73" w:rsidRDefault="00B854F9">
      <w:pPr>
        <w:pStyle w:val="Cmsor2"/>
      </w:pPr>
      <w:bookmarkStart w:id="40" w:name="_Toc224732781"/>
      <w:r>
        <w:lastRenderedPageBreak/>
        <w:t>15.3 Miért jó, hogy a típusok egy helyen vannak?</w:t>
      </w:r>
      <w:bookmarkEnd w:id="40"/>
    </w:p>
    <w:p w14:paraId="777E8808" w14:textId="77777777" w:rsidR="005B2A73" w:rsidRDefault="00B854F9">
      <w:r>
        <w:t>A típusok központi gyűjtése fejlesztői szempontból nagyon hasznos. Ha például a UserProfile vagy a UserSettings alakja változik, akkor nem kell tíz helyen keresgélni ugyanazt a definíciót.</w:t>
      </w:r>
    </w:p>
    <w:p w14:paraId="4C35914B" w14:textId="77777777" w:rsidR="005B2A73" w:rsidRDefault="00B854F9">
      <w:r>
        <w:t>A közös típuskészlet segít abban is, hogy a frontend és a backend közötti kapcsolat következetesebb legyen. Kisebb az esélye annak, hogy egy komponens rossz mezőnévvel vagy hiányos adattal próbáljon dolgozni.</w:t>
      </w:r>
    </w:p>
    <w:p w14:paraId="3E13C3C9" w14:textId="77777777" w:rsidR="005B2A73" w:rsidRDefault="00B854F9">
      <w:r>
        <w:t>Ettől a kód olvashatóbb, és új fejlesztő számára is gyorsabban érthető lesz, hogy milyen adatokat vár egy-egy oldal.</w:t>
      </w:r>
    </w:p>
    <w:p w14:paraId="174AD22F" w14:textId="77777777" w:rsidR="005B2A73" w:rsidRDefault="00B854F9">
      <w:pPr>
        <w:pStyle w:val="Cmsor1"/>
      </w:pPr>
      <w:bookmarkStart w:id="41" w:name="_Toc224732782"/>
      <w:r>
        <w:t>16. Melléklet - backend működés részletesebben</w:t>
      </w:r>
      <w:bookmarkEnd w:id="41"/>
    </w:p>
    <w:p w14:paraId="2C6E1896" w14:textId="77777777" w:rsidR="005B2A73" w:rsidRDefault="00B854F9">
      <w:r>
        <w:t>Bár a részletes végpontlista helyett a Swagger használata a jobb megoldás, attól még érdemes röviden végignézni, hogyan épül fel a backend belső logikája. Ez segít megérteni, hogy hol történik az ellenőrzés, a feldolgozás és az adatbázis-kezelés.</w:t>
      </w:r>
    </w:p>
    <w:p w14:paraId="16B1FF39" w14:textId="77777777" w:rsidR="005B2A73" w:rsidRDefault="00B854F9">
      <w:r>
        <w:t>A backendben jól látszik az a szerkezet, hogy a route fogadja a kérést, a controller továbbadja, a service elvégzi az üzleti logikát, a repository pedig kommunikál az adatbázissal.</w:t>
      </w:r>
    </w:p>
    <w:p w14:paraId="4598E12F" w14:textId="77777777" w:rsidR="005B2A73" w:rsidRDefault="00B854F9">
      <w:pPr>
        <w:pStyle w:val="Cmsor2"/>
      </w:pPr>
      <w:bookmarkStart w:id="42" w:name="_Toc224732783"/>
      <w:r>
        <w:t>16.1 A rétegek szerepe</w:t>
      </w:r>
      <w:bookmarkEnd w:id="42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5B2A73" w14:paraId="1A1E0F12" w14:textId="77777777">
        <w:trPr>
          <w:jc w:val="center"/>
        </w:trPr>
        <w:tc>
          <w:tcPr>
            <w:tcW w:w="3135" w:type="dxa"/>
            <w:shd w:val="clear" w:color="auto" w:fill="E2F0D9"/>
          </w:tcPr>
          <w:p w14:paraId="150399C0" w14:textId="77777777" w:rsidR="005B2A73" w:rsidRDefault="00B854F9">
            <w:r>
              <w:rPr>
                <w:b/>
              </w:rPr>
              <w:t>Réteg</w:t>
            </w:r>
          </w:p>
        </w:tc>
        <w:tc>
          <w:tcPr>
            <w:tcW w:w="3135" w:type="dxa"/>
            <w:shd w:val="clear" w:color="auto" w:fill="E2F0D9"/>
          </w:tcPr>
          <w:p w14:paraId="462E0DC7" w14:textId="77777777" w:rsidR="005B2A73" w:rsidRDefault="00B854F9">
            <w:r>
              <w:rPr>
                <w:b/>
              </w:rPr>
              <w:t>Feladata</w:t>
            </w:r>
          </w:p>
        </w:tc>
        <w:tc>
          <w:tcPr>
            <w:tcW w:w="3135" w:type="dxa"/>
            <w:shd w:val="clear" w:color="auto" w:fill="E2F0D9"/>
          </w:tcPr>
          <w:p w14:paraId="6FD35984" w14:textId="77777777" w:rsidR="005B2A73" w:rsidRDefault="00B854F9">
            <w:r>
              <w:rPr>
                <w:b/>
              </w:rPr>
              <w:t>Példa mappa</w:t>
            </w:r>
          </w:p>
        </w:tc>
      </w:tr>
      <w:tr w:rsidR="005B2A73" w14:paraId="2ED35B30" w14:textId="77777777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E34F198" w14:textId="77777777" w:rsidR="005B2A73" w:rsidRDefault="00B854F9">
            <w:r>
              <w:t>routes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202515B5" w14:textId="77777777" w:rsidR="005B2A73" w:rsidRDefault="00B854F9">
            <w:r>
              <w:t>útvonalak és alap paraméterezés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49BE9127" w14:textId="77777777" w:rsidR="005B2A73" w:rsidRDefault="00B854F9">
            <w:r>
              <w:t>api/routes</w:t>
            </w:r>
          </w:p>
        </w:tc>
      </w:tr>
      <w:tr w:rsidR="005B2A73" w14:paraId="25598541" w14:textId="77777777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7D5E07FE" w14:textId="77777777" w:rsidR="005B2A73" w:rsidRDefault="00B854F9">
            <w:r>
              <w:t>controllers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1B658706" w14:textId="77777777" w:rsidR="005B2A73" w:rsidRDefault="00B854F9">
            <w:r>
              <w:t>a kérés fogadása és a válasz indítása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20F9AC73" w14:textId="77777777" w:rsidR="005B2A73" w:rsidRDefault="00B854F9">
            <w:r>
              <w:t>api/controllers</w:t>
            </w:r>
          </w:p>
        </w:tc>
      </w:tr>
      <w:tr w:rsidR="005B2A73" w14:paraId="351FF2E2" w14:textId="77777777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7659E168" w14:textId="77777777" w:rsidR="005B2A73" w:rsidRDefault="00B854F9">
            <w:r>
              <w:t>services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712947F7" w14:textId="77777777" w:rsidR="005B2A73" w:rsidRDefault="00B854F9">
            <w:r>
              <w:t>üzleti logika és szabályok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57BAD23A" w14:textId="77777777" w:rsidR="005B2A73" w:rsidRDefault="00B854F9">
            <w:r>
              <w:t>api/services</w:t>
            </w:r>
          </w:p>
        </w:tc>
      </w:tr>
      <w:tr w:rsidR="005B2A73" w14:paraId="12EB6386" w14:textId="77777777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25B58C97" w14:textId="77777777" w:rsidR="005B2A73" w:rsidRDefault="00B854F9">
            <w:r>
              <w:t>repositories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40DF3115" w14:textId="77777777" w:rsidR="005B2A73" w:rsidRDefault="00B854F9">
            <w:r>
              <w:t>adatbázis lekérés és mentés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4D6ABD42" w14:textId="77777777" w:rsidR="005B2A73" w:rsidRDefault="00B854F9">
            <w:r>
              <w:t>api/repositories</w:t>
            </w:r>
          </w:p>
        </w:tc>
      </w:tr>
      <w:tr w:rsidR="005B2A73" w14:paraId="7FDF31F5" w14:textId="77777777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6B55B749" w14:textId="77777777" w:rsidR="005B2A73" w:rsidRDefault="00B854F9">
            <w:r>
              <w:t>models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526560C8" w14:textId="77777777" w:rsidR="005B2A73" w:rsidRDefault="00B854F9">
            <w:r>
              <w:t>adatmodellek leírása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163EBCD7" w14:textId="77777777" w:rsidR="005B2A73" w:rsidRDefault="00B854F9">
            <w:r>
              <w:t>api/models</w:t>
            </w:r>
          </w:p>
        </w:tc>
      </w:tr>
      <w:tr w:rsidR="005B2A73" w14:paraId="0734F390" w14:textId="77777777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308C8A80" w14:textId="77777777" w:rsidR="005B2A73" w:rsidRDefault="00B854F9">
            <w:r>
              <w:lastRenderedPageBreak/>
              <w:t>middlewares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1AAA2C24" w14:textId="77777777" w:rsidR="005B2A73" w:rsidRDefault="00B854F9">
            <w:r>
              <w:t>közbenső ellenőrzések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D6C1A2D" w14:textId="77777777" w:rsidR="005B2A73" w:rsidRDefault="00B854F9">
            <w:r>
              <w:t>api/middlewares</w:t>
            </w:r>
          </w:p>
        </w:tc>
      </w:tr>
      <w:tr w:rsidR="005B2A73" w14:paraId="65FCDE72" w14:textId="77777777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15708C2B" w14:textId="77777777" w:rsidR="005B2A73" w:rsidRDefault="00B854F9">
            <w:r>
              <w:t>utilities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19BE1195" w14:textId="77777777" w:rsidR="005B2A73" w:rsidRDefault="00B854F9">
            <w:r>
              <w:t>segédfüggvények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2BB5514E" w14:textId="77777777" w:rsidR="005B2A73" w:rsidRDefault="00B854F9">
            <w:r>
              <w:t>api/utilities</w:t>
            </w:r>
          </w:p>
        </w:tc>
      </w:tr>
    </w:tbl>
    <w:p w14:paraId="30EEB5B3" w14:textId="77777777" w:rsidR="005B2A73" w:rsidRDefault="00B854F9">
      <w:pPr>
        <w:pStyle w:val="Cmsor2"/>
      </w:pPr>
      <w:bookmarkStart w:id="43" w:name="_Toc224732784"/>
      <w:r>
        <w:t>16.2 Hibakezelés és védelem</w:t>
      </w:r>
      <w:bookmarkEnd w:id="43"/>
    </w:p>
    <w:p w14:paraId="50BD5849" w14:textId="77777777" w:rsidR="005B2A73" w:rsidRDefault="00B854F9">
      <w:r>
        <w:t>A projektben külön error osztályok találhatók, például BadRequestError, UnauthorizedError vagy ValidationError. Ez azért jó, mert a hibák nem összevissza szövegekkel jelennek meg, hanem rendezett formában.</w:t>
      </w:r>
    </w:p>
    <w:p w14:paraId="0AF0D492" w14:textId="77777777" w:rsidR="005B2A73" w:rsidRDefault="00B854F9">
      <w:r>
        <w:t>Az app.js alapján a helmet biztonsági fejléceket ad hozzá, a cors csak a beállított frontend címet engedi, az express-rate-limit pedig korlátozza a túl sűrű kéréseket.</w:t>
      </w:r>
    </w:p>
    <w:p w14:paraId="541795AB" w14:textId="77777777" w:rsidR="005B2A73" w:rsidRDefault="00B854F9">
      <w:r>
        <w:t>Az auth útvonal külön szigorúbb limitet kap. Ez jó döntés, mert a belépési felület az egyik leggyakrabban támadott rész szokott lenni.</w:t>
      </w:r>
    </w:p>
    <w:p w14:paraId="27D5968B" w14:textId="77777777" w:rsidR="005B2A73" w:rsidRDefault="00B854F9">
      <w:r>
        <w:rPr>
          <w:b/>
        </w:rPr>
        <w:t>Részlet a rate limit beállításból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06"/>
      </w:tblGrid>
      <w:tr w:rsidR="005B2A73" w14:paraId="51426E79" w14:textId="77777777">
        <w:trPr>
          <w:jc w:val="center"/>
        </w:trPr>
        <w:tc>
          <w:tcPr>
            <w:tcW w:w="9406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7FD08AB" w14:textId="77777777" w:rsidR="005B2A73" w:rsidRDefault="00B854F9">
            <w:pPr>
              <w:spacing w:line="240" w:lineRule="auto"/>
              <w:jc w:val="left"/>
            </w:pPr>
            <w:r>
              <w:rPr>
                <w:rFonts w:ascii="Courier New" w:eastAsia="Courier New" w:hAnsi="Courier New"/>
                <w:sz w:val="19"/>
              </w:rPr>
              <w:t>const authLimiter =</w:t>
            </w:r>
            <w:r>
              <w:rPr>
                <w:rFonts w:ascii="Courier New" w:eastAsia="Courier New" w:hAnsi="Courier New"/>
                <w:sz w:val="19"/>
              </w:rPr>
              <w:br/>
              <w:t xml:space="preserve">    process.env.NODE_ENV === "test"</w:t>
            </w:r>
            <w:r>
              <w:rPr>
                <w:rFonts w:ascii="Courier New" w:eastAsia="Courier New" w:hAnsi="Courier New"/>
                <w:sz w:val="19"/>
              </w:rPr>
              <w:br/>
              <w:t xml:space="preserve">        ? noopMiddleware</w:t>
            </w:r>
            <w:r>
              <w:rPr>
                <w:rFonts w:ascii="Courier New" w:eastAsia="Courier New" w:hAnsi="Courier New"/>
                <w:sz w:val="19"/>
              </w:rPr>
              <w:br/>
              <w:t xml:space="preserve">        : rateLimit({</w:t>
            </w:r>
            <w:r>
              <w:rPr>
                <w:rFonts w:ascii="Courier New" w:eastAsia="Courier New" w:hAnsi="Courier New"/>
                <w:sz w:val="19"/>
              </w:rPr>
              <w:br/>
              <w:t xml:space="preserve">            windowMs: 1 * 60 * 1000,</w:t>
            </w:r>
            <w:r>
              <w:rPr>
                <w:rFonts w:ascii="Courier New" w:eastAsia="Courier New" w:hAnsi="Courier New"/>
                <w:sz w:val="19"/>
              </w:rPr>
              <w:br/>
              <w:t xml:space="preserve">            max: 30,</w:t>
            </w:r>
            <w:r>
              <w:rPr>
                <w:rFonts w:ascii="Courier New" w:eastAsia="Courier New" w:hAnsi="Courier New"/>
                <w:sz w:val="19"/>
              </w:rPr>
              <w:br/>
              <w:t xml:space="preserve">            handler: (req, res, next, options) =&gt; {</w:t>
            </w:r>
            <w:r>
              <w:rPr>
                <w:rFonts w:ascii="Courier New" w:eastAsia="Courier New" w:hAnsi="Courier New"/>
                <w:sz w:val="19"/>
              </w:rPr>
              <w:br/>
              <w:t xml:space="preserve">                res.status(options.statusCode).json({</w:t>
            </w:r>
            <w:r>
              <w:rPr>
                <w:rFonts w:ascii="Courier New" w:eastAsia="Courier New" w:hAnsi="Courier New"/>
                <w:sz w:val="19"/>
              </w:rPr>
              <w:br/>
              <w:t xml:space="preserve">                    message: "Túl sok próbálkozás történt.",</w:t>
            </w:r>
            <w:r>
              <w:rPr>
                <w:rFonts w:ascii="Courier New" w:eastAsia="Courier New" w:hAnsi="Courier New"/>
                <w:sz w:val="19"/>
              </w:rPr>
              <w:br/>
              <w:t xml:space="preserve">                    code: "AUTH_RATE_LIMIT_EXCEEDED",</w:t>
            </w:r>
            <w:r>
              <w:rPr>
                <w:rFonts w:ascii="Courier New" w:eastAsia="Courier New" w:hAnsi="Courier New"/>
                <w:sz w:val="19"/>
              </w:rPr>
              <w:br/>
              <w:t xml:space="preserve">                });</w:t>
            </w:r>
            <w:r>
              <w:rPr>
                <w:rFonts w:ascii="Courier New" w:eastAsia="Courier New" w:hAnsi="Courier New"/>
                <w:sz w:val="19"/>
              </w:rPr>
              <w:br/>
              <w:t xml:space="preserve">            },</w:t>
            </w:r>
            <w:r>
              <w:rPr>
                <w:rFonts w:ascii="Courier New" w:eastAsia="Courier New" w:hAnsi="Courier New"/>
                <w:sz w:val="19"/>
              </w:rPr>
              <w:br/>
              <w:t xml:space="preserve">        });</w:t>
            </w:r>
          </w:p>
        </w:tc>
      </w:tr>
    </w:tbl>
    <w:p w14:paraId="7C94F670" w14:textId="77777777" w:rsidR="005B2A73" w:rsidRDefault="005B2A73"/>
    <w:p w14:paraId="79BF28C3" w14:textId="77777777" w:rsidR="005B2A73" w:rsidRDefault="00B854F9">
      <w:pPr>
        <w:pStyle w:val="Cmsor2"/>
      </w:pPr>
      <w:bookmarkStart w:id="44" w:name="_Toc224732785"/>
      <w:r>
        <w:t>16.3 Példák arra, miért hasznos a tesztelés</w:t>
      </w:r>
      <w:bookmarkEnd w:id="44"/>
    </w:p>
    <w:p w14:paraId="358BA745" w14:textId="77777777" w:rsidR="005B2A73" w:rsidRDefault="00B854F9">
      <w:r>
        <w:t>Az auth tesztek a token, a cookie és a hibás bemenet ellenőrzését mutatják. A connection tesztek többféle állapotot és felhasználó-felhasználó helyzetet fednek le. Ez azért erős pont, mert a kapcsolati logika könnyen bonyolulttá válhat.</w:t>
      </w:r>
    </w:p>
    <w:p w14:paraId="499CC13B" w14:textId="77777777" w:rsidR="005B2A73" w:rsidRDefault="00B854F9">
      <w:r>
        <w:t>A tesztekből az is látszik, hogy mockolt adatbázissal és előkészített mintaadatokkal dolgoznak. Így a futás gyorsabb és jobban ismételhető.</w:t>
      </w:r>
    </w:p>
    <w:p w14:paraId="1DADD2FF" w14:textId="77777777" w:rsidR="005B2A73" w:rsidRDefault="00B854F9">
      <w:pPr>
        <w:pStyle w:val="Cmsor1"/>
      </w:pPr>
      <w:bookmarkStart w:id="45" w:name="_Toc224732786"/>
      <w:r>
        <w:lastRenderedPageBreak/>
        <w:t>17. Melléklet - adminpanel nézetek részletesebben</w:t>
      </w:r>
      <w:bookmarkEnd w:id="45"/>
    </w:p>
    <w:p w14:paraId="30843CF5" w14:textId="77777777" w:rsidR="005B2A73" w:rsidRDefault="00B854F9">
      <w:r>
        <w:rPr>
          <w:noProof/>
        </w:rPr>
        <w:drawing>
          <wp:inline distT="0" distB="0" distL="0" distR="0" wp14:anchorId="14CBCCC4" wp14:editId="697B3B1D">
            <wp:extent cx="5760000" cy="3126857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vvm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26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233EF2" w14:textId="77777777" w:rsidR="005B2A73" w:rsidRDefault="00B854F9">
      <w:pPr>
        <w:jc w:val="center"/>
      </w:pPr>
      <w:r>
        <w:rPr>
          <w:i/>
          <w:sz w:val="20"/>
        </w:rPr>
        <w:t>5. ábra - Az MVVM kapcsolat egyszerűsített képe</w:t>
      </w:r>
    </w:p>
    <w:p w14:paraId="4F32AFBE" w14:textId="77777777" w:rsidR="005B2A73" w:rsidRDefault="00B854F9">
      <w:r>
        <w:t>Az adminpanel egyik erőssége, hogy asztali környezetben kényelmesebb adatkezelést ad, mint egy mobilra is optimalizált webes felület. Itt egyszerre több lista, több mező és több vezérlő látható.</w:t>
      </w:r>
    </w:p>
    <w:p w14:paraId="668CE017" w14:textId="77777777" w:rsidR="005B2A73" w:rsidRDefault="00B854F9">
      <w:r>
        <w:t>A projektben külön ViewModel tartozik a főbb nézetekhez, ezért a felelősség jól elválik. Nem egyetlen nagy osztály próbál meg mindent intézni.</w:t>
      </w:r>
    </w:p>
    <w:p w14:paraId="457DCAEA" w14:textId="77777777" w:rsidR="005B2A73" w:rsidRDefault="00B854F9">
      <w:pPr>
        <w:pStyle w:val="Cmsor2"/>
      </w:pPr>
      <w:bookmarkStart w:id="46" w:name="_Toc224732787"/>
      <w:r>
        <w:t>17.1 Home nézet</w:t>
      </w:r>
      <w:bookmarkEnd w:id="46"/>
    </w:p>
    <w:p w14:paraId="05DE56D1" w14:textId="77777777" w:rsidR="005B2A73" w:rsidRDefault="00B854F9">
      <w:r>
        <w:t>A HomeViewModel alapján a főoldal összesítő számokat kér le az admin API-tól. Itt megjelenhet például a felhasználók, a posztok és a hirdetések száma.</w:t>
      </w:r>
    </w:p>
    <w:p w14:paraId="3DB5414E" w14:textId="77777777" w:rsidR="005B2A73" w:rsidRDefault="00B854F9">
      <w:r>
        <w:t>Ez jó kezdőnézet, mert az admin rögtön kap egy gyors helyzetképet a rendszerről.</w:t>
      </w:r>
    </w:p>
    <w:p w14:paraId="6D971BB5" w14:textId="77777777" w:rsidR="005B2A73" w:rsidRDefault="00B854F9">
      <w:pPr>
        <w:pStyle w:val="Cmsor2"/>
      </w:pPr>
      <w:bookmarkStart w:id="47" w:name="_Toc224732788"/>
      <w:r>
        <w:t>17.2 Felhasználók nézet</w:t>
      </w:r>
      <w:bookmarkEnd w:id="47"/>
    </w:p>
    <w:p w14:paraId="590EEECE" w14:textId="77777777" w:rsidR="005B2A73" w:rsidRDefault="00B854F9">
      <w:r>
        <w:t>A UsersViewModel ObservableCollection listával dolgozik, támogatja a frissítést, a mentést, a törlést és a kijelölt felhasználó adatainak kezelését. Ez a nézet az egyik legfontosabb, mert itt történhet a moderáció és a profilok karbantartása.</w:t>
      </w:r>
    </w:p>
    <w:p w14:paraId="2CEC3F03" w14:textId="77777777" w:rsidR="005B2A73" w:rsidRDefault="00B854F9">
      <w:r>
        <w:lastRenderedPageBreak/>
        <w:t>A profilkép kezelésére is külön logika van. Ha a kép hiányzik vagy hibás, a rendszer alapértelmezett képet használ. Ez apróságnak tűnik, de a használhatóság szempontjából fontos.</w:t>
      </w:r>
    </w:p>
    <w:p w14:paraId="7E3A1853" w14:textId="77777777" w:rsidR="005B2A73" w:rsidRDefault="00B854F9">
      <w:pPr>
        <w:pStyle w:val="Cmsor2"/>
      </w:pPr>
      <w:bookmarkStart w:id="48" w:name="_Toc224732789"/>
      <w:r>
        <w:t>17.3 Adminok nézet</w:t>
      </w:r>
      <w:bookmarkEnd w:id="48"/>
    </w:p>
    <w:p w14:paraId="15C417E0" w14:textId="77777777" w:rsidR="005B2A73" w:rsidRDefault="00B854F9">
      <w:r>
        <w:t>Az AdminsViewModel külön kezeli az admin és owner jogosultságokat. A forráskódban látszik, hogy bizonyos műveletek csak owner esetén engedélyezettek. Ez jó döntés, mert az adminfelületben is szükség van jogosultsági szintekre.</w:t>
      </w:r>
    </w:p>
    <w:p w14:paraId="1ED49942" w14:textId="77777777" w:rsidR="005B2A73" w:rsidRDefault="00B854F9">
      <w:r>
        <w:t>A keresés itt is jelen van, és a kijelölt admin részletes adatai külön mezőkbe töltődnek be. Ettől a felület egyszerre listáz és szerkeszt.</w:t>
      </w:r>
    </w:p>
    <w:p w14:paraId="5D084B3F" w14:textId="77777777" w:rsidR="005B2A73" w:rsidRDefault="00B854F9">
      <w:pPr>
        <w:pStyle w:val="Cmsor2"/>
      </w:pPr>
      <w:bookmarkStart w:id="49" w:name="_Toc224732790"/>
      <w:r>
        <w:t>17.4 Service réteg az adminpanelben</w:t>
      </w:r>
      <w:bookmarkEnd w:id="49"/>
    </w:p>
    <w:p w14:paraId="223B9AA9" w14:textId="77777777" w:rsidR="005B2A73" w:rsidRDefault="00B854F9">
      <w:r>
        <w:t>Az adminpanel a saját ApiClient osztályon keresztül kommunikál a backenddel. Ennek nagy előnye, hogy a base address, a cookie kezelés és a közös viselkedés egy helyen van.</w:t>
      </w:r>
    </w:p>
    <w:p w14:paraId="63A91903" w14:textId="77777777" w:rsidR="005B2A73" w:rsidRDefault="00B854F9">
      <w:r>
        <w:t>Külön service osztály van az auth, user, post, advertisement és admin műveletekhez. Ettől a WPF kód tisztább marad.</w:t>
      </w:r>
    </w:p>
    <w:p w14:paraId="69317D33" w14:textId="77777777" w:rsidR="005B2A73" w:rsidRDefault="00B854F9">
      <w:r>
        <w:rPr>
          <w:b/>
        </w:rPr>
        <w:t>Részlet az adminpanel API klienséből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06"/>
      </w:tblGrid>
      <w:tr w:rsidR="005B2A73" w14:paraId="6597B6F1" w14:textId="77777777">
        <w:trPr>
          <w:jc w:val="center"/>
        </w:trPr>
        <w:tc>
          <w:tcPr>
            <w:tcW w:w="9406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A9D0A0F" w14:textId="77777777" w:rsidR="005B2A73" w:rsidRDefault="00B854F9">
            <w:pPr>
              <w:spacing w:line="240" w:lineRule="auto"/>
              <w:jc w:val="left"/>
            </w:pPr>
            <w:r>
              <w:rPr>
                <w:rFonts w:ascii="Courier New" w:eastAsia="Courier New" w:hAnsi="Courier New"/>
                <w:sz w:val="19"/>
              </w:rPr>
              <w:t xml:space="preserve">public static HttpClient Client </w:t>
            </w:r>
            <w:proofErr w:type="gramStart"/>
            <w:r>
              <w:rPr>
                <w:rFonts w:ascii="Courier New" w:eastAsia="Courier New" w:hAnsi="Courier New"/>
                <w:sz w:val="19"/>
              </w:rPr>
              <w:t>{ get</w:t>
            </w:r>
            <w:proofErr w:type="gramEnd"/>
            <w:r>
              <w:rPr>
                <w:rFonts w:ascii="Courier New" w:eastAsia="Courier New" w:hAnsi="Courier New"/>
                <w:sz w:val="19"/>
              </w:rPr>
              <w:t>; } = new HttpClient(_handler)</w:t>
            </w:r>
            <w:r>
              <w:rPr>
                <w:rFonts w:ascii="Courier New" w:eastAsia="Courier New" w:hAnsi="Courier New"/>
                <w:sz w:val="19"/>
              </w:rPr>
              <w:br/>
              <w:t>{</w:t>
            </w:r>
            <w:r>
              <w:rPr>
                <w:rFonts w:ascii="Courier New" w:eastAsia="Courier New" w:hAnsi="Courier New"/>
                <w:sz w:val="19"/>
              </w:rPr>
              <w:br/>
              <w:t xml:space="preserve">    BaseAddress = new Uri("http://217.76.61.147")</w:t>
            </w:r>
            <w:r>
              <w:rPr>
                <w:rFonts w:ascii="Courier New" w:eastAsia="Courier New" w:hAnsi="Courier New"/>
                <w:sz w:val="19"/>
              </w:rPr>
              <w:br/>
              <w:t>};</w:t>
            </w:r>
          </w:p>
        </w:tc>
      </w:tr>
    </w:tbl>
    <w:p w14:paraId="08521F0F" w14:textId="77777777" w:rsidR="005B2A73" w:rsidRDefault="005B2A73"/>
    <w:p w14:paraId="517E3E51" w14:textId="77777777" w:rsidR="005B2A73" w:rsidRDefault="00B854F9">
      <w:r>
        <w:t>A későbbi fejlesztésnél ezt akár konfigurációs fájlba is ki lehetne emelni, hogy könnyebb legyen környezetet váltani.</w:t>
      </w:r>
    </w:p>
    <w:p w14:paraId="73298848" w14:textId="77777777" w:rsidR="005B2A73" w:rsidRDefault="00B854F9">
      <w:pPr>
        <w:pStyle w:val="Cmsor1"/>
      </w:pPr>
      <w:bookmarkStart w:id="50" w:name="_Toc224732791"/>
      <w:r>
        <w:t>18. Melléklet - kézi tesztelési forgatókönyvek</w:t>
      </w:r>
      <w:bookmarkEnd w:id="50"/>
    </w:p>
    <w:p w14:paraId="1B5E30B6" w14:textId="77777777" w:rsidR="005B2A73" w:rsidRDefault="00B854F9">
      <w:r>
        <w:t>A projektben az automata tesztek mellett érdemes kézi ellenőrzéseket is végezni. Főleg olyan részeknél hasznos ez, ahol sok a felületi állapot vagy több rendszer dolgozik együtt.</w:t>
      </w:r>
    </w:p>
    <w:p w14:paraId="077F8805" w14:textId="77777777" w:rsidR="005B2A73" w:rsidRDefault="00B854F9">
      <w:r>
        <w:t>Az alábbi táblázat néhány olyan tesztesetet mutat, amit a bemutatón vagy az átadás előtt célszerű végigpróbálni.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351"/>
        <w:gridCol w:w="2351"/>
        <w:gridCol w:w="2351"/>
        <w:gridCol w:w="2351"/>
      </w:tblGrid>
      <w:tr w:rsidR="005B2A73" w14:paraId="0F60327C" w14:textId="77777777">
        <w:trPr>
          <w:jc w:val="center"/>
        </w:trPr>
        <w:tc>
          <w:tcPr>
            <w:tcW w:w="2351" w:type="dxa"/>
            <w:shd w:val="clear" w:color="auto" w:fill="FCE4D6"/>
          </w:tcPr>
          <w:p w14:paraId="4291C962" w14:textId="77777777" w:rsidR="005B2A73" w:rsidRDefault="00B854F9">
            <w:r>
              <w:rPr>
                <w:b/>
              </w:rPr>
              <w:lastRenderedPageBreak/>
              <w:t>Terület</w:t>
            </w:r>
          </w:p>
        </w:tc>
        <w:tc>
          <w:tcPr>
            <w:tcW w:w="2351" w:type="dxa"/>
            <w:shd w:val="clear" w:color="auto" w:fill="FCE4D6"/>
          </w:tcPr>
          <w:p w14:paraId="6DE79CD3" w14:textId="77777777" w:rsidR="005B2A73" w:rsidRDefault="00B854F9">
            <w:r>
              <w:rPr>
                <w:b/>
              </w:rPr>
              <w:t>Lépés</w:t>
            </w:r>
          </w:p>
        </w:tc>
        <w:tc>
          <w:tcPr>
            <w:tcW w:w="2351" w:type="dxa"/>
            <w:shd w:val="clear" w:color="auto" w:fill="FCE4D6"/>
          </w:tcPr>
          <w:p w14:paraId="69783DE4" w14:textId="77777777" w:rsidR="005B2A73" w:rsidRDefault="00B854F9">
            <w:r>
              <w:rPr>
                <w:b/>
              </w:rPr>
              <w:t>Elvárt eredmény</w:t>
            </w:r>
          </w:p>
        </w:tc>
        <w:tc>
          <w:tcPr>
            <w:tcW w:w="2351" w:type="dxa"/>
            <w:shd w:val="clear" w:color="auto" w:fill="FCE4D6"/>
          </w:tcPr>
          <w:p w14:paraId="44EB3BC1" w14:textId="77777777" w:rsidR="005B2A73" w:rsidRDefault="00B854F9">
            <w:r>
              <w:rPr>
                <w:b/>
              </w:rPr>
              <w:t>Státusz mező</w:t>
            </w:r>
          </w:p>
        </w:tc>
      </w:tr>
      <w:tr w:rsidR="005B2A73" w14:paraId="5CFC6AED" w14:textId="77777777">
        <w:trPr>
          <w:jc w:val="center"/>
        </w:trPr>
        <w:tc>
          <w:tcPr>
            <w:tcW w:w="235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787D6A94" w14:textId="77777777" w:rsidR="005B2A73" w:rsidRDefault="00B854F9">
            <w:r>
              <w:t>Regisztráció</w:t>
            </w:r>
          </w:p>
        </w:tc>
        <w:tc>
          <w:tcPr>
            <w:tcW w:w="235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7E6E9E0E" w14:textId="77777777" w:rsidR="005B2A73" w:rsidRDefault="00B854F9">
            <w:r>
              <w:t>Új felhasználó létrehozása</w:t>
            </w:r>
          </w:p>
        </w:tc>
        <w:tc>
          <w:tcPr>
            <w:tcW w:w="235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74B28DAC" w14:textId="77777777" w:rsidR="005B2A73" w:rsidRDefault="00B854F9">
            <w:r>
              <w:t>a rendszer levelet küld és visszajelzést ad</w:t>
            </w:r>
          </w:p>
        </w:tc>
        <w:tc>
          <w:tcPr>
            <w:tcW w:w="235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0F1F2CE" w14:textId="77777777" w:rsidR="005B2A73" w:rsidRDefault="00B854F9">
            <w:r>
              <w:t>sikeres vagy hibás</w:t>
            </w:r>
          </w:p>
        </w:tc>
      </w:tr>
      <w:tr w:rsidR="005B2A73" w14:paraId="08B517CD" w14:textId="77777777">
        <w:trPr>
          <w:jc w:val="center"/>
        </w:trPr>
        <w:tc>
          <w:tcPr>
            <w:tcW w:w="235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5A9EF8BD" w14:textId="77777777" w:rsidR="005B2A73" w:rsidRDefault="00B854F9">
            <w:r>
              <w:t>Belépés</w:t>
            </w:r>
          </w:p>
        </w:tc>
        <w:tc>
          <w:tcPr>
            <w:tcW w:w="235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1FB94C85" w14:textId="77777777" w:rsidR="005B2A73" w:rsidRDefault="00B854F9">
            <w:r>
              <w:t>helyes adatokkal login</w:t>
            </w:r>
          </w:p>
        </w:tc>
        <w:tc>
          <w:tcPr>
            <w:tcW w:w="235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22B94656" w14:textId="77777777" w:rsidR="005B2A73" w:rsidRDefault="00B854F9">
            <w:r>
              <w:t>a felhasználó a fő feedre jut</w:t>
            </w:r>
          </w:p>
        </w:tc>
        <w:tc>
          <w:tcPr>
            <w:tcW w:w="235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38CC17AD" w14:textId="77777777" w:rsidR="005B2A73" w:rsidRDefault="00B854F9">
            <w:r>
              <w:t>sikeres vagy hibás</w:t>
            </w:r>
          </w:p>
        </w:tc>
      </w:tr>
      <w:tr w:rsidR="005B2A73" w14:paraId="32AEE54B" w14:textId="77777777">
        <w:trPr>
          <w:jc w:val="center"/>
        </w:trPr>
        <w:tc>
          <w:tcPr>
            <w:tcW w:w="235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265EBFAF" w14:textId="77777777" w:rsidR="005B2A73" w:rsidRDefault="00B854F9">
            <w:r>
              <w:t>Belépés</w:t>
            </w:r>
          </w:p>
        </w:tc>
        <w:tc>
          <w:tcPr>
            <w:tcW w:w="235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1BEC567F" w14:textId="77777777" w:rsidR="005B2A73" w:rsidRDefault="00B854F9">
            <w:r>
              <w:t>rossz jelszó megadása</w:t>
            </w:r>
          </w:p>
        </w:tc>
        <w:tc>
          <w:tcPr>
            <w:tcW w:w="235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54BF0946" w14:textId="77777777" w:rsidR="005B2A73" w:rsidRDefault="00B854F9">
            <w:r>
              <w:t>hibaüzenet jelenik meg</w:t>
            </w:r>
          </w:p>
        </w:tc>
        <w:tc>
          <w:tcPr>
            <w:tcW w:w="235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3FD392AE" w14:textId="77777777" w:rsidR="005B2A73" w:rsidRDefault="00B854F9">
            <w:r>
              <w:t>sikeres vagy hibás</w:t>
            </w:r>
          </w:p>
        </w:tc>
      </w:tr>
      <w:tr w:rsidR="005B2A73" w14:paraId="77EE4736" w14:textId="77777777">
        <w:trPr>
          <w:jc w:val="center"/>
        </w:trPr>
        <w:tc>
          <w:tcPr>
            <w:tcW w:w="235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7A9F3E0B" w14:textId="77777777" w:rsidR="005B2A73" w:rsidRDefault="00B854F9">
            <w:r>
              <w:t>Posztolás</w:t>
            </w:r>
          </w:p>
        </w:tc>
        <w:tc>
          <w:tcPr>
            <w:tcW w:w="235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4A1C16FE" w14:textId="77777777" w:rsidR="005B2A73" w:rsidRDefault="00B854F9">
            <w:r>
              <w:t>szöveges poszt létrehozása</w:t>
            </w:r>
          </w:p>
        </w:tc>
        <w:tc>
          <w:tcPr>
            <w:tcW w:w="235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32AAF6CD" w14:textId="77777777" w:rsidR="005B2A73" w:rsidRDefault="00B854F9">
            <w:r>
              <w:t>a poszt megjelenik a listában</w:t>
            </w:r>
          </w:p>
        </w:tc>
        <w:tc>
          <w:tcPr>
            <w:tcW w:w="235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63CAD8DB" w14:textId="77777777" w:rsidR="005B2A73" w:rsidRDefault="00B854F9">
            <w:r>
              <w:t>sikeres vagy hibás</w:t>
            </w:r>
          </w:p>
        </w:tc>
      </w:tr>
      <w:tr w:rsidR="005B2A73" w14:paraId="6B168FB6" w14:textId="77777777">
        <w:trPr>
          <w:jc w:val="center"/>
        </w:trPr>
        <w:tc>
          <w:tcPr>
            <w:tcW w:w="235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B2ED3EA" w14:textId="77777777" w:rsidR="005B2A73" w:rsidRDefault="00B854F9">
            <w:r>
              <w:t>Komment</w:t>
            </w:r>
          </w:p>
        </w:tc>
        <w:tc>
          <w:tcPr>
            <w:tcW w:w="235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1E845DB3" w14:textId="77777777" w:rsidR="005B2A73" w:rsidRDefault="00B854F9">
            <w:r>
              <w:t>komment írása egy poszthoz</w:t>
            </w:r>
          </w:p>
        </w:tc>
        <w:tc>
          <w:tcPr>
            <w:tcW w:w="235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570B5D83" w14:textId="77777777" w:rsidR="005B2A73" w:rsidRDefault="00B854F9">
            <w:r>
              <w:t>a komment megjelenik</w:t>
            </w:r>
          </w:p>
        </w:tc>
        <w:tc>
          <w:tcPr>
            <w:tcW w:w="235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6A0F6159" w14:textId="77777777" w:rsidR="005B2A73" w:rsidRDefault="00B854F9">
            <w:r>
              <w:t>sikeres vagy hibás</w:t>
            </w:r>
          </w:p>
        </w:tc>
      </w:tr>
      <w:tr w:rsidR="005B2A73" w14:paraId="3CA622E3" w14:textId="77777777">
        <w:trPr>
          <w:jc w:val="center"/>
        </w:trPr>
        <w:tc>
          <w:tcPr>
            <w:tcW w:w="235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5B942709" w14:textId="77777777" w:rsidR="005B2A73" w:rsidRDefault="00B854F9">
            <w:r>
              <w:t>Kapcsolatok</w:t>
            </w:r>
          </w:p>
        </w:tc>
        <w:tc>
          <w:tcPr>
            <w:tcW w:w="235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5DAA7017" w14:textId="77777777" w:rsidR="005B2A73" w:rsidRDefault="00B854F9">
            <w:r>
              <w:t>ismerős kérés küldése</w:t>
            </w:r>
          </w:p>
        </w:tc>
        <w:tc>
          <w:tcPr>
            <w:tcW w:w="235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6E9B0ACE" w14:textId="77777777" w:rsidR="005B2A73" w:rsidRDefault="00B854F9">
            <w:r>
              <w:t>pending állapot jön létre</w:t>
            </w:r>
          </w:p>
        </w:tc>
        <w:tc>
          <w:tcPr>
            <w:tcW w:w="235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4CFA629E" w14:textId="77777777" w:rsidR="005B2A73" w:rsidRDefault="00B854F9">
            <w:r>
              <w:t>sikeres vagy hibás</w:t>
            </w:r>
          </w:p>
        </w:tc>
      </w:tr>
      <w:tr w:rsidR="005B2A73" w14:paraId="50D1466B" w14:textId="77777777">
        <w:trPr>
          <w:jc w:val="center"/>
        </w:trPr>
        <w:tc>
          <w:tcPr>
            <w:tcW w:w="235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4C952FFD" w14:textId="77777777" w:rsidR="005B2A73" w:rsidRDefault="00B854F9">
            <w:r>
              <w:t>Kapcsolatok</w:t>
            </w:r>
          </w:p>
        </w:tc>
        <w:tc>
          <w:tcPr>
            <w:tcW w:w="235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125EC85E" w14:textId="77777777" w:rsidR="005B2A73" w:rsidRDefault="00B854F9">
            <w:r>
              <w:t>ismerős kérés elfogadása</w:t>
            </w:r>
          </w:p>
        </w:tc>
        <w:tc>
          <w:tcPr>
            <w:tcW w:w="235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59396E40" w14:textId="77777777" w:rsidR="005B2A73" w:rsidRDefault="00B854F9">
            <w:r>
              <w:t>accepted állapot jön létre</w:t>
            </w:r>
          </w:p>
        </w:tc>
        <w:tc>
          <w:tcPr>
            <w:tcW w:w="235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B477E9F" w14:textId="77777777" w:rsidR="005B2A73" w:rsidRDefault="00B854F9">
            <w:r>
              <w:t>sikeres vagy hibás</w:t>
            </w:r>
          </w:p>
        </w:tc>
      </w:tr>
      <w:tr w:rsidR="005B2A73" w14:paraId="23F859DD" w14:textId="77777777">
        <w:trPr>
          <w:jc w:val="center"/>
        </w:trPr>
        <w:tc>
          <w:tcPr>
            <w:tcW w:w="235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7875A9B" w14:textId="77777777" w:rsidR="005B2A73" w:rsidRDefault="00B854F9">
            <w:r>
              <w:t>Tiltás</w:t>
            </w:r>
          </w:p>
        </w:tc>
        <w:tc>
          <w:tcPr>
            <w:tcW w:w="235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6EAB96B7" w14:textId="77777777" w:rsidR="005B2A73" w:rsidRDefault="00B854F9">
            <w:r>
              <w:t>felhasználó tiltása</w:t>
            </w:r>
          </w:p>
        </w:tc>
        <w:tc>
          <w:tcPr>
            <w:tcW w:w="235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47C1E357" w14:textId="77777777" w:rsidR="005B2A73" w:rsidRDefault="00B854F9">
            <w:r>
              <w:t>blocked állapot jön létre</w:t>
            </w:r>
          </w:p>
        </w:tc>
        <w:tc>
          <w:tcPr>
            <w:tcW w:w="235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743B59FE" w14:textId="77777777" w:rsidR="005B2A73" w:rsidRDefault="00B854F9">
            <w:r>
              <w:t>sikeres vagy hibás</w:t>
            </w:r>
          </w:p>
        </w:tc>
      </w:tr>
      <w:tr w:rsidR="005B2A73" w14:paraId="31D8FC74" w14:textId="77777777">
        <w:trPr>
          <w:jc w:val="center"/>
        </w:trPr>
        <w:tc>
          <w:tcPr>
            <w:tcW w:w="235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99C3F0B" w14:textId="77777777" w:rsidR="005B2A73" w:rsidRDefault="00B854F9">
            <w:r>
              <w:t>Beállítások</w:t>
            </w:r>
          </w:p>
        </w:tc>
        <w:tc>
          <w:tcPr>
            <w:tcW w:w="235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4A2B2E9C" w14:textId="77777777" w:rsidR="005B2A73" w:rsidRDefault="00B854F9">
            <w:r>
              <w:t>jelszó megváltoztatása</w:t>
            </w:r>
          </w:p>
        </w:tc>
        <w:tc>
          <w:tcPr>
            <w:tcW w:w="235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75A7F78D" w14:textId="77777777" w:rsidR="005B2A73" w:rsidRDefault="00B854F9">
            <w:r>
              <w:t>sikeres mentés és visszajelzés</w:t>
            </w:r>
          </w:p>
        </w:tc>
        <w:tc>
          <w:tcPr>
            <w:tcW w:w="235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47D0D71B" w14:textId="77777777" w:rsidR="005B2A73" w:rsidRDefault="00B854F9">
            <w:r>
              <w:t>sikeres vagy hibás</w:t>
            </w:r>
          </w:p>
        </w:tc>
      </w:tr>
      <w:tr w:rsidR="005B2A73" w14:paraId="0E773DD1" w14:textId="77777777">
        <w:trPr>
          <w:jc w:val="center"/>
        </w:trPr>
        <w:tc>
          <w:tcPr>
            <w:tcW w:w="235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6C59B937" w14:textId="77777777" w:rsidR="005B2A73" w:rsidRDefault="00B854F9">
            <w:r>
              <w:t>Adminpanel</w:t>
            </w:r>
          </w:p>
        </w:tc>
        <w:tc>
          <w:tcPr>
            <w:tcW w:w="235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49237355" w14:textId="77777777" w:rsidR="005B2A73" w:rsidRDefault="00B854F9">
            <w:r>
              <w:t>felhasználó lista frissítése</w:t>
            </w:r>
          </w:p>
        </w:tc>
        <w:tc>
          <w:tcPr>
            <w:tcW w:w="235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700C638F" w14:textId="77777777" w:rsidR="005B2A73" w:rsidRDefault="00B854F9">
            <w:r>
              <w:t>az új adatok megjelennek</w:t>
            </w:r>
          </w:p>
        </w:tc>
        <w:tc>
          <w:tcPr>
            <w:tcW w:w="235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2654636E" w14:textId="77777777" w:rsidR="005B2A73" w:rsidRDefault="00B854F9">
            <w:r>
              <w:t>sikeres vagy hibás</w:t>
            </w:r>
          </w:p>
        </w:tc>
      </w:tr>
    </w:tbl>
    <w:p w14:paraId="0F8B4003" w14:textId="77777777" w:rsidR="005B2A73" w:rsidRDefault="00B854F9">
      <w:pPr>
        <w:pStyle w:val="Cmsor2"/>
      </w:pPr>
      <w:bookmarkStart w:id="51" w:name="_Toc224732792"/>
      <w:r>
        <w:t>18.1 Miért jó a kézi tesztelés is?</w:t>
      </w:r>
      <w:bookmarkEnd w:id="51"/>
    </w:p>
    <w:p w14:paraId="6C2378B2" w14:textId="77777777" w:rsidR="005B2A73" w:rsidRDefault="00B854F9">
      <w:r>
        <w:t>Vannak olyan hibák, amelyeket az automata teszt nem feltétlenül vesz észre. Ilyen lehet például egy félresikerült elrendezés, egy rossz gombszöveg vagy egy zavaró felhasználói útvonal.</w:t>
      </w:r>
    </w:p>
    <w:p w14:paraId="27DA3B0D" w14:textId="77777777" w:rsidR="005B2A73" w:rsidRDefault="00B854F9">
      <w:r>
        <w:lastRenderedPageBreak/>
        <w:t>A kézi tesztelés jól kiegészíti az automata ellenőrzést, különösen a frontend és az adminpanel esetén.</w:t>
      </w:r>
    </w:p>
    <w:p w14:paraId="7A183B42" w14:textId="77777777" w:rsidR="005B2A73" w:rsidRDefault="00B854F9">
      <w:pPr>
        <w:pStyle w:val="Cmsor1"/>
      </w:pPr>
      <w:bookmarkStart w:id="52" w:name="_Toc224732793"/>
      <w:r>
        <w:t>19. Melléklet - fejlesztői megjegyzések és lehetséges javítások</w:t>
      </w:r>
      <w:bookmarkEnd w:id="52"/>
    </w:p>
    <w:p w14:paraId="0EA65581" w14:textId="77777777" w:rsidR="005B2A73" w:rsidRDefault="00B854F9">
      <w:r>
        <w:t>A projekt jó alapot ad további fejlesztésekhez. Több helyen látszik, hogy már most is átgondolt a szerkezet, de néhány részt később még kényelmesebbé lehet tenni.</w:t>
      </w:r>
    </w:p>
    <w:p w14:paraId="1E2AF987" w14:textId="77777777" w:rsidR="005B2A73" w:rsidRDefault="00B854F9">
      <w:r>
        <w:t xml:space="preserve">Ilyen például a konfigurációk egységesítése. A backendnél </w:t>
      </w:r>
      <w:proofErr w:type="gramStart"/>
      <w:r>
        <w:t>van .env</w:t>
      </w:r>
      <w:proofErr w:type="gramEnd"/>
      <w:r>
        <w:t>.example, a frontendnél pedig közvetlen .env és .env.production. Hosszabb távon jó lenne a frontendhez is egy külön példa fájl, hogy új gépen még gyorsabb legyen a beállítás.</w:t>
      </w:r>
    </w:p>
    <w:p w14:paraId="71B36457" w14:textId="77777777" w:rsidR="005B2A73" w:rsidRDefault="00B854F9">
      <w:r>
        <w:t>A másik fejlesztési irány a naplózás lehet. Ha a backendhez részletesebb logolás társulna, akkor egy hibát könnyebb lenne visszakeresni.</w:t>
      </w:r>
    </w:p>
    <w:p w14:paraId="0A1D5592" w14:textId="77777777" w:rsidR="005B2A73" w:rsidRDefault="00B854F9">
      <w:r>
        <w:t>Az adminpanelnél a base URL jelenleg fixen szerepel az ApiClientben. Fejlesztői szempontból jobb lenne ezt konfigurálhatóvá tenni, hogy helyi és távoli környezet között ne kelljen kódban átírni.</w:t>
      </w:r>
    </w:p>
    <w:p w14:paraId="22686E2D" w14:textId="77777777" w:rsidR="005B2A73" w:rsidRDefault="00B854F9">
      <w:r>
        <w:t>A frontendnél érdemes lehet később külön komponensdokumentációt is készíteni, mert több újrahasznosítható elem van a rendszerben, például avatar, oldalkeretes nézet, kapcsolatkezelő gombok és különféle formok.</w:t>
      </w:r>
    </w:p>
    <w:p w14:paraId="1B57674D" w14:textId="77777777" w:rsidR="005B2A73" w:rsidRDefault="00B854F9">
      <w:pPr>
        <w:pStyle w:val="Cmsor2"/>
      </w:pPr>
      <w:bookmarkStart w:id="53" w:name="_Toc224732794"/>
      <w:r>
        <w:t>19.1 Rövid javaslatlista</w:t>
      </w:r>
      <w:bookmarkEnd w:id="53"/>
    </w:p>
    <w:p w14:paraId="0322BC3C" w14:textId="77777777" w:rsidR="005B2A73" w:rsidRDefault="00B854F9">
      <w:r>
        <w:t xml:space="preserve">frontendhez </w:t>
      </w:r>
      <w:proofErr w:type="gramStart"/>
      <w:r>
        <w:t>külön .env</w:t>
      </w:r>
      <w:proofErr w:type="gramEnd"/>
      <w:r>
        <w:t>.example létrehozása</w:t>
      </w:r>
    </w:p>
    <w:p w14:paraId="669BF34E" w14:textId="77777777" w:rsidR="005B2A73" w:rsidRDefault="00B854F9">
      <w:r>
        <w:t>adminpanel API címe konfigurációból olvasva</w:t>
      </w:r>
    </w:p>
    <w:p w14:paraId="07D1E94F" w14:textId="77777777" w:rsidR="005B2A73" w:rsidRDefault="00B854F9">
      <w:r>
        <w:t>részletesebb naplózás a backendben</w:t>
      </w:r>
    </w:p>
    <w:p w14:paraId="1AF02A62" w14:textId="77777777" w:rsidR="005B2A73" w:rsidRDefault="00B854F9">
      <w:r>
        <w:t>még több kézi teszteset a dokumentáció végére</w:t>
      </w:r>
    </w:p>
    <w:p w14:paraId="0A96AB4D" w14:textId="77777777" w:rsidR="005B2A73" w:rsidRDefault="00B854F9">
      <w:r>
        <w:t>külön komponensjegyzék a frontendhez</w:t>
      </w:r>
    </w:p>
    <w:p w14:paraId="51365734" w14:textId="77777777" w:rsidR="005B2A73" w:rsidRDefault="00B854F9">
      <w:r>
        <w:t>további moderációs funkciók az admin oldalon</w:t>
      </w:r>
    </w:p>
    <w:sectPr w:rsidR="005B2A73" w:rsidSect="00034616">
      <w:headerReference w:type="default" r:id="rId14"/>
      <w:footerReference w:type="default" r:id="rId15"/>
      <w:pgSz w:w="12240" w:h="15840"/>
      <w:pgMar w:top="1417" w:right="1417" w:bottom="1417" w:left="1417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66F2EC12" w14:textId="77777777" w:rsidR="00F12CB5" w:rsidRDefault="00F12CB5">
      <w:pPr>
        <w:spacing w:after="0" w:line="240" w:lineRule="auto"/>
      </w:pPr>
      <w:r>
        <w:separator/>
      </w:r>
    </w:p>
  </w:endnote>
  <w:endnote w:type="continuationSeparator" w:id="0">
    <w:p w14:paraId="027A40A5" w14:textId="77777777" w:rsidR="00F12CB5" w:rsidRDefault="00F12CB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AFF" w:usb1="C0007843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EE"/>
    <w:family w:val="swiss"/>
    <w:pitch w:val="variable"/>
    <w:sig w:usb0="E0002AFF" w:usb1="4000ACFF" w:usb2="00000001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notTrueType/>
    <w:pitch w:val="variable"/>
    <w:sig w:usb0="00000003" w:usb1="00000000" w:usb2="00000000" w:usb3="00000000" w:csb0="00000001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07CD72B" w14:textId="77777777" w:rsidR="00F12CB5" w:rsidRDefault="00F12CB5">
    <w:pPr>
      <w:pStyle w:val="llb"/>
      <w:jc w:val="center"/>
    </w:pPr>
    <w:r>
      <w:t xml:space="preserve">Oldal </w:t>
    </w:r>
    <w:r>
      <w:fldChar w:fldCharType="begin"/>
    </w:r>
    <w:r>
      <w:instrText xml:space="preserve"> PAGE </w:instrText>
    </w:r>
    <w:r>
      <w:fldChar w:fldCharType="separate"/>
    </w:r>
    <w:r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2528188B" w14:textId="77777777" w:rsidR="00F12CB5" w:rsidRDefault="00F12CB5">
      <w:pPr>
        <w:spacing w:after="0" w:line="240" w:lineRule="auto"/>
      </w:pPr>
      <w:r>
        <w:separator/>
      </w:r>
    </w:p>
  </w:footnote>
  <w:footnote w:type="continuationSeparator" w:id="0">
    <w:p w14:paraId="23852C9E" w14:textId="77777777" w:rsidR="00F12CB5" w:rsidRDefault="00F12CB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7C068E" w14:textId="77777777" w:rsidR="00F12CB5" w:rsidRDefault="00F12CB5">
    <w:pPr>
      <w:pStyle w:val="lfej"/>
      <w:jc w:val="right"/>
    </w:pPr>
    <w:r>
      <w:rPr>
        <w:i/>
      </w:rPr>
      <w:t>Mi Hírünk - dokumentáció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Szmozottlist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Szmozottlist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Felsorol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Felsorol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Szmozottlist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Felsorol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2016F"/>
    <w:rsid w:val="00034616"/>
    <w:rsid w:val="0006063C"/>
    <w:rsid w:val="0015074B"/>
    <w:rsid w:val="0029639D"/>
    <w:rsid w:val="00326F90"/>
    <w:rsid w:val="005B2A73"/>
    <w:rsid w:val="00AA1D8D"/>
    <w:rsid w:val="00B4474F"/>
    <w:rsid w:val="00B47730"/>
    <w:rsid w:val="00B854F9"/>
    <w:rsid w:val="00CB0664"/>
    <w:rsid w:val="00D13BC1"/>
    <w:rsid w:val="00D823D4"/>
    <w:rsid w:val="00D854A3"/>
    <w:rsid w:val="00DA0394"/>
    <w:rsid w:val="00F12CB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729CEBE"/>
  <w14:defaultImageDpi w14:val="300"/>
  <w15:docId w15:val="{D805D0D5-9FCD-4FE3-8265-504E553613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  <w:rsid w:val="00FC693F"/>
    <w:pPr>
      <w:spacing w:after="120" w:line="360" w:lineRule="auto"/>
      <w:jc w:val="both"/>
    </w:pPr>
    <w:rPr>
      <w:rFonts w:ascii="Times New Roman" w:eastAsia="Times New Roman" w:hAnsi="Times New Roman"/>
      <w:sz w:val="24"/>
    </w:rPr>
  </w:style>
  <w:style w:type="paragraph" w:styleId="Cmsor1">
    <w:name w:val="heading 1"/>
    <w:basedOn w:val="Norml"/>
    <w:next w:val="Norml"/>
    <w:link w:val="Cmsor1Char"/>
    <w:uiPriority w:val="9"/>
    <w:qFormat/>
    <w:rsid w:val="00FC693F"/>
    <w:pPr>
      <w:keepNext/>
      <w:keepLines/>
      <w:spacing w:before="240" w:after="160"/>
      <w:outlineLvl w:val="0"/>
    </w:pPr>
    <w:rPr>
      <w:rFonts w:asciiTheme="majorHAnsi" w:eastAsiaTheme="majorEastAsia" w:hAnsiTheme="majorHAnsi" w:cstheme="majorBidi"/>
      <w:b/>
      <w:bCs/>
      <w:color w:val="8B1E3F"/>
      <w:sz w:val="32"/>
      <w:szCs w:val="28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FC693F"/>
    <w:pPr>
      <w:keepNext/>
      <w:keepLines/>
      <w:spacing w:before="240" w:after="160"/>
      <w:outlineLvl w:val="1"/>
    </w:pPr>
    <w:rPr>
      <w:rFonts w:asciiTheme="majorHAnsi" w:eastAsiaTheme="majorEastAsia" w:hAnsiTheme="majorHAnsi" w:cstheme="majorBidi"/>
      <w:b/>
      <w:bCs/>
      <w:color w:val="A13D5A"/>
      <w:sz w:val="26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fej">
    <w:name w:val="header"/>
    <w:basedOn w:val="Norml"/>
    <w:link w:val="lfej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E618BF"/>
  </w:style>
  <w:style w:type="paragraph" w:styleId="llb">
    <w:name w:val="footer"/>
    <w:basedOn w:val="Norml"/>
    <w:link w:val="llb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E618BF"/>
  </w:style>
  <w:style w:type="paragraph" w:styleId="Nincstrkz">
    <w:name w:val="No Spacing"/>
    <w:uiPriority w:val="1"/>
    <w:qFormat/>
    <w:rsid w:val="00FC693F"/>
    <w:pPr>
      <w:spacing w:after="0" w:line="240" w:lineRule="auto"/>
    </w:pPr>
  </w:style>
  <w:style w:type="character" w:customStyle="1" w:styleId="Cmsor1Char">
    <w:name w:val="Címsor 1 Char"/>
    <w:basedOn w:val="Bekezdsalapbettpusa"/>
    <w:link w:val="Cmsor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Cmsor2Char">
    <w:name w:val="Címsor 2 Char"/>
    <w:basedOn w:val="Bekezdsalapbettpusa"/>
    <w:link w:val="Cmsor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Cmsor3Char">
    <w:name w:val="Címsor 3 Char"/>
    <w:basedOn w:val="Bekezdsalapbettpusa"/>
    <w:link w:val="Cmsor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Cm">
    <w:name w:val="Title"/>
    <w:basedOn w:val="Norml"/>
    <w:next w:val="Norml"/>
    <w:link w:val="CmChar"/>
    <w:uiPriority w:val="10"/>
    <w:qFormat/>
    <w:rsid w:val="00FC693F"/>
    <w:pPr>
      <w:pBdr>
        <w:bottom w:val="single" w:sz="8" w:space="4" w:color="4F81BD" w:themeColor="accent1"/>
      </w:pBdr>
      <w:spacing w:before="240" w:after="160" w:line="240" w:lineRule="auto"/>
      <w:contextualSpacing/>
    </w:pPr>
    <w:rPr>
      <w:rFonts w:asciiTheme="majorHAnsi" w:eastAsiaTheme="majorEastAsia" w:hAnsiTheme="majorHAnsi" w:cstheme="majorBidi"/>
      <w:b/>
      <w:color w:val="8B1E3F"/>
      <w:spacing w:val="5"/>
      <w:kern w:val="28"/>
      <w:sz w:val="44"/>
      <w:szCs w:val="52"/>
    </w:rPr>
  </w:style>
  <w:style w:type="character" w:customStyle="1" w:styleId="CmChar">
    <w:name w:val="Cím Char"/>
    <w:basedOn w:val="Bekezdsalapbettpusa"/>
    <w:link w:val="Cm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lcm">
    <w:name w:val="Subtitle"/>
    <w:basedOn w:val="Norml"/>
    <w:next w:val="Norml"/>
    <w:link w:val="Alcm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lcmChar">
    <w:name w:val="Alcím Char"/>
    <w:basedOn w:val="Bekezdsalapbettpusa"/>
    <w:link w:val="Alcm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aszerbekezds">
    <w:name w:val="List Paragraph"/>
    <w:basedOn w:val="Norml"/>
    <w:uiPriority w:val="34"/>
    <w:qFormat/>
    <w:rsid w:val="00FC693F"/>
    <w:pPr>
      <w:ind w:left="720"/>
      <w:contextualSpacing/>
    </w:pPr>
  </w:style>
  <w:style w:type="paragraph" w:styleId="Szvegtrzs">
    <w:name w:val="Body Text"/>
    <w:basedOn w:val="Norml"/>
    <w:link w:val="SzvegtrzsChar"/>
    <w:uiPriority w:val="99"/>
    <w:unhideWhenUsed/>
    <w:rsid w:val="00AA1D8D"/>
  </w:style>
  <w:style w:type="character" w:customStyle="1" w:styleId="SzvegtrzsChar">
    <w:name w:val="Szövegtörzs Char"/>
    <w:basedOn w:val="Bekezdsalapbettpusa"/>
    <w:link w:val="Szvegtrzs"/>
    <w:uiPriority w:val="99"/>
    <w:rsid w:val="00AA1D8D"/>
  </w:style>
  <w:style w:type="paragraph" w:styleId="Szvegtrzs2">
    <w:name w:val="Body Text 2"/>
    <w:basedOn w:val="Norml"/>
    <w:link w:val="Szvegtrzs2Char"/>
    <w:uiPriority w:val="99"/>
    <w:unhideWhenUsed/>
    <w:rsid w:val="00AA1D8D"/>
    <w:pPr>
      <w:spacing w:line="480" w:lineRule="auto"/>
    </w:pPr>
  </w:style>
  <w:style w:type="character" w:customStyle="1" w:styleId="Szvegtrzs2Char">
    <w:name w:val="Szövegtörzs 2 Char"/>
    <w:basedOn w:val="Bekezdsalapbettpusa"/>
    <w:link w:val="Szvegtrzs2"/>
    <w:uiPriority w:val="99"/>
    <w:rsid w:val="00AA1D8D"/>
  </w:style>
  <w:style w:type="paragraph" w:styleId="Szvegtrzs3">
    <w:name w:val="Body Text 3"/>
    <w:basedOn w:val="Norml"/>
    <w:link w:val="Szvegtrzs3Char"/>
    <w:uiPriority w:val="99"/>
    <w:unhideWhenUsed/>
    <w:rsid w:val="00AA1D8D"/>
    <w:rPr>
      <w:sz w:val="16"/>
      <w:szCs w:val="16"/>
    </w:rPr>
  </w:style>
  <w:style w:type="character" w:customStyle="1" w:styleId="Szvegtrzs3Char">
    <w:name w:val="Szövegtörzs 3 Char"/>
    <w:basedOn w:val="Bekezdsalapbettpusa"/>
    <w:link w:val="Szvegtrzs3"/>
    <w:uiPriority w:val="99"/>
    <w:rsid w:val="00AA1D8D"/>
    <w:rPr>
      <w:sz w:val="16"/>
      <w:szCs w:val="16"/>
    </w:rPr>
  </w:style>
  <w:style w:type="paragraph" w:styleId="Lista">
    <w:name w:val="List"/>
    <w:basedOn w:val="Norm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l"/>
    <w:uiPriority w:val="99"/>
    <w:unhideWhenUsed/>
    <w:rsid w:val="00326F90"/>
    <w:pPr>
      <w:ind w:left="1080" w:hanging="360"/>
      <w:contextualSpacing/>
    </w:pPr>
  </w:style>
  <w:style w:type="paragraph" w:styleId="Felsorols">
    <w:name w:val="List Bullet"/>
    <w:basedOn w:val="Norml"/>
    <w:uiPriority w:val="99"/>
    <w:unhideWhenUsed/>
    <w:rsid w:val="00326F90"/>
    <w:pPr>
      <w:numPr>
        <w:numId w:val="1"/>
      </w:numPr>
      <w:contextualSpacing/>
    </w:pPr>
  </w:style>
  <w:style w:type="paragraph" w:styleId="Felsorols2">
    <w:name w:val="List Bullet 2"/>
    <w:basedOn w:val="Norml"/>
    <w:uiPriority w:val="99"/>
    <w:unhideWhenUsed/>
    <w:rsid w:val="00326F90"/>
    <w:pPr>
      <w:numPr>
        <w:numId w:val="2"/>
      </w:numPr>
      <w:contextualSpacing/>
    </w:pPr>
  </w:style>
  <w:style w:type="paragraph" w:styleId="Felsorols3">
    <w:name w:val="List Bullet 3"/>
    <w:basedOn w:val="Norml"/>
    <w:uiPriority w:val="99"/>
    <w:unhideWhenUsed/>
    <w:rsid w:val="00326F90"/>
    <w:pPr>
      <w:numPr>
        <w:numId w:val="3"/>
      </w:numPr>
      <w:contextualSpacing/>
    </w:pPr>
  </w:style>
  <w:style w:type="paragraph" w:styleId="Szmozottlista">
    <w:name w:val="List Number"/>
    <w:basedOn w:val="Norml"/>
    <w:uiPriority w:val="99"/>
    <w:unhideWhenUsed/>
    <w:rsid w:val="00326F90"/>
    <w:pPr>
      <w:numPr>
        <w:numId w:val="5"/>
      </w:numPr>
      <w:contextualSpacing/>
    </w:pPr>
  </w:style>
  <w:style w:type="paragraph" w:styleId="Szmozottlista2">
    <w:name w:val="List Number 2"/>
    <w:basedOn w:val="Norml"/>
    <w:uiPriority w:val="99"/>
    <w:unhideWhenUsed/>
    <w:rsid w:val="0029639D"/>
    <w:pPr>
      <w:numPr>
        <w:numId w:val="6"/>
      </w:numPr>
      <w:contextualSpacing/>
    </w:pPr>
  </w:style>
  <w:style w:type="paragraph" w:styleId="Szmozottlista3">
    <w:name w:val="List Number 3"/>
    <w:basedOn w:val="Norml"/>
    <w:uiPriority w:val="99"/>
    <w:unhideWhenUsed/>
    <w:rsid w:val="0029639D"/>
    <w:pPr>
      <w:numPr>
        <w:numId w:val="7"/>
      </w:numPr>
      <w:contextualSpacing/>
    </w:pPr>
  </w:style>
  <w:style w:type="paragraph" w:styleId="Listafolytatsa">
    <w:name w:val="List Continue"/>
    <w:basedOn w:val="Norml"/>
    <w:uiPriority w:val="99"/>
    <w:unhideWhenUsed/>
    <w:rsid w:val="0029639D"/>
    <w:pPr>
      <w:ind w:left="360"/>
      <w:contextualSpacing/>
    </w:pPr>
  </w:style>
  <w:style w:type="paragraph" w:styleId="Listafolytatsa2">
    <w:name w:val="List Continue 2"/>
    <w:basedOn w:val="Norml"/>
    <w:uiPriority w:val="99"/>
    <w:unhideWhenUsed/>
    <w:rsid w:val="0029639D"/>
    <w:pPr>
      <w:ind w:left="720"/>
      <w:contextualSpacing/>
    </w:pPr>
  </w:style>
  <w:style w:type="paragraph" w:styleId="Listafolytatsa3">
    <w:name w:val="List Continue 3"/>
    <w:basedOn w:val="Norml"/>
    <w:uiPriority w:val="99"/>
    <w:unhideWhenUsed/>
    <w:rsid w:val="0029639D"/>
    <w:pPr>
      <w:ind w:left="1080"/>
      <w:contextualSpacing/>
    </w:pPr>
  </w:style>
  <w:style w:type="paragraph" w:styleId="Makrszvege">
    <w:name w:val="macro"/>
    <w:link w:val="Makrszvege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krszvegeChar">
    <w:name w:val="Makró szövege Char"/>
    <w:basedOn w:val="Bekezdsalapbettpusa"/>
    <w:link w:val="Makrszvege"/>
    <w:uiPriority w:val="99"/>
    <w:rsid w:val="0029639D"/>
    <w:rPr>
      <w:rFonts w:ascii="Courier" w:hAnsi="Courier"/>
      <w:sz w:val="20"/>
      <w:szCs w:val="20"/>
    </w:rPr>
  </w:style>
  <w:style w:type="paragraph" w:styleId="Idzet">
    <w:name w:val="Quote"/>
    <w:basedOn w:val="Norml"/>
    <w:next w:val="Norml"/>
    <w:link w:val="IdzetChar"/>
    <w:uiPriority w:val="29"/>
    <w:qFormat/>
    <w:rsid w:val="00FC693F"/>
    <w:rPr>
      <w:i/>
      <w:iCs/>
      <w:color w:val="000000" w:themeColor="text1"/>
    </w:rPr>
  </w:style>
  <w:style w:type="character" w:customStyle="1" w:styleId="IdzetChar">
    <w:name w:val="Idézet Char"/>
    <w:basedOn w:val="Bekezdsalapbettpusa"/>
    <w:link w:val="Idzet"/>
    <w:uiPriority w:val="29"/>
    <w:rsid w:val="00FC693F"/>
    <w:rPr>
      <w:i/>
      <w:iCs/>
      <w:color w:val="000000" w:themeColor="text1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Kpalrs">
    <w:name w:val="caption"/>
    <w:basedOn w:val="Norml"/>
    <w:next w:val="Norm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Kiemels2">
    <w:name w:val="Strong"/>
    <w:basedOn w:val="Bekezdsalapbettpusa"/>
    <w:uiPriority w:val="22"/>
    <w:qFormat/>
    <w:rsid w:val="00FC693F"/>
    <w:rPr>
      <w:b/>
      <w:bCs/>
    </w:rPr>
  </w:style>
  <w:style w:type="character" w:styleId="Kiemels">
    <w:name w:val="Emphasis"/>
    <w:basedOn w:val="Bekezdsalapbettpusa"/>
    <w:uiPriority w:val="20"/>
    <w:qFormat/>
    <w:rsid w:val="00FC693F"/>
    <w:rPr>
      <w:i/>
      <w:iCs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FC693F"/>
    <w:rPr>
      <w:b/>
      <w:bCs/>
      <w:i/>
      <w:iCs/>
      <w:color w:val="4F81BD" w:themeColor="accent1"/>
    </w:rPr>
  </w:style>
  <w:style w:type="character" w:styleId="Finomkiemels">
    <w:name w:val="Subtle Emphasis"/>
    <w:basedOn w:val="Bekezdsalapbettpusa"/>
    <w:uiPriority w:val="19"/>
    <w:qFormat/>
    <w:rsid w:val="00FC693F"/>
    <w:rPr>
      <w:i/>
      <w:iCs/>
      <w:color w:val="808080" w:themeColor="text1" w:themeTint="7F"/>
    </w:rPr>
  </w:style>
  <w:style w:type="character" w:styleId="Erskiemels">
    <w:name w:val="Intense Emphasis"/>
    <w:basedOn w:val="Bekezdsalapbettpusa"/>
    <w:uiPriority w:val="21"/>
    <w:qFormat/>
    <w:rsid w:val="00FC693F"/>
    <w:rPr>
      <w:b/>
      <w:bCs/>
      <w:i/>
      <w:iCs/>
      <w:color w:val="4F81BD" w:themeColor="accent1"/>
    </w:rPr>
  </w:style>
  <w:style w:type="character" w:styleId="Finomhivatkozs">
    <w:name w:val="Subtle Reference"/>
    <w:basedOn w:val="Bekezdsalapbettpusa"/>
    <w:uiPriority w:val="31"/>
    <w:qFormat/>
    <w:rsid w:val="00FC693F"/>
    <w:rPr>
      <w:smallCaps/>
      <w:color w:val="C0504D" w:themeColor="accent2"/>
      <w:u w:val="single"/>
    </w:rPr>
  </w:style>
  <w:style w:type="character" w:styleId="Ershivatkozs">
    <w:name w:val="Intense Reference"/>
    <w:basedOn w:val="Bekezdsalapbettpusa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Knyvcme">
    <w:name w:val="Book Title"/>
    <w:basedOn w:val="Bekezdsalapbettpusa"/>
    <w:uiPriority w:val="33"/>
    <w:qFormat/>
    <w:rsid w:val="00FC693F"/>
    <w:rPr>
      <w:b/>
      <w:bCs/>
      <w:smallCaps/>
      <w:spacing w:val="5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FC693F"/>
    <w:pPr>
      <w:outlineLvl w:val="9"/>
    </w:pPr>
  </w:style>
  <w:style w:type="table" w:styleId="Rcsostblzat">
    <w:name w:val="Table Grid"/>
    <w:basedOn w:val="Normltblzat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Vilgostnus">
    <w:name w:val="Light Shading"/>
    <w:basedOn w:val="Normltblzat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Vilgosrnykols1jellszn">
    <w:name w:val="Light Shading Accent 1"/>
    <w:basedOn w:val="Normltblzat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Vilgosrnykols2jellszn">
    <w:name w:val="Light Shading Accent 2"/>
    <w:basedOn w:val="Normltblzat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Vilgosrnykols3jellszn">
    <w:name w:val="Light Shading Accent 3"/>
    <w:basedOn w:val="Normltblzat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Vilgosrnykols4jellszn">
    <w:name w:val="Light Shading Accent 4"/>
    <w:basedOn w:val="Normltblzat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Vilgosrnykols5jellszn">
    <w:name w:val="Light Shading Accent 5"/>
    <w:basedOn w:val="Normltblzat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Vilgosrnykols6jellszn">
    <w:name w:val="Light Shading Accent 6"/>
    <w:basedOn w:val="Normltblzat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Vilgoslista">
    <w:name w:val="Light List"/>
    <w:basedOn w:val="Normltblzat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Vilgoslista1jellszn">
    <w:name w:val="Light List Accent 1"/>
    <w:basedOn w:val="Normltblzat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Vilgoslista2jellszn">
    <w:name w:val="Light List Accent 2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Vilgoslista3jellszn">
    <w:name w:val="Light List Accent 3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Vilgoslista4jellszn">
    <w:name w:val="Light List Accent 4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Vilgoslista5jellszn">
    <w:name w:val="Light List Accent 5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Vilgoslista6jellszn">
    <w:name w:val="Light List Accent 6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Vilgosrcs">
    <w:name w:val="Light Grid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Vilgosrcs1jellszn">
    <w:name w:val="Light Grid Accent 1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Vilgosrcs2jellszn">
    <w:name w:val="Light Grid Accent 2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Vilgosrcs3jellszn">
    <w:name w:val="Light Grid Accent 3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Vilgosrcs4jellszn">
    <w:name w:val="Light Grid Accent 4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Vilgosrcs5jellszn">
    <w:name w:val="Light Grid Accent 5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Vilgosrcs6jellszn">
    <w:name w:val="Light Grid Accent 6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Kzepesrnykols1">
    <w:name w:val="Medium Shading 1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1jellszn">
    <w:name w:val="Medium Shading 1 Accent 1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2jellszn">
    <w:name w:val="Medium Shading 1 Accent 2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3jellszn">
    <w:name w:val="Medium Shading 1 Accent 3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4jellszn">
    <w:name w:val="Medium Shading 1 Accent 4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5jellszn">
    <w:name w:val="Medium Shading 1 Accent 5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6jellszn">
    <w:name w:val="Medium Shading 1 Accent 6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2">
    <w:name w:val="Medium Shading 2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1jellszn">
    <w:name w:val="Medium Shading 2 Accent 1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2jellszn">
    <w:name w:val="Medium Shading 2 Accent 2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3jellszn">
    <w:name w:val="Medium Shading 2 Accent 3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4jellszn">
    <w:name w:val="Medium Shading 2 Accent 4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5jellszn">
    <w:name w:val="Medium Shading 2 Accent 5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6jellszn">
    <w:name w:val="Medium Shading 2 Accent 6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lista1">
    <w:name w:val="Medium List 1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Kzepeslista11jellszn">
    <w:name w:val="Medium List 1 Accent 1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Kzepeslista12jellszn">
    <w:name w:val="Medium List 1 Accent 2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Kzepeslista13jellszn">
    <w:name w:val="Medium List 1 Accent 3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Kzepeslista14jellszn">
    <w:name w:val="Medium List 1 Accent 4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Kzepeslista15jellszn">
    <w:name w:val="Medium List 1 Accent 5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Kzepeslista16jellszn">
    <w:name w:val="Medium List 1 Accent 6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Kzepeslista2">
    <w:name w:val="Medium List 2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1jellszn">
    <w:name w:val="Medium List 2 Accent 1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2jellszn">
    <w:name w:val="Medium List 2 Accent 2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3jellszn">
    <w:name w:val="Medium List 2 Accent 3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4jellszn">
    <w:name w:val="Medium List 2 Accent 4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5jellszn">
    <w:name w:val="Medium List 2 Accent 5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6jellszn">
    <w:name w:val="Medium List 2 Accent 6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rcs1">
    <w:name w:val="Medium Grid 1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Kzepesrcs11jellszn">
    <w:name w:val="Medium Grid 1 Accent 1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Kzepesrcs12jellszn">
    <w:name w:val="Medium Grid 1 Accent 2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Kzepesrcs13jellszn">
    <w:name w:val="Medium Grid 1 Accent 3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zepesrcs14jellszn">
    <w:name w:val="Medium Grid 1 Accent 4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Kzepesrcs15jellszn">
    <w:name w:val="Medium Grid 1 Accent 5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Kzepesrcs16jellszn">
    <w:name w:val="Medium Grid 1 Accent 6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Kzepesrcs2">
    <w:name w:val="Medium Grid 2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1jellszn">
    <w:name w:val="Medium Grid 2 Accent 1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2jellszn">
    <w:name w:val="Medium Grid 2 Accent 2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3jellszn">
    <w:name w:val="Medium Grid 2 Accent 3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4jellszn">
    <w:name w:val="Medium Grid 2 Accent 4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5jellszn">
    <w:name w:val="Medium Grid 2 Accent 5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6jellszn">
    <w:name w:val="Medium Grid 2 Accent 6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3">
    <w:name w:val="Medium Grid 3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Kzepesrcs31jellszn">
    <w:name w:val="Medium Grid 3 Accent 1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Kzepesrcs32jellszn">
    <w:name w:val="Medium Grid 3 Accent 2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Kzepesrcs33jellszn">
    <w:name w:val="Medium Grid 3 Accent 3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Kzepesrcs34jellszn">
    <w:name w:val="Medium Grid 3 Accent 4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Kzepesrcs35jellszn">
    <w:name w:val="Medium Grid 3 Accent 5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Kzepesrcs36jellszn">
    <w:name w:val="Medium Grid 3 Accent 6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Sttlista">
    <w:name w:val="Dark List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Sttlista1jellszn">
    <w:name w:val="Dark List Accent 1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Sttlista2jellszn">
    <w:name w:val="Dark List Accent 2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Sttlista3jellszn">
    <w:name w:val="Dark List Accent 3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Sttlista4jellszn">
    <w:name w:val="Dark List Accent 4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Sttlista5jellszn">
    <w:name w:val="Dark List Accent 5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Sttlista6jellszn">
    <w:name w:val="Dark List Accent 6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znesrnykols">
    <w:name w:val="Colorful Shading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1jellszn">
    <w:name w:val="Colorful Shading Accent 1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2jellszn">
    <w:name w:val="Colorful Shading Accent 2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3jellszn">
    <w:name w:val="Colorful Shading Accent 3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znesrnykols4jellszn">
    <w:name w:val="Colorful Shading Accent 4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5jellszn">
    <w:name w:val="Colorful Shading Accent 5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6jellszn">
    <w:name w:val="Colorful Shading Accent 6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lista">
    <w:name w:val="Colorful List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Szneslista1jellszn">
    <w:name w:val="Colorful List Accent 1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Szneslista2jellszn">
    <w:name w:val="Colorful List Accent 2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Szneslista3jellszn">
    <w:name w:val="Colorful List Accent 3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Szneslista4jellszn">
    <w:name w:val="Colorful List Accent 4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Szneslista5jellszn">
    <w:name w:val="Colorful List Accent 5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Szneslista6jellszn">
    <w:name w:val="Colorful List Accent 6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Sznesrcs">
    <w:name w:val="Colorful Grid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Sznesrcs1jellszn">
    <w:name w:val="Colorful Grid Accent 1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Sznesrcs2jellszn">
    <w:name w:val="Colorful Grid Accent 2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Sznesrcs3jellszn">
    <w:name w:val="Colorful Grid Accent 3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znesrcs4jellszn">
    <w:name w:val="Colorful Grid Accent 4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Sznesrcs5jellszn">
    <w:name w:val="Colorful Grid Accent 5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Sznesrcs6jellszn">
    <w:name w:val="Colorful Grid Accent 6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J1">
    <w:name w:val="toc 1"/>
    <w:basedOn w:val="Norml"/>
    <w:next w:val="Norml"/>
    <w:autoRedefine/>
    <w:uiPriority w:val="39"/>
    <w:unhideWhenUsed/>
    <w:rsid w:val="0002016F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02016F"/>
    <w:pPr>
      <w:spacing w:after="100"/>
      <w:ind w:left="240"/>
    </w:pPr>
  </w:style>
  <w:style w:type="character" w:styleId="Hiperhivatkozs">
    <w:name w:val="Hyperlink"/>
    <w:basedOn w:val="Bekezdsalapbettpusa"/>
    <w:uiPriority w:val="99"/>
    <w:unhideWhenUsed/>
    <w:rsid w:val="0002016F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D04E6C27-D4C1-4774-88CB-A0533F8E912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86</TotalTime>
  <Pages>35</Pages>
  <Words>5225</Words>
  <Characters>36055</Characters>
  <Application>Microsoft Office Word</Application>
  <DocSecurity>0</DocSecurity>
  <Lines>300</Lines>
  <Paragraphs>82</Paragraphs>
  <ScaleCrop>false</ScaleCrop>
  <HeadingPairs>
    <vt:vector size="4" baseType="variant">
      <vt:variant>
        <vt:lpstr>Cím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41198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Murár Bálint</cp:lastModifiedBy>
  <cp:revision>4</cp:revision>
  <dcterms:created xsi:type="dcterms:W3CDTF">2013-12-23T23:15:00Z</dcterms:created>
  <dcterms:modified xsi:type="dcterms:W3CDTF">2026-03-18T13:56:00Z</dcterms:modified>
  <cp:category/>
</cp:coreProperties>
</file>