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63E4C5C" w14:textId="77777777" w:rsidR="00252F3C" w:rsidRPr="00810B21" w:rsidRDefault="00252F3C" w:rsidP="00061AFA">
      <w:pPr>
        <w:keepNext/>
        <w:jc w:val="center"/>
        <w:rPr>
          <w:lang w:val="hu-HU"/>
        </w:rPr>
      </w:pPr>
    </w:p>
    <w:p w14:paraId="7CEF2D5F" w14:textId="3B2C86DB" w:rsidR="00061AFA" w:rsidRPr="00810B21" w:rsidRDefault="00B854F9" w:rsidP="00061AFA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BAB3" w14:textId="04EFEC87" w:rsidR="005B2A73" w:rsidRPr="00810B21" w:rsidRDefault="00061AFA" w:rsidP="00061AFA">
      <w:pPr>
        <w:pStyle w:val="Kpalrs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fldChar w:fldCharType="begin"/>
      </w:r>
      <w:r w:rsidRPr="00810B21">
        <w:rPr>
          <w:color w:val="595959" w:themeColor="text1" w:themeTint="A6"/>
          <w:lang w:val="hu-HU"/>
        </w:rPr>
        <w:instrText xml:space="preserve"> SEQ ábra \* ARABIC </w:instrText>
      </w:r>
      <w:r w:rsidRPr="00810B21">
        <w:rPr>
          <w:color w:val="595959" w:themeColor="text1" w:themeTint="A6"/>
          <w:lang w:val="hu-HU"/>
        </w:rPr>
        <w:fldChar w:fldCharType="separate"/>
      </w:r>
      <w:r w:rsidRPr="00810B21">
        <w:rPr>
          <w:color w:val="595959" w:themeColor="text1" w:themeTint="A6"/>
          <w:lang w:val="hu-HU"/>
        </w:rPr>
        <w:t>1</w:t>
      </w:r>
      <w:r w:rsidRPr="00810B21">
        <w:rPr>
          <w:color w:val="595959" w:themeColor="text1" w:themeTint="A6"/>
          <w:lang w:val="hu-HU"/>
        </w:rPr>
        <w:fldChar w:fldCharType="end"/>
      </w:r>
      <w:r w:rsidRPr="00810B21">
        <w:rPr>
          <w:color w:val="595959" w:themeColor="text1" w:themeTint="A6"/>
          <w:lang w:val="hu-HU"/>
        </w:rPr>
        <w:t>. ábra CKIK logó</w:t>
      </w:r>
    </w:p>
    <w:p w14:paraId="6C0D580A" w14:textId="778A8974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color w:val="8B1E3F"/>
          <w:sz w:val="48"/>
          <w:lang w:val="hu-HU"/>
        </w:rPr>
        <w:t>Mi</w:t>
      </w:r>
      <w:r w:rsidR="004E1A77" w:rsidRPr="00810B21">
        <w:rPr>
          <w:b/>
          <w:color w:val="8B1E3F"/>
          <w:sz w:val="48"/>
          <w:lang w:val="hu-HU"/>
        </w:rPr>
        <w:t xml:space="preserve"> </w:t>
      </w:r>
      <w:r w:rsidRPr="00810B21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810B21" w:rsidRDefault="00B854F9" w:rsidP="004E1A77">
      <w:pPr>
        <w:jc w:val="center"/>
        <w:rPr>
          <w:lang w:val="hu-HU"/>
        </w:rPr>
      </w:pPr>
      <w:r w:rsidRPr="00810B21">
        <w:rPr>
          <w:b/>
          <w:sz w:val="36"/>
          <w:lang w:val="hu-HU"/>
        </w:rPr>
        <w:t>Vizsgaremek</w:t>
      </w:r>
      <w:r w:rsidR="004E1A77" w:rsidRPr="00810B21">
        <w:rPr>
          <w:b/>
          <w:sz w:val="36"/>
          <w:lang w:val="hu-HU"/>
        </w:rPr>
        <w:t xml:space="preserve"> </w:t>
      </w:r>
      <w:r w:rsidRPr="00810B21">
        <w:rPr>
          <w:b/>
          <w:sz w:val="36"/>
          <w:lang w:val="hu-HU"/>
        </w:rPr>
        <w:t>dokumentáció</w:t>
      </w:r>
    </w:p>
    <w:p w14:paraId="6DB4AA62" w14:textId="436E2CD8" w:rsidR="005B2A73" w:rsidRPr="00810B21" w:rsidRDefault="00B854F9" w:rsidP="004E1A77">
      <w:pPr>
        <w:jc w:val="center"/>
        <w:rPr>
          <w:lang w:val="hu-HU"/>
        </w:rPr>
      </w:pPr>
      <w:r w:rsidRPr="00810B21">
        <w:rPr>
          <w:i/>
          <w:lang w:val="hu-HU"/>
        </w:rPr>
        <w:t>webes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közösségi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oldal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és</w:t>
      </w:r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asztali</w:t>
      </w:r>
      <w:r w:rsidR="004E1A77" w:rsidRPr="00810B21">
        <w:rPr>
          <w:i/>
          <w:lang w:val="hu-HU"/>
        </w:rPr>
        <w:t xml:space="preserve"> </w:t>
      </w:r>
      <w:proofErr w:type="spellStart"/>
      <w:r w:rsidRPr="00810B21">
        <w:rPr>
          <w:i/>
          <w:lang w:val="hu-HU"/>
        </w:rPr>
        <w:t>adminpanel</w:t>
      </w:r>
      <w:proofErr w:type="spellEnd"/>
      <w:r w:rsidR="004E1A77" w:rsidRPr="00810B21">
        <w:rPr>
          <w:i/>
          <w:lang w:val="hu-HU"/>
        </w:rPr>
        <w:t xml:space="preserve"> </w:t>
      </w:r>
      <w:r w:rsidRPr="00810B21">
        <w:rPr>
          <w:i/>
          <w:lang w:val="hu-HU"/>
        </w:rPr>
        <w:t>bemutatása</w:t>
      </w:r>
    </w:p>
    <w:p w14:paraId="46F973D4" w14:textId="6E4AF2CA" w:rsidR="005B2A73" w:rsidRPr="00810B21" w:rsidRDefault="005B2A73" w:rsidP="004E1A77">
      <w:pPr>
        <w:rPr>
          <w:lang w:val="hu-HU"/>
        </w:rPr>
      </w:pPr>
    </w:p>
    <w:p w14:paraId="6ADD5A2A" w14:textId="77777777" w:rsidR="005B2A73" w:rsidRPr="00810B21" w:rsidRDefault="005B2A73" w:rsidP="004E1A77">
      <w:pPr>
        <w:rPr>
          <w:lang w:val="hu-HU"/>
        </w:rPr>
      </w:pPr>
    </w:p>
    <w:p w14:paraId="48D8E868" w14:textId="77777777" w:rsidR="005B2A73" w:rsidRPr="00810B21" w:rsidRDefault="005B2A73" w:rsidP="004E1A77">
      <w:pPr>
        <w:rPr>
          <w:lang w:val="hu-HU"/>
        </w:rPr>
      </w:pPr>
    </w:p>
    <w:p w14:paraId="4458AE08" w14:textId="77777777" w:rsidR="005B2A73" w:rsidRPr="00810B21" w:rsidRDefault="005B2A73" w:rsidP="004E1A77">
      <w:pPr>
        <w:rPr>
          <w:lang w:val="hu-HU"/>
        </w:rPr>
      </w:pPr>
    </w:p>
    <w:p w14:paraId="191930FD" w14:textId="77777777" w:rsidR="005B2A73" w:rsidRPr="00810B21" w:rsidRDefault="005B2A73" w:rsidP="004E1A77">
      <w:pPr>
        <w:rPr>
          <w:lang w:val="hu-HU"/>
        </w:rPr>
      </w:pPr>
    </w:p>
    <w:p w14:paraId="767929B5" w14:textId="41259DAF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</w:p>
    <w:p w14:paraId="2141EFC1" w14:textId="50EB7EB3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Weboldal: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79978146" w14:textId="44FFA9D1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GitHub: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4447432E" w14:textId="4B0253E7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Készítők: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Hartwig-Matos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Dávid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Gábor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Murár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Bálint</w:t>
      </w:r>
    </w:p>
    <w:p w14:paraId="7CE91326" w14:textId="347ABA06" w:rsidR="005B2A73" w:rsidRPr="00810B21" w:rsidRDefault="00B854F9" w:rsidP="004E1A77">
      <w:pPr>
        <w:jc w:val="center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projektfájlok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segédanyagok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készült.</w:t>
      </w:r>
    </w:p>
    <w:p w14:paraId="14909809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810B21" w:rsidRDefault="00D72E5C">
          <w:pPr>
            <w:pStyle w:val="Tartalomjegyzkcmsora"/>
            <w:rPr>
              <w:lang w:val="hu-HU"/>
            </w:rPr>
          </w:pPr>
          <w:r w:rsidRPr="00810B21">
            <w:rPr>
              <w:lang w:val="hu-HU"/>
            </w:rPr>
            <w:t>Tartalomjegyzék</w:t>
          </w:r>
        </w:p>
        <w:p w14:paraId="5B3F49D2" w14:textId="77FB5A9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810B21">
            <w:rPr>
              <w:lang w:val="hu-HU"/>
            </w:rPr>
            <w:fldChar w:fldCharType="begin"/>
          </w:r>
          <w:r w:rsidRPr="00810B21">
            <w:rPr>
              <w:lang w:val="hu-HU"/>
            </w:rPr>
            <w:instrText xml:space="preserve"> TOC \o "1-3" \h \z \u </w:instrText>
          </w:r>
          <w:r w:rsidRPr="00810B21">
            <w:rPr>
              <w:lang w:val="hu-HU"/>
            </w:rPr>
            <w:fldChar w:fldCharType="separate"/>
          </w:r>
          <w:hyperlink w:anchor="_Toc22509136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Tartalomjegyzék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FFF5DA" w14:textId="00D0B19B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1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1. Bevezetés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78769A2" w14:textId="11C8AFE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2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2. Rendszerleírás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_Toc225091362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6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0EC69F5" w14:textId="0ACFCCC0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3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 Adatbázis és kapcsolatok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_Toc225091363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7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8A9AA62" w14:textId="3A6FB44C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4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3.1 A legfontosabb táblák és a szerepük: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_Toc225091364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9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FFA24EE" w14:textId="30115BC8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5" w:history="1">
            <w:r w:rsidRPr="00810B21">
              <w:rPr>
                <w:rStyle w:val="Hiperhivatkozs"/>
                <w:rFonts w:eastAsiaTheme="majorEastAsia" w:cstheme="majorHAnsi"/>
                <w:noProof/>
                <w:lang w:val="hu-HU"/>
              </w:rPr>
              <w:t xml:space="preserve">3.2 </w:t>
            </w:r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_Toc225091365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A678231" w14:textId="441D3FAD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6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3.2.1 users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_Toc225091366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FFA99CB" w14:textId="4CB8DB02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7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3.2.2 user_profiles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_Toc225091367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11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EAF4A8" w14:textId="7C4F6524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8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3.2.3 settings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_Toc225091368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FB8D13B" w14:textId="3D416A33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69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3.2.4 user_posts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_Toc225091369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3FBC8B" w14:textId="742CDB58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3.2.5 user_post_comment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14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83100ED" w14:textId="11D15EF9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1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3.2.6 user_post_reactions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14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FD7B9B" w14:textId="19C790CF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2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3.2.7 connections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_Toc225091372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97BDEA6" w14:textId="7E8036AA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3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3.2.8 kicks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_Toc225091373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0194B2A" w14:textId="740E7A13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4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3.2.9 verify_code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_Toc225091374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16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656154" w14:textId="1E9B2697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5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3.2.10 advertisements tábla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_Toc225091375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16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D53898A" w14:textId="25DADF4C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6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3.3 Kapcsolatok összefoglalása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_Toc225091376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17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8D04B8C" w14:textId="3ADB3FF2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7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 Backend áttekintés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_Toc225091377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18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9EF2095" w14:textId="573988D9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8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4.1 Használt technológiák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_Toc225091378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18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C1F574" w14:textId="2887B3DA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79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4.2 Miért hasznos ez a felépítés?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_Toc225091379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19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CF250C2" w14:textId="46705BD6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0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4.3. A backend rétegeinek kommunikációja és az adatáramlás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71118B6" w14:textId="4B4FBCB7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1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4.3.1 A rétegek szerepe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5EDF015" w14:textId="36ECA0CE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2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4.3.2 Adatfolyam egy konkrét példán keresztül: új poszt létrehozása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_Toc225091382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21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203A08" w14:textId="29F46E81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3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4.4 Az adatáramlás logikai összefoglalása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_Toc225091383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35F2E07" w14:textId="30F00B8D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4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4.5 A business logika szerepe a rétegek között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_Toc225091384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75BCAE" w14:textId="5AEACD5D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5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4.6 Backend .env.example bemutatása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_Toc225091385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D415AF" w14:textId="1DA037D5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6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4.7 Tesztelés a backendben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_Toc225091386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27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50B66F" w14:textId="307C1E5E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7" w:history="1">
            <w:r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4.7.1 </w:t>
            </w:r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_Toc225091387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28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A73B4B0" w14:textId="0634FD6F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8" w:history="1">
            <w:r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4.7.2 </w:t>
            </w:r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_Toc225091388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28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E7A126" w14:textId="12677E0B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89" w:history="1">
            <w:r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 xml:space="preserve">4.7.3 </w:t>
            </w:r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_Toc225091389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29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1E0726" w14:textId="6D8879FD" w:rsidR="00D72E5C" w:rsidRPr="00810B21" w:rsidRDefault="00D72E5C">
          <w:pPr>
            <w:pStyle w:val="TJ3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0" w:history="1">
            <w:r w:rsidRPr="00810B21">
              <w:rPr>
                <w:rStyle w:val="Hiperhivatkozs"/>
                <w:rFonts w:eastAsiaTheme="majorEastAsia"/>
                <w:noProof/>
                <w:lang w:val="hu-HU" w:eastAsia="hu-HU"/>
              </w:rPr>
              <w:t>4.7.4 Példa rossz komment mezők kitöltése esetén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304F634" w14:textId="12863BC5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1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5. Frontend bemutatása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31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65E19C" w14:textId="68F69258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2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5.1 Használt technológiák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_Toc225091392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31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8D0AC6" w14:textId="37A960B3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3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5.2 Körbevezetés a felhasználónak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_Toc225091393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E3041B" w14:textId="3D01868D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4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5.3 Kiemelt komponensek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_Toc225091394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0213FCD" w14:textId="0305CE43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5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5.4 Frontend környezeti változók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_Toc225091395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34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6995398" w14:textId="2E1E7F39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6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 Asztali adminpanel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_Toc225091396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328C9EF" w14:textId="147A70D3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7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6.1 Használt technológiák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_Toc225091397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D795E3" w14:textId="1A797783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8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6.2 Körbevezetés a felhasználónak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_Toc225091398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36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F9E0AEB" w14:textId="035D7A11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399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6.3 Hogyan jelenik meg az MVVM minta?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_Toc225091399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36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15B11D" w14:textId="5DEE42F4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0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6.4 Tesztelés az adminpanelben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37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43873E9" w14:textId="39FBCD6E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1" w:history="1">
            <w:r w:rsidRPr="00810B21">
              <w:rPr>
                <w:rStyle w:val="Hiperhivatkozs"/>
                <w:rFonts w:eastAsiaTheme="majorEastAsia" w:cs="Times New Roman"/>
                <w:noProof/>
                <w:lang w:val="hu-HU"/>
              </w:rPr>
              <w:t>7. Telepítési útmutató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39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4C38B56" w14:textId="2D819709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2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_Toc225091402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39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CC525FB" w14:textId="1B08F9B8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3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_Toc225091403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4EC974" w14:textId="134FB25A" w:rsidR="00D72E5C" w:rsidRPr="00810B21" w:rsidRDefault="00D72E5C">
          <w:pPr>
            <w:pStyle w:val="TJ2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4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7.3 Adminpanel indítása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_Toc225091404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40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393349E" w14:textId="27CFD7D6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5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8. Tesztelés összefoglalása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_Toc225091405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41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1566433" w14:textId="3DDA867F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6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9. Továbbfejlesztési lehetőségek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_Toc225091406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42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A4EA0FD" w14:textId="1143B4C5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7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10. Összegzés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_Toc225091407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2E70C" w14:textId="1637A608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8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11. Ábrajegyzék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_Toc225091408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9E69431" w14:textId="5FBC6E95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09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12. Irodalomjegyzék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_Toc225091409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43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DD01E07" w14:textId="0DFD02A9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0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13. Eredetiség nyilatkozat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_Toc225091410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44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41CC08B" w14:textId="612B3ADF" w:rsidR="00D72E5C" w:rsidRPr="00810B21" w:rsidRDefault="00D72E5C">
          <w:pPr>
            <w:pStyle w:val="TJ1"/>
            <w:tabs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5091411" w:history="1">
            <w:r w:rsidRPr="00810B21">
              <w:rPr>
                <w:rStyle w:val="Hiperhivatkozs"/>
                <w:rFonts w:eastAsiaTheme="majorEastAsia"/>
                <w:noProof/>
                <w:lang w:val="hu-HU"/>
              </w:rPr>
              <w:t>14. Köszönet</w:t>
            </w:r>
            <w:r w:rsidRPr="00810B21">
              <w:rPr>
                <w:noProof/>
                <w:webHidden/>
                <w:lang w:val="hu-HU"/>
              </w:rPr>
              <w:tab/>
            </w:r>
            <w:r w:rsidRPr="00810B21">
              <w:rPr>
                <w:noProof/>
                <w:webHidden/>
                <w:lang w:val="hu-HU"/>
              </w:rPr>
              <w:fldChar w:fldCharType="begin"/>
            </w:r>
            <w:r w:rsidRPr="00810B21">
              <w:rPr>
                <w:noProof/>
                <w:webHidden/>
                <w:lang w:val="hu-HU"/>
              </w:rPr>
              <w:instrText xml:space="preserve"> PAGEREF _Toc225091411 \h </w:instrText>
            </w:r>
            <w:r w:rsidRPr="00810B21">
              <w:rPr>
                <w:noProof/>
                <w:webHidden/>
                <w:lang w:val="hu-HU"/>
              </w:rPr>
            </w:r>
            <w:r w:rsidRPr="00810B21">
              <w:rPr>
                <w:noProof/>
                <w:webHidden/>
                <w:lang w:val="hu-HU"/>
              </w:rPr>
              <w:fldChar w:fldCharType="separate"/>
            </w:r>
            <w:r w:rsidRPr="00810B21">
              <w:rPr>
                <w:noProof/>
                <w:webHidden/>
                <w:lang w:val="hu-HU"/>
              </w:rPr>
              <w:t>45</w:t>
            </w:r>
            <w:r w:rsidRPr="00810B21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0435F74" w14:textId="1E1371B6" w:rsidR="00D72E5C" w:rsidRPr="00810B21" w:rsidRDefault="00D72E5C">
          <w:pPr>
            <w:rPr>
              <w:lang w:val="hu-HU"/>
            </w:rPr>
          </w:pPr>
          <w:r w:rsidRPr="00810B21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437F9B3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fldChar w:fldCharType="begin"/>
      </w:r>
      <w:r w:rsidRPr="00810B21">
        <w:rPr>
          <w:lang w:val="hu-HU"/>
        </w:rPr>
        <w:instrText>TOC \o "1-2" \h \z \u</w:instrText>
      </w:r>
      <w:r w:rsidRPr="00810B21">
        <w:rPr>
          <w:lang w:val="hu-HU"/>
        </w:rPr>
        <w:fldChar w:fldCharType="end"/>
      </w:r>
    </w:p>
    <w:p w14:paraId="1ADC89CA" w14:textId="7777777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br w:type="page"/>
      </w:r>
    </w:p>
    <w:p w14:paraId="199EB7F1" w14:textId="4E8309EA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0" w:name="_Toc225088827"/>
      <w:bookmarkStart w:id="1" w:name="_Toc225091361"/>
      <w:r w:rsidRPr="00810B21">
        <w:rPr>
          <w:rFonts w:cs="Times New Roman"/>
          <w:lang w:val="hu-HU"/>
        </w:rPr>
        <w:lastRenderedPageBreak/>
        <w:t>1.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Bevezetés</w:t>
      </w:r>
      <w:bookmarkEnd w:id="0"/>
      <w:bookmarkEnd w:id="1"/>
    </w:p>
    <w:p w14:paraId="79035CCF" w14:textId="5F9C698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készíthetnek,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írhatnak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tölthetnek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fel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kommentelhetnek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reagálhatnak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tartalmaira,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valósághoz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közeli,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hozzunk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együtt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modern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adminfelület</w:t>
      </w:r>
      <w:proofErr w:type="spellEnd"/>
      <w:r w:rsidR="00CD52BF" w:rsidRPr="00810B21">
        <w:rPr>
          <w:lang w:val="hu-HU"/>
        </w:rPr>
        <w:t xml:space="preserve"> is</w:t>
      </w:r>
      <w:r w:rsidRPr="00810B21">
        <w:rPr>
          <w:lang w:val="hu-HU"/>
        </w:rPr>
        <w:t>.</w:t>
      </w:r>
    </w:p>
    <w:p w14:paraId="110C5D40" w14:textId="3862C3D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egészen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adatmentésig.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</w:t>
      </w:r>
      <w:r w:rsidR="00F12CB5" w:rsidRPr="00810B21">
        <w:rPr>
          <w:lang w:val="hu-HU"/>
        </w:rPr>
        <w:t>zőn</w:t>
      </w:r>
      <w:r w:rsidR="00F46E0E" w:rsidRPr="00810B21">
        <w:rPr>
          <w:lang w:val="hu-HU"/>
        </w:rPr>
        <w:t xml:space="preserve"> keresztül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éri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oldalt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eltárolja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üzemeltetést.</w:t>
      </w:r>
    </w:p>
    <w:p w14:paraId="22621108" w14:textId="27F8E49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szándékosan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részleteztük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projekthez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Swagger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Emiatt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előtérbe.</w:t>
      </w:r>
    </w:p>
    <w:p w14:paraId="27341CE6" w14:textId="4140D697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Nyilvános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oldal: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54577DA" w14:textId="7CBF90D8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Forráskód:</w:t>
      </w:r>
      <w:r w:rsidR="004E1A77" w:rsidRPr="00810B21">
        <w:rPr>
          <w:b/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2513A6EF" w14:textId="398663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7DF7F643" w14:textId="593A231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helyben</w:t>
      </w:r>
      <w:r w:rsidR="00C22BC0" w:rsidRPr="00810B21">
        <w:rPr>
          <w:lang w:val="hu-HU"/>
        </w:rPr>
        <w:t>(lokálisan)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production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2D3846" w:rsidRPr="00810B21">
        <w:rPr>
          <w:lang w:val="hu-HU"/>
        </w:rPr>
        <w:t xml:space="preserve"> (Ehhez kelleni fog </w:t>
      </w:r>
      <w:proofErr w:type="gramStart"/>
      <w:r w:rsidR="002D3846" w:rsidRPr="00810B21">
        <w:rPr>
          <w:lang w:val="hu-HU"/>
        </w:rPr>
        <w:t>egy .</w:t>
      </w:r>
      <w:proofErr w:type="spellStart"/>
      <w:r w:rsidR="002D3846" w:rsidRPr="00810B21">
        <w:rPr>
          <w:lang w:val="hu-HU"/>
        </w:rPr>
        <w:t>env</w:t>
      </w:r>
      <w:proofErr w:type="spellEnd"/>
      <w:proofErr w:type="gramEnd"/>
      <w:r w:rsidR="002D3846" w:rsidRPr="00810B21">
        <w:rPr>
          <w:lang w:val="hu-HU"/>
        </w:rPr>
        <w:t xml:space="preserve"> </w:t>
      </w:r>
      <w:proofErr w:type="gramStart"/>
      <w:r w:rsidR="002D3846" w:rsidRPr="00810B21">
        <w:rPr>
          <w:lang w:val="hu-HU"/>
        </w:rPr>
        <w:t>file</w:t>
      </w:r>
      <w:proofErr w:type="gramEnd"/>
      <w:r w:rsidR="002D3846" w:rsidRPr="00810B21">
        <w:rPr>
          <w:lang w:val="hu-HU"/>
        </w:rPr>
        <w:t xml:space="preserve"> amit később részletez</w:t>
      </w:r>
      <w:r w:rsidR="00C22BC0" w:rsidRPr="00810B21">
        <w:rPr>
          <w:lang w:val="hu-HU"/>
        </w:rPr>
        <w:t>ünk</w:t>
      </w:r>
      <w:r w:rsidR="002D3846" w:rsidRPr="00810B21">
        <w:rPr>
          <w:lang w:val="hu-HU"/>
        </w:rPr>
        <w:t>)</w:t>
      </w:r>
    </w:p>
    <w:p w14:paraId="1EC07FF9" w14:textId="07F1F458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CAF6792" w14:textId="43899E75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2" w:name="_Toc225088828"/>
      <w:bookmarkStart w:id="3" w:name="_Toc225091362"/>
      <w:r w:rsidRPr="00810B21">
        <w:rPr>
          <w:rFonts w:cs="Times New Roman"/>
          <w:lang w:val="hu-HU"/>
        </w:rPr>
        <w:lastRenderedPageBreak/>
        <w:t>2.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Rendszerleírás</w:t>
      </w:r>
      <w:bookmarkEnd w:id="2"/>
      <w:bookmarkEnd w:id="3"/>
    </w:p>
    <w:p w14:paraId="60250FFF" w14:textId="475E430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bontható.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első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második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elvégzi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háttérmunkát.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harmadik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tárolódnak.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Ehhez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csatlakozik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8E3A02D" w14:textId="015400D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adatút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rákattint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backendnek,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lekér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</w:t>
      </w:r>
      <w:r w:rsidR="00C22BC0" w:rsidRPr="00810B21">
        <w:rPr>
          <w:lang w:val="hu-HU"/>
        </w:rPr>
        <w:t>ö</w:t>
      </w:r>
      <w:r w:rsidR="00F12CB5" w:rsidRPr="00810B21">
        <w:rPr>
          <w:lang w:val="hu-HU"/>
        </w:rPr>
        <w:t>l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eredményt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visszaküldi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kliensnek.</w:t>
      </w:r>
    </w:p>
    <w:p w14:paraId="7BE224BC" w14:textId="77777777" w:rsidR="00C06314" w:rsidRPr="00810B21" w:rsidRDefault="00B854F9" w:rsidP="00C06314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13B03C8F" w:rsidR="005B2A73" w:rsidRPr="00810B21" w:rsidRDefault="00093646" w:rsidP="00C06314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2</w:t>
      </w:r>
      <w:r w:rsidR="00C06314" w:rsidRPr="00810B21">
        <w:rPr>
          <w:color w:val="595959" w:themeColor="text1" w:themeTint="A6"/>
          <w:lang w:val="hu-HU"/>
        </w:rPr>
        <w:fldChar w:fldCharType="begin"/>
      </w:r>
      <w:r w:rsidR="00C06314" w:rsidRPr="00810B21">
        <w:rPr>
          <w:color w:val="595959" w:themeColor="text1" w:themeTint="A6"/>
          <w:lang w:val="hu-HU"/>
        </w:rPr>
        <w:instrText xml:space="preserve"> SEQ ábra \* ARABIC </w:instrText>
      </w:r>
      <w:r w:rsidR="00C06314" w:rsidRPr="00810B21">
        <w:rPr>
          <w:color w:val="595959" w:themeColor="text1" w:themeTint="A6"/>
          <w:lang w:val="hu-HU"/>
        </w:rPr>
        <w:fldChar w:fldCharType="separate"/>
      </w:r>
      <w:r w:rsidR="00C06314" w:rsidRPr="00810B21">
        <w:rPr>
          <w:color w:val="595959" w:themeColor="text1" w:themeTint="A6"/>
          <w:lang w:val="hu-HU"/>
        </w:rPr>
        <w:fldChar w:fldCharType="end"/>
      </w:r>
      <w:r w:rsidR="00C06314" w:rsidRPr="00810B21">
        <w:rPr>
          <w:color w:val="595959" w:themeColor="text1" w:themeTint="A6"/>
          <w:lang w:val="hu-HU"/>
        </w:rPr>
        <w:t>. ábra Egyszerűsített rendszerkép</w:t>
      </w:r>
    </w:p>
    <w:p w14:paraId="0B9E8163" w14:textId="5AD67D24" w:rsidR="00F12CB5" w:rsidRPr="00810B21" w:rsidRDefault="00F12CB5" w:rsidP="004E1A77">
      <w:pPr>
        <w:spacing w:after="200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46101AA4" w14:textId="1BEBC6A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lastRenderedPageBreak/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röviden:</w:t>
      </w:r>
    </w:p>
    <w:p w14:paraId="72DAF19F" w14:textId="58101122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auth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jelszókezelés,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tokenellenőrzés</w:t>
      </w:r>
      <w:proofErr w:type="spellEnd"/>
    </w:p>
    <w:p w14:paraId="54745E1E" w14:textId="752E5EA1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profiles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="00F12CB5" w:rsidRPr="00810B21">
        <w:rPr>
          <w:lang w:val="hu-HU"/>
        </w:rPr>
        <w:t>xp</w:t>
      </w:r>
      <w:proofErr w:type="spellEnd"/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F4B7A65" w14:textId="19059693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posts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listázása</w:t>
      </w:r>
      <w:r w:rsidR="00F12CB5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törése,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módosítása</w:t>
      </w:r>
    </w:p>
    <w:p w14:paraId="5DA331D5" w14:textId="5528AB8C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comments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reactions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közösségi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(like,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dislike)</w:t>
      </w:r>
    </w:p>
    <w:p w14:paraId="58BB9A9C" w14:textId="77028A77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connections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kicks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ismerősök,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műveletek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(rúgás)</w:t>
      </w:r>
    </w:p>
    <w:p w14:paraId="30273188" w14:textId="012EA081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settings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</w:p>
    <w:p w14:paraId="5ACC546F" w14:textId="4820936C" w:rsidR="00F12CB5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advertisement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admins</w:t>
      </w:r>
      <w:proofErr w:type="spellEnd"/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–</w:t>
      </w:r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hirdetések,</w:t>
      </w:r>
      <w:r w:rsidR="004E1A77" w:rsidRPr="00810B21">
        <w:rPr>
          <w:lang w:val="hu-HU"/>
        </w:rPr>
        <w:t xml:space="preserve"> </w:t>
      </w:r>
      <w:proofErr w:type="spellStart"/>
      <w:r w:rsidR="00F12CB5" w:rsidRPr="00810B21">
        <w:rPr>
          <w:lang w:val="hu-HU"/>
        </w:rPr>
        <w:t>adminok</w:t>
      </w:r>
      <w:proofErr w:type="spellEnd"/>
      <w:r w:rsidR="004E1A77" w:rsidRPr="00810B21">
        <w:rPr>
          <w:lang w:val="hu-HU"/>
        </w:rPr>
        <w:t xml:space="preserve"> </w:t>
      </w:r>
      <w:r w:rsidR="00F12CB5" w:rsidRPr="00810B21">
        <w:rPr>
          <w:lang w:val="hu-HU"/>
        </w:rPr>
        <w:t>kezelése</w:t>
      </w:r>
    </w:p>
    <w:p w14:paraId="03EA4D29" w14:textId="77777777" w:rsidR="0086746D" w:rsidRPr="00810B21" w:rsidRDefault="0086746D" w:rsidP="0086746D">
      <w:pPr>
        <w:keepNext/>
        <w:rPr>
          <w:noProof/>
          <w:lang w:val="hu-HU"/>
        </w:rPr>
      </w:pPr>
    </w:p>
    <w:p w14:paraId="0F349FFE" w14:textId="79EC93AD" w:rsidR="0086746D" w:rsidRPr="00810B21" w:rsidRDefault="00B854F9" w:rsidP="0086746D">
      <w:pPr>
        <w:keepNext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C7B405" wp14:editId="504B75A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9DED68" w14:textId="6B0FFB5C" w:rsidR="005B2A73" w:rsidRPr="00810B21" w:rsidRDefault="00093646" w:rsidP="0086746D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3</w:t>
      </w:r>
      <w:r w:rsidR="0086746D" w:rsidRPr="00810B21">
        <w:rPr>
          <w:color w:val="595959" w:themeColor="text1" w:themeTint="A6"/>
          <w:lang w:val="hu-HU"/>
        </w:rPr>
        <w:fldChar w:fldCharType="begin"/>
      </w:r>
      <w:r w:rsidR="0086746D" w:rsidRPr="00810B21">
        <w:rPr>
          <w:color w:val="595959" w:themeColor="text1" w:themeTint="A6"/>
          <w:lang w:val="hu-HU"/>
        </w:rPr>
        <w:instrText xml:space="preserve"> SEQ ábra \* ARABIC </w:instrText>
      </w:r>
      <w:r w:rsidR="0086746D" w:rsidRPr="00810B21">
        <w:rPr>
          <w:color w:val="595959" w:themeColor="text1" w:themeTint="A6"/>
          <w:lang w:val="hu-HU"/>
        </w:rPr>
        <w:fldChar w:fldCharType="separate"/>
      </w:r>
      <w:r w:rsidR="0086746D" w:rsidRPr="00810B21">
        <w:rPr>
          <w:color w:val="595959" w:themeColor="text1" w:themeTint="A6"/>
          <w:lang w:val="hu-HU"/>
        </w:rPr>
        <w:fldChar w:fldCharType="end"/>
      </w:r>
      <w:r w:rsidR="0086746D" w:rsidRPr="00810B21">
        <w:rPr>
          <w:color w:val="595959" w:themeColor="text1" w:themeTint="A6"/>
          <w:lang w:val="hu-HU"/>
        </w:rPr>
        <w:t>. ábra Egy tipikus folyamat menete</w:t>
      </w:r>
    </w:p>
    <w:p w14:paraId="0930B860" w14:textId="75F0AE46" w:rsidR="005B2A73" w:rsidRPr="00810B21" w:rsidRDefault="00B854F9" w:rsidP="00AB065B">
      <w:pPr>
        <w:pStyle w:val="Cmsor1"/>
        <w:spacing w:after="120"/>
        <w:rPr>
          <w:rFonts w:cs="Times New Roman"/>
          <w:lang w:val="hu-HU"/>
        </w:rPr>
      </w:pPr>
      <w:bookmarkStart w:id="4" w:name="_Toc225088829"/>
      <w:bookmarkStart w:id="5" w:name="_Toc225091363"/>
      <w:r w:rsidRPr="00810B21">
        <w:rPr>
          <w:rFonts w:cs="Times New Roman"/>
          <w:lang w:val="hu-HU"/>
        </w:rPr>
        <w:t>3.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Adatbázis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kapcsolatok</w:t>
      </w:r>
      <w:bookmarkEnd w:id="4"/>
      <w:bookmarkEnd w:id="5"/>
    </w:p>
    <w:p w14:paraId="2D1DE104" w14:textId="52CCB09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neve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mihirunk_db</w:t>
      </w:r>
      <w:proofErr w:type="spellEnd"/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séma</w:t>
      </w:r>
      <w:r w:rsidR="00C70E35" w:rsidRPr="00810B21">
        <w:rPr>
          <w:lang w:val="hu-HU"/>
        </w:rPr>
        <w:t xml:space="preserve"> teljesen elkülöníti a különböző adatfajtákat </w:t>
      </w:r>
      <w:proofErr w:type="spellStart"/>
      <w:r w:rsidR="00C70E35" w:rsidRPr="00810B21">
        <w:rPr>
          <w:lang w:val="hu-HU"/>
        </w:rPr>
        <w:t>pl</w:t>
      </w:r>
      <w:proofErr w:type="spellEnd"/>
      <w:r w:rsidR="00C70E35" w:rsidRPr="00810B21">
        <w:rPr>
          <w:lang w:val="hu-HU"/>
        </w:rPr>
        <w:t xml:space="preserve">: a felhasználó adatait, post adatokat, </w:t>
      </w:r>
      <w:proofErr w:type="spellStart"/>
      <w:r w:rsidR="00C70E35" w:rsidRPr="00810B21">
        <w:rPr>
          <w:lang w:val="hu-HU"/>
        </w:rPr>
        <w:t>auth</w:t>
      </w:r>
      <w:proofErr w:type="spellEnd"/>
      <w:r w:rsidR="00C70E35" w:rsidRPr="00810B21">
        <w:rPr>
          <w:lang w:val="hu-HU"/>
        </w:rPr>
        <w:t xml:space="preserve"> adatokat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kommentekhez,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kapcsolatokhoz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DA0394" w:rsidRPr="00810B21">
        <w:rPr>
          <w:lang w:val="hu-HU"/>
        </w:rPr>
        <w:t>rúgásokhoz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hirdetésekhez.</w:t>
      </w:r>
    </w:p>
    <w:p w14:paraId="6E4E1B62" w14:textId="44716D7E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1:1,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1:N</w:t>
      </w:r>
      <w:r w:rsidR="00DA0394" w:rsidRPr="00810B21">
        <w:rPr>
          <w:lang w:val="hu-HU"/>
        </w:rPr>
        <w:t>.</w:t>
      </w:r>
      <w:proofErr w:type="gramEnd"/>
      <w:r w:rsidR="004E1A77" w:rsidRPr="00810B21">
        <w:rPr>
          <w:lang w:val="hu-HU"/>
        </w:rPr>
        <w:t xml:space="preserve"> </w:t>
      </w:r>
      <w:r w:rsidR="0089141E">
        <w:rPr>
          <w:lang w:val="hu-HU"/>
        </w:rPr>
        <w:t>Ezért 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keveredik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táblában,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később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karbantartani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rendszert.</w:t>
      </w:r>
    </w:p>
    <w:p w14:paraId="54D5BDA4" w14:textId="77777777" w:rsidR="005514A1" w:rsidRPr="00810B21" w:rsidRDefault="00B854F9" w:rsidP="005514A1">
      <w:pPr>
        <w:keepNext/>
        <w:rPr>
          <w:lang w:val="hu-HU"/>
        </w:rPr>
      </w:pPr>
      <w:r w:rsidRPr="00810B21">
        <w:rPr>
          <w:noProof/>
          <w:lang w:val="hu-HU"/>
        </w:rPr>
        <w:lastRenderedPageBreak/>
        <w:drawing>
          <wp:inline distT="0" distB="0" distL="0" distR="0" wp14:anchorId="6823F738" wp14:editId="13AFE55D">
            <wp:extent cx="5810250" cy="3795979"/>
            <wp:effectExtent l="38100" t="57150" r="38100" b="527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14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795979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7D8300" w14:textId="5F2AE837" w:rsidR="005B2A73" w:rsidRPr="00810B21" w:rsidRDefault="00093646" w:rsidP="005514A1">
      <w:pPr>
        <w:pStyle w:val="Kpalrs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4</w:t>
      </w:r>
      <w:r w:rsidR="005514A1" w:rsidRPr="00810B21">
        <w:rPr>
          <w:color w:val="595959" w:themeColor="text1" w:themeTint="A6"/>
          <w:lang w:val="hu-HU"/>
        </w:rPr>
        <w:fldChar w:fldCharType="begin"/>
      </w:r>
      <w:r w:rsidR="005514A1" w:rsidRPr="00810B21">
        <w:rPr>
          <w:color w:val="595959" w:themeColor="text1" w:themeTint="A6"/>
          <w:lang w:val="hu-HU"/>
        </w:rPr>
        <w:instrText xml:space="preserve"> SEQ ábra \* ARABIC </w:instrText>
      </w:r>
      <w:r w:rsidR="005514A1" w:rsidRPr="00810B21">
        <w:rPr>
          <w:color w:val="595959" w:themeColor="text1" w:themeTint="A6"/>
          <w:lang w:val="hu-HU"/>
        </w:rPr>
        <w:fldChar w:fldCharType="separate"/>
      </w:r>
      <w:r w:rsidR="005514A1" w:rsidRPr="00810B21">
        <w:rPr>
          <w:color w:val="595959" w:themeColor="text1" w:themeTint="A6"/>
          <w:lang w:val="hu-HU"/>
        </w:rPr>
        <w:fldChar w:fldCharType="end"/>
      </w:r>
      <w:r w:rsidR="005514A1" w:rsidRPr="00810B21">
        <w:rPr>
          <w:color w:val="595959" w:themeColor="text1" w:themeTint="A6"/>
          <w:lang w:val="hu-HU"/>
        </w:rPr>
        <w:t>. ábra Az adatbázis kapcsolati rajza</w:t>
      </w:r>
    </w:p>
    <w:p w14:paraId="5CC29DE7" w14:textId="6F3EC90E" w:rsidR="005B2A73" w:rsidRPr="00810B21" w:rsidRDefault="00B53018" w:rsidP="00B53018">
      <w:pPr>
        <w:spacing w:after="200" w:line="276" w:lineRule="auto"/>
        <w:jc w:val="left"/>
        <w:rPr>
          <w:i/>
          <w:sz w:val="20"/>
          <w:lang w:val="hu-HU"/>
        </w:rPr>
      </w:pPr>
      <w:r w:rsidRPr="00810B21">
        <w:rPr>
          <w:i/>
          <w:sz w:val="20"/>
          <w:lang w:val="hu-HU"/>
        </w:rPr>
        <w:br w:type="page"/>
      </w:r>
    </w:p>
    <w:p w14:paraId="4D173C5D" w14:textId="2128F939" w:rsidR="005B2A73" w:rsidRPr="00810B21" w:rsidRDefault="00841961" w:rsidP="00DA7C4F">
      <w:pPr>
        <w:pStyle w:val="Cmsor2"/>
        <w:rPr>
          <w:lang w:val="hu-HU"/>
        </w:rPr>
      </w:pPr>
      <w:bookmarkStart w:id="6" w:name="_Toc225088830"/>
      <w:bookmarkStart w:id="7" w:name="_Toc225091364"/>
      <w:r w:rsidRPr="00810B21">
        <w:rPr>
          <w:lang w:val="hu-HU"/>
        </w:rPr>
        <w:lastRenderedPageBreak/>
        <w:t xml:space="preserve">3.1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legfontosabb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szerepük:</w:t>
      </w:r>
      <w:bookmarkEnd w:id="6"/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810B21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Kapcsolat</w:t>
            </w:r>
          </w:p>
        </w:tc>
      </w:tr>
      <w:tr w:rsidR="00143B74" w:rsidRPr="00810B21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belépési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szerepkör,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alap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posztokhoz,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kommentekhez</w:t>
            </w:r>
            <w:r w:rsidR="00B4474F"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rúgáshoz,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="00B4474F" w:rsidRPr="00810B21">
              <w:rPr>
                <w:lang w:val="hu-HU"/>
              </w:rPr>
              <w:t>megerősítőkodhoz</w:t>
            </w:r>
            <w:proofErr w:type="spellEnd"/>
          </w:p>
        </w:tc>
      </w:tr>
      <w:tr w:rsidR="00143B74" w:rsidRPr="00810B21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részletes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profiladatok,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XP,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szint,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avatar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1:1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</w:t>
            </w:r>
            <w:r w:rsidR="00B4474F" w:rsidRPr="00810B21">
              <w:rPr>
                <w:lang w:val="hu-HU"/>
              </w:rPr>
              <w:t>l,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beállításokhoz</w:t>
            </w:r>
          </w:p>
        </w:tc>
      </w:tr>
      <w:tr w:rsidR="00143B74" w:rsidRPr="00810B21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címmel,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</w:t>
            </w:r>
            <w:r w:rsidR="00B53018" w:rsidRPr="00810B21">
              <w:rPr>
                <w:lang w:val="hu-HU"/>
              </w:rPr>
              <w:t>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megjelenített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810B21">
              <w:rPr>
                <w:lang w:val="hu-HU"/>
              </w:rPr>
              <w:t>1:N</w:t>
            </w:r>
            <w:proofErr w:type="gram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táblával</w:t>
            </w:r>
          </w:p>
        </w:tc>
      </w:tr>
      <w:tr w:rsidR="00143B74" w:rsidRPr="00810B21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kommentek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adott</w:t>
            </w:r>
            <w:r w:rsidR="004E1A77" w:rsidRPr="00810B21">
              <w:rPr>
                <w:lang w:val="hu-HU"/>
              </w:rPr>
              <w:t xml:space="preserve"> </w:t>
            </w:r>
            <w:r w:rsidR="00B854F9" w:rsidRPr="00810B21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dislike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="00B4474F" w:rsidRPr="00810B21">
              <w:rPr>
                <w:lang w:val="hu-HU"/>
              </w:rPr>
              <w:t>felhasználóhoz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pos</w:t>
            </w:r>
            <w:r w:rsidR="00B4474F" w:rsidRPr="00810B21">
              <w:rPr>
                <w:lang w:val="hu-HU"/>
              </w:rPr>
              <w:t>z</w:t>
            </w:r>
            <w:r w:rsidRPr="00810B21">
              <w:rPr>
                <w:lang w:val="hu-HU"/>
              </w:rPr>
              <w:t>thoz</w:t>
            </w:r>
          </w:p>
        </w:tc>
      </w:tr>
      <w:tr w:rsidR="00143B74" w:rsidRPr="00810B21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ismerősnek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jelölés,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elfogadás,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810B21" w:rsidRDefault="00B4474F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kapcsolatot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menti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el</w:t>
            </w:r>
          </w:p>
        </w:tc>
      </w:tr>
      <w:tr w:rsidR="00143B74" w:rsidRPr="00810B21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értesítési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adatvédelmi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profilon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keresztül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felhasználóhoz</w:t>
            </w:r>
          </w:p>
        </w:tc>
      </w:tr>
      <w:tr w:rsidR="00143B74" w:rsidRPr="00810B21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ellenőrző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visszaállító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auth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folyamathoz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kapcsolódik</w:t>
            </w:r>
          </w:p>
        </w:tc>
      </w:tr>
      <w:tr w:rsidR="00143B74" w:rsidRPr="00810B21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810B21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két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közötti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rúgásokat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810B21" w:rsidRDefault="00D13BC1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táblához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kötődik,</w:t>
            </w:r>
            <w:r w:rsidR="004E1A77" w:rsidRPr="00810B21">
              <w:rPr>
                <w:lang w:val="hu-HU"/>
              </w:rPr>
              <w:t xml:space="preserve"> </w:t>
            </w:r>
            <w:proofErr w:type="gramStart"/>
            <w:r w:rsidRPr="00810B21">
              <w:rPr>
                <w:lang w:val="hu-HU"/>
              </w:rPr>
              <w:t>1:N</w:t>
            </w:r>
            <w:proofErr w:type="gramEnd"/>
          </w:p>
        </w:tc>
      </w:tr>
      <w:tr w:rsidR="00143B74" w:rsidRPr="00810B21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810B21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hirdetések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szövege,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810B21" w:rsidRDefault="00B854F9" w:rsidP="004E1A77">
            <w:pPr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</w:t>
            </w:r>
            <w:r w:rsidR="00D13BC1" w:rsidRPr="00810B21">
              <w:rPr>
                <w:lang w:val="hu-HU"/>
              </w:rPr>
              <w:t>ön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="00D13BC1" w:rsidRPr="00810B21">
              <w:rPr>
                <w:lang w:val="hu-HU"/>
              </w:rPr>
              <w:t>admin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felhasználó</w:t>
            </w:r>
            <w:r w:rsidR="004E1A77" w:rsidRPr="00810B21">
              <w:rPr>
                <w:lang w:val="hu-HU"/>
              </w:rPr>
              <w:t xml:space="preserve"> </w:t>
            </w:r>
            <w:r w:rsidR="00D13BC1" w:rsidRPr="00810B21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810B21" w:rsidRDefault="00B854F9" w:rsidP="005F07DA">
      <w:pPr>
        <w:spacing w:after="0"/>
        <w:rPr>
          <w:lang w:val="hu-HU"/>
        </w:rPr>
      </w:pPr>
      <w:r w:rsidRPr="00810B21">
        <w:rPr>
          <w:lang w:val="hu-HU"/>
        </w:rPr>
        <w:lastRenderedPageBreak/>
        <w:t>Kiemelhető,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connections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kicks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ugyanarra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users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táblára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hivatkoznak.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képes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felhasználó-felhasználó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tárolni,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egyirányú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adatokat.</w:t>
      </w:r>
    </w:p>
    <w:p w14:paraId="2E88BBED" w14:textId="062969E6" w:rsidR="00945B45" w:rsidRPr="00810B21" w:rsidRDefault="00841961" w:rsidP="00DA7C4F">
      <w:pPr>
        <w:pStyle w:val="Cmsor2"/>
        <w:rPr>
          <w:lang w:val="hu-HU"/>
        </w:rPr>
      </w:pPr>
      <w:bookmarkStart w:id="8" w:name="_Toc225088831"/>
      <w:bookmarkStart w:id="9" w:name="_Toc225091365"/>
      <w:r w:rsidRPr="00810B21">
        <w:rPr>
          <w:rFonts w:cstheme="majorHAnsi"/>
          <w:szCs w:val="24"/>
          <w:lang w:val="hu-HU"/>
        </w:rPr>
        <w:t xml:space="preserve">3.2 </w:t>
      </w:r>
      <w:r w:rsidR="00945B45" w:rsidRPr="00810B21">
        <w:rPr>
          <w:lang w:val="hu-HU"/>
        </w:rPr>
        <w:t>A táblák részletes leírása, mezőkkel és tulajdonságokkal</w:t>
      </w:r>
      <w:bookmarkEnd w:id="8"/>
      <w:bookmarkEnd w:id="9"/>
    </w:p>
    <w:p w14:paraId="4E9E4CA3" w14:textId="493F42B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adatbázis felépítése jól elkülöníti a hitelesítési, profil-, tartalom- és kapcsolati adatokat. Ez </w:t>
      </w:r>
      <w:r w:rsidR="00810B21" w:rsidRPr="00810B21">
        <w:t>hasznos hiszen így</w:t>
      </w:r>
      <w:r w:rsidRPr="00810B21">
        <w:t xml:space="preserve"> a rendszer áttekinthetőbb, könnyebben bővíthető, és az egyes funkciókhoz tartozó adatok nem keverednek össze. Az alábbiakban </w:t>
      </w:r>
      <w:proofErr w:type="spellStart"/>
      <w:r w:rsidRPr="00810B21">
        <w:t>táblánként</w:t>
      </w:r>
      <w:proofErr w:type="spellEnd"/>
      <w:r w:rsidRPr="00810B21">
        <w:t xml:space="preserve"> bemutat</w:t>
      </w:r>
      <w:r w:rsidR="007411EB" w:rsidRPr="00810B21">
        <w:t>juk</w:t>
      </w:r>
      <w:r w:rsidRPr="00810B21">
        <w:t>, hogy milyen mezők találhatók bennük, ezek mire szolgálnak, és milyen fontosabb tulajdonságokkal rendelkeznek.</w:t>
      </w:r>
    </w:p>
    <w:p w14:paraId="29EEE561" w14:textId="3D3901F5" w:rsidR="00945B45" w:rsidRPr="00810B21" w:rsidRDefault="00841961" w:rsidP="0014030D">
      <w:pPr>
        <w:pStyle w:val="Cmsor3"/>
      </w:pPr>
      <w:bookmarkStart w:id="10" w:name="_Toc225091366"/>
      <w:r w:rsidRPr="00810B21">
        <w:t xml:space="preserve">3.2.1 </w:t>
      </w:r>
      <w:proofErr w:type="spellStart"/>
      <w:r w:rsidR="00945B45" w:rsidRPr="00810B21">
        <w:t>users</w:t>
      </w:r>
      <w:proofErr w:type="spellEnd"/>
      <w:r w:rsidR="00945B45" w:rsidRPr="00810B21">
        <w:t xml:space="preserve"> tábla</w:t>
      </w:r>
      <w:bookmarkEnd w:id="10"/>
    </w:p>
    <w:p w14:paraId="4CE27DC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810B21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7FEFB7A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025128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Nagy egész típusú elsődleges kulcs, automatikusan növekvő értékkel. Nem lehet üres. </w:t>
      </w:r>
    </w:p>
    <w:p w14:paraId="7FF06390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 felhasználó e-mail címe. Kötelező mező. </w:t>
      </w:r>
    </w:p>
    <w:p w14:paraId="44288B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password_hash</w:t>
      </w:r>
      <w:proofErr w:type="spellEnd"/>
      <w:r w:rsidRPr="00810B21">
        <w:rPr>
          <w:lang w:val="hu-HU"/>
        </w:rPr>
        <w:t xml:space="preserve"> – a felhasználó </w:t>
      </w:r>
      <w:proofErr w:type="spellStart"/>
      <w:r w:rsidRPr="00810B21">
        <w:rPr>
          <w:lang w:val="hu-HU"/>
        </w:rPr>
        <w:t>jelszavának</w:t>
      </w:r>
      <w:proofErr w:type="spellEnd"/>
      <w:r w:rsidRPr="00810B21">
        <w:rPr>
          <w:lang w:val="hu-HU"/>
        </w:rPr>
        <w:t xml:space="preserve"> titkosított, </w:t>
      </w:r>
      <w:proofErr w:type="spellStart"/>
      <w:r w:rsidRPr="00810B21">
        <w:rPr>
          <w:lang w:val="hu-HU"/>
        </w:rPr>
        <w:t>hash-elt</w:t>
      </w:r>
      <w:proofErr w:type="spellEnd"/>
      <w:r w:rsidRPr="00810B21">
        <w:rPr>
          <w:lang w:val="hu-HU"/>
        </w:rPr>
        <w:t xml:space="preserve"> változata. Kötelező mező, tehát a rendszer nem nyers jelszót tárol, hanem annak biztonságos lenyomatát. </w:t>
      </w:r>
    </w:p>
    <w:p w14:paraId="62719937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username</w:t>
      </w:r>
      <w:proofErr w:type="spellEnd"/>
      <w:r w:rsidRPr="00810B21">
        <w:rPr>
          <w:lang w:val="hu-HU"/>
        </w:rPr>
        <w:t xml:space="preserve"> – egyedi felhasználónév. Kötelező mező, és a rendszer biztosítja, hogy ne legyen belőle két azonos. </w:t>
      </w:r>
    </w:p>
    <w:p w14:paraId="3B0FC3D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role</w:t>
      </w:r>
      <w:proofErr w:type="spellEnd"/>
      <w:r w:rsidRPr="00810B21">
        <w:rPr>
          <w:lang w:val="hu-HU"/>
        </w:rPr>
        <w:t xml:space="preserve"> – szerepkör. Értékei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810B21">
        <w:rPr>
          <w:lang w:val="hu-HU"/>
        </w:rPr>
        <w:t xml:space="preserve">,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admin</w:t>
      </w:r>
      <w:proofErr w:type="spellEnd"/>
      <w:r w:rsidRPr="00810B21">
        <w:rPr>
          <w:lang w:val="hu-HU"/>
        </w:rPr>
        <w:t xml:space="preserve"> vagy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owner</w:t>
      </w:r>
      <w:proofErr w:type="spellEnd"/>
      <w:r w:rsidRPr="00810B21">
        <w:rPr>
          <w:lang w:val="hu-HU"/>
        </w:rPr>
        <w:t xml:space="preserve"> lehetnek. Alapértelmezés szerint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</w:t>
      </w:r>
      <w:proofErr w:type="spellEnd"/>
      <w:r w:rsidRPr="00810B21">
        <w:rPr>
          <w:lang w:val="hu-HU"/>
        </w:rPr>
        <w:t xml:space="preserve">. </w:t>
      </w:r>
    </w:p>
    <w:p w14:paraId="66D83E41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is_loggedIn</w:t>
      </w:r>
      <w:proofErr w:type="spellEnd"/>
      <w:r w:rsidRPr="00810B21">
        <w:rPr>
          <w:lang w:val="hu-HU"/>
        </w:rPr>
        <w:t xml:space="preserve"> – logikai típusú mező, amely azt jelzi, hogy a felhasználó be van-e jelentkezve.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10D94432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last_login</w:t>
      </w:r>
      <w:proofErr w:type="spellEnd"/>
      <w:r w:rsidRPr="00810B21">
        <w:rPr>
          <w:lang w:val="hu-HU"/>
        </w:rPr>
        <w:t xml:space="preserve"> – az utolsó belépés dátuma. Opcionális mező, lehet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null</w:t>
      </w:r>
      <w:r w:rsidRPr="00810B21">
        <w:rPr>
          <w:lang w:val="hu-HU"/>
        </w:rPr>
        <w:t xml:space="preserve">. </w:t>
      </w:r>
    </w:p>
    <w:p w14:paraId="7A19D9F3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a rekord létrehozásának dátuma. </w:t>
      </w:r>
    </w:p>
    <w:p w14:paraId="4CCB2A6D" w14:textId="77777777" w:rsidR="00945B45" w:rsidRPr="00810B21" w:rsidRDefault="00945B45" w:rsidP="00B457A1">
      <w:pPr>
        <w:numPr>
          <w:ilvl w:val="0"/>
          <w:numId w:val="1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810B21">
        <w:rPr>
          <w:lang w:val="hu-HU"/>
        </w:rPr>
        <w:t xml:space="preserve"> – az utolsó módosítás dátuma. </w:t>
      </w:r>
    </w:p>
    <w:p w14:paraId="292767D9" w14:textId="083AD888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időbélyegeket is használ, tehát a létrehozás és a módosítás dátuma automatikusan </w:t>
      </w:r>
      <w:r w:rsidRPr="00810B21">
        <w:lastRenderedPageBreak/>
        <w:t xml:space="preserve">követhető. Ez </w:t>
      </w:r>
      <w:r w:rsidR="00810B21">
        <w:t>segíti a</w:t>
      </w:r>
      <w:r w:rsidRPr="00810B21">
        <w:t xml:space="preserve"> naplózási és adminisztrációs </w:t>
      </w:r>
      <w:r w:rsidR="00810B21">
        <w:t xml:space="preserve">folyamatokat </w:t>
      </w:r>
      <w:r w:rsidRPr="00810B21">
        <w:t xml:space="preserve">is.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810B21">
        <w:t xml:space="preserve"> mező teszi lehetővé a jogosultsági szintek elkülönítését, az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810B21">
        <w:t xml:space="preserve"> és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810B21">
        <w:t xml:space="preserve"> pedig az </w:t>
      </w:r>
      <w:proofErr w:type="spellStart"/>
      <w:r w:rsidRPr="00810B21">
        <w:t>auth</w:t>
      </w:r>
      <w:proofErr w:type="spellEnd"/>
      <w:r w:rsidRPr="00810B21">
        <w:t xml:space="preserve"> működéséhez kapcsolódik.</w:t>
      </w:r>
    </w:p>
    <w:p w14:paraId="67C7B7E9" w14:textId="46C97C99" w:rsidR="00945B45" w:rsidRPr="00810B21" w:rsidRDefault="00841961" w:rsidP="0014030D">
      <w:pPr>
        <w:pStyle w:val="Cmsor3"/>
      </w:pPr>
      <w:bookmarkStart w:id="11" w:name="_Toc225091367"/>
      <w:r w:rsidRPr="00810B21">
        <w:t xml:space="preserve">3.2.2 </w:t>
      </w:r>
      <w:proofErr w:type="spellStart"/>
      <w:r w:rsidR="00945B45" w:rsidRPr="00810B21">
        <w:t>user_profiles</w:t>
      </w:r>
      <w:proofErr w:type="spellEnd"/>
      <w:r w:rsidR="00945B45" w:rsidRPr="00810B21">
        <w:t xml:space="preserve"> tábla</w:t>
      </w:r>
      <w:bookmarkEnd w:id="11"/>
    </w:p>
    <w:p w14:paraId="73E75BCE" w14:textId="1A563624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810B21">
        <w:t xml:space="preserve"> tábla a felhasználók részletes profiladatait tárolja. A rendszerben ez külön van választva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810B21">
        <w:t xml:space="preserve"> táblától, ami </w:t>
      </w:r>
      <w:r w:rsidR="00810B21">
        <w:t xml:space="preserve">azért bizonyul </w:t>
      </w:r>
      <w:r w:rsidRPr="00810B21">
        <w:t>jó megoldás</w:t>
      </w:r>
      <w:r w:rsidR="00810B21">
        <w:t>nak</w:t>
      </w:r>
      <w:r w:rsidRPr="00810B21">
        <w:t>, mert a belépési adatok és a személyes profiladatok így nem egy helyre kerülnek</w:t>
      </w:r>
      <w:r w:rsidR="00810B21">
        <w:t xml:space="preserve"> és terhelnek egy táblát</w:t>
      </w:r>
      <w:r w:rsidRPr="00810B21">
        <w:t>.</w:t>
      </w:r>
    </w:p>
    <w:p w14:paraId="0DB9D8D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2DC04BE8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452CC5AB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hivatkozás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810B21">
        <w:rPr>
          <w:lang w:val="hu-HU"/>
        </w:rPr>
        <w:t xml:space="preserve"> tábla megfelelő rekordjára. Egyedi mező, mert egy felhasználóhoz pontosan egy profil tartozik. </w:t>
      </w:r>
    </w:p>
    <w:p w14:paraId="61A80869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level</w:t>
      </w:r>
      <w:proofErr w:type="spellEnd"/>
      <w:r w:rsidRPr="00810B21">
        <w:rPr>
          <w:lang w:val="hu-HU"/>
        </w:rPr>
        <w:t xml:space="preserve"> – a felhasználó aktuális szintje.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1</w:t>
      </w:r>
      <w:r w:rsidRPr="00810B21">
        <w:rPr>
          <w:lang w:val="hu-HU"/>
        </w:rPr>
        <w:t xml:space="preserve">. </w:t>
      </w:r>
    </w:p>
    <w:p w14:paraId="06579571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XP</w:t>
      </w:r>
      <w:r w:rsidRPr="00810B21">
        <w:rPr>
          <w:lang w:val="hu-HU"/>
        </w:rPr>
        <w:t xml:space="preserve"> – tapasztalati pont.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690CB5B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first_name</w:t>
      </w:r>
      <w:proofErr w:type="spellEnd"/>
      <w:r w:rsidRPr="00810B21">
        <w:rPr>
          <w:lang w:val="hu-HU"/>
        </w:rPr>
        <w:t xml:space="preserve"> – keresztnév. Kötelező mező. </w:t>
      </w:r>
    </w:p>
    <w:p w14:paraId="27A4FB83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last_name</w:t>
      </w:r>
      <w:proofErr w:type="spellEnd"/>
      <w:r w:rsidRPr="00810B21">
        <w:rPr>
          <w:lang w:val="hu-HU"/>
        </w:rPr>
        <w:t xml:space="preserve"> – vezetéknév. Kötelező mező. </w:t>
      </w:r>
    </w:p>
    <w:p w14:paraId="7F51A0FC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birth_date</w:t>
      </w:r>
      <w:proofErr w:type="spellEnd"/>
      <w:r w:rsidRPr="00810B21">
        <w:rPr>
          <w:lang w:val="hu-HU"/>
        </w:rPr>
        <w:t xml:space="preserve"> – születési dátum. Opcionális mező. </w:t>
      </w:r>
    </w:p>
    <w:p w14:paraId="7999DFED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birth_place</w:t>
      </w:r>
      <w:proofErr w:type="spellEnd"/>
      <w:r w:rsidRPr="00810B21">
        <w:rPr>
          <w:lang w:val="hu-HU"/>
        </w:rPr>
        <w:t xml:space="preserve"> – születési hely. Opcionális mező, alapértelmezett értéke üres szöveg. </w:t>
      </w:r>
    </w:p>
    <w:p w14:paraId="1F307505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schools</w:t>
      </w:r>
      <w:proofErr w:type="spellEnd"/>
      <w:r w:rsidRPr="00810B21">
        <w:rPr>
          <w:lang w:val="hu-HU"/>
        </w:rPr>
        <w:t xml:space="preserve"> – iskolák vagy tanulmányi adatok. Opcionális mező, alapértelmezett értéke üres szöveg. </w:t>
      </w:r>
    </w:p>
    <w:p w14:paraId="21060647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bio</w:t>
      </w:r>
      <w:proofErr w:type="spellEnd"/>
      <w:r w:rsidRPr="00810B21">
        <w:rPr>
          <w:lang w:val="hu-HU"/>
        </w:rPr>
        <w:t xml:space="preserve"> – rövid bemutatkozás. Opcionális mező, alapértelmezett értéke üres szöveg. </w:t>
      </w:r>
    </w:p>
    <w:p w14:paraId="7F2B93E0" w14:textId="77777777" w:rsidR="00945B45" w:rsidRPr="00810B21" w:rsidRDefault="00945B45" w:rsidP="00B457A1">
      <w:pPr>
        <w:numPr>
          <w:ilvl w:val="0"/>
          <w:numId w:val="11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avatar_url</w:t>
      </w:r>
      <w:proofErr w:type="spellEnd"/>
      <w:r w:rsidRPr="00810B21">
        <w:rPr>
          <w:lang w:val="hu-HU"/>
        </w:rPr>
        <w:t xml:space="preserve"> – profilkép elérési útja. Opcionális mező, de van alapértelmezett képe. </w:t>
      </w:r>
    </w:p>
    <w:p w14:paraId="45D50085" w14:textId="77777777" w:rsidR="00B5618A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a tábla nem használ külön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810B21">
        <w:t xml:space="preserve"> és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810B21">
        <w:t xml:space="preserve"> mezőket. A profilhoz egy XP- és szintrendszer is tartozik. A backendben külön védelem figyel arra, hogy az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810B21">
        <w:t xml:space="preserve"> ne menjen 0 alá, ne lépje túl a 999-et,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810B21">
        <w:t xml:space="preserve"> pedig 1 és 50 között maradjon. Ez azt jelenti, hogy a profil fejlődési rendszere nem csak elméleti, hanem a modell szintjén is kontrollált.</w:t>
      </w:r>
    </w:p>
    <w:p w14:paraId="46636C6A" w14:textId="42F7F740" w:rsidR="00B5618A" w:rsidRPr="00810B21" w:rsidRDefault="00B5618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1781C9CF" w14:textId="035CFAB8" w:rsidR="00945B45" w:rsidRPr="00810B21" w:rsidRDefault="00841961" w:rsidP="0014030D">
      <w:pPr>
        <w:pStyle w:val="Cmsor3"/>
      </w:pPr>
      <w:bookmarkStart w:id="12" w:name="_Toc225091368"/>
      <w:r w:rsidRPr="00810B21">
        <w:lastRenderedPageBreak/>
        <w:t xml:space="preserve">3.2.3 </w:t>
      </w:r>
      <w:proofErr w:type="spellStart"/>
      <w:r w:rsidR="00945B45" w:rsidRPr="00810B21">
        <w:t>settings</w:t>
      </w:r>
      <w:proofErr w:type="spellEnd"/>
      <w:r w:rsidR="00945B45" w:rsidRPr="00810B21">
        <w:t xml:space="preserve"> tábla</w:t>
      </w:r>
      <w:bookmarkEnd w:id="12"/>
    </w:p>
    <w:p w14:paraId="6927B55B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810B21">
        <w:t xml:space="preserve"> tábla a felhasználóhoz tartozó beállításokat tárolja. Ide kerülnek az értesítésekhez és az adatvédelemhez kapcsolódó adatok.</w:t>
      </w:r>
    </w:p>
    <w:p w14:paraId="336555E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19C48D7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azonosító, amely itt nem automatikusan növekszik, hanem a profilhoz kapcsolódik. </w:t>
      </w:r>
    </w:p>
    <w:p w14:paraId="73A35178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Notifications</w:t>
      </w:r>
      <w:proofErr w:type="spellEnd"/>
      <w:r w:rsidRPr="00810B21">
        <w:rPr>
          <w:lang w:val="hu-HU"/>
        </w:rPr>
        <w:t xml:space="preserve"> – JSON típusú mező, amely több értesítési beállítást egyben tárol. </w:t>
      </w:r>
    </w:p>
    <w:p w14:paraId="5B7961FA" w14:textId="77777777" w:rsidR="00945B45" w:rsidRPr="00810B21" w:rsidRDefault="00945B45" w:rsidP="00B457A1">
      <w:pPr>
        <w:numPr>
          <w:ilvl w:val="0"/>
          <w:numId w:val="12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DataPrivacy</w:t>
      </w:r>
      <w:proofErr w:type="spellEnd"/>
      <w:r w:rsidRPr="00810B21">
        <w:rPr>
          <w:lang w:val="hu-HU"/>
        </w:rPr>
        <w:t xml:space="preserve"> – logikai mező, amely az adatvédelmi állapotot jelzi. Alapértelmezett értéke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810B21">
        <w:rPr>
          <w:lang w:val="hu-HU"/>
        </w:rPr>
        <w:t xml:space="preserve">. </w:t>
      </w:r>
    </w:p>
    <w:p w14:paraId="5AB0978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Notifications</w:t>
      </w:r>
      <w:proofErr w:type="spellEnd"/>
      <w:r w:rsidRPr="00810B21">
        <w:t xml:space="preserve"> mező alapértelmezett szerkezete több kapcsolót tartalmaz, például:</w:t>
      </w:r>
    </w:p>
    <w:p w14:paraId="43B2CCFF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poszt értesítés, </w:t>
      </w:r>
    </w:p>
    <w:p w14:paraId="3D6F252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komment a poszton, </w:t>
      </w:r>
    </w:p>
    <w:p w14:paraId="6BF062AA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reakció a poszton, </w:t>
      </w:r>
    </w:p>
    <w:p w14:paraId="00060162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belépés, </w:t>
      </w:r>
    </w:p>
    <w:p w14:paraId="016FB631" w14:textId="77777777" w:rsidR="00945B45" w:rsidRPr="00810B21" w:rsidRDefault="00945B45" w:rsidP="00B457A1">
      <w:pPr>
        <w:numPr>
          <w:ilvl w:val="0"/>
          <w:numId w:val="1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új barátkérelem. </w:t>
      </w:r>
    </w:p>
    <w:p w14:paraId="35AD2203" w14:textId="77777777" w:rsidR="00830F1F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810B21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7E590285" w14:textId="1756311E" w:rsidR="00945B45" w:rsidRPr="00810B21" w:rsidRDefault="00830F1F" w:rsidP="00830F1F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4DFE94AA" w14:textId="4EFC5473" w:rsidR="00945B45" w:rsidRPr="00810B21" w:rsidRDefault="00841961" w:rsidP="0014030D">
      <w:pPr>
        <w:pStyle w:val="Cmsor3"/>
      </w:pPr>
      <w:bookmarkStart w:id="13" w:name="_Toc225091369"/>
      <w:r w:rsidRPr="00810B21">
        <w:lastRenderedPageBreak/>
        <w:t xml:space="preserve">3.2.4 </w:t>
      </w:r>
      <w:proofErr w:type="spellStart"/>
      <w:r w:rsidR="00945B45" w:rsidRPr="00810B21">
        <w:t>user_posts</w:t>
      </w:r>
      <w:proofErr w:type="spellEnd"/>
      <w:r w:rsidR="00945B45" w:rsidRPr="00810B21">
        <w:t xml:space="preserve"> tábla</w:t>
      </w:r>
      <w:bookmarkEnd w:id="13"/>
    </w:p>
    <w:p w14:paraId="3A9A162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810B21">
        <w:t xml:space="preserve"> tábla a felhasználók bejegyzéseit tárolja. Minden poszt egy felhasználóhoz tartozik, és ehhez kapcsolódhatnak kommentek és reakciók is.</w:t>
      </w:r>
    </w:p>
    <w:p w14:paraId="44517CB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052A2D16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kulcs, automatikusan növekvő. </w:t>
      </w:r>
    </w:p>
    <w:p w14:paraId="3E1045BC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posztot létrehozta. </w:t>
      </w:r>
    </w:p>
    <w:p w14:paraId="1150259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– a 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4ABF326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 – a dislike-ok száma. Egész szám,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0</w:t>
      </w:r>
      <w:r w:rsidRPr="00810B21">
        <w:rPr>
          <w:lang w:val="hu-HU"/>
        </w:rPr>
        <w:t xml:space="preserve">. </w:t>
      </w:r>
    </w:p>
    <w:p w14:paraId="23FE6341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visibility</w:t>
      </w:r>
      <w:proofErr w:type="spellEnd"/>
      <w:r w:rsidRPr="00810B21">
        <w:rPr>
          <w:lang w:val="hu-HU"/>
        </w:rPr>
        <w:t xml:space="preserve"> – logikai mező, amely a </w:t>
      </w:r>
      <w:proofErr w:type="spellStart"/>
      <w:r w:rsidRPr="00810B21">
        <w:rPr>
          <w:lang w:val="hu-HU"/>
        </w:rPr>
        <w:t>láthatóságot</w:t>
      </w:r>
      <w:proofErr w:type="spellEnd"/>
      <w:r w:rsidRPr="00810B21">
        <w:rPr>
          <w:lang w:val="hu-HU"/>
        </w:rPr>
        <w:t xml:space="preserve"> jelzi. Alapértelmezett értéke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810B21">
        <w:rPr>
          <w:lang w:val="hu-HU"/>
        </w:rPr>
        <w:t xml:space="preserve">. </w:t>
      </w:r>
    </w:p>
    <w:p w14:paraId="71327E6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content</w:t>
      </w:r>
      <w:proofErr w:type="spellEnd"/>
      <w:r w:rsidRPr="00810B21">
        <w:rPr>
          <w:lang w:val="hu-HU"/>
        </w:rPr>
        <w:t xml:space="preserve"> – a poszt szöveges tartalma. Kötelező mező, maximum 1000 karakter. </w:t>
      </w:r>
    </w:p>
    <w:p w14:paraId="3928A57D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810B21">
        <w:rPr>
          <w:lang w:val="hu-HU"/>
        </w:rPr>
        <w:t xml:space="preserve"> – a poszt címe. Kötelező mező. </w:t>
      </w:r>
    </w:p>
    <w:p w14:paraId="67618559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media_url</w:t>
      </w:r>
      <w:proofErr w:type="spellEnd"/>
      <w:r w:rsidRPr="00810B21">
        <w:rPr>
          <w:lang w:val="hu-HU"/>
        </w:rPr>
        <w:t xml:space="preserve"> – a poszthoz tartozó kép vagy média elérési útja. Kötelező mező, de alapértelmezett értéke üres szöveg. </w:t>
      </w:r>
    </w:p>
    <w:p w14:paraId="2345987A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létrehozás dátuma. </w:t>
      </w:r>
    </w:p>
    <w:p w14:paraId="3FF73E70" w14:textId="77777777" w:rsidR="00945B45" w:rsidRPr="00810B21" w:rsidRDefault="00945B45" w:rsidP="00B457A1">
      <w:pPr>
        <w:numPr>
          <w:ilvl w:val="0"/>
          <w:numId w:val="14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810B21">
        <w:rPr>
          <w:lang w:val="hu-HU"/>
        </w:rPr>
        <w:t xml:space="preserve"> – módosítás dátuma. </w:t>
      </w:r>
    </w:p>
    <w:p w14:paraId="0B23186C" w14:textId="610A0753" w:rsidR="0033191B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810B21">
        <w:t xml:space="preserve"> mező lehetőséget ad arra, hogy egy bejegyzés megjelenítését szabályozni lehessen</w:t>
      </w:r>
      <w:r w:rsidR="00B03F2E" w:rsidRPr="00810B21">
        <w:t xml:space="preserve"> a későbbi fejlesztés során</w:t>
      </w:r>
      <w:r w:rsidRPr="00810B21">
        <w:t>.</w:t>
      </w:r>
    </w:p>
    <w:p w14:paraId="22F656E5" w14:textId="2749964A" w:rsidR="00945B45" w:rsidRPr="00810B21" w:rsidRDefault="0033191B" w:rsidP="0033191B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810B21">
        <w:rPr>
          <w:lang w:val="hu-HU"/>
        </w:rPr>
        <w:br w:type="page"/>
      </w:r>
    </w:p>
    <w:p w14:paraId="5C6C9085" w14:textId="5B2641B7" w:rsidR="00945B45" w:rsidRPr="00810B21" w:rsidRDefault="003A57B7" w:rsidP="0014030D">
      <w:pPr>
        <w:pStyle w:val="Cmsor3"/>
      </w:pPr>
      <w:bookmarkStart w:id="14" w:name="_Toc225091370"/>
      <w:r w:rsidRPr="00810B21">
        <w:lastRenderedPageBreak/>
        <w:t xml:space="preserve">3.2.5 </w:t>
      </w:r>
      <w:proofErr w:type="spellStart"/>
      <w:r w:rsidR="00945B45" w:rsidRPr="00810B21">
        <w:t>user_post_comment</w:t>
      </w:r>
      <w:proofErr w:type="spellEnd"/>
      <w:r w:rsidR="00945B45" w:rsidRPr="00810B21">
        <w:t xml:space="preserve"> tábla</w:t>
      </w:r>
      <w:bookmarkEnd w:id="14"/>
    </w:p>
    <w:p w14:paraId="4BF11B60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810B21">
        <w:t xml:space="preserve"> tábla a posztokhoz írt kommenteket tárolja. Egy komment egyszerre kapcsolódik egy felhasználóhoz és egy konkrét poszthoz.</w:t>
      </w:r>
    </w:p>
    <w:p w14:paraId="7BB422A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48A1D594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azonosító, elsődleges kulcs. </w:t>
      </w:r>
    </w:p>
    <w:p w14:paraId="038B6D1B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a kommentet írta. </w:t>
      </w:r>
    </w:p>
    <w:p w14:paraId="16E54C39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amelyhez a komment tartozik. </w:t>
      </w:r>
    </w:p>
    <w:p w14:paraId="75A9EF03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comment</w:t>
      </w:r>
      <w:r w:rsidRPr="00810B21">
        <w:rPr>
          <w:lang w:val="hu-HU"/>
        </w:rPr>
        <w:t xml:space="preserve"> – maga a komment szövege. Kötelező mező, maximum 500 karakter. </w:t>
      </w:r>
    </w:p>
    <w:p w14:paraId="13432ACC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létrehozás dátuma. </w:t>
      </w:r>
    </w:p>
    <w:p w14:paraId="12CD8C62" w14:textId="77777777" w:rsidR="00945B45" w:rsidRPr="00810B21" w:rsidRDefault="00945B45" w:rsidP="00B457A1">
      <w:pPr>
        <w:numPr>
          <w:ilvl w:val="0"/>
          <w:numId w:val="15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810B21">
        <w:rPr>
          <w:lang w:val="hu-HU"/>
        </w:rPr>
        <w:t xml:space="preserve"> – módosítás dátuma. </w:t>
      </w:r>
    </w:p>
    <w:p w14:paraId="728F4EE2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a tábla klasszikus </w:t>
      </w:r>
      <w:proofErr w:type="gramStart"/>
      <w:r w:rsidRPr="00810B21">
        <w:t>1:N</w:t>
      </w:r>
      <w:proofErr w:type="gramEnd"/>
      <w:r w:rsidRPr="00810B21">
        <w:t xml:space="preserve"> kapcsolatot valósít meg a posztok irányába, hiszen egy poszthoz több komment is tartozhat. A backend validációja figyel arra, hogy a komment ne legyen üres, és ne legyen túl hosszú.</w:t>
      </w:r>
    </w:p>
    <w:p w14:paraId="7ED238A5" w14:textId="1DEEDFBF" w:rsidR="00945B45" w:rsidRPr="00810B21" w:rsidRDefault="003A57B7" w:rsidP="0014030D">
      <w:pPr>
        <w:pStyle w:val="Cmsor3"/>
      </w:pPr>
      <w:bookmarkStart w:id="15" w:name="_Toc225091371"/>
      <w:r w:rsidRPr="00810B21">
        <w:t xml:space="preserve">3.2.6 </w:t>
      </w:r>
      <w:proofErr w:type="spellStart"/>
      <w:r w:rsidR="00945B45" w:rsidRPr="00810B21">
        <w:t>user_post_reactions</w:t>
      </w:r>
      <w:proofErr w:type="spellEnd"/>
      <w:r w:rsidR="00945B45" w:rsidRPr="00810B21">
        <w:t xml:space="preserve"> tábla</w:t>
      </w:r>
      <w:bookmarkEnd w:id="15"/>
    </w:p>
    <w:p w14:paraId="61D41E9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810B21">
        <w:t xml:space="preserve"> tábla a posztokra adott reakciókat tárolja. Ez részletesebben tartja nyilván a felhasználói visszajelzéseket, mint a posztban lévő összesített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810B21">
        <w:t xml:space="preserve"> és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810B21">
        <w:t xml:space="preserve"> számlálók.</w:t>
      </w:r>
    </w:p>
    <w:p w14:paraId="21A611B9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B02A6A4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2FBFE9E0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USER_ID</w:t>
      </w:r>
      <w:r w:rsidRPr="00810B21">
        <w:rPr>
          <w:lang w:val="hu-HU"/>
        </w:rPr>
        <w:t xml:space="preserve"> – annak a felhasználónak az azonosítója, aki reagált. </w:t>
      </w:r>
    </w:p>
    <w:p w14:paraId="707BF96F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POST_ID</w:t>
      </w:r>
      <w:r w:rsidRPr="00810B21">
        <w:rPr>
          <w:lang w:val="hu-HU"/>
        </w:rPr>
        <w:t xml:space="preserve"> – annak a posztnak az azonosítója, amelyre a reakció érkezett. </w:t>
      </w:r>
    </w:p>
    <w:p w14:paraId="5F1D06F7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reaction</w:t>
      </w:r>
      <w:proofErr w:type="spellEnd"/>
      <w:r w:rsidRPr="00810B21">
        <w:rPr>
          <w:lang w:val="hu-HU"/>
        </w:rPr>
        <w:t xml:space="preserve"> – a reakció típusa. Csak két értéket vehet fel: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like</w:t>
      </w:r>
      <w:r w:rsidRPr="00810B21">
        <w:rPr>
          <w:lang w:val="hu-HU"/>
        </w:rPr>
        <w:t xml:space="preserve"> vagy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dislike</w:t>
      </w:r>
      <w:r w:rsidRPr="00810B21">
        <w:rPr>
          <w:lang w:val="hu-HU"/>
        </w:rPr>
        <w:t xml:space="preserve">. </w:t>
      </w:r>
    </w:p>
    <w:p w14:paraId="77A12471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létrehozás dátuma. </w:t>
      </w:r>
    </w:p>
    <w:p w14:paraId="7C0006C5" w14:textId="77777777" w:rsidR="00945B45" w:rsidRPr="00810B21" w:rsidRDefault="00945B45" w:rsidP="00B457A1">
      <w:pPr>
        <w:numPr>
          <w:ilvl w:val="0"/>
          <w:numId w:val="16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810B21">
        <w:rPr>
          <w:lang w:val="hu-HU"/>
        </w:rPr>
        <w:t xml:space="preserve"> – módosítás dátuma. </w:t>
      </w:r>
    </w:p>
    <w:p w14:paraId="2810C05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810B21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7AF6F9D1" w:rsidR="00945B45" w:rsidRPr="00810B21" w:rsidRDefault="003A57B7" w:rsidP="0014030D">
      <w:pPr>
        <w:pStyle w:val="Cmsor3"/>
      </w:pPr>
      <w:bookmarkStart w:id="16" w:name="_Toc225091372"/>
      <w:r w:rsidRPr="00810B21">
        <w:lastRenderedPageBreak/>
        <w:t xml:space="preserve">3.2.7 </w:t>
      </w:r>
      <w:proofErr w:type="spellStart"/>
      <w:r w:rsidR="00945B45" w:rsidRPr="00810B21">
        <w:t>connections</w:t>
      </w:r>
      <w:proofErr w:type="spellEnd"/>
      <w:r w:rsidR="00945B45" w:rsidRPr="00810B21">
        <w:t xml:space="preserve"> tábla</w:t>
      </w:r>
      <w:bookmarkEnd w:id="16"/>
    </w:p>
    <w:p w14:paraId="76DD810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810B21">
        <w:t xml:space="preserve"> tábla a felhasználók közötti kapcsolatok tárolására szolgál. Ebbe tartozik a barátjelölés, az elfogadott kapcsolat és a tiltás is.</w:t>
      </w:r>
    </w:p>
    <w:p w14:paraId="2AACB268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3E44FBCD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777CADE7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User_Requested_ID</w:t>
      </w:r>
      <w:proofErr w:type="spellEnd"/>
      <w:r w:rsidRPr="00810B21">
        <w:rPr>
          <w:lang w:val="hu-HU"/>
        </w:rPr>
        <w:t xml:space="preserve"> – annak a felhasználónak az azonosítója, aki a kapcsolatot kezdeményezte. </w:t>
      </w:r>
    </w:p>
    <w:p w14:paraId="05286D3C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proofErr w:type="spellEnd"/>
      <w:r w:rsidRPr="00810B21">
        <w:rPr>
          <w:lang w:val="hu-HU"/>
        </w:rPr>
        <w:t xml:space="preserve"> – annak a felhasználónak az azonosítója, aki a kapcsolat másik oldala. </w:t>
      </w:r>
    </w:p>
    <w:p w14:paraId="7AF34314" w14:textId="77777777" w:rsidR="00945B45" w:rsidRPr="00810B21" w:rsidRDefault="00945B45" w:rsidP="00B457A1">
      <w:pPr>
        <w:numPr>
          <w:ilvl w:val="0"/>
          <w:numId w:val="17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Status</w:t>
      </w:r>
      <w:r w:rsidRPr="00810B21">
        <w:rPr>
          <w:lang w:val="hu-HU"/>
        </w:rPr>
        <w:t xml:space="preserve"> – a kapcsolat állapota. Értékei: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810B21">
        <w:rPr>
          <w:lang w:val="hu-HU"/>
        </w:rPr>
        <w:t xml:space="preserve">,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accepted</w:t>
      </w:r>
      <w:proofErr w:type="spellEnd"/>
      <w:r w:rsidRPr="00810B21">
        <w:rPr>
          <w:lang w:val="hu-HU"/>
        </w:rPr>
        <w:t xml:space="preserve">,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blocked</w:t>
      </w:r>
      <w:proofErr w:type="spellEnd"/>
      <w:r w:rsidRPr="00810B21">
        <w:rPr>
          <w:lang w:val="hu-HU"/>
        </w:rPr>
        <w:t xml:space="preserve">. Alapértelmezett értéke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pending</w:t>
      </w:r>
      <w:proofErr w:type="spellEnd"/>
      <w:r w:rsidRPr="00810B21">
        <w:rPr>
          <w:lang w:val="hu-HU"/>
        </w:rPr>
        <w:t xml:space="preserve">. </w:t>
      </w:r>
    </w:p>
    <w:p w14:paraId="61613D8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kapcsolat két irányból ugyanarra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810B21">
        <w:t xml:space="preserve"> táblára mutat. Ez egy önhivatkozó kapcsolati szerkezet, amelyben ugyanaz a felhasználói tábla egyszer a kérő, egyszer a fogadó fél. A </w:t>
      </w:r>
      <w:r w:rsidRPr="00810B21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810B21">
        <w:t xml:space="preserve"> mező segítségével ugyanabban a táblában kezelhető a függő kapcsolat, az elfogadott kapcsolat és a tiltás is.</w:t>
      </w:r>
    </w:p>
    <w:p w14:paraId="6A81D67B" w14:textId="34EB47C5" w:rsidR="00945B45" w:rsidRPr="00810B21" w:rsidRDefault="003A57B7" w:rsidP="0014030D">
      <w:pPr>
        <w:pStyle w:val="Cmsor3"/>
      </w:pPr>
      <w:bookmarkStart w:id="17" w:name="_Toc225091373"/>
      <w:r w:rsidRPr="00810B21">
        <w:t xml:space="preserve">3.2.8 </w:t>
      </w:r>
      <w:proofErr w:type="spellStart"/>
      <w:r w:rsidR="00945B45" w:rsidRPr="00810B21">
        <w:t>kicks</w:t>
      </w:r>
      <w:proofErr w:type="spellEnd"/>
      <w:r w:rsidR="00945B45" w:rsidRPr="00810B21">
        <w:t xml:space="preserve"> tábla</w:t>
      </w:r>
      <w:bookmarkEnd w:id="17"/>
    </w:p>
    <w:p w14:paraId="120E0B3F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810B21">
        <w:t xml:space="preserve"> tábla szintén két felhasználó közötti kapcsolatot tárol, de más célból, mint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810B21">
        <w:t>. Ez a rendszerben egy külön művelettípus nyilvántartására szolgál.</w:t>
      </w:r>
    </w:p>
    <w:p w14:paraId="3FD22C34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7CF6A931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1DC5C8FE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810B21">
        <w:rPr>
          <w:lang w:val="hu-HU"/>
        </w:rPr>
        <w:t xml:space="preserve"> – a műveletet kezdeményező felhasználó azonosítója. </w:t>
      </w:r>
    </w:p>
    <w:p w14:paraId="47BC8C6B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810B21">
        <w:rPr>
          <w:lang w:val="hu-HU"/>
        </w:rPr>
        <w:t xml:space="preserve"> – az érintett másik felhasználó azonosítója. </w:t>
      </w:r>
    </w:p>
    <w:p w14:paraId="2763BE0A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létrehozás dátuma. </w:t>
      </w:r>
    </w:p>
    <w:p w14:paraId="387E3EF4" w14:textId="77777777" w:rsidR="00945B45" w:rsidRPr="00810B21" w:rsidRDefault="00945B45" w:rsidP="00B457A1">
      <w:pPr>
        <w:numPr>
          <w:ilvl w:val="0"/>
          <w:numId w:val="18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updated_at</w:t>
      </w:r>
      <w:proofErr w:type="spellEnd"/>
      <w:r w:rsidRPr="00810B21">
        <w:rPr>
          <w:lang w:val="hu-HU"/>
        </w:rPr>
        <w:t xml:space="preserve"> – módosítás dátuma. </w:t>
      </w:r>
    </w:p>
    <w:p w14:paraId="5E41EEC1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Ez is önhivatkozó kapcsolat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810B21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22715355" w14:textId="7D3F23C2" w:rsidR="00945B45" w:rsidRPr="00810B21" w:rsidRDefault="003A57B7" w:rsidP="0014030D">
      <w:pPr>
        <w:pStyle w:val="Cmsor3"/>
      </w:pPr>
      <w:bookmarkStart w:id="18" w:name="_Toc225091374"/>
      <w:r w:rsidRPr="00810B21">
        <w:lastRenderedPageBreak/>
        <w:t xml:space="preserve">3.2.9 </w:t>
      </w:r>
      <w:proofErr w:type="spellStart"/>
      <w:r w:rsidR="00945B45" w:rsidRPr="00810B21">
        <w:t>verify_code</w:t>
      </w:r>
      <w:proofErr w:type="spellEnd"/>
      <w:r w:rsidR="00945B45" w:rsidRPr="00810B21">
        <w:t xml:space="preserve"> tábla</w:t>
      </w:r>
      <w:bookmarkEnd w:id="18"/>
    </w:p>
    <w:p w14:paraId="7096A8F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810B21">
        <w:t xml:space="preserve"> tábla az ellenőrző és visszaállító kódok kezelésére szolgál. Ez az </w:t>
      </w:r>
      <w:proofErr w:type="spellStart"/>
      <w:r w:rsidRPr="00810B21">
        <w:t>auth</w:t>
      </w:r>
      <w:proofErr w:type="spellEnd"/>
      <w:r w:rsidRPr="00810B21">
        <w:t xml:space="preserve"> folyamathoz kapcsolódik, például regisztráció megerősítésénél vagy jelszó-visszaállításnál.</w:t>
      </w:r>
    </w:p>
    <w:p w14:paraId="5EDCD156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857C6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3A6EC7E6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email</w:t>
      </w:r>
      <w:r w:rsidRPr="00810B21">
        <w:rPr>
          <w:lang w:val="hu-HU"/>
        </w:rPr>
        <w:t xml:space="preserve"> – az a cím, amelyhez a kód tartozik. Egyedi mező, tehát egy e-mailhez egyszerre egy aktív rekord tartozik. </w:t>
      </w:r>
    </w:p>
    <w:p w14:paraId="46F79A9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verify_code_hash</w:t>
      </w:r>
      <w:proofErr w:type="spellEnd"/>
      <w:r w:rsidRPr="00810B21">
        <w:rPr>
          <w:lang w:val="hu-HU"/>
        </w:rPr>
        <w:t xml:space="preserve"> – a megerősítő kód </w:t>
      </w:r>
      <w:proofErr w:type="spellStart"/>
      <w:r w:rsidRPr="00810B21">
        <w:rPr>
          <w:lang w:val="hu-HU"/>
        </w:rPr>
        <w:t>hash-elt</w:t>
      </w:r>
      <w:proofErr w:type="spellEnd"/>
      <w:r w:rsidRPr="00810B21">
        <w:rPr>
          <w:lang w:val="hu-HU"/>
        </w:rPr>
        <w:t xml:space="preserve"> változata. </w:t>
      </w:r>
    </w:p>
    <w:p w14:paraId="23F2A378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used</w:t>
      </w:r>
      <w:proofErr w:type="spellEnd"/>
      <w:r w:rsidRPr="00810B21">
        <w:rPr>
          <w:lang w:val="hu-HU"/>
        </w:rPr>
        <w:t xml:space="preserve"> – logikai mező, amely jelzi, hogy a kód már fel lett-e használva. Alapértelmezett értéke </w:t>
      </w: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false</w:t>
      </w:r>
      <w:r w:rsidRPr="00810B21">
        <w:rPr>
          <w:lang w:val="hu-HU"/>
        </w:rPr>
        <w:t xml:space="preserve">. </w:t>
      </w:r>
    </w:p>
    <w:p w14:paraId="2E75FBCD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expire_at</w:t>
      </w:r>
      <w:proofErr w:type="spellEnd"/>
      <w:r w:rsidRPr="00810B21">
        <w:rPr>
          <w:lang w:val="hu-HU"/>
        </w:rPr>
        <w:t xml:space="preserve"> – a lejárat időpontja. Alapértelmezetten a létrehozástól számított 5 perc. </w:t>
      </w:r>
    </w:p>
    <w:p w14:paraId="7F49ACB4" w14:textId="77777777" w:rsidR="00945B45" w:rsidRPr="00810B21" w:rsidRDefault="00945B45" w:rsidP="00B457A1">
      <w:pPr>
        <w:numPr>
          <w:ilvl w:val="0"/>
          <w:numId w:val="19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a rekord létrehozásának időpontja. </w:t>
      </w:r>
    </w:p>
    <w:p w14:paraId="48736F4C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rendszer itt sem nyers kódot tárol, hanem annak </w:t>
      </w:r>
      <w:proofErr w:type="spellStart"/>
      <w:r w:rsidRPr="00810B21">
        <w:t>hash-elt</w:t>
      </w:r>
      <w:proofErr w:type="spellEnd"/>
      <w:r w:rsidRPr="00810B21">
        <w:t xml:space="preserve"> változatát, ami biztonsági szempontból jobb megoldás. </w:t>
      </w:r>
      <w:proofErr w:type="gramStart"/>
      <w:r w:rsidRPr="00810B21">
        <w:t>A</w:t>
      </w:r>
      <w:proofErr w:type="gramEnd"/>
      <w:r w:rsidRPr="00810B21">
        <w:t xml:space="preserve">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810B21">
        <w:t xml:space="preserve"> mező biztosítja, hogy egy kódot ne lehessen többször felhasználni, az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810B21">
        <w:t xml:space="preserve"> pedig időkorlátot ad neki.</w:t>
      </w:r>
    </w:p>
    <w:p w14:paraId="0F81A4D5" w14:textId="66EBA9C9" w:rsidR="00945B45" w:rsidRPr="00810B21" w:rsidRDefault="003A57B7" w:rsidP="0014030D">
      <w:pPr>
        <w:pStyle w:val="Cmsor3"/>
      </w:pPr>
      <w:bookmarkStart w:id="19" w:name="_Toc225091375"/>
      <w:r w:rsidRPr="00810B21">
        <w:t xml:space="preserve">3.2.10 </w:t>
      </w:r>
      <w:proofErr w:type="spellStart"/>
      <w:r w:rsidR="00945B45" w:rsidRPr="00810B21">
        <w:t>advertisements</w:t>
      </w:r>
      <w:proofErr w:type="spellEnd"/>
      <w:r w:rsidR="00945B45" w:rsidRPr="00810B21">
        <w:t xml:space="preserve"> tábla</w:t>
      </w:r>
      <w:bookmarkEnd w:id="19"/>
    </w:p>
    <w:p w14:paraId="7B9D3A45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 xml:space="preserve">Az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810B21">
        <w:t xml:space="preserve"> tábla a hirdetések tárolására szolgál. Ez főként az adminisztrációs felületen lehet fontos.</w:t>
      </w:r>
    </w:p>
    <w:p w14:paraId="59D1606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 mezői:</w:t>
      </w:r>
    </w:p>
    <w:p w14:paraId="506D1D13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ID</w:t>
      </w:r>
      <w:r w:rsidRPr="00810B21">
        <w:rPr>
          <w:lang w:val="hu-HU"/>
        </w:rPr>
        <w:t xml:space="preserve"> – egyedi azonosító. </w:t>
      </w:r>
    </w:p>
    <w:p w14:paraId="050135D3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title</w:t>
      </w:r>
      <w:proofErr w:type="spellEnd"/>
      <w:r w:rsidRPr="00810B21">
        <w:rPr>
          <w:lang w:val="hu-HU"/>
        </w:rPr>
        <w:t xml:space="preserve"> – a hirdetés címe. Opcionális mező. </w:t>
      </w:r>
    </w:p>
    <w:p w14:paraId="1A7AA3EA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subject</w:t>
      </w:r>
      <w:proofErr w:type="spellEnd"/>
      <w:r w:rsidRPr="00810B21">
        <w:rPr>
          <w:lang w:val="hu-HU"/>
        </w:rPr>
        <w:t xml:space="preserve"> – a hirdetés rövid szövege vagy témája. Opcionális mező. </w:t>
      </w:r>
    </w:p>
    <w:p w14:paraId="6DEF0DB0" w14:textId="77777777" w:rsidR="00945B45" w:rsidRPr="00810B21" w:rsidRDefault="00945B45" w:rsidP="00B457A1">
      <w:pPr>
        <w:numPr>
          <w:ilvl w:val="0"/>
          <w:numId w:val="20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imagePath</w:t>
      </w:r>
      <w:proofErr w:type="spellEnd"/>
      <w:r w:rsidRPr="00810B21">
        <w:rPr>
          <w:lang w:val="hu-HU"/>
        </w:rPr>
        <w:t xml:space="preserve"> – a hirdetés képének elérési útja. Kötelező mező. </w:t>
      </w:r>
    </w:p>
    <w:p w14:paraId="06ED164C" w14:textId="77777777" w:rsidR="00945B45" w:rsidRPr="00810B21" w:rsidRDefault="00945B45" w:rsidP="00B457A1">
      <w:pPr>
        <w:numPr>
          <w:ilvl w:val="0"/>
          <w:numId w:val="20"/>
        </w:numPr>
        <w:spacing w:after="0"/>
        <w:ind w:left="714" w:hanging="357"/>
        <w:jc w:val="left"/>
        <w:rPr>
          <w:lang w:val="hu-HU"/>
        </w:rPr>
      </w:pP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created_at</w:t>
      </w:r>
      <w:proofErr w:type="spellEnd"/>
      <w:r w:rsidRPr="00810B21">
        <w:rPr>
          <w:lang w:val="hu-HU"/>
        </w:rPr>
        <w:t xml:space="preserve"> – a hirdetés létrehozásának dátuma. </w:t>
      </w:r>
    </w:p>
    <w:p w14:paraId="507D10BD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Tulajdonságok és szerep:</w:t>
      </w:r>
      <w:r w:rsidRPr="00810B21">
        <w:br/>
        <w:t xml:space="preserve">A tábla nem használ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810B21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0DA082AB" w:rsidR="00945B45" w:rsidRPr="00810B21" w:rsidRDefault="003A57B7" w:rsidP="00DA7C4F">
      <w:pPr>
        <w:pStyle w:val="Cmsor2"/>
        <w:rPr>
          <w:lang w:val="hu-HU"/>
        </w:rPr>
      </w:pPr>
      <w:bookmarkStart w:id="20" w:name="_Toc225091376"/>
      <w:r w:rsidRPr="00810B21">
        <w:rPr>
          <w:lang w:val="hu-HU"/>
        </w:rPr>
        <w:lastRenderedPageBreak/>
        <w:t xml:space="preserve">3.3 </w:t>
      </w:r>
      <w:r w:rsidR="00945B45" w:rsidRPr="00810B21">
        <w:rPr>
          <w:lang w:val="hu-HU"/>
        </w:rPr>
        <w:t>Kapcsolatok összefoglalása</w:t>
      </w:r>
      <w:bookmarkEnd w:id="20"/>
    </w:p>
    <w:p w14:paraId="0E115B7E" w14:textId="77777777" w:rsidR="00945B45" w:rsidRPr="00810B21" w:rsidRDefault="00945B45" w:rsidP="00B457A1">
      <w:pPr>
        <w:pStyle w:val="NormlWeb"/>
        <w:spacing w:before="0" w:beforeAutospacing="0" w:after="0" w:afterAutospacing="0" w:line="360" w:lineRule="auto"/>
      </w:pPr>
      <w:r w:rsidRPr="00810B21">
        <w:t>Az adatbázisban több fontos kapcsolat is megjelenik:</w:t>
      </w:r>
    </w:p>
    <w:p w14:paraId="4AEFA945" w14:textId="77777777" w:rsidR="00945B45" w:rsidRPr="00810B21" w:rsidRDefault="00945B45" w:rsidP="00B457A1">
      <w:pPr>
        <w:numPr>
          <w:ilvl w:val="0"/>
          <w:numId w:val="21"/>
        </w:numPr>
        <w:spacing w:after="0"/>
        <w:ind w:left="714" w:hanging="357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810B21">
        <w:rPr>
          <w:lang w:val="hu-HU"/>
        </w:rPr>
        <w:t xml:space="preserve"> rekordhoz pontosan egy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810B21">
        <w:rPr>
          <w:lang w:val="hu-HU"/>
        </w:rPr>
        <w:t xml:space="preserve"> rekord tartozik. </w:t>
      </w:r>
    </w:p>
    <w:p w14:paraId="673D9441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user_profiles</w:t>
      </w:r>
      <w:proofErr w:type="spellEnd"/>
      <w:r w:rsidRPr="00810B21">
        <w:rPr>
          <w:lang w:val="hu-HU"/>
        </w:rPr>
        <w:t xml:space="preserve"> rekordhoz pontosan egy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settings</w:t>
      </w:r>
      <w:proofErr w:type="spellEnd"/>
      <w:r w:rsidRPr="00810B21">
        <w:rPr>
          <w:lang w:val="hu-HU"/>
        </w:rPr>
        <w:t xml:space="preserve"> rekord tartozik. </w:t>
      </w:r>
    </w:p>
    <w:p w14:paraId="406D79CC" w14:textId="77777777" w:rsidR="00945B45" w:rsidRPr="00810B21" w:rsidRDefault="00945B45" w:rsidP="00B457A1">
      <w:pPr>
        <w:numPr>
          <w:ilvl w:val="0"/>
          <w:numId w:val="2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Egy felhasználónak több posztja, kommentje és reakciója lehet. </w:t>
      </w:r>
    </w:p>
    <w:p w14:paraId="42E66E70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Egy poszthoz több komment és több reakció tartozhat. </w:t>
      </w:r>
    </w:p>
    <w:p w14:paraId="1D2784AC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proofErr w:type="spellEnd"/>
      <w:r w:rsidRPr="00810B21">
        <w:rPr>
          <w:lang w:val="hu-HU"/>
        </w:rPr>
        <w:t xml:space="preserve"> és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proofErr w:type="spellEnd"/>
      <w:r w:rsidRPr="00810B21">
        <w:rPr>
          <w:lang w:val="hu-HU"/>
        </w:rPr>
        <w:t xml:space="preserve"> táblák ugyanarra 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users</w:t>
      </w:r>
      <w:proofErr w:type="spellEnd"/>
      <w:r w:rsidRPr="00810B21">
        <w:rPr>
          <w:lang w:val="hu-HU"/>
        </w:rPr>
        <w:t xml:space="preserve"> táblára két külön szerepben hivatkoznak. </w:t>
      </w:r>
    </w:p>
    <w:p w14:paraId="101986FD" w14:textId="77777777" w:rsidR="00945B45" w:rsidRPr="00810B21" w:rsidRDefault="00945B45" w:rsidP="00537D96">
      <w:pPr>
        <w:numPr>
          <w:ilvl w:val="0"/>
          <w:numId w:val="21"/>
        </w:numPr>
        <w:spacing w:before="100" w:beforeAutospacing="1" w:after="100" w:afterAutospacing="1"/>
        <w:jc w:val="left"/>
        <w:rPr>
          <w:lang w:val="hu-HU"/>
        </w:rPr>
      </w:pPr>
      <w:r w:rsidRPr="00810B21">
        <w:rPr>
          <w:lang w:val="hu-HU"/>
        </w:rPr>
        <w:t xml:space="preserve">A </w:t>
      </w:r>
      <w:proofErr w:type="spellStart"/>
      <w:r w:rsidRPr="00810B21">
        <w:rPr>
          <w:rStyle w:val="HTML-kd"/>
          <w:rFonts w:ascii="Times New Roman" w:hAnsi="Times New Roman" w:cs="Times New Roman"/>
          <w:sz w:val="24"/>
          <w:szCs w:val="24"/>
          <w:lang w:val="hu-HU"/>
        </w:rPr>
        <w:t>verify_code</w:t>
      </w:r>
      <w:proofErr w:type="spellEnd"/>
      <w:r w:rsidRPr="00810B21">
        <w:rPr>
          <w:lang w:val="hu-HU"/>
        </w:rPr>
        <w:t xml:space="preserve"> az e-mail címen keresztül kapcsolódik a felhasználói adatokhoz. </w:t>
      </w:r>
    </w:p>
    <w:p w14:paraId="3E5C5CD8" w14:textId="7AEE0E39" w:rsidR="00945B45" w:rsidRPr="00810B21" w:rsidRDefault="00945B45" w:rsidP="00537D96">
      <w:pPr>
        <w:pStyle w:val="NormlWeb"/>
        <w:spacing w:line="360" w:lineRule="auto"/>
      </w:pPr>
      <w:r w:rsidRPr="00810B21">
        <w:t xml:space="preserve">Ez a struktúra nem egyetlen nagy </w:t>
      </w:r>
      <w:r w:rsidR="000F78FC">
        <w:t>táblát valósít meg amiben minden adatot tárolnánk</w:t>
      </w:r>
      <w:r w:rsidRPr="00810B21">
        <w:t>, hanem logikailag különválasztott entitásokkal dolgozik. Ettől az adatkezelés átláthatóbb, a hibák könnyebben kiszűrhetők, és a későbbi fejlesztések is egyszerűbben megvalósíthatók.</w:t>
      </w:r>
    </w:p>
    <w:p w14:paraId="0C7251E3" w14:textId="7D561008" w:rsidR="00D13BC1" w:rsidRPr="00810B21" w:rsidRDefault="00945B45" w:rsidP="00945B4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4F6D259" w14:textId="2D773BAD" w:rsidR="005B2A73" w:rsidRPr="00810B21" w:rsidRDefault="00B854F9" w:rsidP="00B940E6">
      <w:pPr>
        <w:pStyle w:val="Cmsor1"/>
        <w:spacing w:after="120"/>
        <w:rPr>
          <w:rFonts w:cs="Times New Roman"/>
          <w:lang w:val="hu-HU"/>
        </w:rPr>
      </w:pPr>
      <w:bookmarkStart w:id="21" w:name="_Toc225091377"/>
      <w:r w:rsidRPr="00810B21">
        <w:rPr>
          <w:rFonts w:cs="Times New Roman"/>
          <w:lang w:val="hu-HU"/>
        </w:rPr>
        <w:lastRenderedPageBreak/>
        <w:t>4.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Backend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áttekintés</w:t>
      </w:r>
      <w:bookmarkEnd w:id="21"/>
    </w:p>
    <w:p w14:paraId="1BF08C62" w14:textId="1CC4C19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feladata,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ellenőrizze,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feldolgozza,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majd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route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controller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repository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model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rétegek.</w:t>
      </w:r>
      <w:r w:rsidR="004E1A77" w:rsidRPr="00810B21">
        <w:rPr>
          <w:lang w:val="hu-HU"/>
        </w:rPr>
        <w:t xml:space="preserve"> </w:t>
      </w:r>
      <w:r w:rsidR="000F78FC">
        <w:rPr>
          <w:lang w:val="hu-HU"/>
        </w:rPr>
        <w:t>Így sokkal jobban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átlátható</w:t>
      </w:r>
      <w:r w:rsidR="000F78FC">
        <w:rPr>
          <w:lang w:val="hu-HU"/>
        </w:rPr>
        <w:t xml:space="preserve"> és jobban </w:t>
      </w:r>
      <w:proofErr w:type="spellStart"/>
      <w:proofErr w:type="gramStart"/>
      <w:r w:rsidR="000F78FC">
        <w:rPr>
          <w:lang w:val="hu-HU"/>
        </w:rPr>
        <w:t>nyomonkövethető</w:t>
      </w:r>
      <w:proofErr w:type="spellEnd"/>
      <w:proofErr w:type="gramEnd"/>
      <w:r w:rsidR="000F78FC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művelet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0F78FC">
        <w:rPr>
          <w:lang w:val="hu-HU"/>
        </w:rPr>
        <w:t>, ezért a hibakezelés és hibakeresés is sokkal könnyebb</w:t>
      </w:r>
      <w:r w:rsidRPr="00810B21">
        <w:rPr>
          <w:lang w:val="hu-HU"/>
        </w:rPr>
        <w:t>.</w:t>
      </w:r>
    </w:p>
    <w:p w14:paraId="357B5CB3" w14:textId="2227913C" w:rsidR="00D13BC1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végpontlista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tudnivalók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formában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említett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helyen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Swagger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D854A3" w:rsidRPr="00810B21">
        <w:rPr>
          <w:lang w:val="hu-HU"/>
        </w:rPr>
        <w:t>én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6F4015" w:rsidRPr="00810B21">
        <w:rPr>
          <w:lang w:val="hu-HU"/>
        </w:rPr>
        <w:t xml:space="preserve"> (</w:t>
      </w:r>
      <w:r w:rsidR="000B081B" w:rsidRPr="00810B21">
        <w:rPr>
          <w:lang w:val="hu-HU"/>
        </w:rPr>
        <w:t xml:space="preserve"> </w:t>
      </w:r>
      <w:r w:rsidR="000B081B" w:rsidRPr="00810B21">
        <w:rPr>
          <w:lang w:val="hu-HU"/>
        </w:rPr>
        <w:fldChar w:fldCharType="begin"/>
      </w:r>
      <w:r w:rsidR="000B081B" w:rsidRPr="00810B21">
        <w:rPr>
          <w:lang w:val="hu-HU"/>
        </w:rPr>
        <w:instrText xml:space="preserve"> REF _Ref225091537 \h </w:instrText>
      </w:r>
      <w:r w:rsidR="000B081B" w:rsidRPr="00810B21">
        <w:rPr>
          <w:lang w:val="hu-HU"/>
        </w:rPr>
      </w:r>
      <w:r w:rsidR="000B081B" w:rsidRPr="00810B21">
        <w:rPr>
          <w:lang w:val="hu-HU"/>
        </w:rPr>
        <w:fldChar w:fldCharType="separate"/>
      </w:r>
      <w:r w:rsidR="000B081B" w:rsidRPr="00810B21">
        <w:rPr>
          <w:rFonts w:cs="Times New Roman"/>
          <w:lang w:val="hu-HU"/>
        </w:rPr>
        <w:t>7. Telepítési útmutató</w:t>
      </w:r>
      <w:r w:rsidR="000B081B" w:rsidRPr="00810B21">
        <w:rPr>
          <w:lang w:val="hu-HU"/>
        </w:rPr>
        <w:fldChar w:fldCharType="end"/>
      </w:r>
      <w:r w:rsidR="000B081B" w:rsidRPr="00810B21">
        <w:rPr>
          <w:lang w:val="hu-HU"/>
        </w:rPr>
        <w:t xml:space="preserve"> alapján </w:t>
      </w:r>
      <w:r w:rsidR="00117BF1" w:rsidRPr="00810B21">
        <w:rPr>
          <w:lang w:val="hu-HU"/>
        </w:rPr>
        <w:t xml:space="preserve">lehet indítani lokálisan a </w:t>
      </w:r>
      <w:r w:rsidR="00C277B8" w:rsidRPr="00810B21">
        <w:rPr>
          <w:lang w:val="hu-HU"/>
        </w:rPr>
        <w:t>backend s</w:t>
      </w:r>
      <w:r w:rsidR="003044BA" w:rsidRPr="00810B21">
        <w:rPr>
          <w:lang w:val="hu-HU"/>
        </w:rPr>
        <w:t>z</w:t>
      </w:r>
      <w:r w:rsidR="00C277B8" w:rsidRPr="00810B21">
        <w:rPr>
          <w:lang w:val="hu-HU"/>
        </w:rPr>
        <w:t>ervert</w:t>
      </w:r>
      <w:r w:rsidR="00C633B6" w:rsidRPr="00810B21">
        <w:rPr>
          <w:lang w:val="hu-HU"/>
        </w:rPr>
        <w:t xml:space="preserve">, hogy </w:t>
      </w:r>
      <w:r w:rsidR="005B0843" w:rsidRPr="00810B21">
        <w:rPr>
          <w:lang w:val="hu-HU"/>
        </w:rPr>
        <w:t xml:space="preserve">a </w:t>
      </w:r>
      <w:proofErr w:type="spellStart"/>
      <w:r w:rsidR="005B0843" w:rsidRPr="00810B21">
        <w:rPr>
          <w:lang w:val="hu-HU"/>
        </w:rPr>
        <w:t>swagger</w:t>
      </w:r>
      <w:proofErr w:type="spellEnd"/>
      <w:r w:rsidR="005B0843" w:rsidRPr="00810B21">
        <w:rPr>
          <w:lang w:val="hu-HU"/>
        </w:rPr>
        <w:t xml:space="preserve"> dokument</w:t>
      </w:r>
      <w:r w:rsidR="00560917" w:rsidRPr="00810B21">
        <w:rPr>
          <w:lang w:val="hu-HU"/>
        </w:rPr>
        <w:t>áció elérhető legyen.</w:t>
      </w:r>
      <w:r w:rsidR="00117BF1" w:rsidRPr="00810B21">
        <w:rPr>
          <w:lang w:val="hu-HU"/>
        </w:rPr>
        <w:t>)</w:t>
      </w:r>
    </w:p>
    <w:p w14:paraId="7F8178D9" w14:textId="10B8D23B" w:rsidR="005B2A73" w:rsidRPr="00810B21" w:rsidRDefault="00B854F9" w:rsidP="00DA7C4F">
      <w:pPr>
        <w:pStyle w:val="Cmsor2"/>
        <w:rPr>
          <w:lang w:val="hu-HU"/>
        </w:rPr>
      </w:pPr>
      <w:bookmarkStart w:id="22" w:name="_Toc225091378"/>
      <w:r w:rsidRPr="00810B21">
        <w:rPr>
          <w:lang w:val="hu-HU"/>
        </w:rPr>
        <w:t>4.1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22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43B1C1E0" w14:textId="77777777" w:rsidTr="000E6F1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25061FBC" w14:textId="77777777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6FC2F5C" w14:textId="3DC4D98D" w:rsidR="005B2A73" w:rsidRPr="00810B21" w:rsidRDefault="00B854F9" w:rsidP="0033465C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vagy</w:t>
            </w:r>
            <w:r w:rsidR="004E1A77"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megjegyzés</w:t>
            </w:r>
          </w:p>
        </w:tc>
      </w:tr>
      <w:tr w:rsidR="00B45F0D" w:rsidRPr="00810B21" w14:paraId="3804861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7861E" w14:textId="3E49F204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Node.js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90FB46" w14:textId="650BA8B2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projekt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backend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csomagjában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a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verzió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1.0.0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van</w:t>
            </w:r>
            <w:r w:rsidR="004E1A77" w:rsidRPr="00810B21">
              <w:rPr>
                <w:rFonts w:cs="Times New Roman"/>
                <w:color w:val="000000" w:themeColor="text1"/>
                <w:szCs w:val="24"/>
                <w:lang w:val="hu-HU"/>
              </w:rPr>
              <w:t xml:space="preserve"> 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megadva.</w:t>
            </w:r>
          </w:p>
        </w:tc>
      </w:tr>
      <w:tr w:rsidR="00B45F0D" w:rsidRPr="00810B21" w14:paraId="5770228B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A17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116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B45F0D" w:rsidRPr="00810B21" w14:paraId="190BB4A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EA014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0691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B45F0D" w:rsidRPr="00810B21" w14:paraId="460C43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F223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0A2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B45F0D" w:rsidRPr="00810B21" w14:paraId="3C5881B8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8609FE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A519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B45F0D" w:rsidRPr="00810B21" w14:paraId="3FEC6E1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5395A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25EC7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B45F0D" w:rsidRPr="00810B21" w14:paraId="19312075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4917E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cookie</w:t>
            </w:r>
            <w:proofErr w:type="spellEnd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659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B45F0D" w:rsidRPr="00810B21" w14:paraId="76B3F6D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6D89D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A0A3A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B45F0D" w:rsidRPr="00810B21" w14:paraId="71D50D8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12866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A081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B45F0D" w:rsidRPr="00810B21" w14:paraId="45CBF1B6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74F6A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  <w:proofErr w:type="spellEnd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-</w:t>
            </w: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rate</w:t>
            </w:r>
            <w:proofErr w:type="spellEnd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26E27F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B45F0D" w:rsidRPr="00810B21" w14:paraId="333B8BB4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4A936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C4B25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B45F0D" w:rsidRPr="00810B21" w14:paraId="2E4F9AF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F00EF4" w14:textId="78BADAB9" w:rsidR="005873A4" w:rsidRPr="00810B21" w:rsidRDefault="005873A4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heic</w:t>
            </w:r>
            <w:proofErr w:type="spellEnd"/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-</w:t>
            </w: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A710C" w14:textId="16A04FD9" w:rsidR="005873A4" w:rsidRPr="00810B21" w:rsidRDefault="00BC245B" w:rsidP="000E6F1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highlight w:val="yellow"/>
                <w:lang w:val="hu-HU" w:eastAsia="hu-HU"/>
              </w:rPr>
              <w:t>^2.1.0</w:t>
            </w:r>
          </w:p>
        </w:tc>
      </w:tr>
      <w:tr w:rsidR="00B45F0D" w:rsidRPr="00810B21" w14:paraId="7C40EE7F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B5A4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lastRenderedPageBreak/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20544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B45F0D" w:rsidRPr="00810B21" w14:paraId="28F5407D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A74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232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B45F0D" w:rsidRPr="00810B21" w14:paraId="7DE32743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B7BA6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7B839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B45F0D" w:rsidRPr="00810B21" w14:paraId="21AB907E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663D43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48FA00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B45F0D" w:rsidRPr="00810B21" w14:paraId="22A0AD1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FC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05098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B45F0D" w:rsidRPr="00810B21" w14:paraId="0234CE27" w14:textId="77777777" w:rsidTr="00C37E36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04FB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54B872" w14:textId="77777777" w:rsidR="005B2A73" w:rsidRPr="00810B21" w:rsidRDefault="00B854F9" w:rsidP="00C37E36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810B21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3ED54E63" w14:textId="2F865B04" w:rsidR="005B2A73" w:rsidRPr="00810B21" w:rsidRDefault="001F347C" w:rsidP="00DA7C4F">
      <w:pPr>
        <w:pStyle w:val="Cmsor2"/>
        <w:rPr>
          <w:lang w:val="hu-HU"/>
        </w:rPr>
      </w:pPr>
      <w:bookmarkStart w:id="23" w:name="_Toc225091379"/>
      <w:r w:rsidRPr="00810B21">
        <w:rPr>
          <w:lang w:val="hu-HU"/>
        </w:rPr>
        <w:t>4</w:t>
      </w:r>
      <w:r w:rsidR="00B854F9" w:rsidRPr="00810B21">
        <w:rPr>
          <w:lang w:val="hu-HU"/>
        </w:rPr>
        <w:t>.2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Miért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felépítés?</w:t>
      </w:r>
      <w:bookmarkEnd w:id="23"/>
    </w:p>
    <w:p w14:paraId="182D09DB" w14:textId="7E94E3B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Express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Sequelize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munkát,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cookie</w:t>
      </w:r>
      <w:proofErr w:type="spellEnd"/>
      <w:r w:rsidRPr="00810B21">
        <w:rPr>
          <w:lang w:val="hu-HU"/>
        </w:rPr>
        <w:t>-parser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helmet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rate</w:t>
      </w:r>
      <w:proofErr w:type="spellEnd"/>
      <w:r w:rsidRPr="00810B21">
        <w:rPr>
          <w:lang w:val="hu-HU"/>
        </w:rPr>
        <w:t>-limit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biztonságot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erősíti.</w:t>
      </w:r>
    </w:p>
    <w:p w14:paraId="12DFD188" w14:textId="14ECA442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csatol.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összetettebb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félkész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visszagörgethető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kerül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elmentésre</w:t>
      </w:r>
      <w:r w:rsidRPr="00810B21">
        <w:rPr>
          <w:lang w:val="hu-HU"/>
        </w:rPr>
        <w:t>.</w:t>
      </w:r>
    </w:p>
    <w:p w14:paraId="2F760003" w14:textId="218C8D33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tranzakció</w:t>
      </w:r>
      <w:r w:rsidR="004E1A77" w:rsidRPr="00810B21">
        <w:rPr>
          <w:b/>
          <w:lang w:val="hu-HU"/>
        </w:rPr>
        <w:t xml:space="preserve"> </w:t>
      </w:r>
      <w:r w:rsidR="00D854A3" w:rsidRPr="00810B21">
        <w:rPr>
          <w:b/>
          <w:lang w:val="hu-HU"/>
        </w:rPr>
        <w:t>használatáról</w:t>
      </w:r>
    </w:p>
    <w:p w14:paraId="47C5FFF2" w14:textId="57D885DB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"/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);</w:t>
      </w:r>
      <w:r w:rsidRPr="00810B21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attachTransaction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(db));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if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(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process.env.NODE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_</w:t>
      </w:r>
      <w:proofErr w:type="gramStart"/>
      <w:r w:rsidRPr="00810B21">
        <w:rPr>
          <w:rFonts w:ascii="Courier New" w:eastAsia="Courier New" w:hAnsi="Courier New"/>
          <w:sz w:val="19"/>
          <w:lang w:val="hu-HU"/>
        </w:rPr>
        <w:t>ENV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!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== "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production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")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"/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docs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",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swaggerUi.serve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swaggerUi.setup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swaggerSpec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 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customCssUrl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: "/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assets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/swagger.css"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}));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810B21" w:rsidRDefault="00B854F9" w:rsidP="000D2E0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dolog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tranzakciót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másrészt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Swagger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api</w:t>
      </w:r>
      <w:proofErr w:type="spellEnd"/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docs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D854A3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nincs</w:t>
      </w:r>
      <w:r w:rsidR="004E1A77" w:rsidRPr="00810B21">
        <w:rPr>
          <w:lang w:val="hu-HU"/>
        </w:rPr>
        <w:t xml:space="preserve"> </w:t>
      </w:r>
      <w:proofErr w:type="spellStart"/>
      <w:r w:rsidR="00D854A3" w:rsidRPr="00810B21">
        <w:rPr>
          <w:lang w:val="hu-HU"/>
        </w:rPr>
        <w:t>production</w:t>
      </w:r>
      <w:proofErr w:type="spellEnd"/>
      <w:r w:rsidR="004E1A77" w:rsidRPr="00810B21">
        <w:rPr>
          <w:lang w:val="hu-HU"/>
        </w:rPr>
        <w:t xml:space="preserve"> </w:t>
      </w:r>
      <w:r w:rsidR="00D854A3" w:rsidRPr="00810B21">
        <w:rPr>
          <w:lang w:val="hu-HU"/>
        </w:rPr>
        <w:t>módban</w:t>
      </w:r>
      <w:r w:rsidRPr="00810B21">
        <w:rPr>
          <w:lang w:val="hu-HU"/>
        </w:rPr>
        <w:t>.</w:t>
      </w:r>
    </w:p>
    <w:p w14:paraId="6D29BCE8" w14:textId="10A35171" w:rsidR="00F858A1" w:rsidRPr="00810B21" w:rsidRDefault="00F858A1" w:rsidP="00F858A1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0A3D4CF" w14:textId="50F9341D" w:rsidR="007E6FF2" w:rsidRPr="00810B21" w:rsidRDefault="007E6FF2" w:rsidP="00DA7C4F">
      <w:pPr>
        <w:pStyle w:val="Cmsor2"/>
        <w:rPr>
          <w:rFonts w:cs="Times New Roman"/>
          <w:lang w:val="hu-HU"/>
        </w:rPr>
      </w:pPr>
      <w:bookmarkStart w:id="24" w:name="_Toc225091380"/>
      <w:r w:rsidRPr="00810B21">
        <w:rPr>
          <w:rFonts w:cs="Times New Roman"/>
          <w:lang w:val="hu-HU"/>
        </w:rPr>
        <w:lastRenderedPageBreak/>
        <w:t>4.</w:t>
      </w:r>
      <w:r w:rsidR="001F347C" w:rsidRPr="00810B21">
        <w:rPr>
          <w:rFonts w:cs="Times New Roman"/>
          <w:lang w:val="hu-HU"/>
        </w:rPr>
        <w:t>3</w:t>
      </w:r>
      <w:r w:rsidRPr="00810B21">
        <w:rPr>
          <w:rFonts w:cs="Times New Roman"/>
          <w:lang w:val="hu-HU"/>
        </w:rPr>
        <w:t xml:space="preserve">. A backend </w:t>
      </w:r>
      <w:proofErr w:type="spellStart"/>
      <w:r w:rsidRPr="00810B21">
        <w:rPr>
          <w:rFonts w:cs="Times New Roman"/>
          <w:lang w:val="hu-HU"/>
        </w:rPr>
        <w:t>rétegeinek</w:t>
      </w:r>
      <w:proofErr w:type="spellEnd"/>
      <w:r w:rsidRPr="00810B21">
        <w:rPr>
          <w:rFonts w:cs="Times New Roman"/>
          <w:lang w:val="hu-HU"/>
        </w:rPr>
        <w:t xml:space="preserve"> kommunikációja és az adatáramlás</w:t>
      </w:r>
      <w:bookmarkEnd w:id="24"/>
    </w:p>
    <w:p w14:paraId="2827ADEA" w14:textId="53E8F7DC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felépítése réteges architektúrát követ, amelyben az egyes rétegek jól elkülönített feladatokat látnak el.</w:t>
      </w:r>
      <w:r w:rsidR="002A1019">
        <w:t xml:space="preserve"> A</w:t>
      </w:r>
      <w:r w:rsidRPr="00810B21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projektben a főbb rétegek a következők:</w:t>
      </w:r>
    </w:p>
    <w:p w14:paraId="7D36F8BE" w14:textId="6573B9CC" w:rsidR="007E6FF2" w:rsidRPr="00810B21" w:rsidRDefault="005514A1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Fonts w:cs="Times New Roman"/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557F6252" wp14:editId="604006DC">
            <wp:simplePos x="0" y="0"/>
            <wp:positionH relativeFrom="column">
              <wp:posOffset>-3175</wp:posOffset>
            </wp:positionH>
            <wp:positionV relativeFrom="paragraph">
              <wp:posOffset>12065</wp:posOffset>
            </wp:positionV>
            <wp:extent cx="853440" cy="2059940"/>
            <wp:effectExtent l="0" t="0" r="3810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05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C28"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1CEB9824" wp14:editId="1257708D">
                <wp:simplePos x="0" y="0"/>
                <wp:positionH relativeFrom="column">
                  <wp:posOffset>-3175</wp:posOffset>
                </wp:positionH>
                <wp:positionV relativeFrom="paragraph">
                  <wp:posOffset>2138045</wp:posOffset>
                </wp:positionV>
                <wp:extent cx="914400" cy="635"/>
                <wp:effectExtent l="0" t="0" r="0" b="0"/>
                <wp:wrapSquare wrapText="bothSides"/>
                <wp:docPr id="24534310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BE833B" w14:textId="1FA5EA85" w:rsidR="001F6C28" w:rsidRPr="001C43CC" w:rsidRDefault="001F6C28" w:rsidP="001F6C28">
                            <w:pPr>
                              <w:pStyle w:val="Kpalrs"/>
                              <w:rPr>
                                <w:rFonts w:cs="Times New Roman"/>
                                <w:noProof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CEB9824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.25pt;margin-top:168.35pt;width:1in;height:.0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" stroked="f">
                <v:textbox style="mso-fit-shape-to-text:t" inset="0,0,0,0">
                  <w:txbxContent>
                    <w:p w14:paraId="2FBE833B" w14:textId="1FA5EA85" w:rsidR="001F6C28" w:rsidRPr="001C43CC" w:rsidRDefault="001F6C28" w:rsidP="001F6C28">
                      <w:pPr>
                        <w:pStyle w:val="Kpalrs"/>
                        <w:rPr>
                          <w:rFonts w:cs="Times New Roman"/>
                          <w:noProof/>
                          <w:sz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7E6FF2" w:rsidRPr="00810B21">
        <w:rPr>
          <w:rStyle w:val="Kiemels2"/>
          <w:lang w:val="hu-HU"/>
        </w:rPr>
        <w:t>Route</w:t>
      </w:r>
      <w:proofErr w:type="spellEnd"/>
      <w:r w:rsidR="007E6FF2" w:rsidRPr="00810B21">
        <w:rPr>
          <w:rStyle w:val="Kiemels2"/>
          <w:lang w:val="hu-HU"/>
        </w:rPr>
        <w:t xml:space="preserve"> réteg</w:t>
      </w:r>
      <w:r w:rsidR="007E6FF2" w:rsidRPr="00810B21">
        <w:rPr>
          <w:lang w:val="hu-HU"/>
        </w:rPr>
        <w:t xml:space="preserve"> </w:t>
      </w:r>
    </w:p>
    <w:p w14:paraId="40F1972F" w14:textId="7D8D7504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proofErr w:type="spellStart"/>
      <w:r w:rsidRPr="00810B21">
        <w:rPr>
          <w:rStyle w:val="Kiemels2"/>
          <w:lang w:val="hu-HU"/>
        </w:rPr>
        <w:t>Controller</w:t>
      </w:r>
      <w:proofErr w:type="spellEnd"/>
      <w:r w:rsidRPr="00810B21">
        <w:rPr>
          <w:rStyle w:val="Kiemels2"/>
          <w:lang w:val="hu-HU"/>
        </w:rPr>
        <w:t xml:space="preserve"> réteg</w:t>
      </w:r>
      <w:r w:rsidRPr="00810B21">
        <w:rPr>
          <w:lang w:val="hu-HU"/>
        </w:rPr>
        <w:t xml:space="preserve"> </w:t>
      </w:r>
    </w:p>
    <w:p w14:paraId="0F41B594" w14:textId="77777777" w:rsidR="007E6FF2" w:rsidRPr="00810B21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810B21">
        <w:rPr>
          <w:rStyle w:val="Kiemels2"/>
          <w:lang w:val="hu-HU"/>
        </w:rPr>
        <w:t>Service réteg</w:t>
      </w:r>
      <w:r w:rsidRPr="00810B21">
        <w:rPr>
          <w:lang w:val="hu-HU"/>
        </w:rPr>
        <w:t xml:space="preserve"> </w:t>
      </w:r>
    </w:p>
    <w:p w14:paraId="66DF9786" w14:textId="77777777" w:rsidR="007E6FF2" w:rsidRPr="00810B21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proofErr w:type="spellStart"/>
      <w:r w:rsidRPr="00810B21">
        <w:rPr>
          <w:rStyle w:val="Kiemels2"/>
          <w:lang w:val="hu-HU"/>
        </w:rPr>
        <w:t>Repository</w:t>
      </w:r>
      <w:proofErr w:type="spellEnd"/>
      <w:r w:rsidRPr="00810B21">
        <w:rPr>
          <w:rStyle w:val="Kiemels2"/>
          <w:lang w:val="hu-HU"/>
        </w:rPr>
        <w:t xml:space="preserve"> réteg</w:t>
      </w:r>
      <w:r w:rsidRPr="00810B21">
        <w:rPr>
          <w:lang w:val="hu-HU"/>
        </w:rPr>
        <w:t xml:space="preserve"> </w:t>
      </w:r>
    </w:p>
    <w:p w14:paraId="2B4D391A" w14:textId="6D195E42" w:rsidR="00E02327" w:rsidRPr="00810B21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proofErr w:type="spellStart"/>
      <w:r w:rsidRPr="00810B21">
        <w:rPr>
          <w:rStyle w:val="Kiemels2"/>
          <w:lang w:val="hu-HU"/>
        </w:rPr>
        <w:t>Model</w:t>
      </w:r>
      <w:proofErr w:type="spellEnd"/>
      <w:r w:rsidRPr="00810B21">
        <w:rPr>
          <w:rStyle w:val="Kiemels2"/>
          <w:lang w:val="hu-HU"/>
        </w:rPr>
        <w:t xml:space="preserve"> réteg</w:t>
      </w:r>
    </w:p>
    <w:p w14:paraId="3A347350" w14:textId="0141ECA9" w:rsidR="00736822" w:rsidRPr="00810B21" w:rsidRDefault="005514A1" w:rsidP="00736822">
      <w:pPr>
        <w:spacing w:after="0"/>
        <w:ind w:left="720"/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3EC39084" wp14:editId="2FB675BB">
                <wp:simplePos x="0" y="0"/>
                <wp:positionH relativeFrom="column">
                  <wp:posOffset>-971550</wp:posOffset>
                </wp:positionH>
                <wp:positionV relativeFrom="paragraph">
                  <wp:posOffset>778510</wp:posOffset>
                </wp:positionV>
                <wp:extent cx="905510" cy="327660"/>
                <wp:effectExtent l="0" t="0" r="8890" b="0"/>
                <wp:wrapSquare wrapText="bothSides"/>
                <wp:docPr id="102245219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5510" cy="3276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341BB9" w14:textId="0DA7B941" w:rsidR="004E6522" w:rsidRDefault="00093646" w:rsidP="004E6522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>
                              <w:rPr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25" w:name="_Toc225088459"/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="004E6522" w:rsidRPr="00302C3D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25"/>
                          </w:p>
                          <w:p w14:paraId="6A653350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70FE0E1D" w14:textId="77777777" w:rsid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  <w:p w14:paraId="393BE9B0" w14:textId="77777777" w:rsidR="00C42AE6" w:rsidRPr="00C42AE6" w:rsidRDefault="00C42AE6" w:rsidP="00C42AE6">
                            <w:pPr>
                              <w:rPr>
                                <w:lang w:val="hu-HU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C39084" id="_x0000_s1027" type="#_x0000_t202" style="position:absolute;left:0;text-align:left;margin-left:-76.5pt;margin-top:61.3pt;width:71.3pt;height:25.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" stroked="f">
                <v:textbox inset="0,0,0,0">
                  <w:txbxContent>
                    <w:p w14:paraId="51341BB9" w14:textId="0DA7B941" w:rsidR="004E6522" w:rsidRDefault="00093646" w:rsidP="004E6522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>
                        <w:rPr>
                          <w:color w:val="595959" w:themeColor="text1" w:themeTint="A6"/>
                          <w:lang w:val="hu-HU"/>
                        </w:rPr>
                        <w:t>5</w: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26" w:name="_Toc225088459"/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="004E6522" w:rsidRPr="00302C3D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26"/>
                    </w:p>
                    <w:p w14:paraId="6A653350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70FE0E1D" w14:textId="77777777" w:rsid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  <w:p w14:paraId="393BE9B0" w14:textId="77777777" w:rsidR="00C42AE6" w:rsidRPr="00C42AE6" w:rsidRDefault="00C42AE6" w:rsidP="00C42AE6">
                      <w:pPr>
                        <w:rPr>
                          <w:lang w:val="hu-HU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E6FF2" w:rsidRPr="00810B21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810B21">
        <w:rPr>
          <w:rFonts w:cs="Times New Roman"/>
          <w:szCs w:val="24"/>
          <w:lang w:val="hu-HU"/>
        </w:rPr>
        <w:br/>
      </w:r>
      <w:r w:rsidR="00736822" w:rsidRPr="00810B21">
        <w:rPr>
          <w:lang w:val="hu-HU"/>
        </w:rPr>
        <w:br/>
      </w:r>
    </w:p>
    <w:p w14:paraId="58C509D0" w14:textId="57A1D198" w:rsidR="007E6FF2" w:rsidRPr="00810B21" w:rsidRDefault="00CB4E15" w:rsidP="0051565F">
      <w:pPr>
        <w:pStyle w:val="Cmsor3"/>
      </w:pPr>
      <w:bookmarkStart w:id="27" w:name="_Toc225091381"/>
      <w:r w:rsidRPr="00810B21">
        <w:rPr>
          <w:rStyle w:val="Cmsor3Char"/>
          <w:b/>
        </w:rPr>
        <w:t xml:space="preserve">4.3.1 </w:t>
      </w:r>
      <w:r w:rsidR="007E6FF2" w:rsidRPr="00810B21">
        <w:rPr>
          <w:rStyle w:val="Cmsor3Char"/>
          <w:b/>
        </w:rPr>
        <w:t>A rétegek szerepe</w:t>
      </w:r>
      <w:bookmarkEnd w:id="27"/>
    </w:p>
    <w:p w14:paraId="1A16678D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Kiemels2"/>
        </w:rPr>
        <w:t>route</w:t>
      </w:r>
      <w:proofErr w:type="spellEnd"/>
      <w:r w:rsidRPr="00810B21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810B21">
        <w:t>middleware</w:t>
      </w:r>
      <w:proofErr w:type="spellEnd"/>
      <w:r w:rsidRPr="00810B21">
        <w:t>-ek is, például a hitelesítés, a fájlfeltöltés vagy a paraméterek előfeldolgozása.</w:t>
      </w:r>
    </w:p>
    <w:p w14:paraId="688F50C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Kiemels2"/>
        </w:rPr>
        <w:t>controller</w:t>
      </w:r>
      <w:proofErr w:type="spellEnd"/>
      <w:r w:rsidRPr="00810B21">
        <w:t xml:space="preserve"> réteg feladata, hogy átvegye a kérésből a szükséges adatokat, majd továbbadja azokat a megfelelő service rétegnek. A </w:t>
      </w:r>
      <w:proofErr w:type="spellStart"/>
      <w:r w:rsidRPr="00810B21">
        <w:t>controller</w:t>
      </w:r>
      <w:proofErr w:type="spellEnd"/>
      <w:r w:rsidRPr="00810B21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r w:rsidRPr="00810B21">
        <w:rPr>
          <w:rStyle w:val="Kiemels2"/>
        </w:rPr>
        <w:t>service</w:t>
      </w:r>
      <w:r w:rsidRPr="00810B21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</w:t>
      </w:r>
      <w:proofErr w:type="spellStart"/>
      <w:r w:rsidRPr="00810B21">
        <w:t>repository</w:t>
      </w:r>
      <w:proofErr w:type="spellEnd"/>
      <w:r w:rsidRPr="00810B21">
        <w:t>-t vagy más service-t is meghívhat.</w:t>
      </w:r>
    </w:p>
    <w:p w14:paraId="6C98067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rPr>
          <w:rStyle w:val="Kiemels2"/>
        </w:rPr>
        <w:t>repository</w:t>
      </w:r>
      <w:proofErr w:type="spellEnd"/>
      <w:r w:rsidRPr="00810B21">
        <w:t xml:space="preserve"> réteg kezeli közvetlenül az adatbázis-műveleteket. Ez a réteg végzi az adatok lekérdezését, létrehozását, módosítását vagy törlését. A </w:t>
      </w:r>
      <w:proofErr w:type="spellStart"/>
      <w:r w:rsidRPr="00810B21">
        <w:t>repository</w:t>
      </w:r>
      <w:proofErr w:type="spellEnd"/>
      <w:r w:rsidRPr="00810B21">
        <w:t xml:space="preserve"> már nem üzleti döntéseket hoz, hanem végrehajtja a service által kért adatkezelési feladatokat.</w:t>
      </w:r>
    </w:p>
    <w:p w14:paraId="1F0824F8" w14:textId="6CDB09AD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A </w:t>
      </w:r>
      <w:proofErr w:type="spellStart"/>
      <w:r w:rsidRPr="00810B21">
        <w:rPr>
          <w:rStyle w:val="Kiemels2"/>
        </w:rPr>
        <w:t>model</w:t>
      </w:r>
      <w:proofErr w:type="spellEnd"/>
      <w:r w:rsidRPr="00810B21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CF8F15F" w:rsidR="007E6FF2" w:rsidRPr="00810B21" w:rsidRDefault="00CB4E15" w:rsidP="0014030D">
      <w:pPr>
        <w:pStyle w:val="Cmsor3"/>
      </w:pPr>
      <w:bookmarkStart w:id="28" w:name="_Toc225091382"/>
      <w:r w:rsidRPr="00810B21">
        <w:t>4</w:t>
      </w:r>
      <w:r w:rsidR="00C54C83" w:rsidRPr="00810B21">
        <w:t xml:space="preserve">.3.2 </w:t>
      </w:r>
      <w:r w:rsidR="007E6FF2" w:rsidRPr="00810B21">
        <w:t>Adatfolyam egy konkrét példán keresztül: új poszt létrehozása</w:t>
      </w:r>
      <w:bookmarkEnd w:id="28"/>
    </w:p>
    <w:p w14:paraId="200BD3F2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rétegek együttműködése jól bemutatható azon a folyamaton keresztül, amikor egy felhasználó új bejegyzést hoz létre.</w:t>
      </w:r>
    </w:p>
    <w:p w14:paraId="00CEA690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 xml:space="preserve">1. A kérés beérkezése a </w:t>
      </w:r>
      <w:proofErr w:type="spellStart"/>
      <w:r w:rsidRPr="00810B21">
        <w:rPr>
          <w:rFonts w:cs="Times New Roman"/>
          <w:i w:val="0"/>
          <w:szCs w:val="24"/>
          <w:lang w:val="hu-HU"/>
        </w:rPr>
        <w:t>route</w:t>
      </w:r>
      <w:proofErr w:type="spellEnd"/>
      <w:r w:rsidRPr="00810B21">
        <w:rPr>
          <w:rFonts w:cs="Times New Roman"/>
          <w:i w:val="0"/>
          <w:szCs w:val="24"/>
          <w:lang w:val="hu-HU"/>
        </w:rPr>
        <w:t xml:space="preserve"> rétegbe</w:t>
      </w:r>
    </w:p>
    <w:p w14:paraId="12D885E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Amikor a kliens egy új posztot szeretne létrehozni, egy </w:t>
      </w:r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810B21">
        <w:t xml:space="preserve"> kérés érkezik a megfelelő végpontra. A </w:t>
      </w:r>
      <w:proofErr w:type="spellStart"/>
      <w:r w:rsidRPr="00810B21">
        <w:t>route</w:t>
      </w:r>
      <w:proofErr w:type="spellEnd"/>
      <w:r w:rsidRPr="00810B21">
        <w:t xml:space="preserve"> réteg ehhez a kéréshez hozzárendeli a szükséges </w:t>
      </w:r>
      <w:proofErr w:type="spellStart"/>
      <w:r w:rsidRPr="00810B21">
        <w:t>middleware-eket</w:t>
      </w:r>
      <w:proofErr w:type="spellEnd"/>
      <w:r w:rsidRPr="00810B21">
        <w:t xml:space="preserve"> és a megfelelő </w:t>
      </w:r>
      <w:proofErr w:type="spellStart"/>
      <w:r w:rsidRPr="00810B21">
        <w:t>controller</w:t>
      </w:r>
      <w:proofErr w:type="spellEnd"/>
      <w:r w:rsidRPr="00810B21">
        <w:t xml:space="preserve"> metódust.</w:t>
      </w:r>
    </w:p>
    <w:p w14:paraId="1795D37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szakaszban történhet meg például:</w:t>
      </w:r>
    </w:p>
    <w:p w14:paraId="69DEA527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hitelesítésének ellenőrzése, </w:t>
      </w:r>
    </w:p>
    <w:p w14:paraId="1D72C9B6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feltöltött kép vagy egyéb média feldolgozása, </w:t>
      </w:r>
    </w:p>
    <w:p w14:paraId="57B10290" w14:textId="77777777" w:rsidR="007E6FF2" w:rsidRPr="00810B21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paramétereinek előkészítése. </w:t>
      </w:r>
    </w:p>
    <w:p w14:paraId="3CBC380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t>route</w:t>
      </w:r>
      <w:proofErr w:type="spellEnd"/>
      <w:r w:rsidRPr="00810B21">
        <w:t xml:space="preserve"> tehát azt dönti el, hogy a kérés milyen feldolgozási útvonalon haladjon tovább.</w:t>
      </w:r>
    </w:p>
    <w:p w14:paraId="1BBE966D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 xml:space="preserve">2. A </w:t>
      </w:r>
      <w:proofErr w:type="spellStart"/>
      <w:r w:rsidRPr="00810B21">
        <w:rPr>
          <w:rFonts w:cs="Times New Roman"/>
          <w:i w:val="0"/>
          <w:szCs w:val="24"/>
          <w:lang w:val="hu-HU"/>
        </w:rPr>
        <w:t>controller</w:t>
      </w:r>
      <w:proofErr w:type="spellEnd"/>
      <w:r w:rsidRPr="00810B21">
        <w:rPr>
          <w:rFonts w:cs="Times New Roman"/>
          <w:i w:val="0"/>
          <w:szCs w:val="24"/>
          <w:lang w:val="hu-HU"/>
        </w:rPr>
        <w:t xml:space="preserve"> átveszi és előkészíti az adatokat</w:t>
      </w:r>
    </w:p>
    <w:p w14:paraId="799D8F50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t>controller</w:t>
      </w:r>
      <w:proofErr w:type="spellEnd"/>
      <w:r w:rsidRPr="00810B21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t>controller</w:t>
      </w:r>
      <w:proofErr w:type="spellEnd"/>
      <w:r w:rsidRPr="00810B21">
        <w:t xml:space="preserve"> ezután egy összefogott adatszerkezetet hoz létre, és azt továbbadja a service rétegnek. A </w:t>
      </w:r>
      <w:proofErr w:type="spellStart"/>
      <w:r w:rsidRPr="00810B21">
        <w:t>controller</w:t>
      </w:r>
      <w:proofErr w:type="spellEnd"/>
      <w:r w:rsidRPr="00810B21">
        <w:t xml:space="preserve"> feladata itt még nem az üzleti döntéshozás, hanem az, hogy a HTTP kérésből backend oldalon feldolgozható adatot készítsen.</w:t>
      </w:r>
    </w:p>
    <w:p w14:paraId="27AB21C4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3. A service réteg megvalósítja az üzleti logikát</w:t>
      </w:r>
    </w:p>
    <w:p w14:paraId="6B3B2D46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cím meg van-e adva, </w:t>
      </w:r>
    </w:p>
    <w:p w14:paraId="613EB560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tartalom meg van-e adva, </w:t>
      </w:r>
    </w:p>
    <w:p w14:paraId="3DC119F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proofErr w:type="spellStart"/>
      <w:r w:rsidRPr="00810B21">
        <w:rPr>
          <w:lang w:val="hu-HU"/>
        </w:rPr>
        <w:lastRenderedPageBreak/>
        <w:t>validálja</w:t>
      </w:r>
      <w:proofErr w:type="spellEnd"/>
      <w:r w:rsidRPr="00810B21">
        <w:rPr>
          <w:lang w:val="hu-HU"/>
        </w:rPr>
        <w:t xml:space="preserve"> a cím és a tartalom hosszát, </w:t>
      </w:r>
    </w:p>
    <w:p w14:paraId="340DD666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ellenőrzi, hogy a felhasználó valóban létezik-e, </w:t>
      </w:r>
    </w:p>
    <w:p w14:paraId="11E6CD57" w14:textId="77777777" w:rsidR="007E6FF2" w:rsidRPr="00810B21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 esetén további rendszerlogikát is végrehajt. </w:t>
      </w:r>
    </w:p>
    <w:p w14:paraId="5E60449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Ez jól szemlélteti, hogy a service réteg a backend „gondolkodó” része: itt dől el, hogy egy kérés szakmailag érvényes-e, és milyen következményekkel járjon a rendszer egészére nézve.</w:t>
      </w:r>
    </w:p>
    <w:p w14:paraId="4B53C327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 xml:space="preserve">4. A </w:t>
      </w:r>
      <w:proofErr w:type="spellStart"/>
      <w:r w:rsidRPr="00810B21">
        <w:rPr>
          <w:rFonts w:cs="Times New Roman"/>
          <w:i w:val="0"/>
          <w:szCs w:val="24"/>
          <w:lang w:val="hu-HU"/>
        </w:rPr>
        <w:t>repository</w:t>
      </w:r>
      <w:proofErr w:type="spellEnd"/>
      <w:r w:rsidRPr="00810B21">
        <w:rPr>
          <w:rFonts w:cs="Times New Roman"/>
          <w:i w:val="0"/>
          <w:szCs w:val="24"/>
          <w:lang w:val="hu-HU"/>
        </w:rPr>
        <w:t xml:space="preserve"> réteg elvégzi az adatbázis-műveletet</w:t>
      </w:r>
    </w:p>
    <w:p w14:paraId="67727958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Ha a service réteg minden ellenőrzést sikeresnek talál, meghívja a </w:t>
      </w:r>
      <w:proofErr w:type="spellStart"/>
      <w:r w:rsidRPr="00810B21">
        <w:t>repository</w:t>
      </w:r>
      <w:proofErr w:type="spellEnd"/>
      <w:r w:rsidRPr="00810B21">
        <w:t xml:space="preserve"> réteget. A </w:t>
      </w:r>
      <w:proofErr w:type="spellStart"/>
      <w:r w:rsidRPr="00810B21">
        <w:t>repository</w:t>
      </w:r>
      <w:proofErr w:type="spellEnd"/>
      <w:r w:rsidRPr="00810B21">
        <w:t xml:space="preserve"> feladata ekkor az, hogy a kapott adatokból új rekordot hozzon létre az adatbázisban.</w:t>
      </w:r>
    </w:p>
    <w:p w14:paraId="2DA61E6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Ebben a lépésben történik meg például:</w:t>
      </w:r>
    </w:p>
    <w:p w14:paraId="58EA264B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megfelelő tábla kiválasztása, </w:t>
      </w:r>
    </w:p>
    <w:p w14:paraId="29CBFE43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beszúrása, </w:t>
      </w:r>
    </w:p>
    <w:p w14:paraId="11E62337" w14:textId="77777777" w:rsidR="007E6FF2" w:rsidRPr="00810B21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létrehozott rekord visszaadása. </w:t>
      </w:r>
    </w:p>
    <w:p w14:paraId="44E1A4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t>repository</w:t>
      </w:r>
      <w:proofErr w:type="spellEnd"/>
      <w:r w:rsidRPr="00810B21">
        <w:t xml:space="preserve"> tehát nem ellenőrzi újra az üzleti szabályokat, hanem végrehajtja azt az adatkezelési műveletet, amelyet a service meghatározott.</w:t>
      </w:r>
    </w:p>
    <w:p w14:paraId="1F6D2929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 xml:space="preserve">5. A </w:t>
      </w:r>
      <w:proofErr w:type="spellStart"/>
      <w:r w:rsidRPr="00810B21">
        <w:rPr>
          <w:rFonts w:cs="Times New Roman"/>
          <w:i w:val="0"/>
          <w:szCs w:val="24"/>
          <w:lang w:val="hu-HU"/>
        </w:rPr>
        <w:t>model</w:t>
      </w:r>
      <w:proofErr w:type="spellEnd"/>
      <w:r w:rsidRPr="00810B21">
        <w:rPr>
          <w:rFonts w:cs="Times New Roman"/>
          <w:i w:val="0"/>
          <w:szCs w:val="24"/>
          <w:lang w:val="hu-HU"/>
        </w:rPr>
        <w:t xml:space="preserve"> réteg biztosítja a tábla szerkezetét</w:t>
      </w:r>
    </w:p>
    <w:p w14:paraId="39D0DBA4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</w:t>
      </w:r>
      <w:proofErr w:type="spellStart"/>
      <w:r w:rsidRPr="00810B21">
        <w:t>repository</w:t>
      </w:r>
      <w:proofErr w:type="spellEnd"/>
      <w:r w:rsidRPr="00810B21">
        <w:t xml:space="preserve"> a mentést a modellek segítségével végzi el. A modell írja le, hogy a </w:t>
      </w:r>
      <w:proofErr w:type="spellStart"/>
      <w:r w:rsidRPr="00810B21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810B21">
        <w:t xml:space="preserve"> entitás milyen mezőkkel rendelkezik, például:</w:t>
      </w:r>
    </w:p>
    <w:p w14:paraId="1C8702F0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azonosító, </w:t>
      </w:r>
    </w:p>
    <w:p w14:paraId="02887B4C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felhasználó azonosítója, </w:t>
      </w:r>
    </w:p>
    <w:p w14:paraId="48EEB85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cím, </w:t>
      </w:r>
    </w:p>
    <w:p w14:paraId="09240356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tartalom, </w:t>
      </w:r>
    </w:p>
    <w:p w14:paraId="45A0B72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média elérési útja, </w:t>
      </w:r>
    </w:p>
    <w:p w14:paraId="419F6D39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létrehozási és módosítási dátum, </w:t>
      </w:r>
    </w:p>
    <w:p w14:paraId="1C2DE892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like és dislike értékek, </w:t>
      </w:r>
    </w:p>
    <w:p w14:paraId="283FD9BF" w14:textId="77777777" w:rsidR="007E6FF2" w:rsidRPr="00810B21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láthatósági állapot. </w:t>
      </w:r>
    </w:p>
    <w:p w14:paraId="34912A69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A </w:t>
      </w:r>
      <w:proofErr w:type="spellStart"/>
      <w:r w:rsidRPr="00810B21">
        <w:t>model</w:t>
      </w:r>
      <w:proofErr w:type="spellEnd"/>
      <w:r w:rsidRPr="00810B21">
        <w:t xml:space="preserve"> réteg tehát strukturális szinten biztosítja, hogy az adatbázisba csak a meghatározott séma szerint kerüljenek adatok.</w:t>
      </w:r>
    </w:p>
    <w:p w14:paraId="4014D68F" w14:textId="77777777" w:rsidR="007E6FF2" w:rsidRPr="00810B21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810B21">
        <w:rPr>
          <w:rFonts w:cs="Times New Roman"/>
          <w:i w:val="0"/>
          <w:szCs w:val="24"/>
          <w:lang w:val="hu-HU"/>
        </w:rPr>
        <w:t>6. A válasz visszajut a klienshez</w:t>
      </w:r>
    </w:p>
    <w:p w14:paraId="7A7812AC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Miután az adatbázisba mentés megtörtént, az eredmény visszakerül a </w:t>
      </w:r>
      <w:proofErr w:type="spellStart"/>
      <w:r w:rsidRPr="00810B21">
        <w:t>repository</w:t>
      </w:r>
      <w:proofErr w:type="spellEnd"/>
      <w:r w:rsidRPr="00810B21">
        <w:t xml:space="preserve"> rétegből a service-be, onnan a </w:t>
      </w:r>
      <w:proofErr w:type="spellStart"/>
      <w:r w:rsidRPr="00810B21">
        <w:t>controller</w:t>
      </w:r>
      <w:proofErr w:type="spellEnd"/>
      <w:r w:rsidRPr="00810B21">
        <w:t>-be, végül pedig HTTP válaszként a klienshez. A kliens így megkapja az újonnan létrehozott poszt adatait.</w:t>
      </w:r>
    </w:p>
    <w:p w14:paraId="755C5FD1" w14:textId="71C0A1AC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Ezen a struktúrán</w:t>
      </w:r>
      <w:r w:rsidR="007E6FF2" w:rsidRPr="00810B21">
        <w:t xml:space="preserve"> az adat először lefelé halad a rétegeken keresztül a mentésig, majd az eredmény ugyanígy visszafelé halad a válasz összeállításáig.</w:t>
      </w:r>
    </w:p>
    <w:p w14:paraId="73D4CB3C" w14:textId="1B2A6D68" w:rsidR="007E6FF2" w:rsidRPr="00810B21" w:rsidRDefault="00C54C83" w:rsidP="00DA7C4F">
      <w:pPr>
        <w:pStyle w:val="Cmsor2"/>
        <w:rPr>
          <w:lang w:val="hu-HU"/>
        </w:rPr>
      </w:pPr>
      <w:bookmarkStart w:id="29" w:name="_Toc225091383"/>
      <w:r w:rsidRPr="00810B21">
        <w:rPr>
          <w:lang w:val="hu-HU"/>
        </w:rPr>
        <w:t xml:space="preserve">4.4 </w:t>
      </w:r>
      <w:r w:rsidR="007E6FF2" w:rsidRPr="00810B21">
        <w:rPr>
          <w:lang w:val="hu-HU"/>
        </w:rPr>
        <w:t>Az adatáramlás logikai összefoglalása</w:t>
      </w:r>
      <w:bookmarkEnd w:id="29"/>
    </w:p>
    <w:p w14:paraId="4585B5CE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A backend működése során az adatáramlás tehát a következő logika szerint történik:</w:t>
      </w:r>
    </w:p>
    <w:p w14:paraId="359C872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rPr>
          <w:rStyle w:val="Kiemels2"/>
        </w:rPr>
        <w:t xml:space="preserve">kliens → </w:t>
      </w:r>
      <w:proofErr w:type="spellStart"/>
      <w:r w:rsidRPr="00810B21">
        <w:rPr>
          <w:rStyle w:val="Kiemels2"/>
        </w:rPr>
        <w:t>route</w:t>
      </w:r>
      <w:proofErr w:type="spellEnd"/>
      <w:r w:rsidRPr="00810B21">
        <w:rPr>
          <w:rStyle w:val="Kiemels2"/>
        </w:rPr>
        <w:t xml:space="preserve"> → </w:t>
      </w:r>
      <w:proofErr w:type="spellStart"/>
      <w:r w:rsidRPr="00810B21">
        <w:rPr>
          <w:rStyle w:val="Kiemels2"/>
        </w:rPr>
        <w:t>controller</w:t>
      </w:r>
      <w:proofErr w:type="spellEnd"/>
      <w:r w:rsidRPr="00810B21">
        <w:rPr>
          <w:rStyle w:val="Kiemels2"/>
        </w:rPr>
        <w:t xml:space="preserve"> → service → </w:t>
      </w:r>
      <w:proofErr w:type="spellStart"/>
      <w:r w:rsidRPr="00810B21">
        <w:rPr>
          <w:rStyle w:val="Kiemels2"/>
        </w:rPr>
        <w:t>repository</w:t>
      </w:r>
      <w:proofErr w:type="spellEnd"/>
      <w:r w:rsidRPr="00810B21">
        <w:rPr>
          <w:rStyle w:val="Kiemels2"/>
        </w:rPr>
        <w:t xml:space="preserve"> → </w:t>
      </w:r>
      <w:proofErr w:type="spellStart"/>
      <w:r w:rsidRPr="00810B21">
        <w:rPr>
          <w:rStyle w:val="Kiemels2"/>
        </w:rPr>
        <w:t>model</w:t>
      </w:r>
      <w:proofErr w:type="spellEnd"/>
      <w:r w:rsidRPr="00810B21">
        <w:rPr>
          <w:rStyle w:val="Kiemels2"/>
        </w:rPr>
        <w:t xml:space="preserve"> / adatbázis → vissza a kliens felé</w:t>
      </w:r>
    </w:p>
    <w:p w14:paraId="50FA1C3D" w14:textId="27599299" w:rsidR="007E6FF2" w:rsidRPr="00810B21" w:rsidRDefault="00F044EF" w:rsidP="00D77BCA">
      <w:pPr>
        <w:pStyle w:val="NormlWeb"/>
        <w:spacing w:before="0" w:beforeAutospacing="0" w:after="0" w:afterAutospacing="0" w:line="360" w:lineRule="auto"/>
      </w:pPr>
      <w:r>
        <w:t>Az ilyen felépítés előnyei</w:t>
      </w:r>
      <w:r w:rsidR="007E6FF2" w:rsidRPr="00810B21">
        <w:t>:</w:t>
      </w:r>
    </w:p>
    <w:p w14:paraId="261A4307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felelősségi körök jól elkülönülnek, </w:t>
      </w:r>
    </w:p>
    <w:p w14:paraId="588A287A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üzleti logika nem keveredik az adatbázis-kezeléssel, </w:t>
      </w:r>
    </w:p>
    <w:p w14:paraId="473FAE5B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kód könnyebben tesztelhető, </w:t>
      </w:r>
    </w:p>
    <w:p w14:paraId="7110B152" w14:textId="77777777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810B21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rendszer működése jobban dokumentálható és átláthatóbbá válik. </w:t>
      </w:r>
    </w:p>
    <w:p w14:paraId="0D96B5B5" w14:textId="6830D81F" w:rsidR="007E6FF2" w:rsidRPr="00810B21" w:rsidRDefault="00C54C83" w:rsidP="00DA7C4F">
      <w:pPr>
        <w:pStyle w:val="Cmsor2"/>
        <w:rPr>
          <w:rFonts w:cs="Times New Roman"/>
          <w:lang w:val="hu-HU"/>
        </w:rPr>
      </w:pPr>
      <w:bookmarkStart w:id="30" w:name="_Toc225091384"/>
      <w:r w:rsidRPr="00810B21">
        <w:rPr>
          <w:rFonts w:cs="Times New Roman"/>
          <w:lang w:val="hu-HU"/>
        </w:rPr>
        <w:t xml:space="preserve">4.5 </w:t>
      </w:r>
      <w:r w:rsidR="007E6FF2" w:rsidRPr="00810B21">
        <w:rPr>
          <w:rFonts w:cs="Times New Roman"/>
          <w:lang w:val="hu-HU"/>
        </w:rPr>
        <w:t>A business logika szerepe a rétegek között</w:t>
      </w:r>
      <w:bookmarkEnd w:id="30"/>
    </w:p>
    <w:p w14:paraId="69C5A59C" w14:textId="0DF7313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 xml:space="preserve">A business logika központi helye a service réteg. </w:t>
      </w:r>
      <w:r w:rsidR="00F044EF">
        <w:t>I</w:t>
      </w:r>
      <w:r w:rsidRPr="00810B21">
        <w:t>tt valósulnak meg azok a szabályok, amelyek meghatározzák, hogy a rendszer hogyan viselkedjen egy adott művelet során.</w:t>
      </w:r>
    </w:p>
    <w:p w14:paraId="5E6F4F1A" w14:textId="77777777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kérés érvényes-e, </w:t>
      </w:r>
    </w:p>
    <w:p w14:paraId="30A0E7C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 felhasználó jogosult-e a műveletre, </w:t>
      </w:r>
    </w:p>
    <w:p w14:paraId="27E93D79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az adatok megfelelnek-e a szabályoknak, </w:t>
      </w:r>
    </w:p>
    <w:p w14:paraId="39E825EC" w14:textId="77777777" w:rsidR="007E6FF2" w:rsidRPr="00810B21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810B21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810B21" w:rsidRDefault="007E6FF2" w:rsidP="00D77BCA">
      <w:pPr>
        <w:pStyle w:val="NormlWeb"/>
        <w:spacing w:before="0" w:beforeAutospacing="0" w:after="0" w:afterAutospacing="0" w:line="360" w:lineRule="auto"/>
      </w:pPr>
      <w:r w:rsidRPr="00810B21">
        <w:lastRenderedPageBreak/>
        <w:t xml:space="preserve">Ez a megoldás biztosítja, hogy a backend ne csupán adattárolóként </w:t>
      </w:r>
      <w:proofErr w:type="spellStart"/>
      <w:r w:rsidRPr="00810B21">
        <w:t>működjön</w:t>
      </w:r>
      <w:proofErr w:type="spellEnd"/>
      <w:r w:rsidRPr="00810B21">
        <w:t>, hanem a rendszer működési szabályait is következetesen érvényesítse.</w:t>
      </w:r>
    </w:p>
    <w:p w14:paraId="06CED2C5" w14:textId="3BC6743F" w:rsidR="00E266C3" w:rsidRPr="00810B21" w:rsidRDefault="00E266C3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E9D2293" w14:textId="3C6C4B6E" w:rsidR="005B2A73" w:rsidRPr="00810B21" w:rsidRDefault="00B854F9" w:rsidP="00DA7C4F">
      <w:pPr>
        <w:pStyle w:val="Cmsor2"/>
        <w:rPr>
          <w:lang w:val="hu-HU"/>
        </w:rPr>
      </w:pPr>
      <w:bookmarkStart w:id="31" w:name="_Toc225091385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6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gramEnd"/>
      <w:r w:rsidRPr="00810B21">
        <w:rPr>
          <w:lang w:val="hu-HU"/>
        </w:rPr>
        <w:t>.example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3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Mit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való</w:t>
            </w:r>
          </w:p>
        </w:tc>
      </w:tr>
      <w:tr w:rsidR="00A31B84" w:rsidRPr="00810B21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development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meghatározza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futási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módot</w:t>
            </w:r>
          </w:p>
        </w:tc>
      </w:tr>
      <w:tr w:rsidR="00A31B84" w:rsidRPr="00810B21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szám,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porton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indul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backend</w:t>
            </w:r>
          </w:p>
        </w:tc>
      </w:tr>
      <w:tr w:rsidR="00A31B84" w:rsidRPr="00810B21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true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kezdő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adatok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admin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létrehozásához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használható</w:t>
            </w:r>
          </w:p>
        </w:tc>
      </w:tr>
      <w:tr w:rsidR="00A31B84" w:rsidRPr="00810B21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true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dockeres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környezet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jelzése,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itt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most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nem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ezt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használjuk</w:t>
            </w:r>
          </w:p>
        </w:tc>
      </w:tr>
      <w:tr w:rsidR="00A31B84" w:rsidRPr="00810B21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gép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helyi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futtatásnál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jellemzően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localhost</w:t>
            </w:r>
            <w:proofErr w:type="spellEnd"/>
          </w:p>
        </w:tc>
      </w:tr>
      <w:tr w:rsidR="00A31B84" w:rsidRPr="00810B21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MySQL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esetén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általában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3306</w:t>
            </w:r>
          </w:p>
        </w:tc>
      </w:tr>
      <w:tr w:rsidR="00A31B84" w:rsidRPr="00810B21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adatbázis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nálunk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mihirunk_db</w:t>
            </w:r>
            <w:proofErr w:type="spellEnd"/>
          </w:p>
        </w:tc>
      </w:tr>
      <w:tr w:rsidR="00A31B84" w:rsidRPr="00810B21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MySQL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MySQL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bejelentkezés</w:t>
            </w:r>
          </w:p>
        </w:tc>
      </w:tr>
      <w:tr w:rsidR="00A31B84" w:rsidRPr="00810B21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megadja,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milyen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adatbázist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használ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Sequelize</w:t>
            </w:r>
            <w:proofErr w:type="spellEnd"/>
          </w:p>
        </w:tc>
      </w:tr>
      <w:tr w:rsidR="00A31B84" w:rsidRPr="00810B21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hosszabb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titkos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ezzel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írja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alá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tokeneket</w:t>
            </w:r>
            <w:proofErr w:type="spellEnd"/>
          </w:p>
        </w:tc>
      </w:tr>
      <w:tr w:rsidR="00A31B84" w:rsidRPr="00810B21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smtp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szerver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küldéshez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például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küldés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portja</w:t>
            </w:r>
            <w:proofErr w:type="spellEnd"/>
          </w:p>
        </w:tc>
      </w:tr>
      <w:tr w:rsidR="00A31B84" w:rsidRPr="00810B21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üzenetküldő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fiók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neve</w:t>
            </w:r>
          </w:p>
        </w:tc>
      </w:tr>
      <w:tr w:rsidR="00A31B84" w:rsidRPr="00810B21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jelszó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app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SMTP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hitelesítéshez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küldő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e-mail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ebben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névben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</w:p>
        </w:tc>
      </w:tr>
      <w:tr w:rsidR="00A31B84" w:rsidRPr="00810B21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CORS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miatt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fontos</w:t>
            </w:r>
          </w:p>
        </w:tc>
      </w:tr>
      <w:tr w:rsidR="00A31B84" w:rsidRPr="00810B21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regisztrációs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a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megerősítő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levél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linkjéhez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</w:t>
            </w:r>
          </w:p>
        </w:tc>
      </w:tr>
      <w:tr w:rsidR="00A31B84" w:rsidRPr="00810B21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nyilvános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külső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hivatkozásokhoz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képekhez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kellhet</w:t>
            </w:r>
          </w:p>
        </w:tc>
      </w:tr>
      <w:tr w:rsidR="00A31B84" w:rsidRPr="00810B21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egy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kulcs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vagy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feltöltéshez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kapcsolódó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810B21" w:rsidRDefault="00B854F9" w:rsidP="004E1A77">
      <w:pPr>
        <w:rPr>
          <w:lang w:val="hu-HU"/>
        </w:rPr>
      </w:pP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létezik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gramEnd"/>
      <w:r w:rsidRPr="00810B21">
        <w:rPr>
          <w:lang w:val="hu-HU"/>
        </w:rPr>
        <w:t>.example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ebből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könnyű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készíteni.</w:t>
      </w:r>
    </w:p>
    <w:p w14:paraId="707574DC" w14:textId="5CCC1D4B" w:rsidR="005B2A73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E44CD96" w14:textId="27A69BDB" w:rsidR="005B2A73" w:rsidRPr="00810B21" w:rsidRDefault="00B854F9" w:rsidP="00DA7C4F">
      <w:pPr>
        <w:pStyle w:val="Cmsor2"/>
        <w:rPr>
          <w:lang w:val="hu-HU"/>
        </w:rPr>
      </w:pPr>
      <w:bookmarkStart w:id="32" w:name="_Toc225091386"/>
      <w:r w:rsidRPr="00810B21">
        <w:rPr>
          <w:lang w:val="hu-HU"/>
        </w:rPr>
        <w:lastRenderedPageBreak/>
        <w:t>4.</w:t>
      </w:r>
      <w:r w:rsidR="00C54C83" w:rsidRPr="00810B21">
        <w:rPr>
          <w:lang w:val="hu-HU"/>
        </w:rPr>
        <w:t>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bookmarkEnd w:id="32"/>
    </w:p>
    <w:p w14:paraId="108FD594" w14:textId="4C7E85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tesztmappa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modulra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fájlokkal.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auth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comments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connections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posts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profiles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reactions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settings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Jesttel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Supertesttel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futnak.</w:t>
      </w:r>
    </w:p>
    <w:p w14:paraId="5C356349" w14:textId="2509224E" w:rsidR="000B114E" w:rsidRPr="00810B21" w:rsidRDefault="000B114E" w:rsidP="004E1A77">
      <w:pPr>
        <w:rPr>
          <w:lang w:val="hu-HU"/>
        </w:rPr>
      </w:pPr>
      <w:r w:rsidRPr="00810B21">
        <w:rPr>
          <w:lang w:val="hu-HU"/>
        </w:rPr>
        <w:t>Összesen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357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darab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megkövetelt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lefedettségi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minimumot:</w:t>
      </w:r>
    </w:p>
    <w:p w14:paraId="7EA26B8D" w14:textId="77777777" w:rsidR="000B114E" w:rsidRPr="00810B21" w:rsidRDefault="000B114E" w:rsidP="004E1A7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3C72" w14:textId="0C1B601F" w:rsidR="002F261E" w:rsidRPr="00810B21" w:rsidRDefault="00093646" w:rsidP="00B53018">
      <w:pPr>
        <w:pStyle w:val="Kpalrs"/>
        <w:keepNext/>
        <w:widowControl w:val="0"/>
        <w:spacing w:line="360" w:lineRule="auto"/>
        <w:jc w:val="center"/>
        <w:rPr>
          <w:color w:val="595959" w:themeColor="text1" w:themeTint="A6"/>
          <w:lang w:val="hu-HU"/>
        </w:rPr>
      </w:pPr>
      <w:r w:rsidRPr="00810B21">
        <w:rPr>
          <w:color w:val="595959" w:themeColor="text1" w:themeTint="A6"/>
          <w:lang w:val="hu-HU"/>
        </w:rPr>
        <w:t>6</w:t>
      </w:r>
      <w:r w:rsidR="000B114E" w:rsidRPr="00810B21">
        <w:rPr>
          <w:color w:val="595959" w:themeColor="text1" w:themeTint="A6"/>
          <w:lang w:val="hu-HU"/>
        </w:rPr>
        <w:fldChar w:fldCharType="begin"/>
      </w:r>
      <w:r w:rsidR="000B114E" w:rsidRPr="00810B21">
        <w:rPr>
          <w:color w:val="595959" w:themeColor="text1" w:themeTint="A6"/>
          <w:lang w:val="hu-HU"/>
        </w:rPr>
        <w:instrText xml:space="preserve"> SEQ ábra \* ARABIC </w:instrText>
      </w:r>
      <w:r w:rsidR="000B114E" w:rsidRPr="00810B21">
        <w:rPr>
          <w:color w:val="595959" w:themeColor="text1" w:themeTint="A6"/>
          <w:lang w:val="hu-HU"/>
        </w:rPr>
        <w:fldChar w:fldCharType="separate"/>
      </w:r>
      <w:bookmarkStart w:id="33" w:name="_Toc224836591"/>
      <w:bookmarkStart w:id="34" w:name="_Toc225088290"/>
      <w:bookmarkStart w:id="35" w:name="_Toc225088369"/>
      <w:bookmarkStart w:id="36" w:name="_Toc225088410"/>
      <w:bookmarkStart w:id="37" w:name="_Toc225088460"/>
      <w:r w:rsidR="000B114E" w:rsidRPr="00810B21">
        <w:rPr>
          <w:color w:val="595959" w:themeColor="text1" w:themeTint="A6"/>
          <w:lang w:val="hu-HU"/>
        </w:rPr>
        <w:fldChar w:fldCharType="end"/>
      </w:r>
      <w:r w:rsidR="000B114E" w:rsidRPr="00810B21">
        <w:rPr>
          <w:color w:val="595959" w:themeColor="text1" w:themeTint="A6"/>
          <w:lang w:val="hu-HU"/>
        </w:rPr>
        <w:t>.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ábra</w:t>
      </w:r>
      <w:r w:rsidR="00552CCC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Tesztesetek</w:t>
      </w:r>
      <w:r w:rsidR="004E1A77" w:rsidRPr="00810B21">
        <w:rPr>
          <w:color w:val="595959" w:themeColor="text1" w:themeTint="A6"/>
          <w:lang w:val="hu-HU"/>
        </w:rPr>
        <w:t xml:space="preserve"> </w:t>
      </w:r>
      <w:r w:rsidR="000B114E" w:rsidRPr="00810B21">
        <w:rPr>
          <w:color w:val="595959" w:themeColor="text1" w:themeTint="A6"/>
          <w:lang w:val="hu-HU"/>
        </w:rPr>
        <w:t>száma</w:t>
      </w:r>
      <w:bookmarkEnd w:id="33"/>
      <w:bookmarkEnd w:id="34"/>
      <w:bookmarkEnd w:id="35"/>
      <w:bookmarkEnd w:id="36"/>
      <w:bookmarkEnd w:id="37"/>
    </w:p>
    <w:p w14:paraId="35452968" w14:textId="77777777" w:rsidR="00745937" w:rsidRPr="00810B21" w:rsidRDefault="00552CCC" w:rsidP="00745937">
      <w:pPr>
        <w:keepNext/>
        <w:jc w:val="center"/>
        <w:rPr>
          <w:lang w:val="hu-HU"/>
        </w:rPr>
      </w:pPr>
      <w:r w:rsidRPr="00810B21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17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36707E" w14:textId="11434C72" w:rsidR="00C17E49" w:rsidRPr="00810B21" w:rsidRDefault="00093646" w:rsidP="00745937">
      <w:pPr>
        <w:pStyle w:val="Kpalrs"/>
        <w:jc w:val="center"/>
        <w:rPr>
          <w:color w:val="595959" w:themeColor="text1" w:themeTint="A6"/>
          <w:lang w:val="hu-HU"/>
        </w:rPr>
      </w:pPr>
      <w:bookmarkStart w:id="38" w:name="_Toc225091302"/>
      <w:r w:rsidRPr="00810B21">
        <w:rPr>
          <w:color w:val="595959" w:themeColor="text1" w:themeTint="A6"/>
          <w:lang w:val="hu-HU"/>
        </w:rPr>
        <w:t>7</w:t>
      </w:r>
      <w:r w:rsidR="00745937" w:rsidRPr="00810B21">
        <w:rPr>
          <w:color w:val="595959" w:themeColor="text1" w:themeTint="A6"/>
          <w:lang w:val="hu-HU"/>
        </w:rPr>
        <w:fldChar w:fldCharType="begin"/>
      </w:r>
      <w:r w:rsidR="00745937" w:rsidRPr="00810B21">
        <w:rPr>
          <w:color w:val="595959" w:themeColor="text1" w:themeTint="A6"/>
          <w:lang w:val="hu-HU"/>
        </w:rPr>
        <w:instrText xml:space="preserve"> SEQ ábra \* ARABIC </w:instrText>
      </w:r>
      <w:r w:rsidR="00745937" w:rsidRPr="00810B21">
        <w:rPr>
          <w:color w:val="595959" w:themeColor="text1" w:themeTint="A6"/>
          <w:lang w:val="hu-HU"/>
        </w:rPr>
        <w:fldChar w:fldCharType="separate"/>
      </w:r>
      <w:bookmarkStart w:id="39" w:name="_Toc225088411"/>
      <w:bookmarkStart w:id="40" w:name="_Toc225088461"/>
      <w:r w:rsidR="00745937" w:rsidRPr="00810B21">
        <w:rPr>
          <w:color w:val="595959" w:themeColor="text1" w:themeTint="A6"/>
          <w:lang w:val="hu-HU"/>
        </w:rPr>
        <w:fldChar w:fldCharType="end"/>
      </w:r>
      <w:r w:rsidR="00745937" w:rsidRPr="00810B21">
        <w:rPr>
          <w:color w:val="595959" w:themeColor="text1" w:themeTint="A6"/>
          <w:lang w:val="hu-HU"/>
        </w:rPr>
        <w:t>. ábra Project lefedettsége tesztek által</w:t>
      </w:r>
      <w:bookmarkEnd w:id="38"/>
      <w:bookmarkEnd w:id="39"/>
      <w:bookmarkEnd w:id="40"/>
    </w:p>
    <w:p w14:paraId="582E874D" w14:textId="26375878" w:rsidR="00552CCC" w:rsidRPr="00810B21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810B21" w:rsidRDefault="00E37A26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során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használjuk</w:t>
      </w:r>
      <w:proofErr w:type="gram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mockol</w:t>
      </w:r>
      <w:r w:rsidR="002F261E" w:rsidRPr="00810B21">
        <w:rPr>
          <w:lang w:val="hu-HU"/>
        </w:rPr>
        <w:t>tuk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érintik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adatbázist.</w:t>
      </w:r>
    </w:p>
    <w:p w14:paraId="6AE5C44D" w14:textId="603D92E7" w:rsidR="000B114E" w:rsidRPr="00810B21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").</w:t>
      </w:r>
      <w:proofErr w:type="spellStart"/>
      <w:proofErr w:type="gram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({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proofErr w:type="gram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proofErr w:type="gram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</w:t>
      </w:r>
      <w:proofErr w:type="gram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/app");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proofErr w:type="gram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proofErr w:type="gram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"..</w:t>
      </w:r>
      <w:proofErr w:type="gram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proofErr w:type="gram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("..</w:t>
      </w:r>
      <w:proofErr w:type="gram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/db");</w:t>
      </w:r>
    </w:p>
    <w:p w14:paraId="090830F9" w14:textId="4D774B42" w:rsidR="00B53018" w:rsidRPr="00810B21" w:rsidRDefault="004A1C95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következő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tesztesetek</w:t>
      </w:r>
      <w:r w:rsidR="00F044EF">
        <w:rPr>
          <w:lang w:val="hu-HU"/>
        </w:rPr>
        <w:t>kel bizonyítjuk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vizsgálják,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CB4DB6" w:rsidRPr="00810B21">
        <w:rPr>
          <w:lang w:val="hu-HU"/>
        </w:rPr>
        <w:t>hibásokat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101BD83C" w14:textId="53BA2C11" w:rsidR="000B114E" w:rsidRPr="00810B21" w:rsidRDefault="00B53018" w:rsidP="00B53018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8654967" w14:textId="2DC3406F" w:rsidR="004A1C95" w:rsidRPr="00810B21" w:rsidRDefault="000D12E3" w:rsidP="0002396B">
      <w:pPr>
        <w:pStyle w:val="Cmsor3"/>
      </w:pPr>
      <w:bookmarkStart w:id="41" w:name="_Toc225091387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.1 </w:t>
      </w:r>
      <w:r w:rsidR="000B114E" w:rsidRPr="00810B21">
        <w:t>Példa</w:t>
      </w:r>
      <w:r w:rsidR="004E1A77" w:rsidRPr="00810B21">
        <w:t xml:space="preserve"> </w:t>
      </w:r>
      <w:proofErr w:type="spellStart"/>
      <w:r w:rsidR="000B114E" w:rsidRPr="00810B21">
        <w:t>auth</w:t>
      </w:r>
      <w:proofErr w:type="spellEnd"/>
      <w:r w:rsidR="004E1A77" w:rsidRPr="00810B21">
        <w:t xml:space="preserve"> </w:t>
      </w:r>
      <w:r w:rsidR="000B114E" w:rsidRPr="00810B21">
        <w:t>tesztre</w:t>
      </w:r>
      <w:bookmarkEnd w:id="41"/>
    </w:p>
    <w:p w14:paraId="7C44A24B" w14:textId="7BC7BD7F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login",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"Jelszo123#"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.post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("/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/login")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"];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.token</w:t>
      </w:r>
      <w:proofErr w:type="spellEnd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létrejön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token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cookie</w:t>
      </w:r>
      <w:proofErr w:type="spellEnd"/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részei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építenek.</w:t>
      </w:r>
    </w:p>
    <w:p w14:paraId="24F6654A" w14:textId="25D615F0" w:rsidR="005B2A73" w:rsidRPr="00810B21" w:rsidRDefault="000D12E3" w:rsidP="0002396B">
      <w:pPr>
        <w:pStyle w:val="Cmsor3"/>
      </w:pPr>
      <w:bookmarkStart w:id="42" w:name="_Toc225091388"/>
      <w:r w:rsidRPr="00810B21">
        <w:rPr>
          <w:lang w:eastAsia="hu-HU"/>
        </w:rPr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.2 </w:t>
      </w:r>
      <w:r w:rsidR="00B854F9" w:rsidRPr="00810B21">
        <w:t>Példa</w:t>
      </w:r>
      <w:r w:rsidR="004E1A77" w:rsidRPr="00810B21">
        <w:t xml:space="preserve"> </w:t>
      </w:r>
      <w:proofErr w:type="spellStart"/>
      <w:r w:rsidR="00B854F9" w:rsidRPr="00810B21">
        <w:t>connection</w:t>
      </w:r>
      <w:proofErr w:type="spellEnd"/>
      <w:r w:rsidR="004E1A77" w:rsidRPr="00810B21">
        <w:t xml:space="preserve"> </w:t>
      </w:r>
      <w:r w:rsidR="00B854F9" w:rsidRPr="00810B21">
        <w:t>tesztre</w:t>
      </w:r>
      <w:bookmarkEnd w:id="42"/>
    </w:p>
    <w:p w14:paraId="66648730" w14:textId="55042647" w:rsidR="005B2A73" w:rsidRPr="00810B21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([["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"],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"]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])(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status",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("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",</w:t>
      </w:r>
      <w:r w:rsidR="004E1A77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gramStart"/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háromféle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ugyanazzal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szerkezettel.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rövid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lefed.</w:t>
      </w:r>
    </w:p>
    <w:p w14:paraId="33668E84" w14:textId="388D2E9C" w:rsidR="004E1A77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09196BC3" w14:textId="24C9B1DC" w:rsidR="00200B4E" w:rsidRPr="00810B21" w:rsidRDefault="000D12E3" w:rsidP="0002396B">
      <w:pPr>
        <w:pStyle w:val="Cmsor3"/>
      </w:pPr>
      <w:bookmarkStart w:id="43" w:name="_Toc225091389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 xml:space="preserve">.3 </w:t>
      </w:r>
      <w:r w:rsidR="00200B4E" w:rsidRPr="00810B21">
        <w:t>Példa</w:t>
      </w:r>
      <w:r w:rsidR="004E1A77" w:rsidRPr="00810B21">
        <w:t xml:space="preserve"> </w:t>
      </w:r>
      <w:r w:rsidR="00200B4E" w:rsidRPr="00810B21">
        <w:t>rossz</w:t>
      </w:r>
      <w:r w:rsidR="004E1A77" w:rsidRPr="00810B21">
        <w:t xml:space="preserve"> </w:t>
      </w:r>
      <w:proofErr w:type="spellStart"/>
      <w:r w:rsidR="00200B4E" w:rsidRPr="00810B21">
        <w:t>token</w:t>
      </w:r>
      <w:proofErr w:type="spellEnd"/>
      <w:r w:rsidR="004E1A77" w:rsidRPr="00810B21">
        <w:t xml:space="preserve"> </w:t>
      </w:r>
      <w:r w:rsidR="00200B4E" w:rsidRPr="00810B21">
        <w:t>esetén</w:t>
      </w:r>
      <w:r w:rsidR="004E1A77" w:rsidRPr="00810B21">
        <w:t xml:space="preserve"> </w:t>
      </w:r>
      <w:r w:rsidR="00200B4E" w:rsidRPr="00810B21">
        <w:t>történő</w:t>
      </w:r>
      <w:r w:rsidR="004E1A77" w:rsidRPr="00810B21">
        <w:t xml:space="preserve"> </w:t>
      </w:r>
      <w:r w:rsidR="00200B4E" w:rsidRPr="00810B21">
        <w:t>kérésnél</w:t>
      </w:r>
      <w:bookmarkEnd w:id="43"/>
    </w:p>
    <w:p w14:paraId="4E069444" w14:textId="03A1402E" w:rsidR="00167B72" w:rsidRPr="00810B21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profiles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/${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}`)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cookieinvalid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(403);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("Hiányzó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.");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810B21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810B21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810B21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810B21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810B21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810B21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810B21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1E710C73" w:rsidR="004E1A77" w:rsidRPr="00810B21" w:rsidRDefault="004135B2" w:rsidP="0002396B">
      <w:pPr>
        <w:pStyle w:val="Cmsor3"/>
        <w:rPr>
          <w:color w:val="000000" w:themeColor="text1"/>
          <w:lang w:eastAsia="hu-HU"/>
        </w:rPr>
      </w:pPr>
      <w:bookmarkStart w:id="44" w:name="_Toc225091390"/>
      <w:r w:rsidRPr="00810B21">
        <w:rPr>
          <w:lang w:eastAsia="hu-HU"/>
        </w:rPr>
        <w:lastRenderedPageBreak/>
        <w:t>4.</w:t>
      </w:r>
      <w:r w:rsidR="00A51EF3" w:rsidRPr="00810B21">
        <w:rPr>
          <w:lang w:eastAsia="hu-HU"/>
        </w:rPr>
        <w:t>7</w:t>
      </w:r>
      <w:r w:rsidRPr="00810B21">
        <w:rPr>
          <w:lang w:eastAsia="hu-HU"/>
        </w:rPr>
        <w:t>.</w:t>
      </w:r>
      <w:r w:rsidR="000D12E3" w:rsidRPr="00810B21">
        <w:rPr>
          <w:lang w:eastAsia="hu-HU"/>
        </w:rPr>
        <w:t xml:space="preserve">4 </w:t>
      </w:r>
      <w:r w:rsidR="004E1A77" w:rsidRPr="00810B21">
        <w:rPr>
          <w:lang w:eastAsia="hu-HU"/>
        </w:rPr>
        <w:t>Példa rossz komment mezők kitöltése esetén</w:t>
      </w:r>
      <w:bookmarkEnd w:id="44"/>
    </w:p>
    <w:p w14:paraId="7F1AF6DD" w14:textId="55B547B8" w:rsidR="004E1A77" w:rsidRPr="00810B21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comment: "test comment (post)" }, "Hiányzó post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"      " }, "A komment nem lehet üres"],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"A komment túl hosszú 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500 karakter)",],])</w:t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",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 =&gt; {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const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=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.post("/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("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", [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810B21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810B21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810B21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810B21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 a megadott hibaüzenetekkel.</w:t>
      </w:r>
    </w:p>
    <w:p w14:paraId="6771DBB5" w14:textId="0E308EAD" w:rsidR="004E1A77" w:rsidRPr="00810B21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810B21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47798129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45" w:name="_Toc225091391"/>
      <w:r w:rsidRPr="00810B21">
        <w:rPr>
          <w:lang w:val="hu-HU"/>
        </w:rPr>
        <w:lastRenderedPageBreak/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bemutatása</w:t>
      </w:r>
      <w:bookmarkEnd w:id="45"/>
    </w:p>
    <w:p w14:paraId="79FC37E4" w14:textId="494493C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számára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posztolás,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megtekintése,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módosítása.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React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TypeScriptet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Vite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módban.</w:t>
      </w:r>
    </w:p>
    <w:p w14:paraId="5BF91EFC" w14:textId="37D4948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bontva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elemekre,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típusokra.</w:t>
      </w:r>
      <w:r w:rsidR="004E1A77" w:rsidRPr="00810B21">
        <w:rPr>
          <w:lang w:val="hu-HU"/>
        </w:rPr>
        <w:t xml:space="preserve"> </w:t>
      </w:r>
      <w:r w:rsidR="00677AAB">
        <w:rPr>
          <w:lang w:val="hu-HU"/>
        </w:rPr>
        <w:t>Ennek a felépítésnek köszönhetően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minden</w:t>
      </w:r>
      <w:r w:rsidR="00677AAB">
        <w:rPr>
          <w:lang w:val="hu-HU"/>
        </w:rPr>
        <w:t xml:space="preserve"> elem beletéve,</w:t>
      </w:r>
      <w:r w:rsidR="006D430B">
        <w:rPr>
          <w:lang w:val="hu-HU"/>
        </w:rPr>
        <w:t xml:space="preserve"> ami így átláthatatlanná válna</w:t>
      </w:r>
      <w:r w:rsidR="00677AAB">
        <w:rPr>
          <w:lang w:val="hu-HU"/>
        </w:rPr>
        <w:t xml:space="preserve"> elég gyorsan</w:t>
      </w:r>
      <w:r w:rsidRPr="00810B21">
        <w:rPr>
          <w:lang w:val="hu-HU"/>
        </w:rPr>
        <w:t>.</w:t>
      </w:r>
    </w:p>
    <w:p w14:paraId="7F269ECE" w14:textId="5618C4B6" w:rsidR="005B2A73" w:rsidRPr="00810B21" w:rsidRDefault="00B854F9" w:rsidP="00DA7C4F">
      <w:pPr>
        <w:pStyle w:val="Cmsor2"/>
        <w:rPr>
          <w:lang w:val="hu-HU"/>
        </w:rPr>
      </w:pPr>
      <w:bookmarkStart w:id="46" w:name="_Toc225091392"/>
      <w:r w:rsidRPr="00810B21">
        <w:rPr>
          <w:lang w:val="hu-HU"/>
        </w:rPr>
        <w:t>5.1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</w:t>
      </w:r>
      <w:bookmarkEnd w:id="4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0E46CEC0" w14:textId="77777777" w:rsidTr="0033465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07A74F4F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389A3096" w14:textId="4DC2F4FA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7F70057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65093" w14:textId="0017BFD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DF3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mihirunk</w:t>
            </w:r>
            <w:proofErr w:type="spellEnd"/>
          </w:p>
        </w:tc>
      </w:tr>
      <w:tr w:rsidR="002268C5" w:rsidRPr="00810B21" w14:paraId="20B459C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DBB6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A77D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^19.0.0</w:t>
            </w:r>
          </w:p>
        </w:tc>
      </w:tr>
      <w:tr w:rsidR="002268C5" w:rsidRPr="00810B21" w14:paraId="4D3F5F00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43B7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CA5C2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^5.7.2</w:t>
            </w:r>
          </w:p>
        </w:tc>
      </w:tr>
      <w:tr w:rsidR="002268C5" w:rsidRPr="00810B21" w14:paraId="52CFF02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2C5A7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679EB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^7.1.7</w:t>
            </w:r>
          </w:p>
        </w:tc>
      </w:tr>
      <w:tr w:rsidR="002268C5" w:rsidRPr="00810B21" w14:paraId="55F56F0A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3DFD5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2BAF6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^1.12.2</w:t>
            </w:r>
          </w:p>
        </w:tc>
      </w:tr>
      <w:tr w:rsidR="002268C5" w:rsidRPr="00810B21" w14:paraId="0BF5A9E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1C473" w14:textId="35CD19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TanStack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React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CA463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^5.66.5</w:t>
            </w:r>
          </w:p>
        </w:tc>
      </w:tr>
      <w:tr w:rsidR="002268C5" w:rsidRPr="00810B21" w14:paraId="76931F15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362D9" w14:textId="1BB9E5A5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TanStack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740290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^1.132.0</w:t>
            </w:r>
          </w:p>
        </w:tc>
      </w:tr>
      <w:tr w:rsidR="002268C5" w:rsidRPr="00810B21" w14:paraId="7B8173B2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1C617E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D4D1CD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^7.66.0</w:t>
            </w:r>
          </w:p>
        </w:tc>
      </w:tr>
      <w:tr w:rsidR="002268C5" w:rsidRPr="00810B21" w14:paraId="1AE9889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4065C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75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^4.1.12</w:t>
            </w:r>
          </w:p>
        </w:tc>
      </w:tr>
      <w:tr w:rsidR="002268C5" w:rsidRPr="00810B21" w14:paraId="5889F67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A72B6" w14:textId="66C07FD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Tailwind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7F5FC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^4.0.6</w:t>
            </w:r>
          </w:p>
        </w:tc>
      </w:tr>
      <w:tr w:rsidR="002268C5" w:rsidRPr="00810B21" w14:paraId="395BDDF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C1DECB" w14:textId="4C561329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shadcn</w:t>
            </w:r>
            <w:proofErr w:type="spellEnd"/>
            <w:r w:rsidRPr="00810B21">
              <w:rPr>
                <w:lang w:val="hu-HU"/>
              </w:rPr>
              <w:t>/</w:t>
            </w:r>
            <w:proofErr w:type="spellStart"/>
            <w:r w:rsidRPr="00810B21">
              <w:rPr>
                <w:lang w:val="hu-HU"/>
              </w:rPr>
              <w:t>ui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Radix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CF33B" w14:textId="6DEE917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több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komponenscsomaggal</w:t>
            </w:r>
          </w:p>
        </w:tc>
      </w:tr>
      <w:tr w:rsidR="002268C5" w:rsidRPr="00810B21" w14:paraId="32FFCDCC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5F747F" w14:textId="3D6506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Framer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04FA3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^12.23.24</w:t>
            </w:r>
          </w:p>
        </w:tc>
      </w:tr>
      <w:tr w:rsidR="002268C5" w:rsidRPr="00810B21" w14:paraId="0271B0D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86DF5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79A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^6.1.1</w:t>
            </w:r>
          </w:p>
        </w:tc>
      </w:tr>
      <w:tr w:rsidR="002268C5" w:rsidRPr="00810B21" w14:paraId="1694DAFE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9B0D23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53E569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^3.0.5</w:t>
            </w:r>
          </w:p>
        </w:tc>
      </w:tr>
    </w:tbl>
    <w:p w14:paraId="67A200D6" w14:textId="7592AAD1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7" w:name="_Toc225091393"/>
      <w:r w:rsidRPr="00810B21">
        <w:rPr>
          <w:rFonts w:cs="Times New Roman"/>
          <w:lang w:val="hu-HU"/>
        </w:rPr>
        <w:lastRenderedPageBreak/>
        <w:t>5.2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47"/>
    </w:p>
    <w:p w14:paraId="4D070548" w14:textId="66732A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kezdőoldalon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először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megnézi,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van-e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jelentkezve.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nincs,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auth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igen,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6FC7BC7D" w14:textId="6D127159" w:rsidR="00191145" w:rsidRPr="00810B21" w:rsidRDefault="00191145" w:rsidP="004E1A77">
      <w:pPr>
        <w:rPr>
          <w:lang w:val="hu-HU"/>
        </w:rPr>
      </w:pPr>
      <w:r w:rsidRPr="00810B21">
        <w:rPr>
          <w:lang w:val="hu-HU"/>
        </w:rPr>
        <w:t xml:space="preserve">Az </w:t>
      </w:r>
      <w:proofErr w:type="spellStart"/>
      <w:r w:rsidRPr="00810B21">
        <w:rPr>
          <w:lang w:val="hu-HU"/>
        </w:rPr>
        <w:t>auth</w:t>
      </w:r>
      <w:proofErr w:type="spellEnd"/>
      <w:r w:rsidRPr="00810B21">
        <w:rPr>
          <w:lang w:val="hu-HU"/>
        </w:rPr>
        <w:t xml:space="preserve"> felület két részből áll regisztráció és </w:t>
      </w:r>
      <w:proofErr w:type="spellStart"/>
      <w:r w:rsidRPr="00810B21">
        <w:rPr>
          <w:lang w:val="hu-HU"/>
        </w:rPr>
        <w:t>bejelntkezés</w:t>
      </w:r>
      <w:proofErr w:type="spellEnd"/>
      <w:r w:rsidRPr="00810B21">
        <w:rPr>
          <w:lang w:val="hu-HU"/>
        </w:rPr>
        <w:t xml:space="preserve"> emellett </w:t>
      </w:r>
      <w:proofErr w:type="spellStart"/>
      <w:r w:rsidRPr="00810B21">
        <w:rPr>
          <w:lang w:val="hu-HU"/>
        </w:rPr>
        <w:t>bejelnkezés</w:t>
      </w:r>
      <w:proofErr w:type="spellEnd"/>
      <w:r w:rsidRPr="00810B21">
        <w:rPr>
          <w:lang w:val="hu-HU"/>
        </w:rPr>
        <w:t xml:space="preserve"> résznél tudunk jelszó vissza állitást is csinálni</w:t>
      </w:r>
    </w:p>
    <w:p w14:paraId="21627872" w14:textId="400954F4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feedre</w:t>
      </w:r>
      <w:proofErr w:type="spellEnd"/>
      <w:r w:rsidR="006D430B">
        <w:rPr>
          <w:lang w:val="hu-HU"/>
        </w:rPr>
        <w:t>(oldalra)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jut.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létrehozhat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bejegyzést,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lefelé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59B3665C" w14:textId="55D7BB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adatlapja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profilkép,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655E67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r w:rsidR="00655E67" w:rsidRPr="00810B21">
        <w:rPr>
          <w:lang w:val="hu-HU"/>
        </w:rPr>
        <w:t>utóbbi posztjai</w:t>
      </w:r>
      <w:r w:rsidRPr="00810B21">
        <w:rPr>
          <w:lang w:val="hu-HU"/>
        </w:rPr>
        <w:t>.</w:t>
      </w:r>
      <w:r w:rsidR="00B4337B" w:rsidRPr="00810B21">
        <w:rPr>
          <w:lang w:val="hu-HU"/>
        </w:rPr>
        <w:t xml:space="preserve"> Itt </w:t>
      </w:r>
      <w:r w:rsidR="006D430B">
        <w:rPr>
          <w:lang w:val="hu-HU"/>
        </w:rPr>
        <w:t>tudja</w:t>
      </w:r>
      <w:r w:rsidR="00B4337B" w:rsidRPr="00810B21">
        <w:rPr>
          <w:lang w:val="hu-HU"/>
        </w:rPr>
        <w:t xml:space="preserve"> a saját </w:t>
      </w:r>
      <w:r w:rsidR="006D430B">
        <w:rPr>
          <w:lang w:val="hu-HU"/>
        </w:rPr>
        <w:t>profilját</w:t>
      </w:r>
      <w:r w:rsidR="00B4337B" w:rsidRPr="00810B21">
        <w:rPr>
          <w:lang w:val="hu-HU"/>
        </w:rPr>
        <w:t xml:space="preserve"> módosítani vagy más fiokját felkérni barátnak</w:t>
      </w:r>
      <w:r w:rsidR="006D430B">
        <w:rPr>
          <w:lang w:val="hu-HU"/>
        </w:rPr>
        <w:t xml:space="preserve"> jelölni</w:t>
      </w:r>
      <w:r w:rsidR="00B4337B" w:rsidRPr="00810B21">
        <w:rPr>
          <w:lang w:val="hu-HU"/>
        </w:rPr>
        <w:t>, vagy épp letiltani</w:t>
      </w:r>
      <w:r w:rsidR="006D430B">
        <w:rPr>
          <w:lang w:val="hu-HU"/>
        </w:rPr>
        <w:t xml:space="preserve"> az adott felhasználót</w:t>
      </w:r>
      <w:r w:rsidR="00B4337B" w:rsidRPr="00810B21">
        <w:rPr>
          <w:lang w:val="hu-HU"/>
        </w:rPr>
        <w:t>.</w:t>
      </w:r>
    </w:p>
    <w:p w14:paraId="526AB30F" w14:textId="1BA70A0C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barátoknak,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függő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tiltásoknak.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innen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elfogadni,</w:t>
      </w:r>
      <w:r w:rsidR="004E1A77" w:rsidRPr="00810B21">
        <w:rPr>
          <w:lang w:val="hu-HU"/>
        </w:rPr>
        <w:t xml:space="preserve"> </w:t>
      </w:r>
      <w:r w:rsidR="006D430B">
        <w:rPr>
          <w:lang w:val="hu-HU"/>
        </w:rPr>
        <w:t>elutasítani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tiltani.</w:t>
      </w:r>
    </w:p>
    <w:p w14:paraId="626425E8" w14:textId="1CD8E84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fiókhoz,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értesítésekhez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adatvédelemhez.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</w:t>
      </w:r>
      <w:r w:rsidR="006D430B">
        <w:rPr>
          <w:lang w:val="hu-HU"/>
        </w:rPr>
        <w:t xml:space="preserve"> és letisztult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megtalálja,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keres.</w:t>
      </w:r>
    </w:p>
    <w:p w14:paraId="1836BF63" w14:textId="7B6B6047" w:rsidR="00B4337B" w:rsidRPr="00810B21" w:rsidRDefault="00B4337B" w:rsidP="004E1A77">
      <w:pPr>
        <w:rPr>
          <w:lang w:val="hu-HU"/>
        </w:rPr>
      </w:pPr>
      <w:proofErr w:type="spellStart"/>
      <w:r w:rsidRPr="00810B21">
        <w:rPr>
          <w:lang w:val="hu-HU"/>
        </w:rPr>
        <w:t>Emel</w:t>
      </w:r>
      <w:r w:rsidR="006D430B">
        <w:rPr>
          <w:lang w:val="hu-HU"/>
        </w:rPr>
        <w:t>l</w:t>
      </w:r>
      <w:r w:rsidRPr="00810B21">
        <w:rPr>
          <w:lang w:val="hu-HU"/>
        </w:rPr>
        <w:t>et</w:t>
      </w:r>
      <w:proofErr w:type="spellEnd"/>
      <w:r w:rsidRPr="00810B21">
        <w:rPr>
          <w:lang w:val="hu-HU"/>
        </w:rPr>
        <w:t xml:space="preserve"> az összes oldalon elérhető egy barátok gomb, amit megnyitva kilistázza a barátait a felhasználóknak.</w:t>
      </w:r>
    </w:p>
    <w:p w14:paraId="1C90A36E" w14:textId="7571DBB6" w:rsidR="00B4337B" w:rsidRPr="00810B21" w:rsidRDefault="00B4337B" w:rsidP="00B4337B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370F1EDB" w14:textId="0F55F4AD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48" w:name="_Toc225091394"/>
      <w:r w:rsidRPr="00810B21">
        <w:rPr>
          <w:rFonts w:cs="Times New Roman"/>
          <w:lang w:val="hu-HU"/>
        </w:rPr>
        <w:lastRenderedPageBreak/>
        <w:t>5.3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Kiemelt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komponensek</w:t>
      </w:r>
      <w:bookmarkEnd w:id="48"/>
    </w:p>
    <w:p w14:paraId="5A1F8EC6" w14:textId="0B177F5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Auth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formok</w:t>
      </w:r>
      <w:proofErr w:type="spellEnd"/>
    </w:p>
    <w:p w14:paraId="07B52C42" w14:textId="758154B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login-</w:t>
      </w:r>
      <w:proofErr w:type="spellStart"/>
      <w:r w:rsidRPr="00810B21">
        <w:rPr>
          <w:lang w:val="hu-HU"/>
        </w:rPr>
        <w:t>form.tsx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signup-form.tsx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regisztrációt.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React</w:t>
      </w:r>
      <w:proofErr w:type="spellEnd"/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Hook</w:t>
      </w:r>
      <w:proofErr w:type="spellEnd"/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Form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zod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hamar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visszajelzést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kap.</w:t>
      </w:r>
    </w:p>
    <w:p w14:paraId="4C6F89C9" w14:textId="314B0EF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jelszónál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ikon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rejti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karaktereket,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proofErr w:type="gramStart"/>
      <w:r w:rsidRPr="00810B21">
        <w:rPr>
          <w:lang w:val="hu-HU"/>
        </w:rPr>
        <w:t>tooltip</w:t>
      </w:r>
      <w:proofErr w:type="spellEnd"/>
      <w:r w:rsidR="006D430B">
        <w:rPr>
          <w:lang w:val="hu-HU"/>
        </w:rPr>
        <w:t>(</w:t>
      </w:r>
      <w:proofErr w:type="gramEnd"/>
      <w:r w:rsidR="006D430B">
        <w:rPr>
          <w:lang w:val="hu-HU"/>
        </w:rPr>
        <w:t>kis ikon)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reCAPTCHA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kéretlen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próbálkozások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segít.</w:t>
      </w:r>
    </w:p>
    <w:p w14:paraId="6E05CB7E" w14:textId="2D956A2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Egyszerűsített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login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validációból</w:t>
      </w:r>
    </w:p>
    <w:p w14:paraId="1D32D5E1" w14:textId="306B5C12" w:rsidR="005B2A73" w:rsidRPr="00810B21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export const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loginSchema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z.object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username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).min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(2),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z.email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).min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(8).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max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21),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810B21" w:rsidRDefault="00B854F9" w:rsidP="004E1A77">
      <w:pPr>
        <w:rPr>
          <w:lang w:val="hu-HU"/>
        </w:rPr>
      </w:pPr>
      <w:proofErr w:type="spellStart"/>
      <w:r w:rsidRPr="00810B21">
        <w:rPr>
          <w:lang w:val="hu-HU"/>
        </w:rPr>
        <w:t>Infinite</w:t>
      </w:r>
      <w:proofErr w:type="spellEnd"/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scroll</w:t>
      </w:r>
      <w:proofErr w:type="spellEnd"/>
    </w:p>
    <w:p w14:paraId="3E9C448A" w14:textId="0729F54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PostsFrame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useInfiniteQuery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megoldást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használja.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feed</w:t>
      </w:r>
      <w:proofErr w:type="spellEnd"/>
      <w:r w:rsidR="006D430B">
        <w:rPr>
          <w:lang w:val="hu-HU"/>
        </w:rPr>
        <w:t>(főoldal)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görgetés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újabb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elemeket.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kényelmesebb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kíméli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BFE3F0C" w14:textId="034495DA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infinite</w:t>
      </w:r>
      <w:proofErr w:type="spellEnd"/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scroll</w:t>
      </w:r>
      <w:proofErr w:type="spellEnd"/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megoldásból</w:t>
      </w:r>
    </w:p>
    <w:p w14:paraId="5272C7C7" w14:textId="7CAC30A9" w:rsidR="005B2A73" w:rsidRPr="00810B21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const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data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fetchNextPage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hasNextPage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} =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useInfiniteQuery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queryKey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: ['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'],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queryFn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gramStart"/>
      <w:r w:rsidRPr="00810B21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pageParam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gramStart"/>
      <w:r w:rsidRPr="00810B21">
        <w:rPr>
          <w:rFonts w:ascii="Courier New" w:eastAsia="Courier New" w:hAnsi="Courier New"/>
          <w:sz w:val="19"/>
          <w:lang w:val="hu-HU"/>
        </w:rPr>
        <w:t>0 }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 =&gt;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   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getPosts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page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perPage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pagePer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}),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initialPageParam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: 0,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getNextPageParam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: (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lastPage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) =&gt;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lastPage.nextCursor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Központi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típuskezelés</w:t>
      </w:r>
    </w:p>
    <w:p w14:paraId="40630DB0" w14:textId="4D6FADA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src</w:t>
      </w:r>
      <w:proofErr w:type="spellEnd"/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components</w:t>
      </w:r>
      <w:proofErr w:type="spellEnd"/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axios</w:t>
      </w:r>
      <w:proofErr w:type="spellEnd"/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Types.tsx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komment,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reakció,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beállítás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típusai.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 xml:space="preserve">Igy, hogy ki </w:t>
      </w:r>
      <w:r w:rsidR="00715178">
        <w:rPr>
          <w:lang w:val="hu-HU"/>
        </w:rPr>
        <w:lastRenderedPageBreak/>
        <w:t xml:space="preserve">lettek szervezve a típusok, </w:t>
      </w:r>
      <w:r w:rsidRPr="00810B21">
        <w:rPr>
          <w:lang w:val="hu-HU"/>
        </w:rPr>
        <w:t>ugyanazokat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715178">
        <w:rPr>
          <w:lang w:val="hu-HU"/>
        </w:rPr>
        <w:t>adatszerkezeteket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komponens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ugyanúgy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használni.</w:t>
      </w:r>
    </w:p>
    <w:p w14:paraId="3310F9E5" w14:textId="6DF43412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központi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típusfájlból</w:t>
      </w:r>
    </w:p>
    <w:p w14:paraId="3F4F0487" w14:textId="01554979" w:rsidR="0071517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 xml:space="preserve">export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interface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UserProfile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ID: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="00715178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t xml:space="preserve">  USER_ID: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level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="00715178" w:rsidRPr="00810B21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XP: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first_name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="00715178">
        <w:rPr>
          <w:rFonts w:ascii="Courier New" w:eastAsia="Courier New" w:hAnsi="Courier New"/>
          <w:sz w:val="19"/>
          <w:lang w:val="hu-HU"/>
        </w:rPr>
        <w:t xml:space="preserve"> 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last_name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avatar_url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  <w:bookmarkStart w:id="49" w:name="_Toc225091395"/>
    </w:p>
    <w:p w14:paraId="1A43B397" w14:textId="15501782" w:rsidR="00715178" w:rsidRPr="00715178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715178">
        <w:rPr>
          <w:rFonts w:cs="Times New Roman"/>
          <w:szCs w:val="24"/>
          <w:lang w:val="hu-HU" w:eastAsia="hu-HU"/>
        </w:rPr>
        <w:t xml:space="preserve">Ez a </w:t>
      </w:r>
      <w:proofErr w:type="spellStart"/>
      <w:r w:rsidRPr="00715178">
        <w:rPr>
          <w:rFonts w:cs="Times New Roman"/>
          <w:szCs w:val="24"/>
          <w:lang w:val="hu-HU" w:eastAsia="hu-HU"/>
        </w:rPr>
        <w:t>UserProfile</w:t>
      </w:r>
      <w:proofErr w:type="spellEnd"/>
      <w:r w:rsidRPr="00715178">
        <w:rPr>
          <w:rFonts w:cs="Times New Roman"/>
          <w:szCs w:val="24"/>
          <w:lang w:val="hu-HU"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715178">
        <w:rPr>
          <w:rFonts w:cs="Times New Roman"/>
          <w:szCs w:val="24"/>
          <w:lang w:val="hu-HU" w:eastAsia="hu-HU"/>
        </w:rPr>
        <w:t>profiladatokat</w:t>
      </w:r>
      <w:proofErr w:type="spellEnd"/>
      <w:r w:rsidRPr="00715178">
        <w:rPr>
          <w:rFonts w:cs="Times New Roman"/>
          <w:szCs w:val="24"/>
          <w:lang w:val="hu-HU" w:eastAsia="hu-HU"/>
        </w:rPr>
        <w:t xml:space="preserve">, és a </w:t>
      </w:r>
      <w:proofErr w:type="spellStart"/>
      <w:r w:rsidRPr="00715178">
        <w:rPr>
          <w:rFonts w:cs="Times New Roman"/>
          <w:szCs w:val="24"/>
          <w:lang w:val="hu-HU" w:eastAsia="hu-HU"/>
        </w:rPr>
        <w:t>TypeScript</w:t>
      </w:r>
      <w:proofErr w:type="spellEnd"/>
      <w:r w:rsidRPr="00715178">
        <w:rPr>
          <w:rFonts w:cs="Times New Roman"/>
          <w:szCs w:val="24"/>
          <w:lang w:val="hu-HU" w:eastAsia="hu-HU"/>
        </w:rPr>
        <w:t xml:space="preserve"> jelezzen, ha valami hiányzik vagy rossz típusú</w:t>
      </w:r>
      <w:r w:rsidR="00486705">
        <w:rPr>
          <w:rFonts w:cs="Times New Roman"/>
          <w:szCs w:val="24"/>
          <w:lang w:val="hu-HU" w:eastAsia="hu-HU"/>
        </w:rPr>
        <w:t>.</w:t>
      </w:r>
    </w:p>
    <w:p w14:paraId="7CE88037" w14:textId="16C37F74" w:rsidR="005B2A73" w:rsidRPr="00810B21" w:rsidRDefault="00B854F9" w:rsidP="00DA7C4F">
      <w:pPr>
        <w:pStyle w:val="Cmsor2"/>
        <w:rPr>
          <w:rFonts w:cs="Times New Roman"/>
          <w:lang w:val="hu-HU"/>
        </w:rPr>
      </w:pPr>
      <w:r w:rsidRPr="00810B21">
        <w:rPr>
          <w:rFonts w:cs="Times New Roman"/>
          <w:lang w:val="hu-HU"/>
        </w:rPr>
        <w:t>5.4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Frontend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környezeti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változók</w:t>
      </w:r>
      <w:bookmarkEnd w:id="49"/>
    </w:p>
    <w:p w14:paraId="7E8BAF58" w14:textId="3BF942A5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gramEnd"/>
      <w:r w:rsidRPr="00810B21">
        <w:rPr>
          <w:lang w:val="hu-HU"/>
        </w:rPr>
        <w:t>.example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konkrét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található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proofErr w:type="gramStart"/>
      <w:r w:rsidRPr="00810B21">
        <w:rPr>
          <w:lang w:val="hu-HU"/>
        </w:rPr>
        <w:t>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gramEnd"/>
      <w:r w:rsidRPr="00810B21">
        <w:rPr>
          <w:lang w:val="hu-HU"/>
        </w:rPr>
        <w:t>.production</w:t>
      </w:r>
      <w:proofErr w:type="spellEnd"/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Mindkettőben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4FD2BC6D" w14:textId="799D02A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melyik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küldje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kéréseket.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http://localhost:6769,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production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értékkel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szerepel.</w:t>
      </w:r>
    </w:p>
    <w:p w14:paraId="62938C5E" w14:textId="48EE2C3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src</w:t>
      </w:r>
      <w:proofErr w:type="spellEnd"/>
      <w:r w:rsidRPr="00810B21">
        <w:rPr>
          <w:lang w:val="hu-HU"/>
        </w:rPr>
        <w:t>/</w:t>
      </w:r>
      <w:proofErr w:type="spellStart"/>
      <w:r w:rsidRPr="00810B21">
        <w:rPr>
          <w:lang w:val="hu-HU"/>
        </w:rPr>
        <w:t>env.ts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VITE_APP_TITLE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változót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elfogadja,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illetve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SERVER_URL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opcionális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definiál.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viszont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axiosClient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közvetlenül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végzi.</w:t>
      </w:r>
    </w:p>
    <w:p w14:paraId="4BE14FCB" w14:textId="77777777" w:rsidR="008B1831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az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API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kliensből</w:t>
      </w:r>
    </w:p>
    <w:p w14:paraId="6CADDFD1" w14:textId="61AE2BE5" w:rsidR="005B2A73" w:rsidRPr="00810B21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 xml:space="preserve">const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import.meta.env.VITE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_API_URL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export const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JsonClient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axios.create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>({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lastRenderedPageBreak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withCredentials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true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,</w:t>
      </w:r>
      <w:r w:rsidRPr="00810B21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B834FD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B834FD">
        <w:rPr>
          <w:rFonts w:cs="Times New Roman"/>
          <w:szCs w:val="24"/>
        </w:rPr>
        <w:t xml:space="preserve">Ez a </w:t>
      </w:r>
      <w:proofErr w:type="spellStart"/>
      <w:r w:rsidRPr="00B834FD">
        <w:rPr>
          <w:rFonts w:cs="Times New Roman"/>
          <w:szCs w:val="24"/>
        </w:rPr>
        <w:t>kódrészlet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létrehoz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egy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közös</w:t>
      </w:r>
      <w:proofErr w:type="spellEnd"/>
      <w:r w:rsidRPr="00B834FD">
        <w:rPr>
          <w:rFonts w:cs="Times New Roman"/>
          <w:szCs w:val="24"/>
        </w:rPr>
        <w:t xml:space="preserve"> Axios </w:t>
      </w:r>
      <w:proofErr w:type="spellStart"/>
      <w:r w:rsidRPr="00B834FD">
        <w:rPr>
          <w:rFonts w:cs="Times New Roman"/>
          <w:szCs w:val="24"/>
        </w:rPr>
        <w:t>klienst</w:t>
      </w:r>
      <w:proofErr w:type="spellEnd"/>
      <w:r w:rsidRPr="00B834FD">
        <w:rPr>
          <w:rFonts w:cs="Times New Roman"/>
          <w:szCs w:val="24"/>
        </w:rPr>
        <w:t xml:space="preserve">, </w:t>
      </w:r>
      <w:proofErr w:type="spellStart"/>
      <w:r w:rsidRPr="00B834FD">
        <w:rPr>
          <w:rFonts w:cs="Times New Roman"/>
          <w:szCs w:val="24"/>
        </w:rPr>
        <w:t>amely</w:t>
      </w:r>
      <w:proofErr w:type="spellEnd"/>
      <w:r w:rsidRPr="00B834FD">
        <w:rPr>
          <w:rFonts w:cs="Times New Roman"/>
          <w:szCs w:val="24"/>
        </w:rPr>
        <w:t xml:space="preserve"> a </w:t>
      </w:r>
      <w:r w:rsidRPr="00B834FD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környezeti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változóban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megadott</w:t>
      </w:r>
      <w:proofErr w:type="spellEnd"/>
      <w:r w:rsidRPr="00B834FD">
        <w:rPr>
          <w:rFonts w:cs="Times New Roman"/>
          <w:szCs w:val="24"/>
        </w:rPr>
        <w:t xml:space="preserve"> backend </w:t>
      </w:r>
      <w:proofErr w:type="spellStart"/>
      <w:r w:rsidRPr="00B834FD">
        <w:rPr>
          <w:rFonts w:cs="Times New Roman"/>
          <w:szCs w:val="24"/>
        </w:rPr>
        <w:t>címet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használja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alapértelmezett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r w:rsidRPr="00B834FD">
        <w:rPr>
          <w:rFonts w:cs="Times New Roman"/>
          <w:szCs w:val="24"/>
        </w:rPr>
        <w:t>-ként</w:t>
      </w:r>
      <w:proofErr w:type="spellEnd"/>
      <w:r w:rsidRPr="00B834FD">
        <w:rPr>
          <w:rFonts w:cs="Times New Roman"/>
          <w:szCs w:val="24"/>
        </w:rPr>
        <w:t xml:space="preserve">. A </w:t>
      </w:r>
      <w:proofErr w:type="spellStart"/>
      <w:r w:rsidRPr="00B834FD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B834FD">
        <w:rPr>
          <w:rStyle w:val="HTML-kd"/>
          <w:rFonts w:ascii="Times New Roman" w:hAnsi="Times New Roman" w:cs="Times New Roman"/>
          <w:sz w:val="24"/>
          <w:szCs w:val="24"/>
        </w:rPr>
        <w:t>: true</w:t>
      </w:r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beállítás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azt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jelenti</w:t>
      </w:r>
      <w:proofErr w:type="spellEnd"/>
      <w:r w:rsidRPr="00B834FD">
        <w:rPr>
          <w:rFonts w:cs="Times New Roman"/>
          <w:szCs w:val="24"/>
        </w:rPr>
        <w:t xml:space="preserve">, </w:t>
      </w:r>
      <w:proofErr w:type="spellStart"/>
      <w:r w:rsidRPr="00B834FD">
        <w:rPr>
          <w:rFonts w:cs="Times New Roman"/>
          <w:szCs w:val="24"/>
        </w:rPr>
        <w:t>hogy</w:t>
      </w:r>
      <w:proofErr w:type="spellEnd"/>
      <w:r w:rsidRPr="00B834FD">
        <w:rPr>
          <w:rFonts w:cs="Times New Roman"/>
          <w:szCs w:val="24"/>
        </w:rPr>
        <w:t xml:space="preserve"> a </w:t>
      </w:r>
      <w:proofErr w:type="spellStart"/>
      <w:r w:rsidRPr="00B834FD">
        <w:rPr>
          <w:rFonts w:cs="Times New Roman"/>
          <w:szCs w:val="24"/>
        </w:rPr>
        <w:t>böngésző</w:t>
      </w:r>
      <w:proofErr w:type="spellEnd"/>
      <w:r w:rsidRPr="00B834FD">
        <w:rPr>
          <w:rFonts w:cs="Times New Roman"/>
          <w:szCs w:val="24"/>
        </w:rPr>
        <w:t xml:space="preserve"> a </w:t>
      </w:r>
      <w:proofErr w:type="spellStart"/>
      <w:r w:rsidRPr="00B834FD">
        <w:rPr>
          <w:rFonts w:cs="Times New Roman"/>
          <w:szCs w:val="24"/>
        </w:rPr>
        <w:t>kérésekkel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együtt</w:t>
      </w:r>
      <w:proofErr w:type="spellEnd"/>
      <w:r w:rsidRPr="00B834FD">
        <w:rPr>
          <w:rFonts w:cs="Times New Roman"/>
          <w:szCs w:val="24"/>
        </w:rPr>
        <w:t xml:space="preserve"> a </w:t>
      </w:r>
      <w:proofErr w:type="spellStart"/>
      <w:r w:rsidRPr="00B834FD">
        <w:rPr>
          <w:rFonts w:cs="Times New Roman"/>
          <w:szCs w:val="24"/>
        </w:rPr>
        <w:t>sütiket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és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más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hitelesítési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adatokat</w:t>
      </w:r>
      <w:proofErr w:type="spellEnd"/>
      <w:r w:rsidRPr="00B834FD">
        <w:rPr>
          <w:rFonts w:cs="Times New Roman"/>
          <w:szCs w:val="24"/>
        </w:rPr>
        <w:t xml:space="preserve"> is </w:t>
      </w:r>
      <w:proofErr w:type="spellStart"/>
      <w:r w:rsidRPr="00B834FD">
        <w:rPr>
          <w:rFonts w:cs="Times New Roman"/>
          <w:szCs w:val="24"/>
        </w:rPr>
        <w:t>elküldi</w:t>
      </w:r>
      <w:proofErr w:type="spellEnd"/>
      <w:r w:rsidRPr="00B834FD">
        <w:rPr>
          <w:rFonts w:cs="Times New Roman"/>
          <w:szCs w:val="24"/>
        </w:rPr>
        <w:t xml:space="preserve">. </w:t>
      </w:r>
      <w:r>
        <w:rPr>
          <w:rFonts w:cs="Times New Roman"/>
          <w:szCs w:val="24"/>
        </w:rPr>
        <w:t>A</w:t>
      </w:r>
      <w:r w:rsidRPr="00B834FD">
        <w:rPr>
          <w:rFonts w:cs="Times New Roman"/>
          <w:szCs w:val="24"/>
        </w:rPr>
        <w:t xml:space="preserve">z </w:t>
      </w:r>
      <w:proofErr w:type="spellStart"/>
      <w:r w:rsidRPr="00B834FD">
        <w:rPr>
          <w:rFonts w:cs="Times New Roman"/>
          <w:szCs w:val="24"/>
        </w:rPr>
        <w:t>alkalmazás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így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minden</w:t>
      </w:r>
      <w:proofErr w:type="spellEnd"/>
      <w:r w:rsidRPr="00B834FD">
        <w:rPr>
          <w:rFonts w:cs="Times New Roman"/>
          <w:szCs w:val="24"/>
        </w:rPr>
        <w:t xml:space="preserve"> API-</w:t>
      </w:r>
      <w:proofErr w:type="spellStart"/>
      <w:r w:rsidRPr="00B834FD">
        <w:rPr>
          <w:rFonts w:cs="Times New Roman"/>
          <w:szCs w:val="24"/>
        </w:rPr>
        <w:t>hívást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egységesen</w:t>
      </w:r>
      <w:proofErr w:type="spellEnd"/>
      <w:r w:rsidRPr="00B834FD">
        <w:rPr>
          <w:rFonts w:cs="Times New Roman"/>
          <w:szCs w:val="24"/>
        </w:rPr>
        <w:t xml:space="preserve">, </w:t>
      </w:r>
      <w:proofErr w:type="spellStart"/>
      <w:r w:rsidRPr="00B834FD">
        <w:rPr>
          <w:rFonts w:cs="Times New Roman"/>
          <w:szCs w:val="24"/>
        </w:rPr>
        <w:t>ugyanazzal</w:t>
      </w:r>
      <w:proofErr w:type="spellEnd"/>
      <w:r w:rsidRPr="00B834FD">
        <w:rPr>
          <w:rFonts w:cs="Times New Roman"/>
          <w:szCs w:val="24"/>
        </w:rPr>
        <w:t xml:space="preserve"> a </w:t>
      </w:r>
      <w:proofErr w:type="spellStart"/>
      <w:r w:rsidRPr="00B834FD">
        <w:rPr>
          <w:rFonts w:cs="Times New Roman"/>
          <w:szCs w:val="24"/>
        </w:rPr>
        <w:t>beállítással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tud</w:t>
      </w:r>
      <w:proofErr w:type="spellEnd"/>
      <w:r w:rsidRPr="00B834FD">
        <w:rPr>
          <w:rFonts w:cs="Times New Roman"/>
          <w:szCs w:val="24"/>
        </w:rPr>
        <w:t xml:space="preserve"> </w:t>
      </w:r>
      <w:proofErr w:type="spellStart"/>
      <w:r w:rsidRPr="00B834FD">
        <w:rPr>
          <w:rFonts w:cs="Times New Roman"/>
          <w:szCs w:val="24"/>
        </w:rPr>
        <w:t>indítani</w:t>
      </w:r>
      <w:proofErr w:type="spellEnd"/>
      <w:r w:rsidRPr="00B834FD">
        <w:rPr>
          <w:rFonts w:cs="Times New Roman"/>
          <w:szCs w:val="24"/>
        </w:rPr>
        <w:t>.</w:t>
      </w:r>
    </w:p>
    <w:p w14:paraId="2EF28C8D" w14:textId="6ECCC4A0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0" w:name="_Toc225091396"/>
      <w:r w:rsidRPr="00810B21">
        <w:rPr>
          <w:rFonts w:cs="Times New Roman"/>
          <w:lang w:val="hu-HU"/>
        </w:rPr>
        <w:t>6.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Asztali</w:t>
      </w:r>
      <w:r w:rsidR="004E1A77" w:rsidRPr="00810B21">
        <w:rPr>
          <w:rFonts w:cs="Times New Roman"/>
          <w:lang w:val="hu-HU"/>
        </w:rPr>
        <w:t xml:space="preserve"> </w:t>
      </w:r>
      <w:proofErr w:type="spellStart"/>
      <w:r w:rsidRPr="00810B21">
        <w:rPr>
          <w:rFonts w:cs="Times New Roman"/>
          <w:lang w:val="hu-HU"/>
        </w:rPr>
        <w:t>adminpanel</w:t>
      </w:r>
      <w:bookmarkEnd w:id="50"/>
      <w:proofErr w:type="spellEnd"/>
    </w:p>
    <w:p w14:paraId="2A06B918" w14:textId="729416BF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WPF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alapú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plusz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önálló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alkalmazás,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amelyben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gyorsabban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fiókokat.</w:t>
      </w:r>
    </w:p>
    <w:p w14:paraId="5EF78637" w14:textId="2E43A4B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tartalomrészre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oszlik.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főoldal,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adminok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közé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váltani.</w:t>
      </w:r>
      <w:r w:rsidR="004E1A77" w:rsidRPr="00810B21">
        <w:rPr>
          <w:lang w:val="hu-HU"/>
        </w:rPr>
        <w:t xml:space="preserve"> </w:t>
      </w:r>
      <w:r w:rsidR="00B834FD">
        <w:rPr>
          <w:lang w:val="hu-HU"/>
        </w:rPr>
        <w:t xml:space="preserve">Az </w:t>
      </w:r>
      <w:proofErr w:type="spellStart"/>
      <w:r w:rsidR="00B834FD">
        <w:rPr>
          <w:lang w:val="hu-HU"/>
        </w:rPr>
        <w:t>admin</w:t>
      </w:r>
      <w:proofErr w:type="spellEnd"/>
      <w:r w:rsidR="00B834FD">
        <w:rPr>
          <w:lang w:val="hu-HU"/>
        </w:rPr>
        <w:t xml:space="preserve"> így szinte minden adathoz </w:t>
      </w:r>
      <w:proofErr w:type="gramStart"/>
      <w:r w:rsidR="00B834FD">
        <w:rPr>
          <w:lang w:val="hu-HU"/>
        </w:rPr>
        <w:t>hozzáfér</w:t>
      </w:r>
      <w:proofErr w:type="gramEnd"/>
      <w:r w:rsidR="00B834FD">
        <w:rPr>
          <w:lang w:val="hu-HU"/>
        </w:rPr>
        <w:t xml:space="preserve"> amit kezelni is tud tetszése szerint</w:t>
      </w:r>
      <w:r w:rsidRPr="00810B21">
        <w:rPr>
          <w:lang w:val="hu-HU"/>
        </w:rPr>
        <w:t>.</w:t>
      </w:r>
    </w:p>
    <w:p w14:paraId="58E4C42B" w14:textId="1BAEAA1A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1" w:name="_Toc225091397"/>
      <w:r w:rsidRPr="00810B21">
        <w:rPr>
          <w:rFonts w:cs="Times New Roman"/>
          <w:lang w:val="hu-HU"/>
        </w:rPr>
        <w:t>6.1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Használt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technológiák</w:t>
      </w:r>
      <w:bookmarkEnd w:id="51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E94532" w:rsidRPr="00810B21" w14:paraId="68B8443D" w14:textId="77777777" w:rsidTr="0033465C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5B469DCE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3F20CF2A" w14:textId="2671DF05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Verzió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vagy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megjegyzés</w:t>
            </w:r>
          </w:p>
        </w:tc>
      </w:tr>
      <w:tr w:rsidR="002268C5" w:rsidRPr="00810B21" w14:paraId="4536765B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ECB0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907A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net8.0-windows</w:t>
            </w:r>
          </w:p>
        </w:tc>
      </w:tr>
      <w:tr w:rsidR="002268C5" w:rsidRPr="00810B21" w14:paraId="2AB974C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767B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2851C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WPF</w:t>
            </w:r>
          </w:p>
        </w:tc>
      </w:tr>
      <w:tr w:rsidR="002268C5" w:rsidRPr="00810B21" w14:paraId="5F6EB4EF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C144C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7EA92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MVVM</w:t>
            </w:r>
          </w:p>
        </w:tc>
      </w:tr>
      <w:tr w:rsidR="002268C5" w:rsidRPr="00810B21" w14:paraId="12C07E81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0231F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01E20" w14:textId="12961036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FontAwesome.Sharp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6.6.0</w:t>
            </w:r>
          </w:p>
        </w:tc>
      </w:tr>
      <w:tr w:rsidR="002268C5" w:rsidRPr="00810B21" w14:paraId="6D67B9D8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C1DC4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C593A" w14:textId="5A31B01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NUnit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4.2.2</w:t>
            </w:r>
          </w:p>
        </w:tc>
      </w:tr>
      <w:tr w:rsidR="002268C5" w:rsidRPr="00810B21" w14:paraId="0DC43BE4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18104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F3F82" w14:textId="1B7191AC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810B21">
              <w:rPr>
                <w:lang w:val="hu-HU"/>
              </w:rPr>
              <w:t>Microsoft.NET.Test.Sdk</w:t>
            </w:r>
            <w:proofErr w:type="spellEnd"/>
            <w:proofErr w:type="gram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17.11.1</w:t>
            </w:r>
          </w:p>
        </w:tc>
      </w:tr>
      <w:tr w:rsidR="002268C5" w:rsidRPr="00810B21" w14:paraId="11069647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A4F4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FF37A6" w14:textId="417BFB7D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Moq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4.20.70</w:t>
            </w:r>
          </w:p>
        </w:tc>
      </w:tr>
      <w:tr w:rsidR="002268C5" w:rsidRPr="00810B21" w14:paraId="238199C9" w14:textId="77777777" w:rsidTr="0033465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BFD365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1DACFA" w14:textId="5B9FB094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810B21">
              <w:rPr>
                <w:lang w:val="hu-HU"/>
              </w:rPr>
              <w:t>coverlet.collector</w:t>
            </w:r>
            <w:proofErr w:type="spellEnd"/>
            <w:proofErr w:type="gram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6.0.2</w:t>
            </w:r>
          </w:p>
        </w:tc>
      </w:tr>
    </w:tbl>
    <w:p w14:paraId="30CD69A1" w14:textId="77777777" w:rsidR="003F5AC5" w:rsidRPr="00810B21" w:rsidRDefault="003F5AC5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A13D5A"/>
          <w:sz w:val="26"/>
          <w:szCs w:val="26"/>
          <w:lang w:val="hu-HU"/>
        </w:rPr>
      </w:pPr>
      <w:r w:rsidRPr="00810B21">
        <w:rPr>
          <w:lang w:val="hu-HU"/>
        </w:rPr>
        <w:br w:type="page"/>
      </w:r>
    </w:p>
    <w:p w14:paraId="3DF578E1" w14:textId="7005FD2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2" w:name="_Toc225091398"/>
      <w:r w:rsidRPr="00810B21">
        <w:rPr>
          <w:rFonts w:cs="Times New Roman"/>
          <w:lang w:val="hu-HU"/>
        </w:rPr>
        <w:lastRenderedPageBreak/>
        <w:t>6.2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Körbevezetés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felhasználónak</w:t>
      </w:r>
      <w:bookmarkEnd w:id="52"/>
    </w:p>
    <w:p w14:paraId="0D2B26CF" w14:textId="70290F32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program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ablakkal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felhasználónévvel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jelszóval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belépni.</w:t>
      </w:r>
    </w:p>
    <w:p w14:paraId="4B7C8939" w14:textId="78B785FD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Sikeres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belépés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után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megnyílik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főablak.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navigációs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éppen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kiválasztott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töltődik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be.</w:t>
      </w:r>
    </w:p>
    <w:p w14:paraId="03A92820" w14:textId="2AEFEB04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listázás,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kijelölés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szerkesztés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érhető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hasonlóan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átnézni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tartalmakat.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Hirdetések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oldalon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reklámok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kezelhetők.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menü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fogja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össze.</w:t>
      </w:r>
    </w:p>
    <w:p w14:paraId="0B7513FE" w14:textId="48FBD385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3" w:name="_Toc225091399"/>
      <w:r w:rsidRPr="00810B21">
        <w:rPr>
          <w:rFonts w:cs="Times New Roman"/>
          <w:lang w:val="hu-HU"/>
        </w:rPr>
        <w:t>6.3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Hogyan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jelenik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meg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MVVM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minta?</w:t>
      </w:r>
      <w:bookmarkEnd w:id="53"/>
    </w:p>
    <w:p w14:paraId="258CABE0" w14:textId="1D1C7AC1" w:rsidR="005B2A73" w:rsidRPr="00810B21" w:rsidRDefault="005A0923" w:rsidP="00B834FD">
      <w:pPr>
        <w:spacing w:after="0"/>
        <w:rPr>
          <w:lang w:val="hu-HU"/>
        </w:rPr>
      </w:pPr>
      <w:r>
        <w:rPr>
          <w:lang w:val="hu-HU"/>
        </w:rPr>
        <w:t xml:space="preserve">Az asztali </w:t>
      </w:r>
      <w:proofErr w:type="spellStart"/>
      <w:r>
        <w:rPr>
          <w:lang w:val="hu-HU"/>
        </w:rPr>
        <w:t>adminfelületen</w:t>
      </w:r>
      <w:proofErr w:type="spellEnd"/>
      <w:r>
        <w:rPr>
          <w:lang w:val="hu-HU"/>
        </w:rPr>
        <w:t xml:space="preserve"> az </w:t>
      </w:r>
      <w:r w:rsidR="00B854F9" w:rsidRPr="00810B21">
        <w:rPr>
          <w:lang w:val="hu-HU"/>
        </w:rPr>
        <w:t>MVVM</w:t>
      </w:r>
      <w:r>
        <w:rPr>
          <w:lang w:val="hu-HU"/>
        </w:rPr>
        <w:t xml:space="preserve"> projektstruktúrát alkalmaztuk</w:t>
      </w:r>
      <w:r w:rsidR="00B854F9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View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XAML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MainWindow.xaml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UsersView.xaml</w:t>
      </w:r>
      <w:proofErr w:type="spellEnd"/>
      <w:r w:rsidR="00B854F9"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ViewModel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rétegben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találhatók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MainViewModel</w:t>
      </w:r>
      <w:proofErr w:type="spellEnd"/>
      <w:r w:rsidR="00B854F9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UsersViewModel</w:t>
      </w:r>
      <w:proofErr w:type="spellEnd"/>
      <w:r w:rsidR="00B854F9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PostsViewModel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hasonló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osztályok.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Model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réteg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írja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adatokat,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például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UserModel</w:t>
      </w:r>
      <w:proofErr w:type="spellEnd"/>
      <w:r w:rsidR="00B854F9"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PostModel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AdvertisementModel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formában.</w:t>
      </w:r>
    </w:p>
    <w:p w14:paraId="20AA777C" w14:textId="3ED41449" w:rsidR="005B2A73" w:rsidRPr="00810B21" w:rsidRDefault="00B854F9" w:rsidP="00B834FD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View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maga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intézi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üzleti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logikát.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Inkább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ViewModelhez</w:t>
      </w:r>
      <w:proofErr w:type="spellEnd"/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ViewModel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tulajdonságokat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hívásokat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service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osztályok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végzik.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rendezett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kód.</w:t>
      </w:r>
    </w:p>
    <w:p w14:paraId="46B691FC" w14:textId="314D236B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főablakból</w:t>
      </w:r>
    </w:p>
    <w:p w14:paraId="7A78F459" w14:textId="48BC6059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viewModel:MainViewModel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 /&gt;</w:t>
      </w:r>
      <w:r w:rsidRPr="00810B21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&gt;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  <w:t>&lt;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DataType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="{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x:Type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viewModel:UsersViewModel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>}"&gt;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local:UsersView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>/&gt;</w:t>
      </w:r>
      <w:r w:rsidRPr="00810B21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&gt;</w:t>
      </w:r>
    </w:p>
    <w:p w14:paraId="0D42F764" w14:textId="487E5D04" w:rsidR="003F5AC5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fenti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ViewModelhez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kötődik,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ViewModel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típusa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cserélődnek.</w:t>
      </w:r>
    </w:p>
    <w:p w14:paraId="43EF257F" w14:textId="07A7B284" w:rsidR="005B2A73" w:rsidRPr="00810B21" w:rsidRDefault="003F5AC5" w:rsidP="003F5AC5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5D1970F2" w14:textId="7A9D41D4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lastRenderedPageBreak/>
        <w:t>Részlet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UsersViewModelből</w:t>
      </w:r>
      <w:proofErr w:type="spellEnd"/>
    </w:p>
    <w:p w14:paraId="4158F240" w14:textId="3710AA61" w:rsidR="005B2A73" w:rsidRPr="00810B21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810B21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UsersViewModel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Users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ObservableCollection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UserModel</w:t>
      </w:r>
      <w:proofErr w:type="spellEnd"/>
      <w:proofErr w:type="gramStart"/>
      <w:r w:rsidRPr="00810B21">
        <w:rPr>
          <w:rFonts w:ascii="Courier New" w:eastAsia="Courier New" w:hAnsi="Courier New"/>
          <w:sz w:val="19"/>
          <w:lang w:val="hu-HU"/>
        </w:rPr>
        <w:t>&gt;(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RefreshCommand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proofErr w:type="gramEnd"/>
      <w:r w:rsidRPr="00810B21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DeleteUserCommand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proofErr w:type="gramEnd"/>
      <w:r w:rsidRPr="00810B21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DeleteSelectedUserAsync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), o =&gt;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!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SaveUserCommand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proofErr w:type="gramEnd"/>
      <w:r w:rsidRPr="00810B21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SaveSelectedUserAsync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), o =&gt;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!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= null);</w:t>
      </w:r>
      <w:r w:rsidRPr="00810B21">
        <w:rPr>
          <w:rFonts w:ascii="Courier New" w:eastAsia="Courier New" w:hAnsi="Courier New"/>
          <w:sz w:val="19"/>
          <w:lang w:val="hu-HU"/>
        </w:rPr>
        <w:br/>
        <w:t xml:space="preserve">    _ = 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parancsok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tartoznak,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lista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ObservableCollection</w:t>
      </w:r>
      <w:proofErr w:type="spellEnd"/>
      <w:r w:rsidR="005A0923">
        <w:rPr>
          <w:lang w:val="hu-HU"/>
        </w:rPr>
        <w:t>-</w:t>
      </w:r>
      <w:r w:rsidRPr="00810B21">
        <w:rPr>
          <w:lang w:val="hu-HU"/>
        </w:rPr>
        <w:t>ben,</w:t>
      </w:r>
      <w:r w:rsidR="004E1A77" w:rsidRPr="00810B21">
        <w:rPr>
          <w:lang w:val="hu-HU"/>
        </w:rPr>
        <w:t xml:space="preserve"> </w:t>
      </w:r>
      <w:r w:rsidR="005A0923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betöltés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metódussal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történik.</w:t>
      </w:r>
    </w:p>
    <w:p w14:paraId="4F188C0B" w14:textId="14679AD9" w:rsidR="005B2A73" w:rsidRPr="00810B21" w:rsidRDefault="00B854F9" w:rsidP="00DA7C4F">
      <w:pPr>
        <w:pStyle w:val="Cmsor2"/>
        <w:rPr>
          <w:rFonts w:cs="Times New Roman"/>
          <w:lang w:val="hu-HU"/>
        </w:rPr>
      </w:pPr>
      <w:bookmarkStart w:id="54" w:name="_Toc225091400"/>
      <w:r w:rsidRPr="00810B21">
        <w:rPr>
          <w:rFonts w:cs="Times New Roman"/>
          <w:lang w:val="hu-HU"/>
        </w:rPr>
        <w:t>6.4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Tesztelés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az</w:t>
      </w:r>
      <w:r w:rsidR="004E1A77" w:rsidRPr="00810B21">
        <w:rPr>
          <w:rFonts w:cs="Times New Roman"/>
          <w:lang w:val="hu-HU"/>
        </w:rPr>
        <w:t xml:space="preserve"> </w:t>
      </w:r>
      <w:proofErr w:type="spellStart"/>
      <w:r w:rsidRPr="00810B21">
        <w:rPr>
          <w:rFonts w:cs="Times New Roman"/>
          <w:lang w:val="hu-HU"/>
        </w:rPr>
        <w:t>adminpanelben</w:t>
      </w:r>
      <w:bookmarkEnd w:id="54"/>
      <w:proofErr w:type="spellEnd"/>
    </w:p>
    <w:p w14:paraId="7BC16306" w14:textId="08836D1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adminpanelhez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tartozik.</w:t>
      </w:r>
      <w:r w:rsidR="003F5AC5" w:rsidRPr="00810B21">
        <w:rPr>
          <w:lang w:val="hu-HU"/>
        </w:rPr>
        <w:t xml:space="preserve"> Ezzel elválasztva a lényeges </w:t>
      </w:r>
      <w:r w:rsidR="005A0923">
        <w:rPr>
          <w:lang w:val="hu-HU"/>
        </w:rPr>
        <w:t>projekttől</w:t>
      </w:r>
      <w:r w:rsidR="003F5AC5" w:rsidRPr="00810B21">
        <w:rPr>
          <w:lang w:val="hu-HU"/>
        </w:rPr>
        <w:t>.</w:t>
      </w:r>
    </w:p>
    <w:p w14:paraId="4500E600" w14:textId="4D1EE57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alábbi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példákból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készültek.</w:t>
      </w:r>
    </w:p>
    <w:p w14:paraId="4E845B8D" w14:textId="30E5F59F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1.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LoginViewModel</w:t>
      </w:r>
      <w:proofErr w:type="spellEnd"/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49A917A9" w14:textId="44CB4A33" w:rsidR="002120A7" w:rsidRPr="00810B21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810B21">
        <w:rPr>
          <w:rFonts w:ascii="Courier New" w:eastAsia="Courier New" w:hAnsi="Courier New"/>
          <w:sz w:val="19"/>
          <w:lang w:val="hu-HU"/>
        </w:rPr>
        <w:t>[Test]</w:t>
      </w:r>
      <w:r w:rsidRPr="00810B21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void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LoginCommand_CanExecute_True_</w:t>
      </w:r>
      <w:proofErr w:type="gramStart"/>
      <w:r w:rsidRPr="00810B21">
        <w:rPr>
          <w:rFonts w:ascii="Courier New" w:eastAsia="Courier New" w:hAnsi="Courier New"/>
          <w:sz w:val="19"/>
          <w:lang w:val="hu-HU"/>
        </w:rPr>
        <w:t>WhenUsernameAndPasswordValid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sz w:val="19"/>
          <w:lang w:val="hu-HU"/>
        </w:rPr>
        <w:t>)</w:t>
      </w:r>
      <w:r w:rsidRPr="00810B21">
        <w:rPr>
          <w:rFonts w:ascii="Courier New" w:eastAsia="Courier New" w:hAnsi="Courier New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 xml:space="preserve">var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vm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LoginViewModel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{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Username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"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admin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",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Password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SecureStringHelper.Create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("123456")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F2088D" w:rsidRPr="00810B21">
        <w:rPr>
          <w:rFonts w:ascii="Courier New" w:eastAsia="Courier New" w:hAnsi="Courier New"/>
          <w:sz w:val="19"/>
          <w:lang w:val="hu-HU"/>
        </w:rPr>
        <w:tab/>
      </w:r>
      <w:r w:rsidRPr="00810B21">
        <w:rPr>
          <w:rFonts w:ascii="Courier New" w:eastAsia="Courier New" w:hAnsi="Courier New"/>
          <w:sz w:val="19"/>
          <w:lang w:val="hu-HU"/>
        </w:rPr>
        <w:t>};</w:t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Pr="00810B21">
        <w:rPr>
          <w:rFonts w:ascii="Courier New" w:eastAsia="Courier New" w:hAnsi="Courier New"/>
          <w:sz w:val="19"/>
          <w:lang w:val="hu-HU"/>
        </w:rPr>
        <w:br/>
      </w:r>
      <w:r w:rsidR="00BF59DC" w:rsidRPr="00810B21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Assert.That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(</w:t>
      </w:r>
      <w:proofErr w:type="spellStart"/>
      <w:proofErr w:type="gramStart"/>
      <w:r w:rsidRPr="00810B21">
        <w:rPr>
          <w:rFonts w:ascii="Courier New" w:eastAsia="Courier New" w:hAnsi="Courier New"/>
          <w:sz w:val="19"/>
          <w:lang w:val="hu-HU"/>
        </w:rPr>
        <w:t>vm.LoginCommand.CanExecute</w:t>
      </w:r>
      <w:proofErr w:type="spellEnd"/>
      <w:proofErr w:type="gramEnd"/>
      <w:r w:rsidRPr="00810B21">
        <w:rPr>
          <w:rFonts w:ascii="Courier New" w:eastAsia="Courier New" w:hAnsi="Courier New"/>
          <w:sz w:val="19"/>
          <w:lang w:val="hu-HU"/>
        </w:rPr>
        <w:t xml:space="preserve">(null), </w:t>
      </w:r>
      <w:proofErr w:type="spellStart"/>
      <w:r w:rsidRPr="00810B21">
        <w:rPr>
          <w:rFonts w:ascii="Courier New" w:eastAsia="Courier New" w:hAnsi="Courier New"/>
          <w:sz w:val="19"/>
          <w:lang w:val="hu-HU"/>
        </w:rPr>
        <w:t>Is.True</w:t>
      </w:r>
      <w:proofErr w:type="spellEnd"/>
      <w:r w:rsidRPr="00810B21">
        <w:rPr>
          <w:rFonts w:ascii="Courier New" w:eastAsia="Courier New" w:hAnsi="Courier New"/>
          <w:sz w:val="19"/>
          <w:lang w:val="hu-HU"/>
        </w:rPr>
        <w:t>);</w:t>
      </w:r>
      <w:r w:rsidRPr="00810B21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ellenőrzi,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bejelentkezés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gomb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használható,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szükséges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</w:p>
    <w:p w14:paraId="13D11E65" w14:textId="6692500C" w:rsidR="005B2A73" w:rsidRPr="00810B21" w:rsidRDefault="00B854F9" w:rsidP="004E1A77">
      <w:pPr>
        <w:rPr>
          <w:b/>
          <w:lang w:val="hu-HU"/>
        </w:rPr>
      </w:pPr>
      <w:r w:rsidRPr="00810B21">
        <w:rPr>
          <w:b/>
          <w:lang w:val="hu-HU"/>
        </w:rPr>
        <w:t>2.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ApiClient</w:t>
      </w:r>
      <w:proofErr w:type="spellEnd"/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7A777CE2" w14:textId="65EC4B61" w:rsidR="002120A7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NormalizeImageUrl_RelativeCloudPath_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BuildsAbsoluteUrl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ApiClient.NormalizeImageUrl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("/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/test.png");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("https://mihirunk.hu/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/test.png"));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810B21" w:rsidRDefault="005A0923" w:rsidP="004E1A77">
      <w:pPr>
        <w:rPr>
          <w:lang w:val="hu-HU"/>
        </w:rPr>
      </w:pPr>
      <w:r>
        <w:rPr>
          <w:lang w:val="hu-HU"/>
        </w:rPr>
        <w:t>A</w:t>
      </w:r>
      <w:r w:rsidR="00B854F9" w:rsidRPr="00810B21">
        <w:rPr>
          <w:lang w:val="hu-HU"/>
        </w:rPr>
        <w:t>z</w:t>
      </w:r>
      <w:r w:rsidR="004E1A77" w:rsidRPr="00810B21">
        <w:rPr>
          <w:lang w:val="hu-HU"/>
        </w:rPr>
        <w:t xml:space="preserve"> </w:t>
      </w:r>
      <w:proofErr w:type="spellStart"/>
      <w:r w:rsidR="00B854F9"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képeket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kezel,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fontos,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relatív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útvonalból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helyes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cím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legyen</w:t>
      </w:r>
      <w:r>
        <w:rPr>
          <w:lang w:val="hu-HU"/>
        </w:rPr>
        <w:t xml:space="preserve"> kiolvasva</w:t>
      </w:r>
      <w:r w:rsidR="00B854F9" w:rsidRPr="00810B21">
        <w:rPr>
          <w:lang w:val="hu-HU"/>
        </w:rPr>
        <w:t>.</w:t>
      </w:r>
    </w:p>
    <w:p w14:paraId="7B48D1E1" w14:textId="20F1E70D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3.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példa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-</w:t>
      </w:r>
      <w:r w:rsidR="004E1A77" w:rsidRPr="00810B21">
        <w:rPr>
          <w:b/>
          <w:lang w:val="hu-HU"/>
        </w:rPr>
        <w:t xml:space="preserve"> </w:t>
      </w:r>
      <w:proofErr w:type="spellStart"/>
      <w:r w:rsidRPr="00810B21">
        <w:rPr>
          <w:b/>
          <w:lang w:val="hu-HU"/>
        </w:rPr>
        <w:t>Converter</w:t>
      </w:r>
      <w:proofErr w:type="spellEnd"/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teszt</w:t>
      </w:r>
    </w:p>
    <w:p w14:paraId="62CA6440" w14:textId="2DD5A675" w:rsidR="005B2A73" w:rsidRPr="00810B21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BoolToVisibilityConverter_True_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ReturnsVisible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converter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new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converter.Convert</w:t>
      </w:r>
      <w:proofErr w:type="spellEnd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typeof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Visibility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), </w:t>
      </w:r>
      <w:proofErr w:type="gram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null!,</w:t>
      </w:r>
      <w:proofErr w:type="gram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CultureInfo.InvariantCulture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810B21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Visibility.Visible</w:t>
      </w:r>
      <w:proofErr w:type="spellEnd"/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t>));</w:t>
      </w:r>
      <w:r w:rsidRPr="00810B21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810B21" w:rsidRDefault="005A0923" w:rsidP="004E1A77">
      <w:pPr>
        <w:rPr>
          <w:lang w:val="hu-HU"/>
        </w:rPr>
      </w:pPr>
      <w:r>
        <w:rPr>
          <w:lang w:val="hu-HU"/>
        </w:rPr>
        <w:t>Itt 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teszt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megmutatja,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felületi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segédosztályok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kaptak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ellenőrzést.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Ettől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kevesebb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apró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UI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hiba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marad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="00B854F9" w:rsidRPr="00810B21">
        <w:rPr>
          <w:lang w:val="hu-HU"/>
        </w:rPr>
        <w:t>programban.</w:t>
      </w:r>
    </w:p>
    <w:p w14:paraId="089E4CC0" w14:textId="4B38B108" w:rsidR="005B2A73" w:rsidRPr="00810B21" w:rsidRDefault="0003042A" w:rsidP="0003042A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2DEB0D0" w14:textId="6FD6DAF6" w:rsidR="005B2A73" w:rsidRPr="00810B21" w:rsidRDefault="00B854F9" w:rsidP="00D77BCA">
      <w:pPr>
        <w:pStyle w:val="Cmsor1"/>
        <w:spacing w:after="120"/>
        <w:rPr>
          <w:rFonts w:cs="Times New Roman"/>
          <w:lang w:val="hu-HU"/>
        </w:rPr>
      </w:pPr>
      <w:bookmarkStart w:id="55" w:name="_Toc225091401"/>
      <w:bookmarkStart w:id="56" w:name="_Ref225091537"/>
      <w:r w:rsidRPr="00810B21">
        <w:rPr>
          <w:rFonts w:cs="Times New Roman"/>
          <w:lang w:val="hu-HU"/>
        </w:rPr>
        <w:lastRenderedPageBreak/>
        <w:t>7.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Telepítési</w:t>
      </w:r>
      <w:r w:rsidR="004E1A77" w:rsidRPr="00810B21">
        <w:rPr>
          <w:rFonts w:cs="Times New Roman"/>
          <w:lang w:val="hu-HU"/>
        </w:rPr>
        <w:t xml:space="preserve"> </w:t>
      </w:r>
      <w:r w:rsidRPr="00810B21">
        <w:rPr>
          <w:rFonts w:cs="Times New Roman"/>
          <w:lang w:val="hu-HU"/>
        </w:rPr>
        <w:t>útmutató</w:t>
      </w:r>
      <w:bookmarkEnd w:id="55"/>
      <w:bookmarkEnd w:id="56"/>
    </w:p>
    <w:p w14:paraId="3167DF3A" w14:textId="28A01F77" w:rsidR="002472BB" w:rsidRPr="00810B21" w:rsidRDefault="002660BA" w:rsidP="00DA7C4F">
      <w:pPr>
        <w:spacing w:after="0"/>
        <w:rPr>
          <w:lang w:val="hu-HU"/>
        </w:rPr>
      </w:pPr>
      <w:r w:rsidRPr="00810B21">
        <w:rPr>
          <w:lang w:val="hu-HU"/>
        </w:rPr>
        <w:t>A projectet</w:t>
      </w:r>
      <w:r w:rsidR="002472BB" w:rsidRPr="00810B21">
        <w:rPr>
          <w:lang w:val="hu-HU"/>
        </w:rPr>
        <w:t xml:space="preserve">, ha lokálisan akarjuk futtatni mindenféle képen kell hozzá </w:t>
      </w:r>
      <w:proofErr w:type="gramStart"/>
      <w:r w:rsidR="002472BB" w:rsidRPr="00810B21">
        <w:rPr>
          <w:lang w:val="hu-HU"/>
        </w:rPr>
        <w:t>egy .</w:t>
      </w:r>
      <w:proofErr w:type="spellStart"/>
      <w:r w:rsidR="002472BB" w:rsidRPr="00810B21">
        <w:rPr>
          <w:lang w:val="hu-HU"/>
        </w:rPr>
        <w:t>env</w:t>
      </w:r>
      <w:proofErr w:type="spellEnd"/>
      <w:proofErr w:type="gramEnd"/>
      <w:r w:rsidR="002472BB" w:rsidRPr="00810B21">
        <w:rPr>
          <w:lang w:val="hu-HU"/>
        </w:rPr>
        <w:t xml:space="preserve"> amit kérésre adhatunk oda adatvédelmi okok miatt. (</w:t>
      </w:r>
      <w:hyperlink r:id="rId18" w:history="1">
        <w:r w:rsidR="002472BB" w:rsidRPr="00810B21">
          <w:rPr>
            <w:rStyle w:val="Hiperhivatkozs"/>
            <w:lang w:val="hu-HU"/>
          </w:rPr>
          <w:t>murar.balint@ckik.hu</w:t>
        </w:r>
      </w:hyperlink>
      <w:r w:rsidR="002472BB" w:rsidRPr="00810B21">
        <w:rPr>
          <w:lang w:val="hu-HU"/>
        </w:rPr>
        <w:t xml:space="preserve"> vagy </w:t>
      </w:r>
      <w:hyperlink r:id="rId19" w:history="1">
        <w:r w:rsidR="002472BB" w:rsidRPr="00810B21">
          <w:rPr>
            <w:rStyle w:val="Hiperhivatkozs"/>
            <w:lang w:val="hu-HU"/>
          </w:rPr>
          <w:t>hartwig-matos.david@ckik.hu</w:t>
        </w:r>
      </w:hyperlink>
      <w:r w:rsidR="002472BB" w:rsidRPr="00810B21">
        <w:rPr>
          <w:lang w:val="hu-HU"/>
        </w:rPr>
        <w:t>)</w:t>
      </w:r>
      <w:r w:rsidR="007C0DC6" w:rsidRPr="00810B21">
        <w:rPr>
          <w:lang w:val="hu-HU"/>
        </w:rPr>
        <w:t>.</w:t>
      </w:r>
      <w:r w:rsidR="002472BB" w:rsidRPr="00810B21">
        <w:rPr>
          <w:lang w:val="hu-HU"/>
        </w:rPr>
        <w:t xml:space="preserve"> </w:t>
      </w:r>
    </w:p>
    <w:p w14:paraId="14321852" w14:textId="3742A1CF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Ebben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docker</w:t>
      </w:r>
      <w:proofErr w:type="spellEnd"/>
      <w:r w:rsidR="0046056C" w:rsidRPr="00810B21">
        <w:rPr>
          <w:lang w:val="hu-HU"/>
        </w:rPr>
        <w:t>-</w:t>
      </w:r>
      <w:r w:rsidRPr="00810B21">
        <w:rPr>
          <w:lang w:val="hu-HU"/>
        </w:rPr>
        <w:t>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használjuk</w:t>
      </w:r>
      <w:r w:rsidR="00F01646" w:rsidRPr="00810B21">
        <w:rPr>
          <w:lang w:val="hu-HU"/>
        </w:rPr>
        <w:t xml:space="preserve"> lokális futtatáshoz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ezért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írom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</w:t>
      </w:r>
      <w:proofErr w:type="spellStart"/>
      <w:r w:rsidRPr="00810B21">
        <w:rPr>
          <w:lang w:val="hu-HU"/>
        </w:rPr>
        <w:t>ra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épül.</w:t>
      </w:r>
    </w:p>
    <w:p w14:paraId="60DBC5D3" w14:textId="0DD69DF9" w:rsidR="005B2A73" w:rsidRPr="00810B21" w:rsidRDefault="00B854F9" w:rsidP="00DA7C4F">
      <w:pPr>
        <w:spacing w:after="0"/>
        <w:rPr>
          <w:lang w:val="hu-HU"/>
        </w:rPr>
      </w:pPr>
      <w:r w:rsidRPr="00810B21">
        <w:rPr>
          <w:lang w:val="hu-HU"/>
        </w:rPr>
        <w:t>Előfeltételek: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Node.js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npm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valamint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Windows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környezet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adminpanelhez</w:t>
      </w:r>
      <w:proofErr w:type="spellEnd"/>
      <w:r w:rsidRPr="00810B21">
        <w:rPr>
          <w:lang w:val="hu-HU"/>
        </w:rPr>
        <w:t>.</w:t>
      </w:r>
    </w:p>
    <w:p w14:paraId="6A4106CB" w14:textId="5B493DB8" w:rsidR="005B2A73" w:rsidRPr="00810B21" w:rsidRDefault="00B854F9" w:rsidP="00DA7C4F">
      <w:pPr>
        <w:pStyle w:val="Cmsor2"/>
        <w:rPr>
          <w:lang w:val="hu-HU"/>
        </w:rPr>
      </w:pPr>
      <w:bookmarkStart w:id="57" w:name="_Toc225091402"/>
      <w:r w:rsidRPr="00810B21">
        <w:rPr>
          <w:lang w:val="hu-HU"/>
        </w:rPr>
        <w:t>7.1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Lépések</w:t>
      </w:r>
      <w:bookmarkEnd w:id="57"/>
    </w:p>
    <w:p w14:paraId="5BAE7D1A" w14:textId="77482A8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klónozása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letöltése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GitHubról.</w:t>
      </w:r>
    </w:p>
    <w:p w14:paraId="500222BD" w14:textId="13DD104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Control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Panel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megnyitása.</w:t>
      </w:r>
    </w:p>
    <w:p w14:paraId="7CFB93C2" w14:textId="57ED7F61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Apache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MySQL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elindítása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XAMPP-ban.</w:t>
      </w:r>
    </w:p>
    <w:p w14:paraId="5A607748" w14:textId="4018D969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4.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phpMyAdmin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eszköz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segítségével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kézzel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adatbázist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mihirunk_db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néven.</w:t>
      </w:r>
    </w:p>
    <w:p w14:paraId="41CCDE19" w14:textId="0B91B4EF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5.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="002660BA" w:rsidRPr="00810B21">
        <w:rPr>
          <w:lang w:val="hu-HU"/>
        </w:rPr>
        <w:t xml:space="preserve">kell belerakni </w:t>
      </w:r>
      <w:proofErr w:type="gramStart"/>
      <w:r w:rsidR="002660BA" w:rsidRPr="00810B21">
        <w:rPr>
          <w:lang w:val="hu-HU"/>
        </w:rPr>
        <w:t xml:space="preserve">a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2660BA" w:rsidRPr="00810B21">
        <w:rPr>
          <w:lang w:val="hu-HU"/>
        </w:rPr>
        <w:t xml:space="preserve"> </w:t>
      </w:r>
      <w:proofErr w:type="spellStart"/>
      <w:r w:rsidR="002660BA" w:rsidRPr="00810B21">
        <w:rPr>
          <w:lang w:val="hu-HU"/>
        </w:rPr>
        <w:t>filet</w:t>
      </w:r>
      <w:proofErr w:type="spellEnd"/>
      <w:r w:rsidR="002660BA" w:rsidRPr="00810B21">
        <w:rPr>
          <w:lang w:val="hu-HU"/>
        </w:rPr>
        <w:t xml:space="preserve"> </w:t>
      </w:r>
      <w:proofErr w:type="gramStart"/>
      <w:r w:rsidR="002660BA" w:rsidRPr="00810B21">
        <w:rPr>
          <w:lang w:val="hu-HU"/>
        </w:rPr>
        <w:t>vagy .</w:t>
      </w:r>
      <w:proofErr w:type="spellStart"/>
      <w:r w:rsidR="002660BA" w:rsidRPr="00810B21">
        <w:rPr>
          <w:lang w:val="hu-HU"/>
        </w:rPr>
        <w:t>env</w:t>
      </w:r>
      <w:proofErr w:type="gramEnd"/>
      <w:r w:rsidR="002660BA" w:rsidRPr="00810B21">
        <w:rPr>
          <w:lang w:val="hu-HU"/>
        </w:rPr>
        <w:t>.example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alapján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létre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hozni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saját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tölteni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JWT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e-mail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adatait</w:t>
      </w:r>
      <w:r w:rsidR="002660BA" w:rsidRPr="00810B21">
        <w:rPr>
          <w:lang w:val="hu-HU"/>
        </w:rPr>
        <w:t>.</w:t>
      </w:r>
    </w:p>
    <w:p w14:paraId="6B712FDC" w14:textId="7190C3FE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6.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frontendnél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állítani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VITE_API_URL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értékét,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eltér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alapértelmezettől</w:t>
      </w:r>
      <w:proofErr w:type="spellEnd"/>
      <w:r w:rsidRPr="00810B21">
        <w:rPr>
          <w:lang w:val="hu-HU"/>
        </w:rPr>
        <w:t>.</w:t>
      </w:r>
    </w:p>
    <w:p w14:paraId="7045EF66" w14:textId="13F40FB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7.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mappában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futtatni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fájlt.</w:t>
      </w:r>
    </w:p>
    <w:p w14:paraId="45FE0C39" w14:textId="72E89F36" w:rsidR="005B2A73" w:rsidRPr="00810B21" w:rsidRDefault="00B854F9" w:rsidP="00833254">
      <w:pPr>
        <w:spacing w:after="0"/>
        <w:rPr>
          <w:lang w:val="hu-HU"/>
        </w:rPr>
      </w:pPr>
      <w:r w:rsidRPr="00810B21">
        <w:rPr>
          <w:lang w:val="hu-HU"/>
        </w:rPr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start.bat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ablakban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elindítja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szervert.</w:t>
      </w:r>
    </w:p>
    <w:p w14:paraId="3E27BD66" w14:textId="4BD3E820" w:rsidR="005B2A73" w:rsidRPr="00810B21" w:rsidRDefault="00B854F9" w:rsidP="004E1A77">
      <w:pPr>
        <w:rPr>
          <w:lang w:val="hu-HU"/>
        </w:rPr>
      </w:pPr>
      <w:r w:rsidRPr="00810B21">
        <w:rPr>
          <w:b/>
          <w:lang w:val="hu-HU"/>
        </w:rPr>
        <w:t>A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start.bat</w:t>
      </w:r>
      <w:r w:rsidR="004E1A77" w:rsidRPr="00810B21">
        <w:rPr>
          <w:b/>
          <w:lang w:val="hu-HU"/>
        </w:rPr>
        <w:t xml:space="preserve"> </w:t>
      </w:r>
      <w:r w:rsidRPr="00810B21">
        <w:rPr>
          <w:b/>
          <w:lang w:val="hu-HU"/>
        </w:rPr>
        <w:t>tartalma</w:t>
      </w:r>
    </w:p>
    <w:p w14:paraId="544035D1" w14:textId="732E409B" w:rsidR="005B2A73" w:rsidRPr="00810B21" w:rsidRDefault="002120A7" w:rsidP="004A54C6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810B21">
        <w:rPr>
          <w:rFonts w:ascii="Courier New" w:eastAsia="Courier New" w:hAnsi="Courier New" w:cs="Courier New"/>
          <w:sz w:val="19"/>
          <w:lang w:val="hu-HU"/>
        </w:rPr>
        <w:t xml:space="preserve">@echo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off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br/>
        <w:t xml:space="preserve">start "Backend"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/k "cd /d %~dp0Backend &amp;&amp;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start"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  <w:t xml:space="preserve">start "Frontend"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/k "cd /d %~dp0Frontend &amp;&amp;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run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dev</w:t>
      </w:r>
      <w:proofErr w:type="spellEnd"/>
      <w:r w:rsidRPr="00810B21">
        <w:rPr>
          <w:rFonts w:ascii="Courier New" w:eastAsia="Courier New" w:hAnsi="Courier New" w:cs="Courier New"/>
          <w:sz w:val="19"/>
          <w:lang w:val="hu-HU"/>
        </w:rPr>
        <w:t>"</w:t>
      </w:r>
      <w:r w:rsidRPr="00810B21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810B21">
        <w:rPr>
          <w:rFonts w:ascii="Courier New" w:eastAsia="Courier New" w:hAnsi="Courier New" w:cs="Courier New"/>
          <w:sz w:val="19"/>
          <w:lang w:val="hu-HU"/>
        </w:rPr>
        <w:t>exit</w:t>
      </w:r>
      <w:proofErr w:type="spellEnd"/>
    </w:p>
    <w:p w14:paraId="46CE3397" w14:textId="77777777" w:rsidR="00E94532" w:rsidRPr="00810B21" w:rsidRDefault="00E94532" w:rsidP="00E94532">
      <w:pPr>
        <w:jc w:val="center"/>
        <w:rPr>
          <w:rFonts w:ascii="Courier New" w:hAnsi="Courier New" w:cs="Courier New"/>
          <w:lang w:val="hu-HU"/>
        </w:rPr>
      </w:pPr>
    </w:p>
    <w:p w14:paraId="3E5D7F7F" w14:textId="6CDEF5BF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fejlesztői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módban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3000-es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porton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indul,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pedig</w:t>
      </w:r>
      <w:r w:rsidR="004E1A77" w:rsidRPr="00810B21">
        <w:rPr>
          <w:lang w:val="hu-HU"/>
        </w:rPr>
        <w:t xml:space="preserve"> </w:t>
      </w:r>
      <w:proofErr w:type="gramStart"/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.</w:t>
      </w:r>
      <w:proofErr w:type="spellStart"/>
      <w:r w:rsidRPr="00810B21">
        <w:rPr>
          <w:lang w:val="hu-HU"/>
        </w:rPr>
        <w:t>env</w:t>
      </w:r>
      <w:proofErr w:type="spellEnd"/>
      <w:proofErr w:type="gram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szerint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6769-es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porton</w:t>
      </w:r>
      <w:proofErr w:type="spellEnd"/>
      <w:r w:rsidRPr="00810B21">
        <w:rPr>
          <w:lang w:val="hu-HU"/>
        </w:rPr>
        <w:t>.</w:t>
      </w:r>
    </w:p>
    <w:p w14:paraId="23F10C8C" w14:textId="0C35E5F1" w:rsidR="005B2A73" w:rsidRPr="00810B21" w:rsidRDefault="00B854F9" w:rsidP="00DA7C4F">
      <w:pPr>
        <w:pStyle w:val="Cmsor2"/>
        <w:rPr>
          <w:lang w:val="hu-HU"/>
        </w:rPr>
      </w:pPr>
      <w:bookmarkStart w:id="58" w:name="_Toc225091403"/>
      <w:r w:rsidRPr="00810B21">
        <w:rPr>
          <w:lang w:val="hu-HU"/>
        </w:rPr>
        <w:lastRenderedPageBreak/>
        <w:t>7.2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elérése</w:t>
      </w:r>
      <w:bookmarkEnd w:id="58"/>
    </w:p>
    <w:p w14:paraId="717B0F6D" w14:textId="3EA436E2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sikeresen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elindult,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akkor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böngészőben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címet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kell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megnyitni: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http://localhost:6769/api/docs</w:t>
      </w:r>
    </w:p>
    <w:p w14:paraId="190BCE1F" w14:textId="59D7A8B5" w:rsidR="005B2A73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Swagger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ahol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böngészhetőek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útvonalak,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kérésminták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válaszok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74EF491C" w14:textId="6DBDA8E1" w:rsidR="005B2A73" w:rsidRPr="00810B21" w:rsidRDefault="00B854F9" w:rsidP="00DA7C4F">
      <w:pPr>
        <w:pStyle w:val="Cmsor2"/>
        <w:rPr>
          <w:lang w:val="hu-HU"/>
        </w:rPr>
      </w:pPr>
      <w:bookmarkStart w:id="59" w:name="_Toc225091404"/>
      <w:r w:rsidRPr="00810B21">
        <w:rPr>
          <w:lang w:val="hu-HU"/>
        </w:rPr>
        <w:t>7.3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indítása</w:t>
      </w:r>
      <w:bookmarkEnd w:id="59"/>
    </w:p>
    <w:p w14:paraId="1AD4ACD0" w14:textId="57845C77" w:rsidR="007D3952" w:rsidRPr="00810B21" w:rsidRDefault="00B854F9" w:rsidP="00505677">
      <w:pPr>
        <w:spacing w:after="0"/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app/Software/</w:t>
      </w:r>
      <w:proofErr w:type="spellStart"/>
      <w:r w:rsidRPr="00810B21">
        <w:rPr>
          <w:lang w:val="hu-HU"/>
        </w:rPr>
        <w:t>AdminPanel</w:t>
      </w:r>
      <w:proofErr w:type="spellEnd"/>
      <w:r w:rsidRPr="00810B21">
        <w:rPr>
          <w:lang w:val="hu-HU"/>
        </w:rPr>
        <w:t>/AdminPanel.sln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megnyitásával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indítható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Visual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Studio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alatt.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célkeretrendszer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net8.0-windows.</w:t>
      </w:r>
    </w:p>
    <w:p w14:paraId="5FFF12E2" w14:textId="1688AD65" w:rsidR="005B2A73" w:rsidRPr="00810B21" w:rsidRDefault="007D3952" w:rsidP="007D3952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6BF661EE" w14:textId="12DC21F1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0" w:name="_Toc225091405"/>
      <w:r w:rsidRPr="00810B21">
        <w:rPr>
          <w:lang w:val="hu-HU"/>
        </w:rPr>
        <w:lastRenderedPageBreak/>
        <w:t>8.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összefoglalása</w:t>
      </w:r>
      <w:bookmarkEnd w:id="60"/>
    </w:p>
    <w:p w14:paraId="6617D468" w14:textId="3DB4AAE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megjelenik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integrációs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jellegű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vannak.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adminpanelnél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egységtesztek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láthatók.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csomagban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Vitest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tehát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kliens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oldali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teszteléshez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alap.</w:t>
      </w:r>
    </w:p>
    <w:p w14:paraId="3B3C77D1" w14:textId="74CB030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tesztekből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látszik,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csak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eseteket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próbálj</w:t>
      </w:r>
      <w:r w:rsidR="005A0923">
        <w:rPr>
          <w:lang w:val="hu-HU"/>
        </w:rPr>
        <w:t>uk ki</w:t>
      </w:r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hanem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hibás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bemeneteket,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hiányzó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tokent</w:t>
      </w:r>
      <w:proofErr w:type="spellEnd"/>
      <w:r w:rsidRPr="00810B21">
        <w:rPr>
          <w:lang w:val="hu-HU"/>
        </w:rPr>
        <w:t>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rossz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állapotot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apróbb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segédlogikákat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810B21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Mivel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810B21" w:rsidRDefault="00B854F9" w:rsidP="0033465C">
            <w:pPr>
              <w:jc w:val="center"/>
              <w:rPr>
                <w:lang w:val="hu-HU"/>
              </w:rPr>
            </w:pPr>
            <w:r w:rsidRPr="00810B21">
              <w:rPr>
                <w:b/>
                <w:lang w:val="hu-HU"/>
              </w:rPr>
              <w:t>Mire</w:t>
            </w:r>
            <w:r w:rsidR="004E1A77" w:rsidRPr="00810B21">
              <w:rPr>
                <w:b/>
                <w:lang w:val="hu-HU"/>
              </w:rPr>
              <w:t xml:space="preserve"> </w:t>
            </w:r>
            <w:r w:rsidRPr="00810B21">
              <w:rPr>
                <w:b/>
                <w:lang w:val="hu-HU"/>
              </w:rPr>
              <w:t>jó</w:t>
            </w:r>
          </w:p>
        </w:tc>
      </w:tr>
      <w:tr w:rsidR="002268C5" w:rsidRPr="00810B21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Jest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útvonalak,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auth</w:t>
            </w:r>
            <w:proofErr w:type="spellEnd"/>
            <w:r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állapotok,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válaszkódok</w:t>
            </w:r>
          </w:p>
        </w:tc>
      </w:tr>
      <w:tr w:rsidR="002268C5" w:rsidRPr="00810B21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810B21">
              <w:rPr>
                <w:lang w:val="hu-HU"/>
              </w:rPr>
              <w:t>segédfüggvények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komponensek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vizsgálata</w:t>
            </w:r>
          </w:p>
        </w:tc>
      </w:tr>
      <w:tr w:rsidR="002268C5" w:rsidRPr="00810B21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NUnit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+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810B21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810B21">
              <w:rPr>
                <w:lang w:val="hu-HU"/>
              </w:rPr>
              <w:t>ViewModel</w:t>
            </w:r>
            <w:proofErr w:type="spellEnd"/>
            <w:r w:rsidRPr="00810B21">
              <w:rPr>
                <w:lang w:val="hu-HU"/>
              </w:rPr>
              <w:t>,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service,</w:t>
            </w:r>
            <w:r w:rsidR="004E1A77" w:rsidRPr="00810B21">
              <w:rPr>
                <w:lang w:val="hu-HU"/>
              </w:rPr>
              <w:t xml:space="preserve"> </w:t>
            </w:r>
            <w:proofErr w:type="spellStart"/>
            <w:r w:rsidRPr="00810B21">
              <w:rPr>
                <w:lang w:val="hu-HU"/>
              </w:rPr>
              <w:t>converter</w:t>
            </w:r>
            <w:proofErr w:type="spellEnd"/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és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API</w:t>
            </w:r>
            <w:r w:rsidR="004E1A77" w:rsidRPr="00810B21">
              <w:rPr>
                <w:lang w:val="hu-HU"/>
              </w:rPr>
              <w:t xml:space="preserve"> </w:t>
            </w:r>
            <w:r w:rsidRPr="00810B21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810B21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810B21">
        <w:rPr>
          <w:lang w:val="hu-HU"/>
        </w:rPr>
        <w:br w:type="page"/>
      </w:r>
    </w:p>
    <w:p w14:paraId="71AB72D2" w14:textId="0D2742DE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1" w:name="_Toc225091406"/>
      <w:r w:rsidRPr="00810B21">
        <w:rPr>
          <w:lang w:val="hu-HU"/>
        </w:rPr>
        <w:lastRenderedPageBreak/>
        <w:t>9.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Továbbfejlesztési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lehetőségek</w:t>
      </w:r>
      <w:bookmarkEnd w:id="61"/>
    </w:p>
    <w:p w14:paraId="5960D0A8" w14:textId="40C9BD0A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most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funkciót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tartalmaz,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olyan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ötlet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amitől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életszerűbb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</w:p>
    <w:p w14:paraId="7231AC4C" w14:textId="4036BA73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ilyen,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blokkolásnak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valódi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haszna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legyen.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Jelenleg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technikailag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tovább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fejleszteni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úgy,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tiltott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lássák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posztjait,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tudjanak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kommentelni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egymásnál,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keresésnél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jelenjenek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egymásnak.</w:t>
      </w:r>
    </w:p>
    <w:p w14:paraId="067DC3F9" w14:textId="771B4134" w:rsidR="0039112F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másik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lehetőség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profilban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már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XP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szint,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ennek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tényleges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szerepe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lenne.</w:t>
      </w:r>
      <w:r w:rsidR="007D3952" w:rsidRPr="00810B21">
        <w:rPr>
          <w:lang w:val="hu-HU"/>
        </w:rPr>
        <w:t xml:space="preserve"> Jelenleg XP-t tudunk kapni már elég sok mindenre, ezzel </w:t>
      </w:r>
      <w:r w:rsidR="0039112F" w:rsidRPr="00810B21">
        <w:rPr>
          <w:lang w:val="hu-HU"/>
        </w:rPr>
        <w:t>növelve</w:t>
      </w:r>
      <w:r w:rsidR="007D3952" w:rsidRPr="00810B21">
        <w:rPr>
          <w:lang w:val="hu-HU"/>
        </w:rPr>
        <w:t xml:space="preserve"> a felhasználó szintjét</w:t>
      </w:r>
      <w:r w:rsidR="0039112F" w:rsidRPr="00810B21">
        <w:rPr>
          <w:lang w:val="hu-HU"/>
        </w:rPr>
        <w:t>, de tényleges ajándékokat nem kap</w:t>
      </w:r>
      <w:r w:rsidR="00983E90">
        <w:rPr>
          <w:lang w:val="hu-HU"/>
        </w:rPr>
        <w:t>,</w:t>
      </w:r>
      <w:r w:rsidR="0039112F" w:rsidRPr="00810B21">
        <w:rPr>
          <w:lang w:val="hu-HU"/>
        </w:rPr>
        <w:t xml:space="preserve"> a barátok lehetséges maximális mennyiségén </w:t>
      </w:r>
      <w:proofErr w:type="gramStart"/>
      <w:r w:rsidR="0039112F" w:rsidRPr="00810B21">
        <w:rPr>
          <w:lang w:val="hu-HU"/>
        </w:rPr>
        <w:t>kívül</w:t>
      </w:r>
      <w:proofErr w:type="gramEnd"/>
      <w:r w:rsidR="00983E90">
        <w:rPr>
          <w:lang w:val="hu-HU"/>
        </w:rPr>
        <w:t xml:space="preserve"> ami jelenleg 100 barátra bővíthető ki</w:t>
      </w:r>
      <w:r w:rsidR="0039112F" w:rsidRPr="00810B21">
        <w:rPr>
          <w:lang w:val="hu-HU"/>
        </w:rPr>
        <w:t>.</w:t>
      </w:r>
      <w:r w:rsidR="00983E90">
        <w:rPr>
          <w:lang w:val="hu-HU"/>
        </w:rPr>
        <w:t xml:space="preserve"> </w:t>
      </w:r>
      <w:proofErr w:type="spellStart"/>
      <w:r w:rsidR="00983E90">
        <w:rPr>
          <w:lang w:val="hu-HU"/>
        </w:rPr>
        <w:t>Pl</w:t>
      </w:r>
      <w:proofErr w:type="spellEnd"/>
      <w:r w:rsidR="00983E90">
        <w:rPr>
          <w:lang w:val="hu-HU"/>
        </w:rPr>
        <w:t>: a felhasználónév köré lehetne kereteket feloldani vagy hátteret.</w:t>
      </w:r>
    </w:p>
    <w:p w14:paraId="3931F1B2" w14:textId="2A9C3809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Hasznos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fejlesztés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adminként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lehessen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fiókot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tiltani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ideiglenesen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lekapcsolni.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Ez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moderációs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helyzetekben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sokat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segítene.</w:t>
      </w:r>
    </w:p>
    <w:p w14:paraId="4C120005" w14:textId="7C1FA4C2" w:rsidR="00552CCC" w:rsidRPr="00810B21" w:rsidRDefault="00B854F9" w:rsidP="004E1A77">
      <w:pPr>
        <w:rPr>
          <w:lang w:val="hu-HU"/>
        </w:rPr>
      </w:pPr>
      <w:r w:rsidRPr="00810B21">
        <w:rPr>
          <w:lang w:val="hu-HU"/>
        </w:rPr>
        <w:t>Emellett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irány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még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valós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idejű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chat,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jobb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értesítési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részletesebb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keresés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statisztikai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nézetek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bővítése.</w:t>
      </w:r>
    </w:p>
    <w:p w14:paraId="3FC177D9" w14:textId="632168E3" w:rsidR="005B2A73" w:rsidRPr="00810B21" w:rsidRDefault="00552CCC" w:rsidP="00552CC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65F3F4F" w14:textId="02006F22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2" w:name="_Toc225091407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0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Összegzés</w:t>
      </w:r>
      <w:bookmarkEnd w:id="62"/>
    </w:p>
    <w:p w14:paraId="2F0C8BE6" w14:textId="22758ABD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jó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példa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arra,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hogyan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lehet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teljes,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több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részből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álló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felépíteni.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benne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külön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API,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asztali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adminpanel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is.</w:t>
      </w:r>
    </w:p>
    <w:p w14:paraId="0F5FB400" w14:textId="469799EB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dokumentációban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hangsúly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működés,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felhasználói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bejárás,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technológiák,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tesztelés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telepítés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bemutatásán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volt.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részletes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végpontokhoz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helyi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Swagger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felület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kiegészítő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segítséget.</w:t>
      </w:r>
    </w:p>
    <w:p w14:paraId="65891560" w14:textId="3D8B170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Összességében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tanulási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gyakorlati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szempontból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erős,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mert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egyszerre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mutatja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meg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frontend,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backend,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adatkezelés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adminisztráció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világát.</w:t>
      </w:r>
    </w:p>
    <w:p w14:paraId="5705F89D" w14:textId="4982A307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3" w:name="_Toc225091408"/>
      <w:r w:rsidRPr="00810B21">
        <w:rPr>
          <w:lang w:val="hu-HU"/>
        </w:rPr>
        <w:t>1</w:t>
      </w:r>
      <w:r w:rsidR="0039112F" w:rsidRPr="00810B21">
        <w:rPr>
          <w:lang w:val="hu-HU"/>
        </w:rPr>
        <w:t>1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Ábrajegyzék</w:t>
      </w:r>
      <w:bookmarkEnd w:id="63"/>
    </w:p>
    <w:p w14:paraId="1B1F78BA" w14:textId="44EF27D1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1.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Egyszerűsített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rendszerkép</w:t>
      </w:r>
    </w:p>
    <w:p w14:paraId="21673B4F" w14:textId="58E49118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2.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Egy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tipikus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folyamat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menete</w:t>
      </w:r>
    </w:p>
    <w:p w14:paraId="1251F509" w14:textId="0B0564D7" w:rsidR="00745937" w:rsidRPr="00810B21" w:rsidRDefault="00B854F9" w:rsidP="004E1A77">
      <w:pPr>
        <w:rPr>
          <w:lang w:val="hu-HU"/>
        </w:rPr>
      </w:pPr>
      <w:r w:rsidRPr="00810B21">
        <w:rPr>
          <w:lang w:val="hu-HU"/>
        </w:rPr>
        <w:t>3.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ábra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Az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adatbázis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kapcsolati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rajza</w:t>
      </w:r>
    </w:p>
    <w:p w14:paraId="1488954A" w14:textId="19F3912A" w:rsidR="00F14262" w:rsidRPr="00810B21" w:rsidRDefault="00093646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091296" w:history="1">
        <w:r w:rsidR="00F14262" w:rsidRPr="00810B21">
          <w:rPr>
            <w:rStyle w:val="Hiperhivatkozs"/>
            <w:noProof/>
            <w:color w:val="000000" w:themeColor="text1"/>
            <w:lang w:val="hu-HU"/>
          </w:rPr>
          <w:t>1. ábra CKIK logó</w:t>
        </w:r>
        <w:r w:rsidR="00F14262" w:rsidRPr="00810B21">
          <w:rPr>
            <w:noProof/>
            <w:webHidden/>
            <w:color w:val="000000" w:themeColor="text1"/>
            <w:lang w:val="hu-HU"/>
          </w:rPr>
          <w:tab/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="00F14262" w:rsidRPr="00810B21">
          <w:rPr>
            <w:noProof/>
            <w:webHidden/>
            <w:color w:val="000000" w:themeColor="text1"/>
            <w:lang w:val="hu-HU"/>
          </w:rPr>
          <w:instrText xml:space="preserve"> PAGEREF _Toc225091296 \h </w:instrText>
        </w:r>
        <w:r w:rsidR="00F14262" w:rsidRPr="00810B21">
          <w:rPr>
            <w:noProof/>
            <w:webHidden/>
            <w:color w:val="000000" w:themeColor="text1"/>
            <w:lang w:val="hu-HU"/>
          </w:rPr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="00F14262" w:rsidRPr="00810B21">
          <w:rPr>
            <w:noProof/>
            <w:webHidden/>
            <w:color w:val="000000" w:themeColor="text1"/>
            <w:lang w:val="hu-HU"/>
          </w:rPr>
          <w:t>1</w:t>
        </w:r>
        <w:r w:rsidR="00F14262"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56D3F46C" w14:textId="4301E3C3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7" w:history="1">
        <w:r w:rsidRPr="00810B21">
          <w:rPr>
            <w:rStyle w:val="Hiperhivatkozs"/>
            <w:noProof/>
            <w:color w:val="000000" w:themeColor="text1"/>
            <w:lang w:val="hu-HU"/>
          </w:rPr>
          <w:t>2. ábra Egyszerűsített rendszerkép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_Toc225091297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6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1C54CA73" w14:textId="16352CC7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8" w:history="1">
        <w:r w:rsidRPr="00810B21">
          <w:rPr>
            <w:rStyle w:val="Hiperhivatkozs"/>
            <w:noProof/>
            <w:color w:val="000000" w:themeColor="text1"/>
            <w:lang w:val="hu-HU"/>
          </w:rPr>
          <w:t>3. ábra Egy tipikus folyamat menete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_Toc225091298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7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BE750E0" w14:textId="697F15E8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299" w:history="1">
        <w:r w:rsidRPr="00810B21">
          <w:rPr>
            <w:rStyle w:val="Hiperhivatkozs"/>
            <w:noProof/>
            <w:color w:val="000000" w:themeColor="text1"/>
            <w:lang w:val="hu-HU"/>
          </w:rPr>
          <w:t>4. ábra Az adatbázis kapcsolati rajza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_Toc225091299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8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74169CEE" w14:textId="29B0BF6A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0" w:anchor="_Toc225091300" w:history="1">
        <w:r w:rsidRPr="00810B21">
          <w:rPr>
            <w:rStyle w:val="Hiperhivatkozs"/>
            <w:noProof/>
            <w:color w:val="000000" w:themeColor="text1"/>
            <w:lang w:val="hu-HU"/>
          </w:rPr>
          <w:t>5. ábra Backend mappastruktúrája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_Toc225091300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20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228F4488" w14:textId="573BBACE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1" w:history="1">
        <w:r w:rsidRPr="00810B21">
          <w:rPr>
            <w:rStyle w:val="Hiperhivatkozs"/>
            <w:noProof/>
            <w:color w:val="000000" w:themeColor="text1"/>
            <w:lang w:val="hu-HU"/>
          </w:rPr>
          <w:t>6. ábra Tesztesetek száma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_Toc225091301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27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6D44E8CD" w14:textId="3080884D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w:anchor="_Toc225091302" w:history="1">
        <w:r w:rsidRPr="00810B21">
          <w:rPr>
            <w:rStyle w:val="Hiperhivatkozs"/>
            <w:noProof/>
            <w:color w:val="000000" w:themeColor="text1"/>
            <w:lang w:val="hu-HU"/>
          </w:rPr>
          <w:t>7. ábra Project lefedettsége tesztek által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_Toc225091302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27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07A3E0AF" w14:textId="38F151D4" w:rsidR="00F14262" w:rsidRPr="00810B21" w:rsidRDefault="00F14262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hyperlink r:id="rId21" w:anchor="_Toc225091303" w:history="1">
        <w:r w:rsidRPr="00810B21">
          <w:rPr>
            <w:rStyle w:val="Hiperhivatkozs"/>
            <w:noProof/>
            <w:color w:val="000000" w:themeColor="text1"/>
            <w:lang w:val="hu-HU"/>
          </w:rPr>
          <w:t>8. ábra A három Mester</w:t>
        </w:r>
        <w:r w:rsidRPr="00810B21">
          <w:rPr>
            <w:noProof/>
            <w:webHidden/>
            <w:color w:val="000000" w:themeColor="text1"/>
            <w:lang w:val="hu-HU"/>
          </w:rPr>
          <w:tab/>
        </w:r>
        <w:r w:rsidRPr="00810B21">
          <w:rPr>
            <w:noProof/>
            <w:webHidden/>
            <w:color w:val="000000" w:themeColor="text1"/>
            <w:lang w:val="hu-HU"/>
          </w:rPr>
          <w:fldChar w:fldCharType="begin"/>
        </w:r>
        <w:r w:rsidRPr="00810B21">
          <w:rPr>
            <w:noProof/>
            <w:webHidden/>
            <w:color w:val="000000" w:themeColor="text1"/>
            <w:lang w:val="hu-HU"/>
          </w:rPr>
          <w:instrText xml:space="preserve"> PAGEREF _Toc225091303 \h </w:instrText>
        </w:r>
        <w:r w:rsidRPr="00810B21">
          <w:rPr>
            <w:noProof/>
            <w:webHidden/>
            <w:color w:val="000000" w:themeColor="text1"/>
            <w:lang w:val="hu-HU"/>
          </w:rPr>
        </w:r>
        <w:r w:rsidRPr="00810B21">
          <w:rPr>
            <w:noProof/>
            <w:webHidden/>
            <w:color w:val="000000" w:themeColor="text1"/>
            <w:lang w:val="hu-HU"/>
          </w:rPr>
          <w:fldChar w:fldCharType="separate"/>
        </w:r>
        <w:r w:rsidRPr="00810B21">
          <w:rPr>
            <w:noProof/>
            <w:webHidden/>
            <w:color w:val="000000" w:themeColor="text1"/>
            <w:lang w:val="hu-HU"/>
          </w:rPr>
          <w:t>45</w:t>
        </w:r>
        <w:r w:rsidRPr="00810B21">
          <w:rPr>
            <w:noProof/>
            <w:webHidden/>
            <w:color w:val="000000" w:themeColor="text1"/>
            <w:lang w:val="hu-HU"/>
          </w:rPr>
          <w:fldChar w:fldCharType="end"/>
        </w:r>
      </w:hyperlink>
    </w:p>
    <w:p w14:paraId="49A46EDA" w14:textId="57B07A5B" w:rsidR="00745937" w:rsidRPr="00810B21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810B21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810B21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455A941A" w:rsidR="005B2A73" w:rsidRPr="00810B21" w:rsidRDefault="00B854F9" w:rsidP="00D77BCA">
      <w:pPr>
        <w:pStyle w:val="Cmsor1"/>
        <w:spacing w:after="120"/>
        <w:rPr>
          <w:lang w:val="hu-HU"/>
        </w:rPr>
      </w:pPr>
      <w:bookmarkStart w:id="64" w:name="_Toc225091409"/>
      <w:r w:rsidRPr="00810B21">
        <w:rPr>
          <w:lang w:val="hu-HU"/>
        </w:rPr>
        <w:lastRenderedPageBreak/>
        <w:t>1</w:t>
      </w:r>
      <w:r w:rsidR="0039112F" w:rsidRPr="00810B21">
        <w:rPr>
          <w:lang w:val="hu-HU"/>
        </w:rPr>
        <w:t>2</w:t>
      </w:r>
      <w:r w:rsidRPr="00810B21">
        <w:rPr>
          <w:lang w:val="hu-HU"/>
        </w:rPr>
        <w:t>.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Irodalomjegyzék</w:t>
      </w:r>
      <w:bookmarkEnd w:id="64"/>
    </w:p>
    <w:p w14:paraId="6D666ED5" w14:textId="745B1606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GitHub</w:t>
      </w:r>
      <w:r w:rsidR="004E1A77" w:rsidRPr="00810B21">
        <w:rPr>
          <w:lang w:val="hu-HU"/>
        </w:rPr>
        <w:t xml:space="preserve"> </w:t>
      </w:r>
      <w:proofErr w:type="spellStart"/>
      <w:r w:rsidRPr="00810B21">
        <w:rPr>
          <w:lang w:val="hu-HU"/>
        </w:rPr>
        <w:t>repository</w:t>
      </w:r>
      <w:proofErr w:type="spellEnd"/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https://github.com/NemDavid/vizsgaremek</w:t>
      </w:r>
    </w:p>
    <w:p w14:paraId="0DB6D692" w14:textId="11D22027" w:rsidR="005B2A73" w:rsidRPr="00810B21" w:rsidRDefault="00B854F9" w:rsidP="004E1A77">
      <w:pPr>
        <w:rPr>
          <w:lang w:val="hu-HU"/>
        </w:rPr>
      </w:pPr>
      <w:r w:rsidRPr="00810B21">
        <w:rPr>
          <w:lang w:val="hu-HU"/>
        </w:rPr>
        <w:t>Mi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Hírünk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weboldal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-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https://mihirunk.hu/</w:t>
      </w:r>
    </w:p>
    <w:p w14:paraId="12D648C0" w14:textId="1EF92996" w:rsidR="005B2A73" w:rsidRPr="00810B21" w:rsidRDefault="00B854F9" w:rsidP="00CD396F">
      <w:pPr>
        <w:rPr>
          <w:lang w:val="hu-HU"/>
        </w:rPr>
      </w:pPr>
      <w:r w:rsidRPr="00810B21">
        <w:rPr>
          <w:lang w:val="hu-HU"/>
        </w:rPr>
        <w:t>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projekt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feltöltött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forráskódja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és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konfigurációs</w:t>
      </w:r>
      <w:r w:rsidR="004E1A77" w:rsidRPr="00810B21">
        <w:rPr>
          <w:lang w:val="hu-HU"/>
        </w:rPr>
        <w:t xml:space="preserve"> </w:t>
      </w:r>
      <w:r w:rsidRPr="00810B21">
        <w:rPr>
          <w:lang w:val="hu-HU"/>
        </w:rPr>
        <w:t>fájljai</w:t>
      </w:r>
    </w:p>
    <w:p w14:paraId="55D94E82" w14:textId="5737C8BE" w:rsidR="00EE77B6" w:rsidRDefault="00EE77B6">
      <w:pPr>
        <w:spacing w:after="200" w:line="276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13C1D6B3" w14:textId="03AAA50A" w:rsidR="003A09A9" w:rsidRPr="00810B21" w:rsidRDefault="003A09A9" w:rsidP="00CC3DF7">
      <w:pPr>
        <w:pStyle w:val="Cmsor1"/>
        <w:rPr>
          <w:lang w:val="hu-HU"/>
        </w:rPr>
      </w:pPr>
      <w:bookmarkStart w:id="65" w:name="_Toc225091410"/>
      <w:r w:rsidRPr="00810B21">
        <w:rPr>
          <w:lang w:val="hu-HU"/>
        </w:rPr>
        <w:lastRenderedPageBreak/>
        <w:t>13.</w:t>
      </w:r>
      <w:r w:rsidR="00CC3DF7" w:rsidRPr="00810B21">
        <w:rPr>
          <w:lang w:val="hu-HU"/>
        </w:rPr>
        <w:t xml:space="preserve"> Eredetiség nyilatkozat</w:t>
      </w:r>
      <w:bookmarkEnd w:id="65"/>
    </w:p>
    <w:p w14:paraId="052C152B" w14:textId="03589160" w:rsidR="00EE77B6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810B21" w:rsidRDefault="00491B0C" w:rsidP="00491B0C">
      <w:pPr>
        <w:spacing w:after="200" w:line="276" w:lineRule="auto"/>
        <w:jc w:val="left"/>
        <w:rPr>
          <w:lang w:val="hu-HU"/>
        </w:rPr>
      </w:pPr>
      <w:r w:rsidRPr="00810B21">
        <w:rPr>
          <w:lang w:val="hu-HU"/>
        </w:rPr>
        <w:br w:type="page"/>
      </w:r>
    </w:p>
    <w:p w14:paraId="22D62F84" w14:textId="7AF93F1D" w:rsidR="005B2A73" w:rsidRPr="00810B21" w:rsidRDefault="00384DFF" w:rsidP="00384DFF">
      <w:pPr>
        <w:pStyle w:val="Cmsor1"/>
        <w:rPr>
          <w:lang w:val="hu-HU"/>
        </w:rPr>
      </w:pPr>
      <w:bookmarkStart w:id="66" w:name="_Toc225091411"/>
      <w:r w:rsidRPr="00810B21">
        <w:rPr>
          <w:lang w:val="hu-HU"/>
        </w:rPr>
        <w:lastRenderedPageBreak/>
        <w:t>1</w:t>
      </w:r>
      <w:r w:rsidR="003A09A9" w:rsidRPr="00810B21">
        <w:rPr>
          <w:lang w:val="hu-HU"/>
        </w:rPr>
        <w:t>4</w:t>
      </w:r>
      <w:r w:rsidRPr="00810B21">
        <w:rPr>
          <w:lang w:val="hu-HU"/>
        </w:rPr>
        <w:t xml:space="preserve">. </w:t>
      </w:r>
      <w:r w:rsidR="00491B0C" w:rsidRPr="00810B21">
        <w:rPr>
          <w:lang w:val="hu-HU"/>
        </w:rPr>
        <w:t>Köszönet</w:t>
      </w:r>
      <w:bookmarkEnd w:id="66"/>
    </w:p>
    <w:p w14:paraId="33E39FF9" w14:textId="75B9DE9D" w:rsidR="00CD49B1" w:rsidRPr="00810B21" w:rsidRDefault="008B38FA" w:rsidP="00CD49B1">
      <w:pPr>
        <w:rPr>
          <w:lang w:val="hu-HU"/>
        </w:rPr>
      </w:pPr>
      <w:r w:rsidRPr="00810B21">
        <w:rPr>
          <w:noProof/>
          <w:lang w:val="hu-HU"/>
        </w:rPr>
        <w:drawing>
          <wp:anchor distT="0" distB="0" distL="114300" distR="114300" simplePos="0" relativeHeight="251658242" behindDoc="1" locked="0" layoutInCell="1" allowOverlap="1" wp14:anchorId="7878415A" wp14:editId="00FFF9BD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810B21">
        <w:rPr>
          <w:b/>
          <w:bCs/>
          <w:lang w:val="hu-HU"/>
        </w:rPr>
        <w:t xml:space="preserve">Most ezt a </w:t>
      </w:r>
      <w:proofErr w:type="spellStart"/>
      <w:r w:rsidR="00EE77B6">
        <w:rPr>
          <w:b/>
          <w:bCs/>
          <w:lang w:val="hu-HU"/>
        </w:rPr>
        <w:t>köszönetett</w:t>
      </w:r>
      <w:proofErr w:type="spellEnd"/>
      <w:r w:rsidR="00EE77B6">
        <w:rPr>
          <w:b/>
          <w:bCs/>
          <w:lang w:val="hu-HU"/>
        </w:rPr>
        <w:t xml:space="preserve"> </w:t>
      </w:r>
      <w:r w:rsidR="00CD49B1" w:rsidRPr="00810B21">
        <w:rPr>
          <w:b/>
          <w:bCs/>
          <w:lang w:val="hu-HU"/>
        </w:rPr>
        <w:t>a következőknek kívánom szeretettel:</w:t>
      </w:r>
    </w:p>
    <w:p w14:paraId="0785C0A8" w14:textId="6E41433F" w:rsidR="00491B0C" w:rsidRPr="00810B21" w:rsidRDefault="005D59AA" w:rsidP="00107C2D">
      <w:pPr>
        <w:jc w:val="left"/>
        <w:rPr>
          <w:lang w:val="hu-HU"/>
        </w:rPr>
      </w:pPr>
      <w:r w:rsidRPr="00810B21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9A79FBB" wp14:editId="2C8B2094">
                <wp:simplePos x="0" y="0"/>
                <wp:positionH relativeFrom="column">
                  <wp:posOffset>3498215</wp:posOffset>
                </wp:positionH>
                <wp:positionV relativeFrom="paragraph">
                  <wp:posOffset>2919095</wp:posOffset>
                </wp:positionV>
                <wp:extent cx="1302385" cy="635"/>
                <wp:effectExtent l="0" t="0" r="0" b="1905"/>
                <wp:wrapTight wrapText="bothSides">
                  <wp:wrapPolygon edited="0">
                    <wp:start x="0" y="0"/>
                    <wp:lineTo x="0" y="19817"/>
                    <wp:lineTo x="21168" y="19817"/>
                    <wp:lineTo x="21168" y="0"/>
                    <wp:lineTo x="0" y="0"/>
                  </wp:wrapPolygon>
                </wp:wrapTight>
                <wp:docPr id="10316224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2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1278872" w14:textId="717CE63D" w:rsidR="005D59AA" w:rsidRPr="003803ED" w:rsidRDefault="005D59AA" w:rsidP="005D59AA">
                            <w:pPr>
                              <w:pStyle w:val="Kpalrs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7" w:name="_Toc225091303"/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3803ED">
                              <w:rPr>
                                <w:color w:val="595959" w:themeColor="text1" w:themeTint="A6"/>
                                <w:lang w:val="hu-HU"/>
                              </w:rPr>
                              <w:t>. ábra A három Mester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79FBB" id="_x0000_s1028" type="#_x0000_t202" style="position:absolute;margin-left:275.45pt;margin-top:229.85pt;width:102.55pt;height:.05pt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" stroked="f">
                <v:textbox style="mso-fit-shape-to-text:t" inset="0,0,0,0">
                  <w:txbxContent>
                    <w:p w14:paraId="21278872" w14:textId="717CE63D" w:rsidR="005D59AA" w:rsidRPr="003803ED" w:rsidRDefault="005D59AA" w:rsidP="005D59AA">
                      <w:pPr>
                        <w:pStyle w:val="Kpalrs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8" w:name="_Toc225091303"/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3803ED">
                        <w:rPr>
                          <w:color w:val="595959" w:themeColor="text1" w:themeTint="A6"/>
                          <w:lang w:val="hu-HU"/>
                        </w:rPr>
                        <w:t>. ábra A három Mester</w:t>
                      </w:r>
                      <w:bookmarkEnd w:id="68"/>
                    </w:p>
                  </w:txbxContent>
                </v:textbox>
                <w10:wrap type="tight"/>
              </v:shape>
            </w:pict>
          </mc:Fallback>
        </mc:AlternateContent>
      </w:r>
      <w:r w:rsidR="0001722B" w:rsidRPr="00810B21">
        <w:rPr>
          <w:lang w:val="hu-HU"/>
        </w:rPr>
        <w:t xml:space="preserve">Szabó Dániel </w:t>
      </w:r>
      <w:proofErr w:type="spellStart"/>
      <w:r w:rsidR="0001722B" w:rsidRPr="00810B21">
        <w:rPr>
          <w:lang w:val="hu-HU"/>
        </w:rPr>
        <w:t>Petérnek</w:t>
      </w:r>
      <w:proofErr w:type="spellEnd"/>
      <w:r w:rsidR="0001722B" w:rsidRPr="00810B21">
        <w:rPr>
          <w:lang w:val="hu-HU"/>
        </w:rPr>
        <w:t>,</w:t>
      </w:r>
      <w:r w:rsidR="0001722B" w:rsidRPr="00810B21">
        <w:rPr>
          <w:lang w:val="hu-HU"/>
        </w:rPr>
        <w:br/>
      </w:r>
      <w:proofErr w:type="spellStart"/>
      <w:r w:rsidR="0001722B" w:rsidRPr="00810B21">
        <w:rPr>
          <w:lang w:val="hu-HU"/>
        </w:rPr>
        <w:t>Kássa</w:t>
      </w:r>
      <w:proofErr w:type="spellEnd"/>
      <w:r w:rsidR="0001722B" w:rsidRPr="00810B21">
        <w:rPr>
          <w:lang w:val="hu-HU"/>
        </w:rPr>
        <w:t xml:space="preserve"> Gergőnek,</w:t>
      </w:r>
      <w:r w:rsidR="0001722B" w:rsidRPr="00810B21">
        <w:rPr>
          <w:lang w:val="hu-HU"/>
        </w:rPr>
        <w:br/>
        <w:t>Szabó Krisztiánnak,</w:t>
      </w:r>
      <w:r w:rsidR="0001722B" w:rsidRPr="00810B21">
        <w:rPr>
          <w:lang w:val="hu-HU"/>
        </w:rPr>
        <w:br/>
      </w:r>
      <w:proofErr w:type="spellStart"/>
      <w:r w:rsidR="0001722B" w:rsidRPr="00810B21">
        <w:rPr>
          <w:lang w:val="hu-HU"/>
        </w:rPr>
        <w:t>Roják</w:t>
      </w:r>
      <w:proofErr w:type="spellEnd"/>
      <w:r w:rsidR="0001722B" w:rsidRPr="00810B21">
        <w:rPr>
          <w:lang w:val="hu-HU"/>
        </w:rPr>
        <w:t xml:space="preserve"> Vincének,</w:t>
      </w:r>
      <w:r w:rsidR="0001722B" w:rsidRPr="00810B21">
        <w:rPr>
          <w:lang w:val="hu-HU"/>
        </w:rPr>
        <w:br/>
      </w:r>
      <w:proofErr w:type="spellStart"/>
      <w:r w:rsidR="0001722B" w:rsidRPr="00810B21">
        <w:rPr>
          <w:lang w:val="hu-HU"/>
        </w:rPr>
        <w:t>Kobor</w:t>
      </w:r>
      <w:proofErr w:type="spellEnd"/>
      <w:r w:rsidR="0001722B" w:rsidRPr="00810B21">
        <w:rPr>
          <w:lang w:val="hu-HU"/>
        </w:rPr>
        <w:t xml:space="preserve"> Ervinnek,</w:t>
      </w:r>
      <w:r w:rsidR="0001722B" w:rsidRPr="00810B21">
        <w:rPr>
          <w:lang w:val="hu-HU"/>
        </w:rPr>
        <w:br/>
        <w:t>Nagy Ádám Aladárnak,</w:t>
      </w:r>
      <w:r w:rsidR="0001722B" w:rsidRPr="00810B21">
        <w:rPr>
          <w:lang w:val="hu-HU"/>
        </w:rPr>
        <w:br/>
        <w:t>Szabó Ákos</w:t>
      </w:r>
      <w:r w:rsidR="0001722B" w:rsidRPr="00810B21">
        <w:rPr>
          <w:lang w:val="hu-HU"/>
        </w:rPr>
        <w:br/>
        <w:t>és</w:t>
      </w:r>
      <w:r w:rsidR="00107C2D" w:rsidRPr="00810B21">
        <w:rPr>
          <w:lang w:val="hu-HU"/>
        </w:rPr>
        <w:t xml:space="preserve"> </w:t>
      </w:r>
      <w:r w:rsidR="0001722B" w:rsidRPr="00810B21">
        <w:rPr>
          <w:lang w:val="hu-HU"/>
        </w:rPr>
        <w:t>Petró</w:t>
      </w:r>
      <w:r w:rsidR="00182F43" w:rsidRPr="00810B21">
        <w:rPr>
          <w:lang w:val="hu-HU"/>
        </w:rPr>
        <w:t xml:space="preserve"> Ádámnak</w:t>
      </w:r>
      <w:r w:rsidR="0001722B" w:rsidRPr="00810B21">
        <w:rPr>
          <w:lang w:val="hu-HU"/>
        </w:rPr>
        <w:t>.</w:t>
      </w:r>
    </w:p>
    <w:p w14:paraId="59DE63E1" w14:textId="0FD3FC27" w:rsidR="00384DFF" w:rsidRPr="00810B21" w:rsidRDefault="00384DFF" w:rsidP="00384DFF">
      <w:pPr>
        <w:rPr>
          <w:lang w:val="hu-HU"/>
        </w:rPr>
      </w:pPr>
    </w:p>
    <w:sectPr w:rsidR="00384DFF" w:rsidRPr="00810B21" w:rsidSect="00034616">
      <w:headerReference w:type="default" r:id="rId25"/>
      <w:footerReference w:type="default" r:id="rId26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EC19B" w14:textId="77777777" w:rsidR="00CA1D7B" w:rsidRDefault="00CA1D7B">
      <w:pPr>
        <w:spacing w:after="0" w:line="240" w:lineRule="auto"/>
      </w:pPr>
      <w:r>
        <w:separator/>
      </w:r>
    </w:p>
  </w:endnote>
  <w:endnote w:type="continuationSeparator" w:id="0">
    <w:p w14:paraId="0DAFF12F" w14:textId="77777777" w:rsidR="00CA1D7B" w:rsidRDefault="00CA1D7B">
      <w:pPr>
        <w:spacing w:after="0" w:line="240" w:lineRule="auto"/>
      </w:pPr>
      <w:r>
        <w:continuationSeparator/>
      </w:r>
    </w:p>
  </w:endnote>
  <w:endnote w:type="continuationNotice" w:id="1">
    <w:p w14:paraId="5287B269" w14:textId="77777777" w:rsidR="00CA1D7B" w:rsidRDefault="00CA1D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CD72B" w14:textId="03ECD985" w:rsidR="00F12CB5" w:rsidRDefault="00F12CB5">
    <w:pPr>
      <w:pStyle w:val="llb"/>
      <w:jc w:val="center"/>
    </w:pPr>
    <w:r>
      <w:t>Oldal</w:t>
    </w:r>
    <w:r w:rsidR="00200B4E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18CAF" w14:textId="77777777" w:rsidR="00CA1D7B" w:rsidRDefault="00CA1D7B">
      <w:pPr>
        <w:spacing w:after="0" w:line="240" w:lineRule="auto"/>
      </w:pPr>
      <w:r>
        <w:separator/>
      </w:r>
    </w:p>
  </w:footnote>
  <w:footnote w:type="continuationSeparator" w:id="0">
    <w:p w14:paraId="79133C75" w14:textId="77777777" w:rsidR="00CA1D7B" w:rsidRDefault="00CA1D7B">
      <w:pPr>
        <w:spacing w:after="0" w:line="240" w:lineRule="auto"/>
      </w:pPr>
      <w:r>
        <w:continuationSeparator/>
      </w:r>
    </w:p>
  </w:footnote>
  <w:footnote w:type="continuationNotice" w:id="1">
    <w:p w14:paraId="063FB0C0" w14:textId="77777777" w:rsidR="00CA1D7B" w:rsidRDefault="00CA1D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proofErr w:type="spellStart"/>
    <w:r>
      <w:rPr>
        <w:i/>
      </w:rPr>
      <w:t>dokumentáci</w:t>
    </w:r>
    <w:proofErr w:type="spellEnd"/>
  </w:p>
  <w:p w14:paraId="03BAC6B9" w14:textId="6BE304B0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EE77B6">
      <w:rPr>
        <w:i/>
        <w:noProof/>
      </w:rPr>
      <w:t>7. Telepítési útmutató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2651367">
    <w:abstractNumId w:val="8"/>
  </w:num>
  <w:num w:numId="2" w16cid:durableId="136265404">
    <w:abstractNumId w:val="6"/>
  </w:num>
  <w:num w:numId="3" w16cid:durableId="1734348190">
    <w:abstractNumId w:val="5"/>
  </w:num>
  <w:num w:numId="4" w16cid:durableId="924731730">
    <w:abstractNumId w:val="4"/>
  </w:num>
  <w:num w:numId="5" w16cid:durableId="987631120">
    <w:abstractNumId w:val="7"/>
  </w:num>
  <w:num w:numId="6" w16cid:durableId="1866210161">
    <w:abstractNumId w:val="3"/>
  </w:num>
  <w:num w:numId="7" w16cid:durableId="908003701">
    <w:abstractNumId w:val="2"/>
  </w:num>
  <w:num w:numId="8" w16cid:durableId="1658001274">
    <w:abstractNumId w:val="1"/>
  </w:num>
  <w:num w:numId="9" w16cid:durableId="927150966">
    <w:abstractNumId w:val="0"/>
  </w:num>
  <w:num w:numId="10" w16cid:durableId="1273901238">
    <w:abstractNumId w:val="19"/>
  </w:num>
  <w:num w:numId="11" w16cid:durableId="2114280021">
    <w:abstractNumId w:val="32"/>
  </w:num>
  <w:num w:numId="12" w16cid:durableId="410079699">
    <w:abstractNumId w:val="16"/>
  </w:num>
  <w:num w:numId="13" w16cid:durableId="1413039393">
    <w:abstractNumId w:val="9"/>
  </w:num>
  <w:num w:numId="14" w16cid:durableId="675965398">
    <w:abstractNumId w:val="23"/>
  </w:num>
  <w:num w:numId="15" w16cid:durableId="76678732">
    <w:abstractNumId w:val="14"/>
  </w:num>
  <w:num w:numId="16" w16cid:durableId="192426968">
    <w:abstractNumId w:val="33"/>
  </w:num>
  <w:num w:numId="17" w16cid:durableId="1688098463">
    <w:abstractNumId w:val="24"/>
  </w:num>
  <w:num w:numId="18" w16cid:durableId="812259581">
    <w:abstractNumId w:val="10"/>
  </w:num>
  <w:num w:numId="19" w16cid:durableId="850683202">
    <w:abstractNumId w:val="13"/>
  </w:num>
  <w:num w:numId="20" w16cid:durableId="706684709">
    <w:abstractNumId w:val="11"/>
  </w:num>
  <w:num w:numId="21" w16cid:durableId="1910532340">
    <w:abstractNumId w:val="12"/>
  </w:num>
  <w:num w:numId="22" w16cid:durableId="487793286">
    <w:abstractNumId w:val="18"/>
  </w:num>
  <w:num w:numId="23" w16cid:durableId="317735735">
    <w:abstractNumId w:val="25"/>
  </w:num>
  <w:num w:numId="24" w16cid:durableId="1077702619">
    <w:abstractNumId w:val="30"/>
  </w:num>
  <w:num w:numId="25" w16cid:durableId="1343896351">
    <w:abstractNumId w:val="20"/>
  </w:num>
  <w:num w:numId="26" w16cid:durableId="411241820">
    <w:abstractNumId w:val="34"/>
  </w:num>
  <w:num w:numId="27" w16cid:durableId="1659528136">
    <w:abstractNumId w:val="26"/>
  </w:num>
  <w:num w:numId="28" w16cid:durableId="1762794617">
    <w:abstractNumId w:val="28"/>
  </w:num>
  <w:num w:numId="29" w16cid:durableId="449709823">
    <w:abstractNumId w:val="31"/>
  </w:num>
  <w:num w:numId="30" w16cid:durableId="1298028585">
    <w:abstractNumId w:val="29"/>
  </w:num>
  <w:num w:numId="31" w16cid:durableId="1126659991">
    <w:abstractNumId w:val="27"/>
  </w:num>
  <w:num w:numId="32" w16cid:durableId="333067739">
    <w:abstractNumId w:val="22"/>
  </w:num>
  <w:num w:numId="33" w16cid:durableId="813721869">
    <w:abstractNumId w:val="15"/>
  </w:num>
  <w:num w:numId="34" w16cid:durableId="1346053781">
    <w:abstractNumId w:val="21"/>
  </w:num>
  <w:num w:numId="35" w16cid:durableId="13928035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A22"/>
    <w:rsid w:val="00162C0C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72E61"/>
    <w:rsid w:val="005753E9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C021F"/>
    <w:rsid w:val="005C4C55"/>
    <w:rsid w:val="005D0E4A"/>
    <w:rsid w:val="005D159D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53AD"/>
    <w:rsid w:val="00635D32"/>
    <w:rsid w:val="006415BC"/>
    <w:rsid w:val="00641AF8"/>
    <w:rsid w:val="006437B9"/>
    <w:rsid w:val="00643CBE"/>
    <w:rsid w:val="00654846"/>
    <w:rsid w:val="0065523F"/>
    <w:rsid w:val="00655E67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6A4F"/>
    <w:rsid w:val="006E7FDC"/>
    <w:rsid w:val="006F4015"/>
    <w:rsid w:val="006F438D"/>
    <w:rsid w:val="006F4CFA"/>
    <w:rsid w:val="006F5EA2"/>
    <w:rsid w:val="006F68F1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2605"/>
    <w:rsid w:val="00A014B5"/>
    <w:rsid w:val="00A075F8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F22"/>
    <w:rsid w:val="00E55A18"/>
    <w:rsid w:val="00E60F5A"/>
    <w:rsid w:val="00E64A5C"/>
    <w:rsid w:val="00E67E97"/>
    <w:rsid w:val="00E72788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5CBD"/>
    <w:rsid w:val="00F67878"/>
    <w:rsid w:val="00F728BE"/>
    <w:rsid w:val="00F757D6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45F0D"/>
    <w:pPr>
      <w:keepNext/>
      <w:keepLines/>
      <w:spacing w:before="240" w:after="16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DA7C4F"/>
    <w:pPr>
      <w:keepNext/>
      <w:keepLines/>
      <w:spacing w:before="240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B45F0D"/>
    <w:pPr>
      <w:keepNext/>
      <w:keepLines/>
      <w:spacing w:before="360" w:after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B45F0D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DA7C4F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45F0D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mailto:murar.balint@ckik.hu" TargetMode="Externa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ckik-my.sharepoint.com/personal/murar_balint_ckik_hu/Documents/Mi_Hirunk_dokumentacio_bovitett.docx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ckik-my.sharepoint.com/personal/murar_balint_ckik_hu/Documents/Mi_Hirunk_dokumentacio_bovitett.docx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10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mailto:hartwig-matos.david@ckik.hu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04E6C27-D4C1-4774-88CB-A0533F8E912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46</Pages>
  <Words>6227</Words>
  <Characters>42974</Characters>
  <Application>Microsoft Office Word</Application>
  <DocSecurity>0</DocSecurity>
  <Lines>358</Lines>
  <Paragraphs>98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49103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Hartwig-Matos Dávid Gábor</cp:lastModifiedBy>
  <cp:revision>12</cp:revision>
  <dcterms:created xsi:type="dcterms:W3CDTF">2026-03-23T08:03:00Z</dcterms:created>
  <dcterms:modified xsi:type="dcterms:W3CDTF">2026-03-26T17:03:00Z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