
<file path=[Content_Types].xml><?xml version="1.0" encoding="utf-8"?>
<Types xmlns="http://schemas.openxmlformats.org/package/2006/content-types">
  <Default Extension="jpeg" ContentType="image/jpeg"/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363E4C5C" w14:textId="77777777" w:rsidR="00252F3C" w:rsidRPr="00810B21" w:rsidRDefault="00252F3C" w:rsidP="00061AFA">
      <w:pPr>
        <w:keepNext/>
        <w:jc w:val="center"/>
        <w:rPr>
          <w:lang w:val="hu-HU"/>
        </w:rPr>
      </w:pPr>
    </w:p>
    <w:p w14:paraId="7CEF2D5F" w14:textId="3B2C86DB" w:rsidR="00061AFA" w:rsidRPr="00810B21" w:rsidRDefault="00B854F9" w:rsidP="00061AFA">
      <w:pPr>
        <w:keepNext/>
        <w:jc w:val="center"/>
        <w:rPr>
          <w:lang w:val="hu-HU"/>
        </w:rPr>
      </w:pPr>
      <w:r w:rsidRPr="00810B21">
        <w:rPr>
          <w:noProof/>
          <w:lang w:val="hu-HU"/>
        </w:rPr>
        <w:drawing>
          <wp:inline distT="0" distB="0" distL="0" distR="0" wp14:anchorId="2CBC4281" wp14:editId="4D5015D2">
            <wp:extent cx="1368000" cy="13592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kik_log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5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EBAB3" w14:textId="04EFEC87" w:rsidR="005B2A73" w:rsidRPr="00810B21" w:rsidRDefault="00061AFA" w:rsidP="00061AFA">
      <w:pPr>
        <w:pStyle w:val="Kpalrs"/>
        <w:jc w:val="center"/>
        <w:rPr>
          <w:color w:val="595959" w:themeColor="text1" w:themeTint="A6"/>
          <w:lang w:val="hu-HU"/>
        </w:rPr>
      </w:pPr>
      <w:r w:rsidRPr="00810B21">
        <w:rPr>
          <w:color w:val="595959" w:themeColor="text1" w:themeTint="A6"/>
          <w:lang w:val="hu-HU"/>
        </w:rPr>
        <w:fldChar w:fldCharType="begin"/>
      </w:r>
      <w:r w:rsidRPr="00810B21">
        <w:rPr>
          <w:color w:val="595959" w:themeColor="text1" w:themeTint="A6"/>
          <w:lang w:val="hu-HU"/>
        </w:rPr>
        <w:instrText xml:space="preserve"> SEQ ábra \* ARABIC </w:instrText>
      </w:r>
      <w:r w:rsidRPr="00810B21">
        <w:rPr>
          <w:color w:val="595959" w:themeColor="text1" w:themeTint="A6"/>
          <w:lang w:val="hu-HU"/>
        </w:rPr>
        <w:fldChar w:fldCharType="separate"/>
      </w:r>
      <w:r w:rsidRPr="00810B21">
        <w:rPr>
          <w:color w:val="595959" w:themeColor="text1" w:themeTint="A6"/>
          <w:lang w:val="hu-HU"/>
        </w:rPr>
        <w:t>1</w:t>
      </w:r>
      <w:r w:rsidRPr="00810B21">
        <w:rPr>
          <w:color w:val="595959" w:themeColor="text1" w:themeTint="A6"/>
          <w:lang w:val="hu-HU"/>
        </w:rPr>
        <w:fldChar w:fldCharType="end"/>
      </w:r>
      <w:r w:rsidRPr="00810B21">
        <w:rPr>
          <w:color w:val="595959" w:themeColor="text1" w:themeTint="A6"/>
          <w:lang w:val="hu-HU"/>
        </w:rPr>
        <w:t>. ábra CKIK logó</w:t>
      </w:r>
    </w:p>
    <w:p w14:paraId="6C0D580A" w14:textId="778A8974" w:rsidR="005B2A73" w:rsidRPr="00810B21" w:rsidRDefault="00B854F9" w:rsidP="004E1A77">
      <w:pPr>
        <w:jc w:val="center"/>
        <w:rPr>
          <w:lang w:val="hu-HU"/>
        </w:rPr>
      </w:pPr>
      <w:r w:rsidRPr="00810B21">
        <w:rPr>
          <w:b/>
          <w:color w:val="8B1E3F"/>
          <w:sz w:val="48"/>
          <w:lang w:val="hu-HU"/>
        </w:rPr>
        <w:t>Mi</w:t>
      </w:r>
      <w:r w:rsidR="004E1A77" w:rsidRPr="00810B21">
        <w:rPr>
          <w:b/>
          <w:color w:val="8B1E3F"/>
          <w:sz w:val="48"/>
          <w:lang w:val="hu-HU"/>
        </w:rPr>
        <w:t xml:space="preserve"> </w:t>
      </w:r>
      <w:r w:rsidRPr="00810B21">
        <w:rPr>
          <w:b/>
          <w:color w:val="8B1E3F"/>
          <w:sz w:val="48"/>
          <w:lang w:val="hu-HU"/>
        </w:rPr>
        <w:t>Hírünk</w:t>
      </w:r>
    </w:p>
    <w:p w14:paraId="56F770F1" w14:textId="52242682" w:rsidR="005B2A73" w:rsidRPr="00810B21" w:rsidRDefault="00B854F9" w:rsidP="004E1A77">
      <w:pPr>
        <w:jc w:val="center"/>
        <w:rPr>
          <w:lang w:val="hu-HU"/>
        </w:rPr>
      </w:pPr>
      <w:r w:rsidRPr="00810B21">
        <w:rPr>
          <w:b/>
          <w:sz w:val="36"/>
          <w:lang w:val="hu-HU"/>
        </w:rPr>
        <w:t>Vizsgaremek</w:t>
      </w:r>
      <w:r w:rsidR="004E1A77" w:rsidRPr="00810B21">
        <w:rPr>
          <w:b/>
          <w:sz w:val="36"/>
          <w:lang w:val="hu-HU"/>
        </w:rPr>
        <w:t xml:space="preserve"> </w:t>
      </w:r>
      <w:r w:rsidRPr="00810B21">
        <w:rPr>
          <w:b/>
          <w:sz w:val="36"/>
          <w:lang w:val="hu-HU"/>
        </w:rPr>
        <w:t>dokumentáció</w:t>
      </w:r>
    </w:p>
    <w:p w14:paraId="6DB4AA62" w14:textId="436E2CD8" w:rsidR="005B2A73" w:rsidRPr="00810B21" w:rsidRDefault="00B854F9" w:rsidP="004E1A77">
      <w:pPr>
        <w:jc w:val="center"/>
        <w:rPr>
          <w:lang w:val="hu-HU"/>
        </w:rPr>
      </w:pPr>
      <w:r w:rsidRPr="00810B21">
        <w:rPr>
          <w:i/>
          <w:lang w:val="hu-HU"/>
        </w:rPr>
        <w:t>webes</w:t>
      </w:r>
      <w:r w:rsidR="004E1A77" w:rsidRPr="00810B21">
        <w:rPr>
          <w:i/>
          <w:lang w:val="hu-HU"/>
        </w:rPr>
        <w:t xml:space="preserve"> </w:t>
      </w:r>
      <w:r w:rsidRPr="00810B21">
        <w:rPr>
          <w:i/>
          <w:lang w:val="hu-HU"/>
        </w:rPr>
        <w:t>közösségi</w:t>
      </w:r>
      <w:r w:rsidR="004E1A77" w:rsidRPr="00810B21">
        <w:rPr>
          <w:i/>
          <w:lang w:val="hu-HU"/>
        </w:rPr>
        <w:t xml:space="preserve"> </w:t>
      </w:r>
      <w:r w:rsidRPr="00810B21">
        <w:rPr>
          <w:i/>
          <w:lang w:val="hu-HU"/>
        </w:rPr>
        <w:t>oldal</w:t>
      </w:r>
      <w:r w:rsidR="004E1A77" w:rsidRPr="00810B21">
        <w:rPr>
          <w:i/>
          <w:lang w:val="hu-HU"/>
        </w:rPr>
        <w:t xml:space="preserve"> </w:t>
      </w:r>
      <w:r w:rsidRPr="00810B21">
        <w:rPr>
          <w:i/>
          <w:lang w:val="hu-HU"/>
        </w:rPr>
        <w:t>és</w:t>
      </w:r>
      <w:r w:rsidR="004E1A77" w:rsidRPr="00810B21">
        <w:rPr>
          <w:i/>
          <w:lang w:val="hu-HU"/>
        </w:rPr>
        <w:t xml:space="preserve"> </w:t>
      </w:r>
      <w:r w:rsidRPr="00810B21">
        <w:rPr>
          <w:i/>
          <w:lang w:val="hu-HU"/>
        </w:rPr>
        <w:t>asztali</w:t>
      </w:r>
      <w:r w:rsidR="004E1A77" w:rsidRPr="00810B21">
        <w:rPr>
          <w:i/>
          <w:lang w:val="hu-HU"/>
        </w:rPr>
        <w:t xml:space="preserve"> </w:t>
      </w:r>
      <w:r w:rsidRPr="00810B21">
        <w:rPr>
          <w:i/>
          <w:lang w:val="hu-HU"/>
        </w:rPr>
        <w:t>adminpanel</w:t>
      </w:r>
      <w:r w:rsidR="004E1A77" w:rsidRPr="00810B21">
        <w:rPr>
          <w:i/>
          <w:lang w:val="hu-HU"/>
        </w:rPr>
        <w:t xml:space="preserve"> </w:t>
      </w:r>
      <w:r w:rsidRPr="00810B21">
        <w:rPr>
          <w:i/>
          <w:lang w:val="hu-HU"/>
        </w:rPr>
        <w:t>bemutatása</w:t>
      </w:r>
    </w:p>
    <w:p w14:paraId="46F973D4" w14:textId="6E4AF2CA" w:rsidR="005B2A73" w:rsidRPr="00810B21" w:rsidRDefault="005B2A73" w:rsidP="004E1A77">
      <w:pPr>
        <w:rPr>
          <w:lang w:val="hu-HU"/>
        </w:rPr>
      </w:pPr>
    </w:p>
    <w:p w14:paraId="6ADD5A2A" w14:textId="77777777" w:rsidR="005B2A73" w:rsidRPr="00810B21" w:rsidRDefault="005B2A73" w:rsidP="004E1A77">
      <w:pPr>
        <w:rPr>
          <w:lang w:val="hu-HU"/>
        </w:rPr>
      </w:pPr>
    </w:p>
    <w:p w14:paraId="48D8E868" w14:textId="77777777" w:rsidR="005B2A73" w:rsidRPr="00810B21" w:rsidRDefault="005B2A73" w:rsidP="004E1A77">
      <w:pPr>
        <w:rPr>
          <w:lang w:val="hu-HU"/>
        </w:rPr>
      </w:pPr>
    </w:p>
    <w:p w14:paraId="4458AE08" w14:textId="77777777" w:rsidR="005B2A73" w:rsidRPr="00810B21" w:rsidRDefault="005B2A73" w:rsidP="004E1A77">
      <w:pPr>
        <w:rPr>
          <w:lang w:val="hu-HU"/>
        </w:rPr>
      </w:pPr>
    </w:p>
    <w:p w14:paraId="191930FD" w14:textId="77777777" w:rsidR="005B2A73" w:rsidRPr="00810B21" w:rsidRDefault="005B2A73" w:rsidP="004E1A77">
      <w:pPr>
        <w:rPr>
          <w:lang w:val="hu-HU"/>
        </w:rPr>
      </w:pPr>
    </w:p>
    <w:p w14:paraId="767929B5" w14:textId="41259DAF" w:rsidR="005B2A73" w:rsidRPr="00810B21" w:rsidRDefault="00B854F9" w:rsidP="004E1A77">
      <w:pPr>
        <w:jc w:val="center"/>
        <w:rPr>
          <w:lang w:val="hu-HU"/>
        </w:rPr>
      </w:pP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címe: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Hírünk</w:t>
      </w:r>
    </w:p>
    <w:p w14:paraId="2141EFC1" w14:textId="50EB7EB3" w:rsidR="005B2A73" w:rsidRPr="00810B21" w:rsidRDefault="00B854F9" w:rsidP="004E1A77">
      <w:pPr>
        <w:jc w:val="center"/>
        <w:rPr>
          <w:lang w:val="hu-HU"/>
        </w:rPr>
      </w:pPr>
      <w:r w:rsidRPr="00810B21">
        <w:rPr>
          <w:lang w:val="hu-HU"/>
        </w:rPr>
        <w:t>Weboldal: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https://mihirunk.hu/</w:t>
      </w:r>
    </w:p>
    <w:p w14:paraId="79978146" w14:textId="44FFA9D1" w:rsidR="005B2A73" w:rsidRPr="00810B21" w:rsidRDefault="00B854F9" w:rsidP="004E1A77">
      <w:pPr>
        <w:jc w:val="center"/>
        <w:rPr>
          <w:lang w:val="hu-HU"/>
        </w:rPr>
      </w:pPr>
      <w:r w:rsidRPr="00810B21">
        <w:rPr>
          <w:lang w:val="hu-HU"/>
        </w:rPr>
        <w:t>GitHub: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https://github.com/NemDavid/vizsgaremek</w:t>
      </w:r>
    </w:p>
    <w:p w14:paraId="4447432E" w14:textId="4B0253E7" w:rsidR="005B2A73" w:rsidRPr="00810B21" w:rsidRDefault="00B854F9" w:rsidP="004E1A77">
      <w:pPr>
        <w:jc w:val="center"/>
        <w:rPr>
          <w:lang w:val="hu-HU"/>
        </w:rPr>
      </w:pPr>
      <w:r w:rsidRPr="00810B21">
        <w:rPr>
          <w:lang w:val="hu-HU"/>
        </w:rPr>
        <w:t>Készítők: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Hartwig-Matos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Dávid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Gábor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Murár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Bálint</w:t>
      </w:r>
    </w:p>
    <w:p w14:paraId="7CE91326" w14:textId="347ABA06" w:rsidR="005B2A73" w:rsidRPr="00810B21" w:rsidRDefault="00B854F9" w:rsidP="004E1A77">
      <w:pPr>
        <w:jc w:val="center"/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feltöltött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forráskód,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projektfájlok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megadott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segédanyagok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alapján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készült.</w:t>
      </w:r>
    </w:p>
    <w:p w14:paraId="14909809" w14:textId="7777777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br w:type="page"/>
      </w:r>
    </w:p>
    <w:sdt>
      <w:sdtPr>
        <w:rPr>
          <w:rFonts w:eastAsia="Times New Roman" w:cstheme="minorBidi"/>
          <w:b w:val="0"/>
          <w:bCs w:val="0"/>
          <w:color w:val="auto"/>
          <w:sz w:val="24"/>
          <w:szCs w:val="22"/>
          <w:lang w:val="hu-HU"/>
        </w:rPr>
        <w:id w:val="-913394209"/>
        <w:docPartObj>
          <w:docPartGallery w:val="Table of Contents"/>
          <w:docPartUnique/>
        </w:docPartObj>
      </w:sdtPr>
      <w:sdtEndPr/>
      <w:sdtContent>
        <w:p w14:paraId="109FDF3A" w14:textId="0B3E0161" w:rsidR="00D72E5C" w:rsidRPr="00810B21" w:rsidRDefault="00D72E5C">
          <w:pPr>
            <w:pStyle w:val="Tartalomjegyzkcmsora"/>
            <w:rPr>
              <w:lang w:val="hu-HU"/>
            </w:rPr>
          </w:pPr>
          <w:r w:rsidRPr="00810B21">
            <w:rPr>
              <w:lang w:val="hu-HU"/>
            </w:rPr>
            <w:t>Tartalomjegyzék</w:t>
          </w:r>
        </w:p>
        <w:p w14:paraId="5B3F49D2" w14:textId="77FB5A90" w:rsidR="00D72E5C" w:rsidRPr="00810B21" w:rsidRDefault="00D72E5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r w:rsidRPr="00810B21">
            <w:rPr>
              <w:lang w:val="hu-HU"/>
            </w:rPr>
            <w:fldChar w:fldCharType="begin"/>
          </w:r>
          <w:r w:rsidRPr="00810B21">
            <w:rPr>
              <w:lang w:val="hu-HU"/>
            </w:rPr>
            <w:instrText xml:space="preserve"> TOC \o "1-3" \h \z \u </w:instrText>
          </w:r>
          <w:r w:rsidRPr="00810B21">
            <w:rPr>
              <w:lang w:val="hu-HU"/>
            </w:rPr>
            <w:fldChar w:fldCharType="separate"/>
          </w:r>
          <w:hyperlink w:anchor="_Toc225091360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Tartalomjegyzék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_Toc225091360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2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5FFF5DA" w14:textId="00D0B19B" w:rsidR="00D72E5C" w:rsidRPr="00810B21" w:rsidRDefault="00A400A6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1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1. Bevezetés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_Toc225091361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5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78769A2" w14:textId="11C8AFE0" w:rsidR="00D72E5C" w:rsidRPr="00810B21" w:rsidRDefault="00A400A6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2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2. Rendszerleírás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_Toc225091362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6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0EC69F5" w14:textId="0ACFCCC0" w:rsidR="00D72E5C" w:rsidRPr="00810B21" w:rsidRDefault="00A400A6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3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3. Adatbázis és kapcsolatok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_Toc225091363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7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8A9AA62" w14:textId="3A6FB44C" w:rsidR="00D72E5C" w:rsidRPr="00810B21" w:rsidRDefault="00A400A6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4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3.1 A legfontosabb táblák és a szerepük: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_Toc225091364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9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FFA24EE" w14:textId="30115BC8" w:rsidR="00D72E5C" w:rsidRPr="00810B21" w:rsidRDefault="00A400A6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5" w:history="1">
            <w:r w:rsidR="00D72E5C" w:rsidRPr="00810B21">
              <w:rPr>
                <w:rStyle w:val="Hiperhivatkozs"/>
                <w:rFonts w:eastAsiaTheme="majorEastAsia" w:cstheme="majorHAnsi"/>
                <w:noProof/>
                <w:lang w:val="hu-HU"/>
              </w:rPr>
              <w:t xml:space="preserve">3.2 </w:t>
            </w:r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A táblák részletes leírása, mezőkkel és tulajdonságokkal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_Toc225091365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10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A678231" w14:textId="441D3FAD" w:rsidR="00D72E5C" w:rsidRPr="00810B21" w:rsidRDefault="00A400A6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6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3.2.1 users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_Toc225091366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10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FFA99CB" w14:textId="4CB8DB02" w:rsidR="00D72E5C" w:rsidRPr="00810B21" w:rsidRDefault="00A400A6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7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3.2.2 user_profiles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_Toc225091367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11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BEAF4A8" w14:textId="7C4F6524" w:rsidR="00D72E5C" w:rsidRPr="00810B21" w:rsidRDefault="00A400A6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8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3.2.3 settings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_Toc225091368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12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FB8D13B" w14:textId="3D416A33" w:rsidR="00D72E5C" w:rsidRPr="00810B21" w:rsidRDefault="00A400A6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9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3.2.4 user_posts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_Toc225091369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13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03FBC8B" w14:textId="742CDB58" w:rsidR="00D72E5C" w:rsidRPr="00810B21" w:rsidRDefault="00A400A6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0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3.2.5 user_post_comment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_Toc225091370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14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83100ED" w14:textId="11D15EF9" w:rsidR="00D72E5C" w:rsidRPr="00810B21" w:rsidRDefault="00A400A6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1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3.2.6 user_post_reactions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_Toc225091371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14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AFD7B9B" w14:textId="19C790CF" w:rsidR="00D72E5C" w:rsidRPr="00810B21" w:rsidRDefault="00A400A6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2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3.2.7 connections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_Toc225091372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15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97BDEA6" w14:textId="7E8036AA" w:rsidR="00D72E5C" w:rsidRPr="00810B21" w:rsidRDefault="00A400A6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3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3.2.8 kicks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_Toc225091373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15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0194B2A" w14:textId="740E7A13" w:rsidR="00D72E5C" w:rsidRPr="00810B21" w:rsidRDefault="00A400A6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4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3.2.9 verify_code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_Toc225091374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16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5656154" w14:textId="1E9B2697" w:rsidR="00D72E5C" w:rsidRPr="00810B21" w:rsidRDefault="00A400A6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5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3.2.10 advertisements tábla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_Toc225091375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16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D53898A" w14:textId="25DADF4C" w:rsidR="00D72E5C" w:rsidRPr="00810B21" w:rsidRDefault="00A400A6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6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3.3 Kapcsolatok összefoglalása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_Toc225091376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17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8D04B8C" w14:textId="3ADB3FF2" w:rsidR="00D72E5C" w:rsidRPr="00810B21" w:rsidRDefault="00A400A6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7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4. Backend áttekintés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_Toc225091377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18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9EF2095" w14:textId="573988D9" w:rsidR="00D72E5C" w:rsidRPr="00810B21" w:rsidRDefault="00A400A6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8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4.1 Használt technológiák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_Toc225091378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18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5C1F574" w14:textId="2887B3DA" w:rsidR="00D72E5C" w:rsidRPr="00810B21" w:rsidRDefault="00A400A6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9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4.2 Miért hasznos ez a felépítés?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_Toc225091379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19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CF250C2" w14:textId="46705BD6" w:rsidR="00D72E5C" w:rsidRPr="00810B21" w:rsidRDefault="00A400A6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0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4.3. A backend rétegeinek kommunikációja és az adatáramlás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_Toc225091380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20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71118B6" w14:textId="4B4FBCB7" w:rsidR="00D72E5C" w:rsidRPr="00810B21" w:rsidRDefault="00A400A6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1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4.3.1 A rétegek szerepe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_Toc225091381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20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5EDF015" w14:textId="36ECA0CE" w:rsidR="00D72E5C" w:rsidRPr="00810B21" w:rsidRDefault="00A400A6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2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4.3.2 Adatfolyam egy konkrét példán keresztül: új poszt létrehozása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_Toc225091382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21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4203A08" w14:textId="29F46E81" w:rsidR="00D72E5C" w:rsidRPr="00810B21" w:rsidRDefault="00A400A6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3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4.4 Az adatáramlás logikai összefoglalása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_Toc225091383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23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35F2E07" w14:textId="30F00B8D" w:rsidR="00D72E5C" w:rsidRPr="00810B21" w:rsidRDefault="00A400A6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4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4.5 A business logika szerepe a rétegek között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_Toc225091384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23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575BCAE" w14:textId="5AEACD5D" w:rsidR="00D72E5C" w:rsidRPr="00810B21" w:rsidRDefault="00A400A6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5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4.6 Backend .env.example bemutatása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_Toc225091385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25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0D415AF" w14:textId="1DA037D5" w:rsidR="00D72E5C" w:rsidRPr="00810B21" w:rsidRDefault="00A400A6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6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4.7 Tesztelés a backendben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_Toc225091386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27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350B66F" w14:textId="307C1E5E" w:rsidR="00D72E5C" w:rsidRPr="00810B21" w:rsidRDefault="00A400A6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7" w:history="1">
            <w:r w:rsidR="00D72E5C" w:rsidRPr="00810B21">
              <w:rPr>
                <w:rStyle w:val="Hiperhivatkozs"/>
                <w:rFonts w:eastAsiaTheme="majorEastAsia"/>
                <w:noProof/>
                <w:lang w:val="hu-HU" w:eastAsia="hu-HU"/>
              </w:rPr>
              <w:t xml:space="preserve">4.7.1 </w:t>
            </w:r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Példa auth tesztre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_Toc225091387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28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A73B4B0" w14:textId="0634FD6F" w:rsidR="00D72E5C" w:rsidRPr="00810B21" w:rsidRDefault="00A400A6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8" w:history="1">
            <w:r w:rsidR="00D72E5C" w:rsidRPr="00810B21">
              <w:rPr>
                <w:rStyle w:val="Hiperhivatkozs"/>
                <w:rFonts w:eastAsiaTheme="majorEastAsia"/>
                <w:noProof/>
                <w:lang w:val="hu-HU" w:eastAsia="hu-HU"/>
              </w:rPr>
              <w:t xml:space="preserve">4.7.2 </w:t>
            </w:r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Példa connection tesztre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_Toc225091388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28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3E7A126" w14:textId="12677E0B" w:rsidR="00D72E5C" w:rsidRPr="00810B21" w:rsidRDefault="00A400A6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9" w:history="1">
            <w:r w:rsidR="00D72E5C" w:rsidRPr="00810B21">
              <w:rPr>
                <w:rStyle w:val="Hiperhivatkozs"/>
                <w:rFonts w:eastAsiaTheme="majorEastAsia"/>
                <w:noProof/>
                <w:lang w:val="hu-HU" w:eastAsia="hu-HU"/>
              </w:rPr>
              <w:t xml:space="preserve">4.7.3 </w:t>
            </w:r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Példa rossz token esetén történő kérésnél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_Toc225091389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29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81E0726" w14:textId="6D8879FD" w:rsidR="00D72E5C" w:rsidRPr="00810B21" w:rsidRDefault="00A400A6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0" w:history="1">
            <w:r w:rsidR="00D72E5C" w:rsidRPr="00810B21">
              <w:rPr>
                <w:rStyle w:val="Hiperhivatkozs"/>
                <w:rFonts w:eastAsiaTheme="majorEastAsia"/>
                <w:noProof/>
                <w:lang w:val="hu-HU" w:eastAsia="hu-HU"/>
              </w:rPr>
              <w:t>4.7.4 Példa rossz komment mezők kitöltése esetén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_Toc225091390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30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304F634" w14:textId="12863BC5" w:rsidR="00D72E5C" w:rsidRPr="00810B21" w:rsidRDefault="00A400A6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1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5. Frontend bemutatása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_Toc225091391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31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065E19C" w14:textId="68F69258" w:rsidR="00D72E5C" w:rsidRPr="00810B21" w:rsidRDefault="00A400A6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2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5.1 Használt technológiák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_Toc225091392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31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F8D0AC6" w14:textId="37A960B3" w:rsidR="00D72E5C" w:rsidRPr="00810B21" w:rsidRDefault="00A400A6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3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5.2 Körbevezetés a felhasználónak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_Toc225091393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32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0E3041B" w14:textId="3D01868D" w:rsidR="00D72E5C" w:rsidRPr="00810B21" w:rsidRDefault="00A400A6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4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5.3 Kiemelt komponensek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_Toc225091394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33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0213FCD" w14:textId="0305CE43" w:rsidR="00D72E5C" w:rsidRPr="00810B21" w:rsidRDefault="00A400A6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5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5.4 Frontend környezeti változók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_Toc225091395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34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6995398" w14:textId="2E1E7F39" w:rsidR="00D72E5C" w:rsidRPr="00810B21" w:rsidRDefault="00A400A6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6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6. Asztali adminpanel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_Toc225091396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35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328C9EF" w14:textId="147A70D3" w:rsidR="00D72E5C" w:rsidRPr="00810B21" w:rsidRDefault="00A400A6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7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6.1 Használt technológiák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_Toc225091397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35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ED795E3" w14:textId="1A797783" w:rsidR="00D72E5C" w:rsidRPr="00810B21" w:rsidRDefault="00A400A6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8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6.2 Körbevezetés a felhasználónak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_Toc225091398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36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F9E0AEB" w14:textId="035D7A11" w:rsidR="00D72E5C" w:rsidRPr="00810B21" w:rsidRDefault="00A400A6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9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6.3 Hogyan jelenik meg az MVVM minta?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_Toc225091399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36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D15B11D" w14:textId="5DEE42F4" w:rsidR="00D72E5C" w:rsidRPr="00810B21" w:rsidRDefault="00A400A6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0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6.4 Tesztelés az adminpanelben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_Toc225091400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37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43873E9" w14:textId="39FBCD6E" w:rsidR="00D72E5C" w:rsidRPr="00810B21" w:rsidRDefault="00A400A6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1" w:history="1">
            <w:r w:rsidR="00D72E5C"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7. Telepítési útmutató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_Toc225091401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39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4C38B56" w14:textId="2D819709" w:rsidR="00D72E5C" w:rsidRPr="00810B21" w:rsidRDefault="00A400A6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2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7.1 Lépések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_Toc225091402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39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CC525FB" w14:textId="1B08F9B8" w:rsidR="00D72E5C" w:rsidRPr="00810B21" w:rsidRDefault="00A400A6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3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7.2 API dokumentáció elérése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_Toc225091403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40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24EC974" w14:textId="134FB25A" w:rsidR="00D72E5C" w:rsidRPr="00810B21" w:rsidRDefault="00A400A6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4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7.3 Adminpanel indítása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_Toc225091404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40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393349E" w14:textId="27CFD7D6" w:rsidR="00D72E5C" w:rsidRPr="00810B21" w:rsidRDefault="00A400A6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5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8. Tesztelés összefoglalása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_Toc225091405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41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1566433" w14:textId="3DDA867F" w:rsidR="00D72E5C" w:rsidRPr="00810B21" w:rsidRDefault="00A400A6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6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9. Továbbfejlesztési lehetőségek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_Toc225091406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42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A4EA0FD" w14:textId="1143B4C5" w:rsidR="00D72E5C" w:rsidRPr="00810B21" w:rsidRDefault="00A400A6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7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10. Összegzés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_Toc225091407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43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582E70C" w14:textId="1637A608" w:rsidR="00D72E5C" w:rsidRPr="00810B21" w:rsidRDefault="00A400A6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8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11. Ábrajegyzék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_Toc225091408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43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9E69431" w14:textId="5FBC6E95" w:rsidR="00D72E5C" w:rsidRPr="00810B21" w:rsidRDefault="00A400A6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9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12. Irodalomjegyzék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_Toc225091409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43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DD01E07" w14:textId="0DFD02A9" w:rsidR="00D72E5C" w:rsidRPr="00810B21" w:rsidRDefault="00A400A6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10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13. Eredetiség nyilatkozat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_Toc225091410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44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41CC08B" w14:textId="612B3ADF" w:rsidR="00D72E5C" w:rsidRPr="00810B21" w:rsidRDefault="00A400A6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11" w:history="1">
            <w:r w:rsidR="00D72E5C" w:rsidRPr="00810B21">
              <w:rPr>
                <w:rStyle w:val="Hiperhivatkozs"/>
                <w:rFonts w:eastAsiaTheme="majorEastAsia"/>
                <w:noProof/>
                <w:lang w:val="hu-HU"/>
              </w:rPr>
              <w:t>14. Köszönet</w:t>
            </w:r>
            <w:r w:rsidR="00D72E5C" w:rsidRPr="00810B21">
              <w:rPr>
                <w:noProof/>
                <w:webHidden/>
                <w:lang w:val="hu-HU"/>
              </w:rPr>
              <w:tab/>
            </w:r>
            <w:r w:rsidR="00D72E5C" w:rsidRPr="00810B21">
              <w:rPr>
                <w:noProof/>
                <w:webHidden/>
                <w:lang w:val="hu-HU"/>
              </w:rPr>
              <w:fldChar w:fldCharType="begin"/>
            </w:r>
            <w:r w:rsidR="00D72E5C" w:rsidRPr="00810B21">
              <w:rPr>
                <w:noProof/>
                <w:webHidden/>
                <w:lang w:val="hu-HU"/>
              </w:rPr>
              <w:instrText xml:space="preserve"> PAGEREF _Toc225091411 \h </w:instrText>
            </w:r>
            <w:r w:rsidR="00D72E5C" w:rsidRPr="00810B21">
              <w:rPr>
                <w:noProof/>
                <w:webHidden/>
                <w:lang w:val="hu-HU"/>
              </w:rPr>
            </w:r>
            <w:r w:rsidR="00D72E5C" w:rsidRPr="00810B21">
              <w:rPr>
                <w:noProof/>
                <w:webHidden/>
                <w:lang w:val="hu-HU"/>
              </w:rPr>
              <w:fldChar w:fldCharType="separate"/>
            </w:r>
            <w:r w:rsidR="00D72E5C" w:rsidRPr="00810B21">
              <w:rPr>
                <w:noProof/>
                <w:webHidden/>
                <w:lang w:val="hu-HU"/>
              </w:rPr>
              <w:t>45</w:t>
            </w:r>
            <w:r w:rsidR="00D72E5C"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0435F74" w14:textId="1E1371B6" w:rsidR="00D72E5C" w:rsidRPr="00810B21" w:rsidRDefault="00D72E5C">
          <w:pPr>
            <w:rPr>
              <w:lang w:val="hu-HU"/>
            </w:rPr>
          </w:pPr>
          <w:r w:rsidRPr="00810B21">
            <w:rPr>
              <w:b/>
              <w:bCs/>
              <w:lang w:val="hu-HU"/>
            </w:rPr>
            <w:fldChar w:fldCharType="end"/>
          </w:r>
        </w:p>
      </w:sdtContent>
    </w:sdt>
    <w:p w14:paraId="5543889B" w14:textId="437F9B33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fldChar w:fldCharType="begin"/>
      </w:r>
      <w:r w:rsidRPr="00810B21">
        <w:rPr>
          <w:lang w:val="hu-HU"/>
        </w:rPr>
        <w:instrText>TOC \o "1-2" \h \z \u</w:instrText>
      </w:r>
      <w:r w:rsidRPr="00810B21">
        <w:rPr>
          <w:lang w:val="hu-HU"/>
        </w:rPr>
        <w:fldChar w:fldCharType="end"/>
      </w:r>
    </w:p>
    <w:p w14:paraId="1ADC89CA" w14:textId="7777777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br w:type="page"/>
      </w:r>
    </w:p>
    <w:p w14:paraId="199EB7F1" w14:textId="4E8309EA" w:rsidR="005B2A73" w:rsidRPr="00810B21" w:rsidRDefault="00B854F9" w:rsidP="00D77BCA">
      <w:pPr>
        <w:pStyle w:val="Cmsor1"/>
        <w:spacing w:after="120"/>
        <w:rPr>
          <w:rFonts w:cs="Times New Roman"/>
          <w:lang w:val="hu-HU"/>
        </w:rPr>
      </w:pPr>
      <w:bookmarkStart w:id="0" w:name="_Toc225088827"/>
      <w:bookmarkStart w:id="1" w:name="_Toc225091361"/>
      <w:r w:rsidRPr="00810B21">
        <w:rPr>
          <w:rFonts w:cs="Times New Roman"/>
          <w:lang w:val="hu-HU"/>
        </w:rPr>
        <w:lastRenderedPageBreak/>
        <w:t>1.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Bevezetés</w:t>
      </w:r>
      <w:bookmarkEnd w:id="0"/>
      <w:bookmarkEnd w:id="1"/>
    </w:p>
    <w:p w14:paraId="79035CCF" w14:textId="5F9C698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Hírünk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olyan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közösségi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webalkalmazás,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ahol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saját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készíthetnek,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írhatnak</w:t>
      </w:r>
      <w:r w:rsidR="00F12CB5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képeket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tölthetnek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fel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kommentelhetnek,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reagálhatnak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tartalmaira,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kezelhetnek.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célja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volt,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valósághoz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közeli,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mégis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átlátható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hozzunk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létre,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amelyben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együtt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modern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asztali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adminfelület</w:t>
      </w:r>
      <w:r w:rsidR="00CD52BF" w:rsidRPr="00810B21">
        <w:rPr>
          <w:lang w:val="hu-HU"/>
        </w:rPr>
        <w:t xml:space="preserve"> is</w:t>
      </w:r>
      <w:r w:rsidRPr="00810B21">
        <w:rPr>
          <w:lang w:val="hu-HU"/>
        </w:rPr>
        <w:t>.</w:t>
      </w:r>
    </w:p>
    <w:p w14:paraId="110C5D40" w14:textId="3862C3D4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program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gyakorló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feladat.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bemutatja,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épül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teljes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felülettől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egészen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adatmentésig.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böngés</w:t>
      </w:r>
      <w:r w:rsidR="00F12CB5" w:rsidRPr="00810B21">
        <w:rPr>
          <w:lang w:val="hu-HU"/>
        </w:rPr>
        <w:t>zőn</w:t>
      </w:r>
      <w:r w:rsidR="00F46E0E" w:rsidRPr="00810B21">
        <w:rPr>
          <w:lang w:val="hu-HU"/>
        </w:rPr>
        <w:t xml:space="preserve"> keresztül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éri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el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oldalt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háttérben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kéréseket,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eltárolja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adatokat,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pedig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üzemeltetést.</w:t>
      </w:r>
    </w:p>
    <w:p w14:paraId="22621108" w14:textId="27F8E496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szándékosan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részleteztük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végpontokat,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ehhez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Swagger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tartozik.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Emiatt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inkább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technológiák,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működési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logika,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fontosabb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kerül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előtérbe.</w:t>
      </w:r>
    </w:p>
    <w:p w14:paraId="27341CE6" w14:textId="4140D697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Nyilvános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oldal:</w:t>
      </w:r>
      <w:r w:rsidR="004E1A77" w:rsidRPr="00810B21">
        <w:rPr>
          <w:b/>
          <w:lang w:val="hu-HU"/>
        </w:rPr>
        <w:t xml:space="preserve"> </w:t>
      </w:r>
      <w:r w:rsidRPr="00810B21">
        <w:rPr>
          <w:lang w:val="hu-HU"/>
        </w:rPr>
        <w:t>https://mihirunk.hu/</w:t>
      </w:r>
    </w:p>
    <w:p w14:paraId="154577DA" w14:textId="7CBF90D8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Forráskód:</w:t>
      </w:r>
      <w:r w:rsidR="004E1A77" w:rsidRPr="00810B21">
        <w:rPr>
          <w:b/>
          <w:lang w:val="hu-HU"/>
        </w:rPr>
        <w:t xml:space="preserve"> </w:t>
      </w:r>
      <w:r w:rsidRPr="00810B21">
        <w:rPr>
          <w:lang w:val="hu-HU"/>
        </w:rPr>
        <w:t>https://github.com/NemDavid/vizsgaremek</w:t>
      </w:r>
    </w:p>
    <w:p w14:paraId="2513A6EF" w14:textId="3986630C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Helyi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http://localhost:6769/api/docs</w:t>
      </w:r>
    </w:p>
    <w:p w14:paraId="7DF7F643" w14:textId="593A2316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akkor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érhető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helyben</w:t>
      </w:r>
      <w:r w:rsidR="00C22BC0" w:rsidRPr="00810B21">
        <w:rPr>
          <w:lang w:val="hu-HU"/>
        </w:rPr>
        <w:t>(lokálisan)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fut,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production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módban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indul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el.</w:t>
      </w:r>
      <w:r w:rsidR="002D3846" w:rsidRPr="00810B21">
        <w:rPr>
          <w:lang w:val="hu-HU"/>
        </w:rPr>
        <w:t xml:space="preserve"> (Ehhez kelleni fog egy .env file amit később részletez</w:t>
      </w:r>
      <w:r w:rsidR="00C22BC0" w:rsidRPr="00810B21">
        <w:rPr>
          <w:lang w:val="hu-HU"/>
        </w:rPr>
        <w:t>ünk</w:t>
      </w:r>
      <w:r w:rsidR="002D3846" w:rsidRPr="00810B21">
        <w:rPr>
          <w:lang w:val="hu-HU"/>
        </w:rPr>
        <w:t>)</w:t>
      </w:r>
    </w:p>
    <w:p w14:paraId="1EC07FF9" w14:textId="07F1F458" w:rsidR="00F12CB5" w:rsidRPr="00810B21" w:rsidRDefault="00F12CB5" w:rsidP="004E1A77">
      <w:pPr>
        <w:spacing w:after="200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2CAF6792" w14:textId="43899E75" w:rsidR="005B2A73" w:rsidRPr="00810B21" w:rsidRDefault="00B854F9" w:rsidP="00D77BCA">
      <w:pPr>
        <w:pStyle w:val="Cmsor1"/>
        <w:spacing w:after="120"/>
        <w:rPr>
          <w:rFonts w:cs="Times New Roman"/>
          <w:lang w:val="hu-HU"/>
        </w:rPr>
      </w:pPr>
      <w:bookmarkStart w:id="2" w:name="_Toc225088828"/>
      <w:bookmarkStart w:id="3" w:name="_Toc225091362"/>
      <w:r w:rsidRPr="00810B21">
        <w:rPr>
          <w:rFonts w:cs="Times New Roman"/>
          <w:lang w:val="hu-HU"/>
        </w:rPr>
        <w:lastRenderedPageBreak/>
        <w:t>2.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Rendszerleírás</w:t>
      </w:r>
      <w:bookmarkEnd w:id="2"/>
      <w:bookmarkEnd w:id="3"/>
    </w:p>
    <w:p w14:paraId="60250FFF" w14:textId="475E430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három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nagyobb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bontható.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első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webes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amit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második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fogadja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kéréseket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elvégzi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háttérmunkát.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harmadik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ahol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posztokhoz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kapcsolatokhoz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tartozó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tárolódnak.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Ehhez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csatlakozik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még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asztali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is.</w:t>
      </w:r>
    </w:p>
    <w:p w14:paraId="08E3A02D" w14:textId="015400D2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tipikus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adatút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következő: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rákattint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valamire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felületen,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backendnek,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ellenőriz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ment</w:t>
      </w:r>
      <w:r w:rsidR="00F12CB5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lekér</w:t>
      </w:r>
      <w:r w:rsidR="00F12CB5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módosít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tör</w:t>
      </w:r>
      <w:r w:rsidR="00C22BC0" w:rsidRPr="00810B21">
        <w:rPr>
          <w:lang w:val="hu-HU"/>
        </w:rPr>
        <w:t>ö</w:t>
      </w:r>
      <w:r w:rsidR="00F12CB5" w:rsidRPr="00810B21">
        <w:rPr>
          <w:lang w:val="hu-HU"/>
        </w:rPr>
        <w:t>l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majd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eredményt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visszaküldi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kliensnek.</w:t>
      </w:r>
    </w:p>
    <w:p w14:paraId="7BE224BC" w14:textId="77777777" w:rsidR="00C06314" w:rsidRPr="00810B21" w:rsidRDefault="00B854F9" w:rsidP="00C06314">
      <w:pPr>
        <w:keepNext/>
        <w:rPr>
          <w:lang w:val="hu-HU"/>
        </w:rPr>
      </w:pPr>
      <w:r w:rsidRPr="00810B21">
        <w:rPr>
          <w:noProof/>
          <w:lang w:val="hu-HU"/>
        </w:rPr>
        <w:drawing>
          <wp:inline distT="0" distB="0" distL="0" distR="0" wp14:anchorId="1461F3A8" wp14:editId="389B2967">
            <wp:extent cx="5760000" cy="2249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9F76" w14:textId="13B03C8F" w:rsidR="005B2A73" w:rsidRPr="00810B21" w:rsidRDefault="00093646" w:rsidP="00C06314">
      <w:pPr>
        <w:pStyle w:val="Kpalrs"/>
        <w:rPr>
          <w:color w:val="595959" w:themeColor="text1" w:themeTint="A6"/>
          <w:lang w:val="hu-HU"/>
        </w:rPr>
      </w:pPr>
      <w:r w:rsidRPr="00810B21">
        <w:rPr>
          <w:color w:val="595959" w:themeColor="text1" w:themeTint="A6"/>
          <w:lang w:val="hu-HU"/>
        </w:rPr>
        <w:t>2</w:t>
      </w:r>
      <w:r w:rsidR="00C06314" w:rsidRPr="00810B21">
        <w:rPr>
          <w:color w:val="595959" w:themeColor="text1" w:themeTint="A6"/>
          <w:lang w:val="hu-HU"/>
        </w:rPr>
        <w:fldChar w:fldCharType="begin"/>
      </w:r>
      <w:r w:rsidR="00C06314" w:rsidRPr="00810B21">
        <w:rPr>
          <w:color w:val="595959" w:themeColor="text1" w:themeTint="A6"/>
          <w:lang w:val="hu-HU"/>
        </w:rPr>
        <w:instrText xml:space="preserve"> SEQ ábra \* ARABIC </w:instrText>
      </w:r>
      <w:r w:rsidR="00A400A6" w:rsidRPr="00810B21">
        <w:rPr>
          <w:color w:val="595959" w:themeColor="text1" w:themeTint="A6"/>
          <w:lang w:val="hu-HU"/>
        </w:rPr>
        <w:fldChar w:fldCharType="separate"/>
      </w:r>
      <w:r w:rsidR="00C06314" w:rsidRPr="00810B21">
        <w:rPr>
          <w:color w:val="595959" w:themeColor="text1" w:themeTint="A6"/>
          <w:lang w:val="hu-HU"/>
        </w:rPr>
        <w:fldChar w:fldCharType="end"/>
      </w:r>
      <w:r w:rsidR="00C06314" w:rsidRPr="00810B21">
        <w:rPr>
          <w:color w:val="595959" w:themeColor="text1" w:themeTint="A6"/>
          <w:lang w:val="hu-HU"/>
        </w:rPr>
        <w:t>. ábra Egyszerűsített rendszerkép</w:t>
      </w:r>
    </w:p>
    <w:p w14:paraId="0B9E8163" w14:textId="5AD67D24" w:rsidR="00F12CB5" w:rsidRPr="00810B21" w:rsidRDefault="00F12CB5" w:rsidP="004E1A77">
      <w:pPr>
        <w:spacing w:after="200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46101AA4" w14:textId="1BEBC6A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lastRenderedPageBreak/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főbb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modulok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röviden:</w:t>
      </w:r>
    </w:p>
    <w:p w14:paraId="72DAF19F" w14:textId="58101122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auth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regisztráció,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jelszókezelés,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tokenellenőrzés</w:t>
      </w:r>
    </w:p>
    <w:p w14:paraId="54745E1E" w14:textId="752E5EA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profiles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profiladatok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profilkép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kezelése</w:t>
      </w:r>
      <w:r w:rsidR="00F12CB5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xp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kezelése</w:t>
      </w:r>
    </w:p>
    <w:p w14:paraId="0F4B7A65" w14:textId="19059693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posts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létrehozása,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módosítása,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listázása</w:t>
      </w:r>
      <w:r w:rsidR="00F12CB5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törése,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módosítása</w:t>
      </w:r>
    </w:p>
    <w:p w14:paraId="5DA331D5" w14:textId="5528AB8C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comments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reactions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közösségi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visszajelzések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(like,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dislike)</w:t>
      </w:r>
    </w:p>
    <w:p w14:paraId="58BB9A9C" w14:textId="77028A7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connections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kicks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ismerősök,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tiltások,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műveletek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(rúgás)</w:t>
      </w:r>
    </w:p>
    <w:p w14:paraId="30273188" w14:textId="012EA08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settings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értesítések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adatvédelmi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beállítások</w:t>
      </w:r>
    </w:p>
    <w:p w14:paraId="5ACC546F" w14:textId="4820936C" w:rsidR="00F12CB5" w:rsidRPr="00810B21" w:rsidRDefault="00B854F9" w:rsidP="004E1A77">
      <w:pPr>
        <w:rPr>
          <w:lang w:val="hu-HU"/>
        </w:rPr>
      </w:pPr>
      <w:r w:rsidRPr="00810B21">
        <w:rPr>
          <w:lang w:val="hu-HU"/>
        </w:rPr>
        <w:t>advertisement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admins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–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hirdetések,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adminok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kezelése</w:t>
      </w:r>
    </w:p>
    <w:p w14:paraId="03EA4D29" w14:textId="77777777" w:rsidR="0086746D" w:rsidRPr="00810B21" w:rsidRDefault="0086746D" w:rsidP="0086746D">
      <w:pPr>
        <w:keepNext/>
        <w:rPr>
          <w:noProof/>
          <w:lang w:val="hu-HU"/>
        </w:rPr>
      </w:pPr>
    </w:p>
    <w:p w14:paraId="0F349FFE" w14:textId="79EC93AD" w:rsidR="0086746D" w:rsidRPr="00810B21" w:rsidRDefault="00B854F9" w:rsidP="0086746D">
      <w:pPr>
        <w:keepNext/>
        <w:rPr>
          <w:lang w:val="hu-HU"/>
        </w:rPr>
      </w:pPr>
      <w:r w:rsidRPr="00810B21">
        <w:rPr>
          <w:noProof/>
          <w:lang w:val="hu-HU"/>
        </w:rPr>
        <w:drawing>
          <wp:inline distT="0" distB="0" distL="0" distR="0" wp14:anchorId="35C7B405" wp14:editId="504B75A1">
            <wp:extent cx="5759450" cy="167352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.png"/>
                    <pic:cNvPicPr/>
                  </pic:nvPicPr>
                  <pic:blipFill rotWithShape="1">
                    <a:blip r:embed="rId13"/>
                    <a:srcRect b="21770"/>
                    <a:stretch/>
                  </pic:blipFill>
                  <pic:spPr bwMode="auto">
                    <a:xfrm>
                      <a:off x="0" y="0"/>
                      <a:ext cx="5760000" cy="1673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9DED68" w14:textId="6B0FFB5C" w:rsidR="005B2A73" w:rsidRPr="00810B21" w:rsidRDefault="00093646" w:rsidP="0086746D">
      <w:pPr>
        <w:pStyle w:val="Kpalrs"/>
        <w:rPr>
          <w:color w:val="595959" w:themeColor="text1" w:themeTint="A6"/>
          <w:lang w:val="hu-HU"/>
        </w:rPr>
      </w:pPr>
      <w:r w:rsidRPr="00810B21">
        <w:rPr>
          <w:color w:val="595959" w:themeColor="text1" w:themeTint="A6"/>
          <w:lang w:val="hu-HU"/>
        </w:rPr>
        <w:t>3</w:t>
      </w:r>
      <w:r w:rsidR="0086746D" w:rsidRPr="00810B21">
        <w:rPr>
          <w:color w:val="595959" w:themeColor="text1" w:themeTint="A6"/>
          <w:lang w:val="hu-HU"/>
        </w:rPr>
        <w:fldChar w:fldCharType="begin"/>
      </w:r>
      <w:r w:rsidR="0086746D" w:rsidRPr="00810B21">
        <w:rPr>
          <w:color w:val="595959" w:themeColor="text1" w:themeTint="A6"/>
          <w:lang w:val="hu-HU"/>
        </w:rPr>
        <w:instrText xml:space="preserve"> SEQ ábra \* ARABIC </w:instrText>
      </w:r>
      <w:r w:rsidR="00A400A6" w:rsidRPr="00810B21">
        <w:rPr>
          <w:color w:val="595959" w:themeColor="text1" w:themeTint="A6"/>
          <w:lang w:val="hu-HU"/>
        </w:rPr>
        <w:fldChar w:fldCharType="separate"/>
      </w:r>
      <w:r w:rsidR="0086746D" w:rsidRPr="00810B21">
        <w:rPr>
          <w:color w:val="595959" w:themeColor="text1" w:themeTint="A6"/>
          <w:lang w:val="hu-HU"/>
        </w:rPr>
        <w:fldChar w:fldCharType="end"/>
      </w:r>
      <w:r w:rsidR="0086746D" w:rsidRPr="00810B21">
        <w:rPr>
          <w:color w:val="595959" w:themeColor="text1" w:themeTint="A6"/>
          <w:lang w:val="hu-HU"/>
        </w:rPr>
        <w:t>. ábra Egy tipikus folyamat menete</w:t>
      </w:r>
    </w:p>
    <w:p w14:paraId="0930B860" w14:textId="75F0AE46" w:rsidR="005B2A73" w:rsidRPr="00810B21" w:rsidRDefault="00B854F9" w:rsidP="00AB065B">
      <w:pPr>
        <w:pStyle w:val="Cmsor1"/>
        <w:spacing w:after="120"/>
        <w:rPr>
          <w:rFonts w:cs="Times New Roman"/>
          <w:lang w:val="hu-HU"/>
        </w:rPr>
      </w:pPr>
      <w:bookmarkStart w:id="4" w:name="_Toc225088829"/>
      <w:bookmarkStart w:id="5" w:name="_Toc225091363"/>
      <w:r w:rsidRPr="00810B21">
        <w:rPr>
          <w:rFonts w:cs="Times New Roman"/>
          <w:lang w:val="hu-HU"/>
        </w:rPr>
        <w:t>3.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Adatbázis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és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kapcsolatok</w:t>
      </w:r>
      <w:bookmarkEnd w:id="4"/>
      <w:bookmarkEnd w:id="5"/>
    </w:p>
    <w:p w14:paraId="2D1DE104" w14:textId="52CCB09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neve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mihirunk_db.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séma</w:t>
      </w:r>
      <w:r w:rsidR="00C70E35" w:rsidRPr="00810B21">
        <w:rPr>
          <w:lang w:val="hu-HU"/>
        </w:rPr>
        <w:t xml:space="preserve"> teljesen elkülöníti a különböző adatfajtákat pl: a felhasználó adatait, post adatokat, auth adatokat</w:t>
      </w:r>
      <w:r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tábla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kommentekhez,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reakciókhoz,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kapcsolatokhoz</w:t>
      </w:r>
      <w:r w:rsidR="004E1A77" w:rsidRPr="00810B21">
        <w:rPr>
          <w:lang w:val="hu-HU"/>
        </w:rPr>
        <w:t xml:space="preserve"> </w:t>
      </w:r>
      <w:r w:rsidR="00DA0394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DA0394" w:rsidRPr="00810B21">
        <w:rPr>
          <w:lang w:val="hu-HU"/>
        </w:rPr>
        <w:t>rúgásokhoz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beállításokhoz,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ellenőrző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kódokhoz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hirdetésekhez.</w:t>
      </w:r>
    </w:p>
    <w:p w14:paraId="6E4E1B62" w14:textId="5CF0AC50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között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1:1,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1:N</w:t>
      </w:r>
      <w:r w:rsidR="00DA0394"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azért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keveredik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össze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minden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táblában,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így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később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könnyebb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bővíteni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karbantartani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rendszert.</w:t>
      </w:r>
    </w:p>
    <w:p w14:paraId="54D5BDA4" w14:textId="77777777" w:rsidR="005514A1" w:rsidRPr="00810B21" w:rsidRDefault="00B854F9" w:rsidP="005514A1">
      <w:pPr>
        <w:keepNext/>
        <w:rPr>
          <w:lang w:val="hu-HU"/>
        </w:rPr>
      </w:pPr>
      <w:r w:rsidRPr="00810B21">
        <w:rPr>
          <w:noProof/>
          <w:lang w:val="hu-HU"/>
        </w:rPr>
        <w:lastRenderedPageBreak/>
        <w:drawing>
          <wp:inline distT="0" distB="0" distL="0" distR="0" wp14:anchorId="6823F738" wp14:editId="13AFE55D">
            <wp:extent cx="5810250" cy="3795979"/>
            <wp:effectExtent l="38100" t="57150" r="38100" b="527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14"/>
                    <a:srcRect l="529" t="263" r="529" b="263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3795979"/>
                    </a:xfrm>
                    <a:prstGeom prst="rect">
                      <a:avLst/>
                    </a:prstGeom>
                    <a:noFill/>
                    <a:ln w="88900" cap="sq">
                      <a:noFill/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57D8300" w14:textId="5F2AE837" w:rsidR="005B2A73" w:rsidRPr="00810B21" w:rsidRDefault="00093646" w:rsidP="005514A1">
      <w:pPr>
        <w:pStyle w:val="Kpalrs"/>
        <w:rPr>
          <w:color w:val="595959" w:themeColor="text1" w:themeTint="A6"/>
          <w:lang w:val="hu-HU"/>
        </w:rPr>
      </w:pPr>
      <w:r w:rsidRPr="00810B21">
        <w:rPr>
          <w:color w:val="595959" w:themeColor="text1" w:themeTint="A6"/>
          <w:lang w:val="hu-HU"/>
        </w:rPr>
        <w:t>4</w:t>
      </w:r>
      <w:r w:rsidR="005514A1" w:rsidRPr="00810B21">
        <w:rPr>
          <w:color w:val="595959" w:themeColor="text1" w:themeTint="A6"/>
          <w:lang w:val="hu-HU"/>
        </w:rPr>
        <w:fldChar w:fldCharType="begin"/>
      </w:r>
      <w:r w:rsidR="005514A1" w:rsidRPr="00810B21">
        <w:rPr>
          <w:color w:val="595959" w:themeColor="text1" w:themeTint="A6"/>
          <w:lang w:val="hu-HU"/>
        </w:rPr>
        <w:instrText xml:space="preserve"> SEQ ábra \* ARABIC </w:instrText>
      </w:r>
      <w:r w:rsidR="00A400A6" w:rsidRPr="00810B21">
        <w:rPr>
          <w:color w:val="595959" w:themeColor="text1" w:themeTint="A6"/>
          <w:lang w:val="hu-HU"/>
        </w:rPr>
        <w:fldChar w:fldCharType="separate"/>
      </w:r>
      <w:r w:rsidR="005514A1" w:rsidRPr="00810B21">
        <w:rPr>
          <w:color w:val="595959" w:themeColor="text1" w:themeTint="A6"/>
          <w:lang w:val="hu-HU"/>
        </w:rPr>
        <w:fldChar w:fldCharType="end"/>
      </w:r>
      <w:r w:rsidR="005514A1" w:rsidRPr="00810B21">
        <w:rPr>
          <w:color w:val="595959" w:themeColor="text1" w:themeTint="A6"/>
          <w:lang w:val="hu-HU"/>
        </w:rPr>
        <w:t>. ábra Az adatbázis kapcsolati rajza</w:t>
      </w:r>
    </w:p>
    <w:p w14:paraId="5CC29DE7" w14:textId="6F3EC90E" w:rsidR="005B2A73" w:rsidRPr="00810B21" w:rsidRDefault="00B53018" w:rsidP="00B53018">
      <w:pPr>
        <w:spacing w:after="200" w:line="276" w:lineRule="auto"/>
        <w:jc w:val="left"/>
        <w:rPr>
          <w:i/>
          <w:sz w:val="20"/>
          <w:lang w:val="hu-HU"/>
        </w:rPr>
      </w:pPr>
      <w:r w:rsidRPr="00810B21">
        <w:rPr>
          <w:i/>
          <w:sz w:val="20"/>
          <w:lang w:val="hu-HU"/>
        </w:rPr>
        <w:br w:type="page"/>
      </w:r>
    </w:p>
    <w:p w14:paraId="4D173C5D" w14:textId="2128F939" w:rsidR="005B2A73" w:rsidRPr="00810B21" w:rsidRDefault="00841961" w:rsidP="00DA7C4F">
      <w:pPr>
        <w:pStyle w:val="Cmsor2"/>
        <w:rPr>
          <w:lang w:val="hu-HU"/>
        </w:rPr>
      </w:pPr>
      <w:bookmarkStart w:id="6" w:name="_Toc225088830"/>
      <w:bookmarkStart w:id="7" w:name="_Toc225091364"/>
      <w:r w:rsidRPr="00810B21">
        <w:rPr>
          <w:lang w:val="hu-HU"/>
        </w:rPr>
        <w:lastRenderedPageBreak/>
        <w:t xml:space="preserve">3.1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legfontosabb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táblák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szerepük:</w:t>
      </w:r>
      <w:bookmarkEnd w:id="6"/>
      <w:bookmarkEnd w:id="7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268C5" w:rsidRPr="00810B21" w14:paraId="30AAB653" w14:textId="77777777" w:rsidTr="00B53018">
        <w:trPr>
          <w:jc w:val="center"/>
        </w:trPr>
        <w:tc>
          <w:tcPr>
            <w:tcW w:w="3135" w:type="dxa"/>
            <w:shd w:val="clear" w:color="auto" w:fill="D9EAF7"/>
          </w:tcPr>
          <w:p w14:paraId="0F739B06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Tábla</w:t>
            </w:r>
          </w:p>
        </w:tc>
        <w:tc>
          <w:tcPr>
            <w:tcW w:w="3135" w:type="dxa"/>
            <w:shd w:val="clear" w:color="auto" w:fill="D9EAF7"/>
          </w:tcPr>
          <w:p w14:paraId="610EE37C" w14:textId="7F2B474F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Mire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való</w:t>
            </w:r>
          </w:p>
        </w:tc>
        <w:tc>
          <w:tcPr>
            <w:tcW w:w="3135" w:type="dxa"/>
            <w:shd w:val="clear" w:color="auto" w:fill="D9EAF7"/>
          </w:tcPr>
          <w:p w14:paraId="1339EFA1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Kapcsolat</w:t>
            </w:r>
          </w:p>
        </w:tc>
      </w:tr>
      <w:tr w:rsidR="00143B74" w:rsidRPr="00810B21" w14:paraId="560075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168E5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users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1CB65" w14:textId="24B6142C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belépési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adatok,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szerepkör,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alap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felhasználói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mezők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4AFFD" w14:textId="30078318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kapcsolódik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profilhoz,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posztokhoz,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kommentekhez</w:t>
            </w:r>
            <w:r w:rsidR="00B4474F" w:rsidRPr="00810B21">
              <w:rPr>
                <w:lang w:val="hu-HU"/>
              </w:rPr>
              <w:t>,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rúgáshoz,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megerősítőkodhoz</w:t>
            </w:r>
          </w:p>
        </w:tc>
      </w:tr>
      <w:tr w:rsidR="00143B74" w:rsidRPr="00810B21" w14:paraId="7D81325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BB7F7E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user_profiles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6E608" w14:textId="6440A72D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részletes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profiladatok,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XP,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szint,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avatar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kép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391E8" w14:textId="7D35DC50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1:1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kapcsolat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felhasználó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tábláva</w:t>
            </w:r>
            <w:r w:rsidR="00B4474F" w:rsidRPr="00810B21">
              <w:rPr>
                <w:lang w:val="hu-HU"/>
              </w:rPr>
              <w:t>l,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beállításokhoz</w:t>
            </w:r>
          </w:p>
        </w:tc>
      </w:tr>
      <w:tr w:rsidR="00143B74" w:rsidRPr="00810B21" w14:paraId="53CC0EC2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7440BD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user_posts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4817A" w14:textId="2B3CF63A" w:rsidR="005B2A73" w:rsidRPr="00810B21" w:rsidRDefault="00B4474F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címmel,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tartalomma</w:t>
            </w:r>
            <w:r w:rsidR="00B53018" w:rsidRPr="00810B21">
              <w:rPr>
                <w:lang w:val="hu-HU"/>
              </w:rPr>
              <w:t>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megjelenített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kép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tartalommal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4817F5" w14:textId="1D800354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1:N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kapcsolat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felhasználók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táblával</w:t>
            </w:r>
          </w:p>
        </w:tc>
      </w:tr>
      <w:tr w:rsidR="00143B74" w:rsidRPr="00810B21" w14:paraId="4D7BCB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F12E0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user_post_comment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3F285" w14:textId="290E76DC" w:rsidR="005B2A73" w:rsidRPr="00810B21" w:rsidRDefault="00B4474F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="00B854F9" w:rsidRPr="00810B21">
              <w:rPr>
                <w:lang w:val="hu-HU"/>
              </w:rPr>
              <w:t>kommentek</w:t>
            </w:r>
            <w:r w:rsidR="004E1A77" w:rsidRPr="00810B21">
              <w:rPr>
                <w:lang w:val="hu-HU"/>
              </w:rPr>
              <w:t xml:space="preserve"> </w:t>
            </w:r>
            <w:r w:rsidR="00B854F9" w:rsidRPr="00810B21">
              <w:rPr>
                <w:lang w:val="hu-HU"/>
              </w:rPr>
              <w:t>egy</w:t>
            </w:r>
            <w:r w:rsidR="004E1A77" w:rsidRPr="00810B21">
              <w:rPr>
                <w:lang w:val="hu-HU"/>
              </w:rPr>
              <w:t xml:space="preserve"> </w:t>
            </w:r>
            <w:r w:rsidR="00B854F9" w:rsidRPr="00810B21">
              <w:rPr>
                <w:lang w:val="hu-HU"/>
              </w:rPr>
              <w:t>adott</w:t>
            </w:r>
            <w:r w:rsidR="004E1A77" w:rsidRPr="00810B21">
              <w:rPr>
                <w:lang w:val="hu-HU"/>
              </w:rPr>
              <w:t xml:space="preserve"> </w:t>
            </w:r>
            <w:r w:rsidR="00B854F9" w:rsidRPr="00810B21">
              <w:rPr>
                <w:lang w:val="hu-HU"/>
              </w:rPr>
              <w:t>poszthoz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B954F" w14:textId="5FB48BE8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kapcsolódik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felhasználóhoz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pos</w:t>
            </w:r>
            <w:r w:rsidR="00B4474F" w:rsidRPr="00810B21">
              <w:rPr>
                <w:lang w:val="hu-HU"/>
              </w:rPr>
              <w:t>z</w:t>
            </w:r>
            <w:r w:rsidRPr="00810B21">
              <w:rPr>
                <w:lang w:val="hu-HU"/>
              </w:rPr>
              <w:t>thoz</w:t>
            </w:r>
          </w:p>
        </w:tc>
      </w:tr>
      <w:tr w:rsidR="00143B74" w:rsidRPr="00810B21" w14:paraId="2F7AA50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DB661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user_post_reactions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A5851" w14:textId="178F8BAC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like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dislike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műveletek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AF44A" w14:textId="4C949A4D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kapcsolódik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felhasználóhoz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pos</w:t>
            </w:r>
            <w:r w:rsidR="00B4474F" w:rsidRPr="00810B21">
              <w:rPr>
                <w:lang w:val="hu-HU"/>
              </w:rPr>
              <w:t>z</w:t>
            </w:r>
            <w:r w:rsidRPr="00810B21">
              <w:rPr>
                <w:lang w:val="hu-HU"/>
              </w:rPr>
              <w:t>thoz</w:t>
            </w:r>
          </w:p>
        </w:tc>
      </w:tr>
      <w:tr w:rsidR="00143B74" w:rsidRPr="00810B21" w14:paraId="25D58F2D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AF2B0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connections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D134C" w14:textId="2C73A0D5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ismerősnek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jelölés,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elfogadás,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tiltás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9F76B" w14:textId="67C6AC5C" w:rsidR="005B2A73" w:rsidRPr="00810B21" w:rsidRDefault="00B4474F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két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felhasználó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közötti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kapcsolatot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menti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el</w:t>
            </w:r>
          </w:p>
        </w:tc>
      </w:tr>
      <w:tr w:rsidR="00143B74" w:rsidRPr="00810B21" w14:paraId="120B14B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279E2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settings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A7FFB" w14:textId="7F6F6D8F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értesítési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adatvédelmi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beállítások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CB8D1" w14:textId="7BC4A9CE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profilon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keresztül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kapcsolódik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="00D13BC1" w:rsidRPr="00810B21">
              <w:rPr>
                <w:lang w:val="hu-HU"/>
              </w:rPr>
              <w:t>felhasználóhoz</w:t>
            </w:r>
          </w:p>
        </w:tc>
      </w:tr>
      <w:tr w:rsidR="00143B74" w:rsidRPr="00810B21" w14:paraId="61A0AF4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5EAB9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verify_code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A90ED" w14:textId="4A568A42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ellenőrző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visszaállító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kódok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6A624" w14:textId="1AB841C3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auth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folyamathoz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kapcsolódik</w:t>
            </w:r>
          </w:p>
        </w:tc>
      </w:tr>
      <w:tr w:rsidR="00143B74" w:rsidRPr="00810B21" w14:paraId="3272748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5BB34" w14:textId="0BF83BDE" w:rsidR="00D13BC1" w:rsidRPr="00810B21" w:rsidRDefault="00D13BC1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kicks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4B86D8" w14:textId="1DE268B9" w:rsidR="00D13BC1" w:rsidRPr="00810B21" w:rsidRDefault="00D13BC1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két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felhasználó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közötti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rúgásokat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tárolja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0D4D9" w14:textId="1FF0FEF6" w:rsidR="00D13BC1" w:rsidRPr="00810B21" w:rsidRDefault="00D13BC1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felhasználó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táblához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kötődik,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1:N</w:t>
            </w:r>
          </w:p>
        </w:tc>
      </w:tr>
      <w:tr w:rsidR="00143B74" w:rsidRPr="00810B21" w14:paraId="70FA6E2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249D4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advertisements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74BF0" w14:textId="1E0840DE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hirdetések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címe,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szövege,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képe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793532" w14:textId="41AADEE3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kül</w:t>
            </w:r>
            <w:r w:rsidR="00D13BC1" w:rsidRPr="00810B21">
              <w:rPr>
                <w:lang w:val="hu-HU"/>
              </w:rPr>
              <w:t>ön</w:t>
            </w:r>
            <w:r w:rsidR="004E1A77" w:rsidRPr="00810B21">
              <w:rPr>
                <w:lang w:val="hu-HU"/>
              </w:rPr>
              <w:t xml:space="preserve"> </w:t>
            </w:r>
            <w:r w:rsidR="00D13BC1" w:rsidRPr="00810B21">
              <w:rPr>
                <w:lang w:val="hu-HU"/>
              </w:rPr>
              <w:t>admin</w:t>
            </w:r>
            <w:r w:rsidR="004E1A77" w:rsidRPr="00810B21">
              <w:rPr>
                <w:lang w:val="hu-HU"/>
              </w:rPr>
              <w:t xml:space="preserve"> </w:t>
            </w:r>
            <w:r w:rsidR="00D13BC1" w:rsidRPr="00810B21">
              <w:rPr>
                <w:lang w:val="hu-HU"/>
              </w:rPr>
              <w:t>felhasználó</w:t>
            </w:r>
            <w:r w:rsidR="004E1A77" w:rsidRPr="00810B21">
              <w:rPr>
                <w:lang w:val="hu-HU"/>
              </w:rPr>
              <w:t xml:space="preserve"> </w:t>
            </w:r>
            <w:r w:rsidR="00D13BC1" w:rsidRPr="00810B21">
              <w:rPr>
                <w:lang w:val="hu-HU"/>
              </w:rPr>
              <w:t>kezelheti</w:t>
            </w:r>
          </w:p>
        </w:tc>
      </w:tr>
    </w:tbl>
    <w:p w14:paraId="52605702" w14:textId="63FBBAEE" w:rsidR="005B2A73" w:rsidRPr="00810B21" w:rsidRDefault="00B854F9" w:rsidP="005F07DA">
      <w:pPr>
        <w:spacing w:after="0"/>
        <w:rPr>
          <w:lang w:val="hu-HU"/>
        </w:rPr>
      </w:pPr>
      <w:r w:rsidRPr="00810B21">
        <w:rPr>
          <w:lang w:val="hu-HU"/>
        </w:rPr>
        <w:lastRenderedPageBreak/>
        <w:t>Kiemelhető,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connections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kicks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táblák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ugyanarra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users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táblára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irányból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hivatkoznak.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gyakorlatban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jelenti,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képes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felhasználó-felhasználó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tárolni,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egyirányú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adatokat.</w:t>
      </w:r>
    </w:p>
    <w:p w14:paraId="2E88BBED" w14:textId="062969E6" w:rsidR="00945B45" w:rsidRPr="00810B21" w:rsidRDefault="00841961" w:rsidP="00DA7C4F">
      <w:pPr>
        <w:pStyle w:val="Cmsor2"/>
        <w:rPr>
          <w:lang w:val="hu-HU"/>
        </w:rPr>
      </w:pPr>
      <w:bookmarkStart w:id="8" w:name="_Toc225088831"/>
      <w:bookmarkStart w:id="9" w:name="_Toc225091365"/>
      <w:r w:rsidRPr="00810B21">
        <w:rPr>
          <w:rFonts w:cstheme="majorHAnsi"/>
          <w:szCs w:val="24"/>
          <w:lang w:val="hu-HU"/>
        </w:rPr>
        <w:t xml:space="preserve">3.2 </w:t>
      </w:r>
      <w:r w:rsidR="00945B45" w:rsidRPr="00810B21">
        <w:rPr>
          <w:lang w:val="hu-HU"/>
        </w:rPr>
        <w:t>A táblák részletes leírása, mezőkkel és tulajdonságokkal</w:t>
      </w:r>
      <w:bookmarkEnd w:id="8"/>
      <w:bookmarkEnd w:id="9"/>
    </w:p>
    <w:p w14:paraId="4E9E4CA3" w14:textId="493F42B4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Az adatbázis felépítése jól elkülöníti a hitelesítési, profil-, tartalom- és kapcsolati adatokat. Ez </w:t>
      </w:r>
      <w:r w:rsidR="00810B21" w:rsidRPr="00810B21">
        <w:t>hasznos hiszen így</w:t>
      </w:r>
      <w:r w:rsidRPr="00810B21">
        <w:t xml:space="preserve"> a rendszer áttekinthetőbb, könnyebben bővíthető, és az egyes funkciókhoz tartozó adatok nem keverednek össze. Az alábbiakban táblánként bemutat</w:t>
      </w:r>
      <w:r w:rsidR="007411EB" w:rsidRPr="00810B21">
        <w:t>juk</w:t>
      </w:r>
      <w:r w:rsidRPr="00810B21">
        <w:t>, hogy milyen mezők találhatók bennük, ezek mire szolgálnak, és milyen fontosabb tulajdonságokkal rendelkeznek.</w:t>
      </w:r>
    </w:p>
    <w:p w14:paraId="29EEE561" w14:textId="3D3901F5" w:rsidR="00945B45" w:rsidRPr="00810B21" w:rsidRDefault="00841961" w:rsidP="0014030D">
      <w:pPr>
        <w:pStyle w:val="Cmsor3"/>
      </w:pPr>
      <w:bookmarkStart w:id="10" w:name="_Toc225091366"/>
      <w:r w:rsidRPr="00810B21">
        <w:t xml:space="preserve">3.2.1 </w:t>
      </w:r>
      <w:r w:rsidR="00945B45" w:rsidRPr="00810B21">
        <w:t>users tábla</w:t>
      </w:r>
      <w:bookmarkEnd w:id="10"/>
    </w:p>
    <w:p w14:paraId="4CE27DC0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810B21">
        <w:t xml:space="preserve"> tábla a rendszer központi felhasználói táblája. Itt találhatók a belépéshez és az alap jogosultságkezeléshez szükséges adatok. Szinte minden más fontos tábla valamilyen módon ehhez kapcsolódik.</w:t>
      </w:r>
    </w:p>
    <w:p w14:paraId="27FEFB7A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7C025128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azonosító. Nagy egész típusú elsődleges kulcs, automatikusan növekvő értékkel. Nem lehet üres. </w:t>
      </w:r>
    </w:p>
    <w:p w14:paraId="7FF06390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email</w:t>
      </w:r>
      <w:r w:rsidRPr="00810B21">
        <w:rPr>
          <w:lang w:val="hu-HU"/>
        </w:rPr>
        <w:t xml:space="preserve"> – a felhasználó e-mail címe. Kötelező mező. </w:t>
      </w:r>
    </w:p>
    <w:p w14:paraId="44288B37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password_hash</w:t>
      </w:r>
      <w:r w:rsidRPr="00810B21">
        <w:rPr>
          <w:lang w:val="hu-HU"/>
        </w:rPr>
        <w:t xml:space="preserve"> – a felhasználó jelszavának titkosított, hash-elt változata. Kötelező mező, tehát a rendszer nem nyers jelszót tárol, hanem annak biztonságos lenyomatát. </w:t>
      </w:r>
    </w:p>
    <w:p w14:paraId="62719937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username</w:t>
      </w:r>
      <w:r w:rsidRPr="00810B21">
        <w:rPr>
          <w:lang w:val="hu-HU"/>
        </w:rPr>
        <w:t xml:space="preserve"> – egyedi felhasználónév. Kötelező mező, és a rendszer biztosítja, hogy ne legyen belőle két azonos. </w:t>
      </w:r>
    </w:p>
    <w:p w14:paraId="3B0FC3D3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role</w:t>
      </w:r>
      <w:r w:rsidRPr="00810B21">
        <w:rPr>
          <w:lang w:val="hu-HU"/>
        </w:rPr>
        <w:t xml:space="preserve"> – szerepkör. Értékei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</w:t>
      </w:r>
      <w:r w:rsidRPr="00810B21">
        <w:rPr>
          <w:lang w:val="hu-HU"/>
        </w:rPr>
        <w:t xml:space="preserve">,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admin</w:t>
      </w:r>
      <w:r w:rsidRPr="00810B21">
        <w:rPr>
          <w:lang w:val="hu-HU"/>
        </w:rPr>
        <w:t xml:space="preserve"> vagy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owner</w:t>
      </w:r>
      <w:r w:rsidRPr="00810B21">
        <w:rPr>
          <w:lang w:val="hu-HU"/>
        </w:rPr>
        <w:t xml:space="preserve"> lehetnek. Alapértelmezés szerint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</w:t>
      </w:r>
      <w:r w:rsidRPr="00810B21">
        <w:rPr>
          <w:lang w:val="hu-HU"/>
        </w:rPr>
        <w:t xml:space="preserve">. </w:t>
      </w:r>
    </w:p>
    <w:p w14:paraId="66D83E41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is_loggedIn</w:t>
      </w:r>
      <w:r w:rsidRPr="00810B21">
        <w:rPr>
          <w:lang w:val="hu-HU"/>
        </w:rPr>
        <w:t xml:space="preserve"> – logikai típusú mező, amely azt jelzi, hogy a felhasználó be van-e jelentkezve.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false</w:t>
      </w:r>
      <w:r w:rsidRPr="00810B21">
        <w:rPr>
          <w:lang w:val="hu-HU"/>
        </w:rPr>
        <w:t xml:space="preserve">. </w:t>
      </w:r>
    </w:p>
    <w:p w14:paraId="10D94432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last_login</w:t>
      </w:r>
      <w:r w:rsidRPr="00810B21">
        <w:rPr>
          <w:lang w:val="hu-HU"/>
        </w:rPr>
        <w:t xml:space="preserve"> – az utolsó belépés dátuma. Opcionális mező, lehet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null</w:t>
      </w:r>
      <w:r w:rsidRPr="00810B21">
        <w:rPr>
          <w:lang w:val="hu-HU"/>
        </w:rPr>
        <w:t xml:space="preserve">. </w:t>
      </w:r>
    </w:p>
    <w:p w14:paraId="7A19D9F3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810B21">
        <w:rPr>
          <w:lang w:val="hu-HU"/>
        </w:rPr>
        <w:t xml:space="preserve"> – a rekord létrehozásának dátuma. </w:t>
      </w:r>
    </w:p>
    <w:p w14:paraId="4CCB2A6D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r w:rsidRPr="00810B21">
        <w:rPr>
          <w:lang w:val="hu-HU"/>
        </w:rPr>
        <w:t xml:space="preserve"> – az utolsó módosítás dátuma. </w:t>
      </w:r>
    </w:p>
    <w:p w14:paraId="292767D9" w14:textId="083AD888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tábla időbélyegeket is használ, tehát a létrehozás és a módosítás dátuma automatikusan </w:t>
      </w:r>
      <w:r w:rsidRPr="00810B21">
        <w:lastRenderedPageBreak/>
        <w:t xml:space="preserve">követhető. Ez </w:t>
      </w:r>
      <w:r w:rsidR="00810B21">
        <w:t>segíti a</w:t>
      </w:r>
      <w:r w:rsidRPr="00810B21">
        <w:t xml:space="preserve"> naplózási és adminisztrációs </w:t>
      </w:r>
      <w:r w:rsidR="00810B21">
        <w:t xml:space="preserve">folyamatokat </w:t>
      </w:r>
      <w:r w:rsidRPr="00810B21">
        <w:t xml:space="preserve">is.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role</w:t>
      </w:r>
      <w:r w:rsidRPr="00810B21">
        <w:t xml:space="preserve"> mező teszi lehetővé a jogosultsági szintek elkülönítését, az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is_loggedIn</w:t>
      </w:r>
      <w:r w:rsidRPr="00810B21">
        <w:t xml:space="preserve"> és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last_login</w:t>
      </w:r>
      <w:r w:rsidRPr="00810B21">
        <w:t xml:space="preserve"> pedig az auth működéséhez kapcsolódik.</w:t>
      </w:r>
    </w:p>
    <w:p w14:paraId="67C7B7E9" w14:textId="46C97C99" w:rsidR="00945B45" w:rsidRPr="00810B21" w:rsidRDefault="00841961" w:rsidP="0014030D">
      <w:pPr>
        <w:pStyle w:val="Cmsor3"/>
      </w:pPr>
      <w:bookmarkStart w:id="11" w:name="_Toc225091367"/>
      <w:r w:rsidRPr="00810B21">
        <w:t xml:space="preserve">3.2.2 </w:t>
      </w:r>
      <w:r w:rsidR="00945B45" w:rsidRPr="00810B21">
        <w:t>user_profiles tábla</w:t>
      </w:r>
      <w:bookmarkEnd w:id="11"/>
    </w:p>
    <w:p w14:paraId="73E75BCE" w14:textId="1A563624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user_profiles</w:t>
      </w:r>
      <w:r w:rsidRPr="00810B21">
        <w:t xml:space="preserve"> tábla a felhasználók részletes profiladatait tárolja. A rendszerben ez külön van választva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810B21">
        <w:t xml:space="preserve"> táblától, ami </w:t>
      </w:r>
      <w:r w:rsidR="00810B21">
        <w:t xml:space="preserve">azért bizonyul </w:t>
      </w:r>
      <w:r w:rsidRPr="00810B21">
        <w:t>jó megoldás</w:t>
      </w:r>
      <w:r w:rsidR="00810B21">
        <w:t>nak</w:t>
      </w:r>
      <w:r w:rsidRPr="00810B21">
        <w:t>, mert a belépési adatok és a személyes profiladatok így nem egy helyre kerülnek</w:t>
      </w:r>
      <w:r w:rsidR="00810B21">
        <w:t xml:space="preserve"> és terhelnek egy táblát</w:t>
      </w:r>
      <w:r w:rsidRPr="00810B21">
        <w:t>.</w:t>
      </w:r>
    </w:p>
    <w:p w14:paraId="0DB9D8D6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2DC04BE8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azonosító, elsődleges kulcs, automatikusan növekvő. </w:t>
      </w:r>
    </w:p>
    <w:p w14:paraId="452CC5AB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810B21">
        <w:rPr>
          <w:lang w:val="hu-HU"/>
        </w:rPr>
        <w:t xml:space="preserve"> – hivatkozás a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r w:rsidRPr="00810B21">
        <w:rPr>
          <w:lang w:val="hu-HU"/>
        </w:rPr>
        <w:t xml:space="preserve"> tábla megfelelő rekordjára. Egyedi mező, mert egy felhasználóhoz pontosan egy profil tartozik. </w:t>
      </w:r>
    </w:p>
    <w:p w14:paraId="61A80869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level</w:t>
      </w:r>
      <w:r w:rsidRPr="00810B21">
        <w:rPr>
          <w:lang w:val="hu-HU"/>
        </w:rPr>
        <w:t xml:space="preserve"> – a felhasználó aktuális szintje. Egész szám,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1</w:t>
      </w:r>
      <w:r w:rsidRPr="00810B21">
        <w:rPr>
          <w:lang w:val="hu-HU"/>
        </w:rPr>
        <w:t xml:space="preserve">. </w:t>
      </w:r>
    </w:p>
    <w:p w14:paraId="06579571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XP</w:t>
      </w:r>
      <w:r w:rsidRPr="00810B21">
        <w:rPr>
          <w:lang w:val="hu-HU"/>
        </w:rPr>
        <w:t xml:space="preserve"> – tapasztalati pont. Egész szám,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810B21">
        <w:rPr>
          <w:lang w:val="hu-HU"/>
        </w:rPr>
        <w:t xml:space="preserve">. </w:t>
      </w:r>
    </w:p>
    <w:p w14:paraId="690CB5BD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first_name</w:t>
      </w:r>
      <w:r w:rsidRPr="00810B21">
        <w:rPr>
          <w:lang w:val="hu-HU"/>
        </w:rPr>
        <w:t xml:space="preserve"> – keresztnév. Kötelező mező. </w:t>
      </w:r>
    </w:p>
    <w:p w14:paraId="27A4FB83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last_name</w:t>
      </w:r>
      <w:r w:rsidRPr="00810B21">
        <w:rPr>
          <w:lang w:val="hu-HU"/>
        </w:rPr>
        <w:t xml:space="preserve"> – vezetéknév. Kötelező mező. </w:t>
      </w:r>
    </w:p>
    <w:p w14:paraId="7F51A0FC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birth_date</w:t>
      </w:r>
      <w:r w:rsidRPr="00810B21">
        <w:rPr>
          <w:lang w:val="hu-HU"/>
        </w:rPr>
        <w:t xml:space="preserve"> – születési dátum. Opcionális mező. </w:t>
      </w:r>
    </w:p>
    <w:p w14:paraId="7999DFED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birth_place</w:t>
      </w:r>
      <w:r w:rsidRPr="00810B21">
        <w:rPr>
          <w:lang w:val="hu-HU"/>
        </w:rPr>
        <w:t xml:space="preserve"> – születési hely. Opcionális mező, alapértelmezett értéke üres szöveg. </w:t>
      </w:r>
    </w:p>
    <w:p w14:paraId="1F307505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schools</w:t>
      </w:r>
      <w:r w:rsidRPr="00810B21">
        <w:rPr>
          <w:lang w:val="hu-HU"/>
        </w:rPr>
        <w:t xml:space="preserve"> – iskolák vagy tanulmányi adatok. Opcionális mező, alapértelmezett értéke üres szöveg. </w:t>
      </w:r>
    </w:p>
    <w:p w14:paraId="21060647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bio</w:t>
      </w:r>
      <w:r w:rsidRPr="00810B21">
        <w:rPr>
          <w:lang w:val="hu-HU"/>
        </w:rPr>
        <w:t xml:space="preserve"> – rövid bemutatkozás. Opcionális mező, alapértelmezett értéke üres szöveg. </w:t>
      </w:r>
    </w:p>
    <w:p w14:paraId="7F2B93E0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avatar_url</w:t>
      </w:r>
      <w:r w:rsidRPr="00810B21">
        <w:rPr>
          <w:lang w:val="hu-HU"/>
        </w:rPr>
        <w:t xml:space="preserve"> – profilkép elérési útja. Opcionális mező, de van alapértelmezett képe. </w:t>
      </w:r>
    </w:p>
    <w:p w14:paraId="45D50085" w14:textId="77777777" w:rsidR="00B5618A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Ez a tábla nem használ külön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created_at</w:t>
      </w:r>
      <w:r w:rsidRPr="00810B21">
        <w:t xml:space="preserve"> és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r w:rsidRPr="00810B21">
        <w:t xml:space="preserve"> mezőket. A profilhoz egy XP- és szintrendszer is tartozik. A backendben külön védelem figyel arra, hogy az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XP</w:t>
      </w:r>
      <w:r w:rsidRPr="00810B21">
        <w:t xml:space="preserve"> ne menjen 0 alá, ne lépje túl a 999-et,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level</w:t>
      </w:r>
      <w:r w:rsidRPr="00810B21">
        <w:t xml:space="preserve"> pedig 1 és 50 között maradjon. Ez azt jelenti, hogy a profil fejlődési rendszere nem csak elméleti, hanem a modell szintjén is kontrollált.</w:t>
      </w:r>
    </w:p>
    <w:p w14:paraId="46636C6A" w14:textId="42F7F740" w:rsidR="00B5618A" w:rsidRPr="00810B21" w:rsidRDefault="00B5618A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1781C9CF" w14:textId="035CFAB8" w:rsidR="00945B45" w:rsidRPr="00810B21" w:rsidRDefault="00841961" w:rsidP="0014030D">
      <w:pPr>
        <w:pStyle w:val="Cmsor3"/>
      </w:pPr>
      <w:bookmarkStart w:id="12" w:name="_Toc225091368"/>
      <w:r w:rsidRPr="00810B21">
        <w:lastRenderedPageBreak/>
        <w:t xml:space="preserve">3.2.3 </w:t>
      </w:r>
      <w:r w:rsidR="00945B45" w:rsidRPr="00810B21">
        <w:t>settings tábla</w:t>
      </w:r>
      <w:bookmarkEnd w:id="12"/>
    </w:p>
    <w:p w14:paraId="6927B55B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r w:rsidRPr="00810B21">
        <w:t xml:space="preserve"> tábla a felhasználóhoz tartozó beállításokat tárolja. Ide kerülnek az értesítésekhez és az adatvédelemhez kapcsolódó adatok.</w:t>
      </w:r>
    </w:p>
    <w:p w14:paraId="336555E0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519C48D7" w14:textId="77777777" w:rsidR="00945B45" w:rsidRPr="00810B21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azonosító, amely itt nem automatikusan növekszik, hanem a profilhoz kapcsolódik. </w:t>
      </w:r>
    </w:p>
    <w:p w14:paraId="73A35178" w14:textId="77777777" w:rsidR="00945B45" w:rsidRPr="00810B21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Notifications</w:t>
      </w:r>
      <w:r w:rsidRPr="00810B21">
        <w:rPr>
          <w:lang w:val="hu-HU"/>
        </w:rPr>
        <w:t xml:space="preserve"> – JSON típusú mező, amely több értesítési beállítást egyben tárol. </w:t>
      </w:r>
    </w:p>
    <w:p w14:paraId="5B7961FA" w14:textId="77777777" w:rsidR="00945B45" w:rsidRPr="00810B21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DataPrivacy</w:t>
      </w:r>
      <w:r w:rsidRPr="00810B21">
        <w:rPr>
          <w:lang w:val="hu-HU"/>
        </w:rPr>
        <w:t xml:space="preserve"> – logikai mező, amely az adatvédelmi állapotot jelzi.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true</w:t>
      </w:r>
      <w:r w:rsidRPr="00810B21">
        <w:rPr>
          <w:lang w:val="hu-HU"/>
        </w:rPr>
        <w:t xml:space="preserve">. </w:t>
      </w:r>
    </w:p>
    <w:p w14:paraId="5AB0978C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Notifications</w:t>
      </w:r>
      <w:r w:rsidRPr="00810B21">
        <w:t xml:space="preserve"> mező alapértelmezett szerkezete több kapcsolót tartalmaz, például:</w:t>
      </w:r>
    </w:p>
    <w:p w14:paraId="43B2CCFF" w14:textId="77777777" w:rsidR="00945B45" w:rsidRPr="00810B21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új poszt értesítés, </w:t>
      </w:r>
    </w:p>
    <w:p w14:paraId="3D6F2522" w14:textId="77777777" w:rsidR="00945B45" w:rsidRPr="00810B21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új komment a poszton, </w:t>
      </w:r>
    </w:p>
    <w:p w14:paraId="6BF062AA" w14:textId="77777777" w:rsidR="00945B45" w:rsidRPr="00810B21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új reakció a poszton, </w:t>
      </w:r>
    </w:p>
    <w:p w14:paraId="00060162" w14:textId="77777777" w:rsidR="00945B45" w:rsidRPr="00810B21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új belépés, </w:t>
      </w:r>
    </w:p>
    <w:p w14:paraId="016FB631" w14:textId="77777777" w:rsidR="00945B45" w:rsidRPr="00810B21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új barátkérelem. </w:t>
      </w:r>
    </w:p>
    <w:p w14:paraId="35AD2203" w14:textId="77777777" w:rsidR="00830F1F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r w:rsidRPr="00810B21">
        <w:t xml:space="preserve"> a profilhoz kapcsolódik 1:1 viszonyban. Érdekessége, hogy itt a rendszer nem külön oszlopokban tárol minden értesítési opciót, hanem JSON mezőben. Ez rugalmasabb, mert később új kapcsolók könnyebben hozzáadhatók.</w:t>
      </w:r>
    </w:p>
    <w:p w14:paraId="7E590285" w14:textId="1756311E" w:rsidR="00945B45" w:rsidRPr="00810B21" w:rsidRDefault="00830F1F" w:rsidP="00830F1F">
      <w:pPr>
        <w:spacing w:after="200" w:line="276" w:lineRule="auto"/>
        <w:jc w:val="left"/>
        <w:rPr>
          <w:rFonts w:cs="Times New Roman"/>
          <w:szCs w:val="24"/>
          <w:lang w:val="hu-HU" w:eastAsia="hu-HU"/>
        </w:rPr>
      </w:pPr>
      <w:r w:rsidRPr="00810B21">
        <w:rPr>
          <w:lang w:val="hu-HU"/>
        </w:rPr>
        <w:br w:type="page"/>
      </w:r>
    </w:p>
    <w:p w14:paraId="4DFE94AA" w14:textId="4EFC5473" w:rsidR="00945B45" w:rsidRPr="00810B21" w:rsidRDefault="00841961" w:rsidP="0014030D">
      <w:pPr>
        <w:pStyle w:val="Cmsor3"/>
      </w:pPr>
      <w:bookmarkStart w:id="13" w:name="_Toc225091369"/>
      <w:r w:rsidRPr="00810B21">
        <w:lastRenderedPageBreak/>
        <w:t xml:space="preserve">3.2.4 </w:t>
      </w:r>
      <w:r w:rsidR="00945B45" w:rsidRPr="00810B21">
        <w:t>user_posts tábla</w:t>
      </w:r>
      <w:bookmarkEnd w:id="13"/>
    </w:p>
    <w:p w14:paraId="3A9A162D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r w:rsidRPr="00810B21">
        <w:t xml:space="preserve"> tábla a felhasználók bejegyzéseit tárolja. Minden poszt egy felhasználóhoz tartozik, és ehhez kapcsolódhatnak kommentek és reakciók is.</w:t>
      </w:r>
    </w:p>
    <w:p w14:paraId="44517CB6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052A2D16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azonosító, elsődleges kulcs, automatikusan növekvő. </w:t>
      </w:r>
    </w:p>
    <w:p w14:paraId="3E1045BC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810B21">
        <w:rPr>
          <w:lang w:val="hu-HU"/>
        </w:rPr>
        <w:t xml:space="preserve"> – annak a felhasználónak az azonosítója, aki a posztot létrehozta. </w:t>
      </w:r>
    </w:p>
    <w:p w14:paraId="1150259A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like</w:t>
      </w:r>
      <w:r w:rsidRPr="00810B21">
        <w:rPr>
          <w:lang w:val="hu-HU"/>
        </w:rPr>
        <w:t xml:space="preserve"> – a like-ok száma. Egész szám,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810B21">
        <w:rPr>
          <w:lang w:val="hu-HU"/>
        </w:rPr>
        <w:t xml:space="preserve">. </w:t>
      </w:r>
    </w:p>
    <w:p w14:paraId="4ABF326D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dislike</w:t>
      </w:r>
      <w:r w:rsidRPr="00810B21">
        <w:rPr>
          <w:lang w:val="hu-HU"/>
        </w:rPr>
        <w:t xml:space="preserve"> – a dislike-ok száma. Egész szám,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810B21">
        <w:rPr>
          <w:lang w:val="hu-HU"/>
        </w:rPr>
        <w:t xml:space="preserve">. </w:t>
      </w:r>
    </w:p>
    <w:p w14:paraId="23FE6341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visibility</w:t>
      </w:r>
      <w:r w:rsidRPr="00810B21">
        <w:rPr>
          <w:lang w:val="hu-HU"/>
        </w:rPr>
        <w:t xml:space="preserve"> – logikai mező, amely a láthatóságot jelzi.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true</w:t>
      </w:r>
      <w:r w:rsidRPr="00810B21">
        <w:rPr>
          <w:lang w:val="hu-HU"/>
        </w:rPr>
        <w:t xml:space="preserve">. </w:t>
      </w:r>
    </w:p>
    <w:p w14:paraId="71327E6A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content</w:t>
      </w:r>
      <w:r w:rsidRPr="00810B21">
        <w:rPr>
          <w:lang w:val="hu-HU"/>
        </w:rPr>
        <w:t xml:space="preserve"> – a poszt szöveges tartalma. Kötelező mező, maximum 1000 karakter. </w:t>
      </w:r>
    </w:p>
    <w:p w14:paraId="3928A57D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title</w:t>
      </w:r>
      <w:r w:rsidRPr="00810B21">
        <w:rPr>
          <w:lang w:val="hu-HU"/>
        </w:rPr>
        <w:t xml:space="preserve"> – a poszt címe. Kötelező mező. </w:t>
      </w:r>
    </w:p>
    <w:p w14:paraId="67618559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media_url</w:t>
      </w:r>
      <w:r w:rsidRPr="00810B21">
        <w:rPr>
          <w:lang w:val="hu-HU"/>
        </w:rPr>
        <w:t xml:space="preserve"> – a poszthoz tartozó kép vagy média elérési útja. Kötelező mező, de alapértelmezett értéke üres szöveg. </w:t>
      </w:r>
    </w:p>
    <w:p w14:paraId="2345987A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810B21">
        <w:rPr>
          <w:lang w:val="hu-HU"/>
        </w:rPr>
        <w:t xml:space="preserve"> – létrehozás dátuma. </w:t>
      </w:r>
    </w:p>
    <w:p w14:paraId="3FF73E70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r w:rsidRPr="00810B21">
        <w:rPr>
          <w:lang w:val="hu-HU"/>
        </w:rPr>
        <w:t xml:space="preserve"> – módosítás dátuma. </w:t>
      </w:r>
    </w:p>
    <w:p w14:paraId="0B23186C" w14:textId="610A0753" w:rsidR="0033191B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810B21">
        <w:t xml:space="preserve"> és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810B21">
        <w:t xml:space="preserve"> darabszám külön is tárolva van a posztban, ami gyorsabb listázást tehet lehetővé. Ezzel párhuzamosan a részletes reakciók külön táblában is megjelennek.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visibility</w:t>
      </w:r>
      <w:r w:rsidRPr="00810B21">
        <w:t xml:space="preserve"> mező lehetőséget ad arra, hogy egy bejegyzés megjelenítését szabályozni lehessen</w:t>
      </w:r>
      <w:r w:rsidR="00B03F2E" w:rsidRPr="00810B21">
        <w:t xml:space="preserve"> a későbbi fejlesztés során</w:t>
      </w:r>
      <w:r w:rsidRPr="00810B21">
        <w:t>.</w:t>
      </w:r>
    </w:p>
    <w:p w14:paraId="22F656E5" w14:textId="2749964A" w:rsidR="00945B45" w:rsidRPr="00810B21" w:rsidRDefault="0033191B" w:rsidP="0033191B">
      <w:pPr>
        <w:spacing w:after="200" w:line="276" w:lineRule="auto"/>
        <w:jc w:val="left"/>
        <w:rPr>
          <w:rFonts w:cs="Times New Roman"/>
          <w:szCs w:val="24"/>
          <w:lang w:val="hu-HU" w:eastAsia="hu-HU"/>
        </w:rPr>
      </w:pPr>
      <w:r w:rsidRPr="00810B21">
        <w:rPr>
          <w:lang w:val="hu-HU"/>
        </w:rPr>
        <w:br w:type="page"/>
      </w:r>
    </w:p>
    <w:p w14:paraId="5C6C9085" w14:textId="5B2641B7" w:rsidR="00945B45" w:rsidRPr="00810B21" w:rsidRDefault="003A57B7" w:rsidP="0014030D">
      <w:pPr>
        <w:pStyle w:val="Cmsor3"/>
      </w:pPr>
      <w:bookmarkStart w:id="14" w:name="_Toc225091370"/>
      <w:r w:rsidRPr="00810B21">
        <w:lastRenderedPageBreak/>
        <w:t xml:space="preserve">3.2.5 </w:t>
      </w:r>
      <w:r w:rsidR="00945B45" w:rsidRPr="00810B21">
        <w:t>user_post_comment tábla</w:t>
      </w:r>
      <w:bookmarkEnd w:id="14"/>
    </w:p>
    <w:p w14:paraId="4BF11B60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user_post_comment</w:t>
      </w:r>
      <w:r w:rsidRPr="00810B21">
        <w:t xml:space="preserve"> tábla a posztokhoz írt kommenteket tárolja. Egy komment egyszerre kapcsolódik egy felhasználóhoz és egy konkrét poszthoz.</w:t>
      </w:r>
    </w:p>
    <w:p w14:paraId="7BB422A4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48A1D594" w14:textId="77777777" w:rsidR="00945B45" w:rsidRPr="00810B21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azonosító, elsődleges kulcs. </w:t>
      </w:r>
    </w:p>
    <w:p w14:paraId="038B6D1B" w14:textId="77777777" w:rsidR="00945B45" w:rsidRPr="00810B21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810B21">
        <w:rPr>
          <w:lang w:val="hu-HU"/>
        </w:rPr>
        <w:t xml:space="preserve"> – annak a felhasználónak az azonosítója, aki a kommentet írta. </w:t>
      </w:r>
    </w:p>
    <w:p w14:paraId="16E54C39" w14:textId="77777777" w:rsidR="00945B45" w:rsidRPr="00810B21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POST_ID</w:t>
      </w:r>
      <w:r w:rsidRPr="00810B21">
        <w:rPr>
          <w:lang w:val="hu-HU"/>
        </w:rPr>
        <w:t xml:space="preserve"> – annak a posztnak az azonosítója, amelyhez a komment tartozik. </w:t>
      </w:r>
    </w:p>
    <w:p w14:paraId="75A9EF03" w14:textId="77777777" w:rsidR="00945B45" w:rsidRPr="00810B21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comment</w:t>
      </w:r>
      <w:r w:rsidRPr="00810B21">
        <w:rPr>
          <w:lang w:val="hu-HU"/>
        </w:rPr>
        <w:t xml:space="preserve"> – maga a komment szövege. Kötelező mező, maximum 500 karakter. </w:t>
      </w:r>
    </w:p>
    <w:p w14:paraId="13432ACC" w14:textId="77777777" w:rsidR="00945B45" w:rsidRPr="00810B21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810B21">
        <w:rPr>
          <w:lang w:val="hu-HU"/>
        </w:rPr>
        <w:t xml:space="preserve"> – létrehozás dátuma. </w:t>
      </w:r>
    </w:p>
    <w:p w14:paraId="12CD8C62" w14:textId="77777777" w:rsidR="00945B45" w:rsidRPr="00810B21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r w:rsidRPr="00810B21">
        <w:rPr>
          <w:lang w:val="hu-HU"/>
        </w:rPr>
        <w:t xml:space="preserve"> – módosítás dátuma. </w:t>
      </w:r>
    </w:p>
    <w:p w14:paraId="728F4EE2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>Ez a tábla klasszikus 1:N kapcsolatot valósít meg a posztok irányába, hiszen egy poszthoz több komment is tartozhat. A backend validációja figyel arra, hogy a komment ne legyen üres, és ne legyen túl hosszú.</w:t>
      </w:r>
    </w:p>
    <w:p w14:paraId="7ED238A5" w14:textId="1DEEDFBF" w:rsidR="00945B45" w:rsidRPr="00810B21" w:rsidRDefault="003A57B7" w:rsidP="0014030D">
      <w:pPr>
        <w:pStyle w:val="Cmsor3"/>
      </w:pPr>
      <w:bookmarkStart w:id="15" w:name="_Toc225091371"/>
      <w:r w:rsidRPr="00810B21">
        <w:t xml:space="preserve">3.2.6 </w:t>
      </w:r>
      <w:r w:rsidR="00945B45" w:rsidRPr="00810B21">
        <w:t>user_post_reactions tábla</w:t>
      </w:r>
      <w:bookmarkEnd w:id="15"/>
    </w:p>
    <w:p w14:paraId="61D41E94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user_post_reactions</w:t>
      </w:r>
      <w:r w:rsidRPr="00810B21">
        <w:t xml:space="preserve"> tábla a posztokra adott reakciókat tárolja. Ez részletesebben tartja nyilván a felhasználói visszajelzéseket, mint a posztban lévő összesített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810B21">
        <w:t xml:space="preserve"> és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810B21">
        <w:t xml:space="preserve"> számlálók.</w:t>
      </w:r>
    </w:p>
    <w:p w14:paraId="21A611B9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7B02A6A4" w14:textId="77777777" w:rsidR="00945B45" w:rsidRPr="00810B21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azonosító. </w:t>
      </w:r>
    </w:p>
    <w:p w14:paraId="2FBFE9E0" w14:textId="77777777" w:rsidR="00945B45" w:rsidRPr="00810B21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810B21">
        <w:rPr>
          <w:lang w:val="hu-HU"/>
        </w:rPr>
        <w:t xml:space="preserve"> – annak a felhasználónak az azonosítója, aki reagált. </w:t>
      </w:r>
    </w:p>
    <w:p w14:paraId="707BF96F" w14:textId="77777777" w:rsidR="00945B45" w:rsidRPr="00810B21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POST_ID</w:t>
      </w:r>
      <w:r w:rsidRPr="00810B21">
        <w:rPr>
          <w:lang w:val="hu-HU"/>
        </w:rPr>
        <w:t xml:space="preserve"> – annak a posztnak az azonosítója, amelyre a reakció érkezett. </w:t>
      </w:r>
    </w:p>
    <w:p w14:paraId="5F1D06F7" w14:textId="77777777" w:rsidR="00945B45" w:rsidRPr="00810B21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reaction</w:t>
      </w:r>
      <w:r w:rsidRPr="00810B21">
        <w:rPr>
          <w:lang w:val="hu-HU"/>
        </w:rPr>
        <w:t xml:space="preserve"> – a reakció típusa. Csak két értéket vehet fel: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like</w:t>
      </w:r>
      <w:r w:rsidRPr="00810B21">
        <w:rPr>
          <w:lang w:val="hu-HU"/>
        </w:rPr>
        <w:t xml:space="preserve"> vagy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dislike</w:t>
      </w:r>
      <w:r w:rsidRPr="00810B21">
        <w:rPr>
          <w:lang w:val="hu-HU"/>
        </w:rPr>
        <w:t xml:space="preserve">. </w:t>
      </w:r>
    </w:p>
    <w:p w14:paraId="77A12471" w14:textId="77777777" w:rsidR="00945B45" w:rsidRPr="00810B21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810B21">
        <w:rPr>
          <w:lang w:val="hu-HU"/>
        </w:rPr>
        <w:t xml:space="preserve"> – létrehozás dátuma. </w:t>
      </w:r>
    </w:p>
    <w:p w14:paraId="7C0006C5" w14:textId="77777777" w:rsidR="00945B45" w:rsidRPr="00810B21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r w:rsidRPr="00810B21">
        <w:rPr>
          <w:lang w:val="hu-HU"/>
        </w:rPr>
        <w:t xml:space="preserve"> – módosítás dátuma. </w:t>
      </w:r>
    </w:p>
    <w:p w14:paraId="2810C05C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reaction</w:t>
      </w:r>
      <w:r w:rsidRPr="00810B21">
        <w:t xml:space="preserve"> mező ENUM típusú, tehát csak előre megengedett értékeket tartalmazhat. Ez csökkenti a hibás adatbevitel lehetőségét. A tábla alapján a rendszer pontosan meg tudja mondani, hogy melyik felhasználó milyen reakciót adott egy adott posztra.</w:t>
      </w:r>
    </w:p>
    <w:p w14:paraId="25B04897" w14:textId="7AF6F9D1" w:rsidR="00945B45" w:rsidRPr="00810B21" w:rsidRDefault="003A57B7" w:rsidP="0014030D">
      <w:pPr>
        <w:pStyle w:val="Cmsor3"/>
      </w:pPr>
      <w:bookmarkStart w:id="16" w:name="_Toc225091372"/>
      <w:r w:rsidRPr="00810B21">
        <w:lastRenderedPageBreak/>
        <w:t xml:space="preserve">3.2.7 </w:t>
      </w:r>
      <w:r w:rsidR="00945B45" w:rsidRPr="00810B21">
        <w:t>connections tábla</w:t>
      </w:r>
      <w:bookmarkEnd w:id="16"/>
    </w:p>
    <w:p w14:paraId="76DD810C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r w:rsidRPr="00810B21">
        <w:t xml:space="preserve"> tábla a felhasználók közötti kapcsolatok tárolására szolgál. Ebbe tartozik a barátjelölés, az elfogadott kapcsolat és a tiltás is.</w:t>
      </w:r>
    </w:p>
    <w:p w14:paraId="2AACB268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3E44FBCD" w14:textId="77777777" w:rsidR="00945B45" w:rsidRPr="00810B21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azonosító. </w:t>
      </w:r>
    </w:p>
    <w:p w14:paraId="777CADE7" w14:textId="77777777" w:rsidR="00945B45" w:rsidRPr="00810B21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User_Requested_ID</w:t>
      </w:r>
      <w:r w:rsidRPr="00810B21">
        <w:rPr>
          <w:lang w:val="hu-HU"/>
        </w:rPr>
        <w:t xml:space="preserve"> – annak a felhasználónak az azonosítója, aki a kapcsolatot kezdeményezte. </w:t>
      </w:r>
    </w:p>
    <w:p w14:paraId="05286D3C" w14:textId="77777777" w:rsidR="00945B45" w:rsidRPr="00810B21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To_User_ID</w:t>
      </w:r>
      <w:r w:rsidRPr="00810B21">
        <w:rPr>
          <w:lang w:val="hu-HU"/>
        </w:rPr>
        <w:t xml:space="preserve"> – annak a felhasználónak az azonosítója, aki a kapcsolat másik oldala. </w:t>
      </w:r>
    </w:p>
    <w:p w14:paraId="7AF34314" w14:textId="77777777" w:rsidR="00945B45" w:rsidRPr="00810B21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Status</w:t>
      </w:r>
      <w:r w:rsidRPr="00810B21">
        <w:rPr>
          <w:lang w:val="hu-HU"/>
        </w:rPr>
        <w:t xml:space="preserve"> – a kapcsolat állapota. Értékei: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pending</w:t>
      </w:r>
      <w:r w:rsidRPr="00810B21">
        <w:rPr>
          <w:lang w:val="hu-HU"/>
        </w:rPr>
        <w:t xml:space="preserve">,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accepted</w:t>
      </w:r>
      <w:r w:rsidRPr="00810B21">
        <w:rPr>
          <w:lang w:val="hu-HU"/>
        </w:rPr>
        <w:t xml:space="preserve">,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blocked</w:t>
      </w:r>
      <w:r w:rsidRPr="00810B21">
        <w:rPr>
          <w:lang w:val="hu-HU"/>
        </w:rPr>
        <w:t xml:space="preserve">.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pending</w:t>
      </w:r>
      <w:r w:rsidRPr="00810B21">
        <w:rPr>
          <w:lang w:val="hu-HU"/>
        </w:rPr>
        <w:t xml:space="preserve">. </w:t>
      </w:r>
    </w:p>
    <w:p w14:paraId="61613D84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kapcsolat két irányból ugyanarra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810B21">
        <w:t xml:space="preserve"> táblára mutat. Ez egy önhivatkozó kapcsolati szerkezet, amelyben ugyanaz a felhasználói tábla egyszer a kérő, egyszer a fogadó fél.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Status</w:t>
      </w:r>
      <w:r w:rsidRPr="00810B21">
        <w:t xml:space="preserve"> mező segítségével ugyanabban a táblában kezelhető a függő kapcsolat, az elfogadott kapcsolat és a tiltás is.</w:t>
      </w:r>
    </w:p>
    <w:p w14:paraId="6A81D67B" w14:textId="34EB47C5" w:rsidR="00945B45" w:rsidRPr="00810B21" w:rsidRDefault="003A57B7" w:rsidP="0014030D">
      <w:pPr>
        <w:pStyle w:val="Cmsor3"/>
      </w:pPr>
      <w:bookmarkStart w:id="17" w:name="_Toc225091373"/>
      <w:r w:rsidRPr="00810B21">
        <w:t xml:space="preserve">3.2.8 </w:t>
      </w:r>
      <w:r w:rsidR="00945B45" w:rsidRPr="00810B21">
        <w:t>kicks tábla</w:t>
      </w:r>
      <w:bookmarkEnd w:id="17"/>
    </w:p>
    <w:p w14:paraId="120E0B3F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kicks</w:t>
      </w:r>
      <w:r w:rsidRPr="00810B21">
        <w:t xml:space="preserve"> tábla szintén két felhasználó közötti kapcsolatot tárol, de más célból, mint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r w:rsidRPr="00810B21">
        <w:t>. Ez a rendszerben egy külön művelettípus nyilvántartására szolgál.</w:t>
      </w:r>
    </w:p>
    <w:p w14:paraId="3FD22C34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7CF6A931" w14:textId="77777777" w:rsidR="00945B45" w:rsidRPr="00810B21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azonosító. </w:t>
      </w:r>
    </w:p>
    <w:p w14:paraId="1DC5C8FE" w14:textId="77777777" w:rsidR="00945B45" w:rsidRPr="00810B21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FROM_USER_ID</w:t>
      </w:r>
      <w:r w:rsidRPr="00810B21">
        <w:rPr>
          <w:lang w:val="hu-HU"/>
        </w:rPr>
        <w:t xml:space="preserve"> – a műveletet kezdeményező felhasználó azonosítója. </w:t>
      </w:r>
    </w:p>
    <w:p w14:paraId="47BC8C6B" w14:textId="77777777" w:rsidR="00945B45" w:rsidRPr="00810B21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TO_USER_ID</w:t>
      </w:r>
      <w:r w:rsidRPr="00810B21">
        <w:rPr>
          <w:lang w:val="hu-HU"/>
        </w:rPr>
        <w:t xml:space="preserve"> – az érintett másik felhasználó azonosítója. </w:t>
      </w:r>
    </w:p>
    <w:p w14:paraId="2763BE0A" w14:textId="77777777" w:rsidR="00945B45" w:rsidRPr="00810B21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810B21">
        <w:rPr>
          <w:lang w:val="hu-HU"/>
        </w:rPr>
        <w:t xml:space="preserve"> – létrehozás dátuma. </w:t>
      </w:r>
    </w:p>
    <w:p w14:paraId="387E3EF4" w14:textId="77777777" w:rsidR="00945B45" w:rsidRPr="00810B21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r w:rsidRPr="00810B21">
        <w:rPr>
          <w:lang w:val="hu-HU"/>
        </w:rPr>
        <w:t xml:space="preserve"> – módosítás dátuma. </w:t>
      </w:r>
    </w:p>
    <w:p w14:paraId="5E41EEC1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Ez is önhivatkozó kapcsolat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810B21">
        <w:t xml:space="preserve"> táblára, csak itt a két szerep külön néven jelenik meg. A rendszer ebből képes nyomon követni, hogy melyik felhasználó melyik másik felhasználóhoz kapcsolódó ilyen típusú műveletet hajtotta végre. A tábla sok-a-sokhoz kapcsolatként is értelmezhető ugyanazon felhasználói entitás két oldala között.</w:t>
      </w:r>
    </w:p>
    <w:p w14:paraId="22715355" w14:textId="7D3F23C2" w:rsidR="00945B45" w:rsidRPr="00810B21" w:rsidRDefault="003A57B7" w:rsidP="0014030D">
      <w:pPr>
        <w:pStyle w:val="Cmsor3"/>
      </w:pPr>
      <w:bookmarkStart w:id="18" w:name="_Toc225091374"/>
      <w:r w:rsidRPr="00810B21">
        <w:lastRenderedPageBreak/>
        <w:t xml:space="preserve">3.2.9 </w:t>
      </w:r>
      <w:r w:rsidR="00945B45" w:rsidRPr="00810B21">
        <w:t>verify_code tábla</w:t>
      </w:r>
      <w:bookmarkEnd w:id="18"/>
    </w:p>
    <w:p w14:paraId="7096A8F6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r w:rsidRPr="00810B21">
        <w:t xml:space="preserve"> tábla az ellenőrző és visszaállító kódok kezelésére szolgál. Ez az auth folyamathoz kapcsolódik, például regisztráció megerősítésénél vagy jelszó-visszaállításnál.</w:t>
      </w:r>
    </w:p>
    <w:p w14:paraId="5EDCD156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5857C6B4" w14:textId="77777777" w:rsidR="00945B45" w:rsidRPr="00810B21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azonosító. </w:t>
      </w:r>
    </w:p>
    <w:p w14:paraId="3A6EC7E6" w14:textId="77777777" w:rsidR="00945B45" w:rsidRPr="00810B21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email</w:t>
      </w:r>
      <w:r w:rsidRPr="00810B21">
        <w:rPr>
          <w:lang w:val="hu-HU"/>
        </w:rPr>
        <w:t xml:space="preserve"> – az a cím, amelyhez a kód tartozik. Egyedi mező, tehát egy e-mailhez egyszerre egy aktív rekord tartozik. </w:t>
      </w:r>
    </w:p>
    <w:p w14:paraId="46F79A98" w14:textId="77777777" w:rsidR="00945B45" w:rsidRPr="00810B21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verify_code_hash</w:t>
      </w:r>
      <w:r w:rsidRPr="00810B21">
        <w:rPr>
          <w:lang w:val="hu-HU"/>
        </w:rPr>
        <w:t xml:space="preserve"> – a megerősítő kód hash-elt változata. </w:t>
      </w:r>
    </w:p>
    <w:p w14:paraId="23F2A378" w14:textId="77777777" w:rsidR="00945B45" w:rsidRPr="00810B21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used</w:t>
      </w:r>
      <w:r w:rsidRPr="00810B21">
        <w:rPr>
          <w:lang w:val="hu-HU"/>
        </w:rPr>
        <w:t xml:space="preserve"> – logikai mező, amely jelzi, hogy a kód már fel lett-e használva.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false</w:t>
      </w:r>
      <w:r w:rsidRPr="00810B21">
        <w:rPr>
          <w:lang w:val="hu-HU"/>
        </w:rPr>
        <w:t xml:space="preserve">. </w:t>
      </w:r>
    </w:p>
    <w:p w14:paraId="2E75FBCD" w14:textId="77777777" w:rsidR="00945B45" w:rsidRPr="00810B21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expire_at</w:t>
      </w:r>
      <w:r w:rsidRPr="00810B21">
        <w:rPr>
          <w:lang w:val="hu-HU"/>
        </w:rPr>
        <w:t xml:space="preserve"> – a lejárat időpontja. Alapértelmezetten a létrehozástól számított 5 perc. </w:t>
      </w:r>
    </w:p>
    <w:p w14:paraId="7F49ACB4" w14:textId="77777777" w:rsidR="00945B45" w:rsidRPr="00810B21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810B21">
        <w:rPr>
          <w:lang w:val="hu-HU"/>
        </w:rPr>
        <w:t xml:space="preserve"> – a rekord létrehozásának időpontja. </w:t>
      </w:r>
    </w:p>
    <w:p w14:paraId="48736F4C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rendszer itt sem nyers kódot tárol, hanem annak hash-elt változatát, ami biztonsági szempontból jobb megoldás.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used</w:t>
      </w:r>
      <w:r w:rsidRPr="00810B21">
        <w:t xml:space="preserve"> mező biztosítja, hogy egy kódot ne lehessen többször felhasználni, az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expire_at</w:t>
      </w:r>
      <w:r w:rsidRPr="00810B21">
        <w:t xml:space="preserve"> pedig időkorlátot ad neki.</w:t>
      </w:r>
    </w:p>
    <w:p w14:paraId="0F81A4D5" w14:textId="66EBA9C9" w:rsidR="00945B45" w:rsidRPr="00810B21" w:rsidRDefault="003A57B7" w:rsidP="0014030D">
      <w:pPr>
        <w:pStyle w:val="Cmsor3"/>
      </w:pPr>
      <w:bookmarkStart w:id="19" w:name="_Toc225091375"/>
      <w:r w:rsidRPr="00810B21">
        <w:t xml:space="preserve">3.2.10 </w:t>
      </w:r>
      <w:r w:rsidR="00945B45" w:rsidRPr="00810B21">
        <w:t>advertisements tábla</w:t>
      </w:r>
      <w:bookmarkEnd w:id="19"/>
    </w:p>
    <w:p w14:paraId="7B9D3A45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Az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advertisements</w:t>
      </w:r>
      <w:r w:rsidRPr="00810B21">
        <w:t xml:space="preserve"> tábla a hirdetések tárolására szolgál. Ez főként az adminisztrációs felületen lehet fontos.</w:t>
      </w:r>
    </w:p>
    <w:p w14:paraId="59D1606D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506D1D13" w14:textId="77777777" w:rsidR="00945B45" w:rsidRPr="00810B21" w:rsidRDefault="00945B45" w:rsidP="00B457A1">
      <w:pPr>
        <w:numPr>
          <w:ilvl w:val="0"/>
          <w:numId w:val="20"/>
        </w:numPr>
        <w:spacing w:after="0"/>
        <w:ind w:left="714" w:hanging="357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azonosító. </w:t>
      </w:r>
    </w:p>
    <w:p w14:paraId="050135D3" w14:textId="77777777" w:rsidR="00945B45" w:rsidRPr="00810B21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title</w:t>
      </w:r>
      <w:r w:rsidRPr="00810B21">
        <w:rPr>
          <w:lang w:val="hu-HU"/>
        </w:rPr>
        <w:t xml:space="preserve"> – a hirdetés címe. Opcionális mező. </w:t>
      </w:r>
    </w:p>
    <w:p w14:paraId="1A7AA3EA" w14:textId="77777777" w:rsidR="00945B45" w:rsidRPr="00810B21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subject</w:t>
      </w:r>
      <w:r w:rsidRPr="00810B21">
        <w:rPr>
          <w:lang w:val="hu-HU"/>
        </w:rPr>
        <w:t xml:space="preserve"> – a hirdetés rövid szövege vagy témája. Opcionális mező. </w:t>
      </w:r>
    </w:p>
    <w:p w14:paraId="6DEF0DB0" w14:textId="77777777" w:rsidR="00945B45" w:rsidRPr="00810B21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imagePath</w:t>
      </w:r>
      <w:r w:rsidRPr="00810B21">
        <w:rPr>
          <w:lang w:val="hu-HU"/>
        </w:rPr>
        <w:t xml:space="preserve"> – a hirdetés képének elérési útja. Kötelező mező. </w:t>
      </w:r>
    </w:p>
    <w:p w14:paraId="06ED164C" w14:textId="77777777" w:rsidR="00945B45" w:rsidRPr="00810B21" w:rsidRDefault="00945B45" w:rsidP="00B457A1">
      <w:pPr>
        <w:numPr>
          <w:ilvl w:val="0"/>
          <w:numId w:val="20"/>
        </w:numPr>
        <w:spacing w:after="0"/>
        <w:ind w:left="714" w:hanging="357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r w:rsidRPr="00810B21">
        <w:rPr>
          <w:lang w:val="hu-HU"/>
        </w:rPr>
        <w:t xml:space="preserve"> – a hirdetés létrehozásának dátuma. </w:t>
      </w:r>
    </w:p>
    <w:p w14:paraId="507D10BD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tábla nem használ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r w:rsidRPr="00810B21">
        <w:t xml:space="preserve"> mezőt, vagyis itt csak a létrehozás ideje van külön nyomon követve. A kép kötelező elem, ami arra utal, hogy a hirdetések vizuális tartalommal együtt jelennek meg.</w:t>
      </w:r>
    </w:p>
    <w:p w14:paraId="68F8062A" w14:textId="0DA082AB" w:rsidR="00945B45" w:rsidRPr="00810B21" w:rsidRDefault="003A57B7" w:rsidP="00DA7C4F">
      <w:pPr>
        <w:pStyle w:val="Cmsor2"/>
        <w:rPr>
          <w:lang w:val="hu-HU"/>
        </w:rPr>
      </w:pPr>
      <w:bookmarkStart w:id="20" w:name="_Toc225091376"/>
      <w:r w:rsidRPr="00810B21">
        <w:rPr>
          <w:lang w:val="hu-HU"/>
        </w:rPr>
        <w:lastRenderedPageBreak/>
        <w:t xml:space="preserve">3.3 </w:t>
      </w:r>
      <w:r w:rsidR="00945B45" w:rsidRPr="00810B21">
        <w:rPr>
          <w:lang w:val="hu-HU"/>
        </w:rPr>
        <w:t>Kapcsolatok összefoglalása</w:t>
      </w:r>
      <w:bookmarkEnd w:id="20"/>
    </w:p>
    <w:p w14:paraId="0E115B7E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Az adatbázisban több fontos kapcsolat is megjelenik:</w:t>
      </w:r>
    </w:p>
    <w:p w14:paraId="4AEFA945" w14:textId="77777777" w:rsidR="00945B45" w:rsidRPr="00810B21" w:rsidRDefault="00945B45" w:rsidP="00B457A1">
      <w:pPr>
        <w:numPr>
          <w:ilvl w:val="0"/>
          <w:numId w:val="21"/>
        </w:numPr>
        <w:spacing w:after="0"/>
        <w:ind w:left="714" w:hanging="357"/>
        <w:jc w:val="left"/>
        <w:rPr>
          <w:lang w:val="hu-HU"/>
        </w:rPr>
      </w:pPr>
      <w:r w:rsidRPr="00810B21">
        <w:rPr>
          <w:lang w:val="hu-HU"/>
        </w:rPr>
        <w:t xml:space="preserve">Egy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r w:rsidRPr="00810B21">
        <w:rPr>
          <w:lang w:val="hu-HU"/>
        </w:rPr>
        <w:t xml:space="preserve"> rekordhoz pontosan egy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user_profiles</w:t>
      </w:r>
      <w:r w:rsidRPr="00810B21">
        <w:rPr>
          <w:lang w:val="hu-HU"/>
        </w:rPr>
        <w:t xml:space="preserve"> rekord tartozik. </w:t>
      </w:r>
    </w:p>
    <w:p w14:paraId="673D9441" w14:textId="77777777" w:rsidR="00945B45" w:rsidRPr="00810B21" w:rsidRDefault="00945B45" w:rsidP="00B457A1">
      <w:pPr>
        <w:numPr>
          <w:ilvl w:val="0"/>
          <w:numId w:val="21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Egy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user_profiles</w:t>
      </w:r>
      <w:r w:rsidRPr="00810B21">
        <w:rPr>
          <w:lang w:val="hu-HU"/>
        </w:rPr>
        <w:t xml:space="preserve"> rekordhoz pontosan egy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settings</w:t>
      </w:r>
      <w:r w:rsidRPr="00810B21">
        <w:rPr>
          <w:lang w:val="hu-HU"/>
        </w:rPr>
        <w:t xml:space="preserve"> rekord tartozik. </w:t>
      </w:r>
    </w:p>
    <w:p w14:paraId="406D79CC" w14:textId="77777777" w:rsidR="00945B45" w:rsidRPr="00810B21" w:rsidRDefault="00945B45" w:rsidP="00B457A1">
      <w:pPr>
        <w:numPr>
          <w:ilvl w:val="0"/>
          <w:numId w:val="21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Egy felhasználónak több posztja, kommentje és reakciója lehet. </w:t>
      </w:r>
    </w:p>
    <w:p w14:paraId="42E66E70" w14:textId="77777777" w:rsidR="00945B45" w:rsidRPr="00810B21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810B21">
        <w:rPr>
          <w:lang w:val="hu-HU"/>
        </w:rPr>
        <w:t xml:space="preserve">Egy poszthoz több komment és több reakció tartozhat. </w:t>
      </w:r>
    </w:p>
    <w:p w14:paraId="1D2784AC" w14:textId="77777777" w:rsidR="00945B45" w:rsidRPr="00810B21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810B21">
        <w:rPr>
          <w:lang w:val="hu-HU"/>
        </w:rPr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connections</w:t>
      </w:r>
      <w:r w:rsidRPr="00810B21">
        <w:rPr>
          <w:lang w:val="hu-HU"/>
        </w:rPr>
        <w:t xml:space="preserve"> és a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kicks</w:t>
      </w:r>
      <w:r w:rsidRPr="00810B21">
        <w:rPr>
          <w:lang w:val="hu-HU"/>
        </w:rPr>
        <w:t xml:space="preserve"> táblák ugyanarra a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r w:rsidRPr="00810B21">
        <w:rPr>
          <w:lang w:val="hu-HU"/>
        </w:rPr>
        <w:t xml:space="preserve"> táblára két külön szerepben hivatkoznak. </w:t>
      </w:r>
    </w:p>
    <w:p w14:paraId="101986FD" w14:textId="77777777" w:rsidR="00945B45" w:rsidRPr="00810B21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810B21">
        <w:rPr>
          <w:lang w:val="hu-HU"/>
        </w:rPr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verify_code</w:t>
      </w:r>
      <w:r w:rsidRPr="00810B21">
        <w:rPr>
          <w:lang w:val="hu-HU"/>
        </w:rPr>
        <w:t xml:space="preserve"> az e-mail címen keresztül kapcsolódik a felhasználói adatokhoz. </w:t>
      </w:r>
    </w:p>
    <w:p w14:paraId="3E5C5CD8" w14:textId="7AEE0E39" w:rsidR="00945B45" w:rsidRPr="00810B21" w:rsidRDefault="00945B45" w:rsidP="00537D96">
      <w:pPr>
        <w:pStyle w:val="NormlWeb"/>
        <w:spacing w:line="360" w:lineRule="auto"/>
      </w:pPr>
      <w:r w:rsidRPr="00810B21">
        <w:t xml:space="preserve">Ez a struktúra nem egyetlen nagy </w:t>
      </w:r>
      <w:r w:rsidR="000F78FC">
        <w:t>táblát valósít meg amiben minden adatot tárolnánk</w:t>
      </w:r>
      <w:r w:rsidRPr="00810B21">
        <w:t>, hanem logikailag különválasztott entitásokkal dolgozik. Ettől az adatkezelés átláthatóbb, a hibák könnyebben kiszűrhetők, és a későbbi fejlesztések is egyszerűbben megvalósíthatók.</w:t>
      </w:r>
    </w:p>
    <w:p w14:paraId="0C7251E3" w14:textId="7D561008" w:rsidR="00D13BC1" w:rsidRPr="00810B21" w:rsidRDefault="00945B45" w:rsidP="00945B45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54F6D259" w14:textId="2D773BAD" w:rsidR="005B2A73" w:rsidRPr="00810B21" w:rsidRDefault="00B854F9" w:rsidP="00B940E6">
      <w:pPr>
        <w:pStyle w:val="Cmsor1"/>
        <w:spacing w:after="120"/>
        <w:rPr>
          <w:rFonts w:cs="Times New Roman"/>
          <w:lang w:val="hu-HU"/>
        </w:rPr>
      </w:pPr>
      <w:bookmarkStart w:id="21" w:name="_Toc225091377"/>
      <w:r w:rsidRPr="00810B21">
        <w:rPr>
          <w:rFonts w:cs="Times New Roman"/>
          <w:lang w:val="hu-HU"/>
        </w:rPr>
        <w:lastRenderedPageBreak/>
        <w:t>4.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Backend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áttekintés</w:t>
      </w:r>
      <w:bookmarkEnd w:id="21"/>
    </w:p>
    <w:p w14:paraId="1BF08C62" w14:textId="1CC4C19B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feladata,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frontendtől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érkező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kéréseket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fogadja,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ellenőrizze,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feldolgozza,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majd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választ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küldjön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vissza.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vannak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választva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route,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controller,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service,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repository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model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rétegek.</w:t>
      </w:r>
      <w:r w:rsidR="004E1A77" w:rsidRPr="00810B21">
        <w:rPr>
          <w:lang w:val="hu-HU"/>
        </w:rPr>
        <w:t xml:space="preserve"> </w:t>
      </w:r>
      <w:r w:rsidR="000F78FC">
        <w:rPr>
          <w:lang w:val="hu-HU"/>
        </w:rPr>
        <w:t>Így sokkal jobban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átlátható</w:t>
      </w:r>
      <w:r w:rsidR="000F78FC">
        <w:rPr>
          <w:lang w:val="hu-HU"/>
        </w:rPr>
        <w:t xml:space="preserve"> és jobban nyomonkövethető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adott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művelet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történik</w:t>
      </w:r>
      <w:r w:rsidR="000F78FC">
        <w:rPr>
          <w:lang w:val="hu-HU"/>
        </w:rPr>
        <w:t>, ezért a hibakezelés és hibakeresés is sokkal könnyebb</w:t>
      </w:r>
      <w:r w:rsidRPr="00810B21">
        <w:rPr>
          <w:lang w:val="hu-HU"/>
        </w:rPr>
        <w:t>.</w:t>
      </w:r>
    </w:p>
    <w:p w14:paraId="357B5CB3" w14:textId="2227913C" w:rsidR="00D13BC1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végpontlista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helyett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technológiák,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működés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fejlesztéshez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fontos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tudnivalók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szerepelnek.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útvonalak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böngészhető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formában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említett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helyen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Swagger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</w:t>
      </w:r>
      <w:r w:rsidR="00D854A3" w:rsidRPr="00810B21">
        <w:rPr>
          <w:lang w:val="hu-HU"/>
        </w:rPr>
        <w:t>én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érhetők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el.</w:t>
      </w:r>
      <w:r w:rsidR="006F4015" w:rsidRPr="00810B21">
        <w:rPr>
          <w:lang w:val="hu-HU"/>
        </w:rPr>
        <w:t xml:space="preserve"> (</w:t>
      </w:r>
      <w:r w:rsidR="000B081B" w:rsidRPr="00810B21">
        <w:rPr>
          <w:lang w:val="hu-HU"/>
        </w:rPr>
        <w:t xml:space="preserve"> </w:t>
      </w:r>
      <w:r w:rsidR="000B081B" w:rsidRPr="00810B21">
        <w:rPr>
          <w:lang w:val="hu-HU"/>
        </w:rPr>
        <w:fldChar w:fldCharType="begin"/>
      </w:r>
      <w:r w:rsidR="000B081B" w:rsidRPr="00810B21">
        <w:rPr>
          <w:lang w:val="hu-HU"/>
        </w:rPr>
        <w:instrText xml:space="preserve"> REF _Ref225091537 \h </w:instrText>
      </w:r>
      <w:r w:rsidR="000B081B" w:rsidRPr="00810B21">
        <w:rPr>
          <w:lang w:val="hu-HU"/>
        </w:rPr>
      </w:r>
      <w:r w:rsidR="000B081B" w:rsidRPr="00810B21">
        <w:rPr>
          <w:lang w:val="hu-HU"/>
        </w:rPr>
        <w:fldChar w:fldCharType="separate"/>
      </w:r>
      <w:r w:rsidR="000B081B" w:rsidRPr="00810B21">
        <w:rPr>
          <w:rFonts w:cs="Times New Roman"/>
          <w:lang w:val="hu-HU"/>
        </w:rPr>
        <w:t>7. Telepítési útmutató</w:t>
      </w:r>
      <w:r w:rsidR="000B081B" w:rsidRPr="00810B21">
        <w:rPr>
          <w:lang w:val="hu-HU"/>
        </w:rPr>
        <w:fldChar w:fldCharType="end"/>
      </w:r>
      <w:r w:rsidR="000B081B" w:rsidRPr="00810B21">
        <w:rPr>
          <w:lang w:val="hu-HU"/>
        </w:rPr>
        <w:t xml:space="preserve"> alapján </w:t>
      </w:r>
      <w:r w:rsidR="00117BF1" w:rsidRPr="00810B21">
        <w:rPr>
          <w:lang w:val="hu-HU"/>
        </w:rPr>
        <w:t xml:space="preserve">lehet indítani lokálisan a </w:t>
      </w:r>
      <w:r w:rsidR="00C277B8" w:rsidRPr="00810B21">
        <w:rPr>
          <w:lang w:val="hu-HU"/>
        </w:rPr>
        <w:t>backend s</w:t>
      </w:r>
      <w:r w:rsidR="003044BA" w:rsidRPr="00810B21">
        <w:rPr>
          <w:lang w:val="hu-HU"/>
        </w:rPr>
        <w:t>z</w:t>
      </w:r>
      <w:r w:rsidR="00C277B8" w:rsidRPr="00810B21">
        <w:rPr>
          <w:lang w:val="hu-HU"/>
        </w:rPr>
        <w:t>ervert</w:t>
      </w:r>
      <w:r w:rsidR="00C633B6" w:rsidRPr="00810B21">
        <w:rPr>
          <w:lang w:val="hu-HU"/>
        </w:rPr>
        <w:t xml:space="preserve">, hogy </w:t>
      </w:r>
      <w:r w:rsidR="005B0843" w:rsidRPr="00810B21">
        <w:rPr>
          <w:lang w:val="hu-HU"/>
        </w:rPr>
        <w:t>a swagger dokument</w:t>
      </w:r>
      <w:r w:rsidR="00560917" w:rsidRPr="00810B21">
        <w:rPr>
          <w:lang w:val="hu-HU"/>
        </w:rPr>
        <w:t>áció elérhető legyen.</w:t>
      </w:r>
      <w:r w:rsidR="00117BF1" w:rsidRPr="00810B21">
        <w:rPr>
          <w:lang w:val="hu-HU"/>
        </w:rPr>
        <w:t>)</w:t>
      </w:r>
    </w:p>
    <w:p w14:paraId="7F8178D9" w14:textId="10B8D23B" w:rsidR="005B2A73" w:rsidRPr="00810B21" w:rsidRDefault="00B854F9" w:rsidP="00DA7C4F">
      <w:pPr>
        <w:pStyle w:val="Cmsor2"/>
        <w:rPr>
          <w:lang w:val="hu-HU"/>
        </w:rPr>
      </w:pPr>
      <w:bookmarkStart w:id="22" w:name="_Toc225091378"/>
      <w:r w:rsidRPr="00810B21">
        <w:rPr>
          <w:lang w:val="hu-HU"/>
        </w:rPr>
        <w:t>4.1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technológiák</w:t>
      </w:r>
      <w:bookmarkEnd w:id="22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4703"/>
        <w:gridCol w:w="4703"/>
      </w:tblGrid>
      <w:tr w:rsidR="00E94532" w:rsidRPr="00810B21" w14:paraId="43B1C1E0" w14:textId="77777777" w:rsidTr="000E6F10">
        <w:trPr>
          <w:jc w:val="center"/>
        </w:trPr>
        <w:tc>
          <w:tcPr>
            <w:tcW w:w="4703" w:type="dxa"/>
            <w:shd w:val="clear" w:color="auto" w:fill="FBD4B4" w:themeFill="accent6" w:themeFillTint="66"/>
            <w:vAlign w:val="center"/>
          </w:tcPr>
          <w:p w14:paraId="25061FBC" w14:textId="77777777" w:rsidR="005B2A73" w:rsidRPr="00810B21" w:rsidRDefault="00B854F9" w:rsidP="0033465C">
            <w:pPr>
              <w:jc w:val="center"/>
              <w:rPr>
                <w:rFonts w:cs="Times New Roman"/>
                <w:b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BD4B4" w:themeFill="accent6" w:themeFillTint="66"/>
            <w:vAlign w:val="center"/>
          </w:tcPr>
          <w:p w14:paraId="76FC2F5C" w14:textId="3DC4D98D" w:rsidR="005B2A73" w:rsidRPr="00810B21" w:rsidRDefault="00B854F9" w:rsidP="0033465C">
            <w:pPr>
              <w:jc w:val="center"/>
              <w:rPr>
                <w:rFonts w:cs="Times New Roman"/>
                <w:b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Verzió</w:t>
            </w:r>
            <w:r w:rsidR="004E1A77" w:rsidRPr="00810B21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vagy</w:t>
            </w:r>
            <w:r w:rsidR="004E1A77" w:rsidRPr="00810B21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megjegyzés</w:t>
            </w:r>
          </w:p>
        </w:tc>
      </w:tr>
      <w:tr w:rsidR="00B45F0D" w:rsidRPr="00810B21" w14:paraId="3804861F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67861E" w14:textId="3E49F204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Node.js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környezet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90FB46" w14:textId="650BA8B2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A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projekt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backend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csomagjában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a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verzió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1.0.0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van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megadva.</w:t>
            </w:r>
          </w:p>
        </w:tc>
      </w:tr>
      <w:tr w:rsidR="00B45F0D" w:rsidRPr="00810B21" w14:paraId="5770228B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9A1700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Express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711644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^5.1.0</w:t>
            </w:r>
          </w:p>
        </w:tc>
      </w:tr>
      <w:tr w:rsidR="00B45F0D" w:rsidRPr="00810B21" w14:paraId="190BB4A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EA014C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Sequelize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406912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^6.37.7</w:t>
            </w:r>
          </w:p>
        </w:tc>
      </w:tr>
      <w:tr w:rsidR="00B45F0D" w:rsidRPr="00810B21" w14:paraId="460C437E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1F2238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mysql2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70A239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^3.15.0</w:t>
            </w:r>
          </w:p>
        </w:tc>
      </w:tr>
      <w:tr w:rsidR="00B45F0D" w:rsidRPr="00810B21" w14:paraId="3C5881B8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8609FE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jsonwebtoken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3A5195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^9.0.2</w:t>
            </w:r>
          </w:p>
        </w:tc>
      </w:tr>
      <w:tr w:rsidR="00B45F0D" w:rsidRPr="00810B21" w14:paraId="3FEC6E1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75395A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bcrypt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25EC70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^6.0.0</w:t>
            </w:r>
          </w:p>
        </w:tc>
      </w:tr>
      <w:tr w:rsidR="00B45F0D" w:rsidRPr="00810B21" w14:paraId="19312075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4917E3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cookie-parser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265900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^1.4.7</w:t>
            </w:r>
          </w:p>
        </w:tc>
      </w:tr>
      <w:tr w:rsidR="00B45F0D" w:rsidRPr="00810B21" w14:paraId="76B3F6D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B6D89D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cors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A0A3AC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^2.8.5</w:t>
            </w:r>
          </w:p>
        </w:tc>
      </w:tr>
      <w:tr w:rsidR="00B45F0D" w:rsidRPr="00810B21" w14:paraId="71D50D87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128660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helmet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A0815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^8.1.0</w:t>
            </w:r>
          </w:p>
        </w:tc>
      </w:tr>
      <w:tr w:rsidR="00B45F0D" w:rsidRPr="00810B21" w14:paraId="45CBF1B6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74F6A5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express-rate-limit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26E27F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^8.3.0</w:t>
            </w:r>
          </w:p>
        </w:tc>
      </w:tr>
      <w:tr w:rsidR="00B45F0D" w:rsidRPr="00810B21" w14:paraId="333B8BB4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4A936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multer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C4B25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^2.0.2</w:t>
            </w:r>
          </w:p>
        </w:tc>
      </w:tr>
      <w:tr w:rsidR="00B45F0D" w:rsidRPr="00810B21" w14:paraId="2E4F9AFF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F00EF4" w14:textId="78BADAB9" w:rsidR="005873A4" w:rsidRPr="00810B21" w:rsidRDefault="005873A4" w:rsidP="000E6F1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highlight w:val="yellow"/>
                <w:lang w:val="hu-HU" w:eastAsia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highlight w:val="yellow"/>
                <w:lang w:val="hu-HU" w:eastAsia="hu-HU"/>
              </w:rPr>
              <w:t>heic-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convert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7A710C" w14:textId="16A04FD9" w:rsidR="005873A4" w:rsidRPr="00810B21" w:rsidRDefault="00BC245B" w:rsidP="000E6F1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 w:eastAsia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highlight w:val="yellow"/>
                <w:lang w:val="hu-HU" w:eastAsia="hu-HU"/>
              </w:rPr>
              <w:t>^2.1.0</w:t>
            </w:r>
          </w:p>
        </w:tc>
      </w:tr>
      <w:tr w:rsidR="00B45F0D" w:rsidRPr="00810B21" w14:paraId="7C40EE7F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6B5A40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lastRenderedPageBreak/>
              <w:t>nodemailer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720544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^7.0.10</w:t>
            </w:r>
          </w:p>
        </w:tc>
      </w:tr>
      <w:tr w:rsidR="00B45F0D" w:rsidRPr="00810B21" w14:paraId="28F5407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0A7472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swagger-jsdoc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22326C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^6.2.8</w:t>
            </w:r>
          </w:p>
        </w:tc>
      </w:tr>
      <w:tr w:rsidR="00B45F0D" w:rsidRPr="00810B21" w14:paraId="7DE32743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B7BA6C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swagger-ui-express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7B839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^5.0.1</w:t>
            </w:r>
          </w:p>
        </w:tc>
      </w:tr>
      <w:tr w:rsidR="00B45F0D" w:rsidRPr="00810B21" w14:paraId="21AB907E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663D43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dotenv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48FA00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^17.2.2</w:t>
            </w:r>
          </w:p>
        </w:tc>
      </w:tr>
      <w:tr w:rsidR="00B45F0D" w:rsidRPr="00810B21" w14:paraId="22A0AD17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2F7FC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Jest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05098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^30.2.0</w:t>
            </w:r>
          </w:p>
        </w:tc>
      </w:tr>
      <w:tr w:rsidR="00B45F0D" w:rsidRPr="00810B21" w14:paraId="0234CE27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D04FB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Supertest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54B872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^7.2.2</w:t>
            </w:r>
          </w:p>
        </w:tc>
      </w:tr>
    </w:tbl>
    <w:p w14:paraId="3ED54E63" w14:textId="2F865B04" w:rsidR="005B2A73" w:rsidRPr="00810B21" w:rsidRDefault="001F347C" w:rsidP="00DA7C4F">
      <w:pPr>
        <w:pStyle w:val="Cmsor2"/>
        <w:rPr>
          <w:lang w:val="hu-HU"/>
        </w:rPr>
      </w:pPr>
      <w:bookmarkStart w:id="23" w:name="_Toc225091379"/>
      <w:r w:rsidRPr="00810B21">
        <w:rPr>
          <w:lang w:val="hu-HU"/>
        </w:rPr>
        <w:t>4</w:t>
      </w:r>
      <w:r w:rsidR="00B854F9" w:rsidRPr="00810B21">
        <w:rPr>
          <w:lang w:val="hu-HU"/>
        </w:rPr>
        <w:t>.2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Miért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hasznos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felépítés?</w:t>
      </w:r>
      <w:bookmarkEnd w:id="23"/>
    </w:p>
    <w:p w14:paraId="182D09DB" w14:textId="7E94E3B2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Express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útvonalakat,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Sequelize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felé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egyszerűsíti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munkát,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JWT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cookie-parser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belépést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helmet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rate-limit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pedig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biztonságot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erősíti.</w:t>
      </w:r>
    </w:p>
    <w:p w14:paraId="12DFD188" w14:textId="14ECA442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app.js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alapján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minden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tranzakciót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csatol.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jelenti,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összetettebb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hiba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történik,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akkor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félkész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állapot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visszagörgethető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kerül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elmentésre</w:t>
      </w:r>
      <w:r w:rsidRPr="00810B21">
        <w:rPr>
          <w:lang w:val="hu-HU"/>
        </w:rPr>
        <w:t>.</w:t>
      </w:r>
    </w:p>
    <w:p w14:paraId="2F760003" w14:textId="218C8D33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Részlet</w:t>
      </w:r>
      <w:r w:rsidR="004E1A77" w:rsidRPr="00810B21">
        <w:rPr>
          <w:b/>
          <w:lang w:val="hu-HU"/>
        </w:rPr>
        <w:t xml:space="preserve"> </w:t>
      </w:r>
      <w:r w:rsidR="00D854A3" w:rsidRPr="00810B21">
        <w:rPr>
          <w:b/>
          <w:lang w:val="hu-HU"/>
        </w:rPr>
        <w:t>a</w:t>
      </w:r>
      <w:r w:rsidR="004E1A77" w:rsidRPr="00810B21">
        <w:rPr>
          <w:b/>
          <w:lang w:val="hu-HU"/>
        </w:rPr>
        <w:t xml:space="preserve"> </w:t>
      </w:r>
      <w:r w:rsidR="00D854A3" w:rsidRPr="00810B21">
        <w:rPr>
          <w:b/>
          <w:lang w:val="hu-HU"/>
        </w:rPr>
        <w:t>tranzakció</w:t>
      </w:r>
      <w:r w:rsidR="004E1A77" w:rsidRPr="00810B21">
        <w:rPr>
          <w:b/>
          <w:lang w:val="hu-HU"/>
        </w:rPr>
        <w:t xml:space="preserve"> </w:t>
      </w:r>
      <w:r w:rsidR="00D854A3" w:rsidRPr="00810B21">
        <w:rPr>
          <w:b/>
          <w:lang w:val="hu-HU"/>
        </w:rPr>
        <w:t>használatáról</w:t>
      </w:r>
    </w:p>
    <w:p w14:paraId="47C5FFF2" w14:textId="57D885DB" w:rsidR="005B2A73" w:rsidRPr="00810B21" w:rsidRDefault="004A54C6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810B21">
        <w:rPr>
          <w:rFonts w:ascii="Courier New" w:eastAsia="Courier New" w:hAnsi="Courier New"/>
          <w:sz w:val="19"/>
          <w:lang w:val="hu-HU"/>
        </w:rPr>
        <w:t>api.use("/api", api);</w:t>
      </w:r>
      <w:r w:rsidRPr="00810B21">
        <w:rPr>
          <w:rFonts w:ascii="Courier New" w:eastAsia="Courier New" w:hAnsi="Courier New"/>
          <w:sz w:val="19"/>
          <w:lang w:val="hu-HU"/>
        </w:rPr>
        <w:br/>
        <w:t>api.use(attachTransaction(db));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Pr="00810B21">
        <w:rPr>
          <w:rFonts w:ascii="Courier New" w:eastAsia="Courier New" w:hAnsi="Courier New"/>
          <w:sz w:val="19"/>
          <w:lang w:val="hu-HU"/>
        </w:rPr>
        <w:br/>
        <w:t>if (process.env.NODE_ENV !== "production") {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api.use("/docs", swaggerUi.serve, swaggerUi.setup(swaggerSpec, {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sz w:val="19"/>
          <w:lang w:val="hu-HU"/>
        </w:rPr>
        <w:tab/>
      </w:r>
      <w:r w:rsidR="000411E4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customCssUrl: "/assets/swagger.css"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}));</w:t>
      </w:r>
      <w:r w:rsidRPr="00810B21">
        <w:rPr>
          <w:rFonts w:ascii="Courier New" w:eastAsia="Courier New" w:hAnsi="Courier New"/>
          <w:sz w:val="19"/>
          <w:lang w:val="hu-HU"/>
        </w:rPr>
        <w:br/>
        <w:t>}</w:t>
      </w:r>
    </w:p>
    <w:p w14:paraId="74F47628" w14:textId="477881FE" w:rsidR="0078770C" w:rsidRPr="00810B21" w:rsidRDefault="00B854F9" w:rsidP="000D2E0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fenti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részletből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fontos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dolog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látszik.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Egyrészt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minden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tranzakciót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másrészt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Swagger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/api/docs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útvonalon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érhető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</w:t>
      </w:r>
      <w:r w:rsidR="00D854A3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nincs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production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módban</w:t>
      </w:r>
      <w:r w:rsidRPr="00810B21">
        <w:rPr>
          <w:lang w:val="hu-HU"/>
        </w:rPr>
        <w:t>.</w:t>
      </w:r>
    </w:p>
    <w:p w14:paraId="6D29BCE8" w14:textId="10A35171" w:rsidR="00F858A1" w:rsidRPr="00810B21" w:rsidRDefault="00F858A1" w:rsidP="00F858A1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00A3D4CF" w14:textId="50F9341D" w:rsidR="007E6FF2" w:rsidRPr="00810B21" w:rsidRDefault="007E6FF2" w:rsidP="00DA7C4F">
      <w:pPr>
        <w:pStyle w:val="Cmsor2"/>
        <w:rPr>
          <w:rFonts w:cs="Times New Roman"/>
          <w:lang w:val="hu-HU"/>
        </w:rPr>
      </w:pPr>
      <w:bookmarkStart w:id="24" w:name="_Toc225091380"/>
      <w:r w:rsidRPr="00810B21">
        <w:rPr>
          <w:rFonts w:cs="Times New Roman"/>
          <w:lang w:val="hu-HU"/>
        </w:rPr>
        <w:lastRenderedPageBreak/>
        <w:t>4.</w:t>
      </w:r>
      <w:r w:rsidR="001F347C" w:rsidRPr="00810B21">
        <w:rPr>
          <w:rFonts w:cs="Times New Roman"/>
          <w:lang w:val="hu-HU"/>
        </w:rPr>
        <w:t>3</w:t>
      </w:r>
      <w:r w:rsidRPr="00810B21">
        <w:rPr>
          <w:rFonts w:cs="Times New Roman"/>
          <w:lang w:val="hu-HU"/>
        </w:rPr>
        <w:t>. A backend rétegeinek kommunikációja és az adatáramlás</w:t>
      </w:r>
      <w:bookmarkEnd w:id="24"/>
    </w:p>
    <w:p w14:paraId="2827ADEA" w14:textId="53E8F7DC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backend felépítése réteges architektúrát követ, amelyben az egyes rétegek jól elkülönített feladatokat látnak el.</w:t>
      </w:r>
      <w:r w:rsidR="002A1019">
        <w:t xml:space="preserve"> A</w:t>
      </w:r>
      <w:r w:rsidRPr="00810B21">
        <w:t xml:space="preserve"> rendszer átláthatóbbá válik, az üzleti logika nem keveredik az adatbázis-kezeléssel, és a későbbi karbantartás vagy bővítés is egyszerűbbé válik.</w:t>
      </w:r>
    </w:p>
    <w:p w14:paraId="1547C400" w14:textId="120284DE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projektben a főbb rétegek a következők:</w:t>
      </w:r>
    </w:p>
    <w:p w14:paraId="7D36F8BE" w14:textId="6573B9CC" w:rsidR="007E6FF2" w:rsidRPr="00810B21" w:rsidRDefault="005514A1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810B21">
        <w:rPr>
          <w:rFonts w:cs="Times New Roman"/>
          <w:noProof/>
          <w:lang w:val="hu-HU"/>
        </w:rPr>
        <w:drawing>
          <wp:anchor distT="0" distB="0" distL="114300" distR="114300" simplePos="0" relativeHeight="251658240" behindDoc="0" locked="0" layoutInCell="1" allowOverlap="1" wp14:anchorId="557F6252" wp14:editId="604006DC">
            <wp:simplePos x="0" y="0"/>
            <wp:positionH relativeFrom="column">
              <wp:posOffset>-3175</wp:posOffset>
            </wp:positionH>
            <wp:positionV relativeFrom="paragraph">
              <wp:posOffset>12065</wp:posOffset>
            </wp:positionV>
            <wp:extent cx="853440" cy="2059940"/>
            <wp:effectExtent l="0" t="0" r="3810" b="0"/>
            <wp:wrapSquare wrapText="bothSides"/>
            <wp:docPr id="80391248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3440" cy="205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6C28" w:rsidRPr="00810B21">
        <w:rPr>
          <w:noProof/>
          <w:lang w:val="hu-HU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1CEB9824" wp14:editId="1257708D">
                <wp:simplePos x="0" y="0"/>
                <wp:positionH relativeFrom="column">
                  <wp:posOffset>-3175</wp:posOffset>
                </wp:positionH>
                <wp:positionV relativeFrom="paragraph">
                  <wp:posOffset>2138045</wp:posOffset>
                </wp:positionV>
                <wp:extent cx="914400" cy="635"/>
                <wp:effectExtent l="0" t="0" r="0" b="0"/>
                <wp:wrapSquare wrapText="bothSides"/>
                <wp:docPr id="24534310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FBE833B" w14:textId="1FA5EA85" w:rsidR="001F6C28" w:rsidRPr="001C43CC" w:rsidRDefault="001F6C28" w:rsidP="001F6C28">
                            <w:pPr>
                              <w:pStyle w:val="Kpalrs"/>
                              <w:rPr>
                                <w:rFonts w:cs="Times New Roman"/>
                                <w:noProof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CEB9824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-.25pt;margin-top:168.35pt;width:1in;height:.05pt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" stroked="f">
                <v:textbox style="mso-fit-shape-to-text:t" inset="0,0,0,0">
                  <w:txbxContent>
                    <w:p w14:paraId="2FBE833B" w14:textId="1FA5EA85" w:rsidR="001F6C28" w:rsidRPr="001C43CC" w:rsidRDefault="001F6C28" w:rsidP="001F6C28">
                      <w:pPr>
                        <w:pStyle w:val="Kpalrs"/>
                        <w:rPr>
                          <w:rFonts w:cs="Times New Roman"/>
                          <w:noProof/>
                          <w:sz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E6FF2" w:rsidRPr="00810B21">
        <w:rPr>
          <w:rStyle w:val="Kiemels2"/>
          <w:lang w:val="hu-HU"/>
        </w:rPr>
        <w:t>Route réteg</w:t>
      </w:r>
      <w:r w:rsidR="007E6FF2" w:rsidRPr="00810B21">
        <w:rPr>
          <w:lang w:val="hu-HU"/>
        </w:rPr>
        <w:t xml:space="preserve"> </w:t>
      </w:r>
    </w:p>
    <w:p w14:paraId="40F1972F" w14:textId="7D8D7504" w:rsidR="007E6FF2" w:rsidRPr="00810B21" w:rsidRDefault="007E6FF2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810B21">
        <w:rPr>
          <w:rStyle w:val="Kiemels2"/>
          <w:lang w:val="hu-HU"/>
        </w:rPr>
        <w:t>Controller réteg</w:t>
      </w:r>
      <w:r w:rsidRPr="00810B21">
        <w:rPr>
          <w:lang w:val="hu-HU"/>
        </w:rPr>
        <w:t xml:space="preserve"> </w:t>
      </w:r>
    </w:p>
    <w:p w14:paraId="0F41B594" w14:textId="77777777" w:rsidR="007E6FF2" w:rsidRPr="00810B21" w:rsidRDefault="007E6FF2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810B21">
        <w:rPr>
          <w:rStyle w:val="Kiemels2"/>
          <w:lang w:val="hu-HU"/>
        </w:rPr>
        <w:t>Service réteg</w:t>
      </w:r>
      <w:r w:rsidRPr="00810B21">
        <w:rPr>
          <w:lang w:val="hu-HU"/>
        </w:rPr>
        <w:t xml:space="preserve"> </w:t>
      </w:r>
    </w:p>
    <w:p w14:paraId="66DF9786" w14:textId="77777777" w:rsidR="007E6FF2" w:rsidRPr="00810B21" w:rsidRDefault="007E6FF2" w:rsidP="00736822">
      <w:pPr>
        <w:numPr>
          <w:ilvl w:val="0"/>
          <w:numId w:val="29"/>
        </w:numPr>
        <w:spacing w:after="0"/>
        <w:ind w:left="714" w:hanging="357"/>
        <w:jc w:val="left"/>
        <w:rPr>
          <w:lang w:val="hu-HU"/>
        </w:rPr>
      </w:pPr>
      <w:r w:rsidRPr="00810B21">
        <w:rPr>
          <w:rStyle w:val="Kiemels2"/>
          <w:lang w:val="hu-HU"/>
        </w:rPr>
        <w:t>Repository réteg</w:t>
      </w:r>
      <w:r w:rsidRPr="00810B21">
        <w:rPr>
          <w:lang w:val="hu-HU"/>
        </w:rPr>
        <w:t xml:space="preserve"> </w:t>
      </w:r>
    </w:p>
    <w:p w14:paraId="2B4D391A" w14:textId="6D195E42" w:rsidR="00E02327" w:rsidRPr="00810B21" w:rsidRDefault="007E6FF2" w:rsidP="00736822">
      <w:pPr>
        <w:numPr>
          <w:ilvl w:val="0"/>
          <w:numId w:val="29"/>
        </w:numPr>
        <w:tabs>
          <w:tab w:val="clear" w:pos="720"/>
        </w:tabs>
        <w:spacing w:after="0"/>
        <w:ind w:left="714" w:hanging="357"/>
        <w:jc w:val="left"/>
        <w:rPr>
          <w:lang w:val="hu-HU"/>
        </w:rPr>
      </w:pPr>
      <w:r w:rsidRPr="00810B21">
        <w:rPr>
          <w:rStyle w:val="Kiemels2"/>
          <w:lang w:val="hu-HU"/>
        </w:rPr>
        <w:t>Model réteg</w:t>
      </w:r>
    </w:p>
    <w:p w14:paraId="3A347350" w14:textId="0141ECA9" w:rsidR="00736822" w:rsidRPr="00810B21" w:rsidRDefault="005514A1" w:rsidP="00736822">
      <w:pPr>
        <w:spacing w:after="0"/>
        <w:ind w:left="720"/>
        <w:jc w:val="left"/>
        <w:rPr>
          <w:lang w:val="hu-HU"/>
        </w:rPr>
      </w:pPr>
      <w:r w:rsidRPr="00810B21">
        <w:rPr>
          <w:noProof/>
          <w:lang w:val="hu-HU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3EC39084" wp14:editId="2FB675BB">
                <wp:simplePos x="0" y="0"/>
                <wp:positionH relativeFrom="column">
                  <wp:posOffset>-971550</wp:posOffset>
                </wp:positionH>
                <wp:positionV relativeFrom="paragraph">
                  <wp:posOffset>778510</wp:posOffset>
                </wp:positionV>
                <wp:extent cx="905510" cy="327660"/>
                <wp:effectExtent l="0" t="0" r="8890" b="0"/>
                <wp:wrapSquare wrapText="bothSides"/>
                <wp:docPr id="102245219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5510" cy="32766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341BB9" w14:textId="0DA7B941" w:rsidR="004E6522" w:rsidRDefault="00093646" w:rsidP="004E6522">
                            <w:pPr>
                              <w:pStyle w:val="Kpalrs"/>
                              <w:rPr>
                                <w:color w:val="595959" w:themeColor="text1" w:themeTint="A6"/>
                                <w:lang w:val="hu-HU"/>
                              </w:rPr>
                            </w:pPr>
                            <w:r>
                              <w:rPr>
                                <w:color w:val="595959" w:themeColor="text1" w:themeTint="A6"/>
                                <w:lang w:val="hu-HU"/>
                              </w:rPr>
                              <w:t>5</w:t>
                            </w:r>
                            <w:r w:rsidR="004E6522" w:rsidRPr="00302C3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begin"/>
                            </w:r>
                            <w:r w:rsidR="004E6522" w:rsidRPr="00302C3D">
                              <w:rPr>
                                <w:color w:val="595959" w:themeColor="text1" w:themeTint="A6"/>
                                <w:lang w:val="hu-HU"/>
                              </w:rPr>
                              <w:instrText xml:space="preserve"> SEQ ábra \* ARABIC </w:instrText>
                            </w:r>
                            <w:r w:rsidR="00A400A6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separate"/>
                            </w:r>
                            <w:bookmarkStart w:id="25" w:name="_Toc225088459"/>
                            <w:r w:rsidR="004E6522" w:rsidRPr="00302C3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end"/>
                            </w:r>
                            <w:r w:rsidR="004E6522" w:rsidRPr="00302C3D">
                              <w:rPr>
                                <w:color w:val="595959" w:themeColor="text1" w:themeTint="A6"/>
                                <w:lang w:val="hu-HU"/>
                              </w:rPr>
                              <w:t>. ábra Backend mappastruktúrája</w:t>
                            </w:r>
                            <w:bookmarkEnd w:id="25"/>
                          </w:p>
                          <w:p w14:paraId="6A653350" w14:textId="77777777" w:rsidR="00C42AE6" w:rsidRDefault="00C42AE6" w:rsidP="00C42AE6">
                            <w:pPr>
                              <w:rPr>
                                <w:lang w:val="hu-HU"/>
                              </w:rPr>
                            </w:pPr>
                          </w:p>
                          <w:p w14:paraId="70FE0E1D" w14:textId="77777777" w:rsidR="00C42AE6" w:rsidRDefault="00C42AE6" w:rsidP="00C42AE6">
                            <w:pPr>
                              <w:rPr>
                                <w:lang w:val="hu-HU"/>
                              </w:rPr>
                            </w:pPr>
                          </w:p>
                          <w:p w14:paraId="393BE9B0" w14:textId="77777777" w:rsidR="00C42AE6" w:rsidRPr="00C42AE6" w:rsidRDefault="00C42AE6" w:rsidP="00C42AE6">
                            <w:pPr>
                              <w:rPr>
                                <w:lang w:val="hu-HU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C39084" id="_x0000_s1027" type="#_x0000_t202" style="position:absolute;left:0;text-align:left;margin-left:-76.5pt;margin-top:61.3pt;width:71.3pt;height:25.8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" stroked="f">
                <v:textbox inset="0,0,0,0">
                  <w:txbxContent>
                    <w:p w14:paraId="51341BB9" w14:textId="0DA7B941" w:rsidR="004E6522" w:rsidRDefault="00093646" w:rsidP="004E6522">
                      <w:pPr>
                        <w:pStyle w:val="Kpalrs"/>
                        <w:rPr>
                          <w:color w:val="595959" w:themeColor="text1" w:themeTint="A6"/>
                          <w:lang w:val="hu-HU"/>
                        </w:rPr>
                      </w:pPr>
                      <w:r>
                        <w:rPr>
                          <w:color w:val="595959" w:themeColor="text1" w:themeTint="A6"/>
                          <w:lang w:val="hu-HU"/>
                        </w:rPr>
                        <w:t>5</w:t>
                      </w:r>
                      <w:r w:rsidR="004E6522" w:rsidRPr="00302C3D">
                        <w:rPr>
                          <w:color w:val="595959" w:themeColor="text1" w:themeTint="A6"/>
                          <w:lang w:val="hu-HU"/>
                        </w:rPr>
                        <w:fldChar w:fldCharType="begin"/>
                      </w:r>
                      <w:r w:rsidR="004E6522" w:rsidRPr="00302C3D">
                        <w:rPr>
                          <w:color w:val="595959" w:themeColor="text1" w:themeTint="A6"/>
                          <w:lang w:val="hu-HU"/>
                        </w:rPr>
                        <w:instrText xml:space="preserve"> SEQ ábra \* ARABIC </w:instrText>
                      </w:r>
                      <w:r w:rsidR="00A400A6">
                        <w:rPr>
                          <w:color w:val="595959" w:themeColor="text1" w:themeTint="A6"/>
                          <w:lang w:val="hu-HU"/>
                        </w:rPr>
                        <w:fldChar w:fldCharType="separate"/>
                      </w:r>
                      <w:bookmarkStart w:id="26" w:name="_Toc225088459"/>
                      <w:r w:rsidR="004E6522" w:rsidRPr="00302C3D">
                        <w:rPr>
                          <w:color w:val="595959" w:themeColor="text1" w:themeTint="A6"/>
                          <w:lang w:val="hu-HU"/>
                        </w:rPr>
                        <w:fldChar w:fldCharType="end"/>
                      </w:r>
                      <w:r w:rsidR="004E6522" w:rsidRPr="00302C3D">
                        <w:rPr>
                          <w:color w:val="595959" w:themeColor="text1" w:themeTint="A6"/>
                          <w:lang w:val="hu-HU"/>
                        </w:rPr>
                        <w:t>. ábra Backend mappastruktúrája</w:t>
                      </w:r>
                      <w:bookmarkEnd w:id="26"/>
                    </w:p>
                    <w:p w14:paraId="6A653350" w14:textId="77777777" w:rsidR="00C42AE6" w:rsidRDefault="00C42AE6" w:rsidP="00C42AE6">
                      <w:pPr>
                        <w:rPr>
                          <w:lang w:val="hu-HU"/>
                        </w:rPr>
                      </w:pPr>
                    </w:p>
                    <w:p w14:paraId="70FE0E1D" w14:textId="77777777" w:rsidR="00C42AE6" w:rsidRDefault="00C42AE6" w:rsidP="00C42AE6">
                      <w:pPr>
                        <w:rPr>
                          <w:lang w:val="hu-HU"/>
                        </w:rPr>
                      </w:pPr>
                    </w:p>
                    <w:p w14:paraId="393BE9B0" w14:textId="77777777" w:rsidR="00C42AE6" w:rsidRPr="00C42AE6" w:rsidRDefault="00C42AE6" w:rsidP="00C42AE6">
                      <w:pPr>
                        <w:rPr>
                          <w:lang w:val="hu-HU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E6FF2" w:rsidRPr="00810B21">
        <w:rPr>
          <w:rFonts w:cs="Times New Roman"/>
          <w:szCs w:val="24"/>
          <w:lang w:val="hu-HU"/>
        </w:rPr>
        <w:t>Ezek a rétegek egymásra épülve működnek, és egy kérés feldolgozása során az adat fokozatosan halad végig rajtuk.</w:t>
      </w:r>
      <w:r w:rsidR="00B23C96" w:rsidRPr="00810B21">
        <w:rPr>
          <w:rFonts w:cs="Times New Roman"/>
          <w:szCs w:val="24"/>
          <w:lang w:val="hu-HU"/>
        </w:rPr>
        <w:br/>
      </w:r>
      <w:r w:rsidR="00736822" w:rsidRPr="00810B21">
        <w:rPr>
          <w:lang w:val="hu-HU"/>
        </w:rPr>
        <w:br/>
      </w:r>
    </w:p>
    <w:p w14:paraId="58C509D0" w14:textId="57A1D198" w:rsidR="007E6FF2" w:rsidRPr="00810B21" w:rsidRDefault="00CB4E15" w:rsidP="0051565F">
      <w:pPr>
        <w:pStyle w:val="Cmsor3"/>
      </w:pPr>
      <w:bookmarkStart w:id="27" w:name="_Toc225091381"/>
      <w:r w:rsidRPr="00810B21">
        <w:rPr>
          <w:rStyle w:val="Cmsor3Char"/>
          <w:b/>
        </w:rPr>
        <w:t xml:space="preserve">4.3.1 </w:t>
      </w:r>
      <w:r w:rsidR="007E6FF2" w:rsidRPr="00810B21">
        <w:rPr>
          <w:rStyle w:val="Cmsor3Char"/>
          <w:b/>
        </w:rPr>
        <w:t>A rétegek szerepe</w:t>
      </w:r>
      <w:bookmarkEnd w:id="27"/>
    </w:p>
    <w:p w14:paraId="1A16678D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Kiemels2"/>
        </w:rPr>
        <w:t>route</w:t>
      </w:r>
      <w:r w:rsidRPr="00810B21">
        <w:t xml:space="preserve"> réteg fogadja a kliens felől érkező HTTP kéréseket. Itt történik meg annak meghatározása, hogy egy adott URL és HTTP metódus melyik vezérlőfüggvényhez tartozik. Ebben a rétegben jelennek meg a middleware-ek is, például a hitelesítés, a fájlfeltöltés vagy a paraméterek előfeldolgozása.</w:t>
      </w:r>
    </w:p>
    <w:p w14:paraId="688F50C8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Kiemels2"/>
        </w:rPr>
        <w:t>controller</w:t>
      </w:r>
      <w:r w:rsidRPr="00810B21">
        <w:t xml:space="preserve"> réteg feladata, hogy átvegye a kérésből a szükséges adatokat, majd továbbadja azokat a megfelelő service rétegnek. A controller tehát nem tartalmaz összetett üzleti logikát, inkább közvetítő szerepet tölt be a HTTP kérés és a rendszer belső működése között.</w:t>
      </w:r>
    </w:p>
    <w:p w14:paraId="5D1AEA36" w14:textId="420AAF9D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Kiemels2"/>
        </w:rPr>
        <w:t>service</w:t>
      </w:r>
      <w:r w:rsidRPr="00810B21">
        <w:t xml:space="preserve"> réteg valósítja meg az üzleti logikát. Itt történik az adatok ellenőrzése, a szabályok érvényesítése, a jogosultságok vizsgálata, valamint annak eldöntése, hogy milyen műveleteket kell végrehajtani. A service réteg szükség esetén több repository-t vagy más service-t is meghívhat.</w:t>
      </w:r>
    </w:p>
    <w:p w14:paraId="6C98067C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Kiemels2"/>
        </w:rPr>
        <w:t>repository</w:t>
      </w:r>
      <w:r w:rsidRPr="00810B21">
        <w:t xml:space="preserve"> réteg kezeli közvetlenül az adatbázis-műveleteket. Ez a réteg végzi az adatok lekérdezését, létrehozását, módosítását vagy törlését. A repository már nem üzleti döntéseket hoz, hanem végrehajtja a service által kért adatkezelési feladatokat.</w:t>
      </w:r>
    </w:p>
    <w:p w14:paraId="1F0824F8" w14:textId="6CDB09AD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lastRenderedPageBreak/>
        <w:t xml:space="preserve">A </w:t>
      </w:r>
      <w:r w:rsidRPr="00810B21">
        <w:rPr>
          <w:rStyle w:val="Kiemels2"/>
        </w:rPr>
        <w:t>model</w:t>
      </w:r>
      <w:r w:rsidRPr="00810B21">
        <w:t xml:space="preserve"> réteg írja le az adatbázis tábláit és mezőit. Itt van meghatározva, hogy egy adott entitás milyen mezőkből áll, milyen adattípusokat használ, mely mezők kötelezők, és milyen alapértelmezett értékek tartoznak hozzájuk.</w:t>
      </w:r>
    </w:p>
    <w:p w14:paraId="167EF864" w14:textId="3CF8F15F" w:rsidR="007E6FF2" w:rsidRPr="00810B21" w:rsidRDefault="00CB4E15" w:rsidP="0014030D">
      <w:pPr>
        <w:pStyle w:val="Cmsor3"/>
      </w:pPr>
      <w:bookmarkStart w:id="28" w:name="_Toc225091382"/>
      <w:r w:rsidRPr="00810B21">
        <w:t>4</w:t>
      </w:r>
      <w:r w:rsidR="00C54C83" w:rsidRPr="00810B21">
        <w:t xml:space="preserve">.3.2 </w:t>
      </w:r>
      <w:r w:rsidR="007E6FF2" w:rsidRPr="00810B21">
        <w:t>Adatfolyam egy konkrét példán keresztül: új poszt létrehozása</w:t>
      </w:r>
      <w:bookmarkEnd w:id="28"/>
    </w:p>
    <w:p w14:paraId="200BD3F2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rétegek együttműködése jól bemutatható azon a folyamaton keresztül, amikor egy felhasználó új bejegyzést hoz létre.</w:t>
      </w:r>
    </w:p>
    <w:p w14:paraId="00CEA690" w14:textId="77777777" w:rsidR="007E6FF2" w:rsidRPr="00810B21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810B21">
        <w:rPr>
          <w:rFonts w:cs="Times New Roman"/>
          <w:i w:val="0"/>
          <w:szCs w:val="24"/>
          <w:lang w:val="hu-HU"/>
        </w:rPr>
        <w:t>1. A kérés beérkezése a route rétegbe</w:t>
      </w:r>
    </w:p>
    <w:p w14:paraId="12D885E8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Amikor a kliens egy új posztot szeretne létrehozni, egy </w:t>
      </w:r>
      <w:r w:rsidRPr="00810B21">
        <w:rPr>
          <w:rStyle w:val="HTML-kd"/>
          <w:rFonts w:ascii="Times New Roman" w:eastAsiaTheme="majorEastAsia" w:hAnsi="Times New Roman" w:cs="Times New Roman"/>
          <w:sz w:val="24"/>
          <w:szCs w:val="24"/>
        </w:rPr>
        <w:t>POST</w:t>
      </w:r>
      <w:r w:rsidRPr="00810B21">
        <w:t xml:space="preserve"> kérés érkezik a megfelelő végpontra. A route réteg ehhez a kéréshez hozzárendeli a szükséges middleware-eket és a megfelelő controller metódust.</w:t>
      </w:r>
    </w:p>
    <w:p w14:paraId="1795D37A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Ebben a szakaszban történhet meg például:</w:t>
      </w:r>
    </w:p>
    <w:p w14:paraId="69DEA527" w14:textId="77777777" w:rsidR="007E6FF2" w:rsidRPr="00810B21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felhasználó hitelesítésének ellenőrzése, </w:t>
      </w:r>
    </w:p>
    <w:p w14:paraId="1D72C9B6" w14:textId="77777777" w:rsidR="007E6FF2" w:rsidRPr="00810B21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feltöltött kép vagy egyéb média feldolgozása, </w:t>
      </w:r>
    </w:p>
    <w:p w14:paraId="57B10290" w14:textId="77777777" w:rsidR="007E6FF2" w:rsidRPr="00810B21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kérés paramétereinek előkészítése. </w:t>
      </w:r>
    </w:p>
    <w:p w14:paraId="3CBC3809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route tehát azt dönti el, hogy a kérés milyen feldolgozási útvonalon haladjon tovább.</w:t>
      </w:r>
    </w:p>
    <w:p w14:paraId="1BBE966D" w14:textId="77777777" w:rsidR="007E6FF2" w:rsidRPr="00810B21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810B21">
        <w:rPr>
          <w:rFonts w:cs="Times New Roman"/>
          <w:i w:val="0"/>
          <w:szCs w:val="24"/>
          <w:lang w:val="hu-HU"/>
        </w:rPr>
        <w:t>2. A controller átveszi és előkészíti az adatokat</w:t>
      </w:r>
    </w:p>
    <w:p w14:paraId="799D8F50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controller kiolvassa a kérésből a szükséges mezőket, például a poszt címét, tartalmát, valamint az aktuálisan bejelentkezett felhasználó adatait. Ha van feltöltött médiafájl, annak elérési útját is előállítja.</w:t>
      </w:r>
    </w:p>
    <w:p w14:paraId="2C8FE75A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controller ezután egy összefogott adatszerkezetet hoz létre, és azt továbbadja a service rétegnek. A controller feladata itt még nem az üzleti döntéshozás, hanem az, hogy a HTTP kérésből backend oldalon feldolgozható adatot készítsen.</w:t>
      </w:r>
    </w:p>
    <w:p w14:paraId="27AB21C4" w14:textId="77777777" w:rsidR="007E6FF2" w:rsidRPr="00810B21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810B21">
        <w:rPr>
          <w:rFonts w:cs="Times New Roman"/>
          <w:i w:val="0"/>
          <w:szCs w:val="24"/>
          <w:lang w:val="hu-HU"/>
        </w:rPr>
        <w:t>3. A service réteg megvalósítja az üzleti logikát</w:t>
      </w:r>
    </w:p>
    <w:p w14:paraId="6B3B2D46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service rétegben történik meg a tényleges üzleti szabályok érvényesítése. Egy új poszt létrehozásánál ez több lépést is jelenthet:</w:t>
      </w:r>
    </w:p>
    <w:p w14:paraId="5844C4CC" w14:textId="77777777" w:rsidR="007E6FF2" w:rsidRPr="00810B21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ellenőrzi, hogy a cím meg van-e adva, </w:t>
      </w:r>
    </w:p>
    <w:p w14:paraId="613EB560" w14:textId="77777777" w:rsidR="007E6FF2" w:rsidRPr="00810B21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ellenőrzi, hogy a tartalom meg van-e adva, </w:t>
      </w:r>
    </w:p>
    <w:p w14:paraId="3DC119F6" w14:textId="77777777" w:rsidR="007E6FF2" w:rsidRPr="00810B21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810B21">
        <w:rPr>
          <w:lang w:val="hu-HU"/>
        </w:rPr>
        <w:lastRenderedPageBreak/>
        <w:t xml:space="preserve">validálja a cím és a tartalom hosszát, </w:t>
      </w:r>
    </w:p>
    <w:p w14:paraId="340DD666" w14:textId="77777777" w:rsidR="007E6FF2" w:rsidRPr="00810B21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ellenőrzi, hogy a felhasználó valóban létezik-e, </w:t>
      </w:r>
    </w:p>
    <w:p w14:paraId="11E6CD57" w14:textId="77777777" w:rsidR="007E6FF2" w:rsidRPr="00810B21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szükség esetén további rendszerlogikát is végrehajt. </w:t>
      </w:r>
    </w:p>
    <w:p w14:paraId="5E60449E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saját backendben a poszt létrehozása nemcsak adatmentést jelent, hanem például a felhasználó profiljához kapcsolódó további műveleteket is elindíthat. Ilyen például az XP növelése, ami azt mutatja, hogy a service rétegben a rendszer üzleti szabályai valósulnak meg, nem pusztán az adatbázisba írás.</w:t>
      </w:r>
    </w:p>
    <w:p w14:paraId="2E353C37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Ez jól szemlélteti, hogy a service réteg a backend „gondolkodó” része: itt dől el, hogy egy kérés szakmailag érvényes-e, és milyen következményekkel járjon a rendszer egészére nézve.</w:t>
      </w:r>
    </w:p>
    <w:p w14:paraId="4B53C327" w14:textId="77777777" w:rsidR="007E6FF2" w:rsidRPr="00810B21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810B21">
        <w:rPr>
          <w:rFonts w:cs="Times New Roman"/>
          <w:i w:val="0"/>
          <w:szCs w:val="24"/>
          <w:lang w:val="hu-HU"/>
        </w:rPr>
        <w:t>4. A repository réteg elvégzi az adatbázis-műveletet</w:t>
      </w:r>
    </w:p>
    <w:p w14:paraId="67727958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Ha a service réteg minden ellenőrzést sikeresnek talál, meghívja a repository réteget. A repository feladata ekkor az, hogy a kapott adatokból új rekordot hozzon létre az adatbázisban.</w:t>
      </w:r>
    </w:p>
    <w:p w14:paraId="2DA61E6E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Ebben a lépésben történik meg például:</w:t>
      </w:r>
    </w:p>
    <w:p w14:paraId="58EA264B" w14:textId="77777777" w:rsidR="007E6FF2" w:rsidRPr="00810B21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megfelelő tábla kiválasztása, </w:t>
      </w:r>
    </w:p>
    <w:p w14:paraId="29CBFE43" w14:textId="77777777" w:rsidR="007E6FF2" w:rsidRPr="00810B21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az adatok beszúrása, </w:t>
      </w:r>
    </w:p>
    <w:p w14:paraId="11E62337" w14:textId="77777777" w:rsidR="007E6FF2" w:rsidRPr="00810B21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létrehozott rekord visszaadása. </w:t>
      </w:r>
    </w:p>
    <w:p w14:paraId="44E1A469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repository tehát nem ellenőrzi újra az üzleti szabályokat, hanem végrehajtja azt az adatkezelési műveletet, amelyet a service meghatározott.</w:t>
      </w:r>
    </w:p>
    <w:p w14:paraId="1F6D2929" w14:textId="77777777" w:rsidR="007E6FF2" w:rsidRPr="00810B21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810B21">
        <w:rPr>
          <w:rFonts w:cs="Times New Roman"/>
          <w:i w:val="0"/>
          <w:szCs w:val="24"/>
          <w:lang w:val="hu-HU"/>
        </w:rPr>
        <w:t>5. A model réteg biztosítja a tábla szerkezetét</w:t>
      </w:r>
    </w:p>
    <w:p w14:paraId="39D0DBA4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repository a mentést a modellek segítségével végzi el. A modell írja le, hogy a </w:t>
      </w:r>
      <w:r w:rsidRPr="00810B21">
        <w:rPr>
          <w:rStyle w:val="HTML-kd"/>
          <w:rFonts w:ascii="Times New Roman" w:eastAsiaTheme="majorEastAsia" w:hAnsi="Times New Roman" w:cs="Times New Roman"/>
          <w:sz w:val="24"/>
          <w:szCs w:val="24"/>
        </w:rPr>
        <w:t>User_Post</w:t>
      </w:r>
      <w:r w:rsidRPr="00810B21">
        <w:t xml:space="preserve"> entitás milyen mezőkkel rendelkezik, például:</w:t>
      </w:r>
    </w:p>
    <w:p w14:paraId="1C8702F0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azonosító, </w:t>
      </w:r>
    </w:p>
    <w:p w14:paraId="02887B4C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felhasználó azonosítója, </w:t>
      </w:r>
    </w:p>
    <w:p w14:paraId="48EEB85F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cím, </w:t>
      </w:r>
    </w:p>
    <w:p w14:paraId="09240356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tartalom, </w:t>
      </w:r>
    </w:p>
    <w:p w14:paraId="45A0B729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média elérési útja, </w:t>
      </w:r>
    </w:p>
    <w:p w14:paraId="419F6D39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létrehozási és módosítási dátum, </w:t>
      </w:r>
    </w:p>
    <w:p w14:paraId="1C2DE892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like és dislike értékek, </w:t>
      </w:r>
    </w:p>
    <w:p w14:paraId="283FD9BF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láthatósági állapot. </w:t>
      </w:r>
    </w:p>
    <w:p w14:paraId="34912A69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lastRenderedPageBreak/>
        <w:t>A model réteg tehát strukturális szinten biztosítja, hogy az adatbázisba csak a meghatározott séma szerint kerüljenek adatok.</w:t>
      </w:r>
    </w:p>
    <w:p w14:paraId="4014D68F" w14:textId="77777777" w:rsidR="007E6FF2" w:rsidRPr="00810B21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810B21">
        <w:rPr>
          <w:rFonts w:cs="Times New Roman"/>
          <w:i w:val="0"/>
          <w:szCs w:val="24"/>
          <w:lang w:val="hu-HU"/>
        </w:rPr>
        <w:t>6. A válasz visszajut a klienshez</w:t>
      </w:r>
    </w:p>
    <w:p w14:paraId="7A7812AC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Miután az adatbázisba mentés megtörtént, az eredmény visszakerül a repository rétegből a service-be, onnan a controller-be, végül pedig HTTP válaszként a klienshez. A kliens így megkapja az újonnan létrehozott poszt adatait.</w:t>
      </w:r>
    </w:p>
    <w:p w14:paraId="755C5FD1" w14:textId="71C0A1AC" w:rsidR="007E6FF2" w:rsidRPr="00810B21" w:rsidRDefault="00F044EF" w:rsidP="00D77BCA">
      <w:pPr>
        <w:pStyle w:val="NormlWeb"/>
        <w:spacing w:before="0" w:beforeAutospacing="0" w:after="0" w:afterAutospacing="0" w:line="360" w:lineRule="auto"/>
      </w:pPr>
      <w:r>
        <w:t>Ezen a struktúrán</w:t>
      </w:r>
      <w:r w:rsidR="007E6FF2" w:rsidRPr="00810B21">
        <w:t xml:space="preserve"> az adat először lefelé halad a rétegeken keresztül a mentésig, majd az eredmény ugyanígy visszafelé halad a válasz összeállításáig.</w:t>
      </w:r>
    </w:p>
    <w:p w14:paraId="73D4CB3C" w14:textId="1B2A6D68" w:rsidR="007E6FF2" w:rsidRPr="00810B21" w:rsidRDefault="00C54C83" w:rsidP="00DA7C4F">
      <w:pPr>
        <w:pStyle w:val="Cmsor2"/>
        <w:rPr>
          <w:lang w:val="hu-HU"/>
        </w:rPr>
      </w:pPr>
      <w:bookmarkStart w:id="29" w:name="_Toc225091383"/>
      <w:r w:rsidRPr="00810B21">
        <w:rPr>
          <w:lang w:val="hu-HU"/>
        </w:rPr>
        <w:t xml:space="preserve">4.4 </w:t>
      </w:r>
      <w:r w:rsidR="007E6FF2" w:rsidRPr="00810B21">
        <w:rPr>
          <w:lang w:val="hu-HU"/>
        </w:rPr>
        <w:t>Az adatáramlás logikai összefoglalása</w:t>
      </w:r>
      <w:bookmarkEnd w:id="29"/>
    </w:p>
    <w:p w14:paraId="4585B5CE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backend működése során az adatáramlás tehát a következő logika szerint történik:</w:t>
      </w:r>
    </w:p>
    <w:p w14:paraId="359C872A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rPr>
          <w:rStyle w:val="Kiemels2"/>
        </w:rPr>
        <w:t>kliens → route → controller → service → repository → model / adatbázis → vissza a kliens felé</w:t>
      </w:r>
    </w:p>
    <w:p w14:paraId="50FA1C3D" w14:textId="27599299" w:rsidR="007E6FF2" w:rsidRPr="00810B21" w:rsidRDefault="00F044EF" w:rsidP="00D77BCA">
      <w:pPr>
        <w:pStyle w:val="NormlWeb"/>
        <w:spacing w:before="0" w:beforeAutospacing="0" w:after="0" w:afterAutospacing="0" w:line="360" w:lineRule="auto"/>
      </w:pPr>
      <w:r>
        <w:t>Az ilyen felépítés előnyei</w:t>
      </w:r>
      <w:r w:rsidR="007E6FF2" w:rsidRPr="00810B21">
        <w:t>:</w:t>
      </w:r>
    </w:p>
    <w:p w14:paraId="261A4307" w14:textId="77777777" w:rsidR="007E6FF2" w:rsidRPr="00810B21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felelősségi körök jól elkülönülnek, </w:t>
      </w:r>
    </w:p>
    <w:p w14:paraId="588A287A" w14:textId="77777777" w:rsidR="007E6FF2" w:rsidRPr="00810B21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az üzleti logika nem keveredik az adatbázis-kezeléssel, </w:t>
      </w:r>
    </w:p>
    <w:p w14:paraId="473FAE5B" w14:textId="77777777" w:rsidR="007E6FF2" w:rsidRPr="00810B21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kód könnyebben tesztelhető, </w:t>
      </w:r>
    </w:p>
    <w:p w14:paraId="7110B152" w14:textId="77777777" w:rsidR="007E6FF2" w:rsidRPr="00810B21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az egyes részek külön is módosíthatók vagy bővíthetők, </w:t>
      </w:r>
    </w:p>
    <w:p w14:paraId="5BD821D4" w14:textId="67580633" w:rsidR="007E6FF2" w:rsidRPr="00810B21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rendszer működése jobban dokumentálható és átláthatóbbá válik. </w:t>
      </w:r>
    </w:p>
    <w:p w14:paraId="0D96B5B5" w14:textId="6830D81F" w:rsidR="007E6FF2" w:rsidRPr="00810B21" w:rsidRDefault="00C54C83" w:rsidP="00DA7C4F">
      <w:pPr>
        <w:pStyle w:val="Cmsor2"/>
        <w:rPr>
          <w:rFonts w:cs="Times New Roman"/>
          <w:lang w:val="hu-HU"/>
        </w:rPr>
      </w:pPr>
      <w:bookmarkStart w:id="30" w:name="_Toc225091384"/>
      <w:r w:rsidRPr="00810B21">
        <w:rPr>
          <w:rFonts w:cs="Times New Roman"/>
          <w:lang w:val="hu-HU"/>
        </w:rPr>
        <w:t xml:space="preserve">4.5 </w:t>
      </w:r>
      <w:r w:rsidR="007E6FF2" w:rsidRPr="00810B21">
        <w:rPr>
          <w:rFonts w:cs="Times New Roman"/>
          <w:lang w:val="hu-HU"/>
        </w:rPr>
        <w:t>A business logika szerepe a rétegek között</w:t>
      </w:r>
      <w:bookmarkEnd w:id="30"/>
    </w:p>
    <w:p w14:paraId="69C5A59C" w14:textId="0DF7313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business logika központi helye a service réteg. </w:t>
      </w:r>
      <w:r w:rsidR="00F044EF">
        <w:t>I</w:t>
      </w:r>
      <w:r w:rsidRPr="00810B21">
        <w:t>tt valósulnak meg azok a szabályok, amelyek meghatározzák, hogy a rendszer hogyan viselkedjen egy adott művelet során.</w:t>
      </w:r>
    </w:p>
    <w:p w14:paraId="5E6F4F1A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Például egy poszt létrehozása esetén nem elegendő pusztán annyi, hogy az adat bekerüljön az adatbázisba. A rendszernek azt is ellenőriznie kell, hogy:</w:t>
      </w:r>
    </w:p>
    <w:p w14:paraId="6F3A74D4" w14:textId="77777777" w:rsidR="007E6FF2" w:rsidRPr="00810B21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kérés érvényes-e, </w:t>
      </w:r>
    </w:p>
    <w:p w14:paraId="30A0E7CC" w14:textId="77777777" w:rsidR="007E6FF2" w:rsidRPr="00810B21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felhasználó jogosult-e a műveletre, </w:t>
      </w:r>
    </w:p>
    <w:p w14:paraId="27E93D79" w14:textId="77777777" w:rsidR="007E6FF2" w:rsidRPr="00810B21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az adatok megfelelnek-e a szabályoknak, </w:t>
      </w:r>
    </w:p>
    <w:p w14:paraId="39E825EC" w14:textId="77777777" w:rsidR="007E6FF2" w:rsidRPr="00810B21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szükséges-e további kapcsolódó művelet, például profilfrissítés vagy értesítés. </w:t>
      </w:r>
    </w:p>
    <w:p w14:paraId="1B43D5E5" w14:textId="2460E511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lastRenderedPageBreak/>
        <w:t>Ez a megoldás biztosítja, hogy a backend ne csupán adattárolóként működjön, hanem a rendszer működési szabályait is következetesen érvényesítse.</w:t>
      </w:r>
    </w:p>
    <w:p w14:paraId="06CED2C5" w14:textId="3BC6743F" w:rsidR="00E266C3" w:rsidRPr="00810B21" w:rsidRDefault="00E266C3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0E9D2293" w14:textId="3C6C4B6E" w:rsidR="005B2A73" w:rsidRPr="00810B21" w:rsidRDefault="00B854F9" w:rsidP="00DA7C4F">
      <w:pPr>
        <w:pStyle w:val="Cmsor2"/>
        <w:rPr>
          <w:lang w:val="hu-HU"/>
        </w:rPr>
      </w:pPr>
      <w:bookmarkStart w:id="31" w:name="_Toc225091385"/>
      <w:r w:rsidRPr="00810B21">
        <w:rPr>
          <w:lang w:val="hu-HU"/>
        </w:rPr>
        <w:lastRenderedPageBreak/>
        <w:t>4.</w:t>
      </w:r>
      <w:r w:rsidR="00C54C83" w:rsidRPr="00810B21">
        <w:rPr>
          <w:lang w:val="hu-HU"/>
        </w:rPr>
        <w:t>6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.env.example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bemutatása</w:t>
      </w:r>
      <w:bookmarkEnd w:id="31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810B21" w14:paraId="3B9A784B" w14:textId="77777777" w:rsidTr="00870524">
        <w:trPr>
          <w:jc w:val="center"/>
        </w:trPr>
        <w:tc>
          <w:tcPr>
            <w:tcW w:w="3135" w:type="dxa"/>
            <w:shd w:val="clear" w:color="auto" w:fill="DDEBF7"/>
            <w:vAlign w:val="center"/>
          </w:tcPr>
          <w:p w14:paraId="3D441374" w14:textId="77777777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Változó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7AB2FDD" w14:textId="0F6C8C06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Mit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vár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D58329C" w14:textId="25BBF2B7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Mire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való</w:t>
            </w:r>
          </w:p>
        </w:tc>
      </w:tr>
      <w:tr w:rsidR="00A31B84" w:rsidRPr="00810B21" w14:paraId="5ADB7C43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05A53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NODE_ENV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9F41BC" w14:textId="5A9BD64A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development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production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A9A994" w14:textId="1C565AF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meghatározza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futási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módot</w:t>
            </w:r>
          </w:p>
        </w:tc>
      </w:tr>
      <w:tr w:rsidR="00A31B84" w:rsidRPr="00810B21" w14:paraId="685A2A5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3B0CF4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6CB4B9" w14:textId="450FE26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szám,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például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6769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5DED02" w14:textId="04A52DE2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ezen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porton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indul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backend</w:t>
            </w:r>
          </w:p>
        </w:tc>
      </w:tr>
      <w:tr w:rsidR="00A31B84" w:rsidRPr="00810B21" w14:paraId="5ED87215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17F3F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Seed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F68AAB" w14:textId="2C7D22B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true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false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329058" w14:textId="7F0E0B5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kezdő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adatok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admin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létrehozásához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használható</w:t>
            </w:r>
          </w:p>
        </w:tc>
      </w:tr>
      <w:tr w:rsidR="00A31B84" w:rsidRPr="00810B21" w14:paraId="0B54CD7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9D820C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Docker_Active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92C7D9" w14:textId="2ABBB18C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true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false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09A03C" w14:textId="6C2AF22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dockeres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környezet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jelzése,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itt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most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nem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ezt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használjuk</w:t>
            </w:r>
          </w:p>
        </w:tc>
      </w:tr>
      <w:tr w:rsidR="00A31B84" w:rsidRPr="00810B21" w14:paraId="0A7B6B0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AA2B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DB_HOST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207269" w14:textId="50376641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adatbázis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gép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207A0" w14:textId="5C05128A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helyi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futtatásnál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jellemzően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localhost</w:t>
            </w:r>
          </w:p>
        </w:tc>
      </w:tr>
      <w:tr w:rsidR="00A31B84" w:rsidRPr="00810B21" w14:paraId="7FC9A9C1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C5C695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DB_PORT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601035" w14:textId="5FA62CFC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adatbázis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5A7F12" w14:textId="1AB0D189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MySQL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esetén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általában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3306</w:t>
            </w:r>
          </w:p>
        </w:tc>
      </w:tr>
      <w:tr w:rsidR="00A31B84" w:rsidRPr="00810B21" w14:paraId="4B56B4F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82579B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DB_NAME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67D750" w14:textId="5281D0C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adatbázis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BBD13D" w14:textId="0D2C331A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nálunk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mihirunk_db</w:t>
            </w:r>
          </w:p>
        </w:tc>
      </w:tr>
      <w:tr w:rsidR="00A31B84" w:rsidRPr="00810B21" w14:paraId="413DE4C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69B96B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DB_USERNAME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FB10E4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felhasználónév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C3DE8F" w14:textId="6D5BEFD1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MySQL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bejelentkezés</w:t>
            </w:r>
          </w:p>
        </w:tc>
      </w:tr>
      <w:tr w:rsidR="00A31B84" w:rsidRPr="00810B21" w14:paraId="416DA24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7F3F9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DB_PASSWORD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B6BF98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jelszó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E11849" w14:textId="1B133F15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MySQL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bejelentkezés</w:t>
            </w:r>
          </w:p>
        </w:tc>
      </w:tr>
      <w:tr w:rsidR="00A31B84" w:rsidRPr="00810B21" w14:paraId="3B552300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F75E01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DB_DIALECT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E0888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mysql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FA1DC6" w14:textId="3007F0B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megadja,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milyen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adatbázist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használ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Sequelize</w:t>
            </w:r>
          </w:p>
        </w:tc>
      </w:tr>
      <w:tr w:rsidR="00A31B84" w:rsidRPr="00810B21" w14:paraId="7A79C62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2C8A5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JWT_SECRET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34507" w14:textId="2EB6CAF0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hosszabb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titkos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kulcs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3C0432" w14:textId="6FA0373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ezzel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írja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alá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tokeneket</w:t>
            </w:r>
          </w:p>
        </w:tc>
      </w:tr>
      <w:tr w:rsidR="00A31B84" w:rsidRPr="00810B21" w14:paraId="3276A3B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B3DE20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SMTP_HOST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D3331" w14:textId="6BC76B21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smtp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szerver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818FCF" w14:textId="4029F3A9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e-mail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küldéshez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kell</w:t>
            </w:r>
          </w:p>
        </w:tc>
      </w:tr>
      <w:tr w:rsidR="00A31B84" w:rsidRPr="00810B21" w14:paraId="57CFE4D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742B3B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SMTP_PORT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AB384B" w14:textId="486C19CE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például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587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9B887C" w14:textId="40ACB202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e-mail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küldés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portja</w:t>
            </w:r>
          </w:p>
        </w:tc>
      </w:tr>
      <w:tr w:rsidR="00A31B84" w:rsidRPr="00810B21" w14:paraId="57348DA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8A3C15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SMTP_USER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2FCBC5" w14:textId="75BD714C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e-mail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fiók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A90BC0" w14:textId="7138C25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üzenetküldő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fiók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neve</w:t>
            </w:r>
          </w:p>
        </w:tc>
      </w:tr>
      <w:tr w:rsidR="00A31B84" w:rsidRPr="00810B21" w14:paraId="6A7A679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2B35C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SMTP_PASS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BA1125" w14:textId="48B40390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e-mail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jelszó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app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07EBA" w14:textId="5859BDC3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SMTP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hitelesítéshez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kell</w:t>
            </w:r>
          </w:p>
        </w:tc>
      </w:tr>
      <w:tr w:rsidR="00A31B84" w:rsidRPr="00810B21" w14:paraId="1570E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E499F0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MAIL_FROM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F29217" w14:textId="1EC08C5C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küldő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e-mail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DB203E" w14:textId="45084655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ebben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névben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megy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levél</w:t>
            </w:r>
          </w:p>
        </w:tc>
      </w:tr>
      <w:tr w:rsidR="00A31B84" w:rsidRPr="00810B21" w14:paraId="43FF8BE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F25E65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lastRenderedPageBreak/>
              <w:t>FRONTEND_ORIGIN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C14AC" w14:textId="46C2B116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frontend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51C502" w14:textId="0094CB21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CORS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miatt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fontos</w:t>
            </w:r>
          </w:p>
        </w:tc>
      </w:tr>
      <w:tr w:rsidR="00A31B84" w:rsidRPr="00810B21" w14:paraId="414A0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A632BF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FRONTEND_URL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F59477" w14:textId="522E011C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regisztrációs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cím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4D7339" w14:textId="39380D32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megerősítő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levél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linkjéhez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kell</w:t>
            </w:r>
          </w:p>
        </w:tc>
      </w:tr>
      <w:tr w:rsidR="00A31B84" w:rsidRPr="00810B21" w14:paraId="59993A7B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9303CA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BACKEND_PUBLIC_URL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052B5C" w14:textId="0593E4C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backend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nyilvános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5D2D21" w14:textId="1D6B3299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külső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hivatkozásokhoz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képekhez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kellhet</w:t>
            </w:r>
          </w:p>
        </w:tc>
      </w:tr>
      <w:tr w:rsidR="00A31B84" w:rsidRPr="00810B21" w14:paraId="443FCD6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65654F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Cloud_key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EC85BA" w14:textId="7D95982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kulcs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azonosító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D31E57" w14:textId="12F1FB0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feltöltéshez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kapcsolódó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adat</w:t>
            </w:r>
          </w:p>
        </w:tc>
      </w:tr>
    </w:tbl>
    <w:p w14:paraId="5EB8453B" w14:textId="651103D8" w:rsidR="00B53018" w:rsidRPr="00810B21" w:rsidRDefault="00B854F9" w:rsidP="004E1A77">
      <w:pPr>
        <w:rPr>
          <w:lang w:val="hu-HU"/>
        </w:rPr>
      </w:pPr>
      <w:r w:rsidRPr="00810B21">
        <w:rPr>
          <w:lang w:val="hu-HU"/>
        </w:rPr>
        <w:t>Fontos,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tényleg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létezik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.env.example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ezért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ebből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könnyű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saját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készíteni.</w:t>
      </w:r>
    </w:p>
    <w:p w14:paraId="707574DC" w14:textId="5CCC1D4B" w:rsidR="005B2A73" w:rsidRPr="00810B21" w:rsidRDefault="00B53018" w:rsidP="00B53018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5E44CD96" w14:textId="27A69BDB" w:rsidR="005B2A73" w:rsidRPr="00810B21" w:rsidRDefault="00B854F9" w:rsidP="00DA7C4F">
      <w:pPr>
        <w:pStyle w:val="Cmsor2"/>
        <w:rPr>
          <w:lang w:val="hu-HU"/>
        </w:rPr>
      </w:pPr>
      <w:bookmarkStart w:id="32" w:name="_Toc225091386"/>
      <w:r w:rsidRPr="00810B21">
        <w:rPr>
          <w:lang w:val="hu-HU"/>
        </w:rPr>
        <w:lastRenderedPageBreak/>
        <w:t>4.</w:t>
      </w:r>
      <w:r w:rsidR="00C54C83" w:rsidRPr="00810B21">
        <w:rPr>
          <w:lang w:val="hu-HU"/>
        </w:rPr>
        <w:t>7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backendben</w:t>
      </w:r>
      <w:bookmarkEnd w:id="32"/>
    </w:p>
    <w:p w14:paraId="108FD594" w14:textId="4C7E853A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tesztmappa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benne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modulra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fájlokkal.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Ilyen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például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auth,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comments,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connections,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posts,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profiles,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reactions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settings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tesztelése.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Jesttel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Supertesttel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futnak.</w:t>
      </w:r>
    </w:p>
    <w:p w14:paraId="5C356349" w14:textId="2509224E" w:rsidR="000B114E" w:rsidRPr="00810B21" w:rsidRDefault="000B114E" w:rsidP="004E1A77">
      <w:pPr>
        <w:rPr>
          <w:lang w:val="hu-HU"/>
        </w:rPr>
      </w:pPr>
      <w:r w:rsidRPr="00810B21">
        <w:rPr>
          <w:lang w:val="hu-HU"/>
        </w:rPr>
        <w:t>Összesen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357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darab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készült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melyek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elérik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megkövetelt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lefedettségi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minimumot:</w:t>
      </w:r>
    </w:p>
    <w:p w14:paraId="7EA26B8D" w14:textId="77777777" w:rsidR="000B114E" w:rsidRPr="00810B21" w:rsidRDefault="000B114E" w:rsidP="004E1A77">
      <w:pPr>
        <w:keepNext/>
        <w:jc w:val="center"/>
        <w:rPr>
          <w:lang w:val="hu-HU"/>
        </w:rPr>
      </w:pPr>
      <w:r w:rsidRPr="00810B21">
        <w:rPr>
          <w:noProof/>
          <w:lang w:val="hu-HU"/>
        </w:rPr>
        <w:drawing>
          <wp:inline distT="0" distB="0" distL="0" distR="0" wp14:anchorId="3517BC31" wp14:editId="3C0B0F1A">
            <wp:extent cx="5583600" cy="1051200"/>
            <wp:effectExtent l="0" t="0" r="0" b="0"/>
            <wp:docPr id="236961216" name="Kép 2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61216" name="Kép 2" descr="A képen szöveg, képernyőkép, Betűtípus látható&#10;&#10;Automatikusan generált leírás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3600" cy="10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13C72" w14:textId="0C1B601F" w:rsidR="002F261E" w:rsidRPr="00810B21" w:rsidRDefault="00093646" w:rsidP="00B53018">
      <w:pPr>
        <w:pStyle w:val="Kpalrs"/>
        <w:keepNext/>
        <w:widowControl w:val="0"/>
        <w:spacing w:line="360" w:lineRule="auto"/>
        <w:jc w:val="center"/>
        <w:rPr>
          <w:color w:val="595959" w:themeColor="text1" w:themeTint="A6"/>
          <w:lang w:val="hu-HU"/>
        </w:rPr>
      </w:pPr>
      <w:r w:rsidRPr="00810B21">
        <w:rPr>
          <w:color w:val="595959" w:themeColor="text1" w:themeTint="A6"/>
          <w:lang w:val="hu-HU"/>
        </w:rPr>
        <w:t>6</w:t>
      </w:r>
      <w:r w:rsidR="000B114E" w:rsidRPr="00810B21">
        <w:rPr>
          <w:color w:val="595959" w:themeColor="text1" w:themeTint="A6"/>
          <w:lang w:val="hu-HU"/>
        </w:rPr>
        <w:fldChar w:fldCharType="begin"/>
      </w:r>
      <w:r w:rsidR="000B114E" w:rsidRPr="00810B21">
        <w:rPr>
          <w:color w:val="595959" w:themeColor="text1" w:themeTint="A6"/>
          <w:lang w:val="hu-HU"/>
        </w:rPr>
        <w:instrText xml:space="preserve"> SEQ ábra \* ARABIC </w:instrText>
      </w:r>
      <w:r w:rsidR="00A400A6" w:rsidRPr="00810B21">
        <w:rPr>
          <w:color w:val="595959" w:themeColor="text1" w:themeTint="A6"/>
          <w:lang w:val="hu-HU"/>
        </w:rPr>
        <w:fldChar w:fldCharType="separate"/>
      </w:r>
      <w:bookmarkStart w:id="33" w:name="_Toc224836591"/>
      <w:bookmarkStart w:id="34" w:name="_Toc225088290"/>
      <w:bookmarkStart w:id="35" w:name="_Toc225088369"/>
      <w:bookmarkStart w:id="36" w:name="_Toc225088410"/>
      <w:bookmarkStart w:id="37" w:name="_Toc225088460"/>
      <w:r w:rsidR="000B114E" w:rsidRPr="00810B21">
        <w:rPr>
          <w:color w:val="595959" w:themeColor="text1" w:themeTint="A6"/>
          <w:lang w:val="hu-HU"/>
        </w:rPr>
        <w:fldChar w:fldCharType="end"/>
      </w:r>
      <w:r w:rsidR="000B114E" w:rsidRPr="00810B21">
        <w:rPr>
          <w:color w:val="595959" w:themeColor="text1" w:themeTint="A6"/>
          <w:lang w:val="hu-HU"/>
        </w:rPr>
        <w:t>.</w:t>
      </w:r>
      <w:r w:rsidR="004E1A77" w:rsidRPr="00810B21">
        <w:rPr>
          <w:color w:val="595959" w:themeColor="text1" w:themeTint="A6"/>
          <w:lang w:val="hu-HU"/>
        </w:rPr>
        <w:t xml:space="preserve"> </w:t>
      </w:r>
      <w:r w:rsidR="000B114E" w:rsidRPr="00810B21">
        <w:rPr>
          <w:color w:val="595959" w:themeColor="text1" w:themeTint="A6"/>
          <w:lang w:val="hu-HU"/>
        </w:rPr>
        <w:t>ábra</w:t>
      </w:r>
      <w:r w:rsidR="00552CCC" w:rsidRPr="00810B21">
        <w:rPr>
          <w:color w:val="595959" w:themeColor="text1" w:themeTint="A6"/>
          <w:lang w:val="hu-HU"/>
        </w:rPr>
        <w:t xml:space="preserve"> </w:t>
      </w:r>
      <w:r w:rsidR="000B114E" w:rsidRPr="00810B21">
        <w:rPr>
          <w:color w:val="595959" w:themeColor="text1" w:themeTint="A6"/>
          <w:lang w:val="hu-HU"/>
        </w:rPr>
        <w:t>Tesztesetek</w:t>
      </w:r>
      <w:r w:rsidR="004E1A77" w:rsidRPr="00810B21">
        <w:rPr>
          <w:color w:val="595959" w:themeColor="text1" w:themeTint="A6"/>
          <w:lang w:val="hu-HU"/>
        </w:rPr>
        <w:t xml:space="preserve"> </w:t>
      </w:r>
      <w:r w:rsidR="000B114E" w:rsidRPr="00810B21">
        <w:rPr>
          <w:color w:val="595959" w:themeColor="text1" w:themeTint="A6"/>
          <w:lang w:val="hu-HU"/>
        </w:rPr>
        <w:t>száma</w:t>
      </w:r>
      <w:bookmarkEnd w:id="33"/>
      <w:bookmarkEnd w:id="34"/>
      <w:bookmarkEnd w:id="35"/>
      <w:bookmarkEnd w:id="36"/>
      <w:bookmarkEnd w:id="37"/>
    </w:p>
    <w:p w14:paraId="35452968" w14:textId="77777777" w:rsidR="00745937" w:rsidRPr="00810B21" w:rsidRDefault="00552CCC" w:rsidP="00745937">
      <w:pPr>
        <w:keepNext/>
        <w:jc w:val="center"/>
        <w:rPr>
          <w:lang w:val="hu-HU"/>
        </w:rPr>
      </w:pPr>
      <w:r w:rsidRPr="00810B21">
        <w:rPr>
          <w:noProof/>
          <w:lang w:val="hu-HU"/>
        </w:rPr>
        <w:drawing>
          <wp:inline distT="0" distB="0" distL="0" distR="0" wp14:anchorId="62E6DC79" wp14:editId="06EF0238">
            <wp:extent cx="5494240" cy="659765"/>
            <wp:effectExtent l="0" t="0" r="0" b="6985"/>
            <wp:docPr id="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2"/>
                    <pic:cNvPicPr/>
                  </pic:nvPicPr>
                  <pic:blipFill rotWithShape="1">
                    <a:blip r:embed="rId17"/>
                    <a:srcRect t="17461" b="17474"/>
                    <a:stretch/>
                  </pic:blipFill>
                  <pic:spPr bwMode="auto">
                    <a:xfrm>
                      <a:off x="0" y="0"/>
                      <a:ext cx="5563196" cy="668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36707E" w14:textId="11434C72" w:rsidR="00C17E49" w:rsidRPr="00810B21" w:rsidRDefault="00093646" w:rsidP="00745937">
      <w:pPr>
        <w:pStyle w:val="Kpalrs"/>
        <w:jc w:val="center"/>
        <w:rPr>
          <w:color w:val="595959" w:themeColor="text1" w:themeTint="A6"/>
          <w:lang w:val="hu-HU"/>
        </w:rPr>
      </w:pPr>
      <w:bookmarkStart w:id="38" w:name="_Toc225091302"/>
      <w:r w:rsidRPr="00810B21">
        <w:rPr>
          <w:color w:val="595959" w:themeColor="text1" w:themeTint="A6"/>
          <w:lang w:val="hu-HU"/>
        </w:rPr>
        <w:t>7</w:t>
      </w:r>
      <w:r w:rsidR="00745937" w:rsidRPr="00810B21">
        <w:rPr>
          <w:color w:val="595959" w:themeColor="text1" w:themeTint="A6"/>
          <w:lang w:val="hu-HU"/>
        </w:rPr>
        <w:fldChar w:fldCharType="begin"/>
      </w:r>
      <w:r w:rsidR="00745937" w:rsidRPr="00810B21">
        <w:rPr>
          <w:color w:val="595959" w:themeColor="text1" w:themeTint="A6"/>
          <w:lang w:val="hu-HU"/>
        </w:rPr>
        <w:instrText xml:space="preserve"> SEQ ábra \* ARABIC </w:instrText>
      </w:r>
      <w:r w:rsidR="00A400A6" w:rsidRPr="00810B21">
        <w:rPr>
          <w:color w:val="595959" w:themeColor="text1" w:themeTint="A6"/>
          <w:lang w:val="hu-HU"/>
        </w:rPr>
        <w:fldChar w:fldCharType="separate"/>
      </w:r>
      <w:bookmarkStart w:id="39" w:name="_Toc225088411"/>
      <w:bookmarkStart w:id="40" w:name="_Toc225088461"/>
      <w:r w:rsidR="00745937" w:rsidRPr="00810B21">
        <w:rPr>
          <w:color w:val="595959" w:themeColor="text1" w:themeTint="A6"/>
          <w:lang w:val="hu-HU"/>
        </w:rPr>
        <w:fldChar w:fldCharType="end"/>
      </w:r>
      <w:r w:rsidR="00745937" w:rsidRPr="00810B21">
        <w:rPr>
          <w:color w:val="595959" w:themeColor="text1" w:themeTint="A6"/>
          <w:lang w:val="hu-HU"/>
        </w:rPr>
        <w:t>. ábra Project lefedettsége tesztek által</w:t>
      </w:r>
      <w:bookmarkEnd w:id="38"/>
      <w:bookmarkEnd w:id="39"/>
      <w:bookmarkEnd w:id="40"/>
    </w:p>
    <w:p w14:paraId="582E874D" w14:textId="26375878" w:rsidR="00552CCC" w:rsidRPr="00810B21" w:rsidRDefault="00552CCC" w:rsidP="00745937">
      <w:pPr>
        <w:pStyle w:val="Kpalrs"/>
        <w:rPr>
          <w:color w:val="595959" w:themeColor="text1" w:themeTint="A6"/>
          <w:lang w:val="hu-HU"/>
        </w:rPr>
      </w:pPr>
    </w:p>
    <w:p w14:paraId="3EA6E3A9" w14:textId="1DAFF4E5" w:rsidR="00684A12" w:rsidRPr="00810B21" w:rsidRDefault="00E37A26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során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valódi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használjuk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mockol</w:t>
      </w:r>
      <w:r w:rsidR="002F261E" w:rsidRPr="00810B21">
        <w:rPr>
          <w:lang w:val="hu-HU"/>
        </w:rPr>
        <w:t>tuk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így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érintik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változások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valódi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adatbázist.</w:t>
      </w:r>
    </w:p>
    <w:p w14:paraId="6AE5C44D" w14:textId="603D92E7" w:rsidR="000B114E" w:rsidRPr="00810B21" w:rsidRDefault="004A1C95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require("supertest");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require("dotenv").config({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quiet: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true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const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app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require("../app");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jest.mock("../api/db");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const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db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require("../api/db");</w:t>
      </w:r>
    </w:p>
    <w:p w14:paraId="090830F9" w14:textId="4D774B42" w:rsidR="00B53018" w:rsidRPr="00810B21" w:rsidRDefault="004A1C95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következő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fontosabb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tesztesetek</w:t>
      </w:r>
      <w:r w:rsidR="00F044EF">
        <w:rPr>
          <w:lang w:val="hu-HU"/>
        </w:rPr>
        <w:t>kel bizonyítjuk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sikeres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eseteket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vizsgálják,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CB4DB6" w:rsidRPr="00810B21">
        <w:rPr>
          <w:lang w:val="hu-HU"/>
        </w:rPr>
        <w:t>hibásokat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is.</w:t>
      </w:r>
    </w:p>
    <w:p w14:paraId="101BD83C" w14:textId="53BA2C11" w:rsidR="000B114E" w:rsidRPr="00810B21" w:rsidRDefault="00B53018" w:rsidP="00B53018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68654967" w14:textId="2DC3406F" w:rsidR="004A1C95" w:rsidRPr="00810B21" w:rsidRDefault="000D12E3" w:rsidP="0002396B">
      <w:pPr>
        <w:pStyle w:val="Cmsor3"/>
      </w:pPr>
      <w:bookmarkStart w:id="41" w:name="_Toc225091387"/>
      <w:r w:rsidRPr="00810B21">
        <w:rPr>
          <w:lang w:eastAsia="hu-HU"/>
        </w:rPr>
        <w:lastRenderedPageBreak/>
        <w:t>4.</w:t>
      </w:r>
      <w:r w:rsidR="00A51EF3" w:rsidRPr="00810B21">
        <w:rPr>
          <w:lang w:eastAsia="hu-HU"/>
        </w:rPr>
        <w:t>7</w:t>
      </w:r>
      <w:r w:rsidRPr="00810B21">
        <w:rPr>
          <w:lang w:eastAsia="hu-HU"/>
        </w:rPr>
        <w:t xml:space="preserve">.1 </w:t>
      </w:r>
      <w:r w:rsidR="000B114E" w:rsidRPr="00810B21">
        <w:t>Példa</w:t>
      </w:r>
      <w:r w:rsidR="004E1A77" w:rsidRPr="00810B21">
        <w:t xml:space="preserve"> </w:t>
      </w:r>
      <w:r w:rsidR="000B114E" w:rsidRPr="00810B21">
        <w:t>auth</w:t>
      </w:r>
      <w:r w:rsidR="004E1A77" w:rsidRPr="00810B21">
        <w:t xml:space="preserve"> </w:t>
      </w:r>
      <w:r w:rsidR="000B114E" w:rsidRPr="00810B21">
        <w:t>tesztre</w:t>
      </w:r>
      <w:bookmarkEnd w:id="41"/>
    </w:p>
    <w:p w14:paraId="7C44A24B" w14:textId="7BC7BD7F" w:rsidR="005B2A73" w:rsidRPr="00810B21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test("should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set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user_token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on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login",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()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user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...testUser,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password: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"Jelszo123#"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};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request(app)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.post("/api/auth/login")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.send(user)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.expect(200);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cookies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res.headers["set-cookie"];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tokenCookie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cookies.find((c)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c.startsWith("user_token="));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expect(res.body.token).toBeDefined();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expect(tokenCookie).toBeDefined();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});</w:t>
      </w:r>
    </w:p>
    <w:p w14:paraId="701306BD" w14:textId="34784CF4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ellenőrzi,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után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tényleg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létrejön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token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cookie.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fontos,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további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részei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erre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építenek.</w:t>
      </w:r>
    </w:p>
    <w:p w14:paraId="24F6654A" w14:textId="25D615F0" w:rsidR="005B2A73" w:rsidRPr="00810B21" w:rsidRDefault="000D12E3" w:rsidP="0002396B">
      <w:pPr>
        <w:pStyle w:val="Cmsor3"/>
      </w:pPr>
      <w:bookmarkStart w:id="42" w:name="_Toc225091388"/>
      <w:r w:rsidRPr="00810B21">
        <w:rPr>
          <w:lang w:eastAsia="hu-HU"/>
        </w:rPr>
        <w:t>4.</w:t>
      </w:r>
      <w:r w:rsidR="00A51EF3" w:rsidRPr="00810B21">
        <w:rPr>
          <w:lang w:eastAsia="hu-HU"/>
        </w:rPr>
        <w:t>7</w:t>
      </w:r>
      <w:r w:rsidRPr="00810B21">
        <w:rPr>
          <w:lang w:eastAsia="hu-HU"/>
        </w:rPr>
        <w:t xml:space="preserve">.2 </w:t>
      </w:r>
      <w:r w:rsidR="00B854F9" w:rsidRPr="00810B21">
        <w:t>Példa</w:t>
      </w:r>
      <w:r w:rsidR="004E1A77" w:rsidRPr="00810B21">
        <w:t xml:space="preserve"> </w:t>
      </w:r>
      <w:r w:rsidR="00B854F9" w:rsidRPr="00810B21">
        <w:t>connection</w:t>
      </w:r>
      <w:r w:rsidR="004E1A77" w:rsidRPr="00810B21">
        <w:t xml:space="preserve"> </w:t>
      </w:r>
      <w:r w:rsidR="00B854F9" w:rsidRPr="00810B21">
        <w:t>tesztre</w:t>
      </w:r>
      <w:bookmarkEnd w:id="42"/>
    </w:p>
    <w:p w14:paraId="66648730" w14:textId="55042647" w:rsidR="005B2A73" w:rsidRPr="00810B21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test.each([["accepted"],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["pending"],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["blocked"]])(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"should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return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logged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user's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connections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with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given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status",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(status)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request(app)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.get(`/api/connections/me/${status}`)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.set("Cookie",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[cookie])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.expect(200);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expect(Array.isArray(res.body)).toBe(true);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}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);</w:t>
      </w:r>
    </w:p>
    <w:p w14:paraId="52F2CCA8" w14:textId="00763D0B" w:rsidR="00552CCC" w:rsidRPr="00810B21" w:rsidRDefault="00B854F9" w:rsidP="004E1A77">
      <w:pPr>
        <w:rPr>
          <w:lang w:val="hu-HU"/>
        </w:rPr>
      </w:pPr>
      <w:r w:rsidRPr="00810B21">
        <w:rPr>
          <w:lang w:val="hu-HU"/>
        </w:rPr>
        <w:t>Ebben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háromféle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állapotot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ugyanazzal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szerkezettel.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megoldás,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rövid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marad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mégis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esetet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lefed.</w:t>
      </w:r>
    </w:p>
    <w:p w14:paraId="33668E84" w14:textId="388D2E9C" w:rsidR="004E1A77" w:rsidRPr="00810B21" w:rsidRDefault="00552CCC" w:rsidP="00552CCC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09196BC3" w14:textId="24C9B1DC" w:rsidR="00200B4E" w:rsidRPr="00810B21" w:rsidRDefault="000D12E3" w:rsidP="0002396B">
      <w:pPr>
        <w:pStyle w:val="Cmsor3"/>
      </w:pPr>
      <w:bookmarkStart w:id="43" w:name="_Toc225091389"/>
      <w:r w:rsidRPr="00810B21">
        <w:rPr>
          <w:lang w:eastAsia="hu-HU"/>
        </w:rPr>
        <w:lastRenderedPageBreak/>
        <w:t>4.</w:t>
      </w:r>
      <w:r w:rsidR="00A51EF3" w:rsidRPr="00810B21">
        <w:rPr>
          <w:lang w:eastAsia="hu-HU"/>
        </w:rPr>
        <w:t>7</w:t>
      </w:r>
      <w:r w:rsidRPr="00810B21">
        <w:rPr>
          <w:lang w:eastAsia="hu-HU"/>
        </w:rPr>
        <w:t xml:space="preserve">.3 </w:t>
      </w:r>
      <w:r w:rsidR="00200B4E" w:rsidRPr="00810B21">
        <w:t>Példa</w:t>
      </w:r>
      <w:r w:rsidR="004E1A77" w:rsidRPr="00810B21">
        <w:t xml:space="preserve"> </w:t>
      </w:r>
      <w:r w:rsidR="00200B4E" w:rsidRPr="00810B21">
        <w:t>rossz</w:t>
      </w:r>
      <w:r w:rsidR="004E1A77" w:rsidRPr="00810B21">
        <w:t xml:space="preserve"> </w:t>
      </w:r>
      <w:r w:rsidR="00200B4E" w:rsidRPr="00810B21">
        <w:t>token</w:t>
      </w:r>
      <w:r w:rsidR="004E1A77" w:rsidRPr="00810B21">
        <w:t xml:space="preserve"> </w:t>
      </w:r>
      <w:r w:rsidR="00200B4E" w:rsidRPr="00810B21">
        <w:t>esetén</w:t>
      </w:r>
      <w:r w:rsidR="004E1A77" w:rsidRPr="00810B21">
        <w:t xml:space="preserve"> </w:t>
      </w:r>
      <w:r w:rsidR="00200B4E" w:rsidRPr="00810B21">
        <w:t>történő</w:t>
      </w:r>
      <w:r w:rsidR="004E1A77" w:rsidRPr="00810B21">
        <w:t xml:space="preserve"> </w:t>
      </w:r>
      <w:r w:rsidR="00200B4E" w:rsidRPr="00810B21">
        <w:t>kérésnél</w:t>
      </w:r>
      <w:bookmarkEnd w:id="43"/>
    </w:p>
    <w:p w14:paraId="4E069444" w14:textId="03A1402E" w:rsidR="00167B72" w:rsidRPr="00810B21" w:rsidRDefault="00200B4E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 w:val="19"/>
          <w:szCs w:val="19"/>
          <w:lang w:val="hu-HU" w:eastAsia="hu-HU"/>
        </w:rPr>
      </w:pP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test("should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throw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ValidationError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when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token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is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invalid",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async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()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=&gt;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inputID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1;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updateUser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first_name: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"update_Gergő",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last_name: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"update_Kovács",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await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request(app)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.patch(`/api/profiles/${inputID}`)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.send(updateUser)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.set("Cookie",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[cookieinvalid])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.expect(403);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expect(res.body).toBeDefined();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expect(res.body.message).toBeDefined();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expect(res.body.message).toBe("Hiányzó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vagy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lejárt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token.");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});</w:t>
      </w:r>
    </w:p>
    <w:p w14:paraId="49DD3879" w14:textId="24F90741" w:rsidR="004E1A77" w:rsidRPr="00810B21" w:rsidRDefault="00167B72" w:rsidP="00552CCC">
      <w:pPr>
        <w:shd w:val="clear" w:color="auto" w:fill="FFFFFF" w:themeFill="background1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810B21">
        <w:rPr>
          <w:rFonts w:cs="Times New Roman"/>
          <w:color w:val="000000" w:themeColor="text1"/>
          <w:szCs w:val="24"/>
          <w:lang w:val="hu-HU" w:eastAsia="hu-HU"/>
        </w:rPr>
        <w:t>Ebben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tesztben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azt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nézzük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meg,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hogy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ha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token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valamiért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felel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meg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pl: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lejárt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vagy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érvényes,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akkor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backend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valóban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hibát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dob-e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megadott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hibaüzenettel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és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status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kóddal.</w:t>
      </w:r>
    </w:p>
    <w:p w14:paraId="40CA5843" w14:textId="77777777" w:rsidR="00552CCC" w:rsidRPr="00810B21" w:rsidRDefault="00552CCC">
      <w:pPr>
        <w:spacing w:after="200" w:line="276" w:lineRule="auto"/>
        <w:jc w:val="left"/>
        <w:rPr>
          <w:rFonts w:cs="Times New Roman"/>
          <w:b/>
          <w:bCs/>
          <w:color w:val="000000" w:themeColor="text1"/>
          <w:szCs w:val="24"/>
          <w:lang w:val="hu-HU" w:eastAsia="hu-HU"/>
        </w:rPr>
      </w:pPr>
      <w:r w:rsidRPr="00810B21">
        <w:rPr>
          <w:rFonts w:cs="Times New Roman"/>
          <w:b/>
          <w:bCs/>
          <w:color w:val="000000" w:themeColor="text1"/>
          <w:szCs w:val="24"/>
          <w:lang w:val="hu-HU" w:eastAsia="hu-HU"/>
        </w:rPr>
        <w:br w:type="page"/>
      </w:r>
    </w:p>
    <w:p w14:paraId="799CFB77" w14:textId="1E710C73" w:rsidR="004E1A77" w:rsidRPr="00810B21" w:rsidRDefault="004135B2" w:rsidP="0002396B">
      <w:pPr>
        <w:pStyle w:val="Cmsor3"/>
        <w:rPr>
          <w:color w:val="000000" w:themeColor="text1"/>
          <w:lang w:eastAsia="hu-HU"/>
        </w:rPr>
      </w:pPr>
      <w:bookmarkStart w:id="44" w:name="_Toc225091390"/>
      <w:r w:rsidRPr="00810B21">
        <w:rPr>
          <w:lang w:eastAsia="hu-HU"/>
        </w:rPr>
        <w:lastRenderedPageBreak/>
        <w:t>4.</w:t>
      </w:r>
      <w:r w:rsidR="00A51EF3" w:rsidRPr="00810B21">
        <w:rPr>
          <w:lang w:eastAsia="hu-HU"/>
        </w:rPr>
        <w:t>7</w:t>
      </w:r>
      <w:r w:rsidRPr="00810B21">
        <w:rPr>
          <w:lang w:eastAsia="hu-HU"/>
        </w:rPr>
        <w:t>.</w:t>
      </w:r>
      <w:r w:rsidR="000D12E3" w:rsidRPr="00810B21">
        <w:rPr>
          <w:lang w:eastAsia="hu-HU"/>
        </w:rPr>
        <w:t xml:space="preserve">4 </w:t>
      </w:r>
      <w:r w:rsidR="004E1A77" w:rsidRPr="00810B21">
        <w:rPr>
          <w:lang w:eastAsia="hu-HU"/>
        </w:rPr>
        <w:t>Példa rossz komment mezők kitöltése esetén</w:t>
      </w:r>
      <w:bookmarkEnd w:id="44"/>
    </w:p>
    <w:p w14:paraId="7F1AF6DD" w14:textId="55B547B8" w:rsidR="004E1A77" w:rsidRPr="00810B21" w:rsidRDefault="004E1A77" w:rsidP="004E1A77">
      <w:pPr>
        <w:shd w:val="clear" w:color="auto" w:fill="F2F2F2" w:themeFill="background1" w:themeFillShade="F2"/>
        <w:jc w:val="left"/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</w:pP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test.each([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undefined, comment: "test comment (post)" }, "Hiányzó post id",],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undefined }, "A komment nem lehet üres"],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"" }, "A komment nem lehet üres"],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"      " }, "A komment nem lehet üres"],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invalidComment }, "A komment túl hosszú (max 500 karakter)",],])</w:t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("should throw error on invalid attributes", async (payload, expectedMessage) =&gt; {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 res = await request(app)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.post("/api/comments")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.send(payload)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.set("Cookie", [cookie])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.expect(400);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expect(res.body.message).toBe(expectedMessage);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)</w:t>
      </w:r>
    </w:p>
    <w:p w14:paraId="5822D24C" w14:textId="16068DC4" w:rsidR="00552CCC" w:rsidRPr="00810B21" w:rsidRDefault="004E1A77" w:rsidP="004E1A77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810B21">
        <w:rPr>
          <w:rFonts w:cs="Times New Roman"/>
          <w:color w:val="000000" w:themeColor="text1"/>
          <w:szCs w:val="24"/>
          <w:lang w:val="hu-HU" w:eastAsia="hu-HU"/>
        </w:rPr>
        <w:t>Ebben a tesztben több rossz bemenetre megnézzük hogy valóban validációs hibával tér-e vissza a backend a megadott hibaüzenetekkel.</w:t>
      </w:r>
    </w:p>
    <w:p w14:paraId="6771DBB5" w14:textId="0E308EAD" w:rsidR="004E1A77" w:rsidRPr="00810B21" w:rsidRDefault="00552CCC" w:rsidP="00552CCC">
      <w:pPr>
        <w:spacing w:after="200" w:line="276" w:lineRule="auto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810B21">
        <w:rPr>
          <w:rFonts w:cs="Times New Roman"/>
          <w:color w:val="000000" w:themeColor="text1"/>
          <w:szCs w:val="24"/>
          <w:lang w:val="hu-HU" w:eastAsia="hu-HU"/>
        </w:rPr>
        <w:br w:type="page"/>
      </w:r>
    </w:p>
    <w:p w14:paraId="430A3767" w14:textId="47798129" w:rsidR="005B2A73" w:rsidRPr="00810B21" w:rsidRDefault="00B854F9" w:rsidP="00D77BCA">
      <w:pPr>
        <w:pStyle w:val="Cmsor1"/>
        <w:spacing w:after="120"/>
        <w:rPr>
          <w:lang w:val="hu-HU"/>
        </w:rPr>
      </w:pPr>
      <w:bookmarkStart w:id="45" w:name="_Toc225091391"/>
      <w:r w:rsidRPr="00810B21">
        <w:rPr>
          <w:lang w:val="hu-HU"/>
        </w:rPr>
        <w:lastRenderedPageBreak/>
        <w:t>5.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bemutatása</w:t>
      </w:r>
      <w:bookmarkEnd w:id="45"/>
    </w:p>
    <w:p w14:paraId="79FC37E4" w14:textId="494493C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számára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látható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történik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böngészés,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posztolás,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megtekintése,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kezelése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beállítások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módosítása.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React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alapú,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TypeScriptet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Vite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indítja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fejlesztői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módban.</w:t>
      </w:r>
    </w:p>
    <w:p w14:paraId="5BF91EFC" w14:textId="11D1C9FC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felépítése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szét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bontva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útvonalakra,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komponensekre,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saját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elemekre,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hívásokra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típusokra.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azért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egyetlen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minden</w:t>
      </w:r>
      <w:r w:rsidR="006D430B">
        <w:rPr>
          <w:lang w:val="hu-HU"/>
        </w:rPr>
        <w:t xml:space="preserve"> ami így átláthatatlanná válna</w:t>
      </w:r>
      <w:r w:rsidRPr="00810B21">
        <w:rPr>
          <w:lang w:val="hu-HU"/>
        </w:rPr>
        <w:t>.</w:t>
      </w:r>
    </w:p>
    <w:p w14:paraId="7F269ECE" w14:textId="5618C4B6" w:rsidR="005B2A73" w:rsidRPr="00810B21" w:rsidRDefault="00B854F9" w:rsidP="00DA7C4F">
      <w:pPr>
        <w:pStyle w:val="Cmsor2"/>
        <w:rPr>
          <w:lang w:val="hu-HU"/>
        </w:rPr>
      </w:pPr>
      <w:bookmarkStart w:id="46" w:name="_Toc225091392"/>
      <w:r w:rsidRPr="00810B21">
        <w:rPr>
          <w:lang w:val="hu-HU"/>
        </w:rPr>
        <w:t>5.1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technológiák</w:t>
      </w:r>
      <w:bookmarkEnd w:id="46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E94532" w:rsidRPr="00810B21" w14:paraId="0E46CEC0" w14:textId="77777777" w:rsidTr="0033465C">
        <w:trPr>
          <w:jc w:val="center"/>
        </w:trPr>
        <w:tc>
          <w:tcPr>
            <w:tcW w:w="4703" w:type="dxa"/>
            <w:shd w:val="clear" w:color="auto" w:fill="FCE4D6"/>
            <w:vAlign w:val="center"/>
          </w:tcPr>
          <w:p w14:paraId="07A74F4F" w14:textId="77777777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CE4D6"/>
            <w:vAlign w:val="center"/>
          </w:tcPr>
          <w:p w14:paraId="389A3096" w14:textId="4DC2F4FA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Verzió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vagy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megjegyzés</w:t>
            </w:r>
          </w:p>
        </w:tc>
      </w:tr>
      <w:tr w:rsidR="002268C5" w:rsidRPr="00810B21" w14:paraId="7F700571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765093" w14:textId="0017BFD1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Frontend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csomag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FDF36A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mihirunk</w:t>
            </w:r>
          </w:p>
        </w:tc>
      </w:tr>
      <w:tr w:rsidR="002268C5" w:rsidRPr="00810B21" w14:paraId="20B459C2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8DBB63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React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5A77D7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^19.0.0</w:t>
            </w:r>
          </w:p>
        </w:tc>
      </w:tr>
      <w:tr w:rsidR="002268C5" w:rsidRPr="00810B21" w14:paraId="4D3F5F00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43B79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TypeScript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CA5C2F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^5.7.2</w:t>
            </w:r>
          </w:p>
        </w:tc>
      </w:tr>
      <w:tr w:rsidR="002268C5" w:rsidRPr="00810B21" w14:paraId="52CFF02E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2C5A7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Vite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9679EB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^7.1.7</w:t>
            </w:r>
          </w:p>
        </w:tc>
      </w:tr>
      <w:tr w:rsidR="002268C5" w:rsidRPr="00810B21" w14:paraId="55F56F0A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3DFD50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Axios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2BAF6A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^1.12.2</w:t>
            </w:r>
          </w:p>
        </w:tc>
      </w:tr>
      <w:tr w:rsidR="002268C5" w:rsidRPr="00810B21" w14:paraId="0BF5A9E5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B1C473" w14:textId="35CD191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TanStack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React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Query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CA463F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^5.66.5</w:t>
            </w:r>
          </w:p>
        </w:tc>
      </w:tr>
      <w:tr w:rsidR="002268C5" w:rsidRPr="00810B21" w14:paraId="76931F15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8362D9" w14:textId="1BB9E5A5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TanStack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Router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740290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^1.132.0</w:t>
            </w:r>
          </w:p>
        </w:tc>
      </w:tr>
      <w:tr w:rsidR="002268C5" w:rsidRPr="00810B21" w14:paraId="7B8173B2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1C617E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react-hook-form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D4D1CD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^7.66.0</w:t>
            </w:r>
          </w:p>
        </w:tc>
      </w:tr>
      <w:tr w:rsidR="002268C5" w:rsidRPr="00810B21" w14:paraId="1AE9889B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4065C8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zod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D75B6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^4.1.12</w:t>
            </w:r>
          </w:p>
        </w:tc>
      </w:tr>
      <w:tr w:rsidR="002268C5" w:rsidRPr="00810B21" w14:paraId="5889F67C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A72B6" w14:textId="66C07FD2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Tailwind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7F5FC5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^4.0.6</w:t>
            </w:r>
          </w:p>
        </w:tc>
      </w:tr>
      <w:tr w:rsidR="002268C5" w:rsidRPr="00810B21" w14:paraId="395BDDF9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C1DECB" w14:textId="4C561329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shadcn/ui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Radix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UI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8CF33B" w14:textId="6DEE917B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több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komponenscsomaggal</w:t>
            </w:r>
          </w:p>
        </w:tc>
      </w:tr>
      <w:tr w:rsidR="002268C5" w:rsidRPr="00810B21" w14:paraId="32FFCDCC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5F747F" w14:textId="3D65069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Framer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Motion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04FA37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^12.23.24</w:t>
            </w:r>
          </w:p>
        </w:tc>
      </w:tr>
      <w:tr w:rsidR="002268C5" w:rsidRPr="00810B21" w14:paraId="0271B0DF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86DF55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react-infinite-scroll-component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3279A6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^6.1.1</w:t>
            </w:r>
          </w:p>
        </w:tc>
      </w:tr>
      <w:tr w:rsidR="002268C5" w:rsidRPr="00810B21" w14:paraId="1694DAFE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9B0D23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Vitest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53E569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^3.0.5</w:t>
            </w:r>
          </w:p>
        </w:tc>
      </w:tr>
    </w:tbl>
    <w:p w14:paraId="67A200D6" w14:textId="7592AAD1" w:rsidR="005B2A73" w:rsidRPr="00810B21" w:rsidRDefault="00B854F9" w:rsidP="00DA7C4F">
      <w:pPr>
        <w:pStyle w:val="Cmsor2"/>
        <w:rPr>
          <w:rFonts w:cs="Times New Roman"/>
          <w:lang w:val="hu-HU"/>
        </w:rPr>
      </w:pPr>
      <w:bookmarkStart w:id="47" w:name="_Toc225091393"/>
      <w:r w:rsidRPr="00810B21">
        <w:rPr>
          <w:rFonts w:cs="Times New Roman"/>
          <w:lang w:val="hu-HU"/>
        </w:rPr>
        <w:lastRenderedPageBreak/>
        <w:t>5.2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Körbevezetés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felhasználónak</w:t>
      </w:r>
      <w:bookmarkEnd w:id="47"/>
    </w:p>
    <w:p w14:paraId="4D070548" w14:textId="66732AD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kezdőoldalon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először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megnézi,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van-e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jelentkezve.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nincs,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akkor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auth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igen,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akkor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főoldal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töltődik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be.</w:t>
      </w:r>
    </w:p>
    <w:p w14:paraId="6FC7BC7D" w14:textId="6D127159" w:rsidR="00191145" w:rsidRPr="00810B21" w:rsidRDefault="00191145" w:rsidP="004E1A77">
      <w:pPr>
        <w:rPr>
          <w:lang w:val="hu-HU"/>
        </w:rPr>
      </w:pPr>
      <w:r w:rsidRPr="00810B21">
        <w:rPr>
          <w:lang w:val="hu-HU"/>
        </w:rPr>
        <w:t>Az auth felület két részből áll regisztráció és bejelntkezés emellett bejelnkezés résznél tudunk jelszó vissza állitást is csinálni</w:t>
      </w:r>
    </w:p>
    <w:p w14:paraId="21627872" w14:textId="400954F4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Belépés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után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feedre</w:t>
      </w:r>
      <w:r w:rsidR="006D430B">
        <w:rPr>
          <w:lang w:val="hu-HU"/>
        </w:rPr>
        <w:t>(oldalra)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jut.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új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létrehozhat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saját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bejegyzést,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lefelé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görgetve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további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tartalmakat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tölthet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be.</w:t>
      </w:r>
    </w:p>
    <w:p w14:paraId="59B3665C" w14:textId="55D7BBA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saját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másik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adatlapja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látható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profilkép,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alapadatok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655E67" w:rsidRPr="00810B21">
        <w:rPr>
          <w:lang w:val="hu-HU"/>
        </w:rPr>
        <w:t>z</w:t>
      </w:r>
      <w:r w:rsidR="004E1A77" w:rsidRPr="00810B21">
        <w:rPr>
          <w:lang w:val="hu-HU"/>
        </w:rPr>
        <w:t xml:space="preserve"> </w:t>
      </w:r>
      <w:r w:rsidR="00655E67" w:rsidRPr="00810B21">
        <w:rPr>
          <w:lang w:val="hu-HU"/>
        </w:rPr>
        <w:t>utóbbi posztjai</w:t>
      </w:r>
      <w:r w:rsidRPr="00810B21">
        <w:rPr>
          <w:lang w:val="hu-HU"/>
        </w:rPr>
        <w:t>.</w:t>
      </w:r>
      <w:r w:rsidR="00B4337B" w:rsidRPr="00810B21">
        <w:rPr>
          <w:lang w:val="hu-HU"/>
        </w:rPr>
        <w:t xml:space="preserve"> Itt </w:t>
      </w:r>
      <w:r w:rsidR="006D430B">
        <w:rPr>
          <w:lang w:val="hu-HU"/>
        </w:rPr>
        <w:t>tudja</w:t>
      </w:r>
      <w:r w:rsidR="00B4337B" w:rsidRPr="00810B21">
        <w:rPr>
          <w:lang w:val="hu-HU"/>
        </w:rPr>
        <w:t xml:space="preserve"> a saját </w:t>
      </w:r>
      <w:r w:rsidR="006D430B">
        <w:rPr>
          <w:lang w:val="hu-HU"/>
        </w:rPr>
        <w:t>profilját</w:t>
      </w:r>
      <w:r w:rsidR="00B4337B" w:rsidRPr="00810B21">
        <w:rPr>
          <w:lang w:val="hu-HU"/>
        </w:rPr>
        <w:t xml:space="preserve"> módosítani vagy más fiokját felkérni barátnak</w:t>
      </w:r>
      <w:r w:rsidR="006D430B">
        <w:rPr>
          <w:lang w:val="hu-HU"/>
        </w:rPr>
        <w:t xml:space="preserve"> jelölni</w:t>
      </w:r>
      <w:r w:rsidR="00B4337B" w:rsidRPr="00810B21">
        <w:rPr>
          <w:lang w:val="hu-HU"/>
        </w:rPr>
        <w:t>, vagy épp letiltani</w:t>
      </w:r>
      <w:r w:rsidR="006D430B">
        <w:rPr>
          <w:lang w:val="hu-HU"/>
        </w:rPr>
        <w:t xml:space="preserve"> az adott felhasználót</w:t>
      </w:r>
      <w:r w:rsidR="00B4337B" w:rsidRPr="00810B21">
        <w:rPr>
          <w:lang w:val="hu-HU"/>
        </w:rPr>
        <w:t>.</w:t>
      </w:r>
    </w:p>
    <w:p w14:paraId="526AB30F" w14:textId="1BA70A0C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menü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barátoknak,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függő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kéréseknek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tiltásoknak.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innen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elfogadni,</w:t>
      </w:r>
      <w:r w:rsidR="004E1A77" w:rsidRPr="00810B21">
        <w:rPr>
          <w:lang w:val="hu-HU"/>
        </w:rPr>
        <w:t xml:space="preserve"> </w:t>
      </w:r>
      <w:r w:rsidR="006D430B">
        <w:rPr>
          <w:lang w:val="hu-HU"/>
        </w:rPr>
        <w:t>elutasítani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tiltani.</w:t>
      </w:r>
    </w:p>
    <w:p w14:paraId="626425E8" w14:textId="1CD8E84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beállítások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fiókhoz,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értesítésekhez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adatvédelemhez.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felépítés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</w:t>
      </w:r>
      <w:r w:rsidR="006D430B">
        <w:rPr>
          <w:lang w:val="hu-HU"/>
        </w:rPr>
        <w:t xml:space="preserve"> és letisztult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ezért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gyorsan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megtalálja,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amit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keres.</w:t>
      </w:r>
    </w:p>
    <w:p w14:paraId="1836BF63" w14:textId="7B6B6047" w:rsidR="00B4337B" w:rsidRPr="00810B21" w:rsidRDefault="00B4337B" w:rsidP="004E1A77">
      <w:pPr>
        <w:rPr>
          <w:lang w:val="hu-HU"/>
        </w:rPr>
      </w:pPr>
      <w:r w:rsidRPr="00810B21">
        <w:rPr>
          <w:lang w:val="hu-HU"/>
        </w:rPr>
        <w:t>Emel</w:t>
      </w:r>
      <w:r w:rsidR="006D430B">
        <w:rPr>
          <w:lang w:val="hu-HU"/>
        </w:rPr>
        <w:t>l</w:t>
      </w:r>
      <w:r w:rsidRPr="00810B21">
        <w:rPr>
          <w:lang w:val="hu-HU"/>
        </w:rPr>
        <w:t>et az összes oldalon elérhető egy barátok gomb, amit megnyitva kilistázza a barátait a felhasználóknak.</w:t>
      </w:r>
    </w:p>
    <w:p w14:paraId="1C90A36E" w14:textId="7571DBB6" w:rsidR="00B4337B" w:rsidRPr="00810B21" w:rsidRDefault="00B4337B" w:rsidP="00B4337B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370F1EDB" w14:textId="0F55F4AD" w:rsidR="005B2A73" w:rsidRPr="00810B21" w:rsidRDefault="00B854F9" w:rsidP="00DA7C4F">
      <w:pPr>
        <w:pStyle w:val="Cmsor2"/>
        <w:rPr>
          <w:rFonts w:cs="Times New Roman"/>
          <w:lang w:val="hu-HU"/>
        </w:rPr>
      </w:pPr>
      <w:bookmarkStart w:id="48" w:name="_Toc225091394"/>
      <w:r w:rsidRPr="00810B21">
        <w:rPr>
          <w:rFonts w:cs="Times New Roman"/>
          <w:lang w:val="hu-HU"/>
        </w:rPr>
        <w:lastRenderedPageBreak/>
        <w:t>5.3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Kiemelt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komponensek</w:t>
      </w:r>
      <w:bookmarkEnd w:id="48"/>
    </w:p>
    <w:p w14:paraId="5A1F8EC6" w14:textId="0B177F58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Auth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formok</w:t>
      </w:r>
    </w:p>
    <w:p w14:paraId="07B52C42" w14:textId="758154B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login-form.tsx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signup-form.tsx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komponensek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belépést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regisztrációt.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React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Form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zod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segítségével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kliens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ellenőrzés,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így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hamar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visszajelzést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kap.</w:t>
      </w:r>
    </w:p>
    <w:p w14:paraId="4C6F89C9" w14:textId="314B0EF8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jelszónál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ikon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mutatja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rejti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karaktereket,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tooltip</w:t>
      </w:r>
      <w:r w:rsidR="006D430B">
        <w:rPr>
          <w:lang w:val="hu-HU"/>
        </w:rPr>
        <w:t>(kis ikon)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Emellett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reCAPTCHA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megjelenik,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kéretlen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próbálkozások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segít.</w:t>
      </w:r>
    </w:p>
    <w:p w14:paraId="6E05CB7E" w14:textId="2D956A2D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Egyszerűsített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részlet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login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validációból</w:t>
      </w:r>
    </w:p>
    <w:p w14:paraId="1D32D5E1" w14:textId="306B5C12" w:rsidR="005B2A73" w:rsidRPr="00810B21" w:rsidRDefault="004A54C6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export const loginSchema = z.object({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username: z.string().min(2),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email: z.email(),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password: z.string().min(8).max(21),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})</w:t>
      </w:r>
    </w:p>
    <w:p w14:paraId="4243D056" w14:textId="028BBF08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Infinite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scroll</w:t>
      </w:r>
    </w:p>
    <w:p w14:paraId="3E9C448A" w14:textId="0729F546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PostsFrame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komponens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useInfiniteQuery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megoldást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használja.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feed</w:t>
      </w:r>
      <w:r w:rsidR="006D430B">
        <w:rPr>
          <w:lang w:val="hu-HU"/>
        </w:rPr>
        <w:t>(főoldal)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tölti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összes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görgetés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újabb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elemeket.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kényelmesebb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felhasználónak,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kíméli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is.</w:t>
      </w:r>
    </w:p>
    <w:p w14:paraId="0BFE3F0C" w14:textId="034495DA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Részlet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az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infinite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scroll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megoldásból</w:t>
      </w:r>
    </w:p>
    <w:p w14:paraId="5272C7C7" w14:textId="7CAC30A9" w:rsidR="005B2A73" w:rsidRPr="00810B21" w:rsidRDefault="004A54C6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810B21">
        <w:rPr>
          <w:rFonts w:ascii="Courier New" w:eastAsia="Courier New" w:hAnsi="Courier New"/>
          <w:sz w:val="19"/>
          <w:lang w:val="hu-HU"/>
        </w:rPr>
        <w:t>const {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data: posts,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fetchNextPage,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hasNextPage,</w:t>
      </w:r>
      <w:r w:rsidRPr="00810B21">
        <w:rPr>
          <w:rFonts w:ascii="Courier New" w:eastAsia="Courier New" w:hAnsi="Courier New"/>
          <w:sz w:val="19"/>
          <w:lang w:val="hu-HU"/>
        </w:rPr>
        <w:br/>
        <w:t>} = useInfiniteQuery({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queryKey: ['Posts'],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queryFn: ({ pageParam = 0 }) =&gt;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    getPosts({ page: pageParam, perPage: pagePer }),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initialPageParam: 0,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getNextPageParam: (lastPage) =&gt; lastPage.nextCursor,</w:t>
      </w:r>
      <w:r w:rsidRPr="00810B21">
        <w:rPr>
          <w:rFonts w:ascii="Courier New" w:eastAsia="Courier New" w:hAnsi="Courier New"/>
          <w:sz w:val="19"/>
          <w:lang w:val="hu-HU"/>
        </w:rPr>
        <w:br/>
        <w:t>});</w:t>
      </w:r>
    </w:p>
    <w:p w14:paraId="1866F21D" w14:textId="5165516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Központi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típuskezelés</w:t>
      </w:r>
    </w:p>
    <w:p w14:paraId="40630DB0" w14:textId="4D6FADA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típusai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helyen,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src/components/axios/Types.tsx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vannak.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szerepelnek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például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komment,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reakció,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beállítás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típusai.</w:t>
      </w:r>
      <w:r w:rsidR="004E1A77" w:rsidRPr="00810B21">
        <w:rPr>
          <w:lang w:val="hu-HU"/>
        </w:rPr>
        <w:t xml:space="preserve"> </w:t>
      </w:r>
      <w:r w:rsidR="00715178">
        <w:rPr>
          <w:lang w:val="hu-HU"/>
        </w:rPr>
        <w:t xml:space="preserve">Igy, hogy ki </w:t>
      </w:r>
      <w:r w:rsidR="00715178">
        <w:rPr>
          <w:lang w:val="hu-HU"/>
        </w:rPr>
        <w:lastRenderedPageBreak/>
        <w:t xml:space="preserve">lettek szervezve a típusok, </w:t>
      </w:r>
      <w:r w:rsidRPr="00810B21">
        <w:rPr>
          <w:lang w:val="hu-HU"/>
        </w:rPr>
        <w:t>ugyanazokat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="00715178">
        <w:rPr>
          <w:lang w:val="hu-HU"/>
        </w:rPr>
        <w:t>adatszerkezeteket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komponens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ugyanúgy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tudja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használni.</w:t>
      </w:r>
    </w:p>
    <w:p w14:paraId="3310F9E5" w14:textId="6DF43412" w:rsidR="005B2A73" w:rsidRPr="00810B21" w:rsidRDefault="00B854F9" w:rsidP="004E1A77">
      <w:pPr>
        <w:rPr>
          <w:b/>
          <w:lang w:val="hu-HU"/>
        </w:rPr>
      </w:pPr>
      <w:r w:rsidRPr="00810B21">
        <w:rPr>
          <w:b/>
          <w:lang w:val="hu-HU"/>
        </w:rPr>
        <w:t>Részlet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központi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típusfájlból</w:t>
      </w:r>
    </w:p>
    <w:p w14:paraId="3F4F0487" w14:textId="01554979" w:rsidR="00715178" w:rsidRDefault="004A54C6" w:rsidP="00715178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  <w:lang w:val="hu-HU"/>
        </w:rPr>
      </w:pPr>
      <w:r w:rsidRPr="00810B21">
        <w:rPr>
          <w:rFonts w:ascii="Courier New" w:eastAsia="Courier New" w:hAnsi="Courier New"/>
          <w:sz w:val="19"/>
          <w:lang w:val="hu-HU"/>
        </w:rPr>
        <w:t>export interface UserProfile {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ID: number;</w:t>
      </w:r>
      <w:r w:rsidR="00715178">
        <w:rPr>
          <w:rFonts w:ascii="Courier New" w:eastAsia="Courier New" w:hAnsi="Courier New"/>
          <w:sz w:val="19"/>
          <w:lang w:val="hu-HU"/>
        </w:rPr>
        <w:br/>
      </w:r>
      <w:r w:rsidRPr="00810B21">
        <w:rPr>
          <w:rFonts w:ascii="Courier New" w:eastAsia="Courier New" w:hAnsi="Courier New"/>
          <w:sz w:val="19"/>
          <w:lang w:val="hu-HU"/>
        </w:rPr>
        <w:t xml:space="preserve">  USER_ID: number;</w:t>
      </w:r>
      <w:r w:rsidR="00715178" w:rsidRPr="00810B21">
        <w:rPr>
          <w:rFonts w:ascii="Courier New" w:eastAsia="Courier New" w:hAnsi="Courier New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level: number;</w:t>
      </w:r>
      <w:r w:rsidR="00715178" w:rsidRPr="00810B21">
        <w:rPr>
          <w:rFonts w:ascii="Courier New" w:eastAsia="Courier New" w:hAnsi="Courier New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XP: number;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first_name: string;</w:t>
      </w:r>
      <w:r w:rsidR="00715178">
        <w:rPr>
          <w:rFonts w:ascii="Courier New" w:eastAsia="Courier New" w:hAnsi="Courier New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last_name: string;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avatar_url: string;</w:t>
      </w:r>
      <w:r w:rsidRPr="00810B21">
        <w:rPr>
          <w:rFonts w:ascii="Courier New" w:eastAsia="Courier New" w:hAnsi="Courier New"/>
          <w:sz w:val="19"/>
          <w:lang w:val="hu-HU"/>
        </w:rPr>
        <w:br/>
        <w:t>}</w:t>
      </w:r>
      <w:bookmarkStart w:id="49" w:name="_Toc225091395"/>
    </w:p>
    <w:p w14:paraId="1A43B397" w14:textId="161D43E9" w:rsidR="00715178" w:rsidRPr="00715178" w:rsidRDefault="00715178" w:rsidP="00715178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715178">
        <w:rPr>
          <w:rFonts w:cs="Times New Roman"/>
          <w:szCs w:val="24"/>
          <w:lang w:val="hu-HU" w:eastAsia="hu-HU"/>
        </w:rPr>
        <w:t>Ez a UserProfile interfész azt írja le, hogy egy felhasználói profil objektumnak milyen adatai vannak, például azonosítók, szint, XP, név és profilkép. Arra szolgál, hogy a frontend mindenhol egységesen tudja kezelni a profiladatokat, és a TypeScript jelezzen, ha valami hiányzik vagy rossz típusú.</w:t>
      </w:r>
      <w:r>
        <w:rPr>
          <w:rFonts w:cs="Times New Roman"/>
          <w:szCs w:val="24"/>
          <w:lang w:val="hu-HU" w:eastAsia="hu-HU"/>
        </w:rPr>
        <w:t xml:space="preserve"> </w:t>
      </w:r>
      <w:r w:rsidRPr="00715178">
        <w:rPr>
          <w:rFonts w:cs="Times New Roman"/>
          <w:szCs w:val="24"/>
          <w:lang w:val="hu-HU" w:eastAsia="hu-HU"/>
        </w:rPr>
        <w:t xml:space="preserve">Általában olyan helyeken használják, ahol profiladatokat kell megjeleníteni vagy továbbadni, például profiloldalon, fejlécben, kommenteknél vagy felhasználói kártyákban. </w:t>
      </w:r>
      <w:r>
        <w:rPr>
          <w:rFonts w:cs="Times New Roman"/>
          <w:szCs w:val="24"/>
          <w:lang w:val="hu-HU" w:eastAsia="hu-HU"/>
        </w:rPr>
        <w:t>N</w:t>
      </w:r>
      <w:r w:rsidRPr="00715178">
        <w:rPr>
          <w:rFonts w:cs="Times New Roman"/>
          <w:szCs w:val="24"/>
          <w:lang w:val="hu-HU" w:eastAsia="hu-HU"/>
        </w:rPr>
        <w:t>em kell minden komponensben külön kitalálni az adatok szerkezetét, így a kód átláthatóbb és kevesebb benne a hiba.</w:t>
      </w:r>
    </w:p>
    <w:p w14:paraId="7CE88037" w14:textId="16C37F74" w:rsidR="005B2A73" w:rsidRPr="00810B21" w:rsidRDefault="00B854F9" w:rsidP="00DA7C4F">
      <w:pPr>
        <w:pStyle w:val="Cmsor2"/>
        <w:rPr>
          <w:rFonts w:cs="Times New Roman"/>
          <w:lang w:val="hu-HU"/>
        </w:rPr>
      </w:pPr>
      <w:r w:rsidRPr="00810B21">
        <w:rPr>
          <w:rFonts w:cs="Times New Roman"/>
          <w:lang w:val="hu-HU"/>
        </w:rPr>
        <w:t>5.4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Frontend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környezeti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változók</w:t>
      </w:r>
      <w:bookmarkEnd w:id="49"/>
    </w:p>
    <w:p w14:paraId="7E8BAF58" w14:textId="3BF942A5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frontendnél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.env.example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konkrét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található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projektben: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.env.production.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Mindkettőben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VITE_API_URL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szerepel.</w:t>
      </w:r>
    </w:p>
    <w:p w14:paraId="4FD2BC6D" w14:textId="799D02AD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VITE_API_URL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melyik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címre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küldje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kéréseket.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Fejlesztés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http://localhost:6769,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production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módban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pedig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http://localhost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értékkel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szerepel.</w:t>
      </w:r>
    </w:p>
    <w:p w14:paraId="62938C5E" w14:textId="48EE2C3A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forráskódban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még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src/env.ts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amely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VITE_APP_TITLE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kliens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változót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opcionálisan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elfogadja,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illetve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SERVER_URL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néven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opcionális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szerveroldali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értéket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definiál.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tényleges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hívásokat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viszont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axiosClient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közvetlenül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VITE_API_URL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alapján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végzi.</w:t>
      </w:r>
    </w:p>
    <w:p w14:paraId="4BE14FCB" w14:textId="77777777" w:rsidR="008B1831" w:rsidRPr="00810B21" w:rsidRDefault="00B854F9" w:rsidP="004E1A77">
      <w:pPr>
        <w:rPr>
          <w:b/>
          <w:lang w:val="hu-HU"/>
        </w:rPr>
      </w:pPr>
      <w:r w:rsidRPr="00810B21">
        <w:rPr>
          <w:b/>
          <w:lang w:val="hu-HU"/>
        </w:rPr>
        <w:t>Részlet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az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API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kliensből</w:t>
      </w:r>
    </w:p>
    <w:p w14:paraId="6CADDFD1" w14:textId="61AE2BE5" w:rsidR="005B2A73" w:rsidRPr="00810B21" w:rsidRDefault="008B1831" w:rsidP="008B1831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  <w:lang w:val="hu-HU"/>
        </w:rPr>
      </w:pPr>
      <w:r w:rsidRPr="00810B21">
        <w:rPr>
          <w:rFonts w:ascii="Courier New" w:eastAsia="Courier New" w:hAnsi="Courier New"/>
          <w:sz w:val="19"/>
          <w:lang w:val="hu-HU"/>
        </w:rPr>
        <w:lastRenderedPageBreak/>
        <w:t>const baseURL = import.meta.env.VITE_API_URL;</w:t>
      </w:r>
      <w:r w:rsidRPr="00810B21">
        <w:rPr>
          <w:rFonts w:ascii="Courier New" w:eastAsia="Courier New" w:hAnsi="Courier New"/>
          <w:sz w:val="19"/>
          <w:lang w:val="hu-HU"/>
        </w:rPr>
        <w:br/>
        <w:t>export const JsonClient = axios.create({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baseURL: baseURL,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withCredentials: true,</w:t>
      </w:r>
      <w:r w:rsidRPr="00810B21">
        <w:rPr>
          <w:rFonts w:ascii="Courier New" w:eastAsia="Courier New" w:hAnsi="Courier New"/>
          <w:sz w:val="19"/>
          <w:lang w:val="hu-HU"/>
        </w:rPr>
        <w:br/>
        <w:t>})</w:t>
      </w:r>
    </w:p>
    <w:p w14:paraId="60B7672C" w14:textId="4406F94A" w:rsidR="008B1831" w:rsidRPr="00B834FD" w:rsidRDefault="00B834FD" w:rsidP="00B834FD">
      <w:pPr>
        <w:spacing w:after="0"/>
        <w:rPr>
          <w:rFonts w:eastAsia="Courier New" w:cs="Times New Roman"/>
          <w:szCs w:val="24"/>
          <w:lang w:val="hu-HU"/>
        </w:rPr>
      </w:pPr>
      <w:r w:rsidRPr="00B834FD">
        <w:rPr>
          <w:rFonts w:cs="Times New Roman"/>
          <w:szCs w:val="24"/>
        </w:rPr>
        <w:t xml:space="preserve">Ez a kódrészlet létrehoz egy közös Axios klienst, amely a </w:t>
      </w:r>
      <w:r w:rsidRPr="00B834FD">
        <w:rPr>
          <w:rStyle w:val="HTML-kd"/>
          <w:rFonts w:ascii="Times New Roman" w:hAnsi="Times New Roman" w:cs="Times New Roman"/>
          <w:sz w:val="24"/>
          <w:szCs w:val="24"/>
        </w:rPr>
        <w:t>VITE_API_URL</w:t>
      </w:r>
      <w:r w:rsidRPr="00B834FD">
        <w:rPr>
          <w:rFonts w:cs="Times New Roman"/>
          <w:szCs w:val="24"/>
        </w:rPr>
        <w:t xml:space="preserve"> környezeti változóban megadott backend címet használja alapértelmezett </w:t>
      </w:r>
      <w:r w:rsidRPr="00B834FD">
        <w:rPr>
          <w:rStyle w:val="HTML-kd"/>
          <w:rFonts w:ascii="Times New Roman" w:hAnsi="Times New Roman" w:cs="Times New Roman"/>
          <w:sz w:val="24"/>
          <w:szCs w:val="24"/>
        </w:rPr>
        <w:t>baseURL</w:t>
      </w:r>
      <w:r w:rsidRPr="00B834FD">
        <w:rPr>
          <w:rFonts w:cs="Times New Roman"/>
          <w:szCs w:val="24"/>
        </w:rPr>
        <w:t xml:space="preserve">-ként. A </w:t>
      </w:r>
      <w:r w:rsidRPr="00B834FD">
        <w:rPr>
          <w:rStyle w:val="HTML-kd"/>
          <w:rFonts w:ascii="Times New Roman" w:hAnsi="Times New Roman" w:cs="Times New Roman"/>
          <w:sz w:val="24"/>
          <w:szCs w:val="24"/>
        </w:rPr>
        <w:t>withCredentials: true</w:t>
      </w:r>
      <w:r w:rsidRPr="00B834FD">
        <w:rPr>
          <w:rFonts w:cs="Times New Roman"/>
          <w:szCs w:val="24"/>
        </w:rPr>
        <w:t xml:space="preserve"> beállítás azt jelenti, hogy a böngésző a kérésekkel együtt a sütiket és más hitelesítési adatokat is elküldi. </w:t>
      </w:r>
      <w:r>
        <w:rPr>
          <w:rFonts w:cs="Times New Roman"/>
          <w:szCs w:val="24"/>
        </w:rPr>
        <w:t>A</w:t>
      </w:r>
      <w:r w:rsidRPr="00B834FD">
        <w:rPr>
          <w:rFonts w:cs="Times New Roman"/>
          <w:szCs w:val="24"/>
        </w:rPr>
        <w:t>z alkalmazás</w:t>
      </w:r>
      <w:r>
        <w:rPr>
          <w:rFonts w:cs="Times New Roman"/>
          <w:szCs w:val="24"/>
        </w:rPr>
        <w:t xml:space="preserve"> így</w:t>
      </w:r>
      <w:r w:rsidRPr="00B834FD">
        <w:rPr>
          <w:rFonts w:cs="Times New Roman"/>
          <w:szCs w:val="24"/>
        </w:rPr>
        <w:t xml:space="preserve"> minden API-hívást egységesen, ugyanazzal a beállítással tud indítani.</w:t>
      </w:r>
    </w:p>
    <w:p w14:paraId="2EF28C8D" w14:textId="6ECCC4A0" w:rsidR="005B2A73" w:rsidRPr="00810B21" w:rsidRDefault="00B854F9" w:rsidP="00D77BCA">
      <w:pPr>
        <w:pStyle w:val="Cmsor1"/>
        <w:spacing w:after="120"/>
        <w:rPr>
          <w:rFonts w:cs="Times New Roman"/>
          <w:lang w:val="hu-HU"/>
        </w:rPr>
      </w:pPr>
      <w:bookmarkStart w:id="50" w:name="_Toc225091396"/>
      <w:r w:rsidRPr="00810B21">
        <w:rPr>
          <w:rFonts w:cs="Times New Roman"/>
          <w:lang w:val="hu-HU"/>
        </w:rPr>
        <w:t>6.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Asztali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adminpanel</w:t>
      </w:r>
      <w:bookmarkEnd w:id="50"/>
    </w:p>
    <w:p w14:paraId="2A06B918" w14:textId="729416BF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WPF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alapú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tartalmaz.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plusz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nézet,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önálló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asztali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alkalmazás,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amelyben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gyorsabban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tudja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hirdetéseket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fiókokat.</w:t>
      </w:r>
    </w:p>
    <w:p w14:paraId="5EF78637" w14:textId="2E43A4B6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főoldala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menüre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tartalomrészre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oszlik.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menüből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főoldal,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hirdetések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közé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váltani.</w:t>
      </w:r>
      <w:r w:rsidR="004E1A77" w:rsidRPr="00810B21">
        <w:rPr>
          <w:lang w:val="hu-HU"/>
        </w:rPr>
        <w:t xml:space="preserve"> </w:t>
      </w:r>
      <w:r w:rsidR="00B834FD">
        <w:rPr>
          <w:lang w:val="hu-HU"/>
        </w:rPr>
        <w:t>Az admin így szinte minden adathoz hozzáfér amit kezelni is tud tetszése szerint</w:t>
      </w:r>
      <w:r w:rsidRPr="00810B21">
        <w:rPr>
          <w:lang w:val="hu-HU"/>
        </w:rPr>
        <w:t>.</w:t>
      </w:r>
    </w:p>
    <w:p w14:paraId="58E4C42B" w14:textId="1BAEAA1A" w:rsidR="005B2A73" w:rsidRPr="00810B21" w:rsidRDefault="00B854F9" w:rsidP="00DA7C4F">
      <w:pPr>
        <w:pStyle w:val="Cmsor2"/>
        <w:rPr>
          <w:rFonts w:cs="Times New Roman"/>
          <w:lang w:val="hu-HU"/>
        </w:rPr>
      </w:pPr>
      <w:bookmarkStart w:id="51" w:name="_Toc225091397"/>
      <w:r w:rsidRPr="00810B21">
        <w:rPr>
          <w:rFonts w:cs="Times New Roman"/>
          <w:lang w:val="hu-HU"/>
        </w:rPr>
        <w:t>6.1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Használt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technológiák</w:t>
      </w:r>
      <w:bookmarkEnd w:id="51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E94532" w:rsidRPr="00810B21" w14:paraId="68B8443D" w14:textId="77777777" w:rsidTr="0033465C">
        <w:trPr>
          <w:jc w:val="center"/>
        </w:trPr>
        <w:tc>
          <w:tcPr>
            <w:tcW w:w="4703" w:type="dxa"/>
            <w:shd w:val="clear" w:color="auto" w:fill="EADCF4"/>
            <w:vAlign w:val="center"/>
          </w:tcPr>
          <w:p w14:paraId="5B469DCE" w14:textId="77777777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EADCF4"/>
            <w:vAlign w:val="center"/>
          </w:tcPr>
          <w:p w14:paraId="3F20CF2A" w14:textId="2671DF05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Verzió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vagy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megjegyzés</w:t>
            </w:r>
          </w:p>
        </w:tc>
      </w:tr>
      <w:tr w:rsidR="002268C5" w:rsidRPr="00810B21" w14:paraId="4536765B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1ECB08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Célkeretrendszer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907A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net8.0-windows</w:t>
            </w:r>
          </w:p>
        </w:tc>
      </w:tr>
      <w:tr w:rsidR="002268C5" w:rsidRPr="00810B21" w14:paraId="2AB974C4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6767B6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Felület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2851C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WPF</w:t>
            </w:r>
          </w:p>
        </w:tc>
      </w:tr>
      <w:tr w:rsidR="002268C5" w:rsidRPr="00810B21" w14:paraId="5F6EB4EF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C144C4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Minta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7EA9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MVVM</w:t>
            </w:r>
          </w:p>
        </w:tc>
      </w:tr>
      <w:tr w:rsidR="002268C5" w:rsidRPr="00810B21" w14:paraId="12C07E81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20231F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Ikonkezelés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F01E20" w14:textId="12961036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FontAwesome.Sharp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6.6.0</w:t>
            </w:r>
          </w:p>
        </w:tc>
      </w:tr>
      <w:tr w:rsidR="002268C5" w:rsidRPr="00810B21" w14:paraId="6D67B9D8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C1DC46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Tesztek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2C593A" w14:textId="5A31B01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NUnit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4.2.2</w:t>
            </w:r>
          </w:p>
        </w:tc>
      </w:tr>
      <w:tr w:rsidR="002268C5" w:rsidRPr="00810B21" w14:paraId="0DC43BE4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518104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Tesztfuttatás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CF3F82" w14:textId="1B7191AC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Microsoft.NET.Test.Sdk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17.11.1</w:t>
            </w:r>
          </w:p>
        </w:tc>
      </w:tr>
      <w:tr w:rsidR="002268C5" w:rsidRPr="00810B21" w14:paraId="11069647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3A4F41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Mockolás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FF37A6" w14:textId="417BFB7D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Moq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4.20.70</w:t>
            </w:r>
          </w:p>
        </w:tc>
      </w:tr>
      <w:tr w:rsidR="002268C5" w:rsidRPr="00810B21" w14:paraId="238199C9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BFD365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lastRenderedPageBreak/>
              <w:t>Kódfedés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1DACFA" w14:textId="5B9FB09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coverlet.collector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6.0.2</w:t>
            </w:r>
          </w:p>
        </w:tc>
      </w:tr>
    </w:tbl>
    <w:p w14:paraId="30CD69A1" w14:textId="77777777" w:rsidR="003F5AC5" w:rsidRPr="00810B21" w:rsidRDefault="003F5AC5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color w:val="A13D5A"/>
          <w:sz w:val="26"/>
          <w:szCs w:val="26"/>
          <w:lang w:val="hu-HU"/>
        </w:rPr>
      </w:pPr>
      <w:r w:rsidRPr="00810B21">
        <w:rPr>
          <w:lang w:val="hu-HU"/>
        </w:rPr>
        <w:br w:type="page"/>
      </w:r>
    </w:p>
    <w:p w14:paraId="3DF578E1" w14:textId="7005FD25" w:rsidR="005B2A73" w:rsidRPr="00810B21" w:rsidRDefault="00B854F9" w:rsidP="00DA7C4F">
      <w:pPr>
        <w:pStyle w:val="Cmsor2"/>
        <w:rPr>
          <w:rFonts w:cs="Times New Roman"/>
          <w:lang w:val="hu-HU"/>
        </w:rPr>
      </w:pPr>
      <w:bookmarkStart w:id="52" w:name="_Toc225091398"/>
      <w:r w:rsidRPr="00810B21">
        <w:rPr>
          <w:rFonts w:cs="Times New Roman"/>
          <w:lang w:val="hu-HU"/>
        </w:rPr>
        <w:lastRenderedPageBreak/>
        <w:t>6.2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Körbevezetés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felhasználónak</w:t>
      </w:r>
      <w:bookmarkEnd w:id="52"/>
    </w:p>
    <w:p w14:paraId="0D2B26CF" w14:textId="70290F32" w:rsidR="005B2A73" w:rsidRPr="00810B21" w:rsidRDefault="00B854F9" w:rsidP="00B834FD">
      <w:pPr>
        <w:spacing w:after="0"/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program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login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ablakkal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indul.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felhasználónévvel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jelszóval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belépni.</w:t>
      </w:r>
    </w:p>
    <w:p w14:paraId="4B7C8939" w14:textId="78B785FD" w:rsidR="005B2A73" w:rsidRPr="00810B21" w:rsidRDefault="00B854F9" w:rsidP="00B834FD">
      <w:pPr>
        <w:spacing w:after="0"/>
        <w:rPr>
          <w:lang w:val="hu-HU"/>
        </w:rPr>
      </w:pPr>
      <w:r w:rsidRPr="00810B21">
        <w:rPr>
          <w:lang w:val="hu-HU"/>
        </w:rPr>
        <w:t>Sikeres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után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megnyílik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főablak.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navigációs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menü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látható,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jobb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pedig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éppen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kiválasztott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nézet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töltődik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be.</w:t>
      </w:r>
    </w:p>
    <w:p w14:paraId="03A92820" w14:textId="2AEFEB04" w:rsidR="005B2A73" w:rsidRPr="00810B21" w:rsidRDefault="00B854F9" w:rsidP="00B834FD">
      <w:pPr>
        <w:spacing w:after="0"/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listázás,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keresés,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kijelölés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szerkesztés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érhető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résznél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hasonlóan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átnézni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tartalmakat.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Hirdetések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reklámok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adatai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kezelhetők.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menü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fiókokat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fogja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össze.</w:t>
      </w:r>
    </w:p>
    <w:p w14:paraId="0B7513FE" w14:textId="48FBD385" w:rsidR="005B2A73" w:rsidRPr="00810B21" w:rsidRDefault="00B854F9" w:rsidP="00DA7C4F">
      <w:pPr>
        <w:pStyle w:val="Cmsor2"/>
        <w:rPr>
          <w:rFonts w:cs="Times New Roman"/>
          <w:lang w:val="hu-HU"/>
        </w:rPr>
      </w:pPr>
      <w:bookmarkStart w:id="53" w:name="_Toc225091399"/>
      <w:r w:rsidRPr="00810B21">
        <w:rPr>
          <w:rFonts w:cs="Times New Roman"/>
          <w:lang w:val="hu-HU"/>
        </w:rPr>
        <w:t>6.3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Hogyan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jelenik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meg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az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MVVM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minta?</w:t>
      </w:r>
      <w:bookmarkEnd w:id="53"/>
    </w:p>
    <w:p w14:paraId="258CABE0" w14:textId="1D1C7AC1" w:rsidR="005B2A73" w:rsidRPr="00810B21" w:rsidRDefault="005A0923" w:rsidP="00B834FD">
      <w:pPr>
        <w:spacing w:after="0"/>
        <w:rPr>
          <w:lang w:val="hu-HU"/>
        </w:rPr>
      </w:pPr>
      <w:r>
        <w:rPr>
          <w:lang w:val="hu-HU"/>
        </w:rPr>
        <w:t xml:space="preserve">Az asztali adminfelületen az </w:t>
      </w:r>
      <w:r w:rsidR="00B854F9" w:rsidRPr="00810B21">
        <w:rPr>
          <w:lang w:val="hu-HU"/>
        </w:rPr>
        <w:t>MVVM</w:t>
      </w:r>
      <w:r>
        <w:rPr>
          <w:lang w:val="hu-HU"/>
        </w:rPr>
        <w:t xml:space="preserve"> projektstruktúrát alkalmaztuk</w:t>
      </w:r>
      <w:r w:rsidR="00B854F9"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View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XAML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felület,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például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MainWindow.xaml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UsersView.xaml.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ViewModel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rétegben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találhatók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MainViewModel,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UsersViewModel,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PostsViewModel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más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hasonló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osztályok.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Model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réteg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írja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le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adatokat,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például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UserModel,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PostModel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AdvertisementModel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formában.</w:t>
      </w:r>
    </w:p>
    <w:p w14:paraId="20AA777C" w14:textId="3ED41449" w:rsidR="005B2A73" w:rsidRPr="00810B21" w:rsidRDefault="00B854F9" w:rsidP="00B834FD">
      <w:pPr>
        <w:spacing w:after="0"/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View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maga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intézi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üzleti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logikát.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Inkább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adatot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ViewModelhez.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ViewModel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parancsokat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tulajdonságokat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hívásokat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pedig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service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osztályok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végzik.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Ettől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lesz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rendezett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kód.</w:t>
      </w:r>
    </w:p>
    <w:p w14:paraId="46B691FC" w14:textId="314D236B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Részlet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főablakból</w:t>
      </w:r>
    </w:p>
    <w:p w14:paraId="7A78F459" w14:textId="48BC6059" w:rsidR="005B2A73" w:rsidRPr="00810B21" w:rsidRDefault="002313AB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810B21">
        <w:rPr>
          <w:rFonts w:ascii="Courier New" w:eastAsia="Courier New" w:hAnsi="Courier New"/>
          <w:sz w:val="19"/>
          <w:lang w:val="hu-HU"/>
        </w:rPr>
        <w:t>&lt;Window.DataContext&gt;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&lt;viewModel:MainViewModel /&gt;</w:t>
      </w:r>
      <w:r w:rsidRPr="00810B21">
        <w:rPr>
          <w:rFonts w:ascii="Courier New" w:eastAsia="Courier New" w:hAnsi="Courier New"/>
          <w:sz w:val="19"/>
          <w:lang w:val="hu-HU"/>
        </w:rPr>
        <w:br/>
        <w:t>&lt;/Window.DataContext&gt;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Pr="00810B21">
        <w:rPr>
          <w:rFonts w:ascii="Courier New" w:eastAsia="Courier New" w:hAnsi="Courier New"/>
          <w:sz w:val="19"/>
          <w:lang w:val="hu-HU"/>
        </w:rPr>
        <w:br/>
        <w:t>&lt;DataTemplate DataType="{x:Type viewModel:UsersViewModel}"&gt;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&lt;local:UsersView/&gt;</w:t>
      </w:r>
      <w:r w:rsidRPr="00810B21">
        <w:rPr>
          <w:rFonts w:ascii="Courier New" w:eastAsia="Courier New" w:hAnsi="Courier New"/>
          <w:sz w:val="19"/>
          <w:lang w:val="hu-HU"/>
        </w:rPr>
        <w:br/>
        <w:t>&lt;/DataTemplate&gt;</w:t>
      </w:r>
    </w:p>
    <w:p w14:paraId="0D42F764" w14:textId="487E5D04" w:rsidR="003F5AC5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fenti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részletből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látszik,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ViewModelhez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kötődik,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nézetek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ViewModel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típusa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alapján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cserélődnek.</w:t>
      </w:r>
    </w:p>
    <w:p w14:paraId="43EF257F" w14:textId="07A7B284" w:rsidR="005B2A73" w:rsidRPr="00810B21" w:rsidRDefault="003F5AC5" w:rsidP="003F5AC5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5D1970F2" w14:textId="7A9D41D4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lastRenderedPageBreak/>
        <w:t>Részlet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UsersViewModelből</w:t>
      </w:r>
    </w:p>
    <w:p w14:paraId="4158F240" w14:textId="3710AA61" w:rsidR="005B2A73" w:rsidRPr="00810B21" w:rsidRDefault="002313AB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810B21">
        <w:rPr>
          <w:rFonts w:ascii="Courier New" w:eastAsia="Courier New" w:hAnsi="Courier New"/>
          <w:sz w:val="19"/>
          <w:lang w:val="hu-HU"/>
        </w:rPr>
        <w:t>public UsersViewModel()</w:t>
      </w:r>
      <w:r w:rsidRPr="00810B21">
        <w:rPr>
          <w:rFonts w:ascii="Courier New" w:eastAsia="Courier New" w:hAnsi="Courier New"/>
          <w:sz w:val="19"/>
          <w:lang w:val="hu-HU"/>
        </w:rPr>
        <w:br/>
        <w:t>{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_userApiService = new UserApiService();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Users = new ObservableCollection&lt;UserModel&gt;();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RefreshCommand = new ViewModelCommand(async o =&gt; await LoadUsersAsync());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DeleteUserCommand = new ViewModelCommand(async o =&gt; await DeleteSelectedUserAsync(), o =&gt; SelectedUser != null);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SaveUserCommand = new ViewModelCommand(async o =&gt; await SaveSelectedUserAsync(), o =&gt; SelectedUser != null);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_ = LoadUsersAsync();</w:t>
      </w:r>
      <w:r w:rsidRPr="00810B21">
        <w:rPr>
          <w:rFonts w:ascii="Courier New" w:eastAsia="Courier New" w:hAnsi="Courier New"/>
          <w:sz w:val="19"/>
          <w:lang w:val="hu-HU"/>
        </w:rPr>
        <w:br/>
        <w:t>}</w:t>
      </w:r>
    </w:p>
    <w:p w14:paraId="0C525F23" w14:textId="5947E3B9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Ebben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látszik,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gombokhoz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parancsok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tartoznak,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lista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ObservableCollection</w:t>
      </w:r>
      <w:r w:rsidR="005A0923">
        <w:rPr>
          <w:lang w:val="hu-HU"/>
        </w:rPr>
        <w:t>-</w:t>
      </w:r>
      <w:r w:rsidRPr="00810B21">
        <w:rPr>
          <w:lang w:val="hu-HU"/>
        </w:rPr>
        <w:t>ben,</w:t>
      </w:r>
      <w:r w:rsidR="004E1A77" w:rsidRPr="00810B21">
        <w:rPr>
          <w:lang w:val="hu-HU"/>
        </w:rPr>
        <w:t xml:space="preserve"> </w:t>
      </w:r>
      <w:r w:rsidR="005A0923">
        <w:rPr>
          <w:lang w:val="hu-HU"/>
        </w:rPr>
        <w:t>valamint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betöltés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metódussal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történik.</w:t>
      </w:r>
    </w:p>
    <w:p w14:paraId="4F188C0B" w14:textId="14679AD9" w:rsidR="005B2A73" w:rsidRPr="00810B21" w:rsidRDefault="00B854F9" w:rsidP="00DA7C4F">
      <w:pPr>
        <w:pStyle w:val="Cmsor2"/>
        <w:rPr>
          <w:rFonts w:cs="Times New Roman"/>
          <w:lang w:val="hu-HU"/>
        </w:rPr>
      </w:pPr>
      <w:bookmarkStart w:id="54" w:name="_Toc225091400"/>
      <w:r w:rsidRPr="00810B21">
        <w:rPr>
          <w:rFonts w:cs="Times New Roman"/>
          <w:lang w:val="hu-HU"/>
        </w:rPr>
        <w:t>6.4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Tesztelés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az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adminpanelben</w:t>
      </w:r>
      <w:bookmarkEnd w:id="54"/>
    </w:p>
    <w:p w14:paraId="7BC16306" w14:textId="08836D1B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tartozik.</w:t>
      </w:r>
      <w:r w:rsidR="003F5AC5" w:rsidRPr="00810B21">
        <w:rPr>
          <w:lang w:val="hu-HU"/>
        </w:rPr>
        <w:t xml:space="preserve"> Ezzel elválasztva a lényeges </w:t>
      </w:r>
      <w:r w:rsidR="005A0923">
        <w:rPr>
          <w:lang w:val="hu-HU"/>
        </w:rPr>
        <w:t>projekttől</w:t>
      </w:r>
      <w:r w:rsidR="003F5AC5" w:rsidRPr="00810B21">
        <w:rPr>
          <w:lang w:val="hu-HU"/>
        </w:rPr>
        <w:t>.</w:t>
      </w:r>
    </w:p>
    <w:p w14:paraId="4500E600" w14:textId="4D1EE57A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alábbi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példákból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látszik,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hasznos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egységtesztek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készültek.</w:t>
      </w:r>
    </w:p>
    <w:p w14:paraId="4E845B8D" w14:textId="30E5F59F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1.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példa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-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LoginViewModel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teszt</w:t>
      </w:r>
    </w:p>
    <w:p w14:paraId="49A917A9" w14:textId="44CB4A33" w:rsidR="002120A7" w:rsidRPr="00810B21" w:rsidRDefault="002120A7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810B21">
        <w:rPr>
          <w:rFonts w:ascii="Courier New" w:eastAsia="Courier New" w:hAnsi="Courier New"/>
          <w:sz w:val="19"/>
          <w:lang w:val="hu-HU"/>
        </w:rPr>
        <w:t>[Test]</w:t>
      </w:r>
      <w:r w:rsidRPr="00810B21">
        <w:rPr>
          <w:rFonts w:ascii="Courier New" w:eastAsia="Courier New" w:hAnsi="Courier New"/>
          <w:sz w:val="19"/>
          <w:lang w:val="hu-HU"/>
        </w:rPr>
        <w:br/>
        <w:t>public void LoginCommand_CanExecute_True_WhenUsernameAndPasswordValid()</w:t>
      </w:r>
      <w:r w:rsidRPr="00810B21">
        <w:rPr>
          <w:rFonts w:ascii="Courier New" w:eastAsia="Courier New" w:hAnsi="Courier New"/>
          <w:sz w:val="19"/>
          <w:lang w:val="hu-HU"/>
        </w:rPr>
        <w:br/>
        <w:t>{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var vm = new LoginViewModel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{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Username = "admin",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Password = SecureStringHelper.Create("123456")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};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BF59DC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Assert.That(vm.LoginCommand.CanExecute(null), Is.True);</w:t>
      </w:r>
      <w:r w:rsidRPr="00810B21">
        <w:rPr>
          <w:rFonts w:ascii="Courier New" w:eastAsia="Courier New" w:hAnsi="Courier New"/>
          <w:sz w:val="19"/>
          <w:lang w:val="hu-HU"/>
        </w:rPr>
        <w:br/>
        <w:t>}</w:t>
      </w:r>
    </w:p>
    <w:p w14:paraId="4F8A9DB6" w14:textId="4F5B6008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ellenőrzi,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bejelentkezés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gomb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akkor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legyen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használható,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szükséges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tényleg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vannak.</w:t>
      </w:r>
    </w:p>
    <w:p w14:paraId="13D11E65" w14:textId="6692500C" w:rsidR="005B2A73" w:rsidRPr="00810B21" w:rsidRDefault="00B854F9" w:rsidP="004E1A77">
      <w:pPr>
        <w:rPr>
          <w:b/>
          <w:lang w:val="hu-HU"/>
        </w:rPr>
      </w:pPr>
      <w:r w:rsidRPr="00810B21">
        <w:rPr>
          <w:b/>
          <w:lang w:val="hu-HU"/>
        </w:rPr>
        <w:t>2.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példa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-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ApiClient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teszt</w:t>
      </w:r>
    </w:p>
    <w:p w14:paraId="7A777CE2" w14:textId="65EC4B61" w:rsidR="002120A7" w:rsidRPr="00810B21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lastRenderedPageBreak/>
        <w:t>[Test]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public void NormalizeImageUrl_RelativeCloudPath_BuildsAbsoluteUrl()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{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var result = ApiClient.NormalizeImageUrl("/cloud/test.png");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Assert.That(result, Is.EqualTo("https://mihirunk.hu/cloud/test.png"));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}</w:t>
      </w:r>
    </w:p>
    <w:p w14:paraId="601AB2C3" w14:textId="2CCC5D4A" w:rsidR="005B2A73" w:rsidRPr="00810B21" w:rsidRDefault="005A0923" w:rsidP="004E1A77">
      <w:pPr>
        <w:rPr>
          <w:lang w:val="hu-HU"/>
        </w:rPr>
      </w:pPr>
      <w:r>
        <w:rPr>
          <w:lang w:val="hu-HU"/>
        </w:rPr>
        <w:t>A</w:t>
      </w:r>
      <w:r w:rsidR="00B854F9" w:rsidRPr="00810B21">
        <w:rPr>
          <w:lang w:val="hu-HU"/>
        </w:rPr>
        <w:t>z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adminpanel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képeket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kezel,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fontos,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relatív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útvonalból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helyes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cím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legyen</w:t>
      </w:r>
      <w:r>
        <w:rPr>
          <w:lang w:val="hu-HU"/>
        </w:rPr>
        <w:t xml:space="preserve"> kiolvasva</w:t>
      </w:r>
      <w:r w:rsidR="00B854F9" w:rsidRPr="00810B21">
        <w:rPr>
          <w:lang w:val="hu-HU"/>
        </w:rPr>
        <w:t>.</w:t>
      </w:r>
    </w:p>
    <w:p w14:paraId="7B48D1E1" w14:textId="20F1E70D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3.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példa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-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Converter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teszt</w:t>
      </w:r>
    </w:p>
    <w:p w14:paraId="62CA6440" w14:textId="2DD5A675" w:rsidR="005B2A73" w:rsidRPr="00810B21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[Test]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public void BoolToVisibilityConverter_True_ReturnsVisible()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{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var converter = new BoolToVisibilityConverter();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var result = converter.Convert(true, typeof(Visibility), null!, CultureInfo.InvariantCulture);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Assert.That(result, Is.EqualTo(Visibility.Visible));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}</w:t>
      </w:r>
    </w:p>
    <w:p w14:paraId="0974DA13" w14:textId="7D5C1931" w:rsidR="0003042A" w:rsidRPr="00810B21" w:rsidRDefault="005A0923" w:rsidP="004E1A77">
      <w:pPr>
        <w:rPr>
          <w:lang w:val="hu-HU"/>
        </w:rPr>
      </w:pPr>
      <w:r>
        <w:rPr>
          <w:lang w:val="hu-HU"/>
        </w:rPr>
        <w:t>Itt 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teszt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megmutatja,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még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apróbb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felületi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segédosztályok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kaptak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ellenőrzést.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Ettől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kevesebb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apró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UI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hiba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marad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benne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programban.</w:t>
      </w:r>
    </w:p>
    <w:p w14:paraId="089E4CC0" w14:textId="4B38B108" w:rsidR="005B2A73" w:rsidRPr="00810B21" w:rsidRDefault="0003042A" w:rsidP="0003042A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62DEB0D0" w14:textId="6FD6DAF6" w:rsidR="005B2A73" w:rsidRPr="00810B21" w:rsidRDefault="00B854F9" w:rsidP="00D77BCA">
      <w:pPr>
        <w:pStyle w:val="Cmsor1"/>
        <w:spacing w:after="120"/>
        <w:rPr>
          <w:rFonts w:cs="Times New Roman"/>
          <w:lang w:val="hu-HU"/>
        </w:rPr>
      </w:pPr>
      <w:bookmarkStart w:id="55" w:name="_Toc225091401"/>
      <w:bookmarkStart w:id="56" w:name="_Ref225091537"/>
      <w:r w:rsidRPr="00810B21">
        <w:rPr>
          <w:rFonts w:cs="Times New Roman"/>
          <w:lang w:val="hu-HU"/>
        </w:rPr>
        <w:lastRenderedPageBreak/>
        <w:t>7.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Telepítési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útmutató</w:t>
      </w:r>
      <w:bookmarkEnd w:id="55"/>
      <w:bookmarkEnd w:id="56"/>
    </w:p>
    <w:p w14:paraId="3167DF3A" w14:textId="28A01F77" w:rsidR="002472BB" w:rsidRPr="00810B21" w:rsidRDefault="002660BA" w:rsidP="00DA7C4F">
      <w:pPr>
        <w:spacing w:after="0"/>
        <w:rPr>
          <w:lang w:val="hu-HU"/>
        </w:rPr>
      </w:pPr>
      <w:r w:rsidRPr="00810B21">
        <w:rPr>
          <w:lang w:val="hu-HU"/>
        </w:rPr>
        <w:t>A projectet</w:t>
      </w:r>
      <w:r w:rsidR="002472BB" w:rsidRPr="00810B21">
        <w:rPr>
          <w:lang w:val="hu-HU"/>
        </w:rPr>
        <w:t>, ha lokálisan akarjuk futtatni mindenféle képen kell hozzá egy .env amit kérésre adhatunk oda adatvédelmi okok miatt. (</w:t>
      </w:r>
      <w:hyperlink r:id="rId18" w:history="1">
        <w:r w:rsidR="002472BB" w:rsidRPr="00810B21">
          <w:rPr>
            <w:rStyle w:val="Hiperhivatkozs"/>
            <w:lang w:val="hu-HU"/>
          </w:rPr>
          <w:t>murar.balint@ckik.hu</w:t>
        </w:r>
      </w:hyperlink>
      <w:r w:rsidR="002472BB" w:rsidRPr="00810B21">
        <w:rPr>
          <w:lang w:val="hu-HU"/>
        </w:rPr>
        <w:t xml:space="preserve"> vagy </w:t>
      </w:r>
      <w:hyperlink r:id="rId19" w:history="1">
        <w:r w:rsidR="002472BB" w:rsidRPr="00810B21">
          <w:rPr>
            <w:rStyle w:val="Hiperhivatkozs"/>
            <w:lang w:val="hu-HU"/>
          </w:rPr>
          <w:t>hartwig-matos.david@ckik.hu</w:t>
        </w:r>
      </w:hyperlink>
      <w:r w:rsidR="002472BB" w:rsidRPr="00810B21">
        <w:rPr>
          <w:lang w:val="hu-HU"/>
        </w:rPr>
        <w:t>)</w:t>
      </w:r>
      <w:r w:rsidR="007C0DC6" w:rsidRPr="00810B21">
        <w:rPr>
          <w:lang w:val="hu-HU"/>
        </w:rPr>
        <w:t>.</w:t>
      </w:r>
      <w:r w:rsidR="002472BB" w:rsidRPr="00810B21">
        <w:rPr>
          <w:lang w:val="hu-HU"/>
        </w:rPr>
        <w:t xml:space="preserve"> </w:t>
      </w:r>
    </w:p>
    <w:p w14:paraId="14321852" w14:textId="3742A1CF" w:rsidR="005B2A73" w:rsidRPr="00810B21" w:rsidRDefault="00B854F9" w:rsidP="00DA7C4F">
      <w:pPr>
        <w:spacing w:after="0"/>
        <w:rPr>
          <w:lang w:val="hu-HU"/>
        </w:rPr>
      </w:pPr>
      <w:r w:rsidRPr="00810B21">
        <w:rPr>
          <w:lang w:val="hu-HU"/>
        </w:rPr>
        <w:t>Ebben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docker</w:t>
      </w:r>
      <w:r w:rsidR="0046056C" w:rsidRPr="00810B21">
        <w:rPr>
          <w:lang w:val="hu-HU"/>
        </w:rPr>
        <w:t>-</w:t>
      </w:r>
      <w:r w:rsidRPr="00810B21">
        <w:rPr>
          <w:lang w:val="hu-HU"/>
        </w:rPr>
        <w:t>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futtatást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használjuk</w:t>
      </w:r>
      <w:r w:rsidR="00F01646" w:rsidRPr="00810B21">
        <w:rPr>
          <w:lang w:val="hu-HU"/>
        </w:rPr>
        <w:t xml:space="preserve"> lokális futtatáshoz</w:t>
      </w:r>
      <w:r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ezért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helyi,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indítást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írom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start.bat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XAMPP-ra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épül.</w:t>
      </w:r>
    </w:p>
    <w:p w14:paraId="60DBC5D3" w14:textId="0DD69DF9" w:rsidR="005B2A73" w:rsidRPr="00810B21" w:rsidRDefault="00B854F9" w:rsidP="00DA7C4F">
      <w:pPr>
        <w:spacing w:after="0"/>
        <w:rPr>
          <w:lang w:val="hu-HU"/>
        </w:rPr>
      </w:pPr>
      <w:r w:rsidRPr="00810B21">
        <w:rPr>
          <w:lang w:val="hu-HU"/>
        </w:rPr>
        <w:t>Előfeltételek: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telepített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Node.js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npm,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telepített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XAMPP,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valamint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Windows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környezet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adminpanelhez.</w:t>
      </w:r>
    </w:p>
    <w:p w14:paraId="6A4106CB" w14:textId="5B493DB8" w:rsidR="005B2A73" w:rsidRPr="00810B21" w:rsidRDefault="00B854F9" w:rsidP="00DA7C4F">
      <w:pPr>
        <w:pStyle w:val="Cmsor2"/>
        <w:rPr>
          <w:lang w:val="hu-HU"/>
        </w:rPr>
      </w:pPr>
      <w:bookmarkStart w:id="57" w:name="_Toc225091402"/>
      <w:r w:rsidRPr="00810B21">
        <w:rPr>
          <w:lang w:val="hu-HU"/>
        </w:rPr>
        <w:t>7.1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Lépések</w:t>
      </w:r>
      <w:bookmarkEnd w:id="57"/>
    </w:p>
    <w:p w14:paraId="5BAE7D1A" w14:textId="77482A81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1.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klónozása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letöltése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GitHubról.</w:t>
      </w:r>
    </w:p>
    <w:p w14:paraId="500222BD" w14:textId="13DD1041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2.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XAMPP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Control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Panel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megnyitása.</w:t>
      </w:r>
    </w:p>
    <w:p w14:paraId="7CFB93C2" w14:textId="57ED7F61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3.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Apache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MySQL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elindítása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XAMPP-ban.</w:t>
      </w:r>
    </w:p>
    <w:p w14:paraId="5A607748" w14:textId="4018D969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4.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phpMyAdmin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eszköz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segítségével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kézzel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kell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hozni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mihirunk_db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néven.</w:t>
      </w:r>
    </w:p>
    <w:p w14:paraId="41CCDE19" w14:textId="0B91B4EF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5.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mappában</w:t>
      </w:r>
      <w:r w:rsidR="004E1A77" w:rsidRPr="00810B21">
        <w:rPr>
          <w:lang w:val="hu-HU"/>
        </w:rPr>
        <w:t xml:space="preserve"> </w:t>
      </w:r>
      <w:r w:rsidR="002660BA" w:rsidRPr="00810B21">
        <w:rPr>
          <w:lang w:val="hu-HU"/>
        </w:rPr>
        <w:t xml:space="preserve">kell belerakni a </w:t>
      </w:r>
      <w:r w:rsidRPr="00810B21">
        <w:rPr>
          <w:lang w:val="hu-HU"/>
        </w:rPr>
        <w:t>.env</w:t>
      </w:r>
      <w:r w:rsidR="002660BA" w:rsidRPr="00810B21">
        <w:rPr>
          <w:lang w:val="hu-HU"/>
        </w:rPr>
        <w:t xml:space="preserve"> filet vagy .env.example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alapján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kell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hozni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saját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kell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tölteni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JWT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e-mail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adatait</w:t>
      </w:r>
      <w:r w:rsidR="002660BA" w:rsidRPr="00810B21">
        <w:rPr>
          <w:lang w:val="hu-HU"/>
        </w:rPr>
        <w:t>.</w:t>
      </w:r>
    </w:p>
    <w:p w14:paraId="6B712FDC" w14:textId="7190C3FE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6.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frontendnél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kell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állítani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VITE_API_URL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értékét,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eltér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alapértelmezettől.</w:t>
      </w:r>
    </w:p>
    <w:p w14:paraId="7045EF66" w14:textId="13F40FB6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7.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app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mappában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futtatni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kell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start.bat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fájlt.</w:t>
      </w:r>
    </w:p>
    <w:p w14:paraId="45FE0C39" w14:textId="72E89F36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8.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start.bat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ablakban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telepíti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csomagokat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elindítja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szervert.</w:t>
      </w:r>
    </w:p>
    <w:p w14:paraId="3E27BD66" w14:textId="4BD3E820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start.bat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tartalma</w:t>
      </w:r>
    </w:p>
    <w:p w14:paraId="544035D1" w14:textId="732E409B" w:rsidR="005B2A73" w:rsidRPr="00810B21" w:rsidRDefault="002120A7" w:rsidP="004A54C6">
      <w:pPr>
        <w:shd w:val="clear" w:color="auto" w:fill="F2F2F2" w:themeFill="background1" w:themeFillShade="F2"/>
        <w:jc w:val="left"/>
        <w:rPr>
          <w:rFonts w:ascii="Courier New" w:eastAsia="Courier New" w:hAnsi="Courier New" w:cs="Courier New"/>
          <w:sz w:val="19"/>
          <w:lang w:val="hu-HU"/>
        </w:rPr>
      </w:pPr>
      <w:r w:rsidRPr="00810B21">
        <w:rPr>
          <w:rFonts w:ascii="Courier New" w:eastAsia="Courier New" w:hAnsi="Courier New" w:cs="Courier New"/>
          <w:sz w:val="19"/>
          <w:lang w:val="hu-HU"/>
        </w:rPr>
        <w:t>@echo off</w:t>
      </w:r>
      <w:r w:rsidRPr="00810B21">
        <w:rPr>
          <w:rFonts w:ascii="Courier New" w:eastAsia="Courier New" w:hAnsi="Courier New" w:cs="Courier New"/>
          <w:sz w:val="19"/>
          <w:lang w:val="hu-HU"/>
        </w:rPr>
        <w:br/>
        <w:t>start "Backend" cmd /k "cd /d %~dp0Backend &amp;&amp; npm i &amp;&amp; npm start"</w:t>
      </w:r>
      <w:r w:rsidRPr="00810B21">
        <w:rPr>
          <w:rFonts w:ascii="Courier New" w:eastAsia="Courier New" w:hAnsi="Courier New" w:cs="Courier New"/>
          <w:sz w:val="19"/>
          <w:lang w:val="hu-HU"/>
        </w:rPr>
        <w:br/>
        <w:t>start "Frontend" cmd /k "cd /d %~dp0Frontend &amp;&amp; npm i &amp;&amp; npm run dev"</w:t>
      </w:r>
      <w:r w:rsidRPr="00810B21">
        <w:rPr>
          <w:rFonts w:ascii="Courier New" w:eastAsia="Courier New" w:hAnsi="Courier New" w:cs="Courier New"/>
          <w:sz w:val="19"/>
          <w:lang w:val="hu-HU"/>
        </w:rPr>
        <w:br/>
        <w:t>exit</w:t>
      </w:r>
    </w:p>
    <w:p w14:paraId="46CE3397" w14:textId="77777777" w:rsidR="00E94532" w:rsidRPr="00810B21" w:rsidRDefault="00E94532" w:rsidP="00E94532">
      <w:pPr>
        <w:jc w:val="center"/>
        <w:rPr>
          <w:rFonts w:ascii="Courier New" w:hAnsi="Courier New" w:cs="Courier New"/>
          <w:lang w:val="hu-HU"/>
        </w:rPr>
      </w:pPr>
    </w:p>
    <w:p w14:paraId="3E5D7F7F" w14:textId="6CDEF5BF" w:rsidR="005B2A73" w:rsidRPr="00810B21" w:rsidRDefault="00B854F9" w:rsidP="00505677">
      <w:pPr>
        <w:spacing w:after="0"/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fejlesztői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módban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3000-es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porton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indul,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pedig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.env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szerint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alapból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6769-es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porton.</w:t>
      </w:r>
    </w:p>
    <w:p w14:paraId="23F10C8C" w14:textId="0C35E5F1" w:rsidR="005B2A73" w:rsidRPr="00810B21" w:rsidRDefault="00B854F9" w:rsidP="00DA7C4F">
      <w:pPr>
        <w:pStyle w:val="Cmsor2"/>
        <w:rPr>
          <w:lang w:val="hu-HU"/>
        </w:rPr>
      </w:pPr>
      <w:bookmarkStart w:id="58" w:name="_Toc225091403"/>
      <w:r w:rsidRPr="00810B21">
        <w:rPr>
          <w:lang w:val="hu-HU"/>
        </w:rPr>
        <w:lastRenderedPageBreak/>
        <w:t>7.2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elérése</w:t>
      </w:r>
      <w:bookmarkEnd w:id="58"/>
    </w:p>
    <w:p w14:paraId="717B0F6D" w14:textId="3EA436E2" w:rsidR="005B2A73" w:rsidRPr="00810B21" w:rsidRDefault="00B854F9" w:rsidP="00505677">
      <w:pPr>
        <w:spacing w:after="0"/>
        <w:rPr>
          <w:lang w:val="hu-HU"/>
        </w:rPr>
      </w:pP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sikeresen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elindult,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akkor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böngészőben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címet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kell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megnyitni: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http://localhost:6769/api/docs</w:t>
      </w:r>
    </w:p>
    <w:p w14:paraId="190BCE1F" w14:textId="59D7A8B5" w:rsidR="005B2A73" w:rsidRPr="00810B21" w:rsidRDefault="00B854F9" w:rsidP="00505677">
      <w:pPr>
        <w:spacing w:after="0"/>
        <w:rPr>
          <w:lang w:val="hu-HU"/>
        </w:rPr>
      </w:pP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Swagger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ahol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böngészhetőek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útvonalak,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kérésminták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válaszok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is.</w:t>
      </w:r>
    </w:p>
    <w:p w14:paraId="74EF491C" w14:textId="6DBDA8E1" w:rsidR="005B2A73" w:rsidRPr="00810B21" w:rsidRDefault="00B854F9" w:rsidP="00DA7C4F">
      <w:pPr>
        <w:pStyle w:val="Cmsor2"/>
        <w:rPr>
          <w:lang w:val="hu-HU"/>
        </w:rPr>
      </w:pPr>
      <w:bookmarkStart w:id="59" w:name="_Toc225091404"/>
      <w:r w:rsidRPr="00810B21">
        <w:rPr>
          <w:lang w:val="hu-HU"/>
        </w:rPr>
        <w:t>7.3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indítása</w:t>
      </w:r>
      <w:bookmarkEnd w:id="59"/>
    </w:p>
    <w:p w14:paraId="1AD4ACD0" w14:textId="57845C77" w:rsidR="007D3952" w:rsidRPr="00810B21" w:rsidRDefault="00B854F9" w:rsidP="00505677">
      <w:pPr>
        <w:spacing w:after="0"/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asztali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app/Software/AdminPanel/AdminPanel.sln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megnyitásával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indítható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Visual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Studio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alatt.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célkeretrendszer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net8.0-windows.</w:t>
      </w:r>
    </w:p>
    <w:p w14:paraId="5FFF12E2" w14:textId="1688AD65" w:rsidR="005B2A73" w:rsidRPr="00810B21" w:rsidRDefault="007D3952" w:rsidP="007D3952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6BF661EE" w14:textId="12DC21F1" w:rsidR="005B2A73" w:rsidRPr="00810B21" w:rsidRDefault="00B854F9" w:rsidP="00D77BCA">
      <w:pPr>
        <w:pStyle w:val="Cmsor1"/>
        <w:spacing w:after="120"/>
        <w:rPr>
          <w:lang w:val="hu-HU"/>
        </w:rPr>
      </w:pPr>
      <w:bookmarkStart w:id="60" w:name="_Toc225091405"/>
      <w:r w:rsidRPr="00810B21">
        <w:rPr>
          <w:lang w:val="hu-HU"/>
        </w:rPr>
        <w:lastRenderedPageBreak/>
        <w:t>8.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összefoglalása</w:t>
      </w:r>
      <w:bookmarkEnd w:id="60"/>
    </w:p>
    <w:p w14:paraId="6617D468" w14:textId="3DB4AAE9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szinten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megjelenik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backendnél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integrációs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jellegű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vannak.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adminpanelnél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egységtesztek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láthatók.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csomagban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Vitest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szerepel,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tehát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kliens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adott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alap.</w:t>
      </w:r>
    </w:p>
    <w:p w14:paraId="3B3C77D1" w14:textId="74CB030B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bemutatott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tesztekből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látszik,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működő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eseteket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próbálj</w:t>
      </w:r>
      <w:r w:rsidR="005A0923">
        <w:rPr>
          <w:lang w:val="hu-HU"/>
        </w:rPr>
        <w:t>uk ki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hibás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bemeneteket,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hiányzó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tokent,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rossz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állapotot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apróbb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segédlogikákat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is.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810B21" w14:paraId="6DC2C92B" w14:textId="77777777" w:rsidTr="0033465C">
        <w:trPr>
          <w:jc w:val="center"/>
        </w:trPr>
        <w:tc>
          <w:tcPr>
            <w:tcW w:w="3135" w:type="dxa"/>
            <w:shd w:val="clear" w:color="auto" w:fill="E2F0D9"/>
            <w:vAlign w:val="center"/>
          </w:tcPr>
          <w:p w14:paraId="19CD6532" w14:textId="77777777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Rész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77AFE196" w14:textId="1B659822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Mivel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tesztel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316E4110" w14:textId="007CB0CC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Mire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jó</w:t>
            </w:r>
          </w:p>
        </w:tc>
      </w:tr>
      <w:tr w:rsidR="002268C5" w:rsidRPr="00810B21" w14:paraId="54C3BBE1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AC65F6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Backend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D08B93" w14:textId="452AB6BB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Jest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+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Supertest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874DE3" w14:textId="0979969E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útvonalak,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auth,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állapotok,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válaszkódok</w:t>
            </w:r>
          </w:p>
        </w:tc>
      </w:tr>
      <w:tr w:rsidR="002268C5" w:rsidRPr="00810B21" w14:paraId="06A66E46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0B8C57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Frontend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13CB21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Vitest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64B5FC" w14:textId="427178E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segédfüggvények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komponensek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vizsgálata</w:t>
            </w:r>
          </w:p>
        </w:tc>
      </w:tr>
      <w:tr w:rsidR="002268C5" w:rsidRPr="00810B21" w14:paraId="41338CC0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E13238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Adminpanel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50706E" w14:textId="7E472032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NUnit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+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Moq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F5D686" w14:textId="69EF3601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ViewModel,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service,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converter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API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segédkód</w:t>
            </w:r>
          </w:p>
        </w:tc>
      </w:tr>
    </w:tbl>
    <w:p w14:paraId="363CF20D" w14:textId="77777777" w:rsidR="0039112F" w:rsidRPr="00810B21" w:rsidRDefault="0039112F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color w:val="8B1E3F"/>
          <w:sz w:val="32"/>
          <w:szCs w:val="28"/>
          <w:lang w:val="hu-HU"/>
        </w:rPr>
      </w:pPr>
      <w:r w:rsidRPr="00810B21">
        <w:rPr>
          <w:lang w:val="hu-HU"/>
        </w:rPr>
        <w:br w:type="page"/>
      </w:r>
    </w:p>
    <w:p w14:paraId="71AB72D2" w14:textId="0D2742DE" w:rsidR="005B2A73" w:rsidRPr="00810B21" w:rsidRDefault="00B854F9" w:rsidP="00D77BCA">
      <w:pPr>
        <w:pStyle w:val="Cmsor1"/>
        <w:spacing w:after="120"/>
        <w:rPr>
          <w:lang w:val="hu-HU"/>
        </w:rPr>
      </w:pPr>
      <w:bookmarkStart w:id="61" w:name="_Toc225091406"/>
      <w:r w:rsidRPr="00810B21">
        <w:rPr>
          <w:lang w:val="hu-HU"/>
        </w:rPr>
        <w:lastRenderedPageBreak/>
        <w:t>9.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Továbbfejlesztési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lehetőségek</w:t>
      </w:r>
      <w:bookmarkEnd w:id="61"/>
    </w:p>
    <w:p w14:paraId="5960D0A8" w14:textId="40C9BD0A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most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funkciót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tartalmaz,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olyan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ötlet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amitől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életszerűbb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lenne.</w:t>
      </w:r>
    </w:p>
    <w:p w14:paraId="7231AC4C" w14:textId="4036BA73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ilyen,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blokkolásnak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valódi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legyen.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Jelenleg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tiltás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technikailag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tovább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lehetne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fejleszteni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úgy,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tiltott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lássák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egymás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posztjait,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tudjanak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kommentelni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egymásnál,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keresésnél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jelenjenek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egymásnak.</w:t>
      </w:r>
    </w:p>
    <w:p w14:paraId="067DC3F9" w14:textId="771B4134" w:rsidR="0039112F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másik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lehetőség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XP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XP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szint,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lenne,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ennek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tényleges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szerepe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lenne.</w:t>
      </w:r>
      <w:r w:rsidR="007D3952" w:rsidRPr="00810B21">
        <w:rPr>
          <w:lang w:val="hu-HU"/>
        </w:rPr>
        <w:t xml:space="preserve"> Jelenleg XP-t tudunk kapni már elég sok mindenre, ezzel </w:t>
      </w:r>
      <w:r w:rsidR="0039112F" w:rsidRPr="00810B21">
        <w:rPr>
          <w:lang w:val="hu-HU"/>
        </w:rPr>
        <w:t>növelve</w:t>
      </w:r>
      <w:r w:rsidR="007D3952" w:rsidRPr="00810B21">
        <w:rPr>
          <w:lang w:val="hu-HU"/>
        </w:rPr>
        <w:t xml:space="preserve"> a felhasználó szintjét</w:t>
      </w:r>
      <w:r w:rsidR="0039112F" w:rsidRPr="00810B21">
        <w:rPr>
          <w:lang w:val="hu-HU"/>
        </w:rPr>
        <w:t>, de tényleges ajándékokat nem kap</w:t>
      </w:r>
      <w:r w:rsidR="00983E90">
        <w:rPr>
          <w:lang w:val="hu-HU"/>
        </w:rPr>
        <w:t>,</w:t>
      </w:r>
      <w:r w:rsidR="0039112F" w:rsidRPr="00810B21">
        <w:rPr>
          <w:lang w:val="hu-HU"/>
        </w:rPr>
        <w:t xml:space="preserve"> a barátok lehetséges maximális mennyiségén kívül</w:t>
      </w:r>
      <w:r w:rsidR="00983E90">
        <w:rPr>
          <w:lang w:val="hu-HU"/>
        </w:rPr>
        <w:t xml:space="preserve"> ami jelenleg 100 barátra bővíthető ki</w:t>
      </w:r>
      <w:r w:rsidR="0039112F" w:rsidRPr="00810B21">
        <w:rPr>
          <w:lang w:val="hu-HU"/>
        </w:rPr>
        <w:t>.</w:t>
      </w:r>
      <w:r w:rsidR="00983E90">
        <w:rPr>
          <w:lang w:val="hu-HU"/>
        </w:rPr>
        <w:t xml:space="preserve"> Pl: a felhasználónév köré lehetne kereteket feloldani vagy hátteret.</w:t>
      </w:r>
    </w:p>
    <w:p w14:paraId="3931F1B2" w14:textId="2A9C3809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Hasznos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fejlesztés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lenne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adminként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lehessen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fiókot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tiltani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ideiglenesen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lekapcsolni.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moderációs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helyzetekben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segítene.</w:t>
      </w:r>
    </w:p>
    <w:p w14:paraId="4C120005" w14:textId="7C1FA4C2" w:rsidR="00552CCC" w:rsidRPr="00810B21" w:rsidRDefault="00B854F9" w:rsidP="004E1A77">
      <w:pPr>
        <w:rPr>
          <w:lang w:val="hu-HU"/>
        </w:rPr>
      </w:pPr>
      <w:r w:rsidRPr="00810B21">
        <w:rPr>
          <w:lang w:val="hu-HU"/>
        </w:rPr>
        <w:t>Emellett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irány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még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valós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idejű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chat,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jobb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értesítési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részletesebb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keresés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statisztikai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nézetek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bővítése.</w:t>
      </w:r>
    </w:p>
    <w:p w14:paraId="3FC177D9" w14:textId="632168E3" w:rsidR="005B2A73" w:rsidRPr="00810B21" w:rsidRDefault="00552CCC" w:rsidP="00552CCC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265F3F4F" w14:textId="02006F22" w:rsidR="005B2A73" w:rsidRPr="00810B21" w:rsidRDefault="00B854F9" w:rsidP="00D77BCA">
      <w:pPr>
        <w:pStyle w:val="Cmsor1"/>
        <w:spacing w:after="120"/>
        <w:rPr>
          <w:lang w:val="hu-HU"/>
        </w:rPr>
      </w:pPr>
      <w:bookmarkStart w:id="62" w:name="_Toc225091407"/>
      <w:r w:rsidRPr="00810B21">
        <w:rPr>
          <w:lang w:val="hu-HU"/>
        </w:rPr>
        <w:lastRenderedPageBreak/>
        <w:t>1</w:t>
      </w:r>
      <w:r w:rsidR="0039112F" w:rsidRPr="00810B21">
        <w:rPr>
          <w:lang w:val="hu-HU"/>
        </w:rPr>
        <w:t>0</w:t>
      </w:r>
      <w:r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Összegzés</w:t>
      </w:r>
      <w:bookmarkEnd w:id="62"/>
    </w:p>
    <w:p w14:paraId="2F0C8BE6" w14:textId="22758ABD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Hírünk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példa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arra,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teljes,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részből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álló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felépíteni.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benne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webes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asztali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adminpanel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is.</w:t>
      </w:r>
    </w:p>
    <w:p w14:paraId="0F5FB400" w14:textId="469799EB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hangsúly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működés,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bejárás,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technológiák,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telepítés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bemutatásán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volt.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végpontokhoz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helyi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Swagger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kiegészítő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segítséget.</w:t>
      </w:r>
    </w:p>
    <w:p w14:paraId="65891560" w14:textId="3D8B1708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Összességében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tanulási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gyakorlati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szempontból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erős,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mutatja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adatkezelés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adminisztráció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világát.</w:t>
      </w:r>
    </w:p>
    <w:p w14:paraId="5705F89D" w14:textId="4982A307" w:rsidR="005B2A73" w:rsidRPr="00810B21" w:rsidRDefault="00B854F9" w:rsidP="00D77BCA">
      <w:pPr>
        <w:pStyle w:val="Cmsor1"/>
        <w:spacing w:after="120"/>
        <w:rPr>
          <w:lang w:val="hu-HU"/>
        </w:rPr>
      </w:pPr>
      <w:bookmarkStart w:id="63" w:name="_Toc225091408"/>
      <w:r w:rsidRPr="00810B21">
        <w:rPr>
          <w:lang w:val="hu-HU"/>
        </w:rPr>
        <w:t>1</w:t>
      </w:r>
      <w:r w:rsidR="0039112F" w:rsidRPr="00810B21">
        <w:rPr>
          <w:lang w:val="hu-HU"/>
        </w:rPr>
        <w:t>1</w:t>
      </w:r>
      <w:r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Ábrajegyzék</w:t>
      </w:r>
      <w:bookmarkEnd w:id="63"/>
    </w:p>
    <w:p w14:paraId="1B1F78BA" w14:textId="44EF27D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1.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ábra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Egyszerűsített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rendszerkép</w:t>
      </w:r>
    </w:p>
    <w:p w14:paraId="21673B4F" w14:textId="58E49118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2.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ábra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tipikus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folyamat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menete</w:t>
      </w:r>
    </w:p>
    <w:p w14:paraId="1251F509" w14:textId="0B0564D7" w:rsidR="00745937" w:rsidRPr="00810B21" w:rsidRDefault="00B854F9" w:rsidP="004E1A77">
      <w:pPr>
        <w:rPr>
          <w:lang w:val="hu-HU"/>
        </w:rPr>
      </w:pPr>
      <w:r w:rsidRPr="00810B21">
        <w:rPr>
          <w:lang w:val="hu-HU"/>
        </w:rPr>
        <w:t>3.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ábra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rajza</w:t>
      </w:r>
    </w:p>
    <w:p w14:paraId="1488954A" w14:textId="19F3912A" w:rsidR="00F14262" w:rsidRPr="00810B21" w:rsidRDefault="00093646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r w:rsidRPr="00810B21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begin"/>
      </w:r>
      <w:r w:rsidRPr="00810B21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instrText xml:space="preserve"> TOC \h \z \c "ábra" </w:instrText>
      </w:r>
      <w:r w:rsidRPr="00810B21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separate"/>
      </w:r>
      <w:hyperlink w:anchor="_Toc225091296" w:history="1">
        <w:r w:rsidR="00F14262" w:rsidRPr="00810B21">
          <w:rPr>
            <w:rStyle w:val="Hiperhivatkozs"/>
            <w:noProof/>
            <w:color w:val="000000" w:themeColor="text1"/>
            <w:lang w:val="hu-HU"/>
          </w:rPr>
          <w:t>1. ábra CKIK logó</w:t>
        </w:r>
        <w:r w:rsidR="00F14262" w:rsidRPr="00810B21">
          <w:rPr>
            <w:noProof/>
            <w:webHidden/>
            <w:color w:val="000000" w:themeColor="text1"/>
            <w:lang w:val="hu-HU"/>
          </w:rPr>
          <w:tab/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="00F14262" w:rsidRPr="00810B21">
          <w:rPr>
            <w:noProof/>
            <w:webHidden/>
            <w:color w:val="000000" w:themeColor="text1"/>
            <w:lang w:val="hu-HU"/>
          </w:rPr>
          <w:instrText xml:space="preserve"> PAGEREF _Toc225091296 \h </w:instrText>
        </w:r>
        <w:r w:rsidR="00F14262" w:rsidRPr="00810B21">
          <w:rPr>
            <w:noProof/>
            <w:webHidden/>
            <w:color w:val="000000" w:themeColor="text1"/>
            <w:lang w:val="hu-HU"/>
          </w:rPr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="00F14262" w:rsidRPr="00810B21">
          <w:rPr>
            <w:noProof/>
            <w:webHidden/>
            <w:color w:val="000000" w:themeColor="text1"/>
            <w:lang w:val="hu-HU"/>
          </w:rPr>
          <w:t>1</w:t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56D3F46C" w14:textId="4301E3C3" w:rsidR="00F14262" w:rsidRPr="00810B21" w:rsidRDefault="00A400A6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297" w:history="1">
        <w:r w:rsidR="00F14262" w:rsidRPr="00810B21">
          <w:rPr>
            <w:rStyle w:val="Hiperhivatkozs"/>
            <w:noProof/>
            <w:color w:val="000000" w:themeColor="text1"/>
            <w:lang w:val="hu-HU"/>
          </w:rPr>
          <w:t>2. ábra Egyszerűsített rendszerkép</w:t>
        </w:r>
        <w:r w:rsidR="00F14262" w:rsidRPr="00810B21">
          <w:rPr>
            <w:noProof/>
            <w:webHidden/>
            <w:color w:val="000000" w:themeColor="text1"/>
            <w:lang w:val="hu-HU"/>
          </w:rPr>
          <w:tab/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="00F14262" w:rsidRPr="00810B21">
          <w:rPr>
            <w:noProof/>
            <w:webHidden/>
            <w:color w:val="000000" w:themeColor="text1"/>
            <w:lang w:val="hu-HU"/>
          </w:rPr>
          <w:instrText xml:space="preserve"> PAGEREF _Toc225091297 \h </w:instrText>
        </w:r>
        <w:r w:rsidR="00F14262" w:rsidRPr="00810B21">
          <w:rPr>
            <w:noProof/>
            <w:webHidden/>
            <w:color w:val="000000" w:themeColor="text1"/>
            <w:lang w:val="hu-HU"/>
          </w:rPr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="00F14262" w:rsidRPr="00810B21">
          <w:rPr>
            <w:noProof/>
            <w:webHidden/>
            <w:color w:val="000000" w:themeColor="text1"/>
            <w:lang w:val="hu-HU"/>
          </w:rPr>
          <w:t>6</w:t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1C54CA73" w14:textId="16352CC7" w:rsidR="00F14262" w:rsidRPr="00810B21" w:rsidRDefault="00A400A6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298" w:history="1">
        <w:r w:rsidR="00F14262" w:rsidRPr="00810B21">
          <w:rPr>
            <w:rStyle w:val="Hiperhivatkozs"/>
            <w:noProof/>
            <w:color w:val="000000" w:themeColor="text1"/>
            <w:lang w:val="hu-HU"/>
          </w:rPr>
          <w:t>3. ábra Egy tipikus folyamat menete</w:t>
        </w:r>
        <w:r w:rsidR="00F14262" w:rsidRPr="00810B21">
          <w:rPr>
            <w:noProof/>
            <w:webHidden/>
            <w:color w:val="000000" w:themeColor="text1"/>
            <w:lang w:val="hu-HU"/>
          </w:rPr>
          <w:tab/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="00F14262" w:rsidRPr="00810B21">
          <w:rPr>
            <w:noProof/>
            <w:webHidden/>
            <w:color w:val="000000" w:themeColor="text1"/>
            <w:lang w:val="hu-HU"/>
          </w:rPr>
          <w:instrText xml:space="preserve"> PAGEREF _Toc225091298 \h </w:instrText>
        </w:r>
        <w:r w:rsidR="00F14262" w:rsidRPr="00810B21">
          <w:rPr>
            <w:noProof/>
            <w:webHidden/>
            <w:color w:val="000000" w:themeColor="text1"/>
            <w:lang w:val="hu-HU"/>
          </w:rPr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="00F14262" w:rsidRPr="00810B21">
          <w:rPr>
            <w:noProof/>
            <w:webHidden/>
            <w:color w:val="000000" w:themeColor="text1"/>
            <w:lang w:val="hu-HU"/>
          </w:rPr>
          <w:t>7</w:t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7BE750E0" w14:textId="697F15E8" w:rsidR="00F14262" w:rsidRPr="00810B21" w:rsidRDefault="00A400A6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299" w:history="1">
        <w:r w:rsidR="00F14262" w:rsidRPr="00810B21">
          <w:rPr>
            <w:rStyle w:val="Hiperhivatkozs"/>
            <w:noProof/>
            <w:color w:val="000000" w:themeColor="text1"/>
            <w:lang w:val="hu-HU"/>
          </w:rPr>
          <w:t>4. ábra Az adatbázis kapcsolati rajza</w:t>
        </w:r>
        <w:r w:rsidR="00F14262" w:rsidRPr="00810B21">
          <w:rPr>
            <w:noProof/>
            <w:webHidden/>
            <w:color w:val="000000" w:themeColor="text1"/>
            <w:lang w:val="hu-HU"/>
          </w:rPr>
          <w:tab/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="00F14262" w:rsidRPr="00810B21">
          <w:rPr>
            <w:noProof/>
            <w:webHidden/>
            <w:color w:val="000000" w:themeColor="text1"/>
            <w:lang w:val="hu-HU"/>
          </w:rPr>
          <w:instrText xml:space="preserve"> PAGEREF _Toc225091299 \h </w:instrText>
        </w:r>
        <w:r w:rsidR="00F14262" w:rsidRPr="00810B21">
          <w:rPr>
            <w:noProof/>
            <w:webHidden/>
            <w:color w:val="000000" w:themeColor="text1"/>
            <w:lang w:val="hu-HU"/>
          </w:rPr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="00F14262" w:rsidRPr="00810B21">
          <w:rPr>
            <w:noProof/>
            <w:webHidden/>
            <w:color w:val="000000" w:themeColor="text1"/>
            <w:lang w:val="hu-HU"/>
          </w:rPr>
          <w:t>8</w:t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74169CEE" w14:textId="29B0BF6A" w:rsidR="00F14262" w:rsidRPr="00810B21" w:rsidRDefault="00A400A6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r:id="rId20" w:anchor="_Toc225091300" w:history="1">
        <w:r w:rsidR="00F14262" w:rsidRPr="00810B21">
          <w:rPr>
            <w:rStyle w:val="Hiperhivatkozs"/>
            <w:noProof/>
            <w:color w:val="000000" w:themeColor="text1"/>
            <w:lang w:val="hu-HU"/>
          </w:rPr>
          <w:t>5. ábra Backend mappastruktúrája</w:t>
        </w:r>
        <w:r w:rsidR="00F14262" w:rsidRPr="00810B21">
          <w:rPr>
            <w:noProof/>
            <w:webHidden/>
            <w:color w:val="000000" w:themeColor="text1"/>
            <w:lang w:val="hu-HU"/>
          </w:rPr>
          <w:tab/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="00F14262" w:rsidRPr="00810B21">
          <w:rPr>
            <w:noProof/>
            <w:webHidden/>
            <w:color w:val="000000" w:themeColor="text1"/>
            <w:lang w:val="hu-HU"/>
          </w:rPr>
          <w:instrText xml:space="preserve"> PAGEREF _Toc225091300 \h </w:instrText>
        </w:r>
        <w:r w:rsidR="00F14262" w:rsidRPr="00810B21">
          <w:rPr>
            <w:noProof/>
            <w:webHidden/>
            <w:color w:val="000000" w:themeColor="text1"/>
            <w:lang w:val="hu-HU"/>
          </w:rPr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="00F14262" w:rsidRPr="00810B21">
          <w:rPr>
            <w:noProof/>
            <w:webHidden/>
            <w:color w:val="000000" w:themeColor="text1"/>
            <w:lang w:val="hu-HU"/>
          </w:rPr>
          <w:t>20</w:t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228F4488" w14:textId="573BBACE" w:rsidR="00F14262" w:rsidRPr="00810B21" w:rsidRDefault="00A400A6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301" w:history="1">
        <w:r w:rsidR="00F14262" w:rsidRPr="00810B21">
          <w:rPr>
            <w:rStyle w:val="Hiperhivatkozs"/>
            <w:noProof/>
            <w:color w:val="000000" w:themeColor="text1"/>
            <w:lang w:val="hu-HU"/>
          </w:rPr>
          <w:t>6. ábra Tesztesetek száma</w:t>
        </w:r>
        <w:r w:rsidR="00F14262" w:rsidRPr="00810B21">
          <w:rPr>
            <w:noProof/>
            <w:webHidden/>
            <w:color w:val="000000" w:themeColor="text1"/>
            <w:lang w:val="hu-HU"/>
          </w:rPr>
          <w:tab/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="00F14262" w:rsidRPr="00810B21">
          <w:rPr>
            <w:noProof/>
            <w:webHidden/>
            <w:color w:val="000000" w:themeColor="text1"/>
            <w:lang w:val="hu-HU"/>
          </w:rPr>
          <w:instrText xml:space="preserve"> PAGEREF _Toc225091301 \h </w:instrText>
        </w:r>
        <w:r w:rsidR="00F14262" w:rsidRPr="00810B21">
          <w:rPr>
            <w:noProof/>
            <w:webHidden/>
            <w:color w:val="000000" w:themeColor="text1"/>
            <w:lang w:val="hu-HU"/>
          </w:rPr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="00F14262" w:rsidRPr="00810B21">
          <w:rPr>
            <w:noProof/>
            <w:webHidden/>
            <w:color w:val="000000" w:themeColor="text1"/>
            <w:lang w:val="hu-HU"/>
          </w:rPr>
          <w:t>27</w:t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6D44E8CD" w14:textId="3080884D" w:rsidR="00F14262" w:rsidRPr="00810B21" w:rsidRDefault="00A400A6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302" w:history="1">
        <w:r w:rsidR="00F14262" w:rsidRPr="00810B21">
          <w:rPr>
            <w:rStyle w:val="Hiperhivatkozs"/>
            <w:noProof/>
            <w:color w:val="000000" w:themeColor="text1"/>
            <w:lang w:val="hu-HU"/>
          </w:rPr>
          <w:t>7. ábra Project lefedettsége tesztek által</w:t>
        </w:r>
        <w:r w:rsidR="00F14262" w:rsidRPr="00810B21">
          <w:rPr>
            <w:noProof/>
            <w:webHidden/>
            <w:color w:val="000000" w:themeColor="text1"/>
            <w:lang w:val="hu-HU"/>
          </w:rPr>
          <w:tab/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="00F14262" w:rsidRPr="00810B21">
          <w:rPr>
            <w:noProof/>
            <w:webHidden/>
            <w:color w:val="000000" w:themeColor="text1"/>
            <w:lang w:val="hu-HU"/>
          </w:rPr>
          <w:instrText xml:space="preserve"> PAGEREF _Toc225091302 \h </w:instrText>
        </w:r>
        <w:r w:rsidR="00F14262" w:rsidRPr="00810B21">
          <w:rPr>
            <w:noProof/>
            <w:webHidden/>
            <w:color w:val="000000" w:themeColor="text1"/>
            <w:lang w:val="hu-HU"/>
          </w:rPr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="00F14262" w:rsidRPr="00810B21">
          <w:rPr>
            <w:noProof/>
            <w:webHidden/>
            <w:color w:val="000000" w:themeColor="text1"/>
            <w:lang w:val="hu-HU"/>
          </w:rPr>
          <w:t>27</w:t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07A3E0AF" w14:textId="38F151D4" w:rsidR="00F14262" w:rsidRPr="00810B21" w:rsidRDefault="00A400A6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r:id="rId21" w:anchor="_Toc225091303" w:history="1">
        <w:r w:rsidR="00F14262" w:rsidRPr="00810B21">
          <w:rPr>
            <w:rStyle w:val="Hiperhivatkozs"/>
            <w:noProof/>
            <w:color w:val="000000" w:themeColor="text1"/>
            <w:lang w:val="hu-HU"/>
          </w:rPr>
          <w:t>8. ábra A három Mester</w:t>
        </w:r>
        <w:r w:rsidR="00F14262" w:rsidRPr="00810B21">
          <w:rPr>
            <w:noProof/>
            <w:webHidden/>
            <w:color w:val="000000" w:themeColor="text1"/>
            <w:lang w:val="hu-HU"/>
          </w:rPr>
          <w:tab/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="00F14262" w:rsidRPr="00810B21">
          <w:rPr>
            <w:noProof/>
            <w:webHidden/>
            <w:color w:val="000000" w:themeColor="text1"/>
            <w:lang w:val="hu-HU"/>
          </w:rPr>
          <w:instrText xml:space="preserve"> PAGEREF _Toc225091303 \h </w:instrText>
        </w:r>
        <w:r w:rsidR="00F14262" w:rsidRPr="00810B21">
          <w:rPr>
            <w:noProof/>
            <w:webHidden/>
            <w:color w:val="000000" w:themeColor="text1"/>
            <w:lang w:val="hu-HU"/>
          </w:rPr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="00F14262" w:rsidRPr="00810B21">
          <w:rPr>
            <w:noProof/>
            <w:webHidden/>
            <w:color w:val="000000" w:themeColor="text1"/>
            <w:lang w:val="hu-HU"/>
          </w:rPr>
          <w:t>45</w:t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49A46EDA" w14:textId="57B07A5B" w:rsidR="00745937" w:rsidRPr="00810B21" w:rsidRDefault="00093646" w:rsidP="005D59AA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color w:val="000000" w:themeColor="text1"/>
          <w:kern w:val="2"/>
          <w:sz w:val="22"/>
          <w:lang w:val="hu-HU" w:eastAsia="hu-HU"/>
          <w14:ligatures w14:val="standardContextual"/>
        </w:rPr>
      </w:pPr>
      <w:r w:rsidRPr="00810B21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end"/>
      </w:r>
    </w:p>
    <w:p w14:paraId="392EE914" w14:textId="50996880" w:rsidR="00745937" w:rsidRPr="00810B21" w:rsidRDefault="002147D2" w:rsidP="002147D2">
      <w:pPr>
        <w:spacing w:after="200" w:line="276" w:lineRule="auto"/>
        <w:jc w:val="left"/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r w:rsidRPr="00810B21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br w:type="page"/>
      </w:r>
    </w:p>
    <w:p w14:paraId="0E40F793" w14:textId="455A941A" w:rsidR="005B2A73" w:rsidRPr="00810B21" w:rsidRDefault="00B854F9" w:rsidP="00D77BCA">
      <w:pPr>
        <w:pStyle w:val="Cmsor1"/>
        <w:spacing w:after="120"/>
        <w:rPr>
          <w:lang w:val="hu-HU"/>
        </w:rPr>
      </w:pPr>
      <w:bookmarkStart w:id="64" w:name="_Toc225091409"/>
      <w:r w:rsidRPr="00810B21">
        <w:rPr>
          <w:lang w:val="hu-HU"/>
        </w:rPr>
        <w:lastRenderedPageBreak/>
        <w:t>1</w:t>
      </w:r>
      <w:r w:rsidR="0039112F" w:rsidRPr="00810B21">
        <w:rPr>
          <w:lang w:val="hu-HU"/>
        </w:rPr>
        <w:t>2</w:t>
      </w:r>
      <w:r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Irodalomjegyzék</w:t>
      </w:r>
      <w:bookmarkEnd w:id="64"/>
    </w:p>
    <w:p w14:paraId="6D666ED5" w14:textId="745B1606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Hírünk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GitHub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repository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https://github.com/NemDavid/vizsgaremek</w:t>
      </w:r>
    </w:p>
    <w:p w14:paraId="0DB6D692" w14:textId="11D2202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Hírünk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weboldal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https://mihirunk.hu/</w:t>
      </w:r>
    </w:p>
    <w:p w14:paraId="12D648C0" w14:textId="1EF92996" w:rsidR="005B2A73" w:rsidRPr="00810B21" w:rsidRDefault="00B854F9" w:rsidP="00CD396F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feltöltött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forráskódja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konfigurációs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fájljai</w:t>
      </w:r>
    </w:p>
    <w:p w14:paraId="55D94E82" w14:textId="77777777" w:rsidR="002147D2" w:rsidRPr="00810B21" w:rsidRDefault="002147D2" w:rsidP="00CD396F">
      <w:pPr>
        <w:rPr>
          <w:lang w:val="hu-HU"/>
        </w:rPr>
      </w:pPr>
    </w:p>
    <w:p w14:paraId="13C1D6B3" w14:textId="03AAA50A" w:rsidR="003A09A9" w:rsidRPr="00810B21" w:rsidRDefault="003A09A9" w:rsidP="00CC3DF7">
      <w:pPr>
        <w:pStyle w:val="Cmsor1"/>
        <w:rPr>
          <w:lang w:val="hu-HU"/>
        </w:rPr>
      </w:pPr>
      <w:bookmarkStart w:id="65" w:name="_Toc225091410"/>
      <w:r w:rsidRPr="00810B21">
        <w:rPr>
          <w:lang w:val="hu-HU"/>
        </w:rPr>
        <w:t>13.</w:t>
      </w:r>
      <w:r w:rsidR="00CC3DF7" w:rsidRPr="00810B21">
        <w:rPr>
          <w:lang w:val="hu-HU"/>
        </w:rPr>
        <w:t xml:space="preserve"> Eredetiség nyilatkozat</w:t>
      </w:r>
      <w:bookmarkEnd w:id="65"/>
    </w:p>
    <w:p w14:paraId="6DE24B80" w14:textId="77777777" w:rsidR="00D92FE6" w:rsidRPr="00810B21" w:rsidRDefault="00D92FE6" w:rsidP="00D92FE6">
      <w:pPr>
        <w:rPr>
          <w:lang w:val="hu-HU"/>
        </w:rPr>
      </w:pPr>
      <w:r w:rsidRPr="00810B21">
        <w:rPr>
          <w:b/>
          <w:bCs/>
          <w:lang w:val="hu-HU"/>
        </w:rPr>
        <w:t>EREDETISÉG NYILATKOZAT</w:t>
      </w:r>
    </w:p>
    <w:p w14:paraId="1D775068" w14:textId="66558FF8" w:rsidR="00D92FE6" w:rsidRPr="00810B21" w:rsidRDefault="00D92FE6" w:rsidP="00CE4E7A">
      <w:pPr>
        <w:rPr>
          <w:lang w:val="hu-HU"/>
        </w:rPr>
      </w:pPr>
      <w:r w:rsidRPr="00810B21">
        <w:rPr>
          <w:lang w:val="hu-HU"/>
        </w:rPr>
        <w:t xml:space="preserve">Alulírott </w:t>
      </w:r>
      <w:r w:rsidR="00CE46E0" w:rsidRPr="00810B21">
        <w:rPr>
          <w:b/>
          <w:bCs/>
          <w:lang w:val="hu-HU"/>
        </w:rPr>
        <w:t>Hartwig-Matos Dávid Gáb</w:t>
      </w:r>
      <w:r w:rsidR="00CE4E7A" w:rsidRPr="00810B21">
        <w:rPr>
          <w:b/>
          <w:bCs/>
          <w:lang w:val="hu-HU"/>
        </w:rPr>
        <w:t>o</w:t>
      </w:r>
      <w:r w:rsidR="00CE46E0" w:rsidRPr="00810B21">
        <w:rPr>
          <w:b/>
          <w:bCs/>
          <w:lang w:val="hu-HU"/>
        </w:rPr>
        <w:t>r</w:t>
      </w:r>
      <w:r w:rsidR="00204D03" w:rsidRPr="00810B21">
        <w:rPr>
          <w:lang w:val="hu-HU"/>
        </w:rPr>
        <w:t xml:space="preserve"> és</w:t>
      </w:r>
      <w:r w:rsidR="00204D03" w:rsidRPr="00810B21">
        <w:rPr>
          <w:b/>
          <w:bCs/>
          <w:lang w:val="hu-HU"/>
        </w:rPr>
        <w:t xml:space="preserve"> Murár Bálint</w:t>
      </w:r>
      <w:r w:rsidR="00204D03" w:rsidRPr="00810B21">
        <w:rPr>
          <w:lang w:val="hu-HU"/>
        </w:rPr>
        <w:t xml:space="preserve"> nyilatkozzuk</w:t>
      </w:r>
      <w:r w:rsidRPr="00810B21">
        <w:rPr>
          <w:lang w:val="hu-HU"/>
        </w:rPr>
        <w:t>, hogy a vizsgaremekben foglalt</w:t>
      </w:r>
      <w:r w:rsidR="00204D03" w:rsidRPr="00810B21">
        <w:rPr>
          <w:lang w:val="hu-HU"/>
        </w:rPr>
        <w:t xml:space="preserve"> </w:t>
      </w:r>
      <w:r w:rsidRPr="00810B21">
        <w:rPr>
          <w:lang w:val="hu-HU"/>
        </w:rPr>
        <w:t>tények és adatok a megadott forrásművek felhasználásával kerültek beépítésre, és az</w:t>
      </w:r>
      <w:r w:rsidR="00204D03" w:rsidRPr="00810B21">
        <w:rPr>
          <w:lang w:val="hu-HU"/>
        </w:rPr>
        <w:t xml:space="preserve"> </w:t>
      </w:r>
      <w:r w:rsidRPr="00810B21">
        <w:rPr>
          <w:lang w:val="hu-HU"/>
        </w:rPr>
        <w:t>abban</w:t>
      </w:r>
      <w:r w:rsidR="00204D03" w:rsidRPr="00810B21">
        <w:rPr>
          <w:lang w:val="hu-HU"/>
        </w:rPr>
        <w:t xml:space="preserve"> </w:t>
      </w:r>
      <w:r w:rsidRPr="00810B21">
        <w:rPr>
          <w:lang w:val="hu-HU"/>
        </w:rPr>
        <w:t>foglaltak saját munká</w:t>
      </w:r>
      <w:r w:rsidR="00204D03" w:rsidRPr="00810B21">
        <w:rPr>
          <w:lang w:val="hu-HU"/>
        </w:rPr>
        <w:t>nk</w:t>
      </w:r>
      <w:r w:rsidRPr="00810B21">
        <w:rPr>
          <w:lang w:val="hu-HU"/>
        </w:rPr>
        <w:t xml:space="preserve"> eredményei.</w:t>
      </w:r>
    </w:p>
    <w:p w14:paraId="055476A2" w14:textId="60DCB39C" w:rsidR="00491B0C" w:rsidRPr="00810B21" w:rsidRDefault="00491B0C" w:rsidP="00204D03">
      <w:pPr>
        <w:tabs>
          <w:tab w:val="left" w:leader="dot" w:pos="4536"/>
          <w:tab w:val="left" w:leader="dot" w:pos="9072"/>
        </w:tabs>
        <w:jc w:val="left"/>
        <w:rPr>
          <w:b/>
          <w:lang w:val="hu-HU"/>
        </w:rPr>
      </w:pPr>
      <w:r w:rsidRPr="00810B21">
        <w:rPr>
          <w:lang w:val="hu-HU"/>
        </w:rPr>
        <w:t xml:space="preserve">Kelt </w:t>
      </w:r>
    </w:p>
    <w:p w14:paraId="35D5C3F3" w14:textId="647BAE58" w:rsidR="00CE46E0" w:rsidRPr="00810B21" w:rsidRDefault="00204D03" w:rsidP="00204D03">
      <w:pPr>
        <w:tabs>
          <w:tab w:val="left" w:leader="dot" w:pos="4536"/>
          <w:tab w:val="left" w:leader="dot" w:pos="9072"/>
        </w:tabs>
        <w:jc w:val="left"/>
        <w:rPr>
          <w:lang w:val="hu-HU"/>
        </w:rPr>
      </w:pPr>
      <w:r w:rsidRPr="00810B21">
        <w:rPr>
          <w:lang w:val="hu-HU"/>
        </w:rPr>
        <w:tab/>
      </w:r>
      <w:r w:rsidRPr="00810B21">
        <w:rPr>
          <w:lang w:val="hu-HU"/>
        </w:rPr>
        <w:tab/>
      </w:r>
    </w:p>
    <w:p w14:paraId="1BD68D55" w14:textId="77777777" w:rsidR="004E6522" w:rsidRPr="00810B21" w:rsidRDefault="004E6522" w:rsidP="00CE46E0">
      <w:pPr>
        <w:jc w:val="right"/>
        <w:rPr>
          <w:ins w:id="66" w:author="Unknown" w:date="2026-03-22T16:13:00Z"/>
          <w:lang w:val="hu-HU"/>
        </w:rPr>
      </w:pPr>
    </w:p>
    <w:p w14:paraId="35C98756" w14:textId="27FF749A" w:rsidR="00491B0C" w:rsidRPr="00810B21" w:rsidRDefault="00CE46E0" w:rsidP="00204D03">
      <w:pPr>
        <w:jc w:val="center"/>
        <w:rPr>
          <w:lang w:val="hu-HU"/>
        </w:rPr>
      </w:pPr>
      <w:r w:rsidRPr="00810B21">
        <w:rPr>
          <w:lang w:val="hu-HU"/>
        </w:rPr>
        <w:t>vizsgázó</w:t>
      </w:r>
      <w:r w:rsidR="00204D03" w:rsidRPr="00810B21">
        <w:rPr>
          <w:lang w:val="hu-HU"/>
        </w:rPr>
        <w:t>k</w:t>
      </w:r>
      <w:r w:rsidRPr="00810B21">
        <w:rPr>
          <w:lang w:val="hu-HU"/>
        </w:rPr>
        <w:t xml:space="preserve"> aláírás</w:t>
      </w:r>
      <w:r w:rsidR="00204D03" w:rsidRPr="00810B21">
        <w:rPr>
          <w:lang w:val="hu-HU"/>
        </w:rPr>
        <w:t>ai</w:t>
      </w:r>
    </w:p>
    <w:p w14:paraId="263DB2C2" w14:textId="015E09C8" w:rsidR="00CC3DF7" w:rsidRPr="00810B21" w:rsidRDefault="00491B0C" w:rsidP="00491B0C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22D62F84" w14:textId="7AF93F1D" w:rsidR="005B2A73" w:rsidRPr="00810B21" w:rsidRDefault="00384DFF" w:rsidP="00384DFF">
      <w:pPr>
        <w:pStyle w:val="Cmsor1"/>
        <w:rPr>
          <w:lang w:val="hu-HU"/>
        </w:rPr>
      </w:pPr>
      <w:bookmarkStart w:id="67" w:name="_Toc225091411"/>
      <w:r w:rsidRPr="00810B21">
        <w:rPr>
          <w:lang w:val="hu-HU"/>
        </w:rPr>
        <w:lastRenderedPageBreak/>
        <w:t>1</w:t>
      </w:r>
      <w:r w:rsidR="003A09A9" w:rsidRPr="00810B21">
        <w:rPr>
          <w:lang w:val="hu-HU"/>
        </w:rPr>
        <w:t>4</w:t>
      </w:r>
      <w:r w:rsidRPr="00810B21">
        <w:rPr>
          <w:lang w:val="hu-HU"/>
        </w:rPr>
        <w:t xml:space="preserve">. </w:t>
      </w:r>
      <w:r w:rsidR="00491B0C" w:rsidRPr="00810B21">
        <w:rPr>
          <w:lang w:val="hu-HU"/>
        </w:rPr>
        <w:t>Köszönet</w:t>
      </w:r>
      <w:bookmarkEnd w:id="67"/>
    </w:p>
    <w:p w14:paraId="33E39FF9" w14:textId="3D7BF44C" w:rsidR="00CD49B1" w:rsidRPr="00810B21" w:rsidRDefault="008B38FA" w:rsidP="00CD49B1">
      <w:pPr>
        <w:rPr>
          <w:lang w:val="hu-HU"/>
        </w:rPr>
      </w:pPr>
      <w:r w:rsidRPr="00810B21">
        <w:rPr>
          <w:noProof/>
          <w:lang w:val="hu-HU"/>
        </w:rPr>
        <w:drawing>
          <wp:anchor distT="0" distB="0" distL="114300" distR="114300" simplePos="0" relativeHeight="251658242" behindDoc="1" locked="0" layoutInCell="1" allowOverlap="1" wp14:anchorId="7878415A" wp14:editId="00FFF9BD">
            <wp:simplePos x="0" y="0"/>
            <wp:positionH relativeFrom="column">
              <wp:posOffset>2486785</wp:posOffset>
            </wp:positionH>
            <wp:positionV relativeFrom="paragraph">
              <wp:posOffset>201295</wp:posOffset>
            </wp:positionV>
            <wp:extent cx="3874770" cy="3105150"/>
            <wp:effectExtent l="133350" t="76200" r="87630" b="133350"/>
            <wp:wrapThrough wrapText="bothSides">
              <wp:wrapPolygon edited="0">
                <wp:start x="2230" y="-530"/>
                <wp:lineTo x="-319" y="-265"/>
                <wp:lineTo x="-319" y="1855"/>
                <wp:lineTo x="-743" y="1855"/>
                <wp:lineTo x="-743" y="20540"/>
                <wp:lineTo x="1912" y="22395"/>
                <wp:lineTo x="19434" y="22395"/>
                <wp:lineTo x="19540" y="22130"/>
                <wp:lineTo x="21027" y="21070"/>
                <wp:lineTo x="21133" y="20937"/>
                <wp:lineTo x="21982" y="18817"/>
                <wp:lineTo x="21982" y="3975"/>
                <wp:lineTo x="21558" y="1988"/>
                <wp:lineTo x="21558" y="1458"/>
                <wp:lineTo x="19646" y="-265"/>
                <wp:lineTo x="19115" y="-530"/>
                <wp:lineTo x="2230" y="-530"/>
              </wp:wrapPolygon>
            </wp:wrapThrough>
            <wp:docPr id="105949564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770" cy="310515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9B1" w:rsidRPr="00810B21">
        <w:rPr>
          <w:b/>
          <w:bCs/>
          <w:lang w:val="hu-HU"/>
        </w:rPr>
        <w:t>Most ezt a nótát a következőknek kívánom szeretettel:</w:t>
      </w:r>
    </w:p>
    <w:p w14:paraId="0785C0A8" w14:textId="6E41433F" w:rsidR="00491B0C" w:rsidRPr="00810B21" w:rsidRDefault="005D59AA" w:rsidP="00107C2D">
      <w:pPr>
        <w:jc w:val="left"/>
        <w:rPr>
          <w:lang w:val="hu-HU"/>
        </w:rPr>
      </w:pPr>
      <w:r w:rsidRPr="00810B21">
        <w:rPr>
          <w:noProof/>
          <w:lang w:val="hu-HU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69A79FBB" wp14:editId="2C8B2094">
                <wp:simplePos x="0" y="0"/>
                <wp:positionH relativeFrom="column">
                  <wp:posOffset>3498215</wp:posOffset>
                </wp:positionH>
                <wp:positionV relativeFrom="paragraph">
                  <wp:posOffset>2919095</wp:posOffset>
                </wp:positionV>
                <wp:extent cx="1302385" cy="635"/>
                <wp:effectExtent l="0" t="0" r="0" b="1905"/>
                <wp:wrapTight wrapText="bothSides">
                  <wp:wrapPolygon edited="0">
                    <wp:start x="0" y="0"/>
                    <wp:lineTo x="0" y="19817"/>
                    <wp:lineTo x="21168" y="19817"/>
                    <wp:lineTo x="21168" y="0"/>
                    <wp:lineTo x="0" y="0"/>
                  </wp:wrapPolygon>
                </wp:wrapTight>
                <wp:docPr id="10316224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2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1278872" w14:textId="717CE63D" w:rsidR="005D59AA" w:rsidRPr="003803ED" w:rsidRDefault="005D59AA" w:rsidP="005D59AA">
                            <w:pPr>
                              <w:pStyle w:val="Kpalrs"/>
                              <w:rPr>
                                <w:color w:val="595959" w:themeColor="text1" w:themeTint="A6"/>
                                <w:lang w:val="hu-HU"/>
                              </w:rPr>
                            </w:pP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begin"/>
                            </w: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instrText xml:space="preserve"> SEQ ábra \* ARABIC </w:instrText>
                            </w: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separate"/>
                            </w:r>
                            <w:bookmarkStart w:id="68" w:name="_Toc225091303"/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t>8</w:t>
                            </w: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end"/>
                            </w: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t>. ábra A három Mester</w:t>
                            </w:r>
                            <w:bookmarkEnd w:id="6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A79FBB" id="_x0000_s1028" type="#_x0000_t202" style="position:absolute;margin-left:275.45pt;margin-top:229.85pt;width:102.55pt;height:.05pt;z-index:-251658239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" stroked="f">
                <v:textbox style="mso-fit-shape-to-text:t" inset="0,0,0,0">
                  <w:txbxContent>
                    <w:p w14:paraId="21278872" w14:textId="717CE63D" w:rsidR="005D59AA" w:rsidRPr="003803ED" w:rsidRDefault="005D59AA" w:rsidP="005D59AA">
                      <w:pPr>
                        <w:pStyle w:val="Kpalrs"/>
                        <w:rPr>
                          <w:color w:val="595959" w:themeColor="text1" w:themeTint="A6"/>
                          <w:lang w:val="hu-HU"/>
                        </w:rPr>
                      </w:pP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fldChar w:fldCharType="begin"/>
                      </w: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instrText xml:space="preserve"> SEQ ábra \* ARABIC </w:instrText>
                      </w: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fldChar w:fldCharType="separate"/>
                      </w:r>
                      <w:bookmarkStart w:id="69" w:name="_Toc225091303"/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t>8</w:t>
                      </w: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fldChar w:fldCharType="end"/>
                      </w: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t>. ábra A három Mester</w:t>
                      </w:r>
                      <w:bookmarkEnd w:id="69"/>
                    </w:p>
                  </w:txbxContent>
                </v:textbox>
                <w10:wrap type="tight"/>
              </v:shape>
            </w:pict>
          </mc:Fallback>
        </mc:AlternateContent>
      </w:r>
      <w:r w:rsidR="0001722B" w:rsidRPr="00810B21">
        <w:rPr>
          <w:lang w:val="hu-HU"/>
        </w:rPr>
        <w:t>Szabó Dániel Petérnek,</w:t>
      </w:r>
      <w:r w:rsidR="0001722B" w:rsidRPr="00810B21">
        <w:rPr>
          <w:lang w:val="hu-HU"/>
        </w:rPr>
        <w:br/>
        <w:t>Kássa Gergőnek,</w:t>
      </w:r>
      <w:r w:rsidR="0001722B" w:rsidRPr="00810B21">
        <w:rPr>
          <w:lang w:val="hu-HU"/>
        </w:rPr>
        <w:br/>
        <w:t>Szabó Krisztiánnak,</w:t>
      </w:r>
      <w:r w:rsidR="0001722B" w:rsidRPr="00810B21">
        <w:rPr>
          <w:lang w:val="hu-HU"/>
        </w:rPr>
        <w:br/>
        <w:t>Roják Vincének,</w:t>
      </w:r>
      <w:r w:rsidR="0001722B" w:rsidRPr="00810B21">
        <w:rPr>
          <w:lang w:val="hu-HU"/>
        </w:rPr>
        <w:br/>
        <w:t>Kobor Ervinnek,</w:t>
      </w:r>
      <w:r w:rsidR="0001722B" w:rsidRPr="00810B21">
        <w:rPr>
          <w:lang w:val="hu-HU"/>
        </w:rPr>
        <w:br/>
        <w:t>Nagy Ádám Aladárnak,</w:t>
      </w:r>
      <w:r w:rsidR="0001722B" w:rsidRPr="00810B21">
        <w:rPr>
          <w:lang w:val="hu-HU"/>
        </w:rPr>
        <w:br/>
        <w:t>Szabó Ákos</w:t>
      </w:r>
      <w:r w:rsidR="0001722B" w:rsidRPr="00810B21">
        <w:rPr>
          <w:lang w:val="hu-HU"/>
        </w:rPr>
        <w:br/>
        <w:t>és</w:t>
      </w:r>
      <w:r w:rsidR="00107C2D" w:rsidRPr="00810B21">
        <w:rPr>
          <w:lang w:val="hu-HU"/>
        </w:rPr>
        <w:t xml:space="preserve"> </w:t>
      </w:r>
      <w:r w:rsidR="0001722B" w:rsidRPr="00810B21">
        <w:rPr>
          <w:lang w:val="hu-HU"/>
        </w:rPr>
        <w:t>Petró</w:t>
      </w:r>
      <w:r w:rsidR="00182F43" w:rsidRPr="00810B21">
        <w:rPr>
          <w:lang w:val="hu-HU"/>
        </w:rPr>
        <w:t xml:space="preserve"> Ádámnak</w:t>
      </w:r>
      <w:r w:rsidR="0001722B" w:rsidRPr="00810B21">
        <w:rPr>
          <w:lang w:val="hu-HU"/>
        </w:rPr>
        <w:t>.</w:t>
      </w:r>
    </w:p>
    <w:p w14:paraId="59DE63E1" w14:textId="0FD3FC27" w:rsidR="00384DFF" w:rsidRPr="00810B21" w:rsidRDefault="00384DFF" w:rsidP="00384DFF">
      <w:pPr>
        <w:rPr>
          <w:lang w:val="hu-HU"/>
        </w:rPr>
      </w:pPr>
    </w:p>
    <w:sectPr w:rsidR="00384DFF" w:rsidRPr="00810B21" w:rsidSect="00034616">
      <w:headerReference w:type="default" r:id="rId23"/>
      <w:footerReference w:type="default" r:id="rId24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0D72F6" w14:textId="77777777" w:rsidR="00A400A6" w:rsidRDefault="00A400A6">
      <w:pPr>
        <w:spacing w:after="0" w:line="240" w:lineRule="auto"/>
      </w:pPr>
      <w:r>
        <w:separator/>
      </w:r>
    </w:p>
  </w:endnote>
  <w:endnote w:type="continuationSeparator" w:id="0">
    <w:p w14:paraId="365487F2" w14:textId="77777777" w:rsidR="00A400A6" w:rsidRDefault="00A400A6">
      <w:pPr>
        <w:spacing w:after="0" w:line="240" w:lineRule="auto"/>
      </w:pPr>
      <w:r>
        <w:continuationSeparator/>
      </w:r>
    </w:p>
  </w:endnote>
  <w:endnote w:type="continuationNotice" w:id="1">
    <w:p w14:paraId="0D52F412" w14:textId="77777777" w:rsidR="00A400A6" w:rsidRDefault="00A400A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7CD72B" w14:textId="03ECD985" w:rsidR="00F12CB5" w:rsidRDefault="00F12CB5">
    <w:pPr>
      <w:pStyle w:val="llb"/>
      <w:jc w:val="center"/>
    </w:pPr>
    <w:r>
      <w:t>Oldal</w:t>
    </w:r>
    <w:r w:rsidR="00200B4E"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C8B1C0" w14:textId="77777777" w:rsidR="00A400A6" w:rsidRDefault="00A400A6">
      <w:pPr>
        <w:spacing w:after="0" w:line="240" w:lineRule="auto"/>
      </w:pPr>
      <w:r>
        <w:separator/>
      </w:r>
    </w:p>
  </w:footnote>
  <w:footnote w:type="continuationSeparator" w:id="0">
    <w:p w14:paraId="2C706FD4" w14:textId="77777777" w:rsidR="00A400A6" w:rsidRDefault="00A400A6">
      <w:pPr>
        <w:spacing w:after="0" w:line="240" w:lineRule="auto"/>
      </w:pPr>
      <w:r>
        <w:continuationSeparator/>
      </w:r>
    </w:p>
  </w:footnote>
  <w:footnote w:type="continuationNotice" w:id="1">
    <w:p w14:paraId="51676C5A" w14:textId="77777777" w:rsidR="00A400A6" w:rsidRDefault="00A400A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3A64F6" w14:textId="52BB675D" w:rsidR="00E64A5C" w:rsidRDefault="00F12CB5" w:rsidP="00684A12">
    <w:pPr>
      <w:pStyle w:val="lfej"/>
      <w:jc w:val="center"/>
      <w:rPr>
        <w:i/>
      </w:rPr>
    </w:pPr>
    <w:r>
      <w:rPr>
        <w:i/>
      </w:rPr>
      <w:t>Mi</w:t>
    </w:r>
    <w:r w:rsidR="00200B4E">
      <w:rPr>
        <w:i/>
      </w:rPr>
      <w:t xml:space="preserve"> </w:t>
    </w:r>
    <w:r>
      <w:rPr>
        <w:i/>
      </w:rPr>
      <w:t>Hírünk</w:t>
    </w:r>
    <w:r w:rsidR="00200B4E">
      <w:rPr>
        <w:i/>
      </w:rPr>
      <w:t xml:space="preserve"> </w:t>
    </w:r>
    <w:r w:rsidR="001A5E4D">
      <w:rPr>
        <w:i/>
      </w:rPr>
      <w:t>–</w:t>
    </w:r>
    <w:r w:rsidR="00200B4E">
      <w:rPr>
        <w:i/>
      </w:rPr>
      <w:t xml:space="preserve"> </w:t>
    </w:r>
    <w:r>
      <w:rPr>
        <w:i/>
      </w:rPr>
      <w:t>dokumentáci</w:t>
    </w:r>
  </w:p>
  <w:p w14:paraId="03BAC6B9" w14:textId="0C0B812E" w:rsidR="00AF2A80" w:rsidRPr="00E64A5C" w:rsidRDefault="00DF0396" w:rsidP="00684A12">
    <w:pPr>
      <w:pStyle w:val="lfej"/>
      <w:jc w:val="center"/>
      <w:rPr>
        <w:i/>
      </w:rPr>
    </w:pPr>
    <w:r>
      <w:rPr>
        <w:i/>
      </w:rPr>
      <w:fldChar w:fldCharType="begin"/>
    </w:r>
    <w:r>
      <w:rPr>
        <w:i/>
      </w:rPr>
      <w:instrText xml:space="preserve"> STYLEREF  "Címsor 1"  \* MERGEFORMAT </w:instrText>
    </w:r>
    <w:r>
      <w:rPr>
        <w:i/>
      </w:rPr>
      <w:fldChar w:fldCharType="separate"/>
    </w:r>
    <w:r w:rsidR="00983E90">
      <w:rPr>
        <w:i/>
        <w:noProof/>
      </w:rPr>
      <w:t>10. Összegzés</w:t>
    </w:r>
    <w:r>
      <w:rPr>
        <w:i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67512A"/>
    <w:multiLevelType w:val="multilevel"/>
    <w:tmpl w:val="DB307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162322"/>
    <w:multiLevelType w:val="multilevel"/>
    <w:tmpl w:val="E9E46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D836D1"/>
    <w:multiLevelType w:val="multilevel"/>
    <w:tmpl w:val="432C6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0B1520"/>
    <w:multiLevelType w:val="multilevel"/>
    <w:tmpl w:val="205CB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A533FB"/>
    <w:multiLevelType w:val="multilevel"/>
    <w:tmpl w:val="D9AE9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E97800"/>
    <w:multiLevelType w:val="multilevel"/>
    <w:tmpl w:val="CCCC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B00DEA"/>
    <w:multiLevelType w:val="multilevel"/>
    <w:tmpl w:val="D766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2B424E"/>
    <w:multiLevelType w:val="multilevel"/>
    <w:tmpl w:val="C102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772722"/>
    <w:multiLevelType w:val="multilevel"/>
    <w:tmpl w:val="F552E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0B0B12"/>
    <w:multiLevelType w:val="multilevel"/>
    <w:tmpl w:val="D6CCD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B744C8"/>
    <w:multiLevelType w:val="multilevel"/>
    <w:tmpl w:val="D500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3132D"/>
    <w:multiLevelType w:val="multilevel"/>
    <w:tmpl w:val="CEC26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610F00"/>
    <w:multiLevelType w:val="multilevel"/>
    <w:tmpl w:val="5AC0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434A47"/>
    <w:multiLevelType w:val="multilevel"/>
    <w:tmpl w:val="6EA8A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F8393E"/>
    <w:multiLevelType w:val="multilevel"/>
    <w:tmpl w:val="67E06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3325AC"/>
    <w:multiLevelType w:val="multilevel"/>
    <w:tmpl w:val="F1C83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6E461B"/>
    <w:multiLevelType w:val="multilevel"/>
    <w:tmpl w:val="671E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9F6569"/>
    <w:multiLevelType w:val="multilevel"/>
    <w:tmpl w:val="9114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737B8C"/>
    <w:multiLevelType w:val="multilevel"/>
    <w:tmpl w:val="0168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C71E5B"/>
    <w:multiLevelType w:val="multilevel"/>
    <w:tmpl w:val="A2EE2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9A2FBB"/>
    <w:multiLevelType w:val="multilevel"/>
    <w:tmpl w:val="A9E2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D34C52"/>
    <w:multiLevelType w:val="multilevel"/>
    <w:tmpl w:val="6186A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D037B0"/>
    <w:multiLevelType w:val="multilevel"/>
    <w:tmpl w:val="37AC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574174"/>
    <w:multiLevelType w:val="multilevel"/>
    <w:tmpl w:val="7B74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50326B"/>
    <w:multiLevelType w:val="multilevel"/>
    <w:tmpl w:val="040A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EB3B78"/>
    <w:multiLevelType w:val="multilevel"/>
    <w:tmpl w:val="4F7A8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9"/>
  </w:num>
  <w:num w:numId="11">
    <w:abstractNumId w:val="32"/>
  </w:num>
  <w:num w:numId="12">
    <w:abstractNumId w:val="16"/>
  </w:num>
  <w:num w:numId="13">
    <w:abstractNumId w:val="9"/>
  </w:num>
  <w:num w:numId="14">
    <w:abstractNumId w:val="23"/>
  </w:num>
  <w:num w:numId="15">
    <w:abstractNumId w:val="14"/>
  </w:num>
  <w:num w:numId="16">
    <w:abstractNumId w:val="33"/>
  </w:num>
  <w:num w:numId="17">
    <w:abstractNumId w:val="24"/>
  </w:num>
  <w:num w:numId="18">
    <w:abstractNumId w:val="10"/>
  </w:num>
  <w:num w:numId="19">
    <w:abstractNumId w:val="13"/>
  </w:num>
  <w:num w:numId="20">
    <w:abstractNumId w:val="11"/>
  </w:num>
  <w:num w:numId="21">
    <w:abstractNumId w:val="12"/>
  </w:num>
  <w:num w:numId="22">
    <w:abstractNumId w:val="18"/>
  </w:num>
  <w:num w:numId="23">
    <w:abstractNumId w:val="25"/>
  </w:num>
  <w:num w:numId="24">
    <w:abstractNumId w:val="30"/>
  </w:num>
  <w:num w:numId="25">
    <w:abstractNumId w:val="20"/>
  </w:num>
  <w:num w:numId="26">
    <w:abstractNumId w:val="34"/>
  </w:num>
  <w:num w:numId="27">
    <w:abstractNumId w:val="26"/>
  </w:num>
  <w:num w:numId="28">
    <w:abstractNumId w:val="28"/>
  </w:num>
  <w:num w:numId="29">
    <w:abstractNumId w:val="31"/>
  </w:num>
  <w:num w:numId="30">
    <w:abstractNumId w:val="29"/>
  </w:num>
  <w:num w:numId="31">
    <w:abstractNumId w:val="27"/>
  </w:num>
  <w:num w:numId="32">
    <w:abstractNumId w:val="22"/>
  </w:num>
  <w:num w:numId="33">
    <w:abstractNumId w:val="15"/>
  </w:num>
  <w:num w:numId="34">
    <w:abstractNumId w:val="21"/>
  </w:num>
  <w:num w:numId="3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186"/>
    <w:rsid w:val="00012427"/>
    <w:rsid w:val="00014EC8"/>
    <w:rsid w:val="0001722B"/>
    <w:rsid w:val="0002016F"/>
    <w:rsid w:val="0002396B"/>
    <w:rsid w:val="0003042A"/>
    <w:rsid w:val="00034616"/>
    <w:rsid w:val="00034D91"/>
    <w:rsid w:val="000357C6"/>
    <w:rsid w:val="000411E4"/>
    <w:rsid w:val="000437B3"/>
    <w:rsid w:val="00047624"/>
    <w:rsid w:val="0005727F"/>
    <w:rsid w:val="0006063C"/>
    <w:rsid w:val="00060BAB"/>
    <w:rsid w:val="00060ED5"/>
    <w:rsid w:val="00061AFA"/>
    <w:rsid w:val="000621C8"/>
    <w:rsid w:val="0006356E"/>
    <w:rsid w:val="0007017A"/>
    <w:rsid w:val="00071144"/>
    <w:rsid w:val="00074E31"/>
    <w:rsid w:val="00075B39"/>
    <w:rsid w:val="00077266"/>
    <w:rsid w:val="0008316A"/>
    <w:rsid w:val="00093646"/>
    <w:rsid w:val="00093A86"/>
    <w:rsid w:val="00097B8C"/>
    <w:rsid w:val="00097F21"/>
    <w:rsid w:val="000A5485"/>
    <w:rsid w:val="000A6290"/>
    <w:rsid w:val="000B081B"/>
    <w:rsid w:val="000B114E"/>
    <w:rsid w:val="000B2836"/>
    <w:rsid w:val="000C0AFB"/>
    <w:rsid w:val="000C3874"/>
    <w:rsid w:val="000C3B66"/>
    <w:rsid w:val="000D102E"/>
    <w:rsid w:val="000D12E3"/>
    <w:rsid w:val="000D2E07"/>
    <w:rsid w:val="000D3A9E"/>
    <w:rsid w:val="000D4900"/>
    <w:rsid w:val="000D739D"/>
    <w:rsid w:val="000E6F10"/>
    <w:rsid w:val="000F098B"/>
    <w:rsid w:val="000F6C6C"/>
    <w:rsid w:val="000F78FC"/>
    <w:rsid w:val="00100343"/>
    <w:rsid w:val="00106EA7"/>
    <w:rsid w:val="00107C2D"/>
    <w:rsid w:val="001105A4"/>
    <w:rsid w:val="00113483"/>
    <w:rsid w:val="0011634E"/>
    <w:rsid w:val="00117BF1"/>
    <w:rsid w:val="00123B0B"/>
    <w:rsid w:val="00130FE3"/>
    <w:rsid w:val="00131830"/>
    <w:rsid w:val="00135B2B"/>
    <w:rsid w:val="00136193"/>
    <w:rsid w:val="00136AD1"/>
    <w:rsid w:val="0014023B"/>
    <w:rsid w:val="0014030D"/>
    <w:rsid w:val="00143B74"/>
    <w:rsid w:val="00144397"/>
    <w:rsid w:val="00146BE9"/>
    <w:rsid w:val="0015074B"/>
    <w:rsid w:val="00150A11"/>
    <w:rsid w:val="00161A22"/>
    <w:rsid w:val="00162C0C"/>
    <w:rsid w:val="00167B72"/>
    <w:rsid w:val="00182F43"/>
    <w:rsid w:val="001843CA"/>
    <w:rsid w:val="001856B8"/>
    <w:rsid w:val="00191145"/>
    <w:rsid w:val="0019450A"/>
    <w:rsid w:val="001A1140"/>
    <w:rsid w:val="001A261A"/>
    <w:rsid w:val="001A4CC7"/>
    <w:rsid w:val="001A5E4D"/>
    <w:rsid w:val="001A5FB7"/>
    <w:rsid w:val="001A70AD"/>
    <w:rsid w:val="001A7BB6"/>
    <w:rsid w:val="001B0D57"/>
    <w:rsid w:val="001B2BB0"/>
    <w:rsid w:val="001C3139"/>
    <w:rsid w:val="001E131E"/>
    <w:rsid w:val="001F155E"/>
    <w:rsid w:val="001F347C"/>
    <w:rsid w:val="001F6887"/>
    <w:rsid w:val="001F6C28"/>
    <w:rsid w:val="00200B4E"/>
    <w:rsid w:val="00203222"/>
    <w:rsid w:val="00204D03"/>
    <w:rsid w:val="002057D2"/>
    <w:rsid w:val="002120A7"/>
    <w:rsid w:val="00213E50"/>
    <w:rsid w:val="0021457E"/>
    <w:rsid w:val="002147D2"/>
    <w:rsid w:val="002268C5"/>
    <w:rsid w:val="002313AB"/>
    <w:rsid w:val="00234E32"/>
    <w:rsid w:val="00243E1D"/>
    <w:rsid w:val="0024513D"/>
    <w:rsid w:val="00245E26"/>
    <w:rsid w:val="002472BB"/>
    <w:rsid w:val="00251986"/>
    <w:rsid w:val="00251C8F"/>
    <w:rsid w:val="00252F3C"/>
    <w:rsid w:val="00257535"/>
    <w:rsid w:val="00257572"/>
    <w:rsid w:val="00264B16"/>
    <w:rsid w:val="002660BA"/>
    <w:rsid w:val="002712CC"/>
    <w:rsid w:val="00275837"/>
    <w:rsid w:val="002811BF"/>
    <w:rsid w:val="002856E3"/>
    <w:rsid w:val="00285A1D"/>
    <w:rsid w:val="002949CA"/>
    <w:rsid w:val="0029639D"/>
    <w:rsid w:val="002A1019"/>
    <w:rsid w:val="002A23FC"/>
    <w:rsid w:val="002A66DE"/>
    <w:rsid w:val="002A7852"/>
    <w:rsid w:val="002B0061"/>
    <w:rsid w:val="002B3B26"/>
    <w:rsid w:val="002B447B"/>
    <w:rsid w:val="002C3CB6"/>
    <w:rsid w:val="002C5D65"/>
    <w:rsid w:val="002D3846"/>
    <w:rsid w:val="002D5384"/>
    <w:rsid w:val="002D5D5D"/>
    <w:rsid w:val="002E2311"/>
    <w:rsid w:val="002E479C"/>
    <w:rsid w:val="002F261E"/>
    <w:rsid w:val="002F6692"/>
    <w:rsid w:val="002F7801"/>
    <w:rsid w:val="00302C3D"/>
    <w:rsid w:val="003032BD"/>
    <w:rsid w:val="003044BA"/>
    <w:rsid w:val="003075B1"/>
    <w:rsid w:val="0031220B"/>
    <w:rsid w:val="0031560B"/>
    <w:rsid w:val="003253D0"/>
    <w:rsid w:val="003264F1"/>
    <w:rsid w:val="00326F90"/>
    <w:rsid w:val="00330744"/>
    <w:rsid w:val="0033191B"/>
    <w:rsid w:val="003329B8"/>
    <w:rsid w:val="0033465C"/>
    <w:rsid w:val="00335163"/>
    <w:rsid w:val="00337C70"/>
    <w:rsid w:val="00337E74"/>
    <w:rsid w:val="003443CE"/>
    <w:rsid w:val="003558ED"/>
    <w:rsid w:val="00357140"/>
    <w:rsid w:val="00365C17"/>
    <w:rsid w:val="00372EE1"/>
    <w:rsid w:val="0037353C"/>
    <w:rsid w:val="00375173"/>
    <w:rsid w:val="003754B9"/>
    <w:rsid w:val="003803ED"/>
    <w:rsid w:val="00384CFE"/>
    <w:rsid w:val="00384DFF"/>
    <w:rsid w:val="00385768"/>
    <w:rsid w:val="0039112F"/>
    <w:rsid w:val="003916A6"/>
    <w:rsid w:val="003919AA"/>
    <w:rsid w:val="003935EA"/>
    <w:rsid w:val="00395730"/>
    <w:rsid w:val="003971D6"/>
    <w:rsid w:val="003A09A9"/>
    <w:rsid w:val="003A57B7"/>
    <w:rsid w:val="003A5FDE"/>
    <w:rsid w:val="003B48C9"/>
    <w:rsid w:val="003B51EF"/>
    <w:rsid w:val="003B5FC0"/>
    <w:rsid w:val="003B6B6D"/>
    <w:rsid w:val="003C04F5"/>
    <w:rsid w:val="003C17D9"/>
    <w:rsid w:val="003C3C6B"/>
    <w:rsid w:val="003C49D9"/>
    <w:rsid w:val="003C626E"/>
    <w:rsid w:val="003C740F"/>
    <w:rsid w:val="003D16BF"/>
    <w:rsid w:val="003D6F01"/>
    <w:rsid w:val="003E2875"/>
    <w:rsid w:val="003E31E1"/>
    <w:rsid w:val="003F0DBC"/>
    <w:rsid w:val="003F1ADB"/>
    <w:rsid w:val="003F5AC5"/>
    <w:rsid w:val="003F6CD3"/>
    <w:rsid w:val="003F75CF"/>
    <w:rsid w:val="00401B7E"/>
    <w:rsid w:val="00404483"/>
    <w:rsid w:val="00411D3C"/>
    <w:rsid w:val="004135B2"/>
    <w:rsid w:val="00417D12"/>
    <w:rsid w:val="00431862"/>
    <w:rsid w:val="00434E3D"/>
    <w:rsid w:val="00447D09"/>
    <w:rsid w:val="004505BC"/>
    <w:rsid w:val="0045284C"/>
    <w:rsid w:val="0045589A"/>
    <w:rsid w:val="004558BF"/>
    <w:rsid w:val="00456681"/>
    <w:rsid w:val="004568DF"/>
    <w:rsid w:val="00457DA0"/>
    <w:rsid w:val="0046056C"/>
    <w:rsid w:val="00462B06"/>
    <w:rsid w:val="00470C38"/>
    <w:rsid w:val="00471F36"/>
    <w:rsid w:val="00472585"/>
    <w:rsid w:val="0047472C"/>
    <w:rsid w:val="004806D5"/>
    <w:rsid w:val="00483233"/>
    <w:rsid w:val="00491B0C"/>
    <w:rsid w:val="004923DB"/>
    <w:rsid w:val="00492658"/>
    <w:rsid w:val="00492678"/>
    <w:rsid w:val="00495575"/>
    <w:rsid w:val="004972C3"/>
    <w:rsid w:val="0049741A"/>
    <w:rsid w:val="00497653"/>
    <w:rsid w:val="004A06DE"/>
    <w:rsid w:val="004A18CE"/>
    <w:rsid w:val="004A1C95"/>
    <w:rsid w:val="004A5281"/>
    <w:rsid w:val="004A54C6"/>
    <w:rsid w:val="004B2338"/>
    <w:rsid w:val="004B283A"/>
    <w:rsid w:val="004B39C3"/>
    <w:rsid w:val="004B540F"/>
    <w:rsid w:val="004B6804"/>
    <w:rsid w:val="004B78A4"/>
    <w:rsid w:val="004D2035"/>
    <w:rsid w:val="004D34E3"/>
    <w:rsid w:val="004D3C1B"/>
    <w:rsid w:val="004D70C2"/>
    <w:rsid w:val="004E1A77"/>
    <w:rsid w:val="004E350C"/>
    <w:rsid w:val="004E5A71"/>
    <w:rsid w:val="004E5D7F"/>
    <w:rsid w:val="004E6522"/>
    <w:rsid w:val="00502DA3"/>
    <w:rsid w:val="00505677"/>
    <w:rsid w:val="00512FEB"/>
    <w:rsid w:val="0051565F"/>
    <w:rsid w:val="00521A14"/>
    <w:rsid w:val="00524631"/>
    <w:rsid w:val="00525273"/>
    <w:rsid w:val="005264C9"/>
    <w:rsid w:val="00530419"/>
    <w:rsid w:val="00533B53"/>
    <w:rsid w:val="00537D96"/>
    <w:rsid w:val="00542F4D"/>
    <w:rsid w:val="00545E07"/>
    <w:rsid w:val="00547333"/>
    <w:rsid w:val="0055111A"/>
    <w:rsid w:val="005514A1"/>
    <w:rsid w:val="00552BF8"/>
    <w:rsid w:val="00552CCC"/>
    <w:rsid w:val="0055339D"/>
    <w:rsid w:val="005552C6"/>
    <w:rsid w:val="00557BA9"/>
    <w:rsid w:val="00560917"/>
    <w:rsid w:val="00562100"/>
    <w:rsid w:val="00563EA6"/>
    <w:rsid w:val="005660BB"/>
    <w:rsid w:val="00572E61"/>
    <w:rsid w:val="005753E9"/>
    <w:rsid w:val="00583964"/>
    <w:rsid w:val="005845DE"/>
    <w:rsid w:val="00586DFC"/>
    <w:rsid w:val="005873A4"/>
    <w:rsid w:val="00590CF8"/>
    <w:rsid w:val="00595777"/>
    <w:rsid w:val="005967D7"/>
    <w:rsid w:val="005A0923"/>
    <w:rsid w:val="005A1AE4"/>
    <w:rsid w:val="005A602D"/>
    <w:rsid w:val="005A7AB1"/>
    <w:rsid w:val="005B0843"/>
    <w:rsid w:val="005B10EE"/>
    <w:rsid w:val="005B2A73"/>
    <w:rsid w:val="005C021F"/>
    <w:rsid w:val="005C4C55"/>
    <w:rsid w:val="005D0E4A"/>
    <w:rsid w:val="005D159D"/>
    <w:rsid w:val="005D59AA"/>
    <w:rsid w:val="005D6FAA"/>
    <w:rsid w:val="005D7787"/>
    <w:rsid w:val="005E4B35"/>
    <w:rsid w:val="005E64B8"/>
    <w:rsid w:val="005E6CA2"/>
    <w:rsid w:val="005F07DA"/>
    <w:rsid w:val="00602001"/>
    <w:rsid w:val="006025DB"/>
    <w:rsid w:val="00602771"/>
    <w:rsid w:val="0060469A"/>
    <w:rsid w:val="00605B23"/>
    <w:rsid w:val="00610651"/>
    <w:rsid w:val="006109B8"/>
    <w:rsid w:val="006143C3"/>
    <w:rsid w:val="00615E4C"/>
    <w:rsid w:val="00630640"/>
    <w:rsid w:val="006353AD"/>
    <w:rsid w:val="00635D32"/>
    <w:rsid w:val="006415BC"/>
    <w:rsid w:val="00641AF8"/>
    <w:rsid w:val="006437B9"/>
    <w:rsid w:val="00643CBE"/>
    <w:rsid w:val="00654846"/>
    <w:rsid w:val="0065523F"/>
    <w:rsid w:val="00655E67"/>
    <w:rsid w:val="006752E1"/>
    <w:rsid w:val="0067787D"/>
    <w:rsid w:val="00683BE3"/>
    <w:rsid w:val="00684A12"/>
    <w:rsid w:val="00697957"/>
    <w:rsid w:val="006A1B21"/>
    <w:rsid w:val="006B3EF1"/>
    <w:rsid w:val="006B452E"/>
    <w:rsid w:val="006C3061"/>
    <w:rsid w:val="006C37CF"/>
    <w:rsid w:val="006C3849"/>
    <w:rsid w:val="006C7D9D"/>
    <w:rsid w:val="006D00BC"/>
    <w:rsid w:val="006D28CA"/>
    <w:rsid w:val="006D430B"/>
    <w:rsid w:val="006D6C45"/>
    <w:rsid w:val="006E07D9"/>
    <w:rsid w:val="006E6A4F"/>
    <w:rsid w:val="006E7FDC"/>
    <w:rsid w:val="006F4015"/>
    <w:rsid w:val="006F438D"/>
    <w:rsid w:val="006F4CFA"/>
    <w:rsid w:val="006F5EA2"/>
    <w:rsid w:val="006F68F1"/>
    <w:rsid w:val="007018A9"/>
    <w:rsid w:val="00712F86"/>
    <w:rsid w:val="00715178"/>
    <w:rsid w:val="007156B8"/>
    <w:rsid w:val="007165FA"/>
    <w:rsid w:val="007212E9"/>
    <w:rsid w:val="00721649"/>
    <w:rsid w:val="00721A1C"/>
    <w:rsid w:val="00724759"/>
    <w:rsid w:val="00724D59"/>
    <w:rsid w:val="00736822"/>
    <w:rsid w:val="007411EB"/>
    <w:rsid w:val="0074358B"/>
    <w:rsid w:val="00745315"/>
    <w:rsid w:val="00745937"/>
    <w:rsid w:val="00746156"/>
    <w:rsid w:val="007476FE"/>
    <w:rsid w:val="007578BA"/>
    <w:rsid w:val="00761D0C"/>
    <w:rsid w:val="007622AD"/>
    <w:rsid w:val="007662DF"/>
    <w:rsid w:val="007774F6"/>
    <w:rsid w:val="0077765F"/>
    <w:rsid w:val="00782C3C"/>
    <w:rsid w:val="007842DC"/>
    <w:rsid w:val="007862C8"/>
    <w:rsid w:val="0078770C"/>
    <w:rsid w:val="007918DF"/>
    <w:rsid w:val="00793E1C"/>
    <w:rsid w:val="00797E16"/>
    <w:rsid w:val="007A3EFC"/>
    <w:rsid w:val="007A6E04"/>
    <w:rsid w:val="007B2E9A"/>
    <w:rsid w:val="007B4721"/>
    <w:rsid w:val="007C0DC6"/>
    <w:rsid w:val="007D3952"/>
    <w:rsid w:val="007D5A64"/>
    <w:rsid w:val="007E6FF2"/>
    <w:rsid w:val="007F453F"/>
    <w:rsid w:val="007F6E1A"/>
    <w:rsid w:val="0080197F"/>
    <w:rsid w:val="00803DBA"/>
    <w:rsid w:val="00804FA9"/>
    <w:rsid w:val="0080572E"/>
    <w:rsid w:val="00806EA0"/>
    <w:rsid w:val="00810B21"/>
    <w:rsid w:val="00812FD4"/>
    <w:rsid w:val="00813386"/>
    <w:rsid w:val="00827700"/>
    <w:rsid w:val="00827717"/>
    <w:rsid w:val="00830F1F"/>
    <w:rsid w:val="008319DD"/>
    <w:rsid w:val="00833254"/>
    <w:rsid w:val="0083767F"/>
    <w:rsid w:val="00841961"/>
    <w:rsid w:val="008420EA"/>
    <w:rsid w:val="00842676"/>
    <w:rsid w:val="008432C0"/>
    <w:rsid w:val="00843B29"/>
    <w:rsid w:val="008442C4"/>
    <w:rsid w:val="00844754"/>
    <w:rsid w:val="008555E7"/>
    <w:rsid w:val="0085739E"/>
    <w:rsid w:val="008619D2"/>
    <w:rsid w:val="00861F6D"/>
    <w:rsid w:val="0086746D"/>
    <w:rsid w:val="00870524"/>
    <w:rsid w:val="00873117"/>
    <w:rsid w:val="008753CA"/>
    <w:rsid w:val="008773AD"/>
    <w:rsid w:val="00882ABA"/>
    <w:rsid w:val="00886023"/>
    <w:rsid w:val="00895BE1"/>
    <w:rsid w:val="008B1831"/>
    <w:rsid w:val="008B38FA"/>
    <w:rsid w:val="008B3A08"/>
    <w:rsid w:val="008C0AB0"/>
    <w:rsid w:val="008C5D5B"/>
    <w:rsid w:val="008D15E5"/>
    <w:rsid w:val="008E0F8E"/>
    <w:rsid w:val="008E55D2"/>
    <w:rsid w:val="008E5ECF"/>
    <w:rsid w:val="008E7D98"/>
    <w:rsid w:val="008F4582"/>
    <w:rsid w:val="008F5E09"/>
    <w:rsid w:val="0090381E"/>
    <w:rsid w:val="00903BBC"/>
    <w:rsid w:val="009049AE"/>
    <w:rsid w:val="00920E40"/>
    <w:rsid w:val="00922F8F"/>
    <w:rsid w:val="00925F51"/>
    <w:rsid w:val="009272E1"/>
    <w:rsid w:val="0093248A"/>
    <w:rsid w:val="0093695E"/>
    <w:rsid w:val="00941802"/>
    <w:rsid w:val="00945B45"/>
    <w:rsid w:val="009465AE"/>
    <w:rsid w:val="009466CC"/>
    <w:rsid w:val="00956E6A"/>
    <w:rsid w:val="00962149"/>
    <w:rsid w:val="0096230D"/>
    <w:rsid w:val="00962593"/>
    <w:rsid w:val="00966EC9"/>
    <w:rsid w:val="00971866"/>
    <w:rsid w:val="0097294A"/>
    <w:rsid w:val="00983E90"/>
    <w:rsid w:val="00985666"/>
    <w:rsid w:val="00985A56"/>
    <w:rsid w:val="00985D62"/>
    <w:rsid w:val="009928D1"/>
    <w:rsid w:val="009932A5"/>
    <w:rsid w:val="009975CF"/>
    <w:rsid w:val="009B1D36"/>
    <w:rsid w:val="009B6212"/>
    <w:rsid w:val="009B6A8A"/>
    <w:rsid w:val="009C00D0"/>
    <w:rsid w:val="009C1A06"/>
    <w:rsid w:val="009C5680"/>
    <w:rsid w:val="009C5C5A"/>
    <w:rsid w:val="009D43D6"/>
    <w:rsid w:val="009D4E8E"/>
    <w:rsid w:val="009D7A4D"/>
    <w:rsid w:val="009E4099"/>
    <w:rsid w:val="009E7E73"/>
    <w:rsid w:val="009F2605"/>
    <w:rsid w:val="00A014B5"/>
    <w:rsid w:val="00A075F8"/>
    <w:rsid w:val="00A31B84"/>
    <w:rsid w:val="00A3346F"/>
    <w:rsid w:val="00A33C9E"/>
    <w:rsid w:val="00A34002"/>
    <w:rsid w:val="00A400A6"/>
    <w:rsid w:val="00A4270B"/>
    <w:rsid w:val="00A43EEC"/>
    <w:rsid w:val="00A44364"/>
    <w:rsid w:val="00A451C9"/>
    <w:rsid w:val="00A51467"/>
    <w:rsid w:val="00A51EF3"/>
    <w:rsid w:val="00A5418B"/>
    <w:rsid w:val="00A6142C"/>
    <w:rsid w:val="00A87244"/>
    <w:rsid w:val="00A90C20"/>
    <w:rsid w:val="00A91123"/>
    <w:rsid w:val="00A932A6"/>
    <w:rsid w:val="00A9361E"/>
    <w:rsid w:val="00A955AE"/>
    <w:rsid w:val="00AA18B5"/>
    <w:rsid w:val="00AA1D8D"/>
    <w:rsid w:val="00AA7DB2"/>
    <w:rsid w:val="00AB065B"/>
    <w:rsid w:val="00AB4500"/>
    <w:rsid w:val="00AB47E8"/>
    <w:rsid w:val="00AC5664"/>
    <w:rsid w:val="00AC72AE"/>
    <w:rsid w:val="00AD48E9"/>
    <w:rsid w:val="00AE03A6"/>
    <w:rsid w:val="00AE03F6"/>
    <w:rsid w:val="00AE0598"/>
    <w:rsid w:val="00AE3A2A"/>
    <w:rsid w:val="00AE4986"/>
    <w:rsid w:val="00AE6AC1"/>
    <w:rsid w:val="00AF2A80"/>
    <w:rsid w:val="00B03F2E"/>
    <w:rsid w:val="00B15BA2"/>
    <w:rsid w:val="00B17DD0"/>
    <w:rsid w:val="00B21A81"/>
    <w:rsid w:val="00B23C96"/>
    <w:rsid w:val="00B30F88"/>
    <w:rsid w:val="00B32412"/>
    <w:rsid w:val="00B37C4A"/>
    <w:rsid w:val="00B37CAC"/>
    <w:rsid w:val="00B4337B"/>
    <w:rsid w:val="00B43D38"/>
    <w:rsid w:val="00B4474F"/>
    <w:rsid w:val="00B4493C"/>
    <w:rsid w:val="00B457A1"/>
    <w:rsid w:val="00B45F0D"/>
    <w:rsid w:val="00B46BF1"/>
    <w:rsid w:val="00B47730"/>
    <w:rsid w:val="00B50F74"/>
    <w:rsid w:val="00B52D66"/>
    <w:rsid w:val="00B52FAC"/>
    <w:rsid w:val="00B53018"/>
    <w:rsid w:val="00B5618A"/>
    <w:rsid w:val="00B56B3C"/>
    <w:rsid w:val="00B57E5A"/>
    <w:rsid w:val="00B64D67"/>
    <w:rsid w:val="00B71968"/>
    <w:rsid w:val="00B71A56"/>
    <w:rsid w:val="00B74DB2"/>
    <w:rsid w:val="00B82D6F"/>
    <w:rsid w:val="00B834FD"/>
    <w:rsid w:val="00B854F9"/>
    <w:rsid w:val="00B85B1D"/>
    <w:rsid w:val="00B91C2E"/>
    <w:rsid w:val="00B9214A"/>
    <w:rsid w:val="00B927D3"/>
    <w:rsid w:val="00B940E6"/>
    <w:rsid w:val="00BB051A"/>
    <w:rsid w:val="00BB7F31"/>
    <w:rsid w:val="00BC0826"/>
    <w:rsid w:val="00BC0E74"/>
    <w:rsid w:val="00BC245B"/>
    <w:rsid w:val="00BC2A4E"/>
    <w:rsid w:val="00BC493A"/>
    <w:rsid w:val="00BC73F8"/>
    <w:rsid w:val="00BC7C72"/>
    <w:rsid w:val="00BD103F"/>
    <w:rsid w:val="00BD1330"/>
    <w:rsid w:val="00BD18B7"/>
    <w:rsid w:val="00BD643B"/>
    <w:rsid w:val="00BD6EFD"/>
    <w:rsid w:val="00BE0DC5"/>
    <w:rsid w:val="00BE545B"/>
    <w:rsid w:val="00BE7A52"/>
    <w:rsid w:val="00BF288F"/>
    <w:rsid w:val="00BF37AB"/>
    <w:rsid w:val="00BF59DC"/>
    <w:rsid w:val="00C02696"/>
    <w:rsid w:val="00C04195"/>
    <w:rsid w:val="00C06314"/>
    <w:rsid w:val="00C1694F"/>
    <w:rsid w:val="00C17E49"/>
    <w:rsid w:val="00C22BC0"/>
    <w:rsid w:val="00C277B8"/>
    <w:rsid w:val="00C354D8"/>
    <w:rsid w:val="00C3607A"/>
    <w:rsid w:val="00C36EB1"/>
    <w:rsid w:val="00C37A74"/>
    <w:rsid w:val="00C37E36"/>
    <w:rsid w:val="00C41B5E"/>
    <w:rsid w:val="00C422E9"/>
    <w:rsid w:val="00C42AE6"/>
    <w:rsid w:val="00C4576D"/>
    <w:rsid w:val="00C46739"/>
    <w:rsid w:val="00C517E4"/>
    <w:rsid w:val="00C51D73"/>
    <w:rsid w:val="00C52CB0"/>
    <w:rsid w:val="00C54218"/>
    <w:rsid w:val="00C54C83"/>
    <w:rsid w:val="00C579D2"/>
    <w:rsid w:val="00C61831"/>
    <w:rsid w:val="00C633B6"/>
    <w:rsid w:val="00C63BB0"/>
    <w:rsid w:val="00C657E1"/>
    <w:rsid w:val="00C665C4"/>
    <w:rsid w:val="00C704B1"/>
    <w:rsid w:val="00C70E35"/>
    <w:rsid w:val="00C75105"/>
    <w:rsid w:val="00C7700C"/>
    <w:rsid w:val="00C805EF"/>
    <w:rsid w:val="00C8628D"/>
    <w:rsid w:val="00C8651F"/>
    <w:rsid w:val="00C86D7A"/>
    <w:rsid w:val="00CA3ADE"/>
    <w:rsid w:val="00CA3DD2"/>
    <w:rsid w:val="00CB0664"/>
    <w:rsid w:val="00CB4B3C"/>
    <w:rsid w:val="00CB4DB6"/>
    <w:rsid w:val="00CB4E15"/>
    <w:rsid w:val="00CB76D1"/>
    <w:rsid w:val="00CC3DF7"/>
    <w:rsid w:val="00CC40C3"/>
    <w:rsid w:val="00CC7932"/>
    <w:rsid w:val="00CC7B72"/>
    <w:rsid w:val="00CD396F"/>
    <w:rsid w:val="00CD49B1"/>
    <w:rsid w:val="00CD52BF"/>
    <w:rsid w:val="00CD7A7A"/>
    <w:rsid w:val="00CE46E0"/>
    <w:rsid w:val="00CE4E7A"/>
    <w:rsid w:val="00CE7DBD"/>
    <w:rsid w:val="00CF2850"/>
    <w:rsid w:val="00CF6E6D"/>
    <w:rsid w:val="00D02959"/>
    <w:rsid w:val="00D06605"/>
    <w:rsid w:val="00D12409"/>
    <w:rsid w:val="00D12E92"/>
    <w:rsid w:val="00D13600"/>
    <w:rsid w:val="00D13BC1"/>
    <w:rsid w:val="00D218D1"/>
    <w:rsid w:val="00D238B7"/>
    <w:rsid w:val="00D378AA"/>
    <w:rsid w:val="00D50BE2"/>
    <w:rsid w:val="00D5110B"/>
    <w:rsid w:val="00D52829"/>
    <w:rsid w:val="00D546DD"/>
    <w:rsid w:val="00D55312"/>
    <w:rsid w:val="00D6061E"/>
    <w:rsid w:val="00D6231C"/>
    <w:rsid w:val="00D624EF"/>
    <w:rsid w:val="00D631A7"/>
    <w:rsid w:val="00D63A4D"/>
    <w:rsid w:val="00D63FBE"/>
    <w:rsid w:val="00D65A59"/>
    <w:rsid w:val="00D72E5C"/>
    <w:rsid w:val="00D77BCA"/>
    <w:rsid w:val="00D823D4"/>
    <w:rsid w:val="00D854A3"/>
    <w:rsid w:val="00D86AA4"/>
    <w:rsid w:val="00D8760C"/>
    <w:rsid w:val="00D92FE6"/>
    <w:rsid w:val="00D978E0"/>
    <w:rsid w:val="00DA0394"/>
    <w:rsid w:val="00DA35C7"/>
    <w:rsid w:val="00DA45D7"/>
    <w:rsid w:val="00DA7C4F"/>
    <w:rsid w:val="00DC44B2"/>
    <w:rsid w:val="00DC567E"/>
    <w:rsid w:val="00DC73DD"/>
    <w:rsid w:val="00DD136B"/>
    <w:rsid w:val="00DD2AE4"/>
    <w:rsid w:val="00DD3797"/>
    <w:rsid w:val="00DE05E1"/>
    <w:rsid w:val="00DE23C2"/>
    <w:rsid w:val="00DE7BD8"/>
    <w:rsid w:val="00DF0396"/>
    <w:rsid w:val="00DF2B67"/>
    <w:rsid w:val="00DF3E65"/>
    <w:rsid w:val="00DF4099"/>
    <w:rsid w:val="00E00A85"/>
    <w:rsid w:val="00E02327"/>
    <w:rsid w:val="00E05081"/>
    <w:rsid w:val="00E115CA"/>
    <w:rsid w:val="00E11D43"/>
    <w:rsid w:val="00E154A1"/>
    <w:rsid w:val="00E243F2"/>
    <w:rsid w:val="00E256FC"/>
    <w:rsid w:val="00E259E2"/>
    <w:rsid w:val="00E266C3"/>
    <w:rsid w:val="00E31632"/>
    <w:rsid w:val="00E31ECF"/>
    <w:rsid w:val="00E336CF"/>
    <w:rsid w:val="00E34481"/>
    <w:rsid w:val="00E37A26"/>
    <w:rsid w:val="00E4164B"/>
    <w:rsid w:val="00E467C7"/>
    <w:rsid w:val="00E54F22"/>
    <w:rsid w:val="00E55A18"/>
    <w:rsid w:val="00E60F5A"/>
    <w:rsid w:val="00E64A5C"/>
    <w:rsid w:val="00E67E97"/>
    <w:rsid w:val="00E72788"/>
    <w:rsid w:val="00E7595B"/>
    <w:rsid w:val="00E80229"/>
    <w:rsid w:val="00E82C85"/>
    <w:rsid w:val="00E83E54"/>
    <w:rsid w:val="00E85803"/>
    <w:rsid w:val="00E939A8"/>
    <w:rsid w:val="00E94532"/>
    <w:rsid w:val="00EA0605"/>
    <w:rsid w:val="00EA11E1"/>
    <w:rsid w:val="00EA1A16"/>
    <w:rsid w:val="00EA68CC"/>
    <w:rsid w:val="00EB08BB"/>
    <w:rsid w:val="00EB1C0F"/>
    <w:rsid w:val="00EB295B"/>
    <w:rsid w:val="00EB2B8E"/>
    <w:rsid w:val="00EC3CAE"/>
    <w:rsid w:val="00EC436C"/>
    <w:rsid w:val="00EC4468"/>
    <w:rsid w:val="00EC7B09"/>
    <w:rsid w:val="00ED566D"/>
    <w:rsid w:val="00ED5EEB"/>
    <w:rsid w:val="00ED6C1D"/>
    <w:rsid w:val="00EE029C"/>
    <w:rsid w:val="00EE0496"/>
    <w:rsid w:val="00EF0B6C"/>
    <w:rsid w:val="00EF11AB"/>
    <w:rsid w:val="00EF1C0B"/>
    <w:rsid w:val="00EF1E68"/>
    <w:rsid w:val="00EF4D14"/>
    <w:rsid w:val="00EF7A0A"/>
    <w:rsid w:val="00EF7A3D"/>
    <w:rsid w:val="00F01646"/>
    <w:rsid w:val="00F044EF"/>
    <w:rsid w:val="00F075D4"/>
    <w:rsid w:val="00F114E5"/>
    <w:rsid w:val="00F125FC"/>
    <w:rsid w:val="00F12CB5"/>
    <w:rsid w:val="00F14262"/>
    <w:rsid w:val="00F145BA"/>
    <w:rsid w:val="00F2088D"/>
    <w:rsid w:val="00F211B2"/>
    <w:rsid w:val="00F23F17"/>
    <w:rsid w:val="00F242F7"/>
    <w:rsid w:val="00F40611"/>
    <w:rsid w:val="00F428BB"/>
    <w:rsid w:val="00F430D6"/>
    <w:rsid w:val="00F44BA9"/>
    <w:rsid w:val="00F454A4"/>
    <w:rsid w:val="00F45886"/>
    <w:rsid w:val="00F46E0E"/>
    <w:rsid w:val="00F47ADD"/>
    <w:rsid w:val="00F643F9"/>
    <w:rsid w:val="00F65CBD"/>
    <w:rsid w:val="00F67878"/>
    <w:rsid w:val="00F728BE"/>
    <w:rsid w:val="00F757D6"/>
    <w:rsid w:val="00F769E1"/>
    <w:rsid w:val="00F7763F"/>
    <w:rsid w:val="00F80E74"/>
    <w:rsid w:val="00F831B5"/>
    <w:rsid w:val="00F858A1"/>
    <w:rsid w:val="00F864A1"/>
    <w:rsid w:val="00F90E87"/>
    <w:rsid w:val="00F931E1"/>
    <w:rsid w:val="00F97720"/>
    <w:rsid w:val="00FA0076"/>
    <w:rsid w:val="00FA15FD"/>
    <w:rsid w:val="00FA301D"/>
    <w:rsid w:val="00FB193D"/>
    <w:rsid w:val="00FB200E"/>
    <w:rsid w:val="00FB69E5"/>
    <w:rsid w:val="00FB74CD"/>
    <w:rsid w:val="00FC00C0"/>
    <w:rsid w:val="00FC249E"/>
    <w:rsid w:val="00FC693F"/>
    <w:rsid w:val="00FC7778"/>
    <w:rsid w:val="00FD37B9"/>
    <w:rsid w:val="00FD3DAF"/>
    <w:rsid w:val="00FD58C8"/>
    <w:rsid w:val="00FE110E"/>
    <w:rsid w:val="00FE2B6F"/>
    <w:rsid w:val="00FE5C86"/>
    <w:rsid w:val="00FE71C8"/>
    <w:rsid w:val="1323B9F2"/>
    <w:rsid w:val="7607C5DC"/>
    <w:rsid w:val="775E2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29CEBE"/>
  <w14:defaultImageDpi w14:val="330"/>
  <w15:docId w15:val="{E7B5CE07-BEB7-460B-A668-F287DAC08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pPr>
      <w:spacing w:after="120" w:line="360" w:lineRule="auto"/>
      <w:jc w:val="both"/>
    </w:pPr>
    <w:rPr>
      <w:rFonts w:ascii="Times New Roman" w:eastAsia="Times New Roman" w:hAnsi="Times New Roman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45F0D"/>
    <w:pPr>
      <w:keepNext/>
      <w:keepLines/>
      <w:spacing w:before="240" w:after="160"/>
      <w:outlineLvl w:val="0"/>
    </w:pPr>
    <w:rPr>
      <w:rFonts w:eastAsiaTheme="majorEastAsia" w:cstheme="majorBidi"/>
      <w:b/>
      <w:bCs/>
      <w:color w:val="8B1E3F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DA7C4F"/>
    <w:pPr>
      <w:keepNext/>
      <w:keepLines/>
      <w:spacing w:before="240"/>
      <w:outlineLvl w:val="1"/>
    </w:pPr>
    <w:rPr>
      <w:rFonts w:eastAsiaTheme="majorEastAsia" w:cstheme="majorBidi"/>
      <w:b/>
      <w:bCs/>
      <w:color w:val="A13D5A"/>
      <w:sz w:val="26"/>
      <w:szCs w:val="26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B45F0D"/>
    <w:pPr>
      <w:keepNext/>
      <w:keepLines/>
      <w:spacing w:before="360" w:after="240"/>
      <w:jc w:val="left"/>
      <w:outlineLvl w:val="2"/>
    </w:pPr>
    <w:rPr>
      <w:rFonts w:eastAsiaTheme="majorEastAsia" w:cs="Times New Roman"/>
      <w:b/>
      <w:bCs/>
      <w:color w:val="A13D5A"/>
      <w:szCs w:val="24"/>
      <w:lang w:val="hu-HU"/>
    </w:rPr>
  </w:style>
  <w:style w:type="paragraph" w:styleId="Cmsor4">
    <w:name w:val="heading 4"/>
    <w:basedOn w:val="Norml"/>
    <w:next w:val="Norml"/>
    <w:link w:val="Cmsor4Char"/>
    <w:autoRedefine/>
    <w:uiPriority w:val="9"/>
    <w:unhideWhenUsed/>
    <w:qFormat/>
    <w:rsid w:val="002268C5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A13D5A"/>
    </w:rPr>
  </w:style>
  <w:style w:type="paragraph" w:styleId="Cmsor5">
    <w:name w:val="heading 5"/>
    <w:basedOn w:val="Norml"/>
    <w:next w:val="Norml"/>
    <w:link w:val="Cmsor5Char"/>
    <w:autoRedefine/>
    <w:uiPriority w:val="9"/>
    <w:semiHidden/>
    <w:unhideWhenUsed/>
    <w:qFormat/>
    <w:rsid w:val="002268C5"/>
    <w:pPr>
      <w:keepNext/>
      <w:keepLines/>
      <w:spacing w:before="200" w:after="0"/>
      <w:outlineLvl w:val="4"/>
    </w:pPr>
    <w:rPr>
      <w:rFonts w:eastAsiaTheme="majorEastAsia" w:cstheme="majorBidi"/>
      <w:color w:val="A13D5A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B45F0D"/>
    <w:rPr>
      <w:rFonts w:ascii="Times New Roman" w:eastAsiaTheme="majorEastAsia" w:hAnsi="Times New Roman" w:cstheme="majorBidi"/>
      <w:b/>
      <w:bCs/>
      <w:color w:val="8B1E3F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DA7C4F"/>
    <w:rPr>
      <w:rFonts w:ascii="Times New Roman" w:eastAsiaTheme="majorEastAsia" w:hAnsi="Times New Roman" w:cstheme="majorBidi"/>
      <w:b/>
      <w:bCs/>
      <w:color w:val="A13D5A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45F0D"/>
    <w:rPr>
      <w:rFonts w:ascii="Times New Roman" w:eastAsiaTheme="majorEastAsia" w:hAnsi="Times New Roman" w:cs="Times New Roman"/>
      <w:b/>
      <w:bCs/>
      <w:color w:val="A13D5A"/>
      <w:sz w:val="24"/>
      <w:szCs w:val="24"/>
      <w:lang w:val="hu-HU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before="240" w:after="160" w:line="240" w:lineRule="auto"/>
      <w:contextualSpacing/>
    </w:pPr>
    <w:rPr>
      <w:rFonts w:asciiTheme="majorHAnsi" w:eastAsiaTheme="majorEastAsia" w:hAnsiTheme="majorHAnsi" w:cstheme="majorBidi"/>
      <w:b/>
      <w:color w:val="8B1E3F"/>
      <w:spacing w:val="5"/>
      <w:kern w:val="28"/>
      <w:sz w:val="44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rsid w:val="002268C5"/>
    <w:rPr>
      <w:rFonts w:ascii="Times New Roman" w:eastAsiaTheme="majorEastAsia" w:hAnsi="Times New Roman" w:cstheme="majorBidi"/>
      <w:b/>
      <w:bCs/>
      <w:i/>
      <w:iCs/>
      <w:color w:val="A13D5A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268C5"/>
    <w:rPr>
      <w:rFonts w:ascii="Times New Roman" w:eastAsiaTheme="majorEastAsia" w:hAnsi="Times New Roman" w:cstheme="majorBidi"/>
      <w:color w:val="A13D5A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02016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2016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02016F"/>
    <w:rPr>
      <w:color w:val="0000FF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2F261E"/>
    <w:pPr>
      <w:spacing w:after="0"/>
    </w:pPr>
  </w:style>
  <w:style w:type="character" w:styleId="Feloldatlanmegemlts">
    <w:name w:val="Unresolved Mention"/>
    <w:basedOn w:val="Bekezdsalapbettpusa"/>
    <w:uiPriority w:val="99"/>
    <w:semiHidden/>
    <w:unhideWhenUsed/>
    <w:rsid w:val="002472BB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945B45"/>
    <w:pPr>
      <w:spacing w:before="100" w:beforeAutospacing="1" w:after="100" w:afterAutospacing="1" w:line="240" w:lineRule="auto"/>
      <w:jc w:val="left"/>
    </w:pPr>
    <w:rPr>
      <w:rFonts w:cs="Times New Roman"/>
      <w:szCs w:val="24"/>
      <w:lang w:val="hu-HU" w:eastAsia="hu-HU"/>
    </w:rPr>
  </w:style>
  <w:style w:type="character" w:styleId="HTML-kd">
    <w:name w:val="HTML Code"/>
    <w:basedOn w:val="Bekezdsalapbettpusa"/>
    <w:uiPriority w:val="99"/>
    <w:semiHidden/>
    <w:unhideWhenUsed/>
    <w:rsid w:val="00945B45"/>
    <w:rPr>
      <w:rFonts w:ascii="Courier New" w:eastAsia="Times New Roman" w:hAnsi="Courier New" w:cs="Courier New"/>
      <w:sz w:val="20"/>
      <w:szCs w:val="20"/>
    </w:rPr>
  </w:style>
  <w:style w:type="character" w:styleId="Helyrzszveg">
    <w:name w:val="Placeholder Text"/>
    <w:basedOn w:val="Bekezdsalapbettpusa"/>
    <w:uiPriority w:val="99"/>
    <w:semiHidden/>
    <w:rsid w:val="001A5E4D"/>
    <w:rPr>
      <w:color w:val="666666"/>
    </w:rPr>
  </w:style>
  <w:style w:type="paragraph" w:styleId="TJ3">
    <w:name w:val="toc 3"/>
    <w:basedOn w:val="Norml"/>
    <w:next w:val="Norml"/>
    <w:autoRedefine/>
    <w:uiPriority w:val="39"/>
    <w:unhideWhenUsed/>
    <w:rsid w:val="003B48C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6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4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7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5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3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5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4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yperlink" Target="mailto:murar.balint@ckik.hu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yperlink" Target="https://ckik-my.sharepoint.com/personal/murar_balint_ckik_hu/Documents/Mi_Hirunk_dokumentacio_bovitett.docx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yperlink" Target="https://ckik-my.sharepoint.com/personal/murar_balint_ckik_hu/Documents/Mi_Hirunk_dokumentacio_bovitett.docx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yperlink" Target="mailto:hartwig-matos.david@ckik.hu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4c0277e-5de0-4056-9370-e9676439e81a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94E76EB93CF0AD43B6ED050A8DBF9BA9" ma:contentTypeVersion="14" ma:contentTypeDescription="Új dokumentum létrehozása." ma:contentTypeScope="" ma:versionID="d965a1349c25fb98f6721bf2fd670d6b">
  <xsd:schema xmlns:xsd="http://www.w3.org/2001/XMLSchema" xmlns:xs="http://www.w3.org/2001/XMLSchema" xmlns:p="http://schemas.microsoft.com/office/2006/metadata/properties" xmlns:ns3="64c0277e-5de0-4056-9370-e9676439e81a" xmlns:ns4="98a96f5a-1cfc-4fab-8b09-400adf1bcdf0" targetNamespace="http://schemas.microsoft.com/office/2006/metadata/properties" ma:root="true" ma:fieldsID="1eec29be2b64070a2a0d2db500580a6e" ns3:_="" ns4:_="">
    <xsd:import namespace="64c0277e-5de0-4056-9370-e9676439e81a"/>
    <xsd:import namespace="98a96f5a-1cfc-4fab-8b09-400adf1bcdf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c0277e-5de0-4056-9370-e9676439e81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a96f5a-1cfc-4fab-8b09-400adf1bcdf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04E6C27-D4C1-4774-88CB-A0533F8E912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13219A3-3B45-4069-A2CE-9F4D645B84DD}">
  <ds:schemaRefs>
    <ds:schemaRef ds:uri="http://schemas.microsoft.com/office/2006/metadata/properties"/>
    <ds:schemaRef ds:uri="http://schemas.microsoft.com/office/infopath/2007/PartnerControls"/>
    <ds:schemaRef ds:uri="64c0277e-5de0-4056-9370-e9676439e81a"/>
  </ds:schemaRefs>
</ds:datastoreItem>
</file>

<file path=customXml/itemProps3.xml><?xml version="1.0" encoding="utf-8"?>
<ds:datastoreItem xmlns:ds="http://schemas.openxmlformats.org/officeDocument/2006/customXml" ds:itemID="{E7205477-4847-43AC-B698-C808A19DDC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4c0277e-5de0-4056-9370-e9676439e81a"/>
    <ds:schemaRef ds:uri="98a96f5a-1cfc-4fab-8b09-400adf1bcd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113441F-95DB-467E-82BB-51FF3A97AC1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46</Pages>
  <Words>6301</Words>
  <Characters>43481</Characters>
  <Application>Microsoft Office Word</Application>
  <DocSecurity>0</DocSecurity>
  <Lines>362</Lines>
  <Paragraphs>99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49683</CharactersWithSpaces>
  <SharedDoc>false</SharedDoc>
  <HyperlinkBase/>
  <HLinks>
    <vt:vector size="372" baseType="variant">
      <vt:variant>
        <vt:i4>7471118</vt:i4>
      </vt:variant>
      <vt:variant>
        <vt:i4>388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_Toc225091303</vt:lpwstr>
      </vt:variant>
      <vt:variant>
        <vt:i4>1310781</vt:i4>
      </vt:variant>
      <vt:variant>
        <vt:i4>382</vt:i4>
      </vt:variant>
      <vt:variant>
        <vt:i4>0</vt:i4>
      </vt:variant>
      <vt:variant>
        <vt:i4>5</vt:i4>
      </vt:variant>
      <vt:variant>
        <vt:lpwstr/>
      </vt:variant>
      <vt:variant>
        <vt:lpwstr>_Toc225091302</vt:lpwstr>
      </vt:variant>
      <vt:variant>
        <vt:i4>1310781</vt:i4>
      </vt:variant>
      <vt:variant>
        <vt:i4>376</vt:i4>
      </vt:variant>
      <vt:variant>
        <vt:i4>0</vt:i4>
      </vt:variant>
      <vt:variant>
        <vt:i4>5</vt:i4>
      </vt:variant>
      <vt:variant>
        <vt:lpwstr/>
      </vt:variant>
      <vt:variant>
        <vt:lpwstr>_Toc225091301</vt:lpwstr>
      </vt:variant>
      <vt:variant>
        <vt:i4>7471118</vt:i4>
      </vt:variant>
      <vt:variant>
        <vt:i4>370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_Toc225091300</vt:lpwstr>
      </vt:variant>
      <vt:variant>
        <vt:i4>1900604</vt:i4>
      </vt:variant>
      <vt:variant>
        <vt:i4>364</vt:i4>
      </vt:variant>
      <vt:variant>
        <vt:i4>0</vt:i4>
      </vt:variant>
      <vt:variant>
        <vt:i4>5</vt:i4>
      </vt:variant>
      <vt:variant>
        <vt:lpwstr/>
      </vt:variant>
      <vt:variant>
        <vt:lpwstr>_Toc225091299</vt:lpwstr>
      </vt:variant>
      <vt:variant>
        <vt:i4>1900604</vt:i4>
      </vt:variant>
      <vt:variant>
        <vt:i4>358</vt:i4>
      </vt:variant>
      <vt:variant>
        <vt:i4>0</vt:i4>
      </vt:variant>
      <vt:variant>
        <vt:i4>5</vt:i4>
      </vt:variant>
      <vt:variant>
        <vt:lpwstr/>
      </vt:variant>
      <vt:variant>
        <vt:lpwstr>_Toc225091298</vt:lpwstr>
      </vt:variant>
      <vt:variant>
        <vt:i4>1900604</vt:i4>
      </vt:variant>
      <vt:variant>
        <vt:i4>352</vt:i4>
      </vt:variant>
      <vt:variant>
        <vt:i4>0</vt:i4>
      </vt:variant>
      <vt:variant>
        <vt:i4>5</vt:i4>
      </vt:variant>
      <vt:variant>
        <vt:lpwstr/>
      </vt:variant>
      <vt:variant>
        <vt:lpwstr>_Toc225091297</vt:lpwstr>
      </vt:variant>
      <vt:variant>
        <vt:i4>1900604</vt:i4>
      </vt:variant>
      <vt:variant>
        <vt:i4>346</vt:i4>
      </vt:variant>
      <vt:variant>
        <vt:i4>0</vt:i4>
      </vt:variant>
      <vt:variant>
        <vt:i4>5</vt:i4>
      </vt:variant>
      <vt:variant>
        <vt:lpwstr/>
      </vt:variant>
      <vt:variant>
        <vt:lpwstr>_Toc225091296</vt:lpwstr>
      </vt:variant>
      <vt:variant>
        <vt:i4>2424859</vt:i4>
      </vt:variant>
      <vt:variant>
        <vt:i4>341</vt:i4>
      </vt:variant>
      <vt:variant>
        <vt:i4>0</vt:i4>
      </vt:variant>
      <vt:variant>
        <vt:i4>5</vt:i4>
      </vt:variant>
      <vt:variant>
        <vt:lpwstr>mailto:hartwig-matos.david@ckik.hu</vt:lpwstr>
      </vt:variant>
      <vt:variant>
        <vt:lpwstr/>
      </vt:variant>
      <vt:variant>
        <vt:i4>4653096</vt:i4>
      </vt:variant>
      <vt:variant>
        <vt:i4>338</vt:i4>
      </vt:variant>
      <vt:variant>
        <vt:i4>0</vt:i4>
      </vt:variant>
      <vt:variant>
        <vt:i4>5</vt:i4>
      </vt:variant>
      <vt:variant>
        <vt:lpwstr>mailto:murar.balint@ckik.hu</vt:lpwstr>
      </vt:variant>
      <vt:variant>
        <vt:lpwstr/>
      </vt:variant>
      <vt:variant>
        <vt:i4>1376314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_Toc225091411</vt:lpwstr>
      </vt:variant>
      <vt:variant>
        <vt:i4>1376314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_Toc225091410</vt:lpwstr>
      </vt:variant>
      <vt:variant>
        <vt:i4>1310778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_Toc225091409</vt:lpwstr>
      </vt:variant>
      <vt:variant>
        <vt:i4>1310778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_Toc225091408</vt:lpwstr>
      </vt:variant>
      <vt:variant>
        <vt:i4>1310778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_Toc225091407</vt:lpwstr>
      </vt:variant>
      <vt:variant>
        <vt:i4>1310778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_Toc225091406</vt:lpwstr>
      </vt:variant>
      <vt:variant>
        <vt:i4>1310778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_Toc225091405</vt:lpwstr>
      </vt:variant>
      <vt:variant>
        <vt:i4>1310778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_Toc225091404</vt:lpwstr>
      </vt:variant>
      <vt:variant>
        <vt:i4>1310778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_Toc225091403</vt:lpwstr>
      </vt:variant>
      <vt:variant>
        <vt:i4>1310778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_Toc225091402</vt:lpwstr>
      </vt:variant>
      <vt:variant>
        <vt:i4>1310778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_Toc225091401</vt:lpwstr>
      </vt:variant>
      <vt:variant>
        <vt:i4>1310778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_Toc225091400</vt:lpwstr>
      </vt:variant>
      <vt:variant>
        <vt:i4>1900605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_Toc225091399</vt:lpwstr>
      </vt:variant>
      <vt:variant>
        <vt:i4>1900605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_Toc225091398</vt:lpwstr>
      </vt:variant>
      <vt:variant>
        <vt:i4>1900605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_Toc225091397</vt:lpwstr>
      </vt:variant>
      <vt:variant>
        <vt:i4>1900605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_Toc225091396</vt:lpwstr>
      </vt:variant>
      <vt:variant>
        <vt:i4>1900605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_Toc225091395</vt:lpwstr>
      </vt:variant>
      <vt:variant>
        <vt:i4>1900605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_Toc225091394</vt:lpwstr>
      </vt:variant>
      <vt:variant>
        <vt:i4>1900605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_Toc225091393</vt:lpwstr>
      </vt:variant>
      <vt:variant>
        <vt:i4>1900605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_Toc225091392</vt:lpwstr>
      </vt:variant>
      <vt:variant>
        <vt:i4>1900605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_Toc225091391</vt:lpwstr>
      </vt:variant>
      <vt:variant>
        <vt:i4>1900605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_Toc225091390</vt:lpwstr>
      </vt:variant>
      <vt:variant>
        <vt:i4>1835069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_Toc225091389</vt:lpwstr>
      </vt:variant>
      <vt:variant>
        <vt:i4>1835069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_Toc225091388</vt:lpwstr>
      </vt:variant>
      <vt:variant>
        <vt:i4>1835069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_Toc225091387</vt:lpwstr>
      </vt:variant>
      <vt:variant>
        <vt:i4>1835069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_Toc225091386</vt:lpwstr>
      </vt:variant>
      <vt:variant>
        <vt:i4>1835069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_Toc225091385</vt:lpwstr>
      </vt:variant>
      <vt:variant>
        <vt:i4>1835069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_Toc225091384</vt:lpwstr>
      </vt:variant>
      <vt:variant>
        <vt:i4>1835069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_Toc225091383</vt:lpwstr>
      </vt:variant>
      <vt:variant>
        <vt:i4>1835069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_Toc225091382</vt:lpwstr>
      </vt:variant>
      <vt:variant>
        <vt:i4>1835069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_Toc225091381</vt:lpwstr>
      </vt:variant>
      <vt:variant>
        <vt:i4>1835069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_Toc225091380</vt:lpwstr>
      </vt:variant>
      <vt:variant>
        <vt:i4>1245245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_Toc225091379</vt:lpwstr>
      </vt:variant>
      <vt:variant>
        <vt:i4>1245245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_Toc225091378</vt:lpwstr>
      </vt:variant>
      <vt:variant>
        <vt:i4>1245245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_Toc225091377</vt:lpwstr>
      </vt:variant>
      <vt:variant>
        <vt:i4>1245245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_Toc225091376</vt:lpwstr>
      </vt:variant>
      <vt:variant>
        <vt:i4>1245245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_Toc225091375</vt:lpwstr>
      </vt:variant>
      <vt:variant>
        <vt:i4>1245245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_Toc225091374</vt:lpwstr>
      </vt:variant>
      <vt:variant>
        <vt:i4>1245245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_Toc225091373</vt:lpwstr>
      </vt:variant>
      <vt:variant>
        <vt:i4>1245245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_Toc225091372</vt:lpwstr>
      </vt:variant>
      <vt:variant>
        <vt:i4>1245245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_Toc225091371</vt:lpwstr>
      </vt:variant>
      <vt:variant>
        <vt:i4>1245245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_Toc225091370</vt:lpwstr>
      </vt:variant>
      <vt:variant>
        <vt:i4>1179709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_Toc225091369</vt:lpwstr>
      </vt:variant>
      <vt:variant>
        <vt:i4>1179709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_Toc225091368</vt:lpwstr>
      </vt:variant>
      <vt:variant>
        <vt:i4>1179709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_Toc225091367</vt:lpwstr>
      </vt:variant>
      <vt:variant>
        <vt:i4>1179709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_Toc225091366</vt:lpwstr>
      </vt:variant>
      <vt:variant>
        <vt:i4>1179709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_Toc225091365</vt:lpwstr>
      </vt:variant>
      <vt:variant>
        <vt:i4>1179709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_Toc225091364</vt:lpwstr>
      </vt:variant>
      <vt:variant>
        <vt:i4>1179709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_Toc225091363</vt:lpwstr>
      </vt:variant>
      <vt:variant>
        <vt:i4>1179709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_Toc225091362</vt:lpwstr>
      </vt:variant>
      <vt:variant>
        <vt:i4>1179709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_Toc225091361</vt:lpwstr>
      </vt:variant>
      <vt:variant>
        <vt:i4>1179709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_Toc225091360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Murár Bálint</cp:lastModifiedBy>
  <cp:revision>7</cp:revision>
  <dcterms:created xsi:type="dcterms:W3CDTF">2026-03-23T08:03:00Z</dcterms:created>
  <dcterms:modified xsi:type="dcterms:W3CDTF">2026-03-24T09:10:00Z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0x01010094E76EB93CF0AD43B6ED050A8DBF9BA9</vt:lpwstr>
  </property>
</Properties>
</file>