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EEC24" w14:textId="77777777" w:rsidR="00765857" w:rsidRPr="00765857" w:rsidRDefault="00765857" w:rsidP="00765857">
      <w:r w:rsidRPr="00765857">
        <w:pict w14:anchorId="7D4BA5A6">
          <v:rect id="_x0000_i1091" style="width:0;height:1.5pt" o:hralign="center" o:hrstd="t" o:hr="t" fillcolor="#a0a0a0" stroked="f"/>
        </w:pict>
      </w:r>
    </w:p>
    <w:p w14:paraId="7A75D899" w14:textId="77777777" w:rsidR="00765857" w:rsidRPr="00765857" w:rsidRDefault="00765857" w:rsidP="00765857">
      <w:pPr>
        <w:rPr>
          <w:b/>
          <w:bCs/>
        </w:rPr>
      </w:pPr>
      <w:r w:rsidRPr="00765857">
        <w:rPr>
          <w:b/>
          <w:bCs/>
        </w:rPr>
        <w:t>Document Manager Application Documentation</w:t>
      </w:r>
    </w:p>
    <w:p w14:paraId="16035647" w14:textId="77777777" w:rsidR="00765857" w:rsidRPr="00765857" w:rsidRDefault="00765857" w:rsidP="00765857">
      <w:r w:rsidRPr="00765857">
        <w:pict w14:anchorId="5A1EC79D">
          <v:rect id="_x0000_i1092" style="width:0;height:1.5pt" o:hralign="center" o:hrstd="t" o:hr="t" fillcolor="#a0a0a0" stroked="f"/>
        </w:pict>
      </w:r>
    </w:p>
    <w:p w14:paraId="19119C77" w14:textId="77777777" w:rsidR="00765857" w:rsidRPr="00765857" w:rsidRDefault="00765857" w:rsidP="00765857">
      <w:pPr>
        <w:rPr>
          <w:b/>
          <w:bCs/>
        </w:rPr>
      </w:pPr>
      <w:r w:rsidRPr="00765857">
        <w:rPr>
          <w:b/>
          <w:bCs/>
        </w:rPr>
        <w:t>1. Project Overview</w:t>
      </w:r>
    </w:p>
    <w:p w14:paraId="53AC3D52" w14:textId="77777777" w:rsidR="00765857" w:rsidRPr="00765857" w:rsidRDefault="00765857" w:rsidP="00765857">
      <w:pPr>
        <w:rPr>
          <w:b/>
          <w:bCs/>
        </w:rPr>
      </w:pPr>
      <w:r w:rsidRPr="00765857">
        <w:rPr>
          <w:b/>
          <w:bCs/>
        </w:rPr>
        <w:t>1.1 Introduction</w:t>
      </w:r>
    </w:p>
    <w:p w14:paraId="11B9668E" w14:textId="77777777" w:rsidR="00765857" w:rsidRPr="00765857" w:rsidRDefault="00765857" w:rsidP="00765857">
      <w:r w:rsidRPr="00765857">
        <w:t>The Document Manager application is a simple web-based system designed to allow users to upload, store, and view documents securely from any device. It supports document upload, storage, and retrieval through an intuitive web interface built using Python Flask. The project includes containerization with Docker to enable easy deployment and portability.</w:t>
      </w:r>
    </w:p>
    <w:p w14:paraId="10A0216B" w14:textId="77777777" w:rsidR="00765857" w:rsidRPr="00765857" w:rsidRDefault="00765857" w:rsidP="00765857">
      <w:pPr>
        <w:rPr>
          <w:b/>
          <w:bCs/>
        </w:rPr>
      </w:pPr>
      <w:r w:rsidRPr="00765857">
        <w:rPr>
          <w:b/>
          <w:bCs/>
        </w:rPr>
        <w:t>1.2 Technologies Used</w:t>
      </w:r>
    </w:p>
    <w:p w14:paraId="6A2EB274" w14:textId="77777777" w:rsidR="00765857" w:rsidRPr="00765857" w:rsidRDefault="00765857" w:rsidP="00765857">
      <w:pPr>
        <w:numPr>
          <w:ilvl w:val="0"/>
          <w:numId w:val="1"/>
        </w:numPr>
      </w:pPr>
      <w:r w:rsidRPr="00765857">
        <w:rPr>
          <w:b/>
          <w:bCs/>
        </w:rPr>
        <w:t>Python:</w:t>
      </w:r>
      <w:r w:rsidRPr="00765857">
        <w:t xml:space="preserve"> Core programming language.</w:t>
      </w:r>
    </w:p>
    <w:p w14:paraId="1C80E8E8" w14:textId="77777777" w:rsidR="00765857" w:rsidRPr="00765857" w:rsidRDefault="00765857" w:rsidP="00765857">
      <w:pPr>
        <w:numPr>
          <w:ilvl w:val="0"/>
          <w:numId w:val="1"/>
        </w:numPr>
      </w:pPr>
      <w:r w:rsidRPr="00765857">
        <w:rPr>
          <w:b/>
          <w:bCs/>
        </w:rPr>
        <w:t>Flask:</w:t>
      </w:r>
      <w:r w:rsidRPr="00765857">
        <w:t xml:space="preserve"> Lightweight web framework for building the application.</w:t>
      </w:r>
    </w:p>
    <w:p w14:paraId="1873BAD1" w14:textId="77777777" w:rsidR="00765857" w:rsidRPr="00765857" w:rsidRDefault="00765857" w:rsidP="00765857">
      <w:pPr>
        <w:numPr>
          <w:ilvl w:val="0"/>
          <w:numId w:val="1"/>
        </w:numPr>
      </w:pPr>
      <w:r w:rsidRPr="00765857">
        <w:rPr>
          <w:b/>
          <w:bCs/>
        </w:rPr>
        <w:t>HTML/CSS:</w:t>
      </w:r>
      <w:r w:rsidRPr="00765857">
        <w:t xml:space="preserve"> For rendering the web pages.</w:t>
      </w:r>
    </w:p>
    <w:p w14:paraId="2AD28FAF" w14:textId="77777777" w:rsidR="00765857" w:rsidRPr="00765857" w:rsidRDefault="00765857" w:rsidP="00765857">
      <w:pPr>
        <w:numPr>
          <w:ilvl w:val="0"/>
          <w:numId w:val="1"/>
        </w:numPr>
      </w:pPr>
      <w:r w:rsidRPr="00765857">
        <w:rPr>
          <w:b/>
          <w:bCs/>
        </w:rPr>
        <w:t>Docker:</w:t>
      </w:r>
      <w:r w:rsidRPr="00765857">
        <w:t xml:space="preserve"> For containerizing the application to simplify deployment.</w:t>
      </w:r>
    </w:p>
    <w:p w14:paraId="6ADF0968" w14:textId="77777777" w:rsidR="00765857" w:rsidRPr="00765857" w:rsidRDefault="00765857" w:rsidP="00765857">
      <w:pPr>
        <w:numPr>
          <w:ilvl w:val="0"/>
          <w:numId w:val="1"/>
        </w:numPr>
      </w:pPr>
      <w:proofErr w:type="spellStart"/>
      <w:r w:rsidRPr="00765857">
        <w:rPr>
          <w:b/>
          <w:bCs/>
        </w:rPr>
        <w:t>PyInstaller</w:t>
      </w:r>
      <w:proofErr w:type="spellEnd"/>
      <w:r w:rsidRPr="00765857">
        <w:rPr>
          <w:b/>
          <w:bCs/>
        </w:rPr>
        <w:t>:</w:t>
      </w:r>
      <w:r w:rsidRPr="00765857">
        <w:t xml:space="preserve"> To convert the Flask app into a standalone executable.</w:t>
      </w:r>
    </w:p>
    <w:p w14:paraId="0978DD03" w14:textId="77777777" w:rsidR="00765857" w:rsidRPr="00765857" w:rsidRDefault="00765857" w:rsidP="00765857">
      <w:pPr>
        <w:numPr>
          <w:ilvl w:val="0"/>
          <w:numId w:val="1"/>
        </w:numPr>
      </w:pPr>
      <w:r w:rsidRPr="00765857">
        <w:rPr>
          <w:b/>
          <w:bCs/>
        </w:rPr>
        <w:t>OS:</w:t>
      </w:r>
      <w:r w:rsidRPr="00765857">
        <w:t xml:space="preserve"> To handle file paths and directories.</w:t>
      </w:r>
    </w:p>
    <w:p w14:paraId="7CC363E0" w14:textId="77777777" w:rsidR="00765857" w:rsidRPr="00765857" w:rsidRDefault="00765857" w:rsidP="00765857">
      <w:pPr>
        <w:numPr>
          <w:ilvl w:val="0"/>
          <w:numId w:val="1"/>
        </w:numPr>
      </w:pPr>
      <w:r w:rsidRPr="00765857">
        <w:rPr>
          <w:b/>
          <w:bCs/>
        </w:rPr>
        <w:t>Datetime:</w:t>
      </w:r>
      <w:r w:rsidRPr="00765857">
        <w:t xml:space="preserve"> (optional) for timestamping or future enhancements.</w:t>
      </w:r>
    </w:p>
    <w:p w14:paraId="6EDB7385" w14:textId="77777777" w:rsidR="00765857" w:rsidRPr="00765857" w:rsidRDefault="00765857" w:rsidP="00765857">
      <w:r w:rsidRPr="00765857">
        <w:pict w14:anchorId="69DCCB0B">
          <v:rect id="_x0000_i1093" style="width:0;height:1.5pt" o:hralign="center" o:hrstd="t" o:hr="t" fillcolor="#a0a0a0" stroked="f"/>
        </w:pict>
      </w:r>
    </w:p>
    <w:p w14:paraId="73EBABED" w14:textId="77777777" w:rsidR="00765857" w:rsidRPr="00765857" w:rsidRDefault="00765857" w:rsidP="00765857">
      <w:pPr>
        <w:rPr>
          <w:b/>
          <w:bCs/>
        </w:rPr>
      </w:pPr>
      <w:r w:rsidRPr="00765857">
        <w:rPr>
          <w:b/>
          <w:bCs/>
        </w:rPr>
        <w:t>2. Features</w:t>
      </w:r>
    </w:p>
    <w:p w14:paraId="332F919E" w14:textId="77777777" w:rsidR="00765857" w:rsidRPr="00765857" w:rsidRDefault="00765857" w:rsidP="00765857">
      <w:pPr>
        <w:rPr>
          <w:b/>
          <w:bCs/>
        </w:rPr>
      </w:pPr>
      <w:r w:rsidRPr="00765857">
        <w:rPr>
          <w:b/>
          <w:bCs/>
        </w:rPr>
        <w:t>2.1 Document Upload</w:t>
      </w:r>
    </w:p>
    <w:p w14:paraId="42F2313E" w14:textId="77777777" w:rsidR="00765857" w:rsidRPr="00765857" w:rsidRDefault="00765857" w:rsidP="00765857">
      <w:pPr>
        <w:numPr>
          <w:ilvl w:val="0"/>
          <w:numId w:val="2"/>
        </w:numPr>
      </w:pPr>
      <w:r w:rsidRPr="00765857">
        <w:t>Users can upload documents via a simple web form.</w:t>
      </w:r>
    </w:p>
    <w:p w14:paraId="6057DF01" w14:textId="77777777" w:rsidR="00765857" w:rsidRPr="00765857" w:rsidRDefault="00765857" w:rsidP="00765857">
      <w:pPr>
        <w:numPr>
          <w:ilvl w:val="0"/>
          <w:numId w:val="2"/>
        </w:numPr>
      </w:pPr>
      <w:r w:rsidRPr="00765857">
        <w:t>Uploaded files are stored in a designated folder on the server.</w:t>
      </w:r>
    </w:p>
    <w:p w14:paraId="26130E25" w14:textId="77777777" w:rsidR="00765857" w:rsidRPr="00765857" w:rsidRDefault="00765857" w:rsidP="00765857">
      <w:pPr>
        <w:rPr>
          <w:b/>
          <w:bCs/>
        </w:rPr>
      </w:pPr>
      <w:r w:rsidRPr="00765857">
        <w:rPr>
          <w:b/>
          <w:bCs/>
        </w:rPr>
        <w:t>2.2 Document Viewing</w:t>
      </w:r>
    </w:p>
    <w:p w14:paraId="441260AE" w14:textId="77777777" w:rsidR="00765857" w:rsidRPr="00765857" w:rsidRDefault="00765857" w:rsidP="00765857">
      <w:pPr>
        <w:numPr>
          <w:ilvl w:val="0"/>
          <w:numId w:val="3"/>
        </w:numPr>
      </w:pPr>
      <w:r w:rsidRPr="00765857">
        <w:t>Users can view and download uploaded documents from the web interface.</w:t>
      </w:r>
    </w:p>
    <w:p w14:paraId="1013D8BE" w14:textId="77777777" w:rsidR="00765857" w:rsidRPr="00765857" w:rsidRDefault="00765857" w:rsidP="00765857">
      <w:pPr>
        <w:numPr>
          <w:ilvl w:val="0"/>
          <w:numId w:val="3"/>
        </w:numPr>
      </w:pPr>
      <w:r w:rsidRPr="00765857">
        <w:t>The app lists all uploaded files dynamically.</w:t>
      </w:r>
    </w:p>
    <w:p w14:paraId="646EA938" w14:textId="77777777" w:rsidR="00765857" w:rsidRPr="00765857" w:rsidRDefault="00765857" w:rsidP="00765857">
      <w:pPr>
        <w:rPr>
          <w:b/>
          <w:bCs/>
        </w:rPr>
      </w:pPr>
      <w:r w:rsidRPr="00765857">
        <w:rPr>
          <w:b/>
          <w:bCs/>
        </w:rPr>
        <w:t>2.3 Cross-Device Accessibility</w:t>
      </w:r>
    </w:p>
    <w:p w14:paraId="045EAC07" w14:textId="77777777" w:rsidR="00765857" w:rsidRPr="00765857" w:rsidRDefault="00765857" w:rsidP="00765857">
      <w:pPr>
        <w:numPr>
          <w:ilvl w:val="0"/>
          <w:numId w:val="4"/>
        </w:numPr>
      </w:pPr>
      <w:r w:rsidRPr="00765857">
        <w:t>The app can be accessed from any device with a web browser.</w:t>
      </w:r>
    </w:p>
    <w:p w14:paraId="3EFA447C" w14:textId="77777777" w:rsidR="00765857" w:rsidRPr="00765857" w:rsidRDefault="00765857" w:rsidP="00765857">
      <w:pPr>
        <w:numPr>
          <w:ilvl w:val="0"/>
          <w:numId w:val="4"/>
        </w:numPr>
      </w:pPr>
      <w:r w:rsidRPr="00765857">
        <w:t>Docker containerization allows easy deployment across platforms.</w:t>
      </w:r>
    </w:p>
    <w:p w14:paraId="22222EE0" w14:textId="77777777" w:rsidR="00765857" w:rsidRPr="00765857" w:rsidRDefault="00765857" w:rsidP="00765857">
      <w:pPr>
        <w:numPr>
          <w:ilvl w:val="0"/>
          <w:numId w:val="4"/>
        </w:numPr>
      </w:pPr>
      <w:r w:rsidRPr="00765857">
        <w:t>Standalone executable (.exe) can be created for offline usage on Windows.</w:t>
      </w:r>
    </w:p>
    <w:p w14:paraId="146D1B73" w14:textId="77777777" w:rsidR="00765857" w:rsidRPr="00765857" w:rsidRDefault="00765857" w:rsidP="00765857">
      <w:r w:rsidRPr="00765857">
        <w:pict w14:anchorId="56664C3F">
          <v:rect id="_x0000_i1094" style="width:0;height:1.5pt" o:hralign="center" o:hrstd="t" o:hr="t" fillcolor="#a0a0a0" stroked="f"/>
        </w:pict>
      </w:r>
    </w:p>
    <w:p w14:paraId="38C2B69C" w14:textId="77777777" w:rsidR="00765857" w:rsidRPr="00765857" w:rsidRDefault="00765857" w:rsidP="00765857">
      <w:pPr>
        <w:rPr>
          <w:b/>
          <w:bCs/>
        </w:rPr>
      </w:pPr>
      <w:r w:rsidRPr="00765857">
        <w:rPr>
          <w:b/>
          <w:bCs/>
        </w:rPr>
        <w:t>3. File Structure</w:t>
      </w:r>
    </w:p>
    <w:p w14:paraId="20E4627B" w14:textId="77777777" w:rsidR="00765857" w:rsidRPr="00765857" w:rsidRDefault="00765857" w:rsidP="00765857">
      <w:proofErr w:type="spellStart"/>
      <w:r w:rsidRPr="00765857">
        <w:t>DocumentManager</w:t>
      </w:r>
      <w:proofErr w:type="spellEnd"/>
      <w:r w:rsidRPr="00765857">
        <w:t>/</w:t>
      </w:r>
    </w:p>
    <w:p w14:paraId="74A2BA0F" w14:textId="77777777" w:rsidR="00765857" w:rsidRPr="00765857" w:rsidRDefault="00765857" w:rsidP="00765857">
      <w:r w:rsidRPr="00765857">
        <w:rPr>
          <w:rFonts w:ascii="MS Gothic" w:eastAsia="MS Gothic" w:hAnsi="MS Gothic" w:cs="MS Gothic" w:hint="eastAsia"/>
        </w:rPr>
        <w:lastRenderedPageBreak/>
        <w:t>├</w:t>
      </w:r>
      <w:r w:rsidRPr="00765857">
        <w:rPr>
          <w:rFonts w:ascii="Calibri" w:hAnsi="Calibri" w:cs="Calibri"/>
        </w:rPr>
        <w:t>──</w:t>
      </w:r>
      <w:r w:rsidRPr="00765857">
        <w:t xml:space="preserve"> app.py                  # Main Flask application script</w:t>
      </w:r>
    </w:p>
    <w:p w14:paraId="21C8C631" w14:textId="77777777" w:rsidR="00765857" w:rsidRPr="00765857" w:rsidRDefault="00765857" w:rsidP="00765857">
      <w:r w:rsidRPr="00765857">
        <w:rPr>
          <w:rFonts w:ascii="MS Gothic" w:eastAsia="MS Gothic" w:hAnsi="MS Gothic" w:cs="MS Gothic" w:hint="eastAsia"/>
        </w:rPr>
        <w:t>├</w:t>
      </w:r>
      <w:r w:rsidRPr="00765857">
        <w:rPr>
          <w:rFonts w:ascii="Calibri" w:hAnsi="Calibri" w:cs="Calibri"/>
        </w:rPr>
        <w:t>──</w:t>
      </w:r>
      <w:r w:rsidRPr="00765857">
        <w:t xml:space="preserve"> </w:t>
      </w:r>
      <w:proofErr w:type="spellStart"/>
      <w:r w:rsidRPr="00765857">
        <w:t>Dockerfile</w:t>
      </w:r>
      <w:proofErr w:type="spellEnd"/>
      <w:r w:rsidRPr="00765857">
        <w:t xml:space="preserve">              # Docker configuration file</w:t>
      </w:r>
    </w:p>
    <w:p w14:paraId="2E67F947" w14:textId="77777777" w:rsidR="00765857" w:rsidRPr="00765857" w:rsidRDefault="00765857" w:rsidP="00765857">
      <w:r w:rsidRPr="00765857">
        <w:rPr>
          <w:rFonts w:ascii="MS Gothic" w:eastAsia="MS Gothic" w:hAnsi="MS Gothic" w:cs="MS Gothic" w:hint="eastAsia"/>
        </w:rPr>
        <w:t>├</w:t>
      </w:r>
      <w:r w:rsidRPr="00765857">
        <w:rPr>
          <w:rFonts w:ascii="Calibri" w:hAnsi="Calibri" w:cs="Calibri"/>
        </w:rPr>
        <w:t>──</w:t>
      </w:r>
      <w:r w:rsidRPr="00765857">
        <w:t xml:space="preserve"> requirements.txt        # Python dependencies</w:t>
      </w:r>
    </w:p>
    <w:p w14:paraId="65D2EA76" w14:textId="77777777" w:rsidR="00765857" w:rsidRPr="00765857" w:rsidRDefault="00765857" w:rsidP="00765857">
      <w:r w:rsidRPr="00765857">
        <w:rPr>
          <w:rFonts w:ascii="MS Gothic" w:eastAsia="MS Gothic" w:hAnsi="MS Gothic" w:cs="MS Gothic" w:hint="eastAsia"/>
        </w:rPr>
        <w:t>├</w:t>
      </w:r>
      <w:r w:rsidRPr="00765857">
        <w:rPr>
          <w:rFonts w:ascii="Calibri" w:hAnsi="Calibri" w:cs="Calibri"/>
        </w:rPr>
        <w:t>──</w:t>
      </w:r>
      <w:r w:rsidRPr="00765857">
        <w:t xml:space="preserve"> templates/</w:t>
      </w:r>
    </w:p>
    <w:p w14:paraId="6779B09E" w14:textId="77777777" w:rsidR="00765857" w:rsidRPr="00765857" w:rsidRDefault="00765857" w:rsidP="00765857">
      <w:r w:rsidRPr="00765857">
        <w:t>│   └── index.html          # HTML template for the main page</w:t>
      </w:r>
    </w:p>
    <w:p w14:paraId="427991FD" w14:textId="77777777" w:rsidR="00765857" w:rsidRPr="00765857" w:rsidRDefault="00765857" w:rsidP="00765857">
      <w:r w:rsidRPr="00765857">
        <w:rPr>
          <w:rFonts w:ascii="MS Gothic" w:eastAsia="MS Gothic" w:hAnsi="MS Gothic" w:cs="MS Gothic" w:hint="eastAsia"/>
        </w:rPr>
        <w:t>├</w:t>
      </w:r>
      <w:r w:rsidRPr="00765857">
        <w:rPr>
          <w:rFonts w:ascii="Calibri" w:hAnsi="Calibri" w:cs="Calibri"/>
        </w:rPr>
        <w:t>──</w:t>
      </w:r>
      <w:r w:rsidRPr="00765857">
        <w:t xml:space="preserve"> uploads/                # Folder where uploaded documents are stored</w:t>
      </w:r>
    </w:p>
    <w:p w14:paraId="4CE262AA" w14:textId="77777777" w:rsidR="00765857" w:rsidRPr="00765857" w:rsidRDefault="00765857" w:rsidP="00765857">
      <w:r w:rsidRPr="00765857">
        <w:rPr>
          <w:rFonts w:ascii="MS Gothic" w:eastAsia="MS Gothic" w:hAnsi="MS Gothic" w:cs="MS Gothic" w:hint="eastAsia"/>
        </w:rPr>
        <w:t>├</w:t>
      </w:r>
      <w:r w:rsidRPr="00765857">
        <w:rPr>
          <w:rFonts w:ascii="Calibri" w:hAnsi="Calibri" w:cs="Calibri"/>
        </w:rPr>
        <w:t>──</w:t>
      </w:r>
      <w:r w:rsidRPr="00765857">
        <w:t xml:space="preserve"> </w:t>
      </w:r>
      <w:proofErr w:type="spellStart"/>
      <w:r w:rsidRPr="00765857">
        <w:t>dist</w:t>
      </w:r>
      <w:proofErr w:type="spellEnd"/>
      <w:r w:rsidRPr="00765857">
        <w:t xml:space="preserve">/                   # Folder created after </w:t>
      </w:r>
      <w:proofErr w:type="spellStart"/>
      <w:r w:rsidRPr="00765857">
        <w:t>PyInstaller</w:t>
      </w:r>
      <w:proofErr w:type="spellEnd"/>
      <w:r w:rsidRPr="00765857">
        <w:t xml:space="preserve"> build (for .exe)</w:t>
      </w:r>
    </w:p>
    <w:p w14:paraId="23EFDFBD" w14:textId="77777777" w:rsidR="00765857" w:rsidRPr="00765857" w:rsidRDefault="00765857" w:rsidP="00765857">
      <w:r w:rsidRPr="00765857">
        <w:t>└── README.md               # Project documentation</w:t>
      </w:r>
    </w:p>
    <w:p w14:paraId="4467102E" w14:textId="77777777" w:rsidR="00765857" w:rsidRPr="00765857" w:rsidRDefault="00765857" w:rsidP="00765857">
      <w:r w:rsidRPr="00765857">
        <w:pict w14:anchorId="2D87F244">
          <v:rect id="_x0000_i1095" style="width:0;height:1.5pt" o:hralign="center" o:hrstd="t" o:hr="t" fillcolor="#a0a0a0" stroked="f"/>
        </w:pict>
      </w:r>
    </w:p>
    <w:p w14:paraId="40E4893B" w14:textId="77777777" w:rsidR="00765857" w:rsidRPr="00765857" w:rsidRDefault="00765857" w:rsidP="00765857">
      <w:pPr>
        <w:rPr>
          <w:b/>
          <w:bCs/>
        </w:rPr>
      </w:pPr>
      <w:r w:rsidRPr="00765857">
        <w:rPr>
          <w:b/>
          <w:bCs/>
        </w:rPr>
        <w:t>4. How to Run the Application</w:t>
      </w:r>
    </w:p>
    <w:p w14:paraId="1A717214" w14:textId="77777777" w:rsidR="00765857" w:rsidRPr="00765857" w:rsidRDefault="00765857" w:rsidP="00765857">
      <w:pPr>
        <w:rPr>
          <w:b/>
          <w:bCs/>
        </w:rPr>
      </w:pPr>
      <w:r w:rsidRPr="00765857">
        <w:rPr>
          <w:b/>
          <w:bCs/>
        </w:rPr>
        <w:t>4.1 Requirements</w:t>
      </w:r>
    </w:p>
    <w:p w14:paraId="0D323459" w14:textId="77777777" w:rsidR="00765857" w:rsidRPr="00765857" w:rsidRDefault="00765857" w:rsidP="00765857">
      <w:pPr>
        <w:numPr>
          <w:ilvl w:val="0"/>
          <w:numId w:val="5"/>
        </w:numPr>
      </w:pPr>
      <w:r w:rsidRPr="00765857">
        <w:t>Python 3.7+</w:t>
      </w:r>
    </w:p>
    <w:p w14:paraId="5A0EEDF5" w14:textId="77777777" w:rsidR="00765857" w:rsidRPr="00765857" w:rsidRDefault="00765857" w:rsidP="00765857">
      <w:pPr>
        <w:numPr>
          <w:ilvl w:val="0"/>
          <w:numId w:val="5"/>
        </w:numPr>
      </w:pPr>
      <w:r w:rsidRPr="00765857">
        <w:t>Required Python packages:</w:t>
      </w:r>
    </w:p>
    <w:p w14:paraId="09CBAF9E" w14:textId="77777777" w:rsidR="00765857" w:rsidRPr="00765857" w:rsidRDefault="00765857" w:rsidP="00765857">
      <w:pPr>
        <w:numPr>
          <w:ilvl w:val="1"/>
          <w:numId w:val="5"/>
        </w:numPr>
      </w:pPr>
      <w:r w:rsidRPr="00765857">
        <w:t>Flask</w:t>
      </w:r>
    </w:p>
    <w:p w14:paraId="661CEB2E" w14:textId="77777777" w:rsidR="00765857" w:rsidRPr="00765857" w:rsidRDefault="00765857" w:rsidP="00765857">
      <w:r w:rsidRPr="00765857">
        <w:t>Install packages via pip:</w:t>
      </w:r>
    </w:p>
    <w:p w14:paraId="7E77390C" w14:textId="77777777" w:rsidR="00765857" w:rsidRPr="00765857" w:rsidRDefault="00765857" w:rsidP="00765857">
      <w:r w:rsidRPr="00765857">
        <w:t>pip install Flask</w:t>
      </w:r>
    </w:p>
    <w:p w14:paraId="3ED46C6F" w14:textId="77777777" w:rsidR="00765857" w:rsidRPr="00765857" w:rsidRDefault="00765857" w:rsidP="00765857">
      <w:pPr>
        <w:rPr>
          <w:b/>
          <w:bCs/>
        </w:rPr>
      </w:pPr>
      <w:r w:rsidRPr="00765857">
        <w:rPr>
          <w:b/>
          <w:bCs/>
        </w:rPr>
        <w:t>4.2 Running Locally with Python</w:t>
      </w:r>
    </w:p>
    <w:p w14:paraId="7650A787" w14:textId="77777777" w:rsidR="00765857" w:rsidRPr="00765857" w:rsidRDefault="00765857" w:rsidP="00765857">
      <w:pPr>
        <w:numPr>
          <w:ilvl w:val="0"/>
          <w:numId w:val="6"/>
        </w:numPr>
      </w:pPr>
      <w:r w:rsidRPr="00765857">
        <w:t>Clone or download the project folder.</w:t>
      </w:r>
    </w:p>
    <w:p w14:paraId="0F37D1A5" w14:textId="77777777" w:rsidR="00765857" w:rsidRPr="00765857" w:rsidRDefault="00765857" w:rsidP="00765857">
      <w:pPr>
        <w:numPr>
          <w:ilvl w:val="0"/>
          <w:numId w:val="6"/>
        </w:numPr>
      </w:pPr>
      <w:r w:rsidRPr="00765857">
        <w:t>Navigate to the project directory.</w:t>
      </w:r>
    </w:p>
    <w:p w14:paraId="6B72541F" w14:textId="77777777" w:rsidR="00765857" w:rsidRPr="00765857" w:rsidRDefault="00765857" w:rsidP="00765857">
      <w:pPr>
        <w:numPr>
          <w:ilvl w:val="0"/>
          <w:numId w:val="6"/>
        </w:numPr>
      </w:pPr>
      <w:r w:rsidRPr="00765857">
        <w:t>Run the Flask app:</w:t>
      </w:r>
    </w:p>
    <w:p w14:paraId="1C121769" w14:textId="77777777" w:rsidR="00765857" w:rsidRPr="00765857" w:rsidRDefault="00765857" w:rsidP="00765857">
      <w:r w:rsidRPr="00765857">
        <w:t>python app.py</w:t>
      </w:r>
    </w:p>
    <w:p w14:paraId="7D18CB37" w14:textId="77777777" w:rsidR="00765857" w:rsidRPr="00765857" w:rsidRDefault="00765857" w:rsidP="00765857">
      <w:pPr>
        <w:numPr>
          <w:ilvl w:val="0"/>
          <w:numId w:val="7"/>
        </w:numPr>
      </w:pPr>
      <w:r w:rsidRPr="00765857">
        <w:t>Open your browser and visit http://localhost:5000.</w:t>
      </w:r>
    </w:p>
    <w:p w14:paraId="3B390666" w14:textId="77777777" w:rsidR="00765857" w:rsidRPr="00765857" w:rsidRDefault="00765857" w:rsidP="00765857">
      <w:pPr>
        <w:rPr>
          <w:b/>
          <w:bCs/>
        </w:rPr>
      </w:pPr>
      <w:r w:rsidRPr="00765857">
        <w:rPr>
          <w:b/>
          <w:bCs/>
        </w:rPr>
        <w:t>4.3 Running with Docker</w:t>
      </w:r>
    </w:p>
    <w:p w14:paraId="15B755FE" w14:textId="77777777" w:rsidR="00765857" w:rsidRPr="00765857" w:rsidRDefault="00765857" w:rsidP="00765857">
      <w:pPr>
        <w:numPr>
          <w:ilvl w:val="0"/>
          <w:numId w:val="8"/>
        </w:numPr>
      </w:pPr>
      <w:r w:rsidRPr="00765857">
        <w:t>Ensure Docker is installed and running.</w:t>
      </w:r>
    </w:p>
    <w:p w14:paraId="356AAA12" w14:textId="77777777" w:rsidR="00765857" w:rsidRPr="00765857" w:rsidRDefault="00765857" w:rsidP="00765857">
      <w:pPr>
        <w:numPr>
          <w:ilvl w:val="0"/>
          <w:numId w:val="8"/>
        </w:numPr>
      </w:pPr>
      <w:r w:rsidRPr="00765857">
        <w:t>Build the Docker image:</w:t>
      </w:r>
    </w:p>
    <w:p w14:paraId="580B423D" w14:textId="77777777" w:rsidR="00765857" w:rsidRPr="00765857" w:rsidRDefault="00765857" w:rsidP="00765857">
      <w:r w:rsidRPr="00765857">
        <w:t xml:space="preserve">docker build -t </w:t>
      </w:r>
      <w:proofErr w:type="spellStart"/>
      <w:proofErr w:type="gramStart"/>
      <w:r w:rsidRPr="00765857">
        <w:t>docmanager</w:t>
      </w:r>
      <w:proofErr w:type="spellEnd"/>
      <w:r w:rsidRPr="00765857">
        <w:t xml:space="preserve"> .</w:t>
      </w:r>
      <w:proofErr w:type="gramEnd"/>
    </w:p>
    <w:p w14:paraId="42F905DC" w14:textId="77777777" w:rsidR="00765857" w:rsidRPr="00765857" w:rsidRDefault="00765857" w:rsidP="00765857">
      <w:pPr>
        <w:numPr>
          <w:ilvl w:val="0"/>
          <w:numId w:val="9"/>
        </w:numPr>
      </w:pPr>
      <w:r w:rsidRPr="00765857">
        <w:t>Run the container:</w:t>
      </w:r>
    </w:p>
    <w:p w14:paraId="6662B1BF" w14:textId="77777777" w:rsidR="00765857" w:rsidRPr="00765857" w:rsidRDefault="00765857" w:rsidP="00765857">
      <w:r w:rsidRPr="00765857">
        <w:t xml:space="preserve">docker run -d -p 5000:5000 -v /absolute/path/to/uploads:/app/uploads --name </w:t>
      </w:r>
      <w:proofErr w:type="spellStart"/>
      <w:r w:rsidRPr="00765857">
        <w:t>docmanager_container</w:t>
      </w:r>
      <w:proofErr w:type="spellEnd"/>
      <w:r w:rsidRPr="00765857">
        <w:t xml:space="preserve"> </w:t>
      </w:r>
      <w:proofErr w:type="spellStart"/>
      <w:r w:rsidRPr="00765857">
        <w:t>docmanager</w:t>
      </w:r>
      <w:proofErr w:type="spellEnd"/>
    </w:p>
    <w:p w14:paraId="7349CAA5" w14:textId="77777777" w:rsidR="00765857" w:rsidRPr="00765857" w:rsidRDefault="00765857" w:rsidP="00765857">
      <w:pPr>
        <w:numPr>
          <w:ilvl w:val="0"/>
          <w:numId w:val="10"/>
        </w:numPr>
      </w:pPr>
      <w:r w:rsidRPr="00765857">
        <w:t>Access the app via http://localhost:5000 from your browser.</w:t>
      </w:r>
    </w:p>
    <w:p w14:paraId="70F0091C" w14:textId="77777777" w:rsidR="00765857" w:rsidRPr="00765857" w:rsidRDefault="00765857" w:rsidP="00765857">
      <w:pPr>
        <w:rPr>
          <w:b/>
          <w:bCs/>
        </w:rPr>
      </w:pPr>
      <w:r w:rsidRPr="00765857">
        <w:rPr>
          <w:b/>
          <w:bCs/>
        </w:rPr>
        <w:t>4.4 Creating Standalone Executable (.exe)</w:t>
      </w:r>
    </w:p>
    <w:p w14:paraId="439A6A09" w14:textId="77777777" w:rsidR="00765857" w:rsidRPr="00765857" w:rsidRDefault="00765857" w:rsidP="00765857">
      <w:pPr>
        <w:numPr>
          <w:ilvl w:val="0"/>
          <w:numId w:val="11"/>
        </w:numPr>
      </w:pPr>
      <w:r w:rsidRPr="00765857">
        <w:t>Install PyInstaller:</w:t>
      </w:r>
    </w:p>
    <w:p w14:paraId="15E2C6A5" w14:textId="77777777" w:rsidR="00765857" w:rsidRPr="00765857" w:rsidRDefault="00765857" w:rsidP="00765857">
      <w:r w:rsidRPr="00765857">
        <w:t xml:space="preserve">pip install </w:t>
      </w:r>
      <w:proofErr w:type="spellStart"/>
      <w:r w:rsidRPr="00765857">
        <w:t>pyinstaller</w:t>
      </w:r>
      <w:proofErr w:type="spellEnd"/>
    </w:p>
    <w:p w14:paraId="37EB6695" w14:textId="77777777" w:rsidR="00765857" w:rsidRPr="00765857" w:rsidRDefault="00765857" w:rsidP="00765857">
      <w:pPr>
        <w:numPr>
          <w:ilvl w:val="0"/>
          <w:numId w:val="12"/>
        </w:numPr>
      </w:pPr>
      <w:r w:rsidRPr="00765857">
        <w:t>Build executable:</w:t>
      </w:r>
    </w:p>
    <w:p w14:paraId="5CCB3646" w14:textId="77777777" w:rsidR="00765857" w:rsidRPr="00765857" w:rsidRDefault="00765857" w:rsidP="00765857">
      <w:proofErr w:type="spellStart"/>
      <w:r w:rsidRPr="00765857">
        <w:t>pyinstaller</w:t>
      </w:r>
      <w:proofErr w:type="spellEnd"/>
      <w:r w:rsidRPr="00765857">
        <w:t xml:space="preserve"> --</w:t>
      </w:r>
      <w:proofErr w:type="spellStart"/>
      <w:r w:rsidRPr="00765857">
        <w:t>onefile</w:t>
      </w:r>
      <w:proofErr w:type="spellEnd"/>
      <w:r w:rsidRPr="00765857">
        <w:t xml:space="preserve"> --add-data "</w:t>
      </w:r>
      <w:proofErr w:type="spellStart"/>
      <w:proofErr w:type="gramStart"/>
      <w:r w:rsidRPr="00765857">
        <w:t>templates;templates</w:t>
      </w:r>
      <w:proofErr w:type="spellEnd"/>
      <w:proofErr w:type="gramEnd"/>
      <w:r w:rsidRPr="00765857">
        <w:t>" app.py</w:t>
      </w:r>
    </w:p>
    <w:p w14:paraId="7AEDF497" w14:textId="77777777" w:rsidR="00765857" w:rsidRPr="00765857" w:rsidRDefault="00765857" w:rsidP="00765857">
      <w:pPr>
        <w:numPr>
          <w:ilvl w:val="0"/>
          <w:numId w:val="13"/>
        </w:numPr>
      </w:pPr>
      <w:r w:rsidRPr="00765857">
        <w:t xml:space="preserve">Run the .exe file in the </w:t>
      </w:r>
      <w:proofErr w:type="spellStart"/>
      <w:r w:rsidRPr="00765857">
        <w:t>dist</w:t>
      </w:r>
      <w:proofErr w:type="spellEnd"/>
      <w:r w:rsidRPr="00765857">
        <w:t>/ folder.</w:t>
      </w:r>
    </w:p>
    <w:p w14:paraId="15CD4AE8" w14:textId="77777777" w:rsidR="00765857" w:rsidRPr="00765857" w:rsidRDefault="00765857" w:rsidP="00765857">
      <w:pPr>
        <w:numPr>
          <w:ilvl w:val="0"/>
          <w:numId w:val="13"/>
        </w:numPr>
      </w:pPr>
      <w:r w:rsidRPr="00765857">
        <w:t>Open your browser and go to http://localhost:5000 manually.</w:t>
      </w:r>
    </w:p>
    <w:p w14:paraId="7FBF581B" w14:textId="77777777" w:rsidR="00765857" w:rsidRPr="00765857" w:rsidRDefault="00765857" w:rsidP="00765857">
      <w:r w:rsidRPr="00765857">
        <w:pict w14:anchorId="5365EB53">
          <v:rect id="_x0000_i1096" style="width:0;height:1.5pt" o:hralign="center" o:hrstd="t" o:hr="t" fillcolor="#a0a0a0" stroked="f"/>
        </w:pict>
      </w:r>
    </w:p>
    <w:p w14:paraId="6AA3FBFE" w14:textId="77777777" w:rsidR="00765857" w:rsidRPr="00765857" w:rsidRDefault="00765857" w:rsidP="00765857">
      <w:pPr>
        <w:rPr>
          <w:b/>
          <w:bCs/>
        </w:rPr>
      </w:pPr>
      <w:r w:rsidRPr="00765857">
        <w:rPr>
          <w:b/>
          <w:bCs/>
        </w:rPr>
        <w:t>5. Modules and Functionality</w:t>
      </w:r>
    </w:p>
    <w:p w14:paraId="3007269A" w14:textId="77777777" w:rsidR="00765857" w:rsidRPr="00765857" w:rsidRDefault="00765857" w:rsidP="00765857">
      <w:pPr>
        <w:rPr>
          <w:b/>
          <w:bCs/>
        </w:rPr>
      </w:pPr>
      <w:r w:rsidRPr="00765857">
        <w:rPr>
          <w:b/>
          <w:bCs/>
        </w:rPr>
        <w:t>5.1 app.py</w:t>
      </w:r>
    </w:p>
    <w:p w14:paraId="1D60A7EE" w14:textId="77777777" w:rsidR="00765857" w:rsidRPr="00765857" w:rsidRDefault="00765857" w:rsidP="00765857">
      <w:pPr>
        <w:numPr>
          <w:ilvl w:val="0"/>
          <w:numId w:val="14"/>
        </w:numPr>
      </w:pPr>
      <w:r w:rsidRPr="00765857">
        <w:t>Flask app managing routes for uploading and serving documents.</w:t>
      </w:r>
    </w:p>
    <w:p w14:paraId="201721F7" w14:textId="77777777" w:rsidR="00765857" w:rsidRPr="00765857" w:rsidRDefault="00765857" w:rsidP="00765857">
      <w:pPr>
        <w:numPr>
          <w:ilvl w:val="0"/>
          <w:numId w:val="14"/>
        </w:numPr>
      </w:pPr>
      <w:r w:rsidRPr="00765857">
        <w:t>Stores uploaded files in /uploads folder.</w:t>
      </w:r>
    </w:p>
    <w:p w14:paraId="327EC5AA" w14:textId="77777777" w:rsidR="00765857" w:rsidRPr="00765857" w:rsidRDefault="00765857" w:rsidP="00765857">
      <w:pPr>
        <w:numPr>
          <w:ilvl w:val="0"/>
          <w:numId w:val="14"/>
        </w:numPr>
      </w:pPr>
      <w:r w:rsidRPr="00765857">
        <w:t>Renders the list of uploaded files on the home page.</w:t>
      </w:r>
    </w:p>
    <w:p w14:paraId="4471E8CB" w14:textId="77777777" w:rsidR="00765857" w:rsidRPr="00765857" w:rsidRDefault="00765857" w:rsidP="00765857">
      <w:pPr>
        <w:rPr>
          <w:b/>
          <w:bCs/>
        </w:rPr>
      </w:pPr>
      <w:r w:rsidRPr="00765857">
        <w:rPr>
          <w:b/>
          <w:bCs/>
        </w:rPr>
        <w:t xml:space="preserve">5.2 </w:t>
      </w:r>
      <w:proofErr w:type="spellStart"/>
      <w:r w:rsidRPr="00765857">
        <w:rPr>
          <w:b/>
          <w:bCs/>
        </w:rPr>
        <w:t>Dockerfile</w:t>
      </w:r>
      <w:proofErr w:type="spellEnd"/>
    </w:p>
    <w:p w14:paraId="60FC8C03" w14:textId="77777777" w:rsidR="00765857" w:rsidRPr="00765857" w:rsidRDefault="00765857" w:rsidP="00765857">
      <w:pPr>
        <w:numPr>
          <w:ilvl w:val="0"/>
          <w:numId w:val="15"/>
        </w:numPr>
      </w:pPr>
      <w:r w:rsidRPr="00765857">
        <w:t>Defines the container environment using a Python slim image.</w:t>
      </w:r>
    </w:p>
    <w:p w14:paraId="539427E1" w14:textId="77777777" w:rsidR="00765857" w:rsidRPr="00765857" w:rsidRDefault="00765857" w:rsidP="00765857">
      <w:pPr>
        <w:numPr>
          <w:ilvl w:val="0"/>
          <w:numId w:val="15"/>
        </w:numPr>
      </w:pPr>
      <w:r w:rsidRPr="00765857">
        <w:t xml:space="preserve">Copies source code and </w:t>
      </w:r>
      <w:proofErr w:type="gramStart"/>
      <w:r w:rsidRPr="00765857">
        <w:t>installs</w:t>
      </w:r>
      <w:proofErr w:type="gramEnd"/>
      <w:r w:rsidRPr="00765857">
        <w:t xml:space="preserve"> dependencies.</w:t>
      </w:r>
    </w:p>
    <w:p w14:paraId="75CAC5F1" w14:textId="77777777" w:rsidR="00765857" w:rsidRPr="00765857" w:rsidRDefault="00765857" w:rsidP="00765857">
      <w:pPr>
        <w:numPr>
          <w:ilvl w:val="0"/>
          <w:numId w:val="15"/>
        </w:numPr>
      </w:pPr>
      <w:r w:rsidRPr="00765857">
        <w:t>Sets up working directory and exposes port 5000.</w:t>
      </w:r>
    </w:p>
    <w:p w14:paraId="7F189B45" w14:textId="77777777" w:rsidR="00765857" w:rsidRPr="00765857" w:rsidRDefault="00765857" w:rsidP="00765857">
      <w:pPr>
        <w:numPr>
          <w:ilvl w:val="0"/>
          <w:numId w:val="15"/>
        </w:numPr>
      </w:pPr>
      <w:r w:rsidRPr="00765857">
        <w:t>Runs the Flask app inside the container.</w:t>
      </w:r>
    </w:p>
    <w:p w14:paraId="6E09957B" w14:textId="77777777" w:rsidR="00765857" w:rsidRPr="00765857" w:rsidRDefault="00765857" w:rsidP="00765857">
      <w:pPr>
        <w:rPr>
          <w:b/>
          <w:bCs/>
        </w:rPr>
      </w:pPr>
      <w:r w:rsidRPr="00765857">
        <w:rPr>
          <w:b/>
          <w:bCs/>
        </w:rPr>
        <w:t>5.3 Templates (index.html)</w:t>
      </w:r>
    </w:p>
    <w:p w14:paraId="00B893C9" w14:textId="77777777" w:rsidR="00765857" w:rsidRPr="00765857" w:rsidRDefault="00765857" w:rsidP="00765857">
      <w:pPr>
        <w:numPr>
          <w:ilvl w:val="0"/>
          <w:numId w:val="16"/>
        </w:numPr>
      </w:pPr>
      <w:r w:rsidRPr="00765857">
        <w:t>Provides the web UI with a form for file upload.</w:t>
      </w:r>
    </w:p>
    <w:p w14:paraId="440A427D" w14:textId="77777777" w:rsidR="00765857" w:rsidRPr="00765857" w:rsidRDefault="00765857" w:rsidP="00765857">
      <w:pPr>
        <w:numPr>
          <w:ilvl w:val="0"/>
          <w:numId w:val="16"/>
        </w:numPr>
      </w:pPr>
      <w:r w:rsidRPr="00765857">
        <w:t>Displays a list of uploaded documents with download links.</w:t>
      </w:r>
    </w:p>
    <w:p w14:paraId="58A57F4A" w14:textId="77777777" w:rsidR="00765857" w:rsidRPr="00765857" w:rsidRDefault="00765857" w:rsidP="00765857">
      <w:r w:rsidRPr="00765857">
        <w:pict w14:anchorId="0801BA14">
          <v:rect id="_x0000_i1097" style="width:0;height:1.5pt" o:hralign="center" o:hrstd="t" o:hr="t" fillcolor="#a0a0a0" stroked="f"/>
        </w:pict>
      </w:r>
    </w:p>
    <w:p w14:paraId="601122EE" w14:textId="77777777" w:rsidR="00765857" w:rsidRPr="00765857" w:rsidRDefault="00765857" w:rsidP="00765857">
      <w:pPr>
        <w:rPr>
          <w:b/>
          <w:bCs/>
        </w:rPr>
      </w:pPr>
      <w:r w:rsidRPr="00765857">
        <w:rPr>
          <w:b/>
          <w:bCs/>
        </w:rPr>
        <w:t>6. Error Handling</w:t>
      </w:r>
    </w:p>
    <w:p w14:paraId="0C75F7A1" w14:textId="77777777" w:rsidR="00765857" w:rsidRPr="00765857" w:rsidRDefault="00765857" w:rsidP="00765857">
      <w:pPr>
        <w:rPr>
          <w:b/>
          <w:bCs/>
        </w:rPr>
      </w:pPr>
      <w:r w:rsidRPr="00765857">
        <w:rPr>
          <w:b/>
          <w:bCs/>
        </w:rPr>
        <w:t>6.1 File Upload Validation</w:t>
      </w:r>
    </w:p>
    <w:p w14:paraId="24A995EF" w14:textId="77777777" w:rsidR="00765857" w:rsidRPr="00765857" w:rsidRDefault="00765857" w:rsidP="00765857">
      <w:pPr>
        <w:numPr>
          <w:ilvl w:val="0"/>
          <w:numId w:val="17"/>
        </w:numPr>
      </w:pPr>
      <w:r w:rsidRPr="00765857">
        <w:t>Checks if a file is selected before uploading.</w:t>
      </w:r>
    </w:p>
    <w:p w14:paraId="18E9BF61" w14:textId="77777777" w:rsidR="00765857" w:rsidRPr="00765857" w:rsidRDefault="00765857" w:rsidP="00765857">
      <w:pPr>
        <w:numPr>
          <w:ilvl w:val="0"/>
          <w:numId w:val="17"/>
        </w:numPr>
      </w:pPr>
      <w:r w:rsidRPr="00765857">
        <w:t>Handles file saving errors gracefully.</w:t>
      </w:r>
    </w:p>
    <w:p w14:paraId="5A5F9FA3" w14:textId="77777777" w:rsidR="00765857" w:rsidRPr="00765857" w:rsidRDefault="00765857" w:rsidP="00765857">
      <w:pPr>
        <w:rPr>
          <w:b/>
          <w:bCs/>
        </w:rPr>
      </w:pPr>
      <w:r w:rsidRPr="00765857">
        <w:rPr>
          <w:b/>
          <w:bCs/>
        </w:rPr>
        <w:t>6.2 Docker Errors</w:t>
      </w:r>
    </w:p>
    <w:p w14:paraId="217C2149" w14:textId="77777777" w:rsidR="00765857" w:rsidRPr="00765857" w:rsidRDefault="00765857" w:rsidP="00765857">
      <w:pPr>
        <w:numPr>
          <w:ilvl w:val="0"/>
          <w:numId w:val="18"/>
        </w:numPr>
      </w:pPr>
      <w:r w:rsidRPr="00765857">
        <w:t>Provides guidance for port conflicts or volume mount issues.</w:t>
      </w:r>
    </w:p>
    <w:p w14:paraId="3215A4AB" w14:textId="77777777" w:rsidR="00765857" w:rsidRPr="00765857" w:rsidRDefault="00765857" w:rsidP="00765857">
      <w:pPr>
        <w:rPr>
          <w:b/>
          <w:bCs/>
        </w:rPr>
      </w:pPr>
      <w:r w:rsidRPr="00765857">
        <w:rPr>
          <w:b/>
          <w:bCs/>
        </w:rPr>
        <w:t>6.3 Executable Issues</w:t>
      </w:r>
    </w:p>
    <w:p w14:paraId="035B01FA" w14:textId="77777777" w:rsidR="00765857" w:rsidRPr="00765857" w:rsidRDefault="00765857" w:rsidP="00765857">
      <w:pPr>
        <w:numPr>
          <w:ilvl w:val="0"/>
          <w:numId w:val="19"/>
        </w:numPr>
      </w:pPr>
      <w:r w:rsidRPr="00765857">
        <w:t>Explains the necessity to manually open the browser after running the .exe.</w:t>
      </w:r>
    </w:p>
    <w:p w14:paraId="55677CBB" w14:textId="77777777" w:rsidR="00765857" w:rsidRPr="00765857" w:rsidRDefault="00765857" w:rsidP="00765857">
      <w:r w:rsidRPr="00765857">
        <w:pict w14:anchorId="454C4C75">
          <v:rect id="_x0000_i1098" style="width:0;height:1.5pt" o:hralign="center" o:hrstd="t" o:hr="t" fillcolor="#a0a0a0" stroked="f"/>
        </w:pict>
      </w:r>
    </w:p>
    <w:p w14:paraId="7E28F283" w14:textId="77777777" w:rsidR="00765857" w:rsidRPr="00765857" w:rsidRDefault="00765857" w:rsidP="00765857">
      <w:pPr>
        <w:rPr>
          <w:b/>
          <w:bCs/>
        </w:rPr>
      </w:pPr>
      <w:r w:rsidRPr="00765857">
        <w:rPr>
          <w:b/>
          <w:bCs/>
        </w:rPr>
        <w:t>7. Docker Containerization</w:t>
      </w:r>
    </w:p>
    <w:p w14:paraId="03EC90F7" w14:textId="77777777" w:rsidR="00765857" w:rsidRPr="00765857" w:rsidRDefault="00765857" w:rsidP="00765857">
      <w:pPr>
        <w:rPr>
          <w:b/>
          <w:bCs/>
        </w:rPr>
      </w:pPr>
      <w:r w:rsidRPr="00765857">
        <w:rPr>
          <w:b/>
          <w:bCs/>
        </w:rPr>
        <w:t>7.1 Why Docker?</w:t>
      </w:r>
    </w:p>
    <w:p w14:paraId="2582137F" w14:textId="77777777" w:rsidR="00765857" w:rsidRPr="00765857" w:rsidRDefault="00765857" w:rsidP="00765857">
      <w:pPr>
        <w:numPr>
          <w:ilvl w:val="0"/>
          <w:numId w:val="20"/>
        </w:numPr>
      </w:pPr>
      <w:r w:rsidRPr="00765857">
        <w:t>Encapsulates the app environment for consistency across platforms.</w:t>
      </w:r>
    </w:p>
    <w:p w14:paraId="0A32B8B8" w14:textId="77777777" w:rsidR="00765857" w:rsidRPr="00765857" w:rsidRDefault="00765857" w:rsidP="00765857">
      <w:pPr>
        <w:numPr>
          <w:ilvl w:val="0"/>
          <w:numId w:val="20"/>
        </w:numPr>
      </w:pPr>
      <w:r w:rsidRPr="00765857">
        <w:t>Simplifies deployment without worrying about local dependencies.</w:t>
      </w:r>
    </w:p>
    <w:p w14:paraId="56E52C8E" w14:textId="77777777" w:rsidR="00765857" w:rsidRPr="00765857" w:rsidRDefault="00765857" w:rsidP="00765857">
      <w:pPr>
        <w:numPr>
          <w:ilvl w:val="0"/>
          <w:numId w:val="20"/>
        </w:numPr>
      </w:pPr>
      <w:r w:rsidRPr="00765857">
        <w:t>Enables easy scaling and portability.</w:t>
      </w:r>
    </w:p>
    <w:p w14:paraId="30EB28E4" w14:textId="77777777" w:rsidR="00765857" w:rsidRPr="00765857" w:rsidRDefault="00765857" w:rsidP="00765857">
      <w:pPr>
        <w:rPr>
          <w:b/>
          <w:bCs/>
        </w:rPr>
      </w:pPr>
      <w:r w:rsidRPr="00765857">
        <w:rPr>
          <w:b/>
          <w:bCs/>
        </w:rPr>
        <w:t xml:space="preserve">7.2 </w:t>
      </w:r>
      <w:proofErr w:type="spellStart"/>
      <w:r w:rsidRPr="00765857">
        <w:rPr>
          <w:b/>
          <w:bCs/>
        </w:rPr>
        <w:t>Dockerfile</w:t>
      </w:r>
      <w:proofErr w:type="spellEnd"/>
      <w:r w:rsidRPr="00765857">
        <w:rPr>
          <w:b/>
          <w:bCs/>
        </w:rPr>
        <w:t xml:space="preserve"> Summary</w:t>
      </w:r>
    </w:p>
    <w:p w14:paraId="488C7C7C" w14:textId="77777777" w:rsidR="00765857" w:rsidRPr="00765857" w:rsidRDefault="00765857" w:rsidP="00765857">
      <w:pPr>
        <w:numPr>
          <w:ilvl w:val="0"/>
          <w:numId w:val="21"/>
        </w:numPr>
      </w:pPr>
      <w:r w:rsidRPr="00765857">
        <w:t>Base image: python:3.11-slim</w:t>
      </w:r>
    </w:p>
    <w:p w14:paraId="509069BA" w14:textId="77777777" w:rsidR="00765857" w:rsidRPr="00765857" w:rsidRDefault="00765857" w:rsidP="00765857">
      <w:pPr>
        <w:numPr>
          <w:ilvl w:val="0"/>
          <w:numId w:val="21"/>
        </w:numPr>
      </w:pPr>
      <w:r w:rsidRPr="00765857">
        <w:t>Copies project files, installs dependencies, sets working directory.</w:t>
      </w:r>
    </w:p>
    <w:p w14:paraId="4F34E5C0" w14:textId="77777777" w:rsidR="00765857" w:rsidRPr="00765857" w:rsidRDefault="00765857" w:rsidP="00765857">
      <w:pPr>
        <w:numPr>
          <w:ilvl w:val="0"/>
          <w:numId w:val="21"/>
        </w:numPr>
      </w:pPr>
      <w:r w:rsidRPr="00765857">
        <w:t>Exposes port 5000 and runs the Flask app command.</w:t>
      </w:r>
    </w:p>
    <w:p w14:paraId="3B5EE725" w14:textId="77777777" w:rsidR="00765857" w:rsidRPr="00765857" w:rsidRDefault="00765857" w:rsidP="00765857">
      <w:pPr>
        <w:rPr>
          <w:b/>
          <w:bCs/>
        </w:rPr>
      </w:pPr>
      <w:r w:rsidRPr="00765857">
        <w:rPr>
          <w:b/>
          <w:bCs/>
        </w:rPr>
        <w:t>7.3 Build and Run Commands</w:t>
      </w:r>
    </w:p>
    <w:p w14:paraId="42D63B9A" w14:textId="77777777" w:rsidR="00765857" w:rsidRPr="00765857" w:rsidRDefault="00765857" w:rsidP="00765857">
      <w:r w:rsidRPr="00765857">
        <w:t xml:space="preserve">docker build -t </w:t>
      </w:r>
      <w:proofErr w:type="spellStart"/>
      <w:proofErr w:type="gramStart"/>
      <w:r w:rsidRPr="00765857">
        <w:t>docmanager</w:t>
      </w:r>
      <w:proofErr w:type="spellEnd"/>
      <w:r w:rsidRPr="00765857">
        <w:t xml:space="preserve"> .</w:t>
      </w:r>
      <w:proofErr w:type="gramEnd"/>
    </w:p>
    <w:p w14:paraId="2FB94F86" w14:textId="77777777" w:rsidR="00765857" w:rsidRPr="00765857" w:rsidRDefault="00765857" w:rsidP="00765857">
      <w:r w:rsidRPr="00765857">
        <w:t xml:space="preserve">docker run -d -p 5000:5000 -v /path/to/uploads:/app/uploads --name </w:t>
      </w:r>
      <w:proofErr w:type="spellStart"/>
      <w:r w:rsidRPr="00765857">
        <w:t>docmanager_container</w:t>
      </w:r>
      <w:proofErr w:type="spellEnd"/>
      <w:r w:rsidRPr="00765857">
        <w:t xml:space="preserve"> </w:t>
      </w:r>
      <w:proofErr w:type="spellStart"/>
      <w:r w:rsidRPr="00765857">
        <w:t>docmanager</w:t>
      </w:r>
      <w:proofErr w:type="spellEnd"/>
    </w:p>
    <w:p w14:paraId="732C9394" w14:textId="77777777" w:rsidR="00765857" w:rsidRPr="00765857" w:rsidRDefault="00765857" w:rsidP="00765857">
      <w:r w:rsidRPr="00765857">
        <w:pict w14:anchorId="1B1E1161">
          <v:rect id="_x0000_i1099" style="width:0;height:1.5pt" o:hralign="center" o:hrstd="t" o:hr="t" fillcolor="#a0a0a0" stroked="f"/>
        </w:pict>
      </w:r>
    </w:p>
    <w:p w14:paraId="1026950C" w14:textId="77777777" w:rsidR="00765857" w:rsidRPr="00765857" w:rsidRDefault="00765857" w:rsidP="00765857">
      <w:pPr>
        <w:rPr>
          <w:b/>
          <w:bCs/>
        </w:rPr>
      </w:pPr>
      <w:r w:rsidRPr="00765857">
        <w:rPr>
          <w:b/>
          <w:bCs/>
        </w:rPr>
        <w:t>8. Future Enhancements</w:t>
      </w:r>
    </w:p>
    <w:p w14:paraId="33309FA3" w14:textId="77777777" w:rsidR="00765857" w:rsidRPr="00765857" w:rsidRDefault="00765857" w:rsidP="00765857">
      <w:pPr>
        <w:numPr>
          <w:ilvl w:val="0"/>
          <w:numId w:val="22"/>
        </w:numPr>
      </w:pPr>
      <w:r w:rsidRPr="00765857">
        <w:t>Add user authentication and document privacy controls.</w:t>
      </w:r>
    </w:p>
    <w:p w14:paraId="6B69057B" w14:textId="77777777" w:rsidR="00765857" w:rsidRPr="00765857" w:rsidRDefault="00765857" w:rsidP="00765857">
      <w:pPr>
        <w:numPr>
          <w:ilvl w:val="0"/>
          <w:numId w:val="22"/>
        </w:numPr>
      </w:pPr>
      <w:r w:rsidRPr="00765857">
        <w:t>Support for multiple document formats with preview.</w:t>
      </w:r>
    </w:p>
    <w:p w14:paraId="370434A6" w14:textId="77777777" w:rsidR="00765857" w:rsidRPr="00765857" w:rsidRDefault="00765857" w:rsidP="00765857">
      <w:pPr>
        <w:numPr>
          <w:ilvl w:val="0"/>
          <w:numId w:val="22"/>
        </w:numPr>
      </w:pPr>
      <w:r w:rsidRPr="00765857">
        <w:t>Mobile-friendly UI design.</w:t>
      </w:r>
    </w:p>
    <w:p w14:paraId="37648C9D" w14:textId="77777777" w:rsidR="00765857" w:rsidRPr="00765857" w:rsidRDefault="00765857" w:rsidP="00765857">
      <w:pPr>
        <w:numPr>
          <w:ilvl w:val="0"/>
          <w:numId w:val="22"/>
        </w:numPr>
      </w:pPr>
      <w:r w:rsidRPr="00765857">
        <w:t>Automated backup and synchronization of uploaded files.</w:t>
      </w:r>
    </w:p>
    <w:p w14:paraId="27732161" w14:textId="77777777" w:rsidR="00765857" w:rsidRPr="00765857" w:rsidRDefault="00765857" w:rsidP="00765857">
      <w:r w:rsidRPr="00765857">
        <w:pict w14:anchorId="6B8D66CA">
          <v:rect id="_x0000_i1100" style="width:0;height:1.5pt" o:hralign="center" o:hrstd="t" o:hr="t" fillcolor="#a0a0a0" stroked="f"/>
        </w:pict>
      </w:r>
    </w:p>
    <w:p w14:paraId="06D43E83" w14:textId="77777777" w:rsidR="00765857" w:rsidRPr="00765857" w:rsidRDefault="00765857" w:rsidP="00765857">
      <w:pPr>
        <w:rPr>
          <w:b/>
          <w:bCs/>
        </w:rPr>
      </w:pPr>
      <w:r w:rsidRPr="00765857">
        <w:rPr>
          <w:b/>
          <w:bCs/>
        </w:rPr>
        <w:t>9. Contributing</w:t>
      </w:r>
    </w:p>
    <w:p w14:paraId="176EEAE1" w14:textId="77777777" w:rsidR="00765857" w:rsidRPr="00765857" w:rsidRDefault="00765857" w:rsidP="00765857">
      <w:pPr>
        <w:numPr>
          <w:ilvl w:val="0"/>
          <w:numId w:val="23"/>
        </w:numPr>
      </w:pPr>
      <w:r w:rsidRPr="00765857">
        <w:t>Contributions are welcome via pull requests or issue reports.</w:t>
      </w:r>
    </w:p>
    <w:p w14:paraId="15357190" w14:textId="77777777" w:rsidR="00765857" w:rsidRPr="00765857" w:rsidRDefault="00765857" w:rsidP="00765857">
      <w:pPr>
        <w:numPr>
          <w:ilvl w:val="0"/>
          <w:numId w:val="23"/>
        </w:numPr>
      </w:pPr>
      <w:r w:rsidRPr="00765857">
        <w:t>Follow PEP 8 style guidelines for Python code.</w:t>
      </w:r>
    </w:p>
    <w:p w14:paraId="3E526127" w14:textId="77777777" w:rsidR="00765857" w:rsidRPr="00765857" w:rsidRDefault="00765857" w:rsidP="00765857">
      <w:r w:rsidRPr="00765857">
        <w:pict w14:anchorId="2AAD4833">
          <v:rect id="_x0000_i1101" style="width:0;height:1.5pt" o:hralign="center" o:hrstd="t" o:hr="t" fillcolor="#a0a0a0" stroked="f"/>
        </w:pict>
      </w:r>
    </w:p>
    <w:p w14:paraId="064E49CD" w14:textId="77777777" w:rsidR="00771C19" w:rsidRDefault="00771C19"/>
    <w:sectPr w:rsidR="0077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3A96"/>
    <w:multiLevelType w:val="multilevel"/>
    <w:tmpl w:val="A8007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E3E"/>
    <w:multiLevelType w:val="multilevel"/>
    <w:tmpl w:val="65A2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61AB"/>
    <w:multiLevelType w:val="multilevel"/>
    <w:tmpl w:val="54A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30EF4"/>
    <w:multiLevelType w:val="multilevel"/>
    <w:tmpl w:val="A3E0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F7001"/>
    <w:multiLevelType w:val="multilevel"/>
    <w:tmpl w:val="2FE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76460"/>
    <w:multiLevelType w:val="multilevel"/>
    <w:tmpl w:val="F25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3014D"/>
    <w:multiLevelType w:val="multilevel"/>
    <w:tmpl w:val="4640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830F7"/>
    <w:multiLevelType w:val="multilevel"/>
    <w:tmpl w:val="46E8C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61B3E"/>
    <w:multiLevelType w:val="multilevel"/>
    <w:tmpl w:val="9CCC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06146"/>
    <w:multiLevelType w:val="multilevel"/>
    <w:tmpl w:val="2C74E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F4D43"/>
    <w:multiLevelType w:val="multilevel"/>
    <w:tmpl w:val="950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6787E"/>
    <w:multiLevelType w:val="multilevel"/>
    <w:tmpl w:val="BB8A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05AFA"/>
    <w:multiLevelType w:val="multilevel"/>
    <w:tmpl w:val="D55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525A8"/>
    <w:multiLevelType w:val="multilevel"/>
    <w:tmpl w:val="9B101D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E22DB7"/>
    <w:multiLevelType w:val="multilevel"/>
    <w:tmpl w:val="EBE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655A3"/>
    <w:multiLevelType w:val="multilevel"/>
    <w:tmpl w:val="14C6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D4B40"/>
    <w:multiLevelType w:val="multilevel"/>
    <w:tmpl w:val="2C0A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5101"/>
    <w:multiLevelType w:val="multilevel"/>
    <w:tmpl w:val="A8A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6772C"/>
    <w:multiLevelType w:val="multilevel"/>
    <w:tmpl w:val="6CE2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AD61AF"/>
    <w:multiLevelType w:val="multilevel"/>
    <w:tmpl w:val="81D6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24433"/>
    <w:multiLevelType w:val="multilevel"/>
    <w:tmpl w:val="15863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4D00B5"/>
    <w:multiLevelType w:val="multilevel"/>
    <w:tmpl w:val="96D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53415"/>
    <w:multiLevelType w:val="multilevel"/>
    <w:tmpl w:val="A34E5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664206">
    <w:abstractNumId w:val="21"/>
  </w:num>
  <w:num w:numId="2" w16cid:durableId="1928612606">
    <w:abstractNumId w:val="19"/>
  </w:num>
  <w:num w:numId="3" w16cid:durableId="1495297702">
    <w:abstractNumId w:val="11"/>
  </w:num>
  <w:num w:numId="4" w16cid:durableId="1876381701">
    <w:abstractNumId w:val="8"/>
  </w:num>
  <w:num w:numId="5" w16cid:durableId="379403304">
    <w:abstractNumId w:val="0"/>
  </w:num>
  <w:num w:numId="6" w16cid:durableId="1525367686">
    <w:abstractNumId w:val="3"/>
  </w:num>
  <w:num w:numId="7" w16cid:durableId="976764870">
    <w:abstractNumId w:val="9"/>
  </w:num>
  <w:num w:numId="8" w16cid:durableId="1244992454">
    <w:abstractNumId w:val="18"/>
  </w:num>
  <w:num w:numId="9" w16cid:durableId="2121794229">
    <w:abstractNumId w:val="13"/>
  </w:num>
  <w:num w:numId="10" w16cid:durableId="1918008973">
    <w:abstractNumId w:val="22"/>
  </w:num>
  <w:num w:numId="11" w16cid:durableId="1618373244">
    <w:abstractNumId w:val="16"/>
  </w:num>
  <w:num w:numId="12" w16cid:durableId="1156845055">
    <w:abstractNumId w:val="20"/>
  </w:num>
  <w:num w:numId="13" w16cid:durableId="316570031">
    <w:abstractNumId w:val="7"/>
  </w:num>
  <w:num w:numId="14" w16cid:durableId="62139969">
    <w:abstractNumId w:val="1"/>
  </w:num>
  <w:num w:numId="15" w16cid:durableId="1318411990">
    <w:abstractNumId w:val="6"/>
  </w:num>
  <w:num w:numId="16" w16cid:durableId="155221255">
    <w:abstractNumId w:val="4"/>
  </w:num>
  <w:num w:numId="17" w16cid:durableId="1191457081">
    <w:abstractNumId w:val="14"/>
  </w:num>
  <w:num w:numId="18" w16cid:durableId="2069837738">
    <w:abstractNumId w:val="5"/>
  </w:num>
  <w:num w:numId="19" w16cid:durableId="97334036">
    <w:abstractNumId w:val="10"/>
  </w:num>
  <w:num w:numId="20" w16cid:durableId="1488285761">
    <w:abstractNumId w:val="15"/>
  </w:num>
  <w:num w:numId="21" w16cid:durableId="646321159">
    <w:abstractNumId w:val="12"/>
  </w:num>
  <w:num w:numId="22" w16cid:durableId="1590188843">
    <w:abstractNumId w:val="2"/>
  </w:num>
  <w:num w:numId="23" w16cid:durableId="17683813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E1"/>
    <w:rsid w:val="0067540B"/>
    <w:rsid w:val="007123E1"/>
    <w:rsid w:val="00735D9E"/>
    <w:rsid w:val="00765857"/>
    <w:rsid w:val="00771C19"/>
    <w:rsid w:val="00A939F8"/>
    <w:rsid w:val="00B32425"/>
    <w:rsid w:val="00E85AEF"/>
    <w:rsid w:val="00FE6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25D63-B95D-4A69-ACC8-E78C7E47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3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3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3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3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3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3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3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3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3E1"/>
    <w:rPr>
      <w:rFonts w:eastAsiaTheme="majorEastAsia" w:cstheme="majorBidi"/>
      <w:color w:val="272727" w:themeColor="text1" w:themeTint="D8"/>
    </w:rPr>
  </w:style>
  <w:style w:type="paragraph" w:styleId="Title">
    <w:name w:val="Title"/>
    <w:basedOn w:val="Normal"/>
    <w:next w:val="Normal"/>
    <w:link w:val="TitleChar"/>
    <w:uiPriority w:val="10"/>
    <w:qFormat/>
    <w:rsid w:val="00712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3E1"/>
    <w:pPr>
      <w:spacing w:before="160"/>
      <w:jc w:val="center"/>
    </w:pPr>
    <w:rPr>
      <w:i/>
      <w:iCs/>
      <w:color w:val="404040" w:themeColor="text1" w:themeTint="BF"/>
    </w:rPr>
  </w:style>
  <w:style w:type="character" w:customStyle="1" w:styleId="QuoteChar">
    <w:name w:val="Quote Char"/>
    <w:basedOn w:val="DefaultParagraphFont"/>
    <w:link w:val="Quote"/>
    <w:uiPriority w:val="29"/>
    <w:rsid w:val="007123E1"/>
    <w:rPr>
      <w:i/>
      <w:iCs/>
      <w:color w:val="404040" w:themeColor="text1" w:themeTint="BF"/>
    </w:rPr>
  </w:style>
  <w:style w:type="paragraph" w:styleId="ListParagraph">
    <w:name w:val="List Paragraph"/>
    <w:basedOn w:val="Normal"/>
    <w:uiPriority w:val="34"/>
    <w:qFormat/>
    <w:rsid w:val="007123E1"/>
    <w:pPr>
      <w:ind w:left="720"/>
      <w:contextualSpacing/>
    </w:pPr>
  </w:style>
  <w:style w:type="character" w:styleId="IntenseEmphasis">
    <w:name w:val="Intense Emphasis"/>
    <w:basedOn w:val="DefaultParagraphFont"/>
    <w:uiPriority w:val="21"/>
    <w:qFormat/>
    <w:rsid w:val="007123E1"/>
    <w:rPr>
      <w:i/>
      <w:iCs/>
      <w:color w:val="2F5496" w:themeColor="accent1" w:themeShade="BF"/>
    </w:rPr>
  </w:style>
  <w:style w:type="paragraph" w:styleId="IntenseQuote">
    <w:name w:val="Intense Quote"/>
    <w:basedOn w:val="Normal"/>
    <w:next w:val="Normal"/>
    <w:link w:val="IntenseQuoteChar"/>
    <w:uiPriority w:val="30"/>
    <w:qFormat/>
    <w:rsid w:val="00712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3E1"/>
    <w:rPr>
      <w:i/>
      <w:iCs/>
      <w:color w:val="2F5496" w:themeColor="accent1" w:themeShade="BF"/>
    </w:rPr>
  </w:style>
  <w:style w:type="character" w:styleId="IntenseReference">
    <w:name w:val="Intense Reference"/>
    <w:basedOn w:val="DefaultParagraphFont"/>
    <w:uiPriority w:val="32"/>
    <w:qFormat/>
    <w:rsid w:val="007123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7489">
      <w:bodyDiv w:val="1"/>
      <w:marLeft w:val="0"/>
      <w:marRight w:val="0"/>
      <w:marTop w:val="0"/>
      <w:marBottom w:val="0"/>
      <w:divBdr>
        <w:top w:val="none" w:sz="0" w:space="0" w:color="auto"/>
        <w:left w:val="none" w:sz="0" w:space="0" w:color="auto"/>
        <w:bottom w:val="none" w:sz="0" w:space="0" w:color="auto"/>
        <w:right w:val="none" w:sz="0" w:space="0" w:color="auto"/>
      </w:divBdr>
    </w:div>
    <w:div w:id="19012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Rachamalla murari</dc:creator>
  <cp:keywords/>
  <dc:description/>
  <cp:lastModifiedBy>Rachamalla murari</cp:lastModifiedBy>
  <cp:revision>2</cp:revision>
  <dcterms:created xsi:type="dcterms:W3CDTF">2025-05-26T09:06:00Z</dcterms:created>
  <dcterms:modified xsi:type="dcterms:W3CDTF">2025-05-26T09:06:00Z</dcterms:modified>
</cp:coreProperties>
</file>