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eastAsia="en-US"/>
        </w:rPr>
        <w:id w:val="1711912764"/>
        <w:docPartObj>
          <w:docPartGallery w:val="Cover Pages"/>
          <w:docPartUnique/>
        </w:docPartObj>
      </w:sdtPr>
      <w:sdtEndPr/>
      <w:sdtContent>
        <w:p w14:paraId="2B83C379" w14:textId="521EA822" w:rsidR="001D7D67" w:rsidRDefault="001D7D67">
          <w:pPr>
            <w:pStyle w:val="Sansinterligne"/>
          </w:pPr>
          <w:r>
            <w:rPr>
              <w:noProof/>
            </w:rPr>
            <mc:AlternateContent>
              <mc:Choice Requires="wpg">
                <w:drawing>
                  <wp:anchor distT="0" distB="0" distL="114300" distR="114300" simplePos="0" relativeHeight="251658240" behindDoc="1" locked="0" layoutInCell="1" allowOverlap="1" wp14:anchorId="78EED26B" wp14:editId="7D0B4E6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EndPr/>
                                  <w:sdtContent>
                                    <w:p w14:paraId="6722414F" w14:textId="77777777" w:rsidR="001D7D67" w:rsidRDefault="001D7D67">
                                      <w:pPr>
                                        <w:pStyle w:val="Sansinterligne"/>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8EED26B" id="Groupe 2"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S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D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GiGIzVSQAAMo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EndPr/>
                            <w:sdtContent>
                              <w:p w14:paraId="6722414F" w14:textId="77777777" w:rsidR="001D7D67" w:rsidRDefault="001D7D67">
                                <w:pPr>
                                  <w:pStyle w:val="Sansinterligne"/>
                                  <w:jc w:val="right"/>
                                  <w:rPr>
                                    <w:color w:val="FFFFFF" w:themeColor="background1"/>
                                    <w:sz w:val="28"/>
                                    <w:szCs w:val="28"/>
                                  </w:rPr>
                                </w:pPr>
                                <w:r>
                                  <w:rPr>
                                    <w:color w:val="FFFFFF" w:themeColor="background1"/>
                                    <w:sz w:val="28"/>
                                    <w:szCs w:val="28"/>
                                  </w:rPr>
                                  <w:t>[Date]</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1EC3902A" wp14:editId="6445FCF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2A0B6A" w14:textId="28A2E227" w:rsidR="001D7D67" w:rsidRDefault="003A41D9">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D7D67">
                                      <w:rPr>
                                        <w:rFonts w:asciiTheme="majorHAnsi" w:eastAsiaTheme="majorEastAsia" w:hAnsiTheme="majorHAnsi" w:cstheme="majorBidi"/>
                                        <w:color w:val="262626" w:themeColor="text1" w:themeTint="D9"/>
                                        <w:sz w:val="72"/>
                                        <w:szCs w:val="72"/>
                                      </w:rPr>
                                      <w:t>Cahier des charges</w:t>
                                    </w:r>
                                  </w:sdtContent>
                                </w:sdt>
                              </w:p>
                              <w:p w14:paraId="4B04BD98" w14:textId="2478486F" w:rsidR="001D7D67" w:rsidRDefault="003A41D9">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1D7D67">
                                      <w:rPr>
                                        <w:color w:val="404040" w:themeColor="text1" w:themeTint="BF"/>
                                        <w:sz w:val="36"/>
                                        <w:szCs w:val="36"/>
                                      </w:rPr>
                                      <w:t>Intermarché</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EC3902A" id="_x0000_t202" coordsize="21600,21600" o:spt="202" path="m,l,21600r21600,l21600,xe">
                    <v:stroke joinstyle="miter"/>
                    <v:path gradientshapeok="t" o:connecttype="rect"/>
                  </v:shapetype>
                  <v:shape id="Zone de texte 1" o:spid="_x0000_s1055"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" filled="f" stroked="f" strokeweight=".5pt">
                    <v:textbox style="mso-fit-shape-to-text:t" inset="0,0,0,0">
                      <w:txbxContent>
                        <w:p w14:paraId="3F2A0B6A" w14:textId="28A2E227" w:rsidR="001D7D67" w:rsidRDefault="003A41D9">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D7D67">
                                <w:rPr>
                                  <w:rFonts w:asciiTheme="majorHAnsi" w:eastAsiaTheme="majorEastAsia" w:hAnsiTheme="majorHAnsi" w:cstheme="majorBidi"/>
                                  <w:color w:val="262626" w:themeColor="text1" w:themeTint="D9"/>
                                  <w:sz w:val="72"/>
                                  <w:szCs w:val="72"/>
                                </w:rPr>
                                <w:t>Cahier des charges</w:t>
                              </w:r>
                            </w:sdtContent>
                          </w:sdt>
                        </w:p>
                        <w:p w14:paraId="4B04BD98" w14:textId="2478486F" w:rsidR="001D7D67" w:rsidRDefault="003A41D9">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1D7D67">
                                <w:rPr>
                                  <w:color w:val="404040" w:themeColor="text1" w:themeTint="BF"/>
                                  <w:sz w:val="36"/>
                                  <w:szCs w:val="36"/>
                                </w:rPr>
                                <w:t>Intermarché</w:t>
                              </w:r>
                            </w:sdtContent>
                          </w:sdt>
                        </w:p>
                      </w:txbxContent>
                    </v:textbox>
                    <w10:wrap anchorx="page" anchory="page"/>
                  </v:shape>
                </w:pict>
              </mc:Fallback>
            </mc:AlternateContent>
          </w:r>
        </w:p>
        <w:p w14:paraId="20631436" w14:textId="7D24FBE9" w:rsidR="001D7D67" w:rsidRDefault="00BF2D04">
          <w:r>
            <w:rPr>
              <w:noProof/>
            </w:rPr>
            <mc:AlternateContent>
              <mc:Choice Requires="wps">
                <w:drawing>
                  <wp:anchor distT="0" distB="0" distL="114300" distR="114300" simplePos="0" relativeHeight="251658242" behindDoc="0" locked="0" layoutInCell="1" allowOverlap="1" wp14:anchorId="35CC99AB" wp14:editId="658A08B3">
                    <wp:simplePos x="0" y="0"/>
                    <wp:positionH relativeFrom="page">
                      <wp:posOffset>2686050</wp:posOffset>
                    </wp:positionH>
                    <wp:positionV relativeFrom="page">
                      <wp:posOffset>9410700</wp:posOffset>
                    </wp:positionV>
                    <wp:extent cx="3888105"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88810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378978" w14:textId="119CE897" w:rsidR="001D7D67" w:rsidRDefault="003A41D9">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6B7E91">
                                      <w:rPr>
                                        <w:color w:val="4472C4" w:themeColor="accent1"/>
                                        <w:sz w:val="26"/>
                                        <w:szCs w:val="26"/>
                                      </w:rPr>
                                      <w:t>Quentin BETEMPS</w:t>
                                    </w:r>
                                  </w:sdtContent>
                                </w:sdt>
                              </w:p>
                              <w:p w14:paraId="41A1B435" w14:textId="424D8437" w:rsidR="001D7D67" w:rsidRDefault="003A41D9">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EndPr/>
                                  <w:sdtContent>
                                    <w:r w:rsidR="001D7D67">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35CC99AB" id="Zone de texte 32" o:spid="_x0000_s1056" type="#_x0000_t202" style="position:absolute;margin-left:211.5pt;margin-top:741pt;width:306.15pt;height:28.8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" filled="f" stroked="f" strokeweight=".5pt">
                    <v:textbox style="mso-fit-shape-to-text:t" inset="0,0,0,0">
                      <w:txbxContent>
                        <w:p w14:paraId="64378978" w14:textId="119CE897" w:rsidR="001D7D67" w:rsidRDefault="003A41D9">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6B7E91">
                                <w:rPr>
                                  <w:color w:val="4472C4" w:themeColor="accent1"/>
                                  <w:sz w:val="26"/>
                                  <w:szCs w:val="26"/>
                                </w:rPr>
                                <w:t>Quentin BETEMPS</w:t>
                              </w:r>
                            </w:sdtContent>
                          </w:sdt>
                        </w:p>
                        <w:p w14:paraId="41A1B435" w14:textId="424D8437" w:rsidR="001D7D67" w:rsidRDefault="003A41D9">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EndPr/>
                            <w:sdtContent>
                              <w:r w:rsidR="001D7D67">
                                <w:rPr>
                                  <w:caps/>
                                  <w:color w:val="595959" w:themeColor="text1" w:themeTint="A6"/>
                                  <w:sz w:val="20"/>
                                  <w:szCs w:val="20"/>
                                </w:rPr>
                                <w:t xml:space="preserve">     </w:t>
                              </w:r>
                            </w:sdtContent>
                          </w:sdt>
                        </w:p>
                      </w:txbxContent>
                    </v:textbox>
                    <w10:wrap anchorx="page" anchory="page"/>
                  </v:shape>
                </w:pict>
              </mc:Fallback>
            </mc:AlternateContent>
          </w:r>
          <w:r w:rsidR="001D7D67">
            <w:br w:type="page"/>
          </w:r>
        </w:p>
      </w:sdtContent>
    </w:sdt>
    <w:p w14:paraId="0EF18219" w14:textId="3F9C821C" w:rsidR="001D7D67" w:rsidRPr="001F0B65" w:rsidRDefault="001D7D67">
      <w:pPr>
        <w:rPr>
          <w:sz w:val="56"/>
          <w:szCs w:val="56"/>
        </w:rPr>
      </w:pPr>
      <w:r w:rsidRPr="001F0B65">
        <w:rPr>
          <w:sz w:val="56"/>
          <w:szCs w:val="56"/>
        </w:rPr>
        <w:lastRenderedPageBreak/>
        <w:t>Sommaire</w:t>
      </w:r>
    </w:p>
    <w:p w14:paraId="2B98195C" w14:textId="40114DB1" w:rsidR="005E3231" w:rsidRDefault="001F0B65">
      <w:pPr>
        <w:pStyle w:val="TM1"/>
        <w:tabs>
          <w:tab w:val="left" w:pos="390"/>
          <w:tab w:val="right" w:pos="9062"/>
        </w:tabs>
        <w:rPr>
          <w:rFonts w:eastAsiaTheme="minorEastAsia" w:cstheme="minorBidi"/>
          <w:b w:val="0"/>
          <w:bCs w:val="0"/>
          <w:caps w:val="0"/>
          <w:noProof/>
          <w:u w:val="none"/>
          <w:lang w:eastAsia="fr-FR"/>
        </w:rPr>
      </w:pPr>
      <w:r>
        <w:fldChar w:fldCharType="begin"/>
      </w:r>
      <w:r>
        <w:instrText xml:space="preserve"> TOC \o "3-3" \h \z \t "Style1;1" </w:instrText>
      </w:r>
      <w:r>
        <w:fldChar w:fldCharType="separate"/>
      </w:r>
      <w:hyperlink w:anchor="_Toc163817279" w:history="1">
        <w:r w:rsidR="005E3231" w:rsidRPr="000217E8">
          <w:rPr>
            <w:rStyle w:val="Lienhypertexte"/>
            <w:noProof/>
          </w:rPr>
          <w:t>1.</w:t>
        </w:r>
        <w:r w:rsidR="005E3231">
          <w:rPr>
            <w:rFonts w:eastAsiaTheme="minorEastAsia" w:cstheme="minorBidi"/>
            <w:b w:val="0"/>
            <w:bCs w:val="0"/>
            <w:caps w:val="0"/>
            <w:noProof/>
            <w:u w:val="none"/>
            <w:lang w:eastAsia="fr-FR"/>
          </w:rPr>
          <w:tab/>
        </w:r>
        <w:r w:rsidR="005E3231" w:rsidRPr="000217E8">
          <w:rPr>
            <w:rStyle w:val="Lienhypertexte"/>
            <w:noProof/>
          </w:rPr>
          <w:t>Présentatio</w:t>
        </w:r>
        <w:r w:rsidR="005E3231" w:rsidRPr="000217E8">
          <w:rPr>
            <w:rStyle w:val="Lienhypertexte"/>
            <w:noProof/>
          </w:rPr>
          <w:t>n</w:t>
        </w:r>
        <w:r w:rsidR="005E3231" w:rsidRPr="000217E8">
          <w:rPr>
            <w:rStyle w:val="Lienhypertexte"/>
            <w:noProof/>
          </w:rPr>
          <w:t xml:space="preserve"> de la société :</w:t>
        </w:r>
        <w:r w:rsidR="005E3231">
          <w:rPr>
            <w:noProof/>
            <w:webHidden/>
          </w:rPr>
          <w:tab/>
        </w:r>
        <w:r w:rsidR="005E3231">
          <w:rPr>
            <w:noProof/>
            <w:webHidden/>
          </w:rPr>
          <w:fldChar w:fldCharType="begin"/>
        </w:r>
        <w:r w:rsidR="005E3231">
          <w:rPr>
            <w:noProof/>
            <w:webHidden/>
          </w:rPr>
          <w:instrText xml:space="preserve"> PAGEREF _Toc163817279 \h </w:instrText>
        </w:r>
        <w:r w:rsidR="005E3231">
          <w:rPr>
            <w:noProof/>
            <w:webHidden/>
          </w:rPr>
        </w:r>
        <w:r w:rsidR="005E3231">
          <w:rPr>
            <w:noProof/>
            <w:webHidden/>
          </w:rPr>
          <w:fldChar w:fldCharType="separate"/>
        </w:r>
        <w:r w:rsidR="005E3231">
          <w:rPr>
            <w:noProof/>
            <w:webHidden/>
          </w:rPr>
          <w:t>2</w:t>
        </w:r>
        <w:r w:rsidR="005E3231">
          <w:rPr>
            <w:noProof/>
            <w:webHidden/>
          </w:rPr>
          <w:fldChar w:fldCharType="end"/>
        </w:r>
      </w:hyperlink>
    </w:p>
    <w:p w14:paraId="0511B6C4" w14:textId="64F4C15B" w:rsidR="005E3231" w:rsidRDefault="005E3231">
      <w:pPr>
        <w:pStyle w:val="TM1"/>
        <w:tabs>
          <w:tab w:val="left" w:pos="390"/>
          <w:tab w:val="right" w:pos="9062"/>
        </w:tabs>
        <w:rPr>
          <w:rFonts w:eastAsiaTheme="minorEastAsia" w:cstheme="minorBidi"/>
          <w:b w:val="0"/>
          <w:bCs w:val="0"/>
          <w:caps w:val="0"/>
          <w:noProof/>
          <w:u w:val="none"/>
          <w:lang w:eastAsia="fr-FR"/>
        </w:rPr>
      </w:pPr>
      <w:hyperlink w:anchor="_Toc163817280" w:history="1">
        <w:r w:rsidRPr="000217E8">
          <w:rPr>
            <w:rStyle w:val="Lienhypertexte"/>
            <w:noProof/>
          </w:rPr>
          <w:t>2.</w:t>
        </w:r>
        <w:r>
          <w:rPr>
            <w:rFonts w:eastAsiaTheme="minorEastAsia" w:cstheme="minorBidi"/>
            <w:b w:val="0"/>
            <w:bCs w:val="0"/>
            <w:caps w:val="0"/>
            <w:noProof/>
            <w:u w:val="none"/>
            <w:lang w:eastAsia="fr-FR"/>
          </w:rPr>
          <w:tab/>
        </w:r>
        <w:r w:rsidRPr="000217E8">
          <w:rPr>
            <w:rStyle w:val="Lienhypertexte"/>
            <w:noProof/>
          </w:rPr>
          <w:t>Présentation du projet :</w:t>
        </w:r>
        <w:r>
          <w:rPr>
            <w:noProof/>
            <w:webHidden/>
          </w:rPr>
          <w:tab/>
        </w:r>
        <w:r>
          <w:rPr>
            <w:noProof/>
            <w:webHidden/>
          </w:rPr>
          <w:fldChar w:fldCharType="begin"/>
        </w:r>
        <w:r>
          <w:rPr>
            <w:noProof/>
            <w:webHidden/>
          </w:rPr>
          <w:instrText xml:space="preserve"> PAGEREF _Toc163817280 \h </w:instrText>
        </w:r>
        <w:r>
          <w:rPr>
            <w:noProof/>
            <w:webHidden/>
          </w:rPr>
        </w:r>
        <w:r>
          <w:rPr>
            <w:noProof/>
            <w:webHidden/>
          </w:rPr>
          <w:fldChar w:fldCharType="separate"/>
        </w:r>
        <w:r>
          <w:rPr>
            <w:noProof/>
            <w:webHidden/>
          </w:rPr>
          <w:t>3</w:t>
        </w:r>
        <w:r>
          <w:rPr>
            <w:noProof/>
            <w:webHidden/>
          </w:rPr>
          <w:fldChar w:fldCharType="end"/>
        </w:r>
      </w:hyperlink>
    </w:p>
    <w:p w14:paraId="139D369A" w14:textId="565A7F33" w:rsidR="005E3231" w:rsidRDefault="005E3231">
      <w:pPr>
        <w:pStyle w:val="TM1"/>
        <w:tabs>
          <w:tab w:val="left" w:pos="390"/>
          <w:tab w:val="right" w:pos="9062"/>
        </w:tabs>
        <w:rPr>
          <w:rFonts w:eastAsiaTheme="minorEastAsia" w:cstheme="minorBidi"/>
          <w:b w:val="0"/>
          <w:bCs w:val="0"/>
          <w:caps w:val="0"/>
          <w:noProof/>
          <w:u w:val="none"/>
          <w:lang w:eastAsia="fr-FR"/>
        </w:rPr>
      </w:pPr>
      <w:hyperlink w:anchor="_Toc163817281" w:history="1">
        <w:r w:rsidRPr="000217E8">
          <w:rPr>
            <w:rStyle w:val="Lienhypertexte"/>
            <w:noProof/>
          </w:rPr>
          <w:t>3.</w:t>
        </w:r>
        <w:r>
          <w:rPr>
            <w:rFonts w:eastAsiaTheme="minorEastAsia" w:cstheme="minorBidi"/>
            <w:b w:val="0"/>
            <w:bCs w:val="0"/>
            <w:caps w:val="0"/>
            <w:noProof/>
            <w:u w:val="none"/>
            <w:lang w:eastAsia="fr-FR"/>
          </w:rPr>
          <w:tab/>
        </w:r>
        <w:r w:rsidRPr="000217E8">
          <w:rPr>
            <w:rStyle w:val="Lienhypertexte"/>
            <w:noProof/>
          </w:rPr>
          <w:t>Organisation du projet</w:t>
        </w:r>
        <w:r>
          <w:rPr>
            <w:noProof/>
            <w:webHidden/>
          </w:rPr>
          <w:tab/>
        </w:r>
        <w:r>
          <w:rPr>
            <w:noProof/>
            <w:webHidden/>
          </w:rPr>
          <w:fldChar w:fldCharType="begin"/>
        </w:r>
        <w:r>
          <w:rPr>
            <w:noProof/>
            <w:webHidden/>
          </w:rPr>
          <w:instrText xml:space="preserve"> PAGEREF _Toc163817281 \h </w:instrText>
        </w:r>
        <w:r>
          <w:rPr>
            <w:noProof/>
            <w:webHidden/>
          </w:rPr>
        </w:r>
        <w:r>
          <w:rPr>
            <w:noProof/>
            <w:webHidden/>
          </w:rPr>
          <w:fldChar w:fldCharType="separate"/>
        </w:r>
        <w:r>
          <w:rPr>
            <w:noProof/>
            <w:webHidden/>
          </w:rPr>
          <w:t>5</w:t>
        </w:r>
        <w:r>
          <w:rPr>
            <w:noProof/>
            <w:webHidden/>
          </w:rPr>
          <w:fldChar w:fldCharType="end"/>
        </w:r>
      </w:hyperlink>
    </w:p>
    <w:p w14:paraId="11446AAB" w14:textId="7DD147A2" w:rsidR="005E3231" w:rsidRDefault="005E3231">
      <w:pPr>
        <w:pStyle w:val="TM1"/>
        <w:tabs>
          <w:tab w:val="left" w:pos="390"/>
          <w:tab w:val="right" w:pos="9062"/>
        </w:tabs>
        <w:rPr>
          <w:rFonts w:eastAsiaTheme="minorEastAsia" w:cstheme="minorBidi"/>
          <w:b w:val="0"/>
          <w:bCs w:val="0"/>
          <w:caps w:val="0"/>
          <w:noProof/>
          <w:u w:val="none"/>
          <w:lang w:eastAsia="fr-FR"/>
        </w:rPr>
      </w:pPr>
      <w:hyperlink w:anchor="_Toc163817282" w:history="1">
        <w:r w:rsidRPr="000217E8">
          <w:rPr>
            <w:rStyle w:val="Lienhypertexte"/>
            <w:noProof/>
          </w:rPr>
          <w:t>4.</w:t>
        </w:r>
        <w:r>
          <w:rPr>
            <w:rFonts w:eastAsiaTheme="minorEastAsia" w:cstheme="minorBidi"/>
            <w:b w:val="0"/>
            <w:bCs w:val="0"/>
            <w:caps w:val="0"/>
            <w:noProof/>
            <w:u w:val="none"/>
            <w:lang w:eastAsia="fr-FR"/>
          </w:rPr>
          <w:tab/>
        </w:r>
        <w:r w:rsidRPr="000217E8">
          <w:rPr>
            <w:rStyle w:val="Lienhypertexte"/>
            <w:noProof/>
          </w:rPr>
          <w:t>Analyse de l’existant</w:t>
        </w:r>
        <w:r>
          <w:rPr>
            <w:noProof/>
            <w:webHidden/>
          </w:rPr>
          <w:tab/>
        </w:r>
        <w:r>
          <w:rPr>
            <w:noProof/>
            <w:webHidden/>
          </w:rPr>
          <w:fldChar w:fldCharType="begin"/>
        </w:r>
        <w:r>
          <w:rPr>
            <w:noProof/>
            <w:webHidden/>
          </w:rPr>
          <w:instrText xml:space="preserve"> PAGEREF _Toc163817282 \h </w:instrText>
        </w:r>
        <w:r>
          <w:rPr>
            <w:noProof/>
            <w:webHidden/>
          </w:rPr>
        </w:r>
        <w:r>
          <w:rPr>
            <w:noProof/>
            <w:webHidden/>
          </w:rPr>
          <w:fldChar w:fldCharType="separate"/>
        </w:r>
        <w:r>
          <w:rPr>
            <w:noProof/>
            <w:webHidden/>
          </w:rPr>
          <w:t>6</w:t>
        </w:r>
        <w:r>
          <w:rPr>
            <w:noProof/>
            <w:webHidden/>
          </w:rPr>
          <w:fldChar w:fldCharType="end"/>
        </w:r>
      </w:hyperlink>
    </w:p>
    <w:p w14:paraId="08BCE8DB" w14:textId="355CE8E8" w:rsidR="005E3231" w:rsidRDefault="005E3231">
      <w:pPr>
        <w:pStyle w:val="TM1"/>
        <w:tabs>
          <w:tab w:val="right" w:pos="9062"/>
        </w:tabs>
        <w:rPr>
          <w:rFonts w:eastAsiaTheme="minorEastAsia" w:cstheme="minorBidi"/>
          <w:b w:val="0"/>
          <w:bCs w:val="0"/>
          <w:caps w:val="0"/>
          <w:noProof/>
          <w:u w:val="none"/>
          <w:lang w:eastAsia="fr-FR"/>
        </w:rPr>
      </w:pPr>
      <w:hyperlink w:anchor="_Toc163817283" w:history="1">
        <w:r w:rsidRPr="000217E8">
          <w:rPr>
            <w:rStyle w:val="Lienhypertexte"/>
            <w:noProof/>
          </w:rPr>
          <w:t>Besoins fonctionnels</w:t>
        </w:r>
        <w:r>
          <w:rPr>
            <w:noProof/>
            <w:webHidden/>
          </w:rPr>
          <w:tab/>
        </w:r>
        <w:r>
          <w:rPr>
            <w:noProof/>
            <w:webHidden/>
          </w:rPr>
          <w:fldChar w:fldCharType="begin"/>
        </w:r>
        <w:r>
          <w:rPr>
            <w:noProof/>
            <w:webHidden/>
          </w:rPr>
          <w:instrText xml:space="preserve"> PAGEREF _Toc163817283 \h </w:instrText>
        </w:r>
        <w:r>
          <w:rPr>
            <w:noProof/>
            <w:webHidden/>
          </w:rPr>
        </w:r>
        <w:r>
          <w:rPr>
            <w:noProof/>
            <w:webHidden/>
          </w:rPr>
          <w:fldChar w:fldCharType="separate"/>
        </w:r>
        <w:r>
          <w:rPr>
            <w:noProof/>
            <w:webHidden/>
          </w:rPr>
          <w:t>6</w:t>
        </w:r>
        <w:r>
          <w:rPr>
            <w:noProof/>
            <w:webHidden/>
          </w:rPr>
          <w:fldChar w:fldCharType="end"/>
        </w:r>
      </w:hyperlink>
    </w:p>
    <w:p w14:paraId="523DDF04" w14:textId="60B23198" w:rsidR="005E3231" w:rsidRDefault="005E3231">
      <w:pPr>
        <w:pStyle w:val="TM1"/>
        <w:tabs>
          <w:tab w:val="left" w:pos="390"/>
          <w:tab w:val="right" w:pos="9062"/>
        </w:tabs>
        <w:rPr>
          <w:rFonts w:eastAsiaTheme="minorEastAsia" w:cstheme="minorBidi"/>
          <w:b w:val="0"/>
          <w:bCs w:val="0"/>
          <w:caps w:val="0"/>
          <w:noProof/>
          <w:u w:val="none"/>
          <w:lang w:eastAsia="fr-FR"/>
        </w:rPr>
      </w:pPr>
      <w:hyperlink w:anchor="_Toc163817284" w:history="1">
        <w:r w:rsidRPr="000217E8">
          <w:rPr>
            <w:rStyle w:val="Lienhypertexte"/>
            <w:noProof/>
          </w:rPr>
          <w:t>5.</w:t>
        </w:r>
        <w:r>
          <w:rPr>
            <w:rFonts w:eastAsiaTheme="minorEastAsia" w:cstheme="minorBidi"/>
            <w:b w:val="0"/>
            <w:bCs w:val="0"/>
            <w:caps w:val="0"/>
            <w:noProof/>
            <w:u w:val="none"/>
            <w:lang w:eastAsia="fr-FR"/>
          </w:rPr>
          <w:tab/>
        </w:r>
        <w:r w:rsidRPr="000217E8">
          <w:rPr>
            <w:rStyle w:val="Lienhypertexte"/>
            <w:noProof/>
          </w:rPr>
          <w:t>Besoins non fonctionnels</w:t>
        </w:r>
        <w:r>
          <w:rPr>
            <w:noProof/>
            <w:webHidden/>
          </w:rPr>
          <w:tab/>
        </w:r>
        <w:r>
          <w:rPr>
            <w:noProof/>
            <w:webHidden/>
          </w:rPr>
          <w:fldChar w:fldCharType="begin"/>
        </w:r>
        <w:r>
          <w:rPr>
            <w:noProof/>
            <w:webHidden/>
          </w:rPr>
          <w:instrText xml:space="preserve"> PAGEREF _Toc163817284 \h </w:instrText>
        </w:r>
        <w:r>
          <w:rPr>
            <w:noProof/>
            <w:webHidden/>
          </w:rPr>
        </w:r>
        <w:r>
          <w:rPr>
            <w:noProof/>
            <w:webHidden/>
          </w:rPr>
          <w:fldChar w:fldCharType="separate"/>
        </w:r>
        <w:r>
          <w:rPr>
            <w:noProof/>
            <w:webHidden/>
          </w:rPr>
          <w:t>14</w:t>
        </w:r>
        <w:r>
          <w:rPr>
            <w:noProof/>
            <w:webHidden/>
          </w:rPr>
          <w:fldChar w:fldCharType="end"/>
        </w:r>
      </w:hyperlink>
    </w:p>
    <w:p w14:paraId="2AA184E8" w14:textId="3F9AF61C" w:rsidR="005E3231" w:rsidRDefault="005E3231">
      <w:pPr>
        <w:pStyle w:val="TM1"/>
        <w:tabs>
          <w:tab w:val="left" w:pos="390"/>
          <w:tab w:val="right" w:pos="9062"/>
        </w:tabs>
        <w:rPr>
          <w:rFonts w:eastAsiaTheme="minorEastAsia" w:cstheme="minorBidi"/>
          <w:b w:val="0"/>
          <w:bCs w:val="0"/>
          <w:caps w:val="0"/>
          <w:noProof/>
          <w:u w:val="none"/>
          <w:lang w:eastAsia="fr-FR"/>
        </w:rPr>
      </w:pPr>
      <w:hyperlink w:anchor="_Toc163817285" w:history="1">
        <w:r w:rsidRPr="000217E8">
          <w:rPr>
            <w:rStyle w:val="Lienhypertexte"/>
            <w:noProof/>
          </w:rPr>
          <w:t>6.</w:t>
        </w:r>
        <w:r>
          <w:rPr>
            <w:rFonts w:eastAsiaTheme="minorEastAsia" w:cstheme="minorBidi"/>
            <w:b w:val="0"/>
            <w:bCs w:val="0"/>
            <w:caps w:val="0"/>
            <w:noProof/>
            <w:u w:val="none"/>
            <w:lang w:eastAsia="fr-FR"/>
          </w:rPr>
          <w:tab/>
        </w:r>
        <w:r w:rsidRPr="000217E8">
          <w:rPr>
            <w:rStyle w:val="Lienhypertexte"/>
            <w:noProof/>
          </w:rPr>
          <w:t>Etude de solutions</w:t>
        </w:r>
        <w:r>
          <w:rPr>
            <w:noProof/>
            <w:webHidden/>
          </w:rPr>
          <w:tab/>
        </w:r>
        <w:r>
          <w:rPr>
            <w:noProof/>
            <w:webHidden/>
          </w:rPr>
          <w:fldChar w:fldCharType="begin"/>
        </w:r>
        <w:r>
          <w:rPr>
            <w:noProof/>
            <w:webHidden/>
          </w:rPr>
          <w:instrText xml:space="preserve"> PAGEREF _Toc163817285 \h </w:instrText>
        </w:r>
        <w:r>
          <w:rPr>
            <w:noProof/>
            <w:webHidden/>
          </w:rPr>
        </w:r>
        <w:r>
          <w:rPr>
            <w:noProof/>
            <w:webHidden/>
          </w:rPr>
          <w:fldChar w:fldCharType="separate"/>
        </w:r>
        <w:r>
          <w:rPr>
            <w:noProof/>
            <w:webHidden/>
          </w:rPr>
          <w:t>14</w:t>
        </w:r>
        <w:r>
          <w:rPr>
            <w:noProof/>
            <w:webHidden/>
          </w:rPr>
          <w:fldChar w:fldCharType="end"/>
        </w:r>
      </w:hyperlink>
    </w:p>
    <w:p w14:paraId="117473B4" w14:textId="75559D7D" w:rsidR="005E3231" w:rsidRDefault="005E3231">
      <w:pPr>
        <w:pStyle w:val="TM1"/>
        <w:tabs>
          <w:tab w:val="left" w:pos="390"/>
          <w:tab w:val="right" w:pos="9062"/>
        </w:tabs>
        <w:rPr>
          <w:rFonts w:eastAsiaTheme="minorEastAsia" w:cstheme="minorBidi"/>
          <w:b w:val="0"/>
          <w:bCs w:val="0"/>
          <w:caps w:val="0"/>
          <w:noProof/>
          <w:u w:val="none"/>
          <w:lang w:eastAsia="fr-FR"/>
        </w:rPr>
      </w:pPr>
      <w:hyperlink w:anchor="_Toc163817286" w:history="1">
        <w:r w:rsidRPr="000217E8">
          <w:rPr>
            <w:rStyle w:val="Lienhypertexte"/>
            <w:noProof/>
          </w:rPr>
          <w:t>7.</w:t>
        </w:r>
        <w:r>
          <w:rPr>
            <w:rFonts w:eastAsiaTheme="minorEastAsia" w:cstheme="minorBidi"/>
            <w:b w:val="0"/>
            <w:bCs w:val="0"/>
            <w:caps w:val="0"/>
            <w:noProof/>
            <w:u w:val="none"/>
            <w:lang w:eastAsia="fr-FR"/>
          </w:rPr>
          <w:tab/>
        </w:r>
        <w:r w:rsidRPr="000217E8">
          <w:rPr>
            <w:rStyle w:val="Lienhypertexte"/>
            <w:noProof/>
          </w:rPr>
          <w:t>Planning prévisionnel</w:t>
        </w:r>
        <w:r>
          <w:rPr>
            <w:noProof/>
            <w:webHidden/>
          </w:rPr>
          <w:tab/>
        </w:r>
        <w:r>
          <w:rPr>
            <w:noProof/>
            <w:webHidden/>
          </w:rPr>
          <w:fldChar w:fldCharType="begin"/>
        </w:r>
        <w:r>
          <w:rPr>
            <w:noProof/>
            <w:webHidden/>
          </w:rPr>
          <w:instrText xml:space="preserve"> PAGEREF _Toc163817286 \h </w:instrText>
        </w:r>
        <w:r>
          <w:rPr>
            <w:noProof/>
            <w:webHidden/>
          </w:rPr>
        </w:r>
        <w:r>
          <w:rPr>
            <w:noProof/>
            <w:webHidden/>
          </w:rPr>
          <w:fldChar w:fldCharType="separate"/>
        </w:r>
        <w:r>
          <w:rPr>
            <w:noProof/>
            <w:webHidden/>
          </w:rPr>
          <w:t>16</w:t>
        </w:r>
        <w:r>
          <w:rPr>
            <w:noProof/>
            <w:webHidden/>
          </w:rPr>
          <w:fldChar w:fldCharType="end"/>
        </w:r>
      </w:hyperlink>
    </w:p>
    <w:p w14:paraId="3B877571" w14:textId="0890FFF3" w:rsidR="005E3231" w:rsidRDefault="005E3231">
      <w:pPr>
        <w:pStyle w:val="TM1"/>
        <w:tabs>
          <w:tab w:val="left" w:pos="390"/>
          <w:tab w:val="right" w:pos="9062"/>
        </w:tabs>
        <w:rPr>
          <w:rFonts w:eastAsiaTheme="minorEastAsia" w:cstheme="minorBidi"/>
          <w:b w:val="0"/>
          <w:bCs w:val="0"/>
          <w:caps w:val="0"/>
          <w:noProof/>
          <w:u w:val="none"/>
          <w:lang w:eastAsia="fr-FR"/>
        </w:rPr>
      </w:pPr>
      <w:hyperlink w:anchor="_Toc163817287" w:history="1">
        <w:r w:rsidRPr="000217E8">
          <w:rPr>
            <w:rStyle w:val="Lienhypertexte"/>
            <w:noProof/>
          </w:rPr>
          <w:t>8.</w:t>
        </w:r>
        <w:r>
          <w:rPr>
            <w:rFonts w:eastAsiaTheme="minorEastAsia" w:cstheme="minorBidi"/>
            <w:b w:val="0"/>
            <w:bCs w:val="0"/>
            <w:caps w:val="0"/>
            <w:noProof/>
            <w:u w:val="none"/>
            <w:lang w:eastAsia="fr-FR"/>
          </w:rPr>
          <w:tab/>
        </w:r>
        <w:r w:rsidRPr="000217E8">
          <w:rPr>
            <w:rStyle w:val="Lienhypertexte"/>
            <w:noProof/>
          </w:rPr>
          <w:t>Maquettes principales</w:t>
        </w:r>
        <w:r>
          <w:rPr>
            <w:noProof/>
            <w:webHidden/>
          </w:rPr>
          <w:tab/>
        </w:r>
        <w:r>
          <w:rPr>
            <w:noProof/>
            <w:webHidden/>
          </w:rPr>
          <w:fldChar w:fldCharType="begin"/>
        </w:r>
        <w:r>
          <w:rPr>
            <w:noProof/>
            <w:webHidden/>
          </w:rPr>
          <w:instrText xml:space="preserve"> PAGEREF _Toc163817287 \h </w:instrText>
        </w:r>
        <w:r>
          <w:rPr>
            <w:noProof/>
            <w:webHidden/>
          </w:rPr>
        </w:r>
        <w:r>
          <w:rPr>
            <w:noProof/>
            <w:webHidden/>
          </w:rPr>
          <w:fldChar w:fldCharType="separate"/>
        </w:r>
        <w:r>
          <w:rPr>
            <w:noProof/>
            <w:webHidden/>
          </w:rPr>
          <w:t>16</w:t>
        </w:r>
        <w:r>
          <w:rPr>
            <w:noProof/>
            <w:webHidden/>
          </w:rPr>
          <w:fldChar w:fldCharType="end"/>
        </w:r>
      </w:hyperlink>
    </w:p>
    <w:p w14:paraId="56B13A9A" w14:textId="15F80DF9" w:rsidR="005E3231" w:rsidRDefault="005E3231">
      <w:pPr>
        <w:pStyle w:val="TM1"/>
        <w:tabs>
          <w:tab w:val="right" w:pos="9062"/>
        </w:tabs>
        <w:rPr>
          <w:rFonts w:eastAsiaTheme="minorEastAsia" w:cstheme="minorBidi"/>
          <w:b w:val="0"/>
          <w:bCs w:val="0"/>
          <w:caps w:val="0"/>
          <w:noProof/>
          <w:u w:val="none"/>
          <w:lang w:eastAsia="fr-FR"/>
        </w:rPr>
      </w:pPr>
      <w:hyperlink w:anchor="_Toc163817288" w:history="1">
        <w:r>
          <w:rPr>
            <w:noProof/>
            <w:webHidden/>
          </w:rPr>
          <w:tab/>
        </w:r>
        <w:r>
          <w:rPr>
            <w:noProof/>
            <w:webHidden/>
          </w:rPr>
          <w:fldChar w:fldCharType="begin"/>
        </w:r>
        <w:r>
          <w:rPr>
            <w:noProof/>
            <w:webHidden/>
          </w:rPr>
          <w:instrText xml:space="preserve"> PAGEREF _Toc163817288 \h </w:instrText>
        </w:r>
        <w:r>
          <w:rPr>
            <w:noProof/>
            <w:webHidden/>
          </w:rPr>
        </w:r>
        <w:r>
          <w:rPr>
            <w:noProof/>
            <w:webHidden/>
          </w:rPr>
          <w:fldChar w:fldCharType="separate"/>
        </w:r>
        <w:r>
          <w:rPr>
            <w:noProof/>
            <w:webHidden/>
          </w:rPr>
          <w:t>16</w:t>
        </w:r>
        <w:r>
          <w:rPr>
            <w:noProof/>
            <w:webHidden/>
          </w:rPr>
          <w:fldChar w:fldCharType="end"/>
        </w:r>
      </w:hyperlink>
    </w:p>
    <w:p w14:paraId="68221BE1" w14:textId="091EFCA4" w:rsidR="005E3231" w:rsidRDefault="005E3231">
      <w:pPr>
        <w:pStyle w:val="TM1"/>
        <w:tabs>
          <w:tab w:val="right" w:pos="9062"/>
        </w:tabs>
        <w:rPr>
          <w:rFonts w:eastAsiaTheme="minorEastAsia" w:cstheme="minorBidi"/>
          <w:b w:val="0"/>
          <w:bCs w:val="0"/>
          <w:caps w:val="0"/>
          <w:noProof/>
          <w:u w:val="none"/>
          <w:lang w:eastAsia="fr-FR"/>
        </w:rPr>
      </w:pPr>
      <w:hyperlink w:anchor="_Toc163817289" w:history="1">
        <w:r w:rsidRPr="000217E8">
          <w:rPr>
            <w:rStyle w:val="Lienhypertexte"/>
            <w:noProof/>
          </w:rPr>
          <w:t>Annexe</w:t>
        </w:r>
        <w:r>
          <w:rPr>
            <w:noProof/>
            <w:webHidden/>
          </w:rPr>
          <w:tab/>
        </w:r>
        <w:r>
          <w:rPr>
            <w:noProof/>
            <w:webHidden/>
          </w:rPr>
          <w:fldChar w:fldCharType="begin"/>
        </w:r>
        <w:r>
          <w:rPr>
            <w:noProof/>
            <w:webHidden/>
          </w:rPr>
          <w:instrText xml:space="preserve"> PAGEREF _Toc163817289 \h </w:instrText>
        </w:r>
        <w:r>
          <w:rPr>
            <w:noProof/>
            <w:webHidden/>
          </w:rPr>
        </w:r>
        <w:r>
          <w:rPr>
            <w:noProof/>
            <w:webHidden/>
          </w:rPr>
          <w:fldChar w:fldCharType="separate"/>
        </w:r>
        <w:r>
          <w:rPr>
            <w:noProof/>
            <w:webHidden/>
          </w:rPr>
          <w:t>17</w:t>
        </w:r>
        <w:r>
          <w:rPr>
            <w:noProof/>
            <w:webHidden/>
          </w:rPr>
          <w:fldChar w:fldCharType="end"/>
        </w:r>
      </w:hyperlink>
    </w:p>
    <w:p w14:paraId="753BBDF8" w14:textId="7F948331" w:rsidR="001D7D67" w:rsidRDefault="001F0B65">
      <w:r>
        <w:fldChar w:fldCharType="end"/>
      </w:r>
      <w:r w:rsidR="001D7D67">
        <w:br w:type="page"/>
      </w:r>
    </w:p>
    <w:p w14:paraId="5312F58A" w14:textId="7E51140E" w:rsidR="000A083A" w:rsidRDefault="001D7D67" w:rsidP="001F0B65">
      <w:pPr>
        <w:pStyle w:val="Style1"/>
      </w:pPr>
      <w:bookmarkStart w:id="0" w:name="_Toc163817279"/>
      <w:r>
        <w:lastRenderedPageBreak/>
        <w:t>Présentation de la société :</w:t>
      </w:r>
      <w:bookmarkEnd w:id="0"/>
    </w:p>
    <w:p w14:paraId="33F1087F" w14:textId="05918287" w:rsidR="001D7D67" w:rsidRDefault="001D7D67"/>
    <w:p w14:paraId="498A2DB6" w14:textId="233E2F5A" w:rsidR="00BF39F0" w:rsidRDefault="001F0397" w:rsidP="00BF39F0">
      <w:r>
        <w:t>La société française Intermarché fondée en 1969</w:t>
      </w:r>
      <w:r w:rsidR="00664320">
        <w:t xml:space="preserve"> par Jean Pierre Le Roche est une enseigne de </w:t>
      </w:r>
      <w:r w:rsidR="007566CA">
        <w:t>magasin</w:t>
      </w:r>
      <w:r w:rsidR="00664320">
        <w:t xml:space="preserve">, </w:t>
      </w:r>
      <w:r w:rsidR="00A0754A">
        <w:t>les magasins n’appartienne pas à l’enseigne car ils sont indépendants, ils sont seulement adhérant. E</w:t>
      </w:r>
      <w:r w:rsidR="00664320">
        <w:t>lle innovera par la suite pour ne plus dépendre des multinationales et ainsi cré</w:t>
      </w:r>
      <w:r w:rsidR="00A0754A">
        <w:t>é</w:t>
      </w:r>
      <w:r w:rsidR="00664320">
        <w:t xml:space="preserve">e c’est propre usine agroalimentaire. </w:t>
      </w:r>
      <w:r w:rsidR="00A0754A">
        <w:t>Ce qui leurs donnent le statut de « Producteurs et commerçants ». En 2020 le groupe réalise un chiffre d’affaires de 46 milliards d’euros répartis sur les différentes enseignes.</w:t>
      </w:r>
      <w:r w:rsidR="007566CA">
        <w:t xml:space="preserve"> Intermarché propose un système de location de véhicule disponible uniquement en magasin. Le système du groupe se situe au </w:t>
      </w:r>
      <w:r w:rsidR="00BF39F0">
        <w:t>siège</w:t>
      </w:r>
      <w:r w:rsidR="007566CA">
        <w:t xml:space="preserve"> de l’entreprise, il ne </w:t>
      </w:r>
      <w:r w:rsidR="00BF39F0">
        <w:t xml:space="preserve">prend en </w:t>
      </w:r>
      <w:r w:rsidR="007566CA">
        <w:t xml:space="preserve">compte </w:t>
      </w:r>
      <w:r w:rsidR="00BF39F0">
        <w:t xml:space="preserve">que </w:t>
      </w:r>
      <w:r w:rsidR="007566CA">
        <w:t xml:space="preserve">le système achats </w:t>
      </w:r>
      <w:r w:rsidR="00BF39F0">
        <w:t xml:space="preserve">avec la centrale d’achat et le site web, ce qui ne prend pas en compte la location de véhicule. Le système informatique du groupe est </w:t>
      </w:r>
      <w:r w:rsidR="003E7ADD">
        <w:t>composé</w:t>
      </w:r>
      <w:r w:rsidR="00BF39F0">
        <w:t xml:space="preserve"> de </w:t>
      </w:r>
    </w:p>
    <w:p w14:paraId="14278E88" w14:textId="6CD08932" w:rsidR="00BF39F0" w:rsidRPr="00BF39F0" w:rsidRDefault="00BF39F0" w:rsidP="00BF39F0">
      <w:r>
        <w:t>-</w:t>
      </w:r>
      <w:r w:rsidRPr="00BF39F0">
        <w:t>Serveur Apache http, sur un serveur NAS professionnel « QNAP GM 1002 » avec 20</w:t>
      </w:r>
      <w:r>
        <w:t xml:space="preserve"> </w:t>
      </w:r>
      <w:r w:rsidRPr="00BF39F0">
        <w:t>baies, 32 GO de Ram DDR4, Intel Xeon.</w:t>
      </w:r>
    </w:p>
    <w:p w14:paraId="587CACDC" w14:textId="172C35CF" w:rsidR="00BF39F0" w:rsidRPr="00BF39F0" w:rsidRDefault="00BF39F0" w:rsidP="00BF39F0">
      <w:r w:rsidRPr="00BF39F0">
        <w:t xml:space="preserve">- 45 ordinateurs connectés au serveur en local, MSI PRO DP21 11 M, avec </w:t>
      </w:r>
      <w:proofErr w:type="spellStart"/>
      <w:r w:rsidRPr="00BF39F0">
        <w:t>intel</w:t>
      </w:r>
      <w:proofErr w:type="spellEnd"/>
      <w:r w:rsidRPr="00BF39F0">
        <w:t xml:space="preserve"> </w:t>
      </w:r>
      <w:proofErr w:type="spellStart"/>
      <w:r w:rsidRPr="00BF39F0">
        <w:t>Core</w:t>
      </w:r>
      <w:proofErr w:type="spellEnd"/>
      <w:r w:rsidRPr="00BF39F0">
        <w:t xml:space="preserve"> i5-11400 8GO SSD 256 Go</w:t>
      </w:r>
    </w:p>
    <w:p w14:paraId="60BB06F0" w14:textId="42004A2A" w:rsidR="001D7D67" w:rsidRDefault="00BF39F0" w:rsidP="00BF39F0">
      <w:r w:rsidRPr="00BF39F0">
        <w:t>- Pare-feu pour les connexions entrantes ou sortantes.</w:t>
      </w:r>
    </w:p>
    <w:p w14:paraId="2F68D029" w14:textId="44FA3DEE" w:rsidR="00BF39F0" w:rsidRDefault="00BF39F0" w:rsidP="00BF39F0">
      <w:r>
        <w:t>Dans les 3000 magasins il existe un système local composé d’un serveur et d’un nombre de terminaux très variable avec généralement :</w:t>
      </w:r>
    </w:p>
    <w:p w14:paraId="630670C3" w14:textId="77777777" w:rsidR="00BF39F0" w:rsidRDefault="00BF39F0" w:rsidP="00BF39F0">
      <w:r>
        <w:t>- Des terminaux de vente.</w:t>
      </w:r>
    </w:p>
    <w:p w14:paraId="0920C7B4" w14:textId="77777777" w:rsidR="00BF39F0" w:rsidRDefault="00BF39F0" w:rsidP="00BF39F0">
      <w:r>
        <w:t>- Des terminaux pour la partie achat.</w:t>
      </w:r>
    </w:p>
    <w:p w14:paraId="4999F638" w14:textId="77777777" w:rsidR="00BF39F0" w:rsidRDefault="00BF39F0" w:rsidP="00BF39F0">
      <w:r>
        <w:t>- Des terminaux pour la gestion des ventes.</w:t>
      </w:r>
    </w:p>
    <w:p w14:paraId="17F8E9FC" w14:textId="15B34DAF" w:rsidR="003E7ADD" w:rsidRDefault="00BF39F0" w:rsidP="00BF39F0">
      <w:r>
        <w:t>- 2 à 3 PC pour la location de véhicules.</w:t>
      </w:r>
    </w:p>
    <w:p w14:paraId="775F6A19" w14:textId="7FC71021" w:rsidR="003E7ADD" w:rsidRDefault="003E7ADD" w:rsidP="003E7ADD">
      <w:r>
        <w:t>Chaque magasin bénéficiant d’une certaine indépendance les choix de progiciels sont faits en Local. Certains ont été créés et d’autres achetés et installés.  On y retrouve :</w:t>
      </w:r>
    </w:p>
    <w:p w14:paraId="22763719" w14:textId="77777777" w:rsidR="003E7ADD" w:rsidRDefault="003E7ADD" w:rsidP="003E7ADD">
      <w:r>
        <w:t>- Logiciel de paye (souvent une version light de Cegid Quadra)</w:t>
      </w:r>
    </w:p>
    <w:p w14:paraId="2C2C70DB" w14:textId="77777777" w:rsidR="003E7ADD" w:rsidRDefault="003E7ADD" w:rsidP="003E7ADD">
      <w:r>
        <w:t>- Des outils développés sous Excel pour le suivi des locations</w:t>
      </w:r>
    </w:p>
    <w:p w14:paraId="6B9A14A5" w14:textId="12C2C33E" w:rsidR="003E7ADD" w:rsidRDefault="003E7ADD" w:rsidP="003E7ADD">
      <w:r>
        <w:t>- Le logiciel SAGE point de vente pour le suivi des ventes et des recettes.</w:t>
      </w:r>
    </w:p>
    <w:p w14:paraId="697727EF" w14:textId="77777777" w:rsidR="003E7ADD" w:rsidRDefault="003E7ADD" w:rsidP="003E7ADD">
      <w:r>
        <w:t>Le système informatique d’un magasin type :</w:t>
      </w:r>
    </w:p>
    <w:p w14:paraId="1645EDF8" w14:textId="5A7CBB01" w:rsidR="003E7ADD" w:rsidRDefault="003E7ADD" w:rsidP="003E7ADD">
      <w:r>
        <w:t>- Serveur Dell PowerEdge TI40 avec 8 GO de Ram DDR4, Disque dur 1To, Intel Xeon E-224G.</w:t>
      </w:r>
    </w:p>
    <w:p w14:paraId="52783603" w14:textId="23AB6018" w:rsidR="003E7ADD" w:rsidRDefault="003E7ADD" w:rsidP="003E7ADD">
      <w:r>
        <w:t xml:space="preserve">- Des ordinateurs connectés au serveur en local, comme MSI PRO DP21 11 M avec Intel </w:t>
      </w:r>
      <w:proofErr w:type="spellStart"/>
      <w:r>
        <w:t>Core</w:t>
      </w:r>
      <w:proofErr w:type="spellEnd"/>
      <w:r>
        <w:t xml:space="preserve"> i5-11400 8GO SSD 256 Go</w:t>
      </w:r>
    </w:p>
    <w:p w14:paraId="68BCF9FD" w14:textId="77777777" w:rsidR="003E7ADD" w:rsidRDefault="003E7ADD" w:rsidP="003E7ADD">
      <w:r>
        <w:t>- Pare-feu pour les connexions entrantes ou sortantes.</w:t>
      </w:r>
    </w:p>
    <w:p w14:paraId="54C8E1BC" w14:textId="3DE5F47D" w:rsidR="003E7ADD" w:rsidRDefault="003E7ADD" w:rsidP="003E7ADD">
      <w:r>
        <w:t>- Des terminaux de vente</w:t>
      </w:r>
    </w:p>
    <w:p w14:paraId="39E13235" w14:textId="0F4FEA15" w:rsidR="00056FF8" w:rsidRDefault="00056FF8" w:rsidP="003E7ADD"/>
    <w:p w14:paraId="07D3DE68" w14:textId="6607E6CA" w:rsidR="00056FF8" w:rsidRDefault="00056FF8" w:rsidP="003E7ADD"/>
    <w:p w14:paraId="582DB743" w14:textId="6CDC640C" w:rsidR="00056FF8" w:rsidRDefault="00056FF8">
      <w:r>
        <w:br w:type="page"/>
      </w:r>
    </w:p>
    <w:p w14:paraId="49AAE4F7" w14:textId="4BB4B5BE" w:rsidR="00CA26F6" w:rsidRDefault="00056FF8" w:rsidP="001F0B65">
      <w:pPr>
        <w:pStyle w:val="Style1"/>
      </w:pPr>
      <w:bookmarkStart w:id="1" w:name="_Toc163817280"/>
      <w:r>
        <w:lastRenderedPageBreak/>
        <w:t>Présentation du projet :</w:t>
      </w:r>
      <w:bookmarkEnd w:id="1"/>
    </w:p>
    <w:p w14:paraId="2FA0B8A6" w14:textId="6EAD1F79" w:rsidR="00870DC0" w:rsidRDefault="00CA26F6" w:rsidP="003E7ADD">
      <w:r>
        <w:t xml:space="preserve">Le Projet a pour objectif de simplicité la mise en location </w:t>
      </w:r>
      <w:r w:rsidR="00BF2D04">
        <w:t>des véhicules</w:t>
      </w:r>
      <w:r>
        <w:t xml:space="preserve"> en mettant en relation les service réseau du siégé et celui du magasin, le besoin d’environ 250 magasin serait de mettre en place un sys</w:t>
      </w:r>
      <w:r w:rsidR="00BF2D04">
        <w:t xml:space="preserve">tème en ligne de location pour les clients et ainsi évité le déplacement de </w:t>
      </w:r>
      <w:proofErr w:type="spellStart"/>
      <w:r w:rsidR="00BF2D04">
        <w:t>se</w:t>
      </w:r>
      <w:proofErr w:type="spellEnd"/>
      <w:r w:rsidR="00BF2D04">
        <w:t xml:space="preserve"> dernier tout en </w:t>
      </w:r>
      <w:r w:rsidR="00B07638">
        <w:t>digitalisant les demandes.</w:t>
      </w:r>
    </w:p>
    <w:p w14:paraId="52D4B0CD" w14:textId="7575B339" w:rsidR="008A2CD0" w:rsidRDefault="00B07638" w:rsidP="003E7ADD">
      <w:r>
        <w:t xml:space="preserve">Nous avons par conséquent crée </w:t>
      </w:r>
      <w:r w:rsidR="00C10C8A">
        <w:t>plusieurs diagrammes</w:t>
      </w:r>
      <w:r>
        <w:t xml:space="preserve"> d’activité</w:t>
      </w:r>
      <w:r w:rsidR="00C10C8A">
        <w:t xml:space="preserve"> pour modéliser le projet</w:t>
      </w:r>
      <w:r>
        <w:t xml:space="preserve"> </w:t>
      </w:r>
    </w:p>
    <w:p w14:paraId="2259B1E4" w14:textId="23F0D5CE" w:rsidR="624B161F" w:rsidRDefault="624B161F" w:rsidP="73641799">
      <w:r>
        <w:rPr>
          <w:noProof/>
        </w:rPr>
        <w:drawing>
          <wp:inline distT="0" distB="0" distL="0" distR="0" wp14:anchorId="079C4190" wp14:editId="66CDCEF2">
            <wp:extent cx="5759449" cy="7208522"/>
            <wp:effectExtent l="0" t="0" r="0" b="0"/>
            <wp:docPr id="2103049912"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6"/>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759449" cy="7208522"/>
                    </a:xfrm>
                    <a:prstGeom prst="rect">
                      <a:avLst/>
                    </a:prstGeom>
                    <a:noFill/>
                    <a:ln>
                      <a:noFill/>
                    </a:ln>
                  </pic:spPr>
                </pic:pic>
              </a:graphicData>
            </a:graphic>
          </wp:inline>
        </w:drawing>
      </w:r>
    </w:p>
    <w:p w14:paraId="0BB18439" w14:textId="71C604D2" w:rsidR="624B161F" w:rsidRDefault="624B161F" w:rsidP="73641799">
      <w:r>
        <w:rPr>
          <w:noProof/>
        </w:rPr>
        <w:lastRenderedPageBreak/>
        <w:drawing>
          <wp:inline distT="0" distB="0" distL="0" distR="0" wp14:anchorId="2C9B45E4" wp14:editId="5ABA77CC">
            <wp:extent cx="5759449" cy="5296534"/>
            <wp:effectExtent l="0" t="0" r="0" b="0"/>
            <wp:docPr id="292272479"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59449" cy="5296534"/>
                    </a:xfrm>
                    <a:prstGeom prst="rect">
                      <a:avLst/>
                    </a:prstGeom>
                    <a:noFill/>
                    <a:ln>
                      <a:noFill/>
                    </a:ln>
                  </pic:spPr>
                </pic:pic>
              </a:graphicData>
            </a:graphic>
          </wp:inline>
        </w:drawing>
      </w:r>
      <w:r>
        <w:rPr>
          <w:noProof/>
        </w:rPr>
        <w:lastRenderedPageBreak/>
        <w:drawing>
          <wp:inline distT="0" distB="0" distL="0" distR="0" wp14:anchorId="0A57B54D" wp14:editId="6DA58306">
            <wp:extent cx="5759449" cy="6685914"/>
            <wp:effectExtent l="0" t="0" r="0" b="635"/>
            <wp:docPr id="110908157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7"/>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59449" cy="6685914"/>
                    </a:xfrm>
                    <a:prstGeom prst="rect">
                      <a:avLst/>
                    </a:prstGeom>
                    <a:noFill/>
                    <a:ln>
                      <a:noFill/>
                    </a:ln>
                  </pic:spPr>
                </pic:pic>
              </a:graphicData>
            </a:graphic>
          </wp:inline>
        </w:drawing>
      </w:r>
    </w:p>
    <w:p w14:paraId="3BFC6604" w14:textId="35E20203" w:rsidR="73641799" w:rsidRDefault="73641799" w:rsidP="73641799"/>
    <w:p w14:paraId="7E512CEF" w14:textId="14DFD685" w:rsidR="73641799" w:rsidRDefault="73641799" w:rsidP="73641799"/>
    <w:p w14:paraId="11CA03F6" w14:textId="18172A95" w:rsidR="001A36B2" w:rsidRDefault="00056FF8" w:rsidP="001F0B65">
      <w:pPr>
        <w:pStyle w:val="Style1"/>
      </w:pPr>
      <w:bookmarkStart w:id="2" w:name="_Toc163817281"/>
      <w:r>
        <w:t>Organisation du projet</w:t>
      </w:r>
      <w:bookmarkEnd w:id="2"/>
    </w:p>
    <w:p w14:paraId="79690E52" w14:textId="26805523" w:rsidR="001A36B2" w:rsidRDefault="001A36B2" w:rsidP="003E7ADD">
      <w:r>
        <w:t>Le projet est réparti entre les MOA et les MOE, l</w:t>
      </w:r>
      <w:r w:rsidR="00E61FA5">
        <w:t xml:space="preserve">a maîtrise d’ouvrage (MOA) est composée de l’équipe du magasin de Lyon avec pour représentant Monsieur VERNE, qui est aussi le responsable du système informatique du magasin. Il y a aussi </w:t>
      </w:r>
      <w:r w:rsidR="00E61FA5" w:rsidRPr="00E61FA5">
        <w:t>Monsieur CHAIZE Adeline</w:t>
      </w:r>
      <w:r w:rsidR="00E61FA5">
        <w:t xml:space="preserve"> </w:t>
      </w:r>
      <w:r w:rsidR="00E61FA5" w:rsidRPr="00E61FA5">
        <w:t>responsable du service réservation du magasin de Lyon</w:t>
      </w:r>
      <w:r w:rsidR="00E61FA5">
        <w:t>,</w:t>
      </w:r>
      <w:r w:rsidR="00E61FA5" w:rsidRPr="00E61FA5">
        <w:t xml:space="preserve"> Madame SHABANI Nisrine, responsable du service logistique de Lyon </w:t>
      </w:r>
      <w:r w:rsidR="00E61FA5">
        <w:t xml:space="preserve">et </w:t>
      </w:r>
      <w:r w:rsidR="00E61FA5" w:rsidRPr="00E61FA5">
        <w:t>Monsieur SEGER Jules responsable du contentieux des magasins de Lyon et sa banlieue</w:t>
      </w:r>
      <w:r w:rsidR="00E61FA5">
        <w:t>.</w:t>
      </w:r>
    </w:p>
    <w:p w14:paraId="49EEA25A" w14:textId="3B0CEAC6" w:rsidR="007D66E6" w:rsidRDefault="00E61FA5" w:rsidP="003E7ADD">
      <w:r>
        <w:t>Il</w:t>
      </w:r>
      <w:r w:rsidR="007D66E6">
        <w:t>s</w:t>
      </w:r>
      <w:r>
        <w:t xml:space="preserve"> s’occupe</w:t>
      </w:r>
      <w:r w:rsidR="007D66E6">
        <w:t>nt</w:t>
      </w:r>
      <w:r>
        <w:t xml:space="preserve"> </w:t>
      </w:r>
      <w:r w:rsidR="007D66E6" w:rsidRPr="007D66E6">
        <w:t>principal</w:t>
      </w:r>
      <w:r w:rsidR="007D66E6">
        <w:t>ement</w:t>
      </w:r>
      <w:r w:rsidR="007D66E6" w:rsidRPr="007D66E6">
        <w:t xml:space="preserve"> de conduire la réalisation d</w:t>
      </w:r>
      <w:r w:rsidR="007D66E6">
        <w:t>u projet</w:t>
      </w:r>
      <w:r w:rsidR="007D66E6" w:rsidRPr="007D66E6">
        <w:t xml:space="preserve"> </w:t>
      </w:r>
      <w:r w:rsidR="007D66E6">
        <w:t>en organisant se dernier.</w:t>
      </w:r>
    </w:p>
    <w:p w14:paraId="7553BF18" w14:textId="04FF86A3" w:rsidR="007D66E6" w:rsidRDefault="007D66E6" w:rsidP="003E7ADD">
      <w:r>
        <w:lastRenderedPageBreak/>
        <w:t xml:space="preserve">La </w:t>
      </w:r>
      <w:r w:rsidRPr="007D66E6">
        <w:t>maîtrise d'</w:t>
      </w:r>
      <w:r>
        <w:t xml:space="preserve">œuvre (MOE) est composée de l’équipe du magasin de Mâcon qui aura un chef de projet dès le début de </w:t>
      </w:r>
      <w:proofErr w:type="spellStart"/>
      <w:r>
        <w:t>se</w:t>
      </w:r>
      <w:proofErr w:type="spellEnd"/>
      <w:r>
        <w:t xml:space="preserve"> dernier, il est composé d’une partie des membres du service informatique du groupe, et d’un comité de projet pour confirmer et valider les différentes décisions, ce dernier est composé de </w:t>
      </w:r>
      <w:r w:rsidRPr="007D66E6">
        <w:t>Monsieur MATER, de Monsieur VERNE et Monsieur GUILLEMETTE</w:t>
      </w:r>
      <w:r>
        <w:t>.</w:t>
      </w:r>
    </w:p>
    <w:p w14:paraId="09ED7AE2" w14:textId="45A64E50" w:rsidR="001A36B2" w:rsidRDefault="007D66E6" w:rsidP="003E7ADD">
      <w:r>
        <w:t>Ils s’occupent principalement de suivre les directions mise en place par les MOA.</w:t>
      </w:r>
    </w:p>
    <w:p w14:paraId="00F7245C" w14:textId="243A9B2A" w:rsidR="00056FF8" w:rsidRDefault="00056FF8" w:rsidP="003E7ADD"/>
    <w:p w14:paraId="775F6782" w14:textId="7FF06029" w:rsidR="00056FF8" w:rsidRDefault="00056FF8" w:rsidP="001F0B65">
      <w:pPr>
        <w:pStyle w:val="Style1"/>
      </w:pPr>
      <w:bookmarkStart w:id="3" w:name="_Toc163817282"/>
      <w:r>
        <w:t>Analyse de l’existant</w:t>
      </w:r>
      <w:bookmarkEnd w:id="3"/>
    </w:p>
    <w:p w14:paraId="43A60133" w14:textId="005CDD1B" w:rsidR="00056FF8" w:rsidRDefault="00C10C8A" w:rsidP="003E7ADD">
      <w:r>
        <w:t xml:space="preserve">Le système existant se sépare en 2 parties tout d’abord le système du groupe qui se compose d’un serveur est des ordinateurs connectés avec des pare-feu, le problème c’est qu’il n’y a pas de serveur de sauvegarde pour éviter la perte de donnée en cas de défaillance, le problème est qu’il n’y a pas liaison externe au serveur. </w:t>
      </w:r>
      <w:r w:rsidR="009E55E2">
        <w:t xml:space="preserve">Un autre problème est que le serveur </w:t>
      </w:r>
      <w:proofErr w:type="spellStart"/>
      <w:r w:rsidR="009E55E2">
        <w:t>Appache</w:t>
      </w:r>
      <w:proofErr w:type="spellEnd"/>
      <w:r w:rsidR="009E55E2">
        <w:t xml:space="preserve"> est programme en http et non en HTTPS </w:t>
      </w:r>
      <w:proofErr w:type="spellStart"/>
      <w:r w:rsidR="009E55E2">
        <w:t>se</w:t>
      </w:r>
      <w:proofErr w:type="spellEnd"/>
      <w:r w:rsidR="009E55E2">
        <w:t xml:space="preserve"> qui implique une connexion non sécuriser pour les utilisateurs locaux.</w:t>
      </w:r>
    </w:p>
    <w:p w14:paraId="2CF55449" w14:textId="25C23F67" w:rsidR="00C10C8A" w:rsidRDefault="00C10C8A" w:rsidP="003E7ADD">
      <w:r>
        <w:t>Pour la 2éme partie du système comme chaque magasin possédé son propre serveur, il ne possède pas non plus de serveur de sau</w:t>
      </w:r>
      <w:r w:rsidR="009E55E2">
        <w:t>v</w:t>
      </w:r>
      <w:r>
        <w:t xml:space="preserve">egarde </w:t>
      </w:r>
      <w:r w:rsidR="009E55E2">
        <w:t>ce qui pose encore une fois problème, et les serveurs ne sont pas connectée au groupe. Les serveurs sont protégés d’un pare-feu.</w:t>
      </w:r>
    </w:p>
    <w:p w14:paraId="28072B7F" w14:textId="41FCB709" w:rsidR="009E55E2" w:rsidRDefault="009E55E2" w:rsidP="003E7ADD">
      <w:r>
        <w:t xml:space="preserve">Nous avons créé un diagramme de déploiement pour mieux représentée le système actuel </w:t>
      </w:r>
    </w:p>
    <w:p w14:paraId="08127057" w14:textId="61295477" w:rsidR="3BBB2476" w:rsidRDefault="3BBB2476" w:rsidP="73641799">
      <w:r>
        <w:rPr>
          <w:noProof/>
        </w:rPr>
        <w:drawing>
          <wp:inline distT="0" distB="0" distL="0" distR="0" wp14:anchorId="41CC6276" wp14:editId="5F9AD04F">
            <wp:extent cx="5762625" cy="3491921"/>
            <wp:effectExtent l="0" t="0" r="0" b="0"/>
            <wp:docPr id="1471361004"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62625" cy="3491921"/>
                    </a:xfrm>
                    <a:prstGeom prst="rect">
                      <a:avLst/>
                    </a:prstGeom>
                    <a:noFill/>
                    <a:ln>
                      <a:noFill/>
                    </a:ln>
                  </pic:spPr>
                </pic:pic>
              </a:graphicData>
            </a:graphic>
          </wp:inline>
        </w:drawing>
      </w:r>
    </w:p>
    <w:p w14:paraId="694E600F" w14:textId="7EC7FC6F" w:rsidR="00056FF8" w:rsidRDefault="00056FF8" w:rsidP="003E7ADD"/>
    <w:p w14:paraId="592C181F" w14:textId="397C59E3" w:rsidR="00056FF8" w:rsidRDefault="00056FF8" w:rsidP="73641799">
      <w:pPr>
        <w:pStyle w:val="Style1"/>
        <w:numPr>
          <w:ilvl w:val="0"/>
          <w:numId w:val="0"/>
        </w:numPr>
      </w:pPr>
      <w:bookmarkStart w:id="4" w:name="_Toc163817283"/>
      <w:r>
        <w:t>Besoins fonctionnels</w:t>
      </w:r>
      <w:bookmarkEnd w:id="4"/>
    </w:p>
    <w:p w14:paraId="7EA87A87" w14:textId="49174A75" w:rsidR="00056FF8" w:rsidRDefault="2D185A0A" w:rsidP="73641799">
      <w:pPr>
        <w:spacing w:line="257" w:lineRule="auto"/>
        <w:rPr>
          <w:sz w:val="32"/>
          <w:szCs w:val="32"/>
        </w:rPr>
      </w:pPr>
      <w:r w:rsidRPr="73641799">
        <w:rPr>
          <w:sz w:val="32"/>
          <w:szCs w:val="32"/>
        </w:rPr>
        <w:t>Description textuelle :</w:t>
      </w:r>
    </w:p>
    <w:p w14:paraId="48B446B0" w14:textId="5BEA89D0" w:rsidR="00056FF8" w:rsidRDefault="00056FF8" w:rsidP="73641799">
      <w:pPr>
        <w:spacing w:line="257" w:lineRule="auto"/>
      </w:pPr>
    </w:p>
    <w:p w14:paraId="1CD43B65" w14:textId="6E71E67B" w:rsidR="00056FF8" w:rsidRDefault="2D185A0A" w:rsidP="73641799">
      <w:pPr>
        <w:spacing w:line="257" w:lineRule="auto"/>
      </w:pPr>
      <w:r w:rsidRPr="73641799">
        <w:rPr>
          <w:rFonts w:ascii="Calibri" w:eastAsia="Calibri" w:hAnsi="Calibri" w:cs="Calibri"/>
        </w:rPr>
        <w:t>Nom UC : Donner les informations pour la réservation</w:t>
      </w:r>
    </w:p>
    <w:p w14:paraId="17D1B945" w14:textId="3CA6E4E6" w:rsidR="00056FF8" w:rsidRDefault="2D185A0A" w:rsidP="73641799">
      <w:pPr>
        <w:spacing w:line="257" w:lineRule="auto"/>
      </w:pPr>
      <w:r w:rsidRPr="73641799">
        <w:rPr>
          <w:rFonts w:ascii="Calibri" w:eastAsia="Calibri" w:hAnsi="Calibri" w:cs="Calibri"/>
        </w:rPr>
        <w:lastRenderedPageBreak/>
        <w:t xml:space="preserve">Acteur : Client </w:t>
      </w:r>
    </w:p>
    <w:p w14:paraId="35926C6E" w14:textId="3E36BC16" w:rsidR="00056FF8" w:rsidRDefault="2D185A0A" w:rsidP="73641799">
      <w:pPr>
        <w:spacing w:line="257" w:lineRule="auto"/>
      </w:pPr>
      <w:r w:rsidRPr="73641799">
        <w:rPr>
          <w:rFonts w:ascii="Calibri" w:eastAsia="Calibri" w:hAnsi="Calibri" w:cs="Calibri"/>
        </w:rPr>
        <w:t xml:space="preserve">Pré condition :  Client se présente au service </w:t>
      </w:r>
    </w:p>
    <w:p w14:paraId="1DAABF51" w14:textId="25014B5C" w:rsidR="00056FF8" w:rsidRDefault="2D185A0A" w:rsidP="73641799">
      <w:pPr>
        <w:spacing w:line="257" w:lineRule="auto"/>
      </w:pPr>
      <w:r w:rsidRPr="73641799">
        <w:rPr>
          <w:rFonts w:ascii="Calibri" w:eastAsia="Calibri" w:hAnsi="Calibri" w:cs="Calibri"/>
        </w:rPr>
        <w:t>Post condition : Le système lance la recherche de véhicule</w:t>
      </w:r>
    </w:p>
    <w:p w14:paraId="555B24C4" w14:textId="1B0760DF" w:rsidR="00056FF8" w:rsidRDefault="2D185A0A" w:rsidP="73641799">
      <w:pPr>
        <w:spacing w:line="257" w:lineRule="auto"/>
      </w:pPr>
      <w:r w:rsidRPr="73641799">
        <w:rPr>
          <w:rFonts w:ascii="Calibri" w:eastAsia="Calibri" w:hAnsi="Calibri" w:cs="Calibri"/>
        </w:rPr>
        <w:t>Scénario nominal :</w:t>
      </w:r>
    </w:p>
    <w:p w14:paraId="3DA9542F" w14:textId="1EFBC811" w:rsidR="00056FF8" w:rsidRDefault="2D185A0A" w:rsidP="73641799">
      <w:pPr>
        <w:spacing w:line="257" w:lineRule="auto"/>
      </w:pPr>
      <w:r w:rsidRPr="73641799">
        <w:rPr>
          <w:rFonts w:ascii="Calibri" w:eastAsia="Calibri" w:hAnsi="Calibri" w:cs="Calibri"/>
        </w:rPr>
        <w:t>1_Le client lance l’application</w:t>
      </w:r>
    </w:p>
    <w:p w14:paraId="0BA05EB8" w14:textId="06FB2C75" w:rsidR="00056FF8" w:rsidRDefault="2D185A0A" w:rsidP="73641799">
      <w:pPr>
        <w:spacing w:line="257" w:lineRule="auto"/>
      </w:pPr>
      <w:r w:rsidRPr="73641799">
        <w:rPr>
          <w:rFonts w:ascii="Calibri" w:eastAsia="Calibri" w:hAnsi="Calibri" w:cs="Calibri"/>
        </w:rPr>
        <w:t>2_Le système propose les différents types de véhicules</w:t>
      </w:r>
    </w:p>
    <w:p w14:paraId="09405C15" w14:textId="27740151" w:rsidR="00056FF8" w:rsidRDefault="2D185A0A" w:rsidP="73641799">
      <w:pPr>
        <w:spacing w:line="257" w:lineRule="auto"/>
      </w:pPr>
      <w:r w:rsidRPr="73641799">
        <w:rPr>
          <w:rFonts w:ascii="Calibri" w:eastAsia="Calibri" w:hAnsi="Calibri" w:cs="Calibri"/>
        </w:rPr>
        <w:t>3_Le client sélectionne l’un des types de véhicule</w:t>
      </w:r>
    </w:p>
    <w:p w14:paraId="720AAB47" w14:textId="23B3A766" w:rsidR="00056FF8" w:rsidRDefault="2D185A0A" w:rsidP="73641799">
      <w:pPr>
        <w:spacing w:line="257" w:lineRule="auto"/>
      </w:pPr>
      <w:r w:rsidRPr="73641799">
        <w:rPr>
          <w:rFonts w:ascii="Calibri" w:eastAsia="Calibri" w:hAnsi="Calibri" w:cs="Calibri"/>
        </w:rPr>
        <w:t>4_Le système demande une date d’emprunt</w:t>
      </w:r>
    </w:p>
    <w:p w14:paraId="08DEB8B6" w14:textId="41FCBDA7" w:rsidR="00056FF8" w:rsidRDefault="2D185A0A" w:rsidP="73641799">
      <w:pPr>
        <w:spacing w:line="257" w:lineRule="auto"/>
      </w:pPr>
      <w:r w:rsidRPr="73641799">
        <w:rPr>
          <w:rFonts w:ascii="Calibri" w:eastAsia="Calibri" w:hAnsi="Calibri" w:cs="Calibri"/>
        </w:rPr>
        <w:t>5_Le client entre la date d’emprunt</w:t>
      </w:r>
    </w:p>
    <w:p w14:paraId="1C0B43C0" w14:textId="76975814" w:rsidR="00056FF8" w:rsidRDefault="2D185A0A" w:rsidP="73641799">
      <w:pPr>
        <w:spacing w:line="257" w:lineRule="auto"/>
      </w:pPr>
      <w:r w:rsidRPr="73641799">
        <w:rPr>
          <w:rFonts w:ascii="Calibri" w:eastAsia="Calibri" w:hAnsi="Calibri" w:cs="Calibri"/>
        </w:rPr>
        <w:t>6_Le système demande une date de retour</w:t>
      </w:r>
    </w:p>
    <w:p w14:paraId="0E2DB3CC" w14:textId="52098157" w:rsidR="00056FF8" w:rsidRDefault="2D185A0A" w:rsidP="73641799">
      <w:pPr>
        <w:spacing w:line="257" w:lineRule="auto"/>
      </w:pPr>
      <w:r w:rsidRPr="73641799">
        <w:rPr>
          <w:rFonts w:ascii="Calibri" w:eastAsia="Calibri" w:hAnsi="Calibri" w:cs="Calibri"/>
        </w:rPr>
        <w:t>7_Le client entre la date de retour</w:t>
      </w:r>
    </w:p>
    <w:p w14:paraId="0FC2FCB0" w14:textId="47BE134C" w:rsidR="00056FF8" w:rsidRDefault="2D185A0A" w:rsidP="73641799">
      <w:pPr>
        <w:spacing w:line="257" w:lineRule="auto"/>
      </w:pPr>
      <w:r w:rsidRPr="73641799">
        <w:rPr>
          <w:rFonts w:ascii="Calibri" w:eastAsia="Calibri" w:hAnsi="Calibri" w:cs="Calibri"/>
        </w:rPr>
        <w:t>8_le client valide sa demande</w:t>
      </w:r>
    </w:p>
    <w:p w14:paraId="70889CCE" w14:textId="1190E1F7" w:rsidR="00056FF8" w:rsidRDefault="2D185A0A" w:rsidP="73641799">
      <w:pPr>
        <w:spacing w:line="257" w:lineRule="auto"/>
      </w:pPr>
      <w:r w:rsidRPr="73641799">
        <w:rPr>
          <w:rFonts w:ascii="Calibri" w:eastAsia="Calibri" w:hAnsi="Calibri" w:cs="Calibri"/>
        </w:rPr>
        <w:t>9_Le système indique : lancement de la recherche</w:t>
      </w:r>
    </w:p>
    <w:p w14:paraId="4ADA992D" w14:textId="68F67878" w:rsidR="00056FF8" w:rsidRDefault="2D185A0A" w:rsidP="73641799">
      <w:pPr>
        <w:spacing w:line="257" w:lineRule="auto"/>
      </w:pPr>
      <w:r w:rsidRPr="73641799">
        <w:rPr>
          <w:rFonts w:ascii="Calibri" w:eastAsia="Calibri" w:hAnsi="Calibri" w:cs="Calibri"/>
        </w:rPr>
        <w:t>Scénario alternatif :</w:t>
      </w:r>
    </w:p>
    <w:p w14:paraId="4D467055" w14:textId="2F219DD7" w:rsidR="00056FF8" w:rsidRDefault="2D185A0A" w:rsidP="73641799">
      <w:pPr>
        <w:spacing w:line="257" w:lineRule="auto"/>
      </w:pPr>
      <w:r w:rsidRPr="73641799">
        <w:rPr>
          <w:rFonts w:ascii="Calibri" w:eastAsia="Calibri" w:hAnsi="Calibri" w:cs="Calibri"/>
        </w:rPr>
        <w:t>4A_Le client ne sélectionne aucuns des types de véhicules proposés</w:t>
      </w:r>
    </w:p>
    <w:p w14:paraId="7D3D7D84" w14:textId="5556E28C" w:rsidR="00056FF8" w:rsidRDefault="2D185A0A" w:rsidP="73641799">
      <w:pPr>
        <w:spacing w:line="257" w:lineRule="auto"/>
      </w:pPr>
      <w:r w:rsidRPr="73641799">
        <w:rPr>
          <w:rFonts w:ascii="Calibri" w:eastAsia="Calibri" w:hAnsi="Calibri" w:cs="Calibri"/>
        </w:rPr>
        <w:t>5A_Retour au 2</w:t>
      </w:r>
    </w:p>
    <w:p w14:paraId="68A39FF9" w14:textId="69725FF4" w:rsidR="00056FF8" w:rsidRDefault="2D185A0A" w:rsidP="73641799">
      <w:pPr>
        <w:spacing w:line="257" w:lineRule="auto"/>
      </w:pPr>
      <w:r w:rsidRPr="73641799">
        <w:rPr>
          <w:rFonts w:ascii="Calibri" w:eastAsia="Calibri" w:hAnsi="Calibri" w:cs="Calibri"/>
        </w:rPr>
        <w:t xml:space="preserve">6B_Le système affiche « date d’emprunt invalide « </w:t>
      </w:r>
    </w:p>
    <w:p w14:paraId="0316096B" w14:textId="32E0B40A" w:rsidR="00056FF8" w:rsidRDefault="2D185A0A" w:rsidP="73641799">
      <w:pPr>
        <w:spacing w:line="257" w:lineRule="auto"/>
      </w:pPr>
      <w:r w:rsidRPr="73641799">
        <w:rPr>
          <w:rFonts w:ascii="Calibri" w:eastAsia="Calibri" w:hAnsi="Calibri" w:cs="Calibri"/>
        </w:rPr>
        <w:t>7B_Retour au 4</w:t>
      </w:r>
    </w:p>
    <w:p w14:paraId="283D321B" w14:textId="120C40B1" w:rsidR="00056FF8" w:rsidRDefault="2D185A0A" w:rsidP="73641799">
      <w:pPr>
        <w:spacing w:line="257" w:lineRule="auto"/>
      </w:pPr>
      <w:r w:rsidRPr="73641799">
        <w:rPr>
          <w:rFonts w:ascii="Calibri" w:eastAsia="Calibri" w:hAnsi="Calibri" w:cs="Calibri"/>
        </w:rPr>
        <w:t>8C_Le système affiche « date de retour invalide »</w:t>
      </w:r>
    </w:p>
    <w:p w14:paraId="6113661D" w14:textId="01EBD0DD" w:rsidR="00056FF8" w:rsidRDefault="2D185A0A" w:rsidP="73641799">
      <w:pPr>
        <w:spacing w:line="257" w:lineRule="auto"/>
      </w:pPr>
      <w:r w:rsidRPr="73641799">
        <w:rPr>
          <w:rFonts w:ascii="Calibri" w:eastAsia="Calibri" w:hAnsi="Calibri" w:cs="Calibri"/>
        </w:rPr>
        <w:t xml:space="preserve">9D_Retour au 6 </w:t>
      </w:r>
    </w:p>
    <w:p w14:paraId="733D852B" w14:textId="36221CCB" w:rsidR="00056FF8" w:rsidRDefault="2D185A0A" w:rsidP="73641799">
      <w:pPr>
        <w:spacing w:line="257" w:lineRule="auto"/>
      </w:pPr>
      <w:r w:rsidRPr="73641799">
        <w:rPr>
          <w:rFonts w:ascii="Calibri" w:eastAsia="Calibri" w:hAnsi="Calibri" w:cs="Calibri"/>
        </w:rPr>
        <w:t xml:space="preserve"> </w:t>
      </w:r>
    </w:p>
    <w:p w14:paraId="7100F155" w14:textId="61CE393F" w:rsidR="00056FF8" w:rsidRDefault="2D185A0A" w:rsidP="73641799">
      <w:pPr>
        <w:spacing w:line="257" w:lineRule="auto"/>
      </w:pPr>
      <w:r w:rsidRPr="73641799">
        <w:rPr>
          <w:rFonts w:ascii="Calibri" w:eastAsia="Calibri" w:hAnsi="Calibri" w:cs="Calibri"/>
        </w:rPr>
        <w:t xml:space="preserve"> </w:t>
      </w:r>
    </w:p>
    <w:p w14:paraId="47E99930" w14:textId="4816A5F2" w:rsidR="00056FF8" w:rsidRDefault="2D185A0A" w:rsidP="73641799">
      <w:pPr>
        <w:spacing w:line="257" w:lineRule="auto"/>
      </w:pPr>
      <w:r w:rsidRPr="73641799">
        <w:rPr>
          <w:rFonts w:ascii="Calibri" w:eastAsia="Calibri" w:hAnsi="Calibri" w:cs="Calibri"/>
        </w:rPr>
        <w:t>Nom UC : affecter le client à la réservation</w:t>
      </w:r>
    </w:p>
    <w:p w14:paraId="62A5662C" w14:textId="0D5C4152" w:rsidR="00056FF8" w:rsidRDefault="2D185A0A" w:rsidP="73641799">
      <w:pPr>
        <w:spacing w:line="257" w:lineRule="auto"/>
      </w:pPr>
      <w:r w:rsidRPr="73641799">
        <w:rPr>
          <w:rFonts w:ascii="Calibri" w:eastAsia="Calibri" w:hAnsi="Calibri" w:cs="Calibri"/>
        </w:rPr>
        <w:t>Acteur : service accueil</w:t>
      </w:r>
    </w:p>
    <w:p w14:paraId="4171E62F" w14:textId="5B873196" w:rsidR="00056FF8" w:rsidRDefault="2D185A0A" w:rsidP="73641799">
      <w:pPr>
        <w:spacing w:line="257" w:lineRule="auto"/>
      </w:pPr>
      <w:r w:rsidRPr="73641799">
        <w:rPr>
          <w:rFonts w:ascii="Calibri" w:eastAsia="Calibri" w:hAnsi="Calibri" w:cs="Calibri"/>
        </w:rPr>
        <w:t>Pré condition :  que la voiture soit disponible</w:t>
      </w:r>
    </w:p>
    <w:p w14:paraId="58E47587" w14:textId="5ECF4A6B" w:rsidR="00056FF8" w:rsidRDefault="2D185A0A" w:rsidP="73641799">
      <w:pPr>
        <w:spacing w:line="257" w:lineRule="auto"/>
      </w:pPr>
      <w:r w:rsidRPr="73641799">
        <w:rPr>
          <w:rFonts w:ascii="Calibri" w:eastAsia="Calibri" w:hAnsi="Calibri" w:cs="Calibri"/>
        </w:rPr>
        <w:t xml:space="preserve">Post condition : </w:t>
      </w:r>
    </w:p>
    <w:p w14:paraId="1349BEC7" w14:textId="224DE544" w:rsidR="00056FF8" w:rsidRDefault="2D185A0A" w:rsidP="73641799">
      <w:pPr>
        <w:spacing w:line="257" w:lineRule="auto"/>
      </w:pPr>
      <w:r w:rsidRPr="73641799">
        <w:rPr>
          <w:rFonts w:ascii="Calibri" w:eastAsia="Calibri" w:hAnsi="Calibri" w:cs="Calibri"/>
        </w:rPr>
        <w:t xml:space="preserve">Scénario nominal : </w:t>
      </w:r>
    </w:p>
    <w:p w14:paraId="29379CE3" w14:textId="4FA3EEFF" w:rsidR="00056FF8" w:rsidRDefault="2D185A0A" w:rsidP="73641799">
      <w:pPr>
        <w:spacing w:line="257" w:lineRule="auto"/>
      </w:pPr>
      <w:r w:rsidRPr="73641799">
        <w:rPr>
          <w:rFonts w:ascii="Calibri" w:eastAsia="Calibri" w:hAnsi="Calibri" w:cs="Calibri"/>
        </w:rPr>
        <w:t xml:space="preserve">1_Le service d’accueil recherche le client </w:t>
      </w:r>
    </w:p>
    <w:p w14:paraId="4B0C40E7" w14:textId="37904178" w:rsidR="00056FF8" w:rsidRDefault="2D185A0A" w:rsidP="73641799">
      <w:pPr>
        <w:spacing w:line="257" w:lineRule="auto"/>
      </w:pPr>
      <w:r w:rsidRPr="73641799">
        <w:rPr>
          <w:rFonts w:ascii="Calibri" w:eastAsia="Calibri" w:hAnsi="Calibri" w:cs="Calibri"/>
        </w:rPr>
        <w:t>2_Le service d’accueil affecte le client à la réservation du véhicule</w:t>
      </w:r>
    </w:p>
    <w:p w14:paraId="416CFB6A" w14:textId="45D6C137" w:rsidR="00056FF8" w:rsidRDefault="2D185A0A" w:rsidP="73641799">
      <w:pPr>
        <w:spacing w:line="257" w:lineRule="auto"/>
      </w:pPr>
      <w:r w:rsidRPr="73641799">
        <w:rPr>
          <w:rFonts w:ascii="Calibri" w:eastAsia="Calibri" w:hAnsi="Calibri" w:cs="Calibri"/>
        </w:rPr>
        <w:t xml:space="preserve"> </w:t>
      </w:r>
    </w:p>
    <w:p w14:paraId="696C0227" w14:textId="26007543" w:rsidR="00056FF8" w:rsidRDefault="2D185A0A" w:rsidP="73641799">
      <w:pPr>
        <w:spacing w:line="257" w:lineRule="auto"/>
      </w:pPr>
      <w:r w:rsidRPr="73641799">
        <w:rPr>
          <w:rFonts w:ascii="Calibri" w:eastAsia="Calibri" w:hAnsi="Calibri" w:cs="Calibri"/>
        </w:rPr>
        <w:t xml:space="preserve"> </w:t>
      </w:r>
    </w:p>
    <w:p w14:paraId="4D5BCEE8" w14:textId="000022B2" w:rsidR="00056FF8" w:rsidRDefault="2D185A0A" w:rsidP="73641799">
      <w:pPr>
        <w:spacing w:line="257" w:lineRule="auto"/>
      </w:pPr>
      <w:r w:rsidRPr="73641799">
        <w:rPr>
          <w:rFonts w:ascii="Calibri" w:eastAsia="Calibri" w:hAnsi="Calibri" w:cs="Calibri"/>
        </w:rPr>
        <w:lastRenderedPageBreak/>
        <w:t>Nom UC : Créer une fiche client</w:t>
      </w:r>
    </w:p>
    <w:p w14:paraId="53C140E1" w14:textId="40F33F77" w:rsidR="00056FF8" w:rsidRDefault="2D185A0A" w:rsidP="73641799">
      <w:pPr>
        <w:spacing w:line="257" w:lineRule="auto"/>
      </w:pPr>
      <w:r w:rsidRPr="73641799">
        <w:rPr>
          <w:rFonts w:ascii="Calibri" w:eastAsia="Calibri" w:hAnsi="Calibri" w:cs="Calibri"/>
        </w:rPr>
        <w:t>Acteur : service accueil</w:t>
      </w:r>
    </w:p>
    <w:p w14:paraId="602F2970" w14:textId="494C8FC7" w:rsidR="00056FF8" w:rsidRDefault="2D185A0A" w:rsidP="73641799">
      <w:pPr>
        <w:spacing w:line="257" w:lineRule="auto"/>
      </w:pPr>
      <w:r w:rsidRPr="73641799">
        <w:rPr>
          <w:rFonts w:ascii="Calibri" w:eastAsia="Calibri" w:hAnsi="Calibri" w:cs="Calibri"/>
        </w:rPr>
        <w:t>Pré condition : que le service d’accueil a affecté le client à la réservation</w:t>
      </w:r>
    </w:p>
    <w:p w14:paraId="7D3A1043" w14:textId="6A499BFE" w:rsidR="00056FF8" w:rsidRDefault="2D185A0A" w:rsidP="73641799">
      <w:pPr>
        <w:spacing w:line="257" w:lineRule="auto"/>
      </w:pPr>
      <w:r w:rsidRPr="73641799">
        <w:rPr>
          <w:rFonts w:ascii="Calibri" w:eastAsia="Calibri" w:hAnsi="Calibri" w:cs="Calibri"/>
        </w:rPr>
        <w:t xml:space="preserve">Post condition : </w:t>
      </w:r>
    </w:p>
    <w:p w14:paraId="05BA9618" w14:textId="3C473786" w:rsidR="00056FF8" w:rsidRDefault="2D185A0A" w:rsidP="73641799">
      <w:pPr>
        <w:spacing w:line="257" w:lineRule="auto"/>
      </w:pPr>
      <w:r w:rsidRPr="73641799">
        <w:rPr>
          <w:rFonts w:ascii="Calibri" w:eastAsia="Calibri" w:hAnsi="Calibri" w:cs="Calibri"/>
        </w:rPr>
        <w:t xml:space="preserve">Scénario nominal : </w:t>
      </w:r>
    </w:p>
    <w:p w14:paraId="73644ECF" w14:textId="0CF4F500" w:rsidR="00056FF8" w:rsidRDefault="2D185A0A" w:rsidP="73641799">
      <w:pPr>
        <w:spacing w:line="257" w:lineRule="auto"/>
      </w:pPr>
      <w:r w:rsidRPr="73641799">
        <w:rPr>
          <w:rFonts w:ascii="Calibri" w:eastAsia="Calibri" w:hAnsi="Calibri" w:cs="Calibri"/>
        </w:rPr>
        <w:t>1_Le service d’accueil demande à créer un nouveau compte</w:t>
      </w:r>
    </w:p>
    <w:p w14:paraId="0A3C1FDD" w14:textId="14345B13" w:rsidR="00056FF8" w:rsidRDefault="2D185A0A" w:rsidP="73641799">
      <w:pPr>
        <w:spacing w:line="257" w:lineRule="auto"/>
      </w:pPr>
      <w:r w:rsidRPr="73641799">
        <w:rPr>
          <w:rFonts w:ascii="Calibri" w:eastAsia="Calibri" w:hAnsi="Calibri" w:cs="Calibri"/>
        </w:rPr>
        <w:t>2_Le système demande un nom et un prénom</w:t>
      </w:r>
    </w:p>
    <w:p w14:paraId="72F7637C" w14:textId="2E5F27A3" w:rsidR="00056FF8" w:rsidRDefault="2D185A0A" w:rsidP="73641799">
      <w:pPr>
        <w:spacing w:line="257" w:lineRule="auto"/>
      </w:pPr>
      <w:r w:rsidRPr="73641799">
        <w:rPr>
          <w:rFonts w:ascii="Calibri" w:eastAsia="Calibri" w:hAnsi="Calibri" w:cs="Calibri"/>
        </w:rPr>
        <w:t>3_ Le service d’accueil entre le nom et prénom du client</w:t>
      </w:r>
    </w:p>
    <w:p w14:paraId="24BF3863" w14:textId="361767E4" w:rsidR="00056FF8" w:rsidRDefault="2D185A0A" w:rsidP="73641799">
      <w:pPr>
        <w:spacing w:line="257" w:lineRule="auto"/>
      </w:pPr>
      <w:r w:rsidRPr="73641799">
        <w:rPr>
          <w:rFonts w:ascii="Calibri" w:eastAsia="Calibri" w:hAnsi="Calibri" w:cs="Calibri"/>
        </w:rPr>
        <w:t xml:space="preserve">4_Le système demande un âge </w:t>
      </w:r>
    </w:p>
    <w:p w14:paraId="763B39F0" w14:textId="468684B5" w:rsidR="00056FF8" w:rsidRDefault="2D185A0A" w:rsidP="73641799">
      <w:pPr>
        <w:spacing w:line="257" w:lineRule="auto"/>
      </w:pPr>
      <w:r w:rsidRPr="73641799">
        <w:rPr>
          <w:rFonts w:ascii="Calibri" w:eastAsia="Calibri" w:hAnsi="Calibri" w:cs="Calibri"/>
        </w:rPr>
        <w:t xml:space="preserve">5_ Le service d’accueil entre l’âge donné par le client </w:t>
      </w:r>
    </w:p>
    <w:p w14:paraId="59DF2DE0" w14:textId="18378EBF" w:rsidR="00056FF8" w:rsidRDefault="2D185A0A" w:rsidP="73641799">
      <w:pPr>
        <w:spacing w:line="257" w:lineRule="auto"/>
      </w:pPr>
      <w:r w:rsidRPr="73641799">
        <w:rPr>
          <w:rFonts w:ascii="Calibri" w:eastAsia="Calibri" w:hAnsi="Calibri" w:cs="Calibri"/>
        </w:rPr>
        <w:t xml:space="preserve">6_Le système demande une adresse mail </w:t>
      </w:r>
    </w:p>
    <w:p w14:paraId="5CCDEBC5" w14:textId="3901DE46" w:rsidR="00056FF8" w:rsidRDefault="2D185A0A" w:rsidP="73641799">
      <w:pPr>
        <w:spacing w:line="257" w:lineRule="auto"/>
      </w:pPr>
      <w:r w:rsidRPr="73641799">
        <w:rPr>
          <w:rFonts w:ascii="Calibri" w:eastAsia="Calibri" w:hAnsi="Calibri" w:cs="Calibri"/>
        </w:rPr>
        <w:t>7_ Le service d’accueil entre l’adresse mail donné par le client</w:t>
      </w:r>
    </w:p>
    <w:p w14:paraId="231FE4C6" w14:textId="771C4655" w:rsidR="00056FF8" w:rsidRDefault="2D185A0A" w:rsidP="73641799">
      <w:pPr>
        <w:spacing w:line="257" w:lineRule="auto"/>
      </w:pPr>
      <w:r w:rsidRPr="73641799">
        <w:rPr>
          <w:rFonts w:ascii="Calibri" w:eastAsia="Calibri" w:hAnsi="Calibri" w:cs="Calibri"/>
        </w:rPr>
        <w:t>8_Le système indique : nouvelle fiche client créé</w:t>
      </w:r>
    </w:p>
    <w:p w14:paraId="4E63C92E" w14:textId="0DD3533F" w:rsidR="00056FF8" w:rsidRDefault="2D185A0A" w:rsidP="73641799">
      <w:pPr>
        <w:spacing w:line="257" w:lineRule="auto"/>
      </w:pPr>
      <w:r w:rsidRPr="73641799">
        <w:rPr>
          <w:rFonts w:ascii="Calibri" w:eastAsia="Calibri" w:hAnsi="Calibri" w:cs="Calibri"/>
        </w:rPr>
        <w:t xml:space="preserve">Scénario alternatif : </w:t>
      </w:r>
    </w:p>
    <w:p w14:paraId="2A7874A2" w14:textId="052E1C79" w:rsidR="00056FF8" w:rsidRDefault="2D185A0A" w:rsidP="73641799">
      <w:pPr>
        <w:spacing w:line="257" w:lineRule="auto"/>
      </w:pPr>
      <w:r w:rsidRPr="73641799">
        <w:rPr>
          <w:rFonts w:ascii="Calibri" w:eastAsia="Calibri" w:hAnsi="Calibri" w:cs="Calibri"/>
        </w:rPr>
        <w:t>4A_Le système affiche « Nom ou prénom incorrect »</w:t>
      </w:r>
    </w:p>
    <w:p w14:paraId="59F4CE6C" w14:textId="234EBEA3" w:rsidR="00056FF8" w:rsidRDefault="2D185A0A" w:rsidP="73641799">
      <w:pPr>
        <w:spacing w:line="257" w:lineRule="auto"/>
      </w:pPr>
      <w:r w:rsidRPr="73641799">
        <w:rPr>
          <w:rFonts w:ascii="Calibri" w:eastAsia="Calibri" w:hAnsi="Calibri" w:cs="Calibri"/>
        </w:rPr>
        <w:t>5A_Retour au 2</w:t>
      </w:r>
    </w:p>
    <w:p w14:paraId="43B62B8C" w14:textId="598A774C" w:rsidR="00056FF8" w:rsidRDefault="2D185A0A" w:rsidP="73641799">
      <w:pPr>
        <w:spacing w:line="257" w:lineRule="auto"/>
      </w:pPr>
      <w:r w:rsidRPr="73641799">
        <w:rPr>
          <w:rFonts w:ascii="Calibri" w:eastAsia="Calibri" w:hAnsi="Calibri" w:cs="Calibri"/>
        </w:rPr>
        <w:t>6B_ Le système affiche « Age incorrect »</w:t>
      </w:r>
    </w:p>
    <w:p w14:paraId="57832490" w14:textId="738EDDCA" w:rsidR="00056FF8" w:rsidRDefault="2D185A0A" w:rsidP="73641799">
      <w:pPr>
        <w:spacing w:line="257" w:lineRule="auto"/>
      </w:pPr>
      <w:r w:rsidRPr="73641799">
        <w:rPr>
          <w:rFonts w:ascii="Calibri" w:eastAsia="Calibri" w:hAnsi="Calibri" w:cs="Calibri"/>
        </w:rPr>
        <w:t>7B_Retour au 4</w:t>
      </w:r>
    </w:p>
    <w:p w14:paraId="5B69D7FF" w14:textId="6797A7F7" w:rsidR="00056FF8" w:rsidRDefault="2D185A0A" w:rsidP="73641799">
      <w:pPr>
        <w:spacing w:line="257" w:lineRule="auto"/>
      </w:pPr>
      <w:r w:rsidRPr="73641799">
        <w:rPr>
          <w:rFonts w:ascii="Calibri" w:eastAsia="Calibri" w:hAnsi="Calibri" w:cs="Calibri"/>
        </w:rPr>
        <w:t>8C_ Le système affiche « adresse mail inconnu ou incorrect »</w:t>
      </w:r>
    </w:p>
    <w:p w14:paraId="5E84E1BB" w14:textId="04A5F860" w:rsidR="00056FF8" w:rsidRDefault="2D185A0A" w:rsidP="73641799">
      <w:pPr>
        <w:spacing w:line="257" w:lineRule="auto"/>
      </w:pPr>
      <w:r w:rsidRPr="73641799">
        <w:rPr>
          <w:rFonts w:ascii="Calibri" w:eastAsia="Calibri" w:hAnsi="Calibri" w:cs="Calibri"/>
        </w:rPr>
        <w:t>9D_Retour au 6</w:t>
      </w:r>
    </w:p>
    <w:p w14:paraId="0F3FCD91" w14:textId="424D6113" w:rsidR="00056FF8" w:rsidRDefault="2D185A0A" w:rsidP="73641799">
      <w:pPr>
        <w:spacing w:line="257" w:lineRule="auto"/>
      </w:pPr>
      <w:r w:rsidRPr="73641799">
        <w:rPr>
          <w:rFonts w:ascii="Calibri" w:eastAsia="Calibri" w:hAnsi="Calibri" w:cs="Calibri"/>
        </w:rPr>
        <w:t xml:space="preserve"> </w:t>
      </w:r>
    </w:p>
    <w:p w14:paraId="42A0C98A" w14:textId="73DC08AC" w:rsidR="00056FF8" w:rsidRDefault="2D185A0A" w:rsidP="73641799">
      <w:pPr>
        <w:spacing w:line="257" w:lineRule="auto"/>
      </w:pPr>
      <w:r w:rsidRPr="73641799">
        <w:rPr>
          <w:rFonts w:ascii="Calibri" w:eastAsia="Calibri" w:hAnsi="Calibri" w:cs="Calibri"/>
        </w:rPr>
        <w:t>Nom UC : transférer les demandes</w:t>
      </w:r>
    </w:p>
    <w:p w14:paraId="0676F8F0" w14:textId="194BDE9D" w:rsidR="00056FF8" w:rsidRDefault="2D185A0A" w:rsidP="73641799">
      <w:pPr>
        <w:spacing w:line="257" w:lineRule="auto"/>
      </w:pPr>
      <w:r w:rsidRPr="73641799">
        <w:rPr>
          <w:rFonts w:ascii="Calibri" w:eastAsia="Calibri" w:hAnsi="Calibri" w:cs="Calibri"/>
        </w:rPr>
        <w:t>Acteur : service accueil</w:t>
      </w:r>
    </w:p>
    <w:p w14:paraId="03D3C7B6" w14:textId="34789CE5" w:rsidR="00056FF8" w:rsidRDefault="2D185A0A" w:rsidP="73641799">
      <w:pPr>
        <w:spacing w:line="257" w:lineRule="auto"/>
      </w:pPr>
      <w:r w:rsidRPr="73641799">
        <w:rPr>
          <w:rFonts w:ascii="Calibri" w:eastAsia="Calibri" w:hAnsi="Calibri" w:cs="Calibri"/>
        </w:rPr>
        <w:t>Pré condition :  Être le matin</w:t>
      </w:r>
    </w:p>
    <w:p w14:paraId="4FBB8085" w14:textId="29504922" w:rsidR="00056FF8" w:rsidRDefault="2D185A0A" w:rsidP="73641799">
      <w:pPr>
        <w:spacing w:line="257" w:lineRule="auto"/>
      </w:pPr>
      <w:r w:rsidRPr="73641799">
        <w:rPr>
          <w:rFonts w:ascii="Calibri" w:eastAsia="Calibri" w:hAnsi="Calibri" w:cs="Calibri"/>
        </w:rPr>
        <w:t>Post condition : Mise à jour du site web</w:t>
      </w:r>
    </w:p>
    <w:p w14:paraId="24F9047F" w14:textId="51E21936" w:rsidR="00056FF8" w:rsidRDefault="2D185A0A" w:rsidP="73641799">
      <w:pPr>
        <w:spacing w:line="257" w:lineRule="auto"/>
      </w:pPr>
      <w:r w:rsidRPr="73641799">
        <w:rPr>
          <w:rFonts w:ascii="Calibri" w:eastAsia="Calibri" w:hAnsi="Calibri" w:cs="Calibri"/>
        </w:rPr>
        <w:t xml:space="preserve">Scénario nominal : </w:t>
      </w:r>
    </w:p>
    <w:p w14:paraId="75DC50F9" w14:textId="3843B2AF" w:rsidR="00056FF8" w:rsidRDefault="2D185A0A" w:rsidP="73641799">
      <w:pPr>
        <w:spacing w:line="257" w:lineRule="auto"/>
      </w:pPr>
      <w:r w:rsidRPr="73641799">
        <w:rPr>
          <w:rFonts w:ascii="Calibri" w:eastAsia="Calibri" w:hAnsi="Calibri" w:cs="Calibri"/>
        </w:rPr>
        <w:t xml:space="preserve">1_Le service accueil se connecte au système </w:t>
      </w:r>
    </w:p>
    <w:p w14:paraId="1CF0D74C" w14:textId="32E9C44F" w:rsidR="00056FF8" w:rsidRDefault="2D185A0A" w:rsidP="73641799">
      <w:pPr>
        <w:spacing w:line="257" w:lineRule="auto"/>
      </w:pPr>
      <w:r w:rsidRPr="73641799">
        <w:rPr>
          <w:rFonts w:ascii="Calibri" w:eastAsia="Calibri" w:hAnsi="Calibri" w:cs="Calibri"/>
        </w:rPr>
        <w:t>2_Le service accueil cherche les demandes ayant été faîtes dans la journée d’hier dans le système</w:t>
      </w:r>
    </w:p>
    <w:p w14:paraId="1E283B58" w14:textId="5D2E860E" w:rsidR="00056FF8" w:rsidRDefault="2D185A0A" w:rsidP="73641799">
      <w:pPr>
        <w:spacing w:line="257" w:lineRule="auto"/>
      </w:pPr>
      <w:r w:rsidRPr="73641799">
        <w:rPr>
          <w:rFonts w:ascii="Calibri" w:eastAsia="Calibri" w:hAnsi="Calibri" w:cs="Calibri"/>
        </w:rPr>
        <w:t>3_Le système renvoie les demandes demandées</w:t>
      </w:r>
    </w:p>
    <w:p w14:paraId="05CA5DB0" w14:textId="23751704" w:rsidR="00056FF8" w:rsidRDefault="2D185A0A" w:rsidP="73641799">
      <w:pPr>
        <w:spacing w:line="257" w:lineRule="auto"/>
      </w:pPr>
      <w:r w:rsidRPr="73641799">
        <w:rPr>
          <w:rFonts w:ascii="Calibri" w:eastAsia="Calibri" w:hAnsi="Calibri" w:cs="Calibri"/>
        </w:rPr>
        <w:t>4_Le service accueil transfert les demandes au site Web du siège</w:t>
      </w:r>
    </w:p>
    <w:p w14:paraId="0941F5E6" w14:textId="5ADD7772" w:rsidR="00056FF8" w:rsidRDefault="2D185A0A" w:rsidP="73641799">
      <w:pPr>
        <w:spacing w:line="257" w:lineRule="auto"/>
      </w:pPr>
      <w:r w:rsidRPr="73641799">
        <w:rPr>
          <w:rFonts w:ascii="Calibri" w:eastAsia="Calibri" w:hAnsi="Calibri" w:cs="Calibri"/>
        </w:rPr>
        <w:t xml:space="preserve"> </w:t>
      </w:r>
    </w:p>
    <w:p w14:paraId="3DFC1E0B" w14:textId="49DF99C1" w:rsidR="00056FF8" w:rsidRDefault="2D185A0A" w:rsidP="73641799">
      <w:pPr>
        <w:spacing w:line="257" w:lineRule="auto"/>
      </w:pPr>
      <w:r w:rsidRPr="73641799">
        <w:rPr>
          <w:rFonts w:ascii="Calibri" w:eastAsia="Calibri" w:hAnsi="Calibri" w:cs="Calibri"/>
        </w:rPr>
        <w:lastRenderedPageBreak/>
        <w:t>Nom UC : Rechercher la réservation et valider la location</w:t>
      </w:r>
    </w:p>
    <w:p w14:paraId="2BF56CE6" w14:textId="0DF262A1" w:rsidR="00056FF8" w:rsidRDefault="2D185A0A" w:rsidP="73641799">
      <w:pPr>
        <w:spacing w:line="257" w:lineRule="auto"/>
      </w:pPr>
      <w:r w:rsidRPr="73641799">
        <w:rPr>
          <w:rFonts w:ascii="Calibri" w:eastAsia="Calibri" w:hAnsi="Calibri" w:cs="Calibri"/>
        </w:rPr>
        <w:t>Acteur : service accueil</w:t>
      </w:r>
    </w:p>
    <w:p w14:paraId="4CDA0094" w14:textId="36B8494E" w:rsidR="00056FF8" w:rsidRDefault="2D185A0A" w:rsidP="73641799">
      <w:pPr>
        <w:spacing w:line="257" w:lineRule="auto"/>
      </w:pPr>
      <w:r w:rsidRPr="73641799">
        <w:rPr>
          <w:rFonts w:ascii="Calibri" w:eastAsia="Calibri" w:hAnsi="Calibri" w:cs="Calibri"/>
        </w:rPr>
        <w:t>Pré Condition : le service accueil se connecte au système</w:t>
      </w:r>
    </w:p>
    <w:p w14:paraId="49E1963B" w14:textId="101A8D14" w:rsidR="00056FF8" w:rsidRDefault="2D185A0A" w:rsidP="73641799">
      <w:pPr>
        <w:spacing w:line="257" w:lineRule="auto"/>
      </w:pPr>
      <w:r w:rsidRPr="73641799">
        <w:rPr>
          <w:rFonts w:ascii="Calibri" w:eastAsia="Calibri" w:hAnsi="Calibri" w:cs="Calibri"/>
        </w:rPr>
        <w:t>Post Condition : la voiture peut être loué</w:t>
      </w:r>
    </w:p>
    <w:p w14:paraId="341C8032" w14:textId="7AD58770" w:rsidR="00056FF8" w:rsidRDefault="2D185A0A" w:rsidP="73641799">
      <w:pPr>
        <w:spacing w:line="257" w:lineRule="auto"/>
      </w:pPr>
      <w:r w:rsidRPr="73641799">
        <w:rPr>
          <w:rFonts w:ascii="Calibri" w:eastAsia="Calibri" w:hAnsi="Calibri" w:cs="Calibri"/>
        </w:rPr>
        <w:t>Scénario nominal :</w:t>
      </w:r>
    </w:p>
    <w:p w14:paraId="78DBB2E5" w14:textId="189BBA2B" w:rsidR="00056FF8" w:rsidRDefault="2D185A0A" w:rsidP="73641799">
      <w:pPr>
        <w:spacing w:line="257" w:lineRule="auto"/>
      </w:pPr>
      <w:r w:rsidRPr="73641799">
        <w:rPr>
          <w:rFonts w:ascii="Calibri" w:eastAsia="Calibri" w:hAnsi="Calibri" w:cs="Calibri"/>
        </w:rPr>
        <w:t>1_Le service accueil recherche une réservation</w:t>
      </w:r>
    </w:p>
    <w:p w14:paraId="768F46CE" w14:textId="33BDC78B" w:rsidR="00056FF8" w:rsidRDefault="2D185A0A" w:rsidP="73641799">
      <w:pPr>
        <w:spacing w:line="257" w:lineRule="auto"/>
      </w:pPr>
      <w:r w:rsidRPr="73641799">
        <w:rPr>
          <w:rFonts w:ascii="Calibri" w:eastAsia="Calibri" w:hAnsi="Calibri" w:cs="Calibri"/>
        </w:rPr>
        <w:t>2_Le système renvoie la réservation trouvée</w:t>
      </w:r>
    </w:p>
    <w:p w14:paraId="3F147FE2" w14:textId="467547E3" w:rsidR="00056FF8" w:rsidRDefault="2D185A0A" w:rsidP="73641799">
      <w:pPr>
        <w:spacing w:line="257" w:lineRule="auto"/>
      </w:pPr>
      <w:r w:rsidRPr="73641799">
        <w:rPr>
          <w:rFonts w:ascii="Calibri" w:eastAsia="Calibri" w:hAnsi="Calibri" w:cs="Calibri"/>
        </w:rPr>
        <w:t xml:space="preserve">3_Le système indique qu’elle est effective </w:t>
      </w:r>
    </w:p>
    <w:p w14:paraId="6DF6FA1E" w14:textId="05093C36" w:rsidR="00056FF8" w:rsidRDefault="2D185A0A" w:rsidP="73641799">
      <w:pPr>
        <w:spacing w:line="257" w:lineRule="auto"/>
      </w:pPr>
      <w:r w:rsidRPr="73641799">
        <w:rPr>
          <w:rFonts w:ascii="Calibri" w:eastAsia="Calibri" w:hAnsi="Calibri" w:cs="Calibri"/>
        </w:rPr>
        <w:t>4_Le service accueil valide la location</w:t>
      </w:r>
    </w:p>
    <w:p w14:paraId="6CF3ED2B" w14:textId="6431D8E9" w:rsidR="00056FF8" w:rsidRDefault="2D185A0A" w:rsidP="73641799">
      <w:pPr>
        <w:spacing w:line="257" w:lineRule="auto"/>
      </w:pPr>
      <w:r w:rsidRPr="73641799">
        <w:rPr>
          <w:rFonts w:ascii="Calibri" w:eastAsia="Calibri" w:hAnsi="Calibri" w:cs="Calibri"/>
        </w:rPr>
        <w:t>Scénario alternatif :</w:t>
      </w:r>
    </w:p>
    <w:p w14:paraId="6F7B924E" w14:textId="5203D43E" w:rsidR="00056FF8" w:rsidRDefault="2D185A0A" w:rsidP="73641799">
      <w:pPr>
        <w:spacing w:line="257" w:lineRule="auto"/>
      </w:pPr>
      <w:r w:rsidRPr="73641799">
        <w:rPr>
          <w:rFonts w:ascii="Calibri" w:eastAsia="Calibri" w:hAnsi="Calibri" w:cs="Calibri"/>
        </w:rPr>
        <w:t>3A_Le système renvoie qu’elle n’est pas effective</w:t>
      </w:r>
    </w:p>
    <w:p w14:paraId="5A1D57EC" w14:textId="09DD4C5A" w:rsidR="00056FF8" w:rsidRDefault="2D185A0A" w:rsidP="73641799">
      <w:pPr>
        <w:spacing w:line="257" w:lineRule="auto"/>
      </w:pPr>
      <w:r w:rsidRPr="73641799">
        <w:rPr>
          <w:rFonts w:ascii="Calibri" w:eastAsia="Calibri" w:hAnsi="Calibri" w:cs="Calibri"/>
        </w:rPr>
        <w:t>4A_Le service accueil ne valide pas la location</w:t>
      </w:r>
    </w:p>
    <w:p w14:paraId="3C4F805E" w14:textId="580B7119" w:rsidR="00056FF8" w:rsidRDefault="2D185A0A" w:rsidP="73641799">
      <w:pPr>
        <w:spacing w:line="257" w:lineRule="auto"/>
      </w:pPr>
      <w:r w:rsidRPr="73641799">
        <w:rPr>
          <w:rFonts w:ascii="Calibri" w:eastAsia="Calibri" w:hAnsi="Calibri" w:cs="Calibri"/>
        </w:rPr>
        <w:t xml:space="preserve"> </w:t>
      </w:r>
    </w:p>
    <w:p w14:paraId="77B1ADCA" w14:textId="0F674AAF" w:rsidR="00056FF8" w:rsidRDefault="2D185A0A" w:rsidP="73641799">
      <w:pPr>
        <w:spacing w:line="257" w:lineRule="auto"/>
      </w:pPr>
      <w:r w:rsidRPr="73641799">
        <w:rPr>
          <w:rFonts w:ascii="Calibri" w:eastAsia="Calibri" w:hAnsi="Calibri" w:cs="Calibri"/>
        </w:rPr>
        <w:t>Nom UC : indiquer le nombre de kilomètres parcourus</w:t>
      </w:r>
    </w:p>
    <w:p w14:paraId="15A781A3" w14:textId="7AA07542" w:rsidR="00056FF8" w:rsidRDefault="2D185A0A" w:rsidP="73641799">
      <w:pPr>
        <w:spacing w:line="257" w:lineRule="auto"/>
      </w:pPr>
      <w:r w:rsidRPr="73641799">
        <w:rPr>
          <w:rFonts w:ascii="Calibri" w:eastAsia="Calibri" w:hAnsi="Calibri" w:cs="Calibri"/>
        </w:rPr>
        <w:t>Acteur : service accueil</w:t>
      </w:r>
    </w:p>
    <w:p w14:paraId="4F5A1435" w14:textId="6FC4DFB8" w:rsidR="00056FF8" w:rsidRDefault="2D185A0A" w:rsidP="73641799">
      <w:pPr>
        <w:spacing w:line="257" w:lineRule="auto"/>
      </w:pPr>
      <w:r w:rsidRPr="73641799">
        <w:rPr>
          <w:rFonts w:ascii="Calibri" w:eastAsia="Calibri" w:hAnsi="Calibri" w:cs="Calibri"/>
        </w:rPr>
        <w:t>Pré Condition : retour d’une location</w:t>
      </w:r>
    </w:p>
    <w:p w14:paraId="05E7A19F" w14:textId="719426B6" w:rsidR="00056FF8" w:rsidRDefault="2D185A0A" w:rsidP="73641799">
      <w:pPr>
        <w:spacing w:line="257" w:lineRule="auto"/>
      </w:pPr>
      <w:r w:rsidRPr="73641799">
        <w:rPr>
          <w:rFonts w:ascii="Calibri" w:eastAsia="Calibri" w:hAnsi="Calibri" w:cs="Calibri"/>
        </w:rPr>
        <w:t>Post Condition :</w:t>
      </w:r>
    </w:p>
    <w:p w14:paraId="1464A5F3" w14:textId="52BFB6E6" w:rsidR="00056FF8" w:rsidRDefault="2D185A0A" w:rsidP="73641799">
      <w:pPr>
        <w:spacing w:line="257" w:lineRule="auto"/>
      </w:pPr>
      <w:r w:rsidRPr="73641799">
        <w:rPr>
          <w:rFonts w:ascii="Calibri" w:eastAsia="Calibri" w:hAnsi="Calibri" w:cs="Calibri"/>
        </w:rPr>
        <w:t>Scénario nominal :</w:t>
      </w:r>
    </w:p>
    <w:p w14:paraId="609E66C7" w14:textId="18FBDBE8" w:rsidR="00056FF8" w:rsidRDefault="2D185A0A" w:rsidP="73641799">
      <w:pPr>
        <w:spacing w:line="257" w:lineRule="auto"/>
      </w:pPr>
      <w:r w:rsidRPr="73641799">
        <w:rPr>
          <w:rFonts w:ascii="Calibri" w:eastAsia="Calibri" w:hAnsi="Calibri" w:cs="Calibri"/>
        </w:rPr>
        <w:t>1_Le service lance la recherche du contrat</w:t>
      </w:r>
    </w:p>
    <w:p w14:paraId="55930644" w14:textId="3CB9739C" w:rsidR="00056FF8" w:rsidRDefault="2D185A0A" w:rsidP="73641799">
      <w:pPr>
        <w:spacing w:line="257" w:lineRule="auto"/>
      </w:pPr>
      <w:r w:rsidRPr="73641799">
        <w:rPr>
          <w:rFonts w:ascii="Calibri" w:eastAsia="Calibri" w:hAnsi="Calibri" w:cs="Calibri"/>
        </w:rPr>
        <w:t>2_Le système affiche le contrat trouvé</w:t>
      </w:r>
    </w:p>
    <w:p w14:paraId="55944AC6" w14:textId="1A82FC6F" w:rsidR="00056FF8" w:rsidRDefault="2D185A0A" w:rsidP="73641799">
      <w:pPr>
        <w:spacing w:line="257" w:lineRule="auto"/>
      </w:pPr>
      <w:r w:rsidRPr="73641799">
        <w:rPr>
          <w:rFonts w:ascii="Calibri" w:eastAsia="Calibri" w:hAnsi="Calibri" w:cs="Calibri"/>
        </w:rPr>
        <w:t>3_Le service d’accueil entre le nombre de kilomètres parcourus</w:t>
      </w:r>
    </w:p>
    <w:p w14:paraId="318B38C4" w14:textId="1E7C712B" w:rsidR="00056FF8" w:rsidRDefault="2D185A0A" w:rsidP="73641799">
      <w:pPr>
        <w:spacing w:line="257" w:lineRule="auto"/>
      </w:pPr>
      <w:r w:rsidRPr="73641799">
        <w:rPr>
          <w:rFonts w:ascii="Calibri" w:eastAsia="Calibri" w:hAnsi="Calibri" w:cs="Calibri"/>
        </w:rPr>
        <w:t>4_Le système affiche le montant de la location qu’il a calculé</w:t>
      </w:r>
    </w:p>
    <w:p w14:paraId="040778C0" w14:textId="6F6D1481" w:rsidR="00056FF8" w:rsidRDefault="2D185A0A" w:rsidP="73641799">
      <w:pPr>
        <w:spacing w:line="257" w:lineRule="auto"/>
      </w:pPr>
      <w:r w:rsidRPr="73641799">
        <w:rPr>
          <w:rFonts w:ascii="Calibri" w:eastAsia="Calibri" w:hAnsi="Calibri" w:cs="Calibri"/>
        </w:rPr>
        <w:t xml:space="preserve"> </w:t>
      </w:r>
    </w:p>
    <w:p w14:paraId="3CA67211" w14:textId="2E271DCD" w:rsidR="00056FF8" w:rsidRDefault="2D185A0A" w:rsidP="73641799">
      <w:pPr>
        <w:spacing w:line="257" w:lineRule="auto"/>
      </w:pPr>
      <w:r w:rsidRPr="73641799">
        <w:rPr>
          <w:rFonts w:ascii="Calibri" w:eastAsia="Calibri" w:hAnsi="Calibri" w:cs="Calibri"/>
        </w:rPr>
        <w:t xml:space="preserve">Nom UC : Ajouter le montant </w:t>
      </w:r>
    </w:p>
    <w:p w14:paraId="0B2CB997" w14:textId="149207A7" w:rsidR="00056FF8" w:rsidRDefault="2D185A0A" w:rsidP="73641799">
      <w:pPr>
        <w:spacing w:line="257" w:lineRule="auto"/>
      </w:pPr>
      <w:r w:rsidRPr="73641799">
        <w:rPr>
          <w:rFonts w:ascii="Calibri" w:eastAsia="Calibri" w:hAnsi="Calibri" w:cs="Calibri"/>
        </w:rPr>
        <w:t>Acteur : service accueil</w:t>
      </w:r>
    </w:p>
    <w:p w14:paraId="6591F53C" w14:textId="54237A8A" w:rsidR="00056FF8" w:rsidRDefault="2D185A0A" w:rsidP="73641799">
      <w:pPr>
        <w:spacing w:line="257" w:lineRule="auto"/>
      </w:pPr>
      <w:r w:rsidRPr="73641799">
        <w:rPr>
          <w:rFonts w:ascii="Calibri" w:eastAsia="Calibri" w:hAnsi="Calibri" w:cs="Calibri"/>
        </w:rPr>
        <w:t>Pré Condition : Montant d’une location calculé par le système</w:t>
      </w:r>
    </w:p>
    <w:p w14:paraId="740137AC" w14:textId="155CF983" w:rsidR="00056FF8" w:rsidRDefault="2D185A0A" w:rsidP="73641799">
      <w:pPr>
        <w:spacing w:line="257" w:lineRule="auto"/>
      </w:pPr>
      <w:r w:rsidRPr="73641799">
        <w:rPr>
          <w:rFonts w:ascii="Calibri" w:eastAsia="Calibri" w:hAnsi="Calibri" w:cs="Calibri"/>
        </w:rPr>
        <w:t>Scénario nominal :</w:t>
      </w:r>
    </w:p>
    <w:p w14:paraId="752A86E2" w14:textId="63E38B3E" w:rsidR="00056FF8" w:rsidRDefault="2D185A0A" w:rsidP="73641799">
      <w:pPr>
        <w:spacing w:line="257" w:lineRule="auto"/>
      </w:pPr>
      <w:r w:rsidRPr="73641799">
        <w:rPr>
          <w:rFonts w:ascii="Calibri" w:eastAsia="Calibri" w:hAnsi="Calibri" w:cs="Calibri"/>
        </w:rPr>
        <w:t>1A_Le service accueil entre que le plein a été fait</w:t>
      </w:r>
    </w:p>
    <w:p w14:paraId="6FDDA488" w14:textId="2B550B9A" w:rsidR="00056FF8" w:rsidRDefault="2D185A0A" w:rsidP="73641799">
      <w:pPr>
        <w:spacing w:line="257" w:lineRule="auto"/>
      </w:pPr>
      <w:r w:rsidRPr="73641799">
        <w:rPr>
          <w:rFonts w:ascii="Calibri" w:eastAsia="Calibri" w:hAnsi="Calibri" w:cs="Calibri"/>
        </w:rPr>
        <w:t xml:space="preserve">1B_Le service accueil entre que le plein n’a pas été fait </w:t>
      </w:r>
    </w:p>
    <w:p w14:paraId="3384A1FF" w14:textId="2C96E342" w:rsidR="00056FF8" w:rsidRDefault="2D185A0A" w:rsidP="73641799">
      <w:pPr>
        <w:spacing w:line="257" w:lineRule="auto"/>
      </w:pPr>
      <w:r w:rsidRPr="73641799">
        <w:rPr>
          <w:rFonts w:ascii="Calibri" w:eastAsia="Calibri" w:hAnsi="Calibri" w:cs="Calibri"/>
        </w:rPr>
        <w:t>2B_Le système ajoute le montant forfaitaire d’un plein au montant de la location</w:t>
      </w:r>
    </w:p>
    <w:p w14:paraId="48D83C72" w14:textId="45E9A198" w:rsidR="00056FF8" w:rsidRDefault="2D185A0A" w:rsidP="73641799">
      <w:pPr>
        <w:spacing w:line="257" w:lineRule="auto"/>
      </w:pPr>
      <w:r w:rsidRPr="73641799">
        <w:rPr>
          <w:rFonts w:ascii="Calibri" w:eastAsia="Calibri" w:hAnsi="Calibri" w:cs="Calibri"/>
        </w:rPr>
        <w:t xml:space="preserve"> </w:t>
      </w:r>
    </w:p>
    <w:p w14:paraId="6D86FA3D" w14:textId="6F333979" w:rsidR="00056FF8" w:rsidRDefault="2D185A0A" w:rsidP="73641799">
      <w:pPr>
        <w:spacing w:line="257" w:lineRule="auto"/>
      </w:pPr>
      <w:r w:rsidRPr="73641799">
        <w:rPr>
          <w:rFonts w:ascii="Calibri" w:eastAsia="Calibri" w:hAnsi="Calibri" w:cs="Calibri"/>
        </w:rPr>
        <w:lastRenderedPageBreak/>
        <w:t>Nom UC : Saisir le montant de la facture garagiste</w:t>
      </w:r>
    </w:p>
    <w:p w14:paraId="326FB4EE" w14:textId="1A1354F7" w:rsidR="00056FF8" w:rsidRDefault="2D185A0A" w:rsidP="73641799">
      <w:pPr>
        <w:spacing w:line="257" w:lineRule="auto"/>
      </w:pPr>
      <w:r w:rsidRPr="73641799">
        <w:rPr>
          <w:rFonts w:ascii="Calibri" w:eastAsia="Calibri" w:hAnsi="Calibri" w:cs="Calibri"/>
        </w:rPr>
        <w:t>Acteur : Service contentieux</w:t>
      </w:r>
    </w:p>
    <w:p w14:paraId="263E6BFF" w14:textId="6EE31A7C" w:rsidR="00056FF8" w:rsidRDefault="2D185A0A" w:rsidP="73641799">
      <w:pPr>
        <w:spacing w:line="257" w:lineRule="auto"/>
      </w:pPr>
      <w:r w:rsidRPr="73641799">
        <w:rPr>
          <w:rFonts w:ascii="Calibri" w:eastAsia="Calibri" w:hAnsi="Calibri" w:cs="Calibri"/>
        </w:rPr>
        <w:t>Pré Condition : anomalies détectées sur le véhicule</w:t>
      </w:r>
    </w:p>
    <w:p w14:paraId="6B8D0B97" w14:textId="651B6DE3" w:rsidR="00056FF8" w:rsidRDefault="2D185A0A" w:rsidP="73641799">
      <w:pPr>
        <w:spacing w:line="257" w:lineRule="auto"/>
      </w:pPr>
      <w:r w:rsidRPr="73641799">
        <w:rPr>
          <w:rFonts w:ascii="Calibri" w:eastAsia="Calibri" w:hAnsi="Calibri" w:cs="Calibri"/>
        </w:rPr>
        <w:t>Scénario nominal :</w:t>
      </w:r>
    </w:p>
    <w:p w14:paraId="46B48994" w14:textId="26363D09" w:rsidR="00056FF8" w:rsidRDefault="2D185A0A" w:rsidP="73641799">
      <w:pPr>
        <w:spacing w:line="257" w:lineRule="auto"/>
      </w:pPr>
      <w:r w:rsidRPr="73641799">
        <w:rPr>
          <w:rFonts w:ascii="Calibri" w:eastAsia="Calibri" w:hAnsi="Calibri" w:cs="Calibri"/>
        </w:rPr>
        <w:t>1_Service contentieux indique le montant de la facture garagiste</w:t>
      </w:r>
    </w:p>
    <w:p w14:paraId="6771A5E5" w14:textId="193D7CDE" w:rsidR="00056FF8" w:rsidRDefault="2D185A0A" w:rsidP="73641799">
      <w:pPr>
        <w:spacing w:line="257" w:lineRule="auto"/>
      </w:pPr>
      <w:r w:rsidRPr="73641799">
        <w:rPr>
          <w:rFonts w:ascii="Calibri" w:eastAsia="Calibri" w:hAnsi="Calibri" w:cs="Calibri"/>
        </w:rPr>
        <w:t>2_Le système envoie la facture au client</w:t>
      </w:r>
    </w:p>
    <w:p w14:paraId="20C2C57F" w14:textId="78F22A67" w:rsidR="00056FF8" w:rsidRDefault="2D185A0A" w:rsidP="73641799">
      <w:pPr>
        <w:spacing w:line="257" w:lineRule="auto"/>
      </w:pPr>
      <w:r w:rsidRPr="73641799">
        <w:rPr>
          <w:rFonts w:ascii="Calibri" w:eastAsia="Calibri" w:hAnsi="Calibri" w:cs="Calibri"/>
        </w:rPr>
        <w:t xml:space="preserve"> </w:t>
      </w:r>
    </w:p>
    <w:p w14:paraId="215EF13C" w14:textId="2DD7F076" w:rsidR="00056FF8" w:rsidRDefault="2D185A0A" w:rsidP="73641799">
      <w:pPr>
        <w:spacing w:line="257" w:lineRule="auto"/>
      </w:pPr>
      <w:r w:rsidRPr="73641799">
        <w:rPr>
          <w:rFonts w:ascii="Calibri" w:eastAsia="Calibri" w:hAnsi="Calibri" w:cs="Calibri"/>
        </w:rPr>
        <w:t>Nom UC : Annuler la caution</w:t>
      </w:r>
    </w:p>
    <w:p w14:paraId="3C2F9C5F" w14:textId="4C80DCDF" w:rsidR="00056FF8" w:rsidRDefault="2D185A0A" w:rsidP="73641799">
      <w:pPr>
        <w:spacing w:line="257" w:lineRule="auto"/>
      </w:pPr>
      <w:r w:rsidRPr="73641799">
        <w:rPr>
          <w:rFonts w:ascii="Calibri" w:eastAsia="Calibri" w:hAnsi="Calibri" w:cs="Calibri"/>
        </w:rPr>
        <w:t>Acteur : Service accueil</w:t>
      </w:r>
    </w:p>
    <w:p w14:paraId="03E3DFC3" w14:textId="7459FC1E" w:rsidR="00056FF8" w:rsidRDefault="2D185A0A" w:rsidP="73641799">
      <w:pPr>
        <w:spacing w:line="257" w:lineRule="auto"/>
      </w:pPr>
      <w:r w:rsidRPr="73641799">
        <w:rPr>
          <w:rFonts w:ascii="Calibri" w:eastAsia="Calibri" w:hAnsi="Calibri" w:cs="Calibri"/>
        </w:rPr>
        <w:t>Pré Condition : Etat du véhicule conforme</w:t>
      </w:r>
    </w:p>
    <w:p w14:paraId="53090A40" w14:textId="362E98C2" w:rsidR="00056FF8" w:rsidRDefault="2D185A0A" w:rsidP="73641799">
      <w:pPr>
        <w:spacing w:line="257" w:lineRule="auto"/>
      </w:pPr>
      <w:r w:rsidRPr="73641799">
        <w:rPr>
          <w:rFonts w:ascii="Calibri" w:eastAsia="Calibri" w:hAnsi="Calibri" w:cs="Calibri"/>
        </w:rPr>
        <w:t>Post condition : remboursement de la caution au client</w:t>
      </w:r>
    </w:p>
    <w:p w14:paraId="7F069105" w14:textId="562B7D19" w:rsidR="00056FF8" w:rsidRDefault="2D185A0A" w:rsidP="73641799">
      <w:pPr>
        <w:spacing w:line="257" w:lineRule="auto"/>
      </w:pPr>
      <w:r w:rsidRPr="73641799">
        <w:rPr>
          <w:rFonts w:ascii="Calibri" w:eastAsia="Calibri" w:hAnsi="Calibri" w:cs="Calibri"/>
        </w:rPr>
        <w:t>Scénario nominal :</w:t>
      </w:r>
    </w:p>
    <w:p w14:paraId="3C4AF81F" w14:textId="50AAEC9B" w:rsidR="00056FF8" w:rsidRDefault="2D185A0A" w:rsidP="73641799">
      <w:pPr>
        <w:spacing w:line="257" w:lineRule="auto"/>
      </w:pPr>
      <w:r w:rsidRPr="73641799">
        <w:rPr>
          <w:rFonts w:ascii="Calibri" w:eastAsia="Calibri" w:hAnsi="Calibri" w:cs="Calibri"/>
        </w:rPr>
        <w:t>1_Le service accueil note le véhicule comme conforme</w:t>
      </w:r>
    </w:p>
    <w:p w14:paraId="60D87B1F" w14:textId="580BCF33" w:rsidR="00056FF8" w:rsidRDefault="2D185A0A" w:rsidP="73641799">
      <w:pPr>
        <w:spacing w:line="257" w:lineRule="auto"/>
      </w:pPr>
      <w:r w:rsidRPr="73641799">
        <w:rPr>
          <w:rFonts w:ascii="Calibri" w:eastAsia="Calibri" w:hAnsi="Calibri" w:cs="Calibri"/>
        </w:rPr>
        <w:t>2_Le système annule la caution sur la facture</w:t>
      </w:r>
    </w:p>
    <w:p w14:paraId="7A55FBE6" w14:textId="45D124EA" w:rsidR="00056FF8" w:rsidRDefault="2D185A0A" w:rsidP="73641799">
      <w:pPr>
        <w:spacing w:line="257" w:lineRule="auto"/>
      </w:pPr>
      <w:r w:rsidRPr="73641799">
        <w:rPr>
          <w:rFonts w:ascii="Calibri" w:eastAsia="Calibri" w:hAnsi="Calibri" w:cs="Calibri"/>
        </w:rPr>
        <w:t xml:space="preserve">Scénario alternatif : </w:t>
      </w:r>
    </w:p>
    <w:p w14:paraId="43C585CE" w14:textId="6A0D2A6B" w:rsidR="00056FF8" w:rsidRDefault="2D185A0A" w:rsidP="73641799">
      <w:pPr>
        <w:spacing w:line="257" w:lineRule="auto"/>
      </w:pPr>
      <w:r w:rsidRPr="73641799">
        <w:rPr>
          <w:rFonts w:ascii="Calibri" w:eastAsia="Calibri" w:hAnsi="Calibri" w:cs="Calibri"/>
        </w:rPr>
        <w:t>1A_Le service accueil note le véhicule comme non conforme</w:t>
      </w:r>
    </w:p>
    <w:p w14:paraId="3B5AB1CE" w14:textId="026B0C3E" w:rsidR="00056FF8" w:rsidRDefault="2D185A0A" w:rsidP="73641799">
      <w:pPr>
        <w:spacing w:line="257" w:lineRule="auto"/>
      </w:pPr>
      <w:r w:rsidRPr="73641799">
        <w:rPr>
          <w:rFonts w:ascii="Calibri" w:eastAsia="Calibri" w:hAnsi="Calibri" w:cs="Calibri"/>
        </w:rPr>
        <w:t>2A_Le système conserve la caution</w:t>
      </w:r>
    </w:p>
    <w:p w14:paraId="0E3C32AE" w14:textId="4496B0CA" w:rsidR="00056FF8" w:rsidRDefault="2D185A0A" w:rsidP="73641799">
      <w:pPr>
        <w:spacing w:line="257" w:lineRule="auto"/>
      </w:pPr>
      <w:r w:rsidRPr="73641799">
        <w:rPr>
          <w:rFonts w:ascii="Calibri" w:eastAsia="Calibri" w:hAnsi="Calibri" w:cs="Calibri"/>
        </w:rPr>
        <w:t xml:space="preserve"> </w:t>
      </w:r>
    </w:p>
    <w:p w14:paraId="6AC7F744" w14:textId="7FF26DB0" w:rsidR="00056FF8" w:rsidRDefault="2D185A0A" w:rsidP="73641799">
      <w:pPr>
        <w:spacing w:line="257" w:lineRule="auto"/>
      </w:pPr>
      <w:r w:rsidRPr="73641799">
        <w:rPr>
          <w:rFonts w:ascii="Calibri" w:eastAsia="Calibri" w:hAnsi="Calibri" w:cs="Calibri"/>
        </w:rPr>
        <w:t>Nom UC : Faire payer la location</w:t>
      </w:r>
    </w:p>
    <w:p w14:paraId="40A4AE62" w14:textId="0BF86743" w:rsidR="00056FF8" w:rsidRDefault="2D185A0A" w:rsidP="73641799">
      <w:pPr>
        <w:spacing w:line="257" w:lineRule="auto"/>
      </w:pPr>
      <w:r w:rsidRPr="73641799">
        <w:rPr>
          <w:rFonts w:ascii="Calibri" w:eastAsia="Calibri" w:hAnsi="Calibri" w:cs="Calibri"/>
        </w:rPr>
        <w:t>Acteur : Service accueil, client</w:t>
      </w:r>
    </w:p>
    <w:p w14:paraId="3E95F5E3" w14:textId="3A68E4C7" w:rsidR="00056FF8" w:rsidRDefault="2D185A0A" w:rsidP="73641799">
      <w:pPr>
        <w:spacing w:line="257" w:lineRule="auto"/>
      </w:pPr>
      <w:r w:rsidRPr="73641799">
        <w:rPr>
          <w:rFonts w:ascii="Calibri" w:eastAsia="Calibri" w:hAnsi="Calibri" w:cs="Calibri"/>
        </w:rPr>
        <w:t>Pré Condition : Tous les éléments de la facture renseignés</w:t>
      </w:r>
    </w:p>
    <w:p w14:paraId="47E9C399" w14:textId="4ABE13EA" w:rsidR="00056FF8" w:rsidRDefault="2D185A0A" w:rsidP="73641799">
      <w:pPr>
        <w:spacing w:line="257" w:lineRule="auto"/>
      </w:pPr>
      <w:r w:rsidRPr="73641799">
        <w:rPr>
          <w:rFonts w:ascii="Calibri" w:eastAsia="Calibri" w:hAnsi="Calibri" w:cs="Calibri"/>
        </w:rPr>
        <w:t>Post condition : Fin du contrat de location</w:t>
      </w:r>
    </w:p>
    <w:p w14:paraId="58AD5D01" w14:textId="0ECA2FD2" w:rsidR="00056FF8" w:rsidRDefault="2D185A0A" w:rsidP="73641799">
      <w:pPr>
        <w:spacing w:line="257" w:lineRule="auto"/>
      </w:pPr>
      <w:r w:rsidRPr="73641799">
        <w:rPr>
          <w:rFonts w:ascii="Calibri" w:eastAsia="Calibri" w:hAnsi="Calibri" w:cs="Calibri"/>
        </w:rPr>
        <w:t>Scénario nominal :</w:t>
      </w:r>
    </w:p>
    <w:p w14:paraId="0426098E" w14:textId="2C5D652E" w:rsidR="00056FF8" w:rsidRDefault="2D185A0A" w:rsidP="73641799">
      <w:pPr>
        <w:spacing w:line="257" w:lineRule="auto"/>
      </w:pPr>
      <w:r w:rsidRPr="73641799">
        <w:rPr>
          <w:rFonts w:ascii="Calibri" w:eastAsia="Calibri" w:hAnsi="Calibri" w:cs="Calibri"/>
        </w:rPr>
        <w:t>1_Le système accueil envoie la facture au client</w:t>
      </w:r>
    </w:p>
    <w:p w14:paraId="10CC31B5" w14:textId="582F3A1A" w:rsidR="00056FF8" w:rsidRDefault="2D185A0A" w:rsidP="73641799">
      <w:pPr>
        <w:spacing w:line="257" w:lineRule="auto"/>
      </w:pPr>
      <w:r w:rsidRPr="73641799">
        <w:rPr>
          <w:rFonts w:ascii="Calibri" w:eastAsia="Calibri" w:hAnsi="Calibri" w:cs="Calibri"/>
        </w:rPr>
        <w:t>2_Le système demande les coordonnées bancaires du client</w:t>
      </w:r>
    </w:p>
    <w:p w14:paraId="4C5AA7A5" w14:textId="420D4FEA" w:rsidR="00056FF8" w:rsidRDefault="2D185A0A" w:rsidP="73641799">
      <w:pPr>
        <w:spacing w:line="257" w:lineRule="auto"/>
      </w:pPr>
      <w:r w:rsidRPr="73641799">
        <w:rPr>
          <w:rFonts w:ascii="Calibri" w:eastAsia="Calibri" w:hAnsi="Calibri" w:cs="Calibri"/>
        </w:rPr>
        <w:t>3_Le système demande un virement au système de la banque</w:t>
      </w:r>
    </w:p>
    <w:p w14:paraId="4EC6E21E" w14:textId="4DCB8960" w:rsidR="00056FF8" w:rsidRDefault="2D185A0A" w:rsidP="73641799">
      <w:pPr>
        <w:spacing w:line="257" w:lineRule="auto"/>
      </w:pPr>
      <w:r w:rsidRPr="73641799">
        <w:rPr>
          <w:rFonts w:ascii="Calibri" w:eastAsia="Calibri" w:hAnsi="Calibri" w:cs="Calibri"/>
        </w:rPr>
        <w:t>4_Le système envoie : paiement validé au client</w:t>
      </w:r>
    </w:p>
    <w:p w14:paraId="526506C1" w14:textId="685575D5" w:rsidR="00056FF8" w:rsidRDefault="2D185A0A" w:rsidP="73641799">
      <w:pPr>
        <w:spacing w:line="257" w:lineRule="auto"/>
      </w:pPr>
      <w:r w:rsidRPr="73641799">
        <w:rPr>
          <w:rFonts w:ascii="Calibri" w:eastAsia="Calibri" w:hAnsi="Calibri" w:cs="Calibri"/>
        </w:rPr>
        <w:t>5_Le service accueil valide le payement comme étant effectué</w:t>
      </w:r>
    </w:p>
    <w:p w14:paraId="1BA76D77" w14:textId="1015337D" w:rsidR="00056FF8" w:rsidRDefault="2D185A0A" w:rsidP="73641799">
      <w:pPr>
        <w:spacing w:line="257" w:lineRule="auto"/>
      </w:pPr>
      <w:r w:rsidRPr="73641799">
        <w:rPr>
          <w:rFonts w:ascii="Calibri" w:eastAsia="Calibri" w:hAnsi="Calibri" w:cs="Calibri"/>
        </w:rPr>
        <w:t xml:space="preserve">Scénario alternatif : </w:t>
      </w:r>
    </w:p>
    <w:p w14:paraId="7574F3EA" w14:textId="64128D9E" w:rsidR="00056FF8" w:rsidRDefault="2D185A0A" w:rsidP="73641799">
      <w:pPr>
        <w:spacing w:line="257" w:lineRule="auto"/>
      </w:pPr>
      <w:r w:rsidRPr="73641799">
        <w:rPr>
          <w:rFonts w:ascii="Calibri" w:eastAsia="Calibri" w:hAnsi="Calibri" w:cs="Calibri"/>
        </w:rPr>
        <w:t>3A_Le système renvoie : coordonnées bancaires incorrectes</w:t>
      </w:r>
    </w:p>
    <w:p w14:paraId="61A78C2E" w14:textId="58705835" w:rsidR="00056FF8" w:rsidRDefault="2D185A0A" w:rsidP="73641799">
      <w:pPr>
        <w:spacing w:line="257" w:lineRule="auto"/>
      </w:pPr>
      <w:r w:rsidRPr="73641799">
        <w:rPr>
          <w:rFonts w:ascii="Calibri" w:eastAsia="Calibri" w:hAnsi="Calibri" w:cs="Calibri"/>
        </w:rPr>
        <w:t>4A_Retour au 2</w:t>
      </w:r>
    </w:p>
    <w:p w14:paraId="72912956" w14:textId="2CE7A444" w:rsidR="00056FF8" w:rsidRDefault="00056FF8" w:rsidP="73641799"/>
    <w:p w14:paraId="6BD49349" w14:textId="2C4A5771" w:rsidR="127C05EC" w:rsidRDefault="127C05EC" w:rsidP="73641799">
      <w:r>
        <w:rPr>
          <w:noProof/>
        </w:rPr>
        <w:drawing>
          <wp:inline distT="0" distB="0" distL="0" distR="0" wp14:anchorId="7947B13A" wp14:editId="4A998887">
            <wp:extent cx="5762625" cy="3590924"/>
            <wp:effectExtent l="0" t="0" r="0" b="0"/>
            <wp:docPr id="180976364" name="Image 18097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62625" cy="3590924"/>
                    </a:xfrm>
                    <a:prstGeom prst="rect">
                      <a:avLst/>
                    </a:prstGeom>
                  </pic:spPr>
                </pic:pic>
              </a:graphicData>
            </a:graphic>
          </wp:inline>
        </w:drawing>
      </w:r>
    </w:p>
    <w:p w14:paraId="2D9F3A84" w14:textId="6DE317AB" w:rsidR="73641799" w:rsidRDefault="73641799" w:rsidP="73641799"/>
    <w:p w14:paraId="4806BCD9" w14:textId="4E4D5FCA" w:rsidR="127C05EC" w:rsidRDefault="127C05EC" w:rsidP="73641799">
      <w:r>
        <w:rPr>
          <w:noProof/>
        </w:rPr>
        <w:lastRenderedPageBreak/>
        <w:drawing>
          <wp:inline distT="0" distB="0" distL="0" distR="0" wp14:anchorId="3677BB30" wp14:editId="36CBBECA">
            <wp:extent cx="4791076" cy="5762626"/>
            <wp:effectExtent l="0" t="0" r="0" b="0"/>
            <wp:docPr id="217805194" name="Image 21780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791076" cy="5762626"/>
                    </a:xfrm>
                    <a:prstGeom prst="rect">
                      <a:avLst/>
                    </a:prstGeom>
                  </pic:spPr>
                </pic:pic>
              </a:graphicData>
            </a:graphic>
          </wp:inline>
        </w:drawing>
      </w:r>
    </w:p>
    <w:p w14:paraId="62D638F0" w14:textId="42B4E792" w:rsidR="127C05EC" w:rsidRDefault="127C05EC" w:rsidP="73641799">
      <w:r>
        <w:rPr>
          <w:noProof/>
        </w:rPr>
        <w:lastRenderedPageBreak/>
        <w:drawing>
          <wp:inline distT="0" distB="0" distL="0" distR="0" wp14:anchorId="71924242" wp14:editId="75748FA0">
            <wp:extent cx="5762625" cy="5391150"/>
            <wp:effectExtent l="0" t="0" r="0" b="0"/>
            <wp:docPr id="2092374387" name="Image 209237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62625" cy="5391150"/>
                    </a:xfrm>
                    <a:prstGeom prst="rect">
                      <a:avLst/>
                    </a:prstGeom>
                  </pic:spPr>
                </pic:pic>
              </a:graphicData>
            </a:graphic>
          </wp:inline>
        </w:drawing>
      </w:r>
    </w:p>
    <w:p w14:paraId="4AF127C4" w14:textId="6CF1558B" w:rsidR="73641799" w:rsidRDefault="73641799" w:rsidP="73641799"/>
    <w:p w14:paraId="5AEDF522" w14:textId="6C66E6B7" w:rsidR="127C05EC" w:rsidRDefault="127C05EC" w:rsidP="73641799">
      <w:r>
        <w:rPr>
          <w:noProof/>
        </w:rPr>
        <w:lastRenderedPageBreak/>
        <w:drawing>
          <wp:inline distT="0" distB="0" distL="0" distR="0" wp14:anchorId="726B50F2" wp14:editId="41A5B166">
            <wp:extent cx="5762625" cy="3781424"/>
            <wp:effectExtent l="0" t="0" r="0" b="0"/>
            <wp:docPr id="911676956" name="Image 91167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62625" cy="3781424"/>
                    </a:xfrm>
                    <a:prstGeom prst="rect">
                      <a:avLst/>
                    </a:prstGeom>
                  </pic:spPr>
                </pic:pic>
              </a:graphicData>
            </a:graphic>
          </wp:inline>
        </w:drawing>
      </w:r>
    </w:p>
    <w:p w14:paraId="7A4C22EF" w14:textId="142C935C" w:rsidR="73641799" w:rsidRDefault="73641799" w:rsidP="73641799"/>
    <w:p w14:paraId="48ACDB95" w14:textId="2CD17AA1" w:rsidR="73641799" w:rsidRDefault="73641799" w:rsidP="73641799"/>
    <w:p w14:paraId="71FA1930" w14:textId="4F357ACB" w:rsidR="00056FF8" w:rsidRDefault="00056FF8" w:rsidP="001F0B65">
      <w:pPr>
        <w:pStyle w:val="Style1"/>
      </w:pPr>
      <w:bookmarkStart w:id="5" w:name="_Toc163817284"/>
      <w:r>
        <w:t>B</w:t>
      </w:r>
      <w:r w:rsidR="00D63314">
        <w:t>e</w:t>
      </w:r>
      <w:r>
        <w:t>soins non fonctionnels</w:t>
      </w:r>
      <w:bookmarkEnd w:id="5"/>
    </w:p>
    <w:p w14:paraId="295D3690" w14:textId="1D0C6152" w:rsidR="00056FF8" w:rsidRDefault="00056FF8" w:rsidP="73641799"/>
    <w:p w14:paraId="630426E5" w14:textId="3FCBBD13" w:rsidR="66091E4C" w:rsidRDefault="66091E4C" w:rsidP="73641799">
      <w:r>
        <w:t xml:space="preserve">Liste des besoins non fonctionnelles : </w:t>
      </w:r>
    </w:p>
    <w:p w14:paraId="146A5D88" w14:textId="2EDFDDCE" w:rsidR="66091E4C" w:rsidRDefault="66091E4C" w:rsidP="73641799">
      <w:pPr>
        <w:pStyle w:val="Paragraphedeliste"/>
        <w:numPr>
          <w:ilvl w:val="0"/>
          <w:numId w:val="1"/>
        </w:numPr>
      </w:pPr>
      <w:r>
        <w:t>Le système doit sauvegarder les différentes modifications qui sont effectuées tout au long du processus de traitement d’un contrat</w:t>
      </w:r>
      <w:r w:rsidR="193ABDA0">
        <w:t>.</w:t>
      </w:r>
    </w:p>
    <w:p w14:paraId="34A8D0FD" w14:textId="440B9911" w:rsidR="64541C95" w:rsidRDefault="64541C95" w:rsidP="73641799">
      <w:pPr>
        <w:pStyle w:val="Paragraphedeliste"/>
        <w:numPr>
          <w:ilvl w:val="0"/>
          <w:numId w:val="1"/>
        </w:numPr>
      </w:pPr>
      <w:r>
        <w:t>Le système doit limiter son utilisation des capacités du PC sur lequel il est lancé pour éviter d’utiliser toute la puissance de ce dernier</w:t>
      </w:r>
      <w:r w:rsidR="193ABDA0">
        <w:t>.</w:t>
      </w:r>
    </w:p>
    <w:p w14:paraId="0A2F609C" w14:textId="3DB1D5A9" w:rsidR="43A68F2E" w:rsidRDefault="43A68F2E" w:rsidP="73641799">
      <w:pPr>
        <w:pStyle w:val="Paragraphedeliste"/>
        <w:numPr>
          <w:ilvl w:val="0"/>
          <w:numId w:val="1"/>
        </w:numPr>
      </w:pPr>
      <w:r>
        <w:t>Le système doit pouvoir sauvegarder en local et sur un serveur distant pour éviter de perdre des données en cas d’accident</w:t>
      </w:r>
      <w:r w:rsidR="1BA4EA60">
        <w:t>.</w:t>
      </w:r>
    </w:p>
    <w:p w14:paraId="57E7A46F" w14:textId="433819F4" w:rsidR="01A9FC3A" w:rsidRDefault="01A9FC3A" w:rsidP="73641799">
      <w:pPr>
        <w:pStyle w:val="Paragraphedeliste"/>
        <w:numPr>
          <w:ilvl w:val="0"/>
          <w:numId w:val="1"/>
        </w:numPr>
      </w:pPr>
      <w:r>
        <w:t>Le système doit être le plus optimisé possible même quand il réalise plusieurs tâches simultanément.</w:t>
      </w:r>
    </w:p>
    <w:p w14:paraId="25147728" w14:textId="20D1914F" w:rsidR="527A4053" w:rsidRDefault="527A4053" w:rsidP="73641799">
      <w:pPr>
        <w:pStyle w:val="Paragraphedeliste"/>
        <w:numPr>
          <w:ilvl w:val="0"/>
          <w:numId w:val="1"/>
        </w:numPr>
      </w:pPr>
      <w:r>
        <w:t>Le système doit posséder une interface utilisateur clair permettant une prise en main rapide.</w:t>
      </w:r>
    </w:p>
    <w:p w14:paraId="5D08B6D5" w14:textId="6C021D68" w:rsidR="6A0B01B9" w:rsidRDefault="6A0B01B9" w:rsidP="73641799">
      <w:pPr>
        <w:pStyle w:val="Paragraphedeliste"/>
        <w:numPr>
          <w:ilvl w:val="0"/>
          <w:numId w:val="1"/>
        </w:numPr>
      </w:pPr>
      <w:r>
        <w:t>Le système doit limier ses options d’utilisations en fonction du statut de la personne qui se connecte.</w:t>
      </w:r>
    </w:p>
    <w:p w14:paraId="25E51DA3" w14:textId="0D2C76FE" w:rsidR="00056FF8" w:rsidRDefault="00056FF8" w:rsidP="001F0B65">
      <w:pPr>
        <w:pStyle w:val="Style1"/>
      </w:pPr>
      <w:bookmarkStart w:id="6" w:name="_Toc163817285"/>
      <w:r>
        <w:t>Etude de solutions</w:t>
      </w:r>
      <w:bookmarkEnd w:id="6"/>
    </w:p>
    <w:p w14:paraId="04AA0EDF" w14:textId="0069D032" w:rsidR="005D2335" w:rsidRDefault="005B44F8">
      <w:r>
        <w:t>Nous avons exploré une solution qui consiste à lier les serveurs des différents magasins pour permettre une communication et un</w:t>
      </w:r>
      <w:r w:rsidR="005D2335">
        <w:t>e</w:t>
      </w:r>
      <w:r>
        <w:t xml:space="preserve"> recherche entre les magasins pour les locations proche, cela permet au client lors de sa réservation d’avoir une recherche complète des véhicules disponible dans les magasin</w:t>
      </w:r>
      <w:r w:rsidR="005D2335">
        <w:t>s</w:t>
      </w:r>
      <w:r>
        <w:t xml:space="preserve"> dans un rayon de 20 km.</w:t>
      </w:r>
      <w:r w:rsidR="005D2335">
        <w:t xml:space="preserve">  Cela nécessiterait de crée un logiciel de logistique pour le transféré de véhicule entre les magasins, de rénover le système informatique pour le connecté au </w:t>
      </w:r>
      <w:r w:rsidR="005D2335">
        <w:lastRenderedPageBreak/>
        <w:t xml:space="preserve">système du groupe et aussi de crée des bases de données pour mettre en place un système de </w:t>
      </w:r>
      <w:proofErr w:type="gramStart"/>
      <w:r w:rsidR="005D2335">
        <w:t>location</w:t>
      </w:r>
      <w:proofErr w:type="gramEnd"/>
      <w:r w:rsidR="005D2335">
        <w:t>.</w:t>
      </w:r>
    </w:p>
    <w:p w14:paraId="7ABE167F" w14:textId="3655A812" w:rsidR="005D2335" w:rsidRDefault="005D2335">
      <w:r>
        <w:t xml:space="preserve">Le projet présente de nombre risque dont le principale porte sur </w:t>
      </w:r>
      <w:proofErr w:type="spellStart"/>
      <w:r>
        <w:t>ça</w:t>
      </w:r>
      <w:proofErr w:type="spellEnd"/>
      <w:r>
        <w:t xml:space="preserve"> définition, le projet possédé un financement nécessaire pour 2 projets, mais un deuxième point principal fait partie des délais qui semblerais trop court, on nous demande un développement pour un système qui devrait commencer en septembre mais devrait être déployer en janvier. Un autre problème majeur concerne la complexité des exigences on nous demande une application qui ne nécessite pas une formation trop complexe pour que les employer s’adapte très rapidement.</w:t>
      </w:r>
    </w:p>
    <w:p w14:paraId="5EB1B99C" w14:textId="2E16AFE4" w:rsidR="005D2335" w:rsidRDefault="005D2335">
      <w:r>
        <w:t>Nous avons donc dressé un tableau de risque (voir annexe).</w:t>
      </w:r>
    </w:p>
    <w:p w14:paraId="1B95534B" w14:textId="0627F301" w:rsidR="009E55E2" w:rsidRDefault="005D2335">
      <w:r>
        <w:t xml:space="preserve">Suite à </w:t>
      </w:r>
      <w:proofErr w:type="spellStart"/>
      <w:r>
        <w:t>se</w:t>
      </w:r>
      <w:proofErr w:type="spellEnd"/>
      <w:r>
        <w:t xml:space="preserve"> tableau on a déduit </w:t>
      </w:r>
      <w:r w:rsidR="00F37EA5">
        <w:t>une hiérarchie</w:t>
      </w:r>
      <w:r>
        <w:t xml:space="preserve"> dans </w:t>
      </w:r>
      <w:r w:rsidR="00F37EA5">
        <w:t>le besoin</w:t>
      </w:r>
    </w:p>
    <w:p w14:paraId="74FEADD1" w14:textId="1D73A9D2" w:rsidR="005D2335" w:rsidRDefault="005D2335">
      <w:r>
        <w:t xml:space="preserve">Tout d’abord </w:t>
      </w:r>
      <w:r w:rsidR="00F37EA5">
        <w:t>les problèmes très critiques, le projet possède une spécification ambiguë par rapport au budget, et il possède une incompatibilité au niveau des délais. Ces problèmes doivent être traité et éclaircie en priorité.</w:t>
      </w:r>
    </w:p>
    <w:p w14:paraId="3C5FFF31" w14:textId="0C799322" w:rsidR="00F37EA5" w:rsidRDefault="00F37EA5">
      <w:r>
        <w:t xml:space="preserve">Les problèmes critique a traite sont les exigence complexe comme le fait que nous devrons produire une application simple et qui permet </w:t>
      </w:r>
      <w:proofErr w:type="spellStart"/>
      <w:r>
        <w:t>a</w:t>
      </w:r>
      <w:proofErr w:type="spellEnd"/>
      <w:r>
        <w:t xml:space="preserve"> l’employer de s’adapter très rapidement, un défaut au niveau de la sécurité du système car les technique pour le </w:t>
      </w:r>
      <w:proofErr w:type="spellStart"/>
      <w:r>
        <w:t>transfère</w:t>
      </w:r>
      <w:proofErr w:type="spellEnd"/>
      <w:r>
        <w:t xml:space="preserve"> et le format des transfert non pas été établie ce qui peux aussi crée une demande de changement au cours du projets et enfin nous avons observé une possible sous-estimation de la maintenance car la personne chargée de celle-ci n’est pas à temps complet. Ces problèmes sont à traité dans un second temps suite au problème critique.</w:t>
      </w:r>
    </w:p>
    <w:p w14:paraId="0CE538B5" w14:textId="50BD2802" w:rsidR="00F37EA5" w:rsidRDefault="00F37EA5"/>
    <w:p w14:paraId="03B4ADAC" w14:textId="3F9FE00D" w:rsidR="00F37EA5" w:rsidRDefault="00F37EA5">
      <w:r>
        <w:t xml:space="preserve">Pour finir 2 problème léger subsiste le système pourrait être à adapter en fonction de certain magasin qui serait trop ancien et le rôle des responsabilités non pas été définit pour les informaticiens des magasins, </w:t>
      </w:r>
      <w:r w:rsidR="007E127A">
        <w:t>ces risques</w:t>
      </w:r>
      <w:r>
        <w:t xml:space="preserve"> sont a traité si possible en dernier mais semble être pris en charge pas </w:t>
      </w:r>
      <w:r w:rsidR="007E127A">
        <w:t>les informaticiens</w:t>
      </w:r>
      <w:r>
        <w:t xml:space="preserve"> de chaque magasin.</w:t>
      </w:r>
    </w:p>
    <w:p w14:paraId="55B4D238" w14:textId="77777777" w:rsidR="009E55E2" w:rsidRDefault="009E55E2"/>
    <w:p w14:paraId="60AAA36A" w14:textId="77777777" w:rsidR="001A36B2" w:rsidRDefault="001A36B2"/>
    <w:p w14:paraId="397DC412" w14:textId="2E11A1EA" w:rsidR="001A36B2" w:rsidRDefault="00E45F23" w:rsidP="73641799">
      <w:r>
        <w:rPr>
          <w:noProof/>
        </w:rPr>
        <w:lastRenderedPageBreak/>
        <w:drawing>
          <wp:inline distT="0" distB="0" distL="0" distR="0" wp14:anchorId="03890749" wp14:editId="757D54E3">
            <wp:extent cx="5760720" cy="360553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605530"/>
                    </a:xfrm>
                    <a:prstGeom prst="rect">
                      <a:avLst/>
                    </a:prstGeom>
                  </pic:spPr>
                </pic:pic>
              </a:graphicData>
            </a:graphic>
          </wp:inline>
        </w:drawing>
      </w:r>
    </w:p>
    <w:p w14:paraId="741987A7" w14:textId="77777777" w:rsidR="001A36B2" w:rsidRDefault="001A36B2"/>
    <w:p w14:paraId="449015F8" w14:textId="79DB4A20" w:rsidR="007D66E6" w:rsidRDefault="007D66E6" w:rsidP="73641799"/>
    <w:p w14:paraId="0F7FB377" w14:textId="59D4B55A" w:rsidR="73641799" w:rsidRDefault="73641799" w:rsidP="73641799"/>
    <w:p w14:paraId="4DBD6DD6" w14:textId="564C34BD" w:rsidR="00C10C8A" w:rsidRDefault="00C10C8A" w:rsidP="001F0B65">
      <w:pPr>
        <w:pStyle w:val="Style1"/>
      </w:pPr>
      <w:r>
        <w:t xml:space="preserve"> </w:t>
      </w:r>
      <w:bookmarkStart w:id="7" w:name="_Toc163817286"/>
      <w:r>
        <w:t>Planning prévisionnel</w:t>
      </w:r>
      <w:bookmarkEnd w:id="7"/>
    </w:p>
    <w:p w14:paraId="7719473B" w14:textId="476967EB" w:rsidR="00C10C8A" w:rsidRDefault="007E127A">
      <w:r>
        <w:t>Le projet devra avoir un cahier des charges dans les délais donc qui finit début juin 2024, en revanche le groupe souhaiterais que le développement début en septembre 2024 et finisse en Janvier 2025 pour la mettre en production. Cela dépendra principalement des ressources attribuer au projet.</w:t>
      </w:r>
    </w:p>
    <w:p w14:paraId="5381AD23" w14:textId="663FBFC5" w:rsidR="005E3231" w:rsidRDefault="005E3231">
      <w:r>
        <w:br w:type="page"/>
      </w:r>
    </w:p>
    <w:p w14:paraId="36ACDFEE" w14:textId="77777777" w:rsidR="00C10C8A" w:rsidRDefault="00C10C8A"/>
    <w:p w14:paraId="206A7DF9" w14:textId="77777777" w:rsidR="006B7E91" w:rsidRDefault="00C10C8A" w:rsidP="001F0B65">
      <w:pPr>
        <w:pStyle w:val="Style1"/>
      </w:pPr>
      <w:bookmarkStart w:id="8" w:name="_Toc163817287"/>
      <w:r>
        <w:t>Maquettes principales</w:t>
      </w:r>
      <w:bookmarkEnd w:id="8"/>
    </w:p>
    <w:p w14:paraId="7DDDA4E5" w14:textId="163073A6" w:rsidR="00B07638" w:rsidRDefault="006B7E91" w:rsidP="006B7E91">
      <w:pPr>
        <w:pStyle w:val="Style1"/>
        <w:numPr>
          <w:ilvl w:val="0"/>
          <w:numId w:val="0"/>
        </w:numPr>
        <w:ind w:left="720"/>
      </w:pPr>
      <w:bookmarkStart w:id="9" w:name="_Toc163817288"/>
      <w:r>
        <w:rPr>
          <w:noProof/>
        </w:rPr>
        <w:drawing>
          <wp:anchor distT="0" distB="0" distL="114300" distR="114300" simplePos="0" relativeHeight="251658244" behindDoc="0" locked="0" layoutInCell="1" allowOverlap="1" wp14:anchorId="5BD16E2F" wp14:editId="2D65C4F1">
            <wp:simplePos x="0" y="0"/>
            <wp:positionH relativeFrom="margin">
              <wp:align>left</wp:align>
            </wp:positionH>
            <wp:positionV relativeFrom="paragraph">
              <wp:posOffset>182776</wp:posOffset>
            </wp:positionV>
            <wp:extent cx="5760720" cy="5955665"/>
            <wp:effectExtent l="0" t="0" r="0" b="698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60720" cy="5955665"/>
                    </a:xfrm>
                    <a:prstGeom prst="rect">
                      <a:avLst/>
                    </a:prstGeom>
                  </pic:spPr>
                </pic:pic>
              </a:graphicData>
            </a:graphic>
            <wp14:sizeRelH relativeFrom="page">
              <wp14:pctWidth>0</wp14:pctWidth>
            </wp14:sizeRelH>
            <wp14:sizeRelV relativeFrom="page">
              <wp14:pctHeight>0</wp14:pctHeight>
            </wp14:sizeRelV>
          </wp:anchor>
        </w:drawing>
      </w:r>
      <w:bookmarkEnd w:id="9"/>
      <w:r w:rsidR="00B07638">
        <w:br w:type="page"/>
      </w:r>
    </w:p>
    <w:p w14:paraId="408928E2" w14:textId="037028EC" w:rsidR="006B7E91" w:rsidRDefault="00056FF8" w:rsidP="73641799">
      <w:pPr>
        <w:rPr>
          <w:rStyle w:val="Style1Car"/>
        </w:rPr>
      </w:pPr>
      <w:bookmarkStart w:id="10" w:name="_Toc163817289"/>
      <w:r w:rsidRPr="73641799">
        <w:rPr>
          <w:rStyle w:val="Style1Car"/>
        </w:rPr>
        <w:lastRenderedPageBreak/>
        <w:t>Ann</w:t>
      </w:r>
      <w:r w:rsidR="1CFFFE71" w:rsidRPr="73641799">
        <w:rPr>
          <w:rStyle w:val="Style1Car"/>
        </w:rPr>
        <w:t>exe</w:t>
      </w:r>
      <w:bookmarkEnd w:id="10"/>
    </w:p>
    <w:p w14:paraId="1176E242" w14:textId="0F346C56" w:rsidR="005B44F8" w:rsidRDefault="005B44F8" w:rsidP="73641799">
      <w:pPr>
        <w:spacing w:line="257" w:lineRule="auto"/>
      </w:pPr>
    </w:p>
    <w:p w14:paraId="6A750023" w14:textId="252189E1" w:rsidR="005B44F8" w:rsidRDefault="005B44F8" w:rsidP="73641799">
      <w:pPr>
        <w:spacing w:line="257" w:lineRule="auto"/>
      </w:pPr>
    </w:p>
    <w:p w14:paraId="4517454F" w14:textId="40F666A5" w:rsidR="005B44F8" w:rsidRDefault="005B44F8" w:rsidP="73641799">
      <w:pPr>
        <w:spacing w:line="257" w:lineRule="auto"/>
      </w:pPr>
    </w:p>
    <w:p w14:paraId="22F7D89C" w14:textId="07B74001" w:rsidR="005B44F8" w:rsidRDefault="593D038C" w:rsidP="73641799">
      <w:pPr>
        <w:spacing w:line="257" w:lineRule="auto"/>
      </w:pPr>
      <w:r w:rsidRPr="73641799">
        <w:rPr>
          <w:rFonts w:ascii="Calibri" w:eastAsia="Calibri" w:hAnsi="Calibri" w:cs="Calibri"/>
        </w:rPr>
        <w:t xml:space="preserve"> </w:t>
      </w:r>
    </w:p>
    <w:p w14:paraId="7763684B" w14:textId="7575D6C5" w:rsidR="005B44F8" w:rsidRDefault="593D038C" w:rsidP="73641799">
      <w:pPr>
        <w:spacing w:line="257" w:lineRule="auto"/>
      </w:pPr>
      <w:r w:rsidRPr="73641799">
        <w:rPr>
          <w:rFonts w:ascii="Calibri" w:eastAsia="Calibri" w:hAnsi="Calibri" w:cs="Calibri"/>
        </w:rPr>
        <w:t xml:space="preserve"> </w:t>
      </w:r>
    </w:p>
    <w:p w14:paraId="7AA6E475" w14:textId="4BCAA465" w:rsidR="005B44F8" w:rsidRDefault="593D038C" w:rsidP="73641799">
      <w:pPr>
        <w:spacing w:line="257" w:lineRule="auto"/>
      </w:pPr>
      <w:r w:rsidRPr="73641799">
        <w:rPr>
          <w:rFonts w:ascii="Calibri" w:eastAsia="Calibri" w:hAnsi="Calibri" w:cs="Calibri"/>
        </w:rPr>
        <w:t xml:space="preserve"> </w:t>
      </w:r>
    </w:p>
    <w:p w14:paraId="1CF6FF6F" w14:textId="408DE7FF" w:rsidR="005B44F8" w:rsidRDefault="593D038C" w:rsidP="73641799">
      <w:pPr>
        <w:spacing w:line="257" w:lineRule="auto"/>
      </w:pPr>
      <w:r w:rsidRPr="73641799">
        <w:rPr>
          <w:rFonts w:ascii="Calibri" w:eastAsia="Calibri" w:hAnsi="Calibri" w:cs="Calibri"/>
        </w:rPr>
        <w:t xml:space="preserve"> </w:t>
      </w:r>
    </w:p>
    <w:p w14:paraId="08B969A9" w14:textId="74098159" w:rsidR="005B44F8" w:rsidRDefault="593D038C" w:rsidP="73641799">
      <w:pPr>
        <w:spacing w:line="257" w:lineRule="auto"/>
      </w:pPr>
      <w:r w:rsidRPr="73641799">
        <w:rPr>
          <w:rFonts w:ascii="Calibri" w:eastAsia="Calibri" w:hAnsi="Calibri" w:cs="Calibri"/>
        </w:rPr>
        <w:t xml:space="preserve"> </w:t>
      </w:r>
    </w:p>
    <w:p w14:paraId="5E0E135D" w14:textId="7ECD13DA" w:rsidR="005B44F8" w:rsidRDefault="593D038C" w:rsidP="73641799">
      <w:pPr>
        <w:spacing w:line="257" w:lineRule="auto"/>
      </w:pPr>
      <w:r w:rsidRPr="73641799">
        <w:rPr>
          <w:rFonts w:ascii="Calibri" w:eastAsia="Calibri" w:hAnsi="Calibri" w:cs="Calibri"/>
        </w:rPr>
        <w:t xml:space="preserve"> </w:t>
      </w:r>
    </w:p>
    <w:p w14:paraId="5C907A37" w14:textId="5A058F99" w:rsidR="005B44F8" w:rsidRDefault="593D038C" w:rsidP="73641799">
      <w:pPr>
        <w:spacing w:line="257" w:lineRule="auto"/>
      </w:pPr>
      <w:r w:rsidRPr="73641799">
        <w:rPr>
          <w:rFonts w:ascii="Calibri" w:eastAsia="Calibri" w:hAnsi="Calibri" w:cs="Calibri"/>
        </w:rPr>
        <w:t xml:space="preserve"> </w:t>
      </w:r>
    </w:p>
    <w:p w14:paraId="686A58F1" w14:textId="37A00C51" w:rsidR="005B44F8" w:rsidRDefault="593D038C" w:rsidP="73641799">
      <w:pPr>
        <w:spacing w:line="257" w:lineRule="auto"/>
      </w:pPr>
      <w:r w:rsidRPr="73641799">
        <w:rPr>
          <w:rFonts w:ascii="Calibri" w:eastAsia="Calibri" w:hAnsi="Calibri" w:cs="Calibri"/>
        </w:rPr>
        <w:t xml:space="preserve"> </w:t>
      </w:r>
    </w:p>
    <w:p w14:paraId="679335E1" w14:textId="5E43B33B" w:rsidR="005B44F8" w:rsidRDefault="593D038C" w:rsidP="73641799">
      <w:pPr>
        <w:spacing w:line="257" w:lineRule="auto"/>
      </w:pPr>
      <w:r w:rsidRPr="73641799">
        <w:rPr>
          <w:rFonts w:ascii="Calibri" w:eastAsia="Calibri" w:hAnsi="Calibri" w:cs="Calibri"/>
        </w:rPr>
        <w:t xml:space="preserve"> </w:t>
      </w:r>
    </w:p>
    <w:p w14:paraId="58823DDB" w14:textId="56A4B491" w:rsidR="005B44F8" w:rsidRDefault="593D038C" w:rsidP="73641799">
      <w:pPr>
        <w:spacing w:line="257" w:lineRule="auto"/>
      </w:pPr>
      <w:r w:rsidRPr="73641799">
        <w:rPr>
          <w:rFonts w:ascii="Calibri" w:eastAsia="Calibri" w:hAnsi="Calibri" w:cs="Calibri"/>
        </w:rPr>
        <w:t xml:space="preserve"> </w:t>
      </w:r>
    </w:p>
    <w:p w14:paraId="2233230C" w14:textId="2F98EF47" w:rsidR="005B44F8" w:rsidRDefault="005B44F8" w:rsidP="73641799">
      <w:pPr>
        <w:spacing w:line="257" w:lineRule="auto"/>
        <w:rPr>
          <w:rFonts w:ascii="Calibri" w:eastAsia="Calibri" w:hAnsi="Calibri" w:cs="Calibri"/>
        </w:rPr>
      </w:pPr>
    </w:p>
    <w:p w14:paraId="434BE30D" w14:textId="75B2ED05" w:rsidR="005B44F8" w:rsidRDefault="005B44F8" w:rsidP="73641799"/>
    <w:sectPr w:rsidR="005B44F8" w:rsidSect="00B778C5">
      <w:footerReference w:type="default" r:id="rId2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2C4CB" w14:textId="77777777" w:rsidR="003A41D9" w:rsidRDefault="003A41D9" w:rsidP="001F0B65">
      <w:pPr>
        <w:spacing w:after="0" w:line="240" w:lineRule="auto"/>
      </w:pPr>
      <w:r>
        <w:separator/>
      </w:r>
    </w:p>
  </w:endnote>
  <w:endnote w:type="continuationSeparator" w:id="0">
    <w:p w14:paraId="2B6A2F85" w14:textId="77777777" w:rsidR="003A41D9" w:rsidRDefault="003A41D9" w:rsidP="001F0B65">
      <w:pPr>
        <w:spacing w:after="0" w:line="240" w:lineRule="auto"/>
      </w:pPr>
      <w:r>
        <w:continuationSeparator/>
      </w:r>
    </w:p>
  </w:endnote>
  <w:endnote w:type="continuationNotice" w:id="1">
    <w:p w14:paraId="5F3C0505" w14:textId="77777777" w:rsidR="003A41D9" w:rsidRDefault="003A41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FC4BE" w14:textId="74A4D465" w:rsidR="001F0B65" w:rsidRPr="001F0B65" w:rsidRDefault="001F0B65">
    <w:pPr>
      <w:pStyle w:val="Pieddepage"/>
      <w:rPr>
        <w:color w:val="4472C4" w:themeColor="accent1"/>
      </w:rPr>
    </w:pPr>
    <w:r>
      <w:rPr>
        <w:noProof/>
        <w:color w:val="4472C4" w:themeColor="accent1"/>
      </w:rPr>
      <mc:AlternateContent>
        <mc:Choice Requires="wps">
          <w:drawing>
            <wp:anchor distT="0" distB="0" distL="114300" distR="114300" simplePos="0" relativeHeight="251658240" behindDoc="0" locked="0" layoutInCell="1" allowOverlap="1" wp14:anchorId="6F1FB823" wp14:editId="2EE7FC2B">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du="http://schemas.microsoft.com/office/word/2023/wordml/word16du" xmlns:oel="http://schemas.microsoft.com/office/2019/extlst" xmlns:a="http://schemas.openxmlformats.org/drawingml/2006/main">
          <w:pict w14:anchorId="75CEDA89">
            <v:rect id="Rectangle 77"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47070 [1614]" strokeweight="1.25pt" w14:anchorId="4FA928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Pr>
        <w:color w:val="4472C4" w:themeColor="accent1"/>
      </w:rPr>
      <w:t xml:space="preserve">Quentin </w:t>
    </w:r>
    <w:proofErr w:type="spellStart"/>
    <w:r>
      <w:rPr>
        <w:color w:val="4472C4" w:themeColor="accent1"/>
      </w:rPr>
      <w:t>Betemps</w:t>
    </w:r>
    <w:proofErr w:type="spellEnd"/>
    <w:r>
      <w:rPr>
        <w:color w:val="4472C4" w:themeColor="accent1"/>
      </w:rPr>
      <w:t xml:space="preserve">, Quentin </w:t>
    </w:r>
    <w:proofErr w:type="spellStart"/>
    <w:r>
      <w:rPr>
        <w:color w:val="4472C4" w:themeColor="accent1"/>
      </w:rPr>
      <w:t>Dacquin</w:t>
    </w:r>
    <w:proofErr w:type="spellEnd"/>
    <w:r>
      <w:rPr>
        <w:color w:val="4472C4" w:themeColor="accent1"/>
      </w:rPr>
      <w:t>, Clément Lacroix</w:t>
    </w:r>
    <w:r>
      <w:rPr>
        <w:color w:val="4472C4" w:themeColor="accent1"/>
      </w:rPr>
      <w:tab/>
      <w:t xml:space="preserve"> </w:t>
    </w:r>
    <w:r>
      <w:rPr>
        <w:rFonts w:asciiTheme="majorHAnsi" w:eastAsiaTheme="majorEastAsia" w:hAnsiTheme="majorHAnsi" w:cstheme="majorBidi"/>
        <w:color w:val="4472C4" w:themeColor="accent1"/>
        <w:sz w:val="20"/>
        <w:szCs w:val="20"/>
      </w:rPr>
      <w:t xml:space="preserve">p.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7B4C4" w14:textId="77777777" w:rsidR="003A41D9" w:rsidRDefault="003A41D9" w:rsidP="001F0B65">
      <w:pPr>
        <w:spacing w:after="0" w:line="240" w:lineRule="auto"/>
      </w:pPr>
      <w:r>
        <w:separator/>
      </w:r>
    </w:p>
  </w:footnote>
  <w:footnote w:type="continuationSeparator" w:id="0">
    <w:p w14:paraId="760BCB75" w14:textId="77777777" w:rsidR="003A41D9" w:rsidRDefault="003A41D9" w:rsidP="001F0B65">
      <w:pPr>
        <w:spacing w:after="0" w:line="240" w:lineRule="auto"/>
      </w:pPr>
      <w:r>
        <w:continuationSeparator/>
      </w:r>
    </w:p>
  </w:footnote>
  <w:footnote w:type="continuationNotice" w:id="1">
    <w:p w14:paraId="560F6265" w14:textId="77777777" w:rsidR="003A41D9" w:rsidRDefault="003A41D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3779C"/>
    <w:multiLevelType w:val="hybridMultilevel"/>
    <w:tmpl w:val="D5E43946"/>
    <w:lvl w:ilvl="0" w:tplc="C2A8541E">
      <w:start w:val="1"/>
      <w:numFmt w:val="decimal"/>
      <w:pStyle w:val="Styl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3D7BB9E"/>
    <w:multiLevelType w:val="hybridMultilevel"/>
    <w:tmpl w:val="A3F2093E"/>
    <w:lvl w:ilvl="0" w:tplc="0E2E4906">
      <w:start w:val="1"/>
      <w:numFmt w:val="bullet"/>
      <w:lvlText w:val="-"/>
      <w:lvlJc w:val="left"/>
      <w:pPr>
        <w:ind w:left="720" w:hanging="360"/>
      </w:pPr>
      <w:rPr>
        <w:rFonts w:ascii="Calibri" w:hAnsi="Calibri" w:hint="default"/>
      </w:rPr>
    </w:lvl>
    <w:lvl w:ilvl="1" w:tplc="BE066402">
      <w:start w:val="1"/>
      <w:numFmt w:val="bullet"/>
      <w:lvlText w:val="o"/>
      <w:lvlJc w:val="left"/>
      <w:pPr>
        <w:ind w:left="1440" w:hanging="360"/>
      </w:pPr>
      <w:rPr>
        <w:rFonts w:ascii="Courier New" w:hAnsi="Courier New" w:hint="default"/>
      </w:rPr>
    </w:lvl>
    <w:lvl w:ilvl="2" w:tplc="02C0CEDE">
      <w:start w:val="1"/>
      <w:numFmt w:val="bullet"/>
      <w:lvlText w:val=""/>
      <w:lvlJc w:val="left"/>
      <w:pPr>
        <w:ind w:left="2160" w:hanging="360"/>
      </w:pPr>
      <w:rPr>
        <w:rFonts w:ascii="Wingdings" w:hAnsi="Wingdings" w:hint="default"/>
      </w:rPr>
    </w:lvl>
    <w:lvl w:ilvl="3" w:tplc="CDBE949A">
      <w:start w:val="1"/>
      <w:numFmt w:val="bullet"/>
      <w:lvlText w:val=""/>
      <w:lvlJc w:val="left"/>
      <w:pPr>
        <w:ind w:left="2880" w:hanging="360"/>
      </w:pPr>
      <w:rPr>
        <w:rFonts w:ascii="Symbol" w:hAnsi="Symbol" w:hint="default"/>
      </w:rPr>
    </w:lvl>
    <w:lvl w:ilvl="4" w:tplc="52945450">
      <w:start w:val="1"/>
      <w:numFmt w:val="bullet"/>
      <w:lvlText w:val="o"/>
      <w:lvlJc w:val="left"/>
      <w:pPr>
        <w:ind w:left="3600" w:hanging="360"/>
      </w:pPr>
      <w:rPr>
        <w:rFonts w:ascii="Courier New" w:hAnsi="Courier New" w:hint="default"/>
      </w:rPr>
    </w:lvl>
    <w:lvl w:ilvl="5" w:tplc="1C34473A">
      <w:start w:val="1"/>
      <w:numFmt w:val="bullet"/>
      <w:lvlText w:val=""/>
      <w:lvlJc w:val="left"/>
      <w:pPr>
        <w:ind w:left="4320" w:hanging="360"/>
      </w:pPr>
      <w:rPr>
        <w:rFonts w:ascii="Wingdings" w:hAnsi="Wingdings" w:hint="default"/>
      </w:rPr>
    </w:lvl>
    <w:lvl w:ilvl="6" w:tplc="D6A05014">
      <w:start w:val="1"/>
      <w:numFmt w:val="bullet"/>
      <w:lvlText w:val=""/>
      <w:lvlJc w:val="left"/>
      <w:pPr>
        <w:ind w:left="5040" w:hanging="360"/>
      </w:pPr>
      <w:rPr>
        <w:rFonts w:ascii="Symbol" w:hAnsi="Symbol" w:hint="default"/>
      </w:rPr>
    </w:lvl>
    <w:lvl w:ilvl="7" w:tplc="65642A84">
      <w:start w:val="1"/>
      <w:numFmt w:val="bullet"/>
      <w:lvlText w:val="o"/>
      <w:lvlJc w:val="left"/>
      <w:pPr>
        <w:ind w:left="5760" w:hanging="360"/>
      </w:pPr>
      <w:rPr>
        <w:rFonts w:ascii="Courier New" w:hAnsi="Courier New" w:hint="default"/>
      </w:rPr>
    </w:lvl>
    <w:lvl w:ilvl="8" w:tplc="98F46AA6">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3A"/>
    <w:rsid w:val="0005659C"/>
    <w:rsid w:val="00056FF8"/>
    <w:rsid w:val="000A083A"/>
    <w:rsid w:val="00182D00"/>
    <w:rsid w:val="001A36B2"/>
    <w:rsid w:val="001D7D67"/>
    <w:rsid w:val="001F0397"/>
    <w:rsid w:val="001F0B65"/>
    <w:rsid w:val="00282A47"/>
    <w:rsid w:val="003A41D9"/>
    <w:rsid w:val="003E7ADD"/>
    <w:rsid w:val="00492618"/>
    <w:rsid w:val="00560B20"/>
    <w:rsid w:val="005B44F8"/>
    <w:rsid w:val="005D2335"/>
    <w:rsid w:val="005D368D"/>
    <w:rsid w:val="005E3231"/>
    <w:rsid w:val="005F0CF1"/>
    <w:rsid w:val="00664320"/>
    <w:rsid w:val="006B7E91"/>
    <w:rsid w:val="00704E59"/>
    <w:rsid w:val="007566CA"/>
    <w:rsid w:val="007D66E6"/>
    <w:rsid w:val="007E127A"/>
    <w:rsid w:val="007F01B2"/>
    <w:rsid w:val="00870DC0"/>
    <w:rsid w:val="008A2CD0"/>
    <w:rsid w:val="00935DFB"/>
    <w:rsid w:val="009E55E2"/>
    <w:rsid w:val="00A0754A"/>
    <w:rsid w:val="00AC059D"/>
    <w:rsid w:val="00B07638"/>
    <w:rsid w:val="00B6052A"/>
    <w:rsid w:val="00B778C5"/>
    <w:rsid w:val="00BF2D04"/>
    <w:rsid w:val="00BF39F0"/>
    <w:rsid w:val="00C10C8A"/>
    <w:rsid w:val="00C333DB"/>
    <w:rsid w:val="00CA26F6"/>
    <w:rsid w:val="00CB1048"/>
    <w:rsid w:val="00D63314"/>
    <w:rsid w:val="00E45F23"/>
    <w:rsid w:val="00E61FA5"/>
    <w:rsid w:val="00EE252D"/>
    <w:rsid w:val="00F37EA5"/>
    <w:rsid w:val="01A9FC3A"/>
    <w:rsid w:val="01F1DB81"/>
    <w:rsid w:val="03163E9A"/>
    <w:rsid w:val="031E8490"/>
    <w:rsid w:val="07BCA6FF"/>
    <w:rsid w:val="0C8B6890"/>
    <w:rsid w:val="127C05EC"/>
    <w:rsid w:val="135C7BD8"/>
    <w:rsid w:val="14360761"/>
    <w:rsid w:val="167436A2"/>
    <w:rsid w:val="181BDCAF"/>
    <w:rsid w:val="193ABDA0"/>
    <w:rsid w:val="195F8211"/>
    <w:rsid w:val="1A01D659"/>
    <w:rsid w:val="1BA4EA60"/>
    <w:rsid w:val="1CFFFE71"/>
    <w:rsid w:val="1F1CA6E3"/>
    <w:rsid w:val="27D413FE"/>
    <w:rsid w:val="2C8F18FF"/>
    <w:rsid w:val="2CA78D77"/>
    <w:rsid w:val="2D185A0A"/>
    <w:rsid w:val="2EC00BF3"/>
    <w:rsid w:val="2FECD4E5"/>
    <w:rsid w:val="300A5CFD"/>
    <w:rsid w:val="38DD3072"/>
    <w:rsid w:val="39FE3BA6"/>
    <w:rsid w:val="3BBB2476"/>
    <w:rsid w:val="3FC7EB14"/>
    <w:rsid w:val="43A68F2E"/>
    <w:rsid w:val="4A39C576"/>
    <w:rsid w:val="4B26C9D3"/>
    <w:rsid w:val="4FDFE3A9"/>
    <w:rsid w:val="517BB40A"/>
    <w:rsid w:val="527A4053"/>
    <w:rsid w:val="5317846B"/>
    <w:rsid w:val="56F4A3E0"/>
    <w:rsid w:val="570DFE13"/>
    <w:rsid w:val="593D038C"/>
    <w:rsid w:val="5B118E4A"/>
    <w:rsid w:val="5F6125BF"/>
    <w:rsid w:val="624B161F"/>
    <w:rsid w:val="64541C95"/>
    <w:rsid w:val="649F4833"/>
    <w:rsid w:val="66091E4C"/>
    <w:rsid w:val="6A0B01B9"/>
    <w:rsid w:val="6E6DFDF7"/>
    <w:rsid w:val="71A59EB9"/>
    <w:rsid w:val="73641799"/>
    <w:rsid w:val="74DD3F7B"/>
    <w:rsid w:val="765FE77F"/>
    <w:rsid w:val="7AA47391"/>
    <w:rsid w:val="7B8299FC"/>
    <w:rsid w:val="7E2A26BD"/>
    <w:rsid w:val="7FE6E3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E4ED"/>
  <w15:chartTrackingRefBased/>
  <w15:docId w15:val="{6542C3EC-0F1E-41E5-B672-DD5D66143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0B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1F0B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1D7D67"/>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1D7D67"/>
    <w:rPr>
      <w:rFonts w:eastAsiaTheme="minorEastAsia"/>
      <w:lang w:eastAsia="fr-FR"/>
    </w:rPr>
  </w:style>
  <w:style w:type="paragraph" w:customStyle="1" w:styleId="Style1">
    <w:name w:val="Style1"/>
    <w:basedOn w:val="Normal"/>
    <w:link w:val="Style1Car"/>
    <w:qFormat/>
    <w:rsid w:val="001F0B65"/>
    <w:pPr>
      <w:numPr>
        <w:numId w:val="2"/>
      </w:numPr>
    </w:pPr>
    <w:rPr>
      <w:rFonts w:asciiTheme="majorHAnsi" w:hAnsiTheme="majorHAnsi"/>
      <w:b/>
      <w:color w:val="ED7D31" w:themeColor="accent2"/>
      <w:u w:val="single"/>
    </w:rPr>
  </w:style>
  <w:style w:type="character" w:customStyle="1" w:styleId="Style1Car">
    <w:name w:val="Style1 Car"/>
    <w:basedOn w:val="Policepardfaut"/>
    <w:link w:val="Style1"/>
    <w:rsid w:val="001F0B65"/>
    <w:rPr>
      <w:rFonts w:asciiTheme="majorHAnsi" w:hAnsiTheme="majorHAnsi"/>
      <w:b/>
      <w:color w:val="ED7D31" w:themeColor="accent2"/>
      <w:u w:val="single"/>
    </w:rPr>
  </w:style>
  <w:style w:type="character" w:customStyle="1" w:styleId="Titre1Car">
    <w:name w:val="Titre 1 Car"/>
    <w:basedOn w:val="Policepardfaut"/>
    <w:link w:val="Titre1"/>
    <w:uiPriority w:val="9"/>
    <w:rsid w:val="001F0B65"/>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1F0B65"/>
    <w:pPr>
      <w:outlineLvl w:val="9"/>
    </w:pPr>
    <w:rPr>
      <w:lang w:eastAsia="fr-FR"/>
    </w:rPr>
  </w:style>
  <w:style w:type="paragraph" w:styleId="TM1">
    <w:name w:val="toc 1"/>
    <w:basedOn w:val="Normal"/>
    <w:next w:val="Normal"/>
    <w:autoRedefine/>
    <w:uiPriority w:val="39"/>
    <w:unhideWhenUsed/>
    <w:rsid w:val="001F0B65"/>
    <w:pPr>
      <w:spacing w:before="360" w:after="360"/>
    </w:pPr>
    <w:rPr>
      <w:rFonts w:cstheme="minorHAnsi"/>
      <w:b/>
      <w:bCs/>
      <w:caps/>
      <w:u w:val="single"/>
    </w:rPr>
  </w:style>
  <w:style w:type="paragraph" w:styleId="TM2">
    <w:name w:val="toc 2"/>
    <w:basedOn w:val="Normal"/>
    <w:next w:val="Normal"/>
    <w:autoRedefine/>
    <w:uiPriority w:val="39"/>
    <w:unhideWhenUsed/>
    <w:rsid w:val="001F0B65"/>
    <w:pPr>
      <w:spacing w:after="0"/>
    </w:pPr>
    <w:rPr>
      <w:rFonts w:cstheme="minorHAnsi"/>
      <w:b/>
      <w:bCs/>
      <w:smallCaps/>
    </w:rPr>
  </w:style>
  <w:style w:type="paragraph" w:styleId="TM3">
    <w:name w:val="toc 3"/>
    <w:basedOn w:val="Normal"/>
    <w:next w:val="Normal"/>
    <w:autoRedefine/>
    <w:uiPriority w:val="39"/>
    <w:unhideWhenUsed/>
    <w:rsid w:val="001F0B65"/>
    <w:pPr>
      <w:spacing w:after="0"/>
    </w:pPr>
    <w:rPr>
      <w:rFonts w:cstheme="minorHAnsi"/>
      <w:smallCaps/>
    </w:rPr>
  </w:style>
  <w:style w:type="paragraph" w:styleId="TM4">
    <w:name w:val="toc 4"/>
    <w:basedOn w:val="Normal"/>
    <w:next w:val="Normal"/>
    <w:autoRedefine/>
    <w:uiPriority w:val="39"/>
    <w:unhideWhenUsed/>
    <w:rsid w:val="001F0B65"/>
    <w:pPr>
      <w:spacing w:after="0"/>
    </w:pPr>
    <w:rPr>
      <w:rFonts w:cstheme="minorHAnsi"/>
    </w:rPr>
  </w:style>
  <w:style w:type="paragraph" w:styleId="TM5">
    <w:name w:val="toc 5"/>
    <w:basedOn w:val="Normal"/>
    <w:next w:val="Normal"/>
    <w:autoRedefine/>
    <w:uiPriority w:val="39"/>
    <w:unhideWhenUsed/>
    <w:rsid w:val="001F0B65"/>
    <w:pPr>
      <w:spacing w:after="0"/>
    </w:pPr>
    <w:rPr>
      <w:rFonts w:cstheme="minorHAnsi"/>
    </w:rPr>
  </w:style>
  <w:style w:type="paragraph" w:styleId="TM6">
    <w:name w:val="toc 6"/>
    <w:basedOn w:val="Normal"/>
    <w:next w:val="Normal"/>
    <w:autoRedefine/>
    <w:uiPriority w:val="39"/>
    <w:unhideWhenUsed/>
    <w:rsid w:val="001F0B65"/>
    <w:pPr>
      <w:spacing w:after="0"/>
    </w:pPr>
    <w:rPr>
      <w:rFonts w:cstheme="minorHAnsi"/>
    </w:rPr>
  </w:style>
  <w:style w:type="paragraph" w:styleId="TM7">
    <w:name w:val="toc 7"/>
    <w:basedOn w:val="Normal"/>
    <w:next w:val="Normal"/>
    <w:autoRedefine/>
    <w:uiPriority w:val="39"/>
    <w:unhideWhenUsed/>
    <w:rsid w:val="001F0B65"/>
    <w:pPr>
      <w:spacing w:after="0"/>
    </w:pPr>
    <w:rPr>
      <w:rFonts w:cstheme="minorHAnsi"/>
    </w:rPr>
  </w:style>
  <w:style w:type="paragraph" w:styleId="TM8">
    <w:name w:val="toc 8"/>
    <w:basedOn w:val="Normal"/>
    <w:next w:val="Normal"/>
    <w:autoRedefine/>
    <w:uiPriority w:val="39"/>
    <w:unhideWhenUsed/>
    <w:rsid w:val="001F0B65"/>
    <w:pPr>
      <w:spacing w:after="0"/>
    </w:pPr>
    <w:rPr>
      <w:rFonts w:cstheme="minorHAnsi"/>
    </w:rPr>
  </w:style>
  <w:style w:type="paragraph" w:styleId="TM9">
    <w:name w:val="toc 9"/>
    <w:basedOn w:val="Normal"/>
    <w:next w:val="Normal"/>
    <w:autoRedefine/>
    <w:uiPriority w:val="39"/>
    <w:unhideWhenUsed/>
    <w:rsid w:val="001F0B65"/>
    <w:pPr>
      <w:spacing w:after="0"/>
    </w:pPr>
    <w:rPr>
      <w:rFonts w:cstheme="minorHAnsi"/>
    </w:rPr>
  </w:style>
  <w:style w:type="character" w:customStyle="1" w:styleId="Titre2Car">
    <w:name w:val="Titre 2 Car"/>
    <w:basedOn w:val="Policepardfaut"/>
    <w:link w:val="Titre2"/>
    <w:uiPriority w:val="9"/>
    <w:semiHidden/>
    <w:rsid w:val="001F0B65"/>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unhideWhenUsed/>
    <w:rsid w:val="001F0B65"/>
    <w:rPr>
      <w:color w:val="0563C1" w:themeColor="hyperlink"/>
      <w:u w:val="single"/>
    </w:rPr>
  </w:style>
  <w:style w:type="paragraph" w:styleId="En-tte">
    <w:name w:val="header"/>
    <w:basedOn w:val="Normal"/>
    <w:link w:val="En-tteCar"/>
    <w:uiPriority w:val="99"/>
    <w:unhideWhenUsed/>
    <w:rsid w:val="001F0B65"/>
    <w:pPr>
      <w:tabs>
        <w:tab w:val="center" w:pos="4513"/>
        <w:tab w:val="right" w:pos="9026"/>
      </w:tabs>
      <w:spacing w:after="0" w:line="240" w:lineRule="auto"/>
    </w:pPr>
  </w:style>
  <w:style w:type="character" w:customStyle="1" w:styleId="En-tteCar">
    <w:name w:val="En-tête Car"/>
    <w:basedOn w:val="Policepardfaut"/>
    <w:link w:val="En-tte"/>
    <w:uiPriority w:val="99"/>
    <w:rsid w:val="001F0B65"/>
  </w:style>
  <w:style w:type="paragraph" w:styleId="Pieddepage">
    <w:name w:val="footer"/>
    <w:basedOn w:val="Normal"/>
    <w:link w:val="PieddepageCar"/>
    <w:uiPriority w:val="99"/>
    <w:unhideWhenUsed/>
    <w:rsid w:val="001F0B6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1F0B65"/>
  </w:style>
  <w:style w:type="paragraph" w:styleId="Paragraphedeliste">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eaae32c-b5cb-4959-933d-a85bed6c80ed" xsi:nil="true"/>
    <lcf76f155ced4ddcb4097134ff3c332f xmlns="e6f50c69-5006-484f-bc2f-cb809619cbf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0927B31424A246958B55709777A7BA" ma:contentTypeVersion="11" ma:contentTypeDescription="Create a new document." ma:contentTypeScope="" ma:versionID="3d4279bda043d31c66eb99f2bb963e93">
  <xsd:schema xmlns:xsd="http://www.w3.org/2001/XMLSchema" xmlns:xs="http://www.w3.org/2001/XMLSchema" xmlns:p="http://schemas.microsoft.com/office/2006/metadata/properties" xmlns:ns2="e6f50c69-5006-484f-bc2f-cb809619cbf3" xmlns:ns3="aeaae32c-b5cb-4959-933d-a85bed6c80ed" targetNamespace="http://schemas.microsoft.com/office/2006/metadata/properties" ma:root="true" ma:fieldsID="b627543e5c1e44b68fd9237454343ff4" ns2:_="" ns3:_="">
    <xsd:import namespace="e6f50c69-5006-484f-bc2f-cb809619cbf3"/>
    <xsd:import namespace="aeaae32c-b5cb-4959-933d-a85bed6c80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f50c69-5006-484f-bc2f-cb809619cb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aae32c-b5cb-4959-933d-a85bed6c80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4d03f0-b279-48e8-a2bf-a9c82bd6bf38}" ma:internalName="TaxCatchAll" ma:showField="CatchAllData" ma:web="aeaae32c-b5cb-4959-933d-a85bed6c80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C591D-39BC-4D6B-9039-ACFB36C15B3C}">
  <ds:schemaRefs>
    <ds:schemaRef ds:uri="http://schemas.microsoft.com/office/2006/metadata/properties"/>
    <ds:schemaRef ds:uri="http://schemas.microsoft.com/office/infopath/2007/PartnerControls"/>
    <ds:schemaRef ds:uri="aeaae32c-b5cb-4959-933d-a85bed6c80ed"/>
    <ds:schemaRef ds:uri="e6f50c69-5006-484f-bc2f-cb809619cbf3"/>
  </ds:schemaRefs>
</ds:datastoreItem>
</file>

<file path=customXml/itemProps2.xml><?xml version="1.0" encoding="utf-8"?>
<ds:datastoreItem xmlns:ds="http://schemas.openxmlformats.org/officeDocument/2006/customXml" ds:itemID="{C27E0579-1C2A-4C00-BDB1-79C673B99F58}">
  <ds:schemaRefs>
    <ds:schemaRef ds:uri="http://schemas.microsoft.com/sharepoint/v3/contenttype/forms"/>
  </ds:schemaRefs>
</ds:datastoreItem>
</file>

<file path=customXml/itemProps3.xml><?xml version="1.0" encoding="utf-8"?>
<ds:datastoreItem xmlns:ds="http://schemas.openxmlformats.org/officeDocument/2006/customXml" ds:itemID="{CB37FC3A-96FD-4D1D-9DD2-B3C725AD6F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f50c69-5006-484f-bc2f-cb809619cbf3"/>
    <ds:schemaRef ds:uri="aeaae32c-b5cb-4959-933d-a85bed6c80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213837-6924-4D1A-988C-CCBE6E50B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2121</Words>
  <Characters>11671</Characters>
  <Application>Microsoft Office Word</Application>
  <DocSecurity>0</DocSecurity>
  <Lines>97</Lines>
  <Paragraphs>27</Paragraphs>
  <ScaleCrop>false</ScaleCrop>
  <Company/>
  <LinksUpToDate>false</LinksUpToDate>
  <CharactersWithSpaces>13765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dc:title>
  <dc:subject>Intermarché</dc:subject>
  <dc:creator>Quentin BETEMPS</dc:creator>
  <cp:keywords/>
  <dc:description/>
  <cp:lastModifiedBy>Quentin BETEMPS</cp:lastModifiedBy>
  <cp:revision>18</cp:revision>
  <dcterms:created xsi:type="dcterms:W3CDTF">2024-04-05T11:17:00Z</dcterms:created>
  <dcterms:modified xsi:type="dcterms:W3CDTF">2024-04-12T10:28:00Z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0x010100490927B31424A246958B55709777A7BA</vt:lpwstr>
  </property>
  <property fmtid="{D5CDD505-2E9C-101B-9397-08002B2CF9AE}" pid="3" name="MediaServiceImageTags">
    <vt:lpwstr/>
  </property>
</Properties>
</file>