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AF3C2" w14:textId="77777777" w:rsidR="00247679" w:rsidRPr="00247679" w:rsidRDefault="00247679" w:rsidP="00247679">
      <w:pPr>
        <w:keepNext/>
        <w:keepLines/>
        <w:spacing w:before="360" w:after="80"/>
        <w:jc w:val="center"/>
        <w:outlineLvl w:val="0"/>
        <w:rPr>
          <w:rFonts w:eastAsiaTheme="majorEastAsia" w:cstheme="majorBidi"/>
          <w:b/>
          <w:color w:val="0F4761" w:themeColor="accent1" w:themeShade="BF"/>
          <w:sz w:val="40"/>
          <w:szCs w:val="40"/>
          <w:lang w:val="en-US"/>
        </w:rPr>
      </w:pPr>
      <w:r w:rsidRPr="00247679">
        <w:rPr>
          <w:rFonts w:eastAsiaTheme="majorEastAsia" w:cstheme="majorBidi"/>
          <w:b/>
          <w:color w:val="0F4761" w:themeColor="accent1" w:themeShade="BF"/>
          <w:sz w:val="40"/>
          <w:szCs w:val="40"/>
          <w:lang w:val="en-US"/>
        </w:rPr>
        <w:t>CHƯƠNG 1: TỔNG QUAN</w:t>
      </w:r>
    </w:p>
    <w:p w14:paraId="4D9D1E45" w14:textId="453775CE" w:rsidR="00247679" w:rsidRPr="00247679" w:rsidRDefault="00247679" w:rsidP="00247679">
      <w:pPr>
        <w:rPr>
          <w:lang w:val="en-US"/>
        </w:rPr>
      </w:pPr>
      <w:r>
        <w:t xml:space="preserve">Câu 1: </w:t>
      </w:r>
      <w:r>
        <w:t xml:space="preserve"/>
      </w:r>
      <w:r w:rsidRPr="00247679">
        <w:rPr>
          <w:lang w:val="en-US"/>
        </w:rPr>
        <w:t>Mạng điện báo sử dụng loại mã nào để mã hóa dữ liệu truyền đi?</w:t>
      </w:r>
    </w:p>
    <w:p w14:paraId="1F9F21B3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a. Mã ASCII</w:t>
      </w:r>
    </w:p>
    <w:p w14:paraId="36DC8155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b. Mã Unicode</w:t>
      </w:r>
    </w:p>
    <w:p w14:paraId="445A6149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c. Mã ANSI</w:t>
      </w:r>
    </w:p>
    <w:p w14:paraId="5A530B54" w14:textId="77777777" w:rsidR="00247679" w:rsidRPr="00247679" w:rsidRDefault="00247679" w:rsidP="00247679">
      <w:pPr>
        <w:rPr>
          <w:lang w:val="en-US"/>
        </w:rPr>
      </w:pPr>
      <w:r w:rsidRPr="00247679">
        <w:rPr>
          <w:u w:val="single"/>
          <w:lang w:val="en-US"/>
        </w:rPr>
        <w:t>d.</w:t>
      </w:r>
      <w:r w:rsidRPr="00247679">
        <w:rPr>
          <w:lang w:val="en-US"/>
        </w:rPr>
        <w:t xml:space="preserve"> Mã Morse</w:t>
      </w:r>
    </w:p>
    <w:p w14:paraId="1201486B" w14:textId="77777777" w:rsidR="00247679" w:rsidRPr="00247679" w:rsidRDefault="00247679" w:rsidP="00247679">
      <w:pPr>
        <w:rPr>
          <w:lang w:val="en-US"/>
        </w:rPr>
      </w:pPr>
      <w:r>
        <w:t xml:space="preserve">Câu 2: </w:t>
      </w:r>
      <w:r>
        <w:t xml:space="preserve"/>
      </w:r>
      <w:r w:rsidRPr="00247679">
        <w:rPr>
          <w:lang w:val="en-US"/>
        </w:rPr>
        <w:t>Mạng máy tính gồm bao nhiêu thành phần?</w:t>
      </w:r>
    </w:p>
    <w:p w14:paraId="5643F8E0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a.2</w:t>
      </w:r>
    </w:p>
    <w:p w14:paraId="08AF9893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b.1</w:t>
      </w:r>
    </w:p>
    <w:p w14:paraId="537CE1CB" w14:textId="77777777" w:rsidR="00247679" w:rsidRPr="00247679" w:rsidRDefault="00247679" w:rsidP="00247679">
      <w:pPr>
        <w:rPr>
          <w:lang w:val="en-US"/>
        </w:rPr>
      </w:pPr>
      <w:r w:rsidRPr="00247679">
        <w:rPr>
          <w:u w:val="single"/>
          <w:lang w:val="en-US"/>
        </w:rPr>
        <w:t>c.</w:t>
      </w:r>
      <w:r w:rsidRPr="00247679">
        <w:rPr>
          <w:lang w:val="en-US"/>
        </w:rPr>
        <w:t>3</w:t>
      </w:r>
    </w:p>
    <w:p w14:paraId="78EF10E5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d.4</w:t>
      </w:r>
    </w:p>
    <w:p w14:paraId="26498782" w14:textId="77777777" w:rsidR="003E76AA" w:rsidRDefault="003E76AA" w:rsidP="003E76AA">
      <w:r>
        <w:t xml:space="preserve">Câu 3: </w:t>
      </w:r>
      <w:r>
        <w:t>Một điểm cuối (End–point) trên mạng máy tính có thể là?</w:t>
      </w:r>
    </w:p>
    <w:p w14:paraId="505A05CF" w14:textId="06F43300" w:rsidR="003E76AA" w:rsidRDefault="003E76AA" w:rsidP="003E76AA">
      <w:r>
        <w:t>A.</w:t>
      </w:r>
      <w:r>
        <w:rPr>
          <w:lang w:val="en-US"/>
        </w:rPr>
        <w:t xml:space="preserve"> </w:t>
      </w:r>
      <w:r>
        <w:t>Tất cả các thành phần trên</w:t>
      </w:r>
    </w:p>
    <w:p w14:paraId="45857526" w14:textId="20464E40" w:rsidR="003E76AA" w:rsidRDefault="003E76AA" w:rsidP="003E76AA">
      <w:r>
        <w:t>B.</w:t>
      </w:r>
      <w:r>
        <w:rPr>
          <w:lang w:val="en-US"/>
        </w:rPr>
        <w:t xml:space="preserve"> </w:t>
      </w:r>
      <w:r>
        <w:t>Một chương trình ứng dụng mạng</w:t>
      </w:r>
    </w:p>
    <w:p w14:paraId="190CEEDC" w14:textId="33A4BE9F" w:rsidR="003E76AA" w:rsidRDefault="003E76AA" w:rsidP="003E76AA">
      <w:r>
        <w:t>C.</w:t>
      </w:r>
      <w:r>
        <w:rPr>
          <w:lang w:val="en-US"/>
        </w:rPr>
        <w:t xml:space="preserve"> </w:t>
      </w:r>
      <w:r>
        <w:t>Một máy tính cá nhân</w:t>
      </w:r>
    </w:p>
    <w:p w14:paraId="1913C13D" w14:textId="5500CC6E" w:rsidR="00406FA6" w:rsidRDefault="003E76AA" w:rsidP="003E76AA">
      <w:r>
        <w:t>D.</w:t>
      </w:r>
      <w:r>
        <w:rPr>
          <w:lang w:val="en-US"/>
        </w:rPr>
        <w:t xml:space="preserve"> </w:t>
      </w:r>
      <w:r>
        <w:t>Một máy tính lớn</w:t>
      </w:r>
    </w:p>
    <w:p w14:paraId="06680D77" w14:textId="77777777" w:rsidR="00247679" w:rsidRPr="00247679" w:rsidRDefault="00247679" w:rsidP="00247679">
      <w:pPr>
        <w:rPr>
          <w:lang w:val="en-US"/>
        </w:rPr>
      </w:pPr>
      <w:r>
        <w:t xml:space="preserve">Câu 4: </w:t>
      </w:r>
      <w:r>
        <w:t xml:space="preserve"/>
      </w:r>
      <w:r w:rsidRPr="00247679">
        <w:rPr>
          <w:lang w:val="en-US"/>
        </w:rPr>
        <w:t>Thành phần nào sau đây không thuộc đường biên mạng?</w:t>
      </w:r>
    </w:p>
    <w:p w14:paraId="60D953D6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a. Các ứng dụng / dịch vụ mạng</w:t>
      </w:r>
    </w:p>
    <w:p w14:paraId="0C722F22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b. Các máy chủ</w:t>
      </w:r>
    </w:p>
    <w:p w14:paraId="1386DE88" w14:textId="77777777" w:rsidR="00247679" w:rsidRPr="00247679" w:rsidRDefault="00247679" w:rsidP="00247679">
      <w:pPr>
        <w:rPr>
          <w:lang w:val="en-US"/>
        </w:rPr>
      </w:pPr>
      <w:r w:rsidRPr="00247679">
        <w:rPr>
          <w:u w:val="single"/>
          <w:lang w:val="en-US"/>
        </w:rPr>
        <w:t>c.</w:t>
      </w:r>
      <w:r w:rsidRPr="00247679">
        <w:rPr>
          <w:lang w:val="en-US"/>
        </w:rPr>
        <w:t xml:space="preserve"> Các đường truyền vật lý</w:t>
      </w:r>
    </w:p>
    <w:p w14:paraId="3813BD35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d. Các máy trạm</w:t>
      </w:r>
    </w:p>
    <w:p w14:paraId="7D9C8897" w14:textId="06FA57E0" w:rsidR="00247679" w:rsidRPr="00247679" w:rsidRDefault="00346C55" w:rsidP="00247679">
      <w:pPr>
        <w:rPr>
          <w:lang w:val="en-US"/>
        </w:rPr>
      </w:pPr>
      <w:r>
        <w:t xml:space="preserve">Câu 5: </w:t>
      </w:r>
      <w:r>
        <w:t xml:space="preserve"/>
      </w:r>
      <w:r w:rsidR="00247679" w:rsidRPr="00247679">
        <w:rPr>
          <w:lang w:val="en-US"/>
        </w:rPr>
        <w:t>Thiết bị nào bên dưới được xem là phần biên của mạng?</w:t>
      </w:r>
    </w:p>
    <w:p w14:paraId="79311485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 xml:space="preserve">A. Modem </w:t>
      </w:r>
    </w:p>
    <w:p w14:paraId="6AED2255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 xml:space="preserve">B. Switch </w:t>
      </w:r>
    </w:p>
    <w:p w14:paraId="264B0600" w14:textId="77777777" w:rsidR="00247679" w:rsidRPr="00247679" w:rsidRDefault="00247679" w:rsidP="00247679">
      <w:pPr>
        <w:rPr>
          <w:lang w:val="en-US"/>
        </w:rPr>
      </w:pPr>
      <w:r w:rsidRPr="00247679">
        <w:rPr>
          <w:u w:val="single"/>
          <w:lang w:val="en-US"/>
        </w:rPr>
        <w:lastRenderedPageBreak/>
        <w:t>C.</w:t>
      </w:r>
      <w:r w:rsidRPr="00247679">
        <w:rPr>
          <w:lang w:val="en-US"/>
        </w:rPr>
        <w:t xml:space="preserve"> Host </w:t>
      </w:r>
    </w:p>
    <w:p w14:paraId="2731EFDD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D. Router</w:t>
      </w:r>
    </w:p>
    <w:p w14:paraId="32D74AD1" w14:textId="5CAD6121" w:rsidR="00247679" w:rsidRPr="00247679" w:rsidRDefault="00247679" w:rsidP="00247679">
      <w:pPr>
        <w:rPr>
          <w:lang w:val="en-US"/>
        </w:rPr>
      </w:pPr>
      <w:r>
        <w:t xml:space="preserve">Câu 6: </w:t>
      </w:r>
      <w:r>
        <w:t xml:space="preserve"/>
      </w:r>
      <w:r w:rsidRPr="00247679">
        <w:rPr>
          <w:lang w:val="en-US"/>
        </w:rPr>
        <w:t xml:space="preserve">Thiết bị nào sau đây không phải là thiết bị đầu cuối (host)? </w:t>
      </w:r>
    </w:p>
    <w:p w14:paraId="085E03A7" w14:textId="679CC67A" w:rsidR="00247679" w:rsidRPr="00247679" w:rsidRDefault="00247679" w:rsidP="00247679">
      <w:pPr>
        <w:rPr>
          <w:lang w:val="en-US"/>
        </w:rPr>
      </w:pPr>
      <w:r w:rsidRPr="0055787B">
        <w:rPr>
          <w:u w:val="single"/>
          <w:lang w:val="en-US"/>
        </w:rPr>
        <w:t>A.</w:t>
      </w:r>
      <w:r w:rsidR="00346C55">
        <w:rPr>
          <w:lang w:val="en-US"/>
        </w:rPr>
        <w:t xml:space="preserve"> </w:t>
      </w:r>
      <w:r w:rsidRPr="00247679">
        <w:rPr>
          <w:lang w:val="en-US"/>
        </w:rPr>
        <w:t xml:space="preserve">Thiết bị phát wifi (modem Wifi) </w:t>
      </w:r>
    </w:p>
    <w:p w14:paraId="19BEDB56" w14:textId="04771D33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B.</w:t>
      </w:r>
      <w:r w:rsidR="00346C55">
        <w:rPr>
          <w:lang w:val="en-US"/>
        </w:rPr>
        <w:t xml:space="preserve"> </w:t>
      </w:r>
      <w:r w:rsidRPr="00247679">
        <w:rPr>
          <w:lang w:val="en-US"/>
        </w:rPr>
        <w:t xml:space="preserve">Laptop </w:t>
      </w:r>
    </w:p>
    <w:p w14:paraId="49F13886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 xml:space="preserve">C.Máy tính cá nhân (PC) </w:t>
      </w:r>
    </w:p>
    <w:p w14:paraId="4612550E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 xml:space="preserve">D.Điện thoại thông minh (Smartphone)  </w:t>
      </w:r>
    </w:p>
    <w:p w14:paraId="4D2122E5" w14:textId="6D426185" w:rsidR="00247679" w:rsidRPr="00247679" w:rsidRDefault="00247679" w:rsidP="00247679">
      <w:pPr>
        <w:rPr>
          <w:lang w:val="en-US"/>
        </w:rPr>
      </w:pPr>
      <w:r>
        <w:t xml:space="preserve">Câu 7: </w:t>
      </w:r>
      <w:r>
        <w:t xml:space="preserve"/>
      </w:r>
      <w:r w:rsidRPr="00247679">
        <w:rPr>
          <w:lang w:val="en-US"/>
        </w:rPr>
        <w:t>Trình duyệt web như Firefox, Google Chrome,</w:t>
      </w:r>
      <w:r w:rsidR="0055787B">
        <w:rPr>
          <w:lang w:val="en-US"/>
        </w:rPr>
        <w:t xml:space="preserve"> </w:t>
      </w:r>
      <w:r w:rsidRPr="00247679">
        <w:rPr>
          <w:lang w:val="en-US"/>
        </w:rPr>
        <w:t>... thuộc thành nào của mạng máy tính?</w:t>
      </w:r>
    </w:p>
    <w:p w14:paraId="0B448C14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A. Mạng truy cập</w:t>
      </w:r>
    </w:p>
    <w:p w14:paraId="5FBE896B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B. Mạng đường trục</w:t>
      </w:r>
    </w:p>
    <w:p w14:paraId="2BAAC9E1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C. Giao thức mạng</w:t>
      </w:r>
    </w:p>
    <w:p w14:paraId="520F87D1" w14:textId="77777777" w:rsidR="00247679" w:rsidRPr="00247679" w:rsidRDefault="00247679" w:rsidP="00247679">
      <w:pPr>
        <w:rPr>
          <w:lang w:val="en-US"/>
        </w:rPr>
      </w:pPr>
      <w:r w:rsidRPr="0055787B">
        <w:rPr>
          <w:u w:val="single"/>
          <w:lang w:val="en-US"/>
        </w:rPr>
        <w:t>D.</w:t>
      </w:r>
      <w:r w:rsidRPr="00247679">
        <w:rPr>
          <w:lang w:val="en-US"/>
        </w:rPr>
        <w:t xml:space="preserve"> Đường biên mạng</w:t>
      </w:r>
    </w:p>
    <w:p w14:paraId="684E5DC3" w14:textId="1DDFF162" w:rsidR="00247679" w:rsidRPr="00247679" w:rsidRDefault="00247679" w:rsidP="00247679">
      <w:pPr>
        <w:jc w:val="left"/>
        <w:rPr>
          <w:lang w:val="en-US"/>
        </w:rPr>
      </w:pPr>
      <w:r>
        <w:t xml:space="preserve">Câu 8: </w:t>
      </w:r>
      <w:r>
        <w:t xml:space="preserve"/>
      </w:r>
      <w:r w:rsidRPr="00247679">
        <w:t>Trình duyệt web như Firefox, Google Chrome,... thuộc thành phần nào của mạng máy tính?</w:t>
      </w:r>
      <w:r w:rsidRPr="00247679">
        <w:br/>
        <w:t>A. Hệ điều hành mạng</w:t>
      </w:r>
      <w:r w:rsidRPr="00247679">
        <w:br/>
        <w:t>B. Phần cứng mạng</w:t>
      </w:r>
      <w:r w:rsidRPr="00247679">
        <w:br/>
      </w:r>
      <w:r w:rsidRPr="00247679">
        <w:rPr>
          <w:u w:val="single"/>
        </w:rPr>
        <w:t>C.</w:t>
      </w:r>
      <w:r w:rsidRPr="00247679">
        <w:t xml:space="preserve"> Ứng dụng mạng</w:t>
      </w:r>
      <w:r w:rsidRPr="00247679">
        <w:br/>
        <w:t>D. Mạng truy cập</w:t>
      </w:r>
    </w:p>
    <w:p w14:paraId="216FF4EF" w14:textId="0DB17B0B" w:rsidR="00247679" w:rsidRPr="00247679" w:rsidRDefault="00247679" w:rsidP="00247679">
      <w:pPr>
        <w:rPr>
          <w:lang w:val="en-US"/>
        </w:rPr>
      </w:pPr>
      <w:r>
        <w:t xml:space="preserve">Câu 9: </w:t>
      </w:r>
      <w:r>
        <w:t xml:space="preserve"/>
      </w:r>
      <w:r w:rsidRPr="00247679">
        <w:rPr>
          <w:lang w:val="en-US"/>
        </w:rPr>
        <w:t>Trong mô hình Client-Server:</w:t>
      </w:r>
    </w:p>
    <w:p w14:paraId="5F14284C" w14:textId="77777777" w:rsidR="00247679" w:rsidRPr="00247679" w:rsidRDefault="00247679" w:rsidP="00247679">
      <w:pPr>
        <w:rPr>
          <w:lang w:val="en-US"/>
        </w:rPr>
      </w:pPr>
      <w:r w:rsidRPr="00247679">
        <w:rPr>
          <w:u w:val="single"/>
          <w:lang w:val="en-US"/>
        </w:rPr>
        <w:t>A.</w:t>
      </w:r>
      <w:r w:rsidRPr="00247679">
        <w:rPr>
          <w:lang w:val="en-US"/>
        </w:rPr>
        <w:t xml:space="preserve"> Các máy tính có vai trò khác nhau, một máy tính là server, các máy tính khác là client</w:t>
      </w:r>
    </w:p>
    <w:p w14:paraId="235AE3A6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B. Các máy tính có vai trò ngang hàng nhau, máy tính vừa là server vừa là client</w:t>
      </w:r>
    </w:p>
    <w:p w14:paraId="70DC0A54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C. Các máy tính đều được gia nhập vào domain</w:t>
      </w:r>
    </w:p>
    <w:p w14:paraId="44852D1B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D. Các máy tính đều như nhau, các máy client sẽ gửi yêu cầu đến các máy server</w:t>
      </w:r>
    </w:p>
    <w:p w14:paraId="44203090" w14:textId="09D380C3" w:rsidR="00247679" w:rsidRPr="00247679" w:rsidRDefault="00247679" w:rsidP="00247679">
      <w:pPr>
        <w:rPr>
          <w:lang w:val="en-US"/>
        </w:rPr>
      </w:pPr>
      <w:r>
        <w:t xml:space="preserve">Câu 10: </w:t>
      </w:r>
      <w:r>
        <w:lastRenderedPageBreak/>
        <w:t xml:space="preserve"/>
      </w:r>
      <w:r w:rsidRPr="00247679">
        <w:rPr>
          <w:lang w:val="en-US"/>
        </w:rPr>
        <w:t>Trong mô hình Peer-to-Peer:</w:t>
      </w:r>
    </w:p>
    <w:p w14:paraId="21F3D04B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A. Các máy tính có vai trò khác nhau, một máy tính là server, các máy tính khác là client</w:t>
      </w:r>
    </w:p>
    <w:p w14:paraId="218A87C4" w14:textId="77777777" w:rsidR="00247679" w:rsidRPr="00247679" w:rsidRDefault="00247679" w:rsidP="00247679">
      <w:pPr>
        <w:rPr>
          <w:lang w:val="en-US"/>
        </w:rPr>
      </w:pPr>
      <w:r w:rsidRPr="00247679">
        <w:rPr>
          <w:u w:val="single"/>
          <w:lang w:val="en-US"/>
        </w:rPr>
        <w:t>B.</w:t>
      </w:r>
      <w:r w:rsidRPr="00247679">
        <w:rPr>
          <w:lang w:val="en-US"/>
        </w:rPr>
        <w:t xml:space="preserve"> Các máy tính có vai trò ngang hàng nhau, máy tính vừa là server vừa là client</w:t>
      </w:r>
    </w:p>
    <w:p w14:paraId="5A873EB9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C. Các máy tính đều được gia nhập vào domain</w:t>
      </w:r>
    </w:p>
    <w:p w14:paraId="117E14DA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D. Các máy tính đều như nhau, các máy client sẽ gửi yêu cầu đến các máy server</w:t>
      </w:r>
    </w:p>
    <w:p w14:paraId="41CBBE29" w14:textId="1B6B9A7A" w:rsidR="00247679" w:rsidRPr="00247679" w:rsidRDefault="00346C55" w:rsidP="00247679">
      <w:pPr>
        <w:rPr>
          <w:lang w:val="en-US"/>
        </w:rPr>
      </w:pPr>
      <w:r>
        <w:t xml:space="preserve">Câu 11: </w:t>
      </w:r>
      <w:r>
        <w:t xml:space="preserve"/>
      </w:r>
      <w:r w:rsidR="00247679" w:rsidRPr="00247679">
        <w:rPr>
          <w:lang w:val="en-US"/>
        </w:rPr>
        <w:t>Các trạm hoạt động trong một mạng vừa như máy phục vụ (server), vừa như máy khách (client) có thể tìm thấy trong mạng nào?</w:t>
      </w:r>
    </w:p>
    <w:p w14:paraId="404B12AC" w14:textId="00706483" w:rsidR="00247679" w:rsidRPr="00247679" w:rsidRDefault="00247679" w:rsidP="00247679">
      <w:pPr>
        <w:rPr>
          <w:lang w:val="en-US"/>
        </w:rPr>
      </w:pPr>
      <w:r w:rsidRPr="0055787B">
        <w:rPr>
          <w:u w:val="single"/>
          <w:lang w:val="en-US"/>
        </w:rPr>
        <w:t>A.</w:t>
      </w:r>
      <w:r w:rsidR="0055787B">
        <w:rPr>
          <w:lang w:val="en-US"/>
        </w:rPr>
        <w:t xml:space="preserve"> </w:t>
      </w:r>
      <w:r w:rsidRPr="00247679">
        <w:rPr>
          <w:lang w:val="en-US"/>
        </w:rPr>
        <w:t xml:space="preserve">Peer-to-Peer </w:t>
      </w:r>
    </w:p>
    <w:p w14:paraId="1B1819EB" w14:textId="6C4763BB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B.</w:t>
      </w:r>
      <w:r w:rsidR="0055787B">
        <w:rPr>
          <w:lang w:val="en-US"/>
        </w:rPr>
        <w:t xml:space="preserve"> </w:t>
      </w:r>
      <w:r w:rsidRPr="00247679">
        <w:rPr>
          <w:lang w:val="en-US"/>
        </w:rPr>
        <w:t xml:space="preserve">Client/Server </w:t>
      </w:r>
    </w:p>
    <w:p w14:paraId="06A70026" w14:textId="09C9F353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C.</w:t>
      </w:r>
      <w:r w:rsidR="0055787B">
        <w:rPr>
          <w:lang w:val="en-US"/>
        </w:rPr>
        <w:t xml:space="preserve"> </w:t>
      </w:r>
      <w:r w:rsidRPr="00247679">
        <w:rPr>
          <w:lang w:val="en-US"/>
        </w:rPr>
        <w:t xml:space="preserve">Ethernet </w:t>
      </w:r>
    </w:p>
    <w:p w14:paraId="4FBD78FC" w14:textId="401D2139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D.</w:t>
      </w:r>
      <w:r w:rsidR="0055787B">
        <w:rPr>
          <w:lang w:val="en-US"/>
        </w:rPr>
        <w:t xml:space="preserve"> LAN</w:t>
      </w:r>
    </w:p>
    <w:p w14:paraId="08DC1208" w14:textId="6C8C0066" w:rsidR="00247679" w:rsidRPr="00247679" w:rsidRDefault="00247679" w:rsidP="00247679">
      <w:pPr>
        <w:rPr>
          <w:lang w:val="en-US"/>
        </w:rPr>
      </w:pPr>
      <w:r>
        <w:t xml:space="preserve">Câu 12: </w:t>
      </w:r>
      <w:r>
        <w:t xml:space="preserve"/>
      </w:r>
      <w:r w:rsidRPr="00247679">
        <w:rPr>
          <w:lang w:val="en-US"/>
        </w:rPr>
        <w:t>Mệnh đề nào sau đây đề cập đến "truy cập mạng"?</w:t>
      </w:r>
    </w:p>
    <w:p w14:paraId="7DAC771F" w14:textId="77777777" w:rsidR="00247679" w:rsidRPr="00247679" w:rsidRDefault="00247679" w:rsidP="00247679">
      <w:pPr>
        <w:rPr>
          <w:lang w:val="en-US"/>
        </w:rPr>
      </w:pPr>
      <w:r w:rsidRPr="00247679">
        <w:rPr>
          <w:u w:val="single"/>
          <w:lang w:val="en-US"/>
        </w:rPr>
        <w:t>a.</w:t>
      </w:r>
      <w:r w:rsidRPr="00247679">
        <w:rPr>
          <w:lang w:val="en-US"/>
        </w:rPr>
        <w:t xml:space="preserve"> Kết nối các máy tính (end system) vào các Router ngoài biên (Edge Router)</w:t>
      </w:r>
    </w:p>
    <w:p w14:paraId="5C62E5A2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b. Các End Systems: điểm khởi đầu và kết thúc của các dòng thông tin</w:t>
      </w:r>
    </w:p>
    <w:p w14:paraId="59105DFA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c. Hệ thống các bộ chọn đường và kết nối tốc độ cao</w:t>
      </w:r>
    </w:p>
    <w:p w14:paraId="63F22FC3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d. Các “máy chủ/trạm làm việc” và các ứng dụng mạng</w:t>
      </w:r>
    </w:p>
    <w:p w14:paraId="5D1F33EA" w14:textId="3D197AFC" w:rsidR="00247679" w:rsidRPr="00247679" w:rsidRDefault="00247679" w:rsidP="00247679">
      <w:pPr>
        <w:rPr>
          <w:lang w:val="en-US"/>
        </w:rPr>
      </w:pPr>
      <w:r>
        <w:t xml:space="preserve">Câu 13: </w:t>
      </w:r>
      <w:r>
        <w:t xml:space="preserve"/>
      </w:r>
      <w:r w:rsidRPr="00247679">
        <w:rPr>
          <w:lang w:val="en-US"/>
        </w:rPr>
        <w:t>Thành phần nào không thuộc Mạng truy cập (Access Network)?</w:t>
      </w:r>
    </w:p>
    <w:p w14:paraId="11177D50" w14:textId="77777777" w:rsidR="00247679" w:rsidRPr="00247679" w:rsidRDefault="00247679" w:rsidP="00247679">
      <w:pPr>
        <w:rPr>
          <w:lang w:val="en-US"/>
        </w:rPr>
      </w:pPr>
      <w:r w:rsidRPr="00247679">
        <w:rPr>
          <w:u w:val="single"/>
          <w:lang w:val="en-US"/>
        </w:rPr>
        <w:t>A.</w:t>
      </w:r>
      <w:r w:rsidRPr="00247679">
        <w:rPr>
          <w:lang w:val="en-US"/>
        </w:rPr>
        <w:t xml:space="preserve"> Router</w:t>
      </w:r>
    </w:p>
    <w:p w14:paraId="4D2F2FB7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B. Đường dial qua mạng điện thoại</w:t>
      </w:r>
    </w:p>
    <w:p w14:paraId="26466E87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C. Mạng cục bộ</w:t>
      </w:r>
    </w:p>
    <w:p w14:paraId="770AEBDC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D. Đường truyền ADSL</w:t>
      </w:r>
    </w:p>
    <w:p w14:paraId="79074750" w14:textId="4A560360" w:rsidR="00247679" w:rsidRPr="00247679" w:rsidRDefault="00247679" w:rsidP="00247679">
      <w:pPr>
        <w:rPr>
          <w:lang w:val="en-US"/>
        </w:rPr>
      </w:pPr>
      <w:r>
        <w:t xml:space="preserve">Câu 14: </w:t>
      </w:r>
      <w:r>
        <w:t xml:space="preserve"/>
      </w:r>
      <w:r w:rsidRPr="00247679">
        <w:rPr>
          <w:lang w:val="en-US"/>
        </w:rPr>
        <w:t>FTTH viết tắt là gì?</w:t>
      </w:r>
    </w:p>
    <w:p w14:paraId="2747B396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lastRenderedPageBreak/>
        <w:t>a. Fiber to the House</w:t>
      </w:r>
    </w:p>
    <w:p w14:paraId="04C14E26" w14:textId="77777777" w:rsidR="00247679" w:rsidRPr="00247679" w:rsidRDefault="00247679" w:rsidP="00247679">
      <w:pPr>
        <w:rPr>
          <w:lang w:val="en-US"/>
        </w:rPr>
      </w:pPr>
      <w:r w:rsidRPr="00247679">
        <w:rPr>
          <w:u w:val="single"/>
          <w:lang w:val="en-US"/>
        </w:rPr>
        <w:t>b.</w:t>
      </w:r>
      <w:r w:rsidRPr="00247679">
        <w:rPr>
          <w:lang w:val="en-US"/>
        </w:rPr>
        <w:t xml:space="preserve"> Fiber to the Home</w:t>
      </w:r>
    </w:p>
    <w:p w14:paraId="06DFB451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c. Fiber to the Building</w:t>
      </w:r>
    </w:p>
    <w:p w14:paraId="4F1536DB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d. File Transfer Protocol</w:t>
      </w:r>
    </w:p>
    <w:p w14:paraId="2CF2BA46" w14:textId="621E9249" w:rsidR="00247679" w:rsidRPr="00247679" w:rsidRDefault="00247679" w:rsidP="00247679">
      <w:pPr>
        <w:rPr>
          <w:lang w:val="en-US"/>
        </w:rPr>
      </w:pPr>
      <w:r>
        <w:t xml:space="preserve">Câu 15: </w:t>
      </w:r>
      <w:r>
        <w:t xml:space="preserve"/>
      </w:r>
      <w:r w:rsidRPr="00247679">
        <w:rPr>
          <w:lang w:val="en-US"/>
        </w:rPr>
        <w:t>Mệnh đề nào dưới đây không đề cập đến mạng đường trục (Network Core)?</w:t>
      </w:r>
    </w:p>
    <w:p w14:paraId="76E0E96A" w14:textId="77777777" w:rsidR="00247679" w:rsidRPr="00247679" w:rsidRDefault="00247679" w:rsidP="00247679">
      <w:pPr>
        <w:rPr>
          <w:lang w:val="en-US"/>
        </w:rPr>
      </w:pPr>
      <w:r w:rsidRPr="00247679">
        <w:rPr>
          <w:u w:val="single"/>
          <w:lang w:val="en-US"/>
        </w:rPr>
        <w:t>a.</w:t>
      </w:r>
      <w:r w:rsidRPr="00247679">
        <w:rPr>
          <w:lang w:val="en-US"/>
        </w:rPr>
        <w:t xml:space="preserve"> Kết nối các host vào các router ngoại biên</w:t>
      </w:r>
    </w:p>
    <w:p w14:paraId="2D678D7B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b. Mạng tốc độ cao của các router</w:t>
      </w:r>
    </w:p>
    <w:p w14:paraId="78AB78D4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c. Sử dụng hai chế độ truyền tin là: chuyển mạch và chuyển gói</w:t>
      </w:r>
    </w:p>
    <w:p w14:paraId="6547525A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d. Đảm bảo việc truyền dữ liệu giữa các host ở cách xa nhau</w:t>
      </w:r>
    </w:p>
    <w:p w14:paraId="7C2F31EA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(</w:t>
      </w:r>
      <w:r w:rsidRPr="00346C55">
        <w:rPr>
          <w:b/>
          <w:bCs/>
          <w:lang w:val="en-US"/>
        </w:rPr>
        <w:t>Giải thích:</w:t>
      </w:r>
      <w:r w:rsidRPr="00247679">
        <w:rPr>
          <w:lang w:val="en-US"/>
        </w:rPr>
        <w:t xml:space="preserve"> Trong ngữ cảnh này, Router thường được coi là phần tử thuộc lõi mạng - Network Core, hoặc biên mạng, trong khi các tùy chọn khác là phương thức/mạng truy cập).</w:t>
      </w:r>
    </w:p>
    <w:p w14:paraId="399ADB70" w14:textId="39D496C0" w:rsidR="00247679" w:rsidRPr="00247679" w:rsidRDefault="00247679" w:rsidP="00247679">
      <w:pPr>
        <w:rPr>
          <w:lang w:val="en-US"/>
        </w:rPr>
      </w:pPr>
      <w:r>
        <w:t xml:space="preserve">Câu 16: </w:t>
      </w:r>
      <w:r>
        <w:t xml:space="preserve"/>
      </w:r>
      <w:r w:rsidRPr="00247679">
        <w:rPr>
          <w:lang w:val="en-US"/>
        </w:rPr>
        <w:t>Thành phần nào thuộc Đường trục mạng (Network Core)?</w:t>
      </w:r>
    </w:p>
    <w:p w14:paraId="04E1343A" w14:textId="77777777" w:rsidR="00247679" w:rsidRPr="00247679" w:rsidRDefault="00247679" w:rsidP="00247679">
      <w:pPr>
        <w:rPr>
          <w:lang w:val="en-US"/>
        </w:rPr>
      </w:pPr>
      <w:r w:rsidRPr="00247679">
        <w:rPr>
          <w:u w:val="single"/>
          <w:lang w:val="en-US"/>
        </w:rPr>
        <w:t>A.</w:t>
      </w:r>
      <w:r w:rsidRPr="00247679">
        <w:rPr>
          <w:lang w:val="en-US"/>
        </w:rPr>
        <w:t xml:space="preserve"> Router</w:t>
      </w:r>
    </w:p>
    <w:p w14:paraId="4E9D550F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B. Đường dial qua mạng điện thoại</w:t>
      </w:r>
    </w:p>
    <w:p w14:paraId="04D4FEF0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C. Mạng cục bộ</w:t>
      </w:r>
    </w:p>
    <w:p w14:paraId="7A44F289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D. Đường truyền ADSL</w:t>
      </w:r>
    </w:p>
    <w:p w14:paraId="42195832" w14:textId="0080EE83" w:rsidR="00247679" w:rsidRPr="00247679" w:rsidRDefault="00247679" w:rsidP="00247679">
      <w:pPr>
        <w:rPr>
          <w:lang w:val="en-US"/>
        </w:rPr>
      </w:pPr>
      <w:r>
        <w:t xml:space="preserve">Câu 17: </w:t>
      </w:r>
      <w:r>
        <w:t xml:space="preserve"/>
      </w:r>
      <w:r w:rsidRPr="00247679">
        <w:rPr>
          <w:lang w:val="en-US"/>
        </w:rPr>
        <w:t xml:space="preserve">Phát biểu nào sau đây </w:t>
      </w:r>
      <w:r w:rsidRPr="00247679">
        <w:rPr>
          <w:b/>
          <w:bCs/>
          <w:lang w:val="en-US"/>
        </w:rPr>
        <w:t>KHÔNG ĐÚNG</w:t>
      </w:r>
      <w:r w:rsidRPr="00247679">
        <w:rPr>
          <w:lang w:val="en-US"/>
        </w:rPr>
        <w:t xml:space="preserve"> về mạng chuyển mạch (Circuit Switching Network)?</w:t>
      </w:r>
    </w:p>
    <w:p w14:paraId="61595BB1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a. Đảm bảo được chất lượng cho các dịch vụ</w:t>
      </w:r>
    </w:p>
    <w:p w14:paraId="3C1F73DC" w14:textId="77777777" w:rsidR="00247679" w:rsidRPr="00247679" w:rsidRDefault="00247679" w:rsidP="00247679">
      <w:pPr>
        <w:rPr>
          <w:lang w:val="en-US"/>
        </w:rPr>
      </w:pPr>
      <w:r w:rsidRPr="00247679">
        <w:rPr>
          <w:u w:val="single"/>
          <w:lang w:val="en-US"/>
        </w:rPr>
        <w:t>b.</w:t>
      </w:r>
      <w:r w:rsidRPr="00247679">
        <w:rPr>
          <w:lang w:val="en-US"/>
        </w:rPr>
        <w:t xml:space="preserve"> Cần cơ chế điều khiển tắc nghẽn</w:t>
      </w:r>
    </w:p>
    <w:p w14:paraId="1DACA19B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c. Cần thiết lập kết nối trước khi truyền tin</w:t>
      </w:r>
    </w:p>
    <w:p w14:paraId="02C07341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d. Thường sử dụng phương pháp theo tần số và/hoặc theo thời gian</w:t>
      </w:r>
    </w:p>
    <w:p w14:paraId="2C124414" w14:textId="4AA2D656" w:rsidR="00247679" w:rsidRPr="00247679" w:rsidRDefault="00247679" w:rsidP="00247679">
      <w:pPr>
        <w:rPr>
          <w:lang w:val="en-US"/>
        </w:rPr>
      </w:pPr>
      <w:r>
        <w:t xml:space="preserve">Câu 18: </w:t>
      </w:r>
      <w:r>
        <w:t xml:space="preserve"/>
      </w:r>
      <w:r w:rsidRPr="00247679">
        <w:rPr>
          <w:lang w:val="en-US"/>
        </w:rPr>
        <w:t>Mạng điện thoại hoạt động theo cơ chế chuyển gói?</w:t>
      </w:r>
    </w:p>
    <w:p w14:paraId="53CA8756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a. Đúng</w:t>
      </w:r>
    </w:p>
    <w:p w14:paraId="1BB6D772" w14:textId="77777777" w:rsidR="00247679" w:rsidRPr="00247679" w:rsidRDefault="00247679" w:rsidP="00247679">
      <w:pPr>
        <w:rPr>
          <w:lang w:val="en-US"/>
        </w:rPr>
      </w:pPr>
      <w:r w:rsidRPr="00247679">
        <w:rPr>
          <w:u w:val="single"/>
          <w:lang w:val="en-US"/>
        </w:rPr>
        <w:lastRenderedPageBreak/>
        <w:t>b.</w:t>
      </w:r>
      <w:r w:rsidRPr="00247679">
        <w:rPr>
          <w:lang w:val="en-US"/>
        </w:rPr>
        <w:t xml:space="preserve"> Sai</w:t>
      </w:r>
    </w:p>
    <w:p w14:paraId="5073E4CA" w14:textId="72C359A0" w:rsidR="00247679" w:rsidRPr="00247679" w:rsidRDefault="00247679" w:rsidP="00247679">
      <w:pPr>
        <w:rPr>
          <w:lang w:val="en-US"/>
        </w:rPr>
      </w:pPr>
      <w:r>
        <w:t xml:space="preserve">Câu 19: </w:t>
      </w:r>
      <w:r>
        <w:t xml:space="preserve"/>
      </w:r>
      <w:r w:rsidRPr="00247679">
        <w:rPr>
          <w:lang w:val="en-US"/>
        </w:rPr>
        <w:t xml:space="preserve">Phát biểu nào sau đây </w:t>
      </w:r>
      <w:r w:rsidRPr="00247679">
        <w:rPr>
          <w:b/>
          <w:lang w:val="en-US"/>
        </w:rPr>
        <w:t>KHÔNG ĐÚNG</w:t>
      </w:r>
      <w:r w:rsidRPr="00247679">
        <w:rPr>
          <w:lang w:val="en-US"/>
        </w:rPr>
        <w:t xml:space="preserve"> về mạng chuyển gói (Packet Passing Network)?</w:t>
      </w:r>
    </w:p>
    <w:p w14:paraId="091CF1F4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a. Thích hợp cho mạng có thông lượng lớn</w:t>
      </w:r>
    </w:p>
    <w:p w14:paraId="367AC594" w14:textId="77777777" w:rsidR="00247679" w:rsidRPr="00247679" w:rsidRDefault="00247679" w:rsidP="00247679">
      <w:pPr>
        <w:rPr>
          <w:lang w:val="en-US"/>
        </w:rPr>
      </w:pPr>
      <w:r w:rsidRPr="00247679">
        <w:rPr>
          <w:u w:val="single"/>
          <w:lang w:val="en-US"/>
        </w:rPr>
        <w:t>b.</w:t>
      </w:r>
      <w:r w:rsidRPr="00247679">
        <w:rPr>
          <w:lang w:val="en-US"/>
        </w:rPr>
        <w:t xml:space="preserve"> Không cần cơ chế điều khiển tắc nghẽn</w:t>
      </w:r>
    </w:p>
    <w:p w14:paraId="1EFA917D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c. Khó đảm bảo được chất lượng dịch vụ</w:t>
      </w:r>
    </w:p>
    <w:p w14:paraId="0DAC3045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d. Thông tin được truyền đi trong những đơn vị là gói tin</w:t>
      </w:r>
    </w:p>
    <w:p w14:paraId="21C481F6" w14:textId="49AA944C" w:rsidR="00247679" w:rsidRPr="00247679" w:rsidRDefault="00247679" w:rsidP="00247679">
      <w:pPr>
        <w:rPr>
          <w:lang w:val="en-US"/>
        </w:rPr>
      </w:pPr>
      <w:r>
        <w:t xml:space="preserve">Câu 20: </w:t>
      </w:r>
      <w:r>
        <w:t xml:space="preserve"/>
      </w:r>
      <w:r w:rsidRPr="00247679">
        <w:rPr>
          <w:lang w:val="en-US"/>
        </w:rPr>
        <w:t xml:space="preserve">Phát biểu nào </w:t>
      </w:r>
      <w:r w:rsidRPr="00247679">
        <w:rPr>
          <w:b/>
          <w:lang w:val="en-US"/>
        </w:rPr>
        <w:t>KHÔNG ĐÚNG</w:t>
      </w:r>
      <w:r w:rsidRPr="00247679">
        <w:rPr>
          <w:lang w:val="en-US"/>
        </w:rPr>
        <w:t xml:space="preserve"> về mạng chuyển gói (Packet Passing Network)?</w:t>
      </w:r>
    </w:p>
    <w:p w14:paraId="0ABA8B5E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A. Thông tin được truyền đi trong những đơn vị là gói tin</w:t>
      </w:r>
    </w:p>
    <w:p w14:paraId="31815630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B. Thích hợp cho mạng có thông lượng dữ liệu lớn</w:t>
      </w:r>
    </w:p>
    <w:p w14:paraId="49D43C63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C. Không đảm bảo được chất lượng dịch vụ</w:t>
      </w:r>
    </w:p>
    <w:p w14:paraId="6E1D90B5" w14:textId="77777777" w:rsidR="00247679" w:rsidRPr="00247679" w:rsidRDefault="00247679" w:rsidP="00247679">
      <w:pPr>
        <w:rPr>
          <w:lang w:val="en-US"/>
        </w:rPr>
      </w:pPr>
      <w:r w:rsidRPr="00247679">
        <w:rPr>
          <w:u w:val="single"/>
          <w:lang w:val="en-US"/>
        </w:rPr>
        <w:t>D.</w:t>
      </w:r>
      <w:r w:rsidRPr="00247679">
        <w:rPr>
          <w:lang w:val="en-US"/>
        </w:rPr>
        <w:t xml:space="preserve"> Không cần cơ chế điều khiển tắc nghẽn</w:t>
      </w:r>
    </w:p>
    <w:p w14:paraId="38DA36EA" w14:textId="739BDBC0" w:rsidR="00247679" w:rsidRPr="00247679" w:rsidRDefault="00247679" w:rsidP="00247679">
      <w:pPr>
        <w:rPr>
          <w:lang w:val="en-US"/>
        </w:rPr>
      </w:pPr>
      <w:r>
        <w:t xml:space="preserve">Câu 21: </w:t>
      </w:r>
      <w:r>
        <w:t xml:space="preserve"/>
      </w:r>
      <w:r w:rsidRPr="00247679">
        <w:rPr>
          <w:lang w:val="en-US"/>
        </w:rPr>
        <w:t xml:space="preserve">Đặc điểm nào sau đây </w:t>
      </w:r>
      <w:r w:rsidRPr="000237ED">
        <w:rPr>
          <w:b/>
          <w:bCs/>
          <w:lang w:val="en-US"/>
        </w:rPr>
        <w:t>KHÔNG</w:t>
      </w:r>
      <w:r w:rsidRPr="00247679">
        <w:rPr>
          <w:lang w:val="en-US"/>
        </w:rPr>
        <w:t xml:space="preserve"> phải của chuyển mạch gói?</w:t>
      </w:r>
    </w:p>
    <w:p w14:paraId="26798E9E" w14:textId="7C267E1B" w:rsidR="00247679" w:rsidRPr="00247679" w:rsidRDefault="00247679" w:rsidP="00247679">
      <w:pPr>
        <w:rPr>
          <w:lang w:val="en-US"/>
        </w:rPr>
      </w:pPr>
      <w:r w:rsidRPr="000237ED">
        <w:rPr>
          <w:u w:val="single"/>
          <w:lang w:val="en-US"/>
        </w:rPr>
        <w:t>A.</w:t>
      </w:r>
      <w:r w:rsidR="000237ED">
        <w:rPr>
          <w:lang w:val="en-US"/>
        </w:rPr>
        <w:t xml:space="preserve"> </w:t>
      </w:r>
      <w:r w:rsidRPr="00247679">
        <w:rPr>
          <w:lang w:val="en-US"/>
        </w:rPr>
        <w:t>Cần thiết l</w:t>
      </w:r>
      <w:r w:rsidR="000237ED">
        <w:rPr>
          <w:lang w:val="en-US"/>
        </w:rPr>
        <w:t>ậ</w:t>
      </w:r>
      <w:r w:rsidRPr="00247679">
        <w:rPr>
          <w:lang w:val="en-US"/>
        </w:rPr>
        <w:t xml:space="preserve">p cuộc gọi </w:t>
      </w:r>
    </w:p>
    <w:p w14:paraId="2061148C" w14:textId="476BEFBE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B.</w:t>
      </w:r>
      <w:r w:rsidR="000237ED">
        <w:rPr>
          <w:lang w:val="en-US"/>
        </w:rPr>
        <w:t xml:space="preserve"> </w:t>
      </w:r>
      <w:r w:rsidRPr="00247679">
        <w:rPr>
          <w:lang w:val="en-US"/>
        </w:rPr>
        <w:t>Tiết ki</w:t>
      </w:r>
      <w:r w:rsidR="000237ED">
        <w:rPr>
          <w:lang w:val="en-US"/>
        </w:rPr>
        <w:t>ệ</w:t>
      </w:r>
      <w:r w:rsidRPr="00247679">
        <w:rPr>
          <w:lang w:val="en-US"/>
        </w:rPr>
        <w:t xml:space="preserve">m thời gian hơn trong trường hợp gửi trọn vẹn dữ liệu cỡ lớn </w:t>
      </w:r>
    </w:p>
    <w:p w14:paraId="475E0DD5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 xml:space="preserve">C.Chia sẻ tài nguyên </w:t>
      </w:r>
    </w:p>
    <w:p w14:paraId="7E458F73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 xml:space="preserve">D.Sử dụng phổ biến trên Internet  </w:t>
      </w:r>
    </w:p>
    <w:p w14:paraId="7F455B6C" w14:textId="617E8D00" w:rsidR="00247679" w:rsidRPr="00247679" w:rsidRDefault="00247679" w:rsidP="00247679">
      <w:pPr>
        <w:rPr>
          <w:lang w:val="en-US"/>
        </w:rPr>
      </w:pPr>
      <w:r>
        <w:t xml:space="preserve">Câu 22: </w:t>
      </w:r>
      <w:r>
        <w:t xml:space="preserve"/>
      </w:r>
      <w:r w:rsidRPr="00247679">
        <w:rPr>
          <w:rFonts w:hint="eastAsia"/>
          <w:lang w:val="en-US"/>
        </w:rPr>
        <w:t>Đ</w:t>
      </w:r>
      <w:r w:rsidRPr="00247679">
        <w:rPr>
          <w:lang w:val="en-US"/>
        </w:rPr>
        <w:t>ể giải quyết vấn đề tắc nghẽn trên mạng chuyển gói người ta sử dụng?</w:t>
      </w:r>
    </w:p>
    <w:p w14:paraId="22D13F30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a. Phương pháp phân chia theo tần số</w:t>
      </w:r>
    </w:p>
    <w:p w14:paraId="5071DF24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b. Phương pháp phân chia theo thời gian</w:t>
      </w:r>
    </w:p>
    <w:p w14:paraId="3B8A4597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c. Phương pháp truy cập ngẫu nhiên.</w:t>
      </w:r>
    </w:p>
    <w:p w14:paraId="429C7FB5" w14:textId="77777777" w:rsidR="00247679" w:rsidRPr="00247679" w:rsidRDefault="00247679" w:rsidP="00247679">
      <w:pPr>
        <w:rPr>
          <w:lang w:val="en-US"/>
        </w:rPr>
      </w:pPr>
      <w:r w:rsidRPr="00247679">
        <w:rPr>
          <w:u w:val="single"/>
          <w:lang w:val="en-US"/>
        </w:rPr>
        <w:t>d.</w:t>
      </w:r>
      <w:r w:rsidRPr="00247679">
        <w:rPr>
          <w:lang w:val="en-US"/>
        </w:rPr>
        <w:t xml:space="preserve"> Kỹ thuật lưu và chuyển tiếp.</w:t>
      </w:r>
    </w:p>
    <w:p w14:paraId="7BE64892" w14:textId="444A6A30" w:rsidR="00247679" w:rsidRPr="00247679" w:rsidRDefault="00247679" w:rsidP="00247679">
      <w:pPr>
        <w:jc w:val="left"/>
        <w:rPr>
          <w:lang w:val="en-US"/>
        </w:rPr>
      </w:pPr>
      <w:r>
        <w:t xml:space="preserve">Câu 23: </w:t>
      </w:r>
      <w:r>
        <w:t xml:space="preserve"/>
      </w:r>
      <w:r w:rsidRPr="00247679">
        <w:t>Hãy nối các lợi ích của mạng máy tính ở Cột A với lý do/giải thích phù hợp ở Cột B:</w:t>
      </w:r>
    </w:p>
    <w:p w14:paraId="1E9D5632" w14:textId="77777777" w:rsidR="00247679" w:rsidRPr="00247679" w:rsidRDefault="00247679" w:rsidP="00247679">
      <w:pPr>
        <w:jc w:val="left"/>
      </w:pPr>
      <w:r w:rsidRPr="00247679">
        <w:rPr>
          <w:b/>
          <w:bCs/>
        </w:rPr>
        <w:lastRenderedPageBreak/>
        <w:t>A.</w:t>
      </w:r>
      <w:r w:rsidRPr="00247679">
        <w:t>1 - c, 2 - b, 3 - a</w:t>
      </w:r>
    </w:p>
    <w:p w14:paraId="15007E1B" w14:textId="77777777" w:rsidR="00247679" w:rsidRPr="00247679" w:rsidRDefault="00247679" w:rsidP="00247679">
      <w:pPr>
        <w:jc w:val="left"/>
      </w:pPr>
      <w:r w:rsidRPr="00247679">
        <w:rPr>
          <w:b/>
          <w:bCs/>
          <w:u w:val="single"/>
        </w:rPr>
        <w:t>B.</w:t>
      </w:r>
      <w:r w:rsidRPr="00247679">
        <w:t>1 - c, 2 - a, 3 - b</w:t>
      </w:r>
    </w:p>
    <w:p w14:paraId="4EF27F4A" w14:textId="77777777" w:rsidR="00247679" w:rsidRPr="00247679" w:rsidRDefault="00247679" w:rsidP="00247679">
      <w:pPr>
        <w:jc w:val="left"/>
      </w:pPr>
      <w:r w:rsidRPr="00247679">
        <w:rPr>
          <w:b/>
          <w:bCs/>
        </w:rPr>
        <w:t>C.</w:t>
      </w:r>
      <w:r w:rsidRPr="00247679">
        <w:t>1 - b, 2 - c, 3 - a</w:t>
      </w:r>
    </w:p>
    <w:p w14:paraId="480A1D8A" w14:textId="77777777" w:rsidR="00247679" w:rsidRPr="00247679" w:rsidRDefault="00247679" w:rsidP="00247679">
      <w:pPr>
        <w:jc w:val="left"/>
      </w:pPr>
      <w:r w:rsidRPr="00247679">
        <w:rPr>
          <w:b/>
          <w:bCs/>
        </w:rPr>
        <w:t>D.</w:t>
      </w:r>
      <w:r w:rsidRPr="00247679">
        <w:t>1 - a, 2 - b, 3 - c</w:t>
      </w:r>
    </w:p>
    <w:p w14:paraId="471C00F0" w14:textId="4B61F1C2" w:rsidR="00247679" w:rsidRPr="00247679" w:rsidRDefault="00247679" w:rsidP="00247679">
      <w:pPr>
        <w:rPr>
          <w:lang w:val="en-US"/>
        </w:rPr>
      </w:pPr>
      <w:r>
        <w:t xml:space="preserve">Câu 24: </w:t>
      </w:r>
      <w:r>
        <w:t xml:space="preserve"/>
      </w:r>
      <w:r w:rsidRPr="00247679">
        <w:rPr>
          <w:lang w:val="en-US"/>
        </w:rPr>
        <w:t>Chúng ta phải mất thời gian bao lâu để gởi một tập tin có dung lượng 320,000 bits từ máy A tới máy B thông qua một mạng chuyển mạch, biết rằng:</w:t>
      </w:r>
    </w:p>
    <w:p w14:paraId="185CCDCF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- Tất cả các liên kết là 1.536 Mbps</w:t>
      </w:r>
    </w:p>
    <w:p w14:paraId="3B5030C7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- Tất cả các liên kết đều sử dụng kỹ thuật phân chia theo thời gian với 12 slots/sec</w:t>
      </w:r>
    </w:p>
    <w:p w14:paraId="0E6C0D13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- Thời gian thiết lập kết nối là 500 ms</w:t>
      </w:r>
    </w:p>
    <w:p w14:paraId="623E5004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- Ghi chú: 1 Mb = 1000 Kb; 1 Kb = 1000 bit</w:t>
      </w:r>
    </w:p>
    <w:p w14:paraId="0B90998D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a. 3.5 giây</w:t>
      </w:r>
    </w:p>
    <w:p w14:paraId="455F5F82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b. 2.5 giây</w:t>
      </w:r>
    </w:p>
    <w:p w14:paraId="76DFDB49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c. 3 giây</w:t>
      </w:r>
    </w:p>
    <w:p w14:paraId="04EC704A" w14:textId="77777777" w:rsidR="00247679" w:rsidRPr="00247679" w:rsidRDefault="00247679" w:rsidP="00247679">
      <w:pPr>
        <w:rPr>
          <w:lang w:val="en-US"/>
        </w:rPr>
      </w:pPr>
      <w:r w:rsidRPr="00247679">
        <w:rPr>
          <w:lang w:val="en-US"/>
        </w:rPr>
        <w:t>d. 2 giây</w:t>
      </w:r>
    </w:p>
    <w:p w14:paraId="653AFB1C" w14:textId="77777777" w:rsidR="00931287" w:rsidRDefault="00931287"/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6534"/>
      </w:tblGrid>
      <w:tr w:rsidR="00247679" w:rsidRPr="00247679" w14:paraId="4DD1C83B" w14:textId="77777777" w:rsidTr="00564F3E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4C7B0126" w14:textId="77777777" w:rsidR="00247679" w:rsidRPr="00247679" w:rsidRDefault="00247679" w:rsidP="00247679">
            <w:pPr>
              <w:jc w:val="left"/>
            </w:pPr>
            <w:r w:rsidRPr="00247679">
              <w:rPr>
                <w:b/>
                <w:bCs/>
              </w:rPr>
              <w:t>Cột A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25E7EF3D" w14:textId="77777777" w:rsidR="00247679" w:rsidRPr="00247679" w:rsidRDefault="00247679" w:rsidP="00247679">
            <w:pPr>
              <w:jc w:val="left"/>
            </w:pPr>
            <w:r w:rsidRPr="00247679">
              <w:rPr>
                <w:b/>
                <w:bCs/>
              </w:rPr>
              <w:t>Cột B</w:t>
            </w:r>
          </w:p>
        </w:tc>
      </w:tr>
      <w:tr w:rsidR="00247679" w:rsidRPr="00247679" w14:paraId="07ADA8E1" w14:textId="77777777" w:rsidTr="00564F3E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03FB6DCF" w14:textId="77777777" w:rsidR="00247679" w:rsidRPr="00247679" w:rsidRDefault="00247679" w:rsidP="00247679">
            <w:pPr>
              <w:jc w:val="left"/>
            </w:pPr>
            <w:r w:rsidRPr="00247679">
              <w:rPr>
                <w:b/>
                <w:bCs/>
              </w:rPr>
              <w:t>1.</w:t>
            </w:r>
            <w:r w:rsidRPr="00247679">
              <w:t> Nâng cao độ tin cậy của hệ thống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5FB040AA" w14:textId="77777777" w:rsidR="00247679" w:rsidRPr="00247679" w:rsidRDefault="00247679" w:rsidP="00247679">
            <w:pPr>
              <w:jc w:val="left"/>
            </w:pPr>
            <w:r w:rsidRPr="00247679">
              <w:rPr>
                <w:b/>
                <w:bCs/>
              </w:rPr>
              <w:t>a.</w:t>
            </w:r>
            <w:r w:rsidRPr="00247679">
              <w:t> do các thiết bị phần cứng, phần mềm đắt tiền được chia sẻ và dùng chung.</w:t>
            </w:r>
          </w:p>
        </w:tc>
      </w:tr>
      <w:tr w:rsidR="00247679" w:rsidRPr="00247679" w14:paraId="13A49F2D" w14:textId="77777777" w:rsidTr="00564F3E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2C348187" w14:textId="77777777" w:rsidR="00247679" w:rsidRPr="00247679" w:rsidRDefault="00247679" w:rsidP="00247679">
            <w:pPr>
              <w:jc w:val="left"/>
            </w:pPr>
            <w:r w:rsidRPr="00247679">
              <w:rPr>
                <w:b/>
                <w:bCs/>
              </w:rPr>
              <w:t>2.</w:t>
            </w:r>
            <w:r w:rsidRPr="00247679">
              <w:t> Giảm chi phí đầu tư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7559DDF3" w14:textId="77777777" w:rsidR="00247679" w:rsidRPr="00247679" w:rsidRDefault="00247679" w:rsidP="00247679">
            <w:pPr>
              <w:jc w:val="left"/>
            </w:pPr>
            <w:r w:rsidRPr="00247679">
              <w:rPr>
                <w:b/>
                <w:bCs/>
              </w:rPr>
              <w:t>b.</w:t>
            </w:r>
            <w:r w:rsidRPr="00247679">
              <w:t> do chương trình &amp; dữ liệu được đặt trên các máy chủ và thiết bị lưu trữ chuyên dụng với nhiều cơ chế đặc biệt để đảm bảo độ ổn định và bảo mật cao.</w:t>
            </w:r>
          </w:p>
        </w:tc>
      </w:tr>
      <w:tr w:rsidR="00247679" w:rsidRPr="00247679" w14:paraId="1934EE0E" w14:textId="77777777" w:rsidTr="00564F3E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2D7B4A67" w14:textId="77777777" w:rsidR="00247679" w:rsidRPr="00247679" w:rsidRDefault="00247679" w:rsidP="00247679">
            <w:pPr>
              <w:jc w:val="left"/>
            </w:pPr>
            <w:r w:rsidRPr="00247679">
              <w:rPr>
                <w:b/>
                <w:bCs/>
              </w:rPr>
              <w:t>3.</w:t>
            </w:r>
            <w:r w:rsidRPr="00247679">
              <w:t> Tăng cường tính bảo mật thông tin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6DE22F13" w14:textId="77777777" w:rsidR="00247679" w:rsidRPr="00247679" w:rsidRDefault="00247679" w:rsidP="00247679">
            <w:pPr>
              <w:jc w:val="left"/>
            </w:pPr>
            <w:r w:rsidRPr="00247679">
              <w:rPr>
                <w:b/>
                <w:bCs/>
              </w:rPr>
              <w:t>c.</w:t>
            </w:r>
            <w:r w:rsidRPr="00247679">
              <w:t xml:space="preserve"> Khi sử dụng mạng, có thể thực hiện một chương trình tại nhiều máy tính khác nhau, nhiều thiết bị có thể </w:t>
            </w:r>
            <w:r w:rsidRPr="00247679">
              <w:lastRenderedPageBreak/>
              <w:t>dùng chung. Điều này tăng độ tin cậy trong công việc vì khi có hỏng hóc xảy ra công việc vẫn có thể tiếp tục.</w:t>
            </w:r>
          </w:p>
        </w:tc>
      </w:tr>
    </w:tbl>
    <w:sectPr w:rsidR="00931287">
      <w:pgSz w:w="11906" w:h="16838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679"/>
    <w:rsid w:val="000237ED"/>
    <w:rsid w:val="00180C36"/>
    <w:rsid w:val="00247679"/>
    <w:rsid w:val="00346C55"/>
    <w:rsid w:val="003D2E21"/>
    <w:rsid w:val="003E76AA"/>
    <w:rsid w:val="00406FA6"/>
    <w:rsid w:val="0052646E"/>
    <w:rsid w:val="0055787B"/>
    <w:rsid w:val="005A53ED"/>
    <w:rsid w:val="005D2CAF"/>
    <w:rsid w:val="006B0281"/>
    <w:rsid w:val="007168A4"/>
    <w:rsid w:val="007257BA"/>
    <w:rsid w:val="00737A89"/>
    <w:rsid w:val="00861C09"/>
    <w:rsid w:val="008B1875"/>
    <w:rsid w:val="008C628F"/>
    <w:rsid w:val="009102E1"/>
    <w:rsid w:val="00931287"/>
    <w:rsid w:val="00A30608"/>
    <w:rsid w:val="00A37ECD"/>
    <w:rsid w:val="00A70247"/>
    <w:rsid w:val="00B825CB"/>
    <w:rsid w:val="00BD0E0E"/>
    <w:rsid w:val="00D30B7C"/>
    <w:rsid w:val="00D67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F8DF6"/>
  <w15:chartTrackingRefBased/>
  <w15:docId w15:val="{775F92F4-3BCD-4788-B2C0-4A54E4CBA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3F4"/>
    <w:pPr>
      <w:jc w:val="both"/>
    </w:pPr>
    <w:rPr>
      <w:rFonts w:asciiTheme="majorHAnsi" w:hAnsiTheme="majorHAnsi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7679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679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67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67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67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67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67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67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67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6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6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6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679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679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67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679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67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679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247679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67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679"/>
    <w:rPr>
      <w:rFonts w:asciiTheme="majorHAnsi" w:hAnsiTheme="majorHAnsi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247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6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679"/>
    <w:rPr>
      <w:rFonts w:asciiTheme="majorHAnsi" w:hAnsiTheme="majorHAnsi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2476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39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81604">
          <w:marLeft w:val="0"/>
          <w:marRight w:val="0"/>
          <w:marTop w:val="300"/>
          <w:marBottom w:val="30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372586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828704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184322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7710476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837</Words>
  <Characters>4776</Characters>
  <Application>Microsoft Office Word</Application>
  <DocSecurity>0</DocSecurity>
  <Lines>39</Lines>
  <Paragraphs>11</Paragraphs>
  <ScaleCrop>false</ScaleCrop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Trungtin231 2006</dc:creator>
  <cp:keywords/>
  <dc:description/>
  <cp:lastModifiedBy>Trungtin231 2006</cp:lastModifiedBy>
  <cp:revision>6</cp:revision>
  <dcterms:created xsi:type="dcterms:W3CDTF">2026-04-13T03:54:00Z</dcterms:created>
  <dcterms:modified xsi:type="dcterms:W3CDTF">2026-04-14T23:33:00Z</dcterms:modified>
</cp:coreProperties>
</file>